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D0" w:rsidRDefault="007430D0" w:rsidP="007430D0">
      <w:pPr>
        <w:pStyle w:val="a3"/>
      </w:pPr>
      <w:bookmarkStart w:id="0" w:name="ПИТАНИЕ_ШКОЛЬНИКОВ._РОДИТЕЛЬСКИЙ_КОНТРОЛ"/>
      <w:bookmarkEnd w:id="0"/>
      <w:r>
        <w:t>ПИТАНИЕ</w:t>
      </w:r>
      <w:r>
        <w:rPr>
          <w:spacing w:val="-9"/>
        </w:rPr>
        <w:t xml:space="preserve"> </w:t>
      </w:r>
      <w:r>
        <w:t>ШКОЛЬНИКОВ.</w:t>
      </w:r>
      <w:r>
        <w:rPr>
          <w:spacing w:val="-6"/>
        </w:rPr>
        <w:t xml:space="preserve"> </w:t>
      </w:r>
      <w:r>
        <w:t>РОДИТЕЛЬСКИЙ</w:t>
      </w:r>
      <w:r>
        <w:rPr>
          <w:spacing w:val="-6"/>
        </w:rPr>
        <w:t xml:space="preserve"> </w:t>
      </w:r>
      <w:r>
        <w:t>КОНТРОЛЬ</w:t>
      </w:r>
    </w:p>
    <w:p w:rsidR="007430D0" w:rsidRDefault="007430D0" w:rsidP="007430D0">
      <w:pPr>
        <w:pStyle w:val="a5"/>
        <w:spacing w:before="3"/>
        <w:rPr>
          <w:b/>
          <w:sz w:val="25"/>
        </w:rPr>
      </w:pPr>
    </w:p>
    <w:p w:rsidR="007430D0" w:rsidRDefault="002C7690" w:rsidP="007430D0">
      <w:pPr>
        <w:pStyle w:val="a5"/>
        <w:ind w:left="119" w:right="103" w:firstLine="485"/>
        <w:jc w:val="both"/>
      </w:pPr>
      <w:r>
        <w:t>С 17   по 21 февраля 2025</w:t>
      </w:r>
      <w:r w:rsidR="007430D0">
        <w:t xml:space="preserve"> общественный родительский к</w:t>
      </w:r>
      <w:r>
        <w:t>онтроль осуществляли родители 6Б</w:t>
      </w:r>
      <w:r w:rsidR="007430D0">
        <w:t xml:space="preserve"> класса. </w:t>
      </w:r>
      <w:r>
        <w:t>21 февраля</w:t>
      </w:r>
      <w:r w:rsidR="007430D0">
        <w:t xml:space="preserve"> школьную столовую посетили родители </w:t>
      </w:r>
      <w:r>
        <w:t>Цилина Регина Наилевна и Шафеева РегинаРавилевна</w:t>
      </w:r>
      <w:r w:rsidR="007430D0">
        <w:t>.</w:t>
      </w:r>
    </w:p>
    <w:p w:rsidR="007430D0" w:rsidRDefault="00030D4A" w:rsidP="007430D0">
      <w:pPr>
        <w:pStyle w:val="a5"/>
        <w:ind w:left="119" w:right="111" w:firstLine="408"/>
        <w:jc w:val="both"/>
      </w:pPr>
      <w:r>
        <w:t>Они отметили, что с</w:t>
      </w:r>
      <w:r w:rsidR="007430D0">
        <w:t>толовая</w:t>
      </w:r>
      <w:r w:rsidR="007430D0">
        <w:rPr>
          <w:spacing w:val="1"/>
        </w:rPr>
        <w:t xml:space="preserve"> </w:t>
      </w:r>
      <w:r>
        <w:t>школы</w:t>
      </w:r>
      <w:r w:rsidR="007430D0">
        <w:rPr>
          <w:spacing w:val="1"/>
        </w:rPr>
        <w:t xml:space="preserve"> </w:t>
      </w:r>
      <w:r w:rsidR="007430D0">
        <w:t>оборудована</w:t>
      </w:r>
      <w:r w:rsidR="007430D0">
        <w:rPr>
          <w:spacing w:val="1"/>
        </w:rPr>
        <w:t xml:space="preserve"> </w:t>
      </w:r>
      <w:r w:rsidR="007430D0">
        <w:t>необходимым</w:t>
      </w:r>
      <w:r w:rsidR="007430D0">
        <w:rPr>
          <w:spacing w:val="1"/>
        </w:rPr>
        <w:t xml:space="preserve"> </w:t>
      </w:r>
      <w:r w:rsidR="007430D0">
        <w:t>технологическим</w:t>
      </w:r>
      <w:r w:rsidR="007430D0">
        <w:rPr>
          <w:spacing w:val="1"/>
        </w:rPr>
        <w:t xml:space="preserve"> </w:t>
      </w:r>
      <w:r w:rsidR="007430D0">
        <w:t>и</w:t>
      </w:r>
      <w:r w:rsidR="007430D0">
        <w:rPr>
          <w:spacing w:val="1"/>
        </w:rPr>
        <w:t xml:space="preserve"> </w:t>
      </w:r>
      <w:r w:rsidR="007430D0">
        <w:t>холодильным</w:t>
      </w:r>
      <w:r w:rsidR="007430D0">
        <w:rPr>
          <w:spacing w:val="1"/>
        </w:rPr>
        <w:t xml:space="preserve"> </w:t>
      </w:r>
      <w:r w:rsidR="007430D0">
        <w:t>оборудованием. Имеется в достаточном количестве посуда, столовые приборы, по мере</w:t>
      </w:r>
      <w:r w:rsidR="007430D0">
        <w:rPr>
          <w:spacing w:val="1"/>
        </w:rPr>
        <w:t xml:space="preserve"> </w:t>
      </w:r>
      <w:r w:rsidR="007430D0">
        <w:t>необходимости</w:t>
      </w:r>
      <w:r w:rsidR="007430D0">
        <w:rPr>
          <w:spacing w:val="-3"/>
        </w:rPr>
        <w:t xml:space="preserve"> </w:t>
      </w:r>
      <w:r w:rsidR="007430D0">
        <w:t>проводится</w:t>
      </w:r>
      <w:r w:rsidR="007430D0">
        <w:rPr>
          <w:spacing w:val="-5"/>
        </w:rPr>
        <w:t xml:space="preserve"> </w:t>
      </w:r>
      <w:r w:rsidR="007430D0">
        <w:t>обновление</w:t>
      </w:r>
      <w:r w:rsidR="007430D0">
        <w:rPr>
          <w:spacing w:val="-1"/>
        </w:rPr>
        <w:t xml:space="preserve"> </w:t>
      </w:r>
      <w:r w:rsidR="007430D0">
        <w:t>кухонного инвентаря,</w:t>
      </w:r>
      <w:r w:rsidR="007430D0">
        <w:rPr>
          <w:spacing w:val="-3"/>
        </w:rPr>
        <w:t xml:space="preserve"> </w:t>
      </w:r>
      <w:r w:rsidR="007430D0">
        <w:t>посуды</w:t>
      </w:r>
      <w:r w:rsidR="007430D0">
        <w:rPr>
          <w:spacing w:val="1"/>
        </w:rPr>
        <w:t xml:space="preserve"> </w:t>
      </w:r>
      <w:r w:rsidR="007430D0">
        <w:t>и</w:t>
      </w:r>
      <w:r w:rsidR="007430D0">
        <w:rPr>
          <w:spacing w:val="1"/>
        </w:rPr>
        <w:t xml:space="preserve"> </w:t>
      </w:r>
      <w:r w:rsidR="007430D0">
        <w:t>приборов.</w:t>
      </w:r>
    </w:p>
    <w:p w:rsidR="007430D0" w:rsidRDefault="0038428B" w:rsidP="007430D0">
      <w:pPr>
        <w:pStyle w:val="a5"/>
      </w:pPr>
      <w:r>
        <w:t xml:space="preserve">         </w:t>
      </w:r>
      <w:r w:rsidR="007430D0">
        <w:t>Имеется</w:t>
      </w:r>
      <w:r w:rsidR="007430D0">
        <w:rPr>
          <w:spacing w:val="-3"/>
        </w:rPr>
        <w:t xml:space="preserve"> </w:t>
      </w:r>
      <w:r w:rsidR="00030D4A">
        <w:t>10</w:t>
      </w:r>
      <w:r w:rsidR="007430D0">
        <w:t>-дневное</w:t>
      </w:r>
      <w:r w:rsidR="007430D0">
        <w:rPr>
          <w:spacing w:val="-7"/>
        </w:rPr>
        <w:t xml:space="preserve"> </w:t>
      </w:r>
      <w:r w:rsidR="007430D0">
        <w:t>цикличное</w:t>
      </w:r>
      <w:r w:rsidR="007430D0">
        <w:rPr>
          <w:spacing w:val="-6"/>
        </w:rPr>
        <w:t xml:space="preserve"> </w:t>
      </w:r>
      <w:r w:rsidR="007430D0">
        <w:t>меню,</w:t>
      </w:r>
      <w:r w:rsidR="007430D0">
        <w:rPr>
          <w:spacing w:val="-4"/>
        </w:rPr>
        <w:t xml:space="preserve"> </w:t>
      </w:r>
      <w:r w:rsidR="007430D0">
        <w:t>утвержденное</w:t>
      </w:r>
      <w:r w:rsidR="007430D0">
        <w:rPr>
          <w:spacing w:val="-7"/>
        </w:rPr>
        <w:t xml:space="preserve"> </w:t>
      </w:r>
      <w:r w:rsidR="007430D0">
        <w:t>Роспотребнадзором.</w:t>
      </w:r>
    </w:p>
    <w:p w:rsidR="007430D0" w:rsidRDefault="00030D4A" w:rsidP="00030D4A">
      <w:pPr>
        <w:pStyle w:val="a5"/>
      </w:pPr>
      <w:r>
        <w:t xml:space="preserve">       </w:t>
      </w:r>
      <w:r w:rsidR="0038428B">
        <w:t xml:space="preserve"> </w:t>
      </w:r>
      <w:r>
        <w:t xml:space="preserve"> </w:t>
      </w:r>
      <w:r w:rsidR="007430D0">
        <w:t>Штат</w:t>
      </w:r>
      <w:r w:rsidR="007430D0">
        <w:rPr>
          <w:spacing w:val="36"/>
        </w:rPr>
        <w:t xml:space="preserve"> </w:t>
      </w:r>
      <w:r w:rsidR="007430D0">
        <w:t>столовой</w:t>
      </w:r>
      <w:r w:rsidR="007430D0">
        <w:rPr>
          <w:spacing w:val="36"/>
        </w:rPr>
        <w:t xml:space="preserve"> </w:t>
      </w:r>
      <w:r w:rsidR="007430D0">
        <w:t>укомплектован</w:t>
      </w:r>
      <w:r w:rsidR="007430D0">
        <w:rPr>
          <w:spacing w:val="36"/>
        </w:rPr>
        <w:t xml:space="preserve"> </w:t>
      </w:r>
      <w:r w:rsidR="007430D0">
        <w:t>полностью.</w:t>
      </w:r>
      <w:r w:rsidR="007430D0">
        <w:rPr>
          <w:spacing w:val="37"/>
        </w:rPr>
        <w:t xml:space="preserve"> </w:t>
      </w:r>
      <w:r w:rsidR="007430D0">
        <w:t>Это</w:t>
      </w:r>
      <w:r w:rsidR="007430D0">
        <w:rPr>
          <w:spacing w:val="39"/>
        </w:rPr>
        <w:t xml:space="preserve"> </w:t>
      </w:r>
      <w:r w:rsidR="007430D0">
        <w:t>профессионалы</w:t>
      </w:r>
      <w:r w:rsidR="007430D0">
        <w:rPr>
          <w:spacing w:val="37"/>
        </w:rPr>
        <w:t xml:space="preserve"> </w:t>
      </w:r>
      <w:r w:rsidR="007430D0">
        <w:t>своего</w:t>
      </w:r>
      <w:r w:rsidR="007430D0">
        <w:rPr>
          <w:spacing w:val="40"/>
        </w:rPr>
        <w:t xml:space="preserve"> </w:t>
      </w:r>
      <w:r w:rsidR="007430D0">
        <w:t>дела,</w:t>
      </w:r>
      <w:r w:rsidR="007430D0">
        <w:rPr>
          <w:spacing w:val="37"/>
        </w:rPr>
        <w:t xml:space="preserve"> </w:t>
      </w:r>
      <w:r w:rsidR="007430D0">
        <w:t>добрые,</w:t>
      </w:r>
      <w:r w:rsidR="007430D0">
        <w:rPr>
          <w:spacing w:val="-57"/>
        </w:rPr>
        <w:t xml:space="preserve"> </w:t>
      </w:r>
      <w:r w:rsidR="007430D0">
        <w:t>отзывчивые люди,</w:t>
      </w:r>
      <w:r w:rsidR="007430D0">
        <w:rPr>
          <w:spacing w:val="-1"/>
        </w:rPr>
        <w:t xml:space="preserve"> </w:t>
      </w:r>
      <w:r w:rsidR="007430D0">
        <w:t>встречают</w:t>
      </w:r>
      <w:r w:rsidR="007430D0">
        <w:rPr>
          <w:spacing w:val="2"/>
        </w:rPr>
        <w:t xml:space="preserve"> </w:t>
      </w:r>
      <w:r w:rsidR="007430D0">
        <w:t>детей</w:t>
      </w:r>
      <w:r w:rsidR="007430D0">
        <w:rPr>
          <w:spacing w:val="-3"/>
        </w:rPr>
        <w:t xml:space="preserve"> </w:t>
      </w:r>
      <w:r w:rsidR="007430D0">
        <w:t>всегда</w:t>
      </w:r>
      <w:r w:rsidR="007430D0">
        <w:rPr>
          <w:spacing w:val="1"/>
        </w:rPr>
        <w:t xml:space="preserve"> </w:t>
      </w:r>
      <w:r w:rsidR="007430D0">
        <w:t>с</w:t>
      </w:r>
      <w:r w:rsidR="007430D0">
        <w:rPr>
          <w:spacing w:val="1"/>
        </w:rPr>
        <w:t xml:space="preserve"> </w:t>
      </w:r>
      <w:r w:rsidR="007430D0">
        <w:t>улыбкой.</w:t>
      </w:r>
    </w:p>
    <w:p w:rsidR="007430D0" w:rsidRPr="0038428B" w:rsidRDefault="00030D4A" w:rsidP="0038428B">
      <w:pPr>
        <w:pStyle w:val="a5"/>
        <w:ind w:right="119"/>
        <w:jc w:val="both"/>
      </w:pPr>
      <w:r>
        <w:rPr>
          <w:sz w:val="25"/>
        </w:rPr>
        <w:t xml:space="preserve">        </w:t>
      </w:r>
      <w:r w:rsidR="007430D0">
        <w:t>На</w:t>
      </w:r>
      <w:r w:rsidR="007430D0">
        <w:rPr>
          <w:spacing w:val="1"/>
        </w:rPr>
        <w:t xml:space="preserve"> </w:t>
      </w:r>
      <w:r w:rsidR="007430D0">
        <w:t>все</w:t>
      </w:r>
      <w:r w:rsidR="007430D0">
        <w:rPr>
          <w:spacing w:val="1"/>
        </w:rPr>
        <w:t xml:space="preserve"> </w:t>
      </w:r>
      <w:r w:rsidR="007430D0">
        <w:t>пищевые</w:t>
      </w:r>
      <w:r w:rsidR="007430D0">
        <w:rPr>
          <w:spacing w:val="1"/>
        </w:rPr>
        <w:t xml:space="preserve"> </w:t>
      </w:r>
      <w:r w:rsidR="007430D0">
        <w:t>продукты,</w:t>
      </w:r>
      <w:r w:rsidR="007430D0">
        <w:rPr>
          <w:spacing w:val="1"/>
        </w:rPr>
        <w:t xml:space="preserve"> </w:t>
      </w:r>
      <w:r w:rsidR="007430D0">
        <w:t>поступающие</w:t>
      </w:r>
      <w:r w:rsidR="007430D0">
        <w:rPr>
          <w:spacing w:val="1"/>
        </w:rPr>
        <w:t xml:space="preserve"> </w:t>
      </w:r>
      <w:r w:rsidR="007430D0">
        <w:t>в</w:t>
      </w:r>
      <w:r w:rsidR="007430D0">
        <w:rPr>
          <w:spacing w:val="1"/>
        </w:rPr>
        <w:t xml:space="preserve"> </w:t>
      </w:r>
      <w:r w:rsidR="007430D0">
        <w:t>школьную</w:t>
      </w:r>
      <w:r w:rsidR="007430D0">
        <w:rPr>
          <w:spacing w:val="1"/>
        </w:rPr>
        <w:t xml:space="preserve"> </w:t>
      </w:r>
      <w:r w:rsidR="007430D0">
        <w:t>столовую,</w:t>
      </w:r>
      <w:r w:rsidR="007430D0">
        <w:rPr>
          <w:spacing w:val="1"/>
        </w:rPr>
        <w:t xml:space="preserve"> </w:t>
      </w:r>
      <w:r w:rsidR="007430D0">
        <w:t>имеются</w:t>
      </w:r>
      <w:r w:rsidR="007430D0">
        <w:rPr>
          <w:spacing w:val="1"/>
        </w:rPr>
        <w:t xml:space="preserve"> </w:t>
      </w:r>
      <w:r w:rsidR="007430D0">
        <w:t>документы,</w:t>
      </w:r>
      <w:r w:rsidR="007430D0">
        <w:rPr>
          <w:spacing w:val="3"/>
        </w:rPr>
        <w:t xml:space="preserve"> </w:t>
      </w:r>
      <w:r w:rsidR="007430D0">
        <w:t>удостоверяющие</w:t>
      </w:r>
      <w:r w:rsidR="007430D0">
        <w:rPr>
          <w:spacing w:val="-4"/>
        </w:rPr>
        <w:t xml:space="preserve"> </w:t>
      </w:r>
      <w:r w:rsidR="007430D0">
        <w:t>их</w:t>
      </w:r>
      <w:r w:rsidR="007430D0">
        <w:rPr>
          <w:spacing w:val="-4"/>
        </w:rPr>
        <w:t xml:space="preserve"> </w:t>
      </w:r>
      <w:r w:rsidR="007430D0">
        <w:t>качество</w:t>
      </w:r>
      <w:r w:rsidR="007430D0">
        <w:rPr>
          <w:spacing w:val="2"/>
        </w:rPr>
        <w:t xml:space="preserve"> </w:t>
      </w:r>
      <w:r w:rsidR="007430D0">
        <w:t>и</w:t>
      </w:r>
      <w:r w:rsidR="007430D0">
        <w:rPr>
          <w:spacing w:val="3"/>
        </w:rPr>
        <w:t xml:space="preserve"> </w:t>
      </w:r>
      <w:r w:rsidR="007430D0">
        <w:t>безопасность.</w:t>
      </w:r>
    </w:p>
    <w:p w:rsidR="007430D0" w:rsidRDefault="0038428B" w:rsidP="0038428B">
      <w:pPr>
        <w:pStyle w:val="a5"/>
        <w:ind w:left="119" w:right="105"/>
        <w:jc w:val="both"/>
      </w:pPr>
      <w:r>
        <w:t xml:space="preserve">      </w:t>
      </w:r>
      <w:r w:rsidR="007430D0">
        <w:t>В</w:t>
      </w:r>
      <w:r w:rsidR="007430D0">
        <w:rPr>
          <w:spacing w:val="1"/>
        </w:rPr>
        <w:t xml:space="preserve"> </w:t>
      </w:r>
      <w:r w:rsidR="007430D0">
        <w:t>блюдах,</w:t>
      </w:r>
      <w:r w:rsidR="007430D0">
        <w:rPr>
          <w:spacing w:val="1"/>
        </w:rPr>
        <w:t xml:space="preserve"> </w:t>
      </w:r>
      <w:r w:rsidR="007430D0">
        <w:t>взятых</w:t>
      </w:r>
      <w:r w:rsidR="007430D0">
        <w:rPr>
          <w:spacing w:val="1"/>
        </w:rPr>
        <w:t xml:space="preserve"> </w:t>
      </w:r>
      <w:r w:rsidR="007430D0">
        <w:t>на</w:t>
      </w:r>
      <w:r w:rsidR="007430D0">
        <w:rPr>
          <w:spacing w:val="1"/>
        </w:rPr>
        <w:t xml:space="preserve"> </w:t>
      </w:r>
      <w:r w:rsidR="007430D0">
        <w:t>контрольное</w:t>
      </w:r>
      <w:r w:rsidR="007430D0">
        <w:rPr>
          <w:spacing w:val="1"/>
        </w:rPr>
        <w:t xml:space="preserve"> </w:t>
      </w:r>
      <w:r w:rsidR="007430D0">
        <w:t>взвешивание</w:t>
      </w:r>
      <w:r w:rsidR="007430D0">
        <w:rPr>
          <w:spacing w:val="1"/>
        </w:rPr>
        <w:t xml:space="preserve"> </w:t>
      </w:r>
      <w:r w:rsidR="002C7690">
        <w:t xml:space="preserve">21 февраля </w:t>
      </w:r>
      <w:bookmarkStart w:id="1" w:name="_GoBack"/>
      <w:bookmarkEnd w:id="1"/>
      <w:r w:rsidR="007430D0">
        <w:rPr>
          <w:spacing w:val="1"/>
        </w:rPr>
        <w:t xml:space="preserve"> </w:t>
      </w:r>
      <w:r w:rsidR="007430D0">
        <w:t>во</w:t>
      </w:r>
      <w:r w:rsidR="007430D0">
        <w:rPr>
          <w:spacing w:val="1"/>
        </w:rPr>
        <w:t xml:space="preserve"> </w:t>
      </w:r>
      <w:r w:rsidR="007430D0">
        <w:t>время</w:t>
      </w:r>
      <w:r w:rsidR="007430D0">
        <w:rPr>
          <w:spacing w:val="1"/>
        </w:rPr>
        <w:t xml:space="preserve"> </w:t>
      </w:r>
      <w:r w:rsidR="007430D0">
        <w:t>завтрака</w:t>
      </w:r>
      <w:r w:rsidR="007430D0">
        <w:rPr>
          <w:spacing w:val="1"/>
        </w:rPr>
        <w:t xml:space="preserve"> </w:t>
      </w:r>
      <w:r>
        <w:t>обучающихся 5-11</w:t>
      </w:r>
      <w:r w:rsidR="007430D0">
        <w:t xml:space="preserve"> классов, вес готовой продукции выдержан, соответствует заявленному</w:t>
      </w:r>
      <w:r w:rsidR="007430D0">
        <w:rPr>
          <w:spacing w:val="1"/>
        </w:rPr>
        <w:t xml:space="preserve"> </w:t>
      </w:r>
      <w:r w:rsidR="007430D0">
        <w:t>выходу</w:t>
      </w:r>
      <w:r w:rsidR="007430D0">
        <w:rPr>
          <w:spacing w:val="1"/>
        </w:rPr>
        <w:t xml:space="preserve"> </w:t>
      </w:r>
      <w:r w:rsidR="007430D0">
        <w:t>в</w:t>
      </w:r>
      <w:r w:rsidR="007430D0">
        <w:rPr>
          <w:spacing w:val="1"/>
        </w:rPr>
        <w:t xml:space="preserve"> </w:t>
      </w:r>
      <w:r w:rsidR="007430D0">
        <w:t>меню,</w:t>
      </w:r>
      <w:r w:rsidR="007430D0">
        <w:rPr>
          <w:spacing w:val="1"/>
        </w:rPr>
        <w:t xml:space="preserve"> </w:t>
      </w:r>
      <w:r w:rsidR="007430D0">
        <w:t>порции</w:t>
      </w:r>
      <w:r w:rsidR="007430D0">
        <w:rPr>
          <w:spacing w:val="1"/>
        </w:rPr>
        <w:t xml:space="preserve"> </w:t>
      </w:r>
      <w:r w:rsidR="007430D0">
        <w:t>соответствуют</w:t>
      </w:r>
      <w:r w:rsidR="007430D0">
        <w:rPr>
          <w:spacing w:val="1"/>
        </w:rPr>
        <w:t xml:space="preserve"> </w:t>
      </w:r>
      <w:r w:rsidR="007430D0">
        <w:t>возрастной</w:t>
      </w:r>
      <w:r w:rsidR="007430D0">
        <w:rPr>
          <w:spacing w:val="1"/>
        </w:rPr>
        <w:t xml:space="preserve"> </w:t>
      </w:r>
      <w:r w:rsidR="007430D0">
        <w:t>потребности</w:t>
      </w:r>
      <w:r w:rsidR="007430D0">
        <w:rPr>
          <w:spacing w:val="1"/>
        </w:rPr>
        <w:t xml:space="preserve"> </w:t>
      </w:r>
      <w:r w:rsidR="007430D0">
        <w:t>детей.</w:t>
      </w:r>
      <w:r w:rsidR="007430D0">
        <w:rPr>
          <w:spacing w:val="1"/>
        </w:rPr>
        <w:t xml:space="preserve"> </w:t>
      </w:r>
      <w:r w:rsidR="007430D0">
        <w:t>Производство</w:t>
      </w:r>
      <w:r w:rsidR="007430D0">
        <w:rPr>
          <w:spacing w:val="1"/>
        </w:rPr>
        <w:t xml:space="preserve"> </w:t>
      </w:r>
      <w:r w:rsidR="007430D0">
        <w:t>готовых блюд</w:t>
      </w:r>
      <w:r w:rsidR="007430D0">
        <w:rPr>
          <w:spacing w:val="1"/>
        </w:rPr>
        <w:t xml:space="preserve"> </w:t>
      </w:r>
      <w:r w:rsidR="007430D0">
        <w:t>осуществляется в соответствии с технологическими картами, в которых</w:t>
      </w:r>
      <w:r w:rsidR="007430D0">
        <w:rPr>
          <w:spacing w:val="1"/>
        </w:rPr>
        <w:t xml:space="preserve"> </w:t>
      </w:r>
      <w:r w:rsidR="007430D0">
        <w:t>отражена</w:t>
      </w:r>
      <w:r w:rsidR="007430D0">
        <w:rPr>
          <w:spacing w:val="-5"/>
        </w:rPr>
        <w:t xml:space="preserve"> </w:t>
      </w:r>
      <w:r w:rsidR="007430D0">
        <w:t>рецептура</w:t>
      </w:r>
      <w:r w:rsidR="007430D0">
        <w:rPr>
          <w:spacing w:val="1"/>
        </w:rPr>
        <w:t xml:space="preserve"> </w:t>
      </w:r>
      <w:r w:rsidR="007430D0">
        <w:t>и</w:t>
      </w:r>
      <w:r w:rsidR="007430D0">
        <w:rPr>
          <w:spacing w:val="2"/>
        </w:rPr>
        <w:t xml:space="preserve"> </w:t>
      </w:r>
      <w:r w:rsidR="007430D0">
        <w:t>технология</w:t>
      </w:r>
      <w:r w:rsidR="007430D0">
        <w:rPr>
          <w:spacing w:val="-3"/>
        </w:rPr>
        <w:t xml:space="preserve"> </w:t>
      </w:r>
      <w:r w:rsidR="007430D0">
        <w:t>приготавливаемых</w:t>
      </w:r>
      <w:r w:rsidR="007430D0">
        <w:rPr>
          <w:spacing w:val="-4"/>
        </w:rPr>
        <w:t xml:space="preserve"> </w:t>
      </w:r>
      <w:r w:rsidR="007430D0">
        <w:t>блюд.</w:t>
      </w:r>
    </w:p>
    <w:p w:rsidR="007430D0" w:rsidRDefault="0038428B" w:rsidP="0038428B">
      <w:pPr>
        <w:pStyle w:val="a5"/>
        <w:spacing w:before="1"/>
        <w:ind w:right="107"/>
        <w:jc w:val="both"/>
      </w:pPr>
      <w:r>
        <w:rPr>
          <w:sz w:val="26"/>
        </w:rPr>
        <w:t xml:space="preserve">       </w:t>
      </w:r>
      <w:r w:rsidR="007430D0">
        <w:t>Члены</w:t>
      </w:r>
      <w:r w:rsidR="007430D0">
        <w:rPr>
          <w:spacing w:val="1"/>
        </w:rPr>
        <w:t xml:space="preserve"> </w:t>
      </w:r>
      <w:r w:rsidR="007430D0">
        <w:t>комиссии</w:t>
      </w:r>
      <w:r>
        <w:rPr>
          <w:spacing w:val="1"/>
        </w:rPr>
        <w:t xml:space="preserve"> </w:t>
      </w:r>
      <w:r w:rsidR="007430D0">
        <w:t>-</w:t>
      </w:r>
      <w:r>
        <w:t xml:space="preserve"> </w:t>
      </w:r>
      <w:r w:rsidR="007430D0">
        <w:t>родители</w:t>
      </w:r>
      <w:r w:rsidR="007430D0">
        <w:rPr>
          <w:spacing w:val="1"/>
        </w:rPr>
        <w:t xml:space="preserve"> </w:t>
      </w:r>
      <w:r w:rsidR="007430D0">
        <w:t>обучающихся</w:t>
      </w:r>
      <w:r w:rsidR="007430D0">
        <w:rPr>
          <w:spacing w:val="1"/>
        </w:rPr>
        <w:t xml:space="preserve"> </w:t>
      </w:r>
      <w:r>
        <w:t>школы</w:t>
      </w:r>
      <w:r w:rsidR="007430D0">
        <w:t>,</w:t>
      </w:r>
      <w:r w:rsidR="007430D0">
        <w:rPr>
          <w:spacing w:val="1"/>
        </w:rPr>
        <w:t xml:space="preserve"> </w:t>
      </w:r>
      <w:r w:rsidR="007430D0">
        <w:t>остались</w:t>
      </w:r>
      <w:r w:rsidR="007430D0">
        <w:rPr>
          <w:spacing w:val="1"/>
        </w:rPr>
        <w:t xml:space="preserve"> </w:t>
      </w:r>
      <w:r w:rsidR="007430D0">
        <w:t>довольны</w:t>
      </w:r>
      <w:r w:rsidR="007430D0">
        <w:rPr>
          <w:spacing w:val="1"/>
        </w:rPr>
        <w:t xml:space="preserve"> </w:t>
      </w:r>
      <w:r w:rsidR="007430D0">
        <w:t>организацией</w:t>
      </w:r>
      <w:r w:rsidR="007430D0">
        <w:rPr>
          <w:spacing w:val="1"/>
        </w:rPr>
        <w:t xml:space="preserve"> </w:t>
      </w:r>
      <w:r w:rsidR="007430D0">
        <w:t>горячего</w:t>
      </w:r>
      <w:r w:rsidR="007430D0">
        <w:rPr>
          <w:spacing w:val="1"/>
        </w:rPr>
        <w:t xml:space="preserve"> </w:t>
      </w:r>
      <w:r w:rsidR="007430D0">
        <w:t>питания</w:t>
      </w:r>
      <w:r w:rsidR="007430D0">
        <w:rPr>
          <w:spacing w:val="1"/>
        </w:rPr>
        <w:t xml:space="preserve"> </w:t>
      </w:r>
      <w:r w:rsidR="007430D0">
        <w:t>школьников,</w:t>
      </w:r>
      <w:r w:rsidR="007430D0">
        <w:rPr>
          <w:spacing w:val="1"/>
        </w:rPr>
        <w:t xml:space="preserve"> </w:t>
      </w:r>
      <w:r w:rsidR="007430D0">
        <w:t>убедились</w:t>
      </w:r>
      <w:r w:rsidR="007430D0">
        <w:rPr>
          <w:spacing w:val="1"/>
        </w:rPr>
        <w:t xml:space="preserve"> </w:t>
      </w:r>
      <w:r w:rsidR="007430D0">
        <w:t>в</w:t>
      </w:r>
      <w:r w:rsidR="007430D0">
        <w:rPr>
          <w:spacing w:val="1"/>
        </w:rPr>
        <w:t xml:space="preserve"> </w:t>
      </w:r>
      <w:r w:rsidR="007430D0">
        <w:t>его</w:t>
      </w:r>
      <w:r w:rsidR="007430D0">
        <w:rPr>
          <w:spacing w:val="1"/>
        </w:rPr>
        <w:t xml:space="preserve"> </w:t>
      </w:r>
      <w:r w:rsidR="007430D0">
        <w:t>безопасности,</w:t>
      </w:r>
      <w:r w:rsidR="007430D0">
        <w:rPr>
          <w:spacing w:val="1"/>
        </w:rPr>
        <w:t xml:space="preserve"> </w:t>
      </w:r>
      <w:r w:rsidR="007430D0">
        <w:t>качестве</w:t>
      </w:r>
      <w:r w:rsidR="007430D0">
        <w:rPr>
          <w:spacing w:val="1"/>
        </w:rPr>
        <w:t xml:space="preserve"> </w:t>
      </w:r>
      <w:r w:rsidR="007430D0">
        <w:t>приготавливаемых</w:t>
      </w:r>
      <w:r w:rsidR="007430D0">
        <w:rPr>
          <w:spacing w:val="-4"/>
        </w:rPr>
        <w:t xml:space="preserve"> </w:t>
      </w:r>
      <w:r w:rsidR="007430D0">
        <w:t>блюд.</w:t>
      </w:r>
    </w:p>
    <w:p w:rsidR="00A75046" w:rsidRDefault="00A75046"/>
    <w:sectPr w:rsidR="00A7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2A"/>
    <w:rsid w:val="00030D4A"/>
    <w:rsid w:val="002C7690"/>
    <w:rsid w:val="0038428B"/>
    <w:rsid w:val="007430D0"/>
    <w:rsid w:val="008C322A"/>
    <w:rsid w:val="00A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430D0"/>
    <w:pPr>
      <w:widowControl w:val="0"/>
      <w:autoSpaceDE w:val="0"/>
      <w:autoSpaceDN w:val="0"/>
      <w:spacing w:before="76" w:after="0" w:line="240" w:lineRule="auto"/>
      <w:ind w:left="1399" w:right="139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7430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743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7430D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430D0"/>
    <w:pPr>
      <w:widowControl w:val="0"/>
      <w:autoSpaceDE w:val="0"/>
      <w:autoSpaceDN w:val="0"/>
      <w:spacing w:before="76" w:after="0" w:line="240" w:lineRule="auto"/>
      <w:ind w:left="1399" w:right="139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7430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7430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7430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2024-03-01T09:30:00Z</dcterms:created>
  <dcterms:modified xsi:type="dcterms:W3CDTF">2025-02-25T12:38:00Z</dcterms:modified>
</cp:coreProperties>
</file>