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F9" w:rsidRPr="00886B7B" w:rsidRDefault="00EB29F9" w:rsidP="00EB29F9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886B7B">
        <w:rPr>
          <w:color w:val="auto"/>
          <w:sz w:val="28"/>
          <w:szCs w:val="28"/>
        </w:rPr>
        <w:t>Муниципальное общеобразовательное учреждение</w:t>
      </w:r>
    </w:p>
    <w:p w:rsidR="00EB29F9" w:rsidRPr="00886B7B" w:rsidRDefault="00EB29F9" w:rsidP="00EB29F9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886B7B">
        <w:rPr>
          <w:color w:val="auto"/>
          <w:sz w:val="28"/>
          <w:szCs w:val="28"/>
        </w:rPr>
        <w:t xml:space="preserve">«Средняя </w:t>
      </w:r>
      <w:r>
        <w:rPr>
          <w:color w:val="auto"/>
          <w:sz w:val="28"/>
          <w:szCs w:val="28"/>
        </w:rPr>
        <w:t>общеобразовательная школа №41</w:t>
      </w:r>
      <w:r w:rsidRPr="00886B7B">
        <w:rPr>
          <w:color w:val="auto"/>
          <w:sz w:val="28"/>
          <w:szCs w:val="28"/>
        </w:rPr>
        <w:t>»</w:t>
      </w:r>
    </w:p>
    <w:p w:rsidR="00EB29F9" w:rsidRDefault="00EB29F9" w:rsidP="00EB29F9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5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36"/>
      </w:tblGrid>
      <w:tr w:rsidR="00EB29F9" w:rsidRPr="00EB5770" w:rsidTr="00460DB3">
        <w:trPr>
          <w:trHeight w:val="1099"/>
        </w:trPr>
        <w:tc>
          <w:tcPr>
            <w:tcW w:w="4935" w:type="dxa"/>
          </w:tcPr>
          <w:p w:rsidR="00EB29F9" w:rsidRPr="006F74FC" w:rsidRDefault="00EB29F9" w:rsidP="00EB29F9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F74FC">
              <w:rPr>
                <w:rFonts w:eastAsia="Calibri"/>
              </w:rPr>
              <w:t>ПРИНЯТО</w:t>
            </w:r>
          </w:p>
          <w:p w:rsidR="00EB29F9" w:rsidRPr="006F74FC" w:rsidRDefault="00EB29F9" w:rsidP="00EB29F9">
            <w:pPr>
              <w:jc w:val="center"/>
              <w:rPr>
                <w:rFonts w:eastAsia="Calibri"/>
              </w:rPr>
            </w:pPr>
            <w:r w:rsidRPr="006F74FC">
              <w:rPr>
                <w:rFonts w:eastAsia="Calibri"/>
              </w:rPr>
              <w:t xml:space="preserve">протокол заседания методического объединения учителей изобразительного </w:t>
            </w:r>
            <w:r>
              <w:rPr>
                <w:rFonts w:eastAsia="Calibri"/>
              </w:rPr>
              <w:t xml:space="preserve"> </w:t>
            </w:r>
            <w:r w:rsidRPr="006F74FC">
              <w:rPr>
                <w:rFonts w:eastAsia="Calibri"/>
              </w:rPr>
              <w:t>искусства, музыки и технологии</w:t>
            </w:r>
          </w:p>
          <w:p w:rsidR="00EB29F9" w:rsidRPr="006F74FC" w:rsidRDefault="00EB29F9" w:rsidP="00EB29F9">
            <w:pPr>
              <w:jc w:val="center"/>
              <w:rPr>
                <w:rFonts w:eastAsia="Calibri"/>
              </w:rPr>
            </w:pPr>
            <w:r w:rsidRPr="006F74FC">
              <w:rPr>
                <w:rFonts w:eastAsia="Calibri"/>
                <w:u w:val="single"/>
              </w:rPr>
              <w:t>от «30» августа 2023года № 1</w:t>
            </w:r>
          </w:p>
          <w:p w:rsidR="00EB29F9" w:rsidRPr="006F74FC" w:rsidRDefault="00EB29F9" w:rsidP="00EB29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36" w:type="dxa"/>
          </w:tcPr>
          <w:p w:rsidR="00EB29F9" w:rsidRPr="006F74FC" w:rsidRDefault="00EB29F9" w:rsidP="00EB29F9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F74FC">
              <w:rPr>
                <w:rFonts w:eastAsia="Calibri"/>
              </w:rPr>
              <w:t>СОГЛАСОВАНО</w:t>
            </w:r>
          </w:p>
          <w:p w:rsidR="00EB29F9" w:rsidRDefault="00EB29F9" w:rsidP="00EB29F9">
            <w:pPr>
              <w:spacing w:line="360" w:lineRule="auto"/>
              <w:jc w:val="center"/>
              <w:rPr>
                <w:rFonts w:eastAsia="Calibri"/>
              </w:rPr>
            </w:pPr>
            <w:r w:rsidRPr="006F74FC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директора</w:t>
            </w:r>
          </w:p>
          <w:p w:rsidR="00EB29F9" w:rsidRPr="006F74FC" w:rsidRDefault="00EB29F9" w:rsidP="00EB29F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УВР Чернова М.В.</w:t>
            </w:r>
          </w:p>
          <w:p w:rsidR="00EB29F9" w:rsidRPr="000C61E7" w:rsidRDefault="00EB29F9" w:rsidP="00EB29F9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F74FC">
              <w:rPr>
                <w:rFonts w:eastAsia="Calibri"/>
                <w:u w:val="single"/>
              </w:rPr>
              <w:t>от «30» августа 2023  года</w:t>
            </w:r>
          </w:p>
        </w:tc>
      </w:tr>
      <w:tr w:rsidR="00EB29F9" w:rsidRPr="00EB5770" w:rsidTr="00460DB3">
        <w:trPr>
          <w:trHeight w:val="310"/>
        </w:trPr>
        <w:tc>
          <w:tcPr>
            <w:tcW w:w="4935" w:type="dxa"/>
          </w:tcPr>
          <w:p w:rsidR="00EB29F9" w:rsidRPr="002D1260" w:rsidRDefault="00EB29F9" w:rsidP="00460DB3">
            <w:pPr>
              <w:pStyle w:val="Default"/>
              <w:jc w:val="center"/>
              <w:rPr>
                <w:color w:val="00B0F0"/>
              </w:rPr>
            </w:pPr>
          </w:p>
        </w:tc>
        <w:tc>
          <w:tcPr>
            <w:tcW w:w="4936" w:type="dxa"/>
          </w:tcPr>
          <w:p w:rsidR="00EB29F9" w:rsidRPr="000B4029" w:rsidRDefault="00EB29F9" w:rsidP="00460DB3">
            <w:pPr>
              <w:pStyle w:val="Default"/>
              <w:rPr>
                <w:color w:val="00B0F0"/>
                <w:sz w:val="20"/>
                <w:szCs w:val="20"/>
              </w:rPr>
            </w:pPr>
          </w:p>
        </w:tc>
      </w:tr>
      <w:tr w:rsidR="00EB29F9" w:rsidRPr="00EB5770" w:rsidTr="00460DB3">
        <w:trPr>
          <w:trHeight w:val="294"/>
        </w:trPr>
        <w:tc>
          <w:tcPr>
            <w:tcW w:w="4935" w:type="dxa"/>
          </w:tcPr>
          <w:p w:rsidR="00EB29F9" w:rsidRPr="002D1260" w:rsidRDefault="00EB29F9" w:rsidP="00460DB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36" w:type="dxa"/>
          </w:tcPr>
          <w:p w:rsidR="00EB29F9" w:rsidRPr="000B4029" w:rsidRDefault="00EB29F9" w:rsidP="00460DB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EB29F9" w:rsidRDefault="00EB29F9" w:rsidP="00EB29F9">
      <w:pPr>
        <w:pStyle w:val="Default"/>
        <w:jc w:val="center"/>
        <w:rPr>
          <w:sz w:val="22"/>
          <w:szCs w:val="22"/>
        </w:rPr>
      </w:pPr>
    </w:p>
    <w:p w:rsidR="00EB29F9" w:rsidRPr="009658E7" w:rsidRDefault="00EB29F9" w:rsidP="00EB29F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658E7">
        <w:rPr>
          <w:b/>
          <w:bCs/>
          <w:color w:val="auto"/>
          <w:sz w:val="28"/>
          <w:szCs w:val="28"/>
        </w:rPr>
        <w:t>Рабочая программа учебного предмета</w:t>
      </w:r>
    </w:p>
    <w:p w:rsidR="00EB29F9" w:rsidRDefault="00EB29F9" w:rsidP="00EB29F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658E7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>Черчение</w:t>
      </w:r>
      <w:r w:rsidRPr="009658E7">
        <w:rPr>
          <w:b/>
          <w:bCs/>
          <w:color w:val="auto"/>
          <w:sz w:val="28"/>
          <w:szCs w:val="28"/>
        </w:rPr>
        <w:t>»</w:t>
      </w:r>
    </w:p>
    <w:p w:rsidR="00EB29F9" w:rsidRPr="009658E7" w:rsidRDefault="00EB29F9" w:rsidP="00EB29F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(уровень базовый)</w:t>
      </w:r>
    </w:p>
    <w:p w:rsidR="00EB29F9" w:rsidRDefault="00EB29F9" w:rsidP="00EB29F9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 w:rsidRPr="009658E7">
        <w:rPr>
          <w:bCs/>
          <w:color w:val="auto"/>
          <w:sz w:val="28"/>
          <w:szCs w:val="28"/>
        </w:rPr>
        <w:t>для основного общего образования (</w:t>
      </w:r>
      <w:r>
        <w:rPr>
          <w:bCs/>
          <w:color w:val="auto"/>
          <w:sz w:val="28"/>
          <w:szCs w:val="28"/>
        </w:rPr>
        <w:t>8</w:t>
      </w:r>
      <w:r w:rsidRPr="009658E7">
        <w:rPr>
          <w:bCs/>
          <w:color w:val="auto"/>
          <w:sz w:val="28"/>
          <w:szCs w:val="28"/>
        </w:rPr>
        <w:t>класс)</w:t>
      </w:r>
    </w:p>
    <w:p w:rsidR="00EB29F9" w:rsidRDefault="00EB29F9" w:rsidP="00EB29F9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</w:p>
    <w:p w:rsidR="00EB29F9" w:rsidRPr="000C61E7" w:rsidRDefault="00EB29F9" w:rsidP="00EB29F9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EB29F9" w:rsidRPr="00EB5770" w:rsidTr="00460DB3">
        <w:tc>
          <w:tcPr>
            <w:tcW w:w="4320" w:type="dxa"/>
          </w:tcPr>
          <w:p w:rsidR="00EB29F9" w:rsidRPr="009658E7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EB29F9" w:rsidRPr="009658E7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EB29F9" w:rsidRPr="009658E7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EB29F9" w:rsidRPr="009658E7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EB29F9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 w:rsidRPr="009658E7">
              <w:rPr>
                <w:color w:val="auto"/>
                <w:sz w:val="28"/>
                <w:szCs w:val="28"/>
              </w:rPr>
              <w:t>Составител</w:t>
            </w:r>
            <w:r>
              <w:rPr>
                <w:color w:val="auto"/>
                <w:sz w:val="28"/>
                <w:szCs w:val="28"/>
              </w:rPr>
              <w:t>и</w:t>
            </w:r>
            <w:r w:rsidRPr="009658E7">
              <w:rPr>
                <w:color w:val="auto"/>
                <w:sz w:val="28"/>
                <w:szCs w:val="28"/>
              </w:rPr>
              <w:t>:</w:t>
            </w:r>
          </w:p>
          <w:p w:rsidR="00EB29F9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 w:rsidRPr="00AC6C72">
              <w:rPr>
                <w:color w:val="auto"/>
                <w:sz w:val="28"/>
                <w:szCs w:val="28"/>
              </w:rPr>
              <w:t>учитель</w:t>
            </w:r>
            <w:r w:rsidR="00605BFC">
              <w:rPr>
                <w:color w:val="auto"/>
                <w:sz w:val="28"/>
                <w:szCs w:val="28"/>
              </w:rPr>
              <w:t xml:space="preserve"> искусства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.</w:t>
            </w:r>
            <w:r w:rsidRPr="00AC6C72">
              <w:rPr>
                <w:color w:val="auto"/>
                <w:sz w:val="28"/>
                <w:szCs w:val="28"/>
              </w:rPr>
              <w:t xml:space="preserve">  </w:t>
            </w:r>
          </w:p>
          <w:p w:rsidR="00EB29F9" w:rsidRDefault="00EB29F9" w:rsidP="00460DB3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Курочкина Н.В.</w:t>
            </w:r>
          </w:p>
          <w:p w:rsidR="00EB29F9" w:rsidRDefault="00EB29F9" w:rsidP="00EB29F9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EB29F9" w:rsidRPr="009658E7" w:rsidRDefault="00EB29F9" w:rsidP="00EB29F9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</w:tbl>
    <w:p w:rsidR="00EB29F9" w:rsidRPr="009658E7" w:rsidRDefault="00EB29F9" w:rsidP="00EB29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rPr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rPr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rPr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right"/>
        <w:rPr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rPr>
          <w:color w:val="auto"/>
          <w:sz w:val="28"/>
          <w:szCs w:val="28"/>
        </w:rPr>
      </w:pPr>
    </w:p>
    <w:p w:rsidR="00EB29F9" w:rsidRPr="009658E7" w:rsidRDefault="00EB29F9" w:rsidP="00EB29F9">
      <w:pPr>
        <w:pStyle w:val="Default"/>
        <w:jc w:val="center"/>
        <w:rPr>
          <w:color w:val="auto"/>
          <w:sz w:val="28"/>
          <w:szCs w:val="28"/>
        </w:rPr>
      </w:pPr>
    </w:p>
    <w:p w:rsidR="00EB29F9" w:rsidRPr="009658E7" w:rsidRDefault="00EB29F9" w:rsidP="00EB29F9">
      <w:pPr>
        <w:jc w:val="center"/>
      </w:pPr>
    </w:p>
    <w:p w:rsidR="00EB29F9" w:rsidRPr="009658E7" w:rsidRDefault="00EB29F9" w:rsidP="00EB29F9">
      <w:pPr>
        <w:jc w:val="center"/>
      </w:pPr>
    </w:p>
    <w:p w:rsidR="00EB29F9" w:rsidRPr="00922D0A" w:rsidRDefault="00EB29F9" w:rsidP="00EB29F9">
      <w:pPr>
        <w:rPr>
          <w:b/>
          <w:sz w:val="28"/>
          <w:szCs w:val="28"/>
        </w:rPr>
      </w:pPr>
      <w:r w:rsidRPr="00922D0A">
        <w:rPr>
          <w:b/>
          <w:sz w:val="28"/>
          <w:szCs w:val="28"/>
        </w:rPr>
        <w:t>Программа</w:t>
      </w:r>
    </w:p>
    <w:p w:rsidR="00EB29F9" w:rsidRDefault="00EB29F9" w:rsidP="00EB29F9">
      <w:pPr>
        <w:rPr>
          <w:sz w:val="28"/>
          <w:szCs w:val="28"/>
        </w:rPr>
      </w:pPr>
      <w:r>
        <w:rPr>
          <w:sz w:val="28"/>
          <w:szCs w:val="28"/>
        </w:rPr>
        <w:t xml:space="preserve">Автор               </w:t>
      </w:r>
      <w:proofErr w:type="spellStart"/>
      <w:r>
        <w:rPr>
          <w:sz w:val="28"/>
          <w:szCs w:val="28"/>
        </w:rPr>
        <w:t>А.Д.Ботвинников</w:t>
      </w:r>
      <w:proofErr w:type="spellEnd"/>
    </w:p>
    <w:p w:rsidR="00EB29F9" w:rsidRDefault="00EB29F9" w:rsidP="00EB2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В.Н.Виноградов</w:t>
      </w:r>
      <w:proofErr w:type="spellEnd"/>
    </w:p>
    <w:p w:rsidR="00EB29F9" w:rsidRPr="00922D0A" w:rsidRDefault="00EB29F9" w:rsidP="00EB2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И.С.Вышнепольский</w:t>
      </w:r>
      <w:proofErr w:type="spellEnd"/>
    </w:p>
    <w:p w:rsidR="00EB29F9" w:rsidRDefault="00EB29F9" w:rsidP="00EB29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_______________________________________</w:t>
      </w:r>
    </w:p>
    <w:p w:rsidR="00EB29F9" w:rsidRDefault="00EB29F9" w:rsidP="00EB29F9">
      <w:r>
        <w:rPr>
          <w:sz w:val="32"/>
          <w:szCs w:val="32"/>
        </w:rPr>
        <w:t xml:space="preserve">                       </w:t>
      </w:r>
      <w:r>
        <w:t>«Черчение»</w:t>
      </w:r>
      <w:r w:rsidRPr="00922D0A">
        <w:t xml:space="preserve">  </w:t>
      </w:r>
    </w:p>
    <w:p w:rsidR="00EB29F9" w:rsidRPr="00413A3C" w:rsidRDefault="00EB29F9" w:rsidP="00EB29F9">
      <w:r>
        <w:t xml:space="preserve">                              </w:t>
      </w:r>
      <w:r w:rsidRPr="00413A3C">
        <w:t xml:space="preserve">// </w:t>
      </w:r>
      <w:proofErr w:type="spellStart"/>
      <w:r>
        <w:t>А.Д.Ботвинников</w:t>
      </w:r>
      <w:proofErr w:type="spellEnd"/>
      <w:r>
        <w:t xml:space="preserve">, </w:t>
      </w:r>
      <w:proofErr w:type="spellStart"/>
      <w:r>
        <w:t>В.Н.Виноградов</w:t>
      </w:r>
      <w:proofErr w:type="spellEnd"/>
      <w:r>
        <w:t xml:space="preserve">, И.С </w:t>
      </w:r>
      <w:proofErr w:type="spellStart"/>
      <w:r>
        <w:t>Вышнепольский</w:t>
      </w:r>
      <w:proofErr w:type="spellEnd"/>
    </w:p>
    <w:p w:rsidR="00EB29F9" w:rsidRPr="00922D0A" w:rsidRDefault="00EB29F9" w:rsidP="00EB29F9">
      <w:r w:rsidRPr="00922D0A">
        <w:t xml:space="preserve">                       </w:t>
      </w:r>
      <w:r>
        <w:t xml:space="preserve">        М. –</w:t>
      </w:r>
      <w:proofErr w:type="spellStart"/>
      <w:r>
        <w:t>АСТ</w:t>
      </w:r>
      <w:proofErr w:type="gramStart"/>
      <w:r>
        <w:t>.А</w:t>
      </w:r>
      <w:proofErr w:type="gramEnd"/>
      <w:r>
        <w:t>стрель</w:t>
      </w:r>
      <w:proofErr w:type="spellEnd"/>
      <w:r>
        <w:t>, 2015</w:t>
      </w:r>
      <w:r w:rsidRPr="00922D0A">
        <w:t>.</w:t>
      </w:r>
    </w:p>
    <w:p w:rsidR="00EB29F9" w:rsidRPr="00922D0A" w:rsidRDefault="00EB29F9" w:rsidP="00EB29F9">
      <w:pPr>
        <w:rPr>
          <w:sz w:val="28"/>
          <w:szCs w:val="28"/>
        </w:rPr>
      </w:pPr>
      <w:r>
        <w:rPr>
          <w:sz w:val="28"/>
          <w:szCs w:val="28"/>
        </w:rPr>
        <w:t>Количество часов: 34</w:t>
      </w:r>
    </w:p>
    <w:p w:rsidR="00EB29F9" w:rsidRPr="00922D0A" w:rsidRDefault="00EB29F9" w:rsidP="00EB29F9">
      <w:pPr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искусства: Курочкина Наталья Владимировна</w:t>
      </w:r>
    </w:p>
    <w:p w:rsidR="00EB29F9" w:rsidRDefault="00EB29F9" w:rsidP="00EB29F9">
      <w:pPr>
        <w:rPr>
          <w:sz w:val="28"/>
          <w:szCs w:val="28"/>
        </w:rPr>
      </w:pPr>
      <w:r>
        <w:rPr>
          <w:sz w:val="28"/>
          <w:szCs w:val="28"/>
        </w:rPr>
        <w:t>Учебный год: 2023/2024</w:t>
      </w:r>
    </w:p>
    <w:p w:rsidR="00EB29F9" w:rsidRPr="009658E7" w:rsidRDefault="00EB29F9" w:rsidP="00EB29F9">
      <w:pPr>
        <w:jc w:val="center"/>
      </w:pPr>
    </w:p>
    <w:p w:rsidR="00EB29F9" w:rsidRDefault="00EB29F9" w:rsidP="00EB29F9">
      <w:pPr>
        <w:jc w:val="center"/>
      </w:pPr>
    </w:p>
    <w:p w:rsidR="00EB29F9" w:rsidRDefault="00EB29F9" w:rsidP="00EB29F9">
      <w:pPr>
        <w:jc w:val="center"/>
      </w:pPr>
    </w:p>
    <w:p w:rsidR="00EB29F9" w:rsidRDefault="00EB29F9" w:rsidP="00EB29F9">
      <w:pPr>
        <w:jc w:val="center"/>
      </w:pPr>
    </w:p>
    <w:p w:rsidR="00EB29F9" w:rsidRPr="009658E7" w:rsidRDefault="00EB29F9" w:rsidP="00EB29F9">
      <w:pPr>
        <w:jc w:val="center"/>
      </w:pPr>
    </w:p>
    <w:p w:rsidR="00EB29F9" w:rsidRPr="009658E7" w:rsidRDefault="00EB29F9" w:rsidP="00EB29F9">
      <w:pPr>
        <w:jc w:val="center"/>
      </w:pPr>
    </w:p>
    <w:p w:rsidR="003D190A" w:rsidRDefault="00EB29F9" w:rsidP="00EB29F9">
      <w:pPr>
        <w:jc w:val="center"/>
      </w:pPr>
      <w:r w:rsidRPr="00711CD2">
        <w:t>202</w:t>
      </w:r>
      <w:r w:rsidRPr="009658E7">
        <w:t>3</w:t>
      </w:r>
    </w:p>
    <w:p w:rsidR="003D190A" w:rsidRDefault="003D190A" w:rsidP="003D190A"/>
    <w:p w:rsidR="00B97713" w:rsidRDefault="00B97713" w:rsidP="00E37923">
      <w:pPr>
        <w:jc w:val="center"/>
        <w:rPr>
          <w:b/>
          <w:sz w:val="48"/>
          <w:szCs w:val="48"/>
        </w:rPr>
        <w:sectPr w:rsidR="00B97713" w:rsidSect="00B9771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37923" w:rsidRPr="003B727D" w:rsidRDefault="00E37923" w:rsidP="00E37923">
      <w:pPr>
        <w:jc w:val="center"/>
        <w:rPr>
          <w:b/>
          <w:sz w:val="48"/>
          <w:szCs w:val="48"/>
        </w:rPr>
      </w:pPr>
      <w:r w:rsidRPr="003B727D">
        <w:rPr>
          <w:b/>
          <w:sz w:val="48"/>
          <w:szCs w:val="48"/>
        </w:rPr>
        <w:lastRenderedPageBreak/>
        <w:t>Пояснительная записка</w:t>
      </w:r>
    </w:p>
    <w:p w:rsidR="00D66C91" w:rsidRPr="009C2CA4" w:rsidRDefault="00086BEC" w:rsidP="00D66C91">
      <w:pPr>
        <w:ind w:firstLine="360"/>
      </w:pPr>
      <w:r w:rsidRPr="009C2CA4">
        <w:t>Рабочая  п</w:t>
      </w:r>
      <w:r w:rsidR="00D66C91" w:rsidRPr="009C2CA4">
        <w:t xml:space="preserve">рограмма по черчению для 8,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="00D66C91" w:rsidRPr="009C2CA4">
        <w:t>Вышнепольский</w:t>
      </w:r>
      <w:proofErr w:type="spellEnd"/>
      <w:r w:rsidR="00D66C91" w:rsidRPr="009C2CA4">
        <w:t xml:space="preserve">, В.А. </w:t>
      </w:r>
      <w:proofErr w:type="spellStart"/>
      <w:r w:rsidR="00D66C91" w:rsidRPr="009C2CA4">
        <w:t>Гервер</w:t>
      </w:r>
      <w:proofErr w:type="spellEnd"/>
      <w:r w:rsidR="00D66C91" w:rsidRPr="009C2CA4"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D66C91" w:rsidRPr="009C2CA4" w:rsidRDefault="00D66C91" w:rsidP="00D66C91">
      <w:pPr>
        <w:ind w:firstLine="360"/>
        <w:jc w:val="both"/>
      </w:pPr>
      <w:r w:rsidRPr="009C2CA4">
        <w:t xml:space="preserve">Программа составлена на основе </w:t>
      </w:r>
      <w:r w:rsidRPr="009C2CA4">
        <w:rPr>
          <w:u w:val="single"/>
        </w:rPr>
        <w:t xml:space="preserve">программы </w:t>
      </w:r>
      <w:r w:rsidRPr="009C2CA4">
        <w:t xml:space="preserve">МОРФ Москва  «Просвещение» 2000. Автор:  Ботвинников А.Д., Виноградов В.Н., </w:t>
      </w:r>
      <w:proofErr w:type="spellStart"/>
      <w:r w:rsidRPr="009C2CA4">
        <w:t>Вишнепольский</w:t>
      </w:r>
      <w:proofErr w:type="spellEnd"/>
      <w:r w:rsidRPr="009C2CA4">
        <w:t xml:space="preserve"> В.С.</w:t>
      </w:r>
      <w:r w:rsidR="00E96297" w:rsidRPr="009C2CA4">
        <w:t xml:space="preserve"> и учебника</w:t>
      </w:r>
      <w:r w:rsidR="00C87198" w:rsidRPr="009C2CA4">
        <w:t xml:space="preserve"> Черчение</w:t>
      </w:r>
      <w:r w:rsidR="00E96297" w:rsidRPr="009C2CA4">
        <w:t xml:space="preserve">: </w:t>
      </w:r>
      <w:proofErr w:type="spellStart"/>
      <w:r w:rsidR="00E96297" w:rsidRPr="009C2CA4">
        <w:t>Ботвинникова</w:t>
      </w:r>
      <w:proofErr w:type="spellEnd"/>
      <w:r w:rsidR="00E96297" w:rsidRPr="009C2CA4">
        <w:t xml:space="preserve"> А.Д., Виноградова В.Н., </w:t>
      </w:r>
      <w:proofErr w:type="spellStart"/>
      <w:r w:rsidR="00E96297" w:rsidRPr="009C2CA4">
        <w:t>Вишнепольского</w:t>
      </w:r>
      <w:proofErr w:type="spellEnd"/>
      <w:r w:rsidR="00E96297" w:rsidRPr="009C2CA4">
        <w:t xml:space="preserve"> И.С.</w:t>
      </w:r>
      <w:r w:rsidR="00C87198" w:rsidRPr="009C2CA4">
        <w:t xml:space="preserve"> М</w:t>
      </w:r>
      <w:proofErr w:type="gramStart"/>
      <w:r w:rsidR="00C87198" w:rsidRPr="009C2CA4">
        <w:t>:А</w:t>
      </w:r>
      <w:proofErr w:type="gramEnd"/>
      <w:r w:rsidR="00C87198" w:rsidRPr="009C2CA4">
        <w:t xml:space="preserve">СТ, </w:t>
      </w:r>
      <w:proofErr w:type="spellStart"/>
      <w:r w:rsidR="00C87198" w:rsidRPr="009C2CA4">
        <w:t>Астрель</w:t>
      </w:r>
      <w:proofErr w:type="spellEnd"/>
      <w:r w:rsidR="00C87198" w:rsidRPr="009C2CA4">
        <w:t xml:space="preserve">, 2009, учебника Поурочные разработки Ерохиной Г.Г. Москва. «ВАКО». 2011, методического пособия к учебнику Ботвинников А.Д., Виноградов В.Н., </w:t>
      </w:r>
      <w:proofErr w:type="spellStart"/>
      <w:r w:rsidR="00C87198" w:rsidRPr="009C2CA4">
        <w:t>Вишнепольский</w:t>
      </w:r>
      <w:proofErr w:type="spellEnd"/>
      <w:r w:rsidR="00C87198" w:rsidRPr="009C2CA4">
        <w:t xml:space="preserve"> В.С «Черчение. 7-8 </w:t>
      </w:r>
      <w:proofErr w:type="spellStart"/>
      <w:r w:rsidR="00C87198" w:rsidRPr="009C2CA4">
        <w:t>классы»</w:t>
      </w:r>
      <w:proofErr w:type="gramStart"/>
      <w:r w:rsidR="00C87198" w:rsidRPr="009C2CA4">
        <w:t>.А</w:t>
      </w:r>
      <w:proofErr w:type="gramEnd"/>
      <w:r w:rsidR="00C87198" w:rsidRPr="009C2CA4">
        <w:t>СТ</w:t>
      </w:r>
      <w:proofErr w:type="spellEnd"/>
      <w:r w:rsidR="00C87198" w:rsidRPr="009C2CA4">
        <w:t xml:space="preserve">. </w:t>
      </w:r>
      <w:proofErr w:type="spellStart"/>
      <w:r w:rsidR="00C87198" w:rsidRPr="009C2CA4">
        <w:t>Астрель</w:t>
      </w:r>
      <w:proofErr w:type="spellEnd"/>
      <w:r w:rsidR="00C87198" w:rsidRPr="009C2CA4">
        <w:t>. Москва 2006.</w:t>
      </w:r>
    </w:p>
    <w:p w:rsidR="00D66C91" w:rsidRPr="009C2CA4" w:rsidRDefault="00D66C91" w:rsidP="00D66C91">
      <w:pPr>
        <w:ind w:firstLine="360"/>
      </w:pPr>
      <w:r w:rsidRPr="009C2CA4"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    </w:t>
      </w:r>
    </w:p>
    <w:p w:rsidR="00086BEC" w:rsidRPr="009C2CA4" w:rsidRDefault="00D437F2" w:rsidP="00D66C91">
      <w:pPr>
        <w:ind w:firstLine="360"/>
      </w:pPr>
      <w:r w:rsidRPr="009C2CA4">
        <w:t>Программа рассчитана на 70 учебных часов (35 часов в 8 классе и 35 часов</w:t>
      </w:r>
      <w:r w:rsidR="00D66C91" w:rsidRPr="009C2CA4">
        <w:t xml:space="preserve"> в 9  классе по 1 часу в неделю).</w:t>
      </w:r>
      <w:r w:rsidR="00086BEC" w:rsidRPr="009C2CA4">
        <w:t xml:space="preserve"> </w:t>
      </w:r>
    </w:p>
    <w:p w:rsidR="00D66C91" w:rsidRPr="009C2CA4" w:rsidRDefault="00D66C91" w:rsidP="00D66C91">
      <w:pPr>
        <w:ind w:firstLine="360"/>
      </w:pPr>
      <w:r w:rsidRPr="009C2CA4">
        <w:rPr>
          <w:b/>
        </w:rPr>
        <w:t>Приоритетной целью</w:t>
      </w:r>
      <w:r w:rsidRPr="009C2CA4"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D66C91" w:rsidRPr="009C2CA4" w:rsidRDefault="00D66C91" w:rsidP="00D66C91">
      <w:pPr>
        <w:ind w:firstLine="360"/>
      </w:pPr>
      <w:r w:rsidRPr="009C2CA4">
        <w:rPr>
          <w:b/>
        </w:rPr>
        <w:t>Основная задача</w:t>
      </w:r>
      <w:r w:rsidRPr="009C2CA4">
        <w:t xml:space="preserve">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D66C91" w:rsidRPr="009C2CA4" w:rsidRDefault="00D437F2" w:rsidP="00D66C91">
      <w:pPr>
        <w:ind w:firstLine="360"/>
      </w:pPr>
      <w:r w:rsidRPr="009C2CA4">
        <w:t xml:space="preserve">В число задач входят: </w:t>
      </w:r>
      <w:r w:rsidR="00D66C91" w:rsidRPr="009C2CA4">
        <w:t>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D66C91" w:rsidRPr="009C2CA4" w:rsidRDefault="00D66C91" w:rsidP="00D66C91">
      <w:pPr>
        <w:ind w:firstLine="360"/>
      </w:pPr>
      <w:r w:rsidRPr="009C2CA4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D66C91" w:rsidRPr="009C2CA4" w:rsidRDefault="00D66C91" w:rsidP="00D66C91">
      <w:pPr>
        <w:ind w:firstLine="360"/>
      </w:pPr>
      <w:r w:rsidRPr="009C2CA4">
        <w:t xml:space="preserve">В изучении курса черчения используются следующие </w:t>
      </w:r>
      <w:r w:rsidRPr="009C2CA4">
        <w:rPr>
          <w:b/>
        </w:rPr>
        <w:t>методы</w:t>
      </w:r>
      <w:r w:rsidRPr="009C2CA4">
        <w:t>:</w:t>
      </w:r>
    </w:p>
    <w:p w:rsidR="00D66C91" w:rsidRPr="009C2CA4" w:rsidRDefault="00D66C91" w:rsidP="00D66C91">
      <w:pPr>
        <w:ind w:firstLine="550"/>
        <w:jc w:val="both"/>
        <w:rPr>
          <w:i/>
        </w:rPr>
      </w:pPr>
      <w:r w:rsidRPr="009C2CA4">
        <w:rPr>
          <w:i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D66C91" w:rsidRPr="009C2CA4" w:rsidRDefault="00D66C91" w:rsidP="00D66C91">
      <w:pPr>
        <w:ind w:firstLine="360"/>
        <w:jc w:val="both"/>
        <w:rPr>
          <w:b/>
        </w:rPr>
      </w:pPr>
      <w:r w:rsidRPr="009C2CA4">
        <w:lastRenderedPageBreak/>
        <w:t xml:space="preserve">Программа ставит </w:t>
      </w:r>
      <w:r w:rsidRPr="009C2CA4">
        <w:rPr>
          <w:b/>
        </w:rPr>
        <w:t>целью:</w:t>
      </w:r>
    </w:p>
    <w:p w:rsidR="00D66C91" w:rsidRPr="009C2CA4" w:rsidRDefault="00D66C91" w:rsidP="00D66C91">
      <w:pPr>
        <w:ind w:left="540" w:hanging="540"/>
        <w:jc w:val="both"/>
      </w:pPr>
      <w:r w:rsidRPr="009C2CA4">
        <w:rPr>
          <w:b/>
        </w:rPr>
        <w:t>-</w:t>
      </w:r>
      <w:r w:rsidRPr="009C2CA4"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D66C91" w:rsidRPr="009C2CA4" w:rsidRDefault="00D66C91" w:rsidP="00D66C91">
      <w:pPr>
        <w:ind w:firstLine="550"/>
        <w:jc w:val="both"/>
        <w:rPr>
          <w:b/>
        </w:rPr>
      </w:pPr>
      <w:r w:rsidRPr="009C2CA4">
        <w:t xml:space="preserve">В процессе обучения черчению ставятся </w:t>
      </w:r>
      <w:r w:rsidRPr="009C2CA4">
        <w:rPr>
          <w:b/>
        </w:rPr>
        <w:t xml:space="preserve">задачи: </w:t>
      </w:r>
    </w:p>
    <w:p w:rsidR="00D66C91" w:rsidRPr="009C2CA4" w:rsidRDefault="00D66C91" w:rsidP="00D66C91">
      <w:pPr>
        <w:ind w:left="540" w:hanging="540"/>
        <w:jc w:val="both"/>
      </w:pPr>
      <w:r w:rsidRPr="009C2CA4">
        <w:rPr>
          <w:b/>
        </w:rPr>
        <w:t xml:space="preserve">- </w:t>
      </w:r>
      <w:r w:rsidRPr="009C2CA4"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9C2CA4">
        <w:t>диметрии</w:t>
      </w:r>
      <w:proofErr w:type="spellEnd"/>
      <w:r w:rsidRPr="009C2CA4">
        <w:t xml:space="preserve"> и изометрии) и приемах выполнения технических рисунков;</w:t>
      </w:r>
    </w:p>
    <w:p w:rsidR="00D66C91" w:rsidRPr="009C2CA4" w:rsidRDefault="00D66C91" w:rsidP="00D66C91">
      <w:pPr>
        <w:ind w:left="540" w:hanging="540"/>
        <w:jc w:val="both"/>
      </w:pPr>
      <w:r w:rsidRPr="009C2CA4">
        <w:t>-ознакомить учащихся с правилами выполнения чертежей, установленными государственными стандартами ЕСКД;</w:t>
      </w:r>
    </w:p>
    <w:p w:rsidR="00D66C91" w:rsidRPr="009C2CA4" w:rsidRDefault="00D66C91" w:rsidP="00D66C91">
      <w:pPr>
        <w:ind w:left="540" w:hanging="540"/>
        <w:jc w:val="both"/>
      </w:pPr>
      <w:r w:rsidRPr="009C2CA4">
        <w:t>-обучить  воссоздавать образы предметов, анализировать их форму, расчленять на его составные элементы;</w:t>
      </w:r>
    </w:p>
    <w:p w:rsidR="00D66C91" w:rsidRPr="009C2CA4" w:rsidRDefault="00D66C91" w:rsidP="00D66C91">
      <w:pPr>
        <w:ind w:left="540" w:hanging="540"/>
        <w:jc w:val="both"/>
      </w:pPr>
      <w:r w:rsidRPr="009C2CA4">
        <w:t>-развивать все виды мышления, соприкасающиеся с графической деятельностью школьников;</w:t>
      </w:r>
    </w:p>
    <w:p w:rsidR="00D66C91" w:rsidRPr="009C2CA4" w:rsidRDefault="00D66C91" w:rsidP="00775938">
      <w:pPr>
        <w:ind w:left="540" w:hanging="540"/>
        <w:jc w:val="both"/>
      </w:pPr>
      <w:r w:rsidRPr="009C2CA4">
        <w:t xml:space="preserve">-обучить самостоятельно, пользоваться учебными и справочными материалами; </w:t>
      </w:r>
      <w:proofErr w:type="gramStart"/>
      <w:r w:rsidRPr="009C2CA4">
        <w:t>-п</w:t>
      </w:r>
      <w:proofErr w:type="gramEnd"/>
      <w:r w:rsidRPr="009C2CA4">
        <w:t>рививать культуру графического труда.</w:t>
      </w:r>
    </w:p>
    <w:p w:rsidR="000B27F8" w:rsidRPr="009C2CA4" w:rsidRDefault="000B27F8" w:rsidP="000B27F8">
      <w:pPr>
        <w:jc w:val="center"/>
      </w:pPr>
      <w:r w:rsidRPr="009C2CA4">
        <w:rPr>
          <w:b/>
          <w:bCs/>
        </w:rPr>
        <w:t>Требования к уровню подготовки выпускников, обучающихся по данной пр</w:t>
      </w:r>
      <w:r w:rsidR="004E3441">
        <w:rPr>
          <w:b/>
          <w:bCs/>
        </w:rPr>
        <w:t>о</w:t>
      </w:r>
      <w:r w:rsidRPr="009C2CA4">
        <w:rPr>
          <w:b/>
          <w:bCs/>
        </w:rPr>
        <w:t>грамме</w:t>
      </w:r>
    </w:p>
    <w:p w:rsidR="000B27F8" w:rsidRPr="009C2CA4" w:rsidRDefault="000B27F8" w:rsidP="000B27F8">
      <w:r w:rsidRPr="009C2CA4">
        <w:rPr>
          <w:b/>
          <w:bCs/>
        </w:rPr>
        <w:t> </w:t>
      </w:r>
    </w:p>
    <w:p w:rsidR="000B27F8" w:rsidRPr="009C2CA4" w:rsidRDefault="000B27F8" w:rsidP="000B27F8">
      <w:pPr>
        <w:jc w:val="both"/>
      </w:pPr>
      <w:r w:rsidRPr="009C2CA4">
        <w:rPr>
          <w:b/>
          <w:bCs/>
        </w:rPr>
        <w:t>Учащиеся должны знать:</w:t>
      </w:r>
    </w:p>
    <w:p w:rsidR="000B27F8" w:rsidRPr="009C2CA4" w:rsidRDefault="000B27F8" w:rsidP="000B27F8">
      <w:pPr>
        <w:shd w:val="clear" w:color="auto" w:fill="FFFFFF"/>
        <w:spacing w:before="259"/>
        <w:ind w:left="29" w:right="10"/>
        <w:jc w:val="both"/>
      </w:pPr>
      <w:r w:rsidRPr="009C2CA4">
        <w:rPr>
          <w:spacing w:val="-1"/>
        </w:rPr>
        <w:t xml:space="preserve">Учащиеся должны знать: </w:t>
      </w:r>
    </w:p>
    <w:p w:rsidR="000B27F8" w:rsidRPr="009C2CA4" w:rsidRDefault="000B27F8" w:rsidP="000B27F8">
      <w:pPr>
        <w:shd w:val="clear" w:color="auto" w:fill="FFFFFF"/>
        <w:spacing w:before="259"/>
        <w:ind w:right="10" w:firstLine="540"/>
        <w:jc w:val="both"/>
      </w:pPr>
      <w:r w:rsidRPr="009C2CA4">
        <w:t xml:space="preserve"> </w:t>
      </w:r>
      <w:r w:rsidRPr="009C2CA4">
        <w:rPr>
          <w:spacing w:val="-1"/>
        </w:rPr>
        <w:t xml:space="preserve">основы прямоугольного проецирования, правила </w:t>
      </w:r>
      <w:r w:rsidRPr="009C2CA4">
        <w:rPr>
          <w:spacing w:val="-3"/>
        </w:rPr>
        <w:t xml:space="preserve">выполнения чертежей,  приёмы построения сопряжений, основные правила </w:t>
      </w:r>
      <w:r w:rsidRPr="009C2CA4">
        <w:rPr>
          <w:spacing w:val="-1"/>
        </w:rPr>
        <w:t xml:space="preserve">выполнения и обозначения сечений и разрезов, условности изображения и </w:t>
      </w:r>
      <w:r w:rsidRPr="009C2CA4">
        <w:t>обозначения резьбы.</w:t>
      </w:r>
    </w:p>
    <w:p w:rsidR="000B27F8" w:rsidRPr="009C2CA4" w:rsidRDefault="000B27F8" w:rsidP="000B27F8">
      <w:pPr>
        <w:shd w:val="clear" w:color="auto" w:fill="FFFFFF"/>
        <w:spacing w:before="288"/>
        <w:ind w:right="14" w:firstLine="540"/>
        <w:jc w:val="both"/>
      </w:pPr>
      <w:r w:rsidRPr="009C2CA4">
        <w:t xml:space="preserve"> </w:t>
      </w:r>
      <w:r w:rsidRPr="009C2CA4">
        <w:rPr>
          <w:spacing w:val="-6"/>
        </w:rPr>
        <w:t xml:space="preserve">учащиеся должны иметь представление: выполнение технического рисунка и </w:t>
      </w:r>
      <w:r w:rsidRPr="009C2CA4">
        <w:rPr>
          <w:spacing w:val="-9"/>
        </w:rPr>
        <w:t xml:space="preserve">эскизов, об изображениях соединений деталей, об особенностях выполнений </w:t>
      </w:r>
      <w:r w:rsidRPr="009C2CA4">
        <w:t>строительных чертежей.</w:t>
      </w:r>
    </w:p>
    <w:p w:rsidR="000B27F8" w:rsidRPr="009C2CA4" w:rsidRDefault="000B27F8" w:rsidP="000B27F8">
      <w:pPr>
        <w:jc w:val="both"/>
      </w:pPr>
      <w:r w:rsidRPr="009C2CA4">
        <w:rPr>
          <w:color w:val="FF00FF"/>
        </w:rPr>
        <w:t> </w:t>
      </w:r>
    </w:p>
    <w:p w:rsidR="000B27F8" w:rsidRPr="009C2CA4" w:rsidRDefault="000B27F8" w:rsidP="000B27F8">
      <w:pPr>
        <w:jc w:val="both"/>
      </w:pPr>
      <w:r w:rsidRPr="009C2CA4">
        <w:rPr>
          <w:b/>
          <w:bCs/>
        </w:rPr>
        <w:t>Учащиеся должны уметь:</w:t>
      </w:r>
    </w:p>
    <w:p w:rsidR="000B27F8" w:rsidRPr="009C2CA4" w:rsidRDefault="000B27F8" w:rsidP="000B27F8">
      <w:pPr>
        <w:ind w:firstLine="360"/>
        <w:jc w:val="both"/>
      </w:pPr>
      <w:r w:rsidRPr="009C2CA4">
        <w:t> рационально использовать чертежные инструменты;</w:t>
      </w:r>
    </w:p>
    <w:p w:rsidR="000B27F8" w:rsidRPr="009C2CA4" w:rsidRDefault="000B27F8" w:rsidP="000B27F8">
      <w:pPr>
        <w:ind w:firstLine="360"/>
        <w:jc w:val="both"/>
      </w:pPr>
      <w:r w:rsidRPr="009C2CA4">
        <w:t> анализировать форму предметов в натуре и по их чертежам;</w:t>
      </w:r>
    </w:p>
    <w:p w:rsidR="000B27F8" w:rsidRPr="009C2CA4" w:rsidRDefault="000B27F8" w:rsidP="000B27F8">
      <w:pPr>
        <w:ind w:firstLine="360"/>
        <w:jc w:val="both"/>
      </w:pPr>
      <w:r w:rsidRPr="009C2CA4">
        <w:t> анализировать графический состав изображений;</w:t>
      </w:r>
    </w:p>
    <w:p w:rsidR="000B27F8" w:rsidRPr="009C2CA4" w:rsidRDefault="000B27F8" w:rsidP="000B27F8">
      <w:pPr>
        <w:ind w:firstLine="360"/>
        <w:jc w:val="both"/>
      </w:pPr>
      <w:r w:rsidRPr="009C2CA4">
        <w:t> читать и выполнять чертежи, эскизы и наглядные изображения несложных предметов;</w:t>
      </w:r>
    </w:p>
    <w:p w:rsidR="000B27F8" w:rsidRPr="009C2CA4" w:rsidRDefault="000B27F8" w:rsidP="000B27F8">
      <w:pPr>
        <w:ind w:firstLine="360"/>
        <w:jc w:val="both"/>
      </w:pPr>
      <w:r w:rsidRPr="009C2CA4">
        <w:t> выбирать необходимое число видов на чертежах;</w:t>
      </w:r>
    </w:p>
    <w:p w:rsidR="000B27F8" w:rsidRPr="009C2CA4" w:rsidRDefault="000B27F8" w:rsidP="000B27F8">
      <w:pPr>
        <w:ind w:firstLine="360"/>
        <w:jc w:val="both"/>
      </w:pPr>
      <w:r w:rsidRPr="009C2CA4">
        <w:t> осуществлять несложное преобразование формы и пространственного положения предметов и их частей;</w:t>
      </w:r>
    </w:p>
    <w:p w:rsidR="000B27F8" w:rsidRPr="009C2CA4" w:rsidRDefault="000B27F8" w:rsidP="000B27F8">
      <w:pPr>
        <w:ind w:firstLine="360"/>
        <w:jc w:val="both"/>
      </w:pPr>
      <w:r w:rsidRPr="009C2CA4">
        <w:t> применять графические знания в новой ситуации при решении задач с творческим содержанием.</w:t>
      </w:r>
    </w:p>
    <w:p w:rsidR="000B27F8" w:rsidRPr="009C2CA4" w:rsidRDefault="000B27F8" w:rsidP="000B27F8">
      <w:pPr>
        <w:ind w:firstLine="360"/>
        <w:jc w:val="both"/>
      </w:pPr>
      <w:r w:rsidRPr="009C2CA4">
        <w:t xml:space="preserve"> </w:t>
      </w:r>
      <w:r w:rsidRPr="009C2CA4">
        <w:rPr>
          <w:spacing w:val="-11"/>
        </w:rPr>
        <w:t>выполнять несложные сборочные и строительные чертежи, пользоваться ЕСКД и справочной литературой.</w:t>
      </w:r>
    </w:p>
    <w:p w:rsidR="000B27F8" w:rsidRPr="009C2CA4" w:rsidRDefault="000B27F8" w:rsidP="000B27F8">
      <w:pPr>
        <w:jc w:val="both"/>
      </w:pPr>
    </w:p>
    <w:p w:rsidR="000B27F8" w:rsidRPr="009C2CA4" w:rsidRDefault="000B27F8" w:rsidP="00CA0379">
      <w:pPr>
        <w:jc w:val="center"/>
        <w:outlineLvl w:val="2"/>
        <w:rPr>
          <w:b/>
          <w:bCs/>
        </w:rPr>
      </w:pPr>
      <w:bookmarkStart w:id="1" w:name="TOC-1"/>
      <w:bookmarkEnd w:id="1"/>
      <w:r w:rsidRPr="009C2CA4">
        <w:rPr>
          <w:b/>
          <w:bCs/>
        </w:rPr>
        <w:t xml:space="preserve">Проверка и </w:t>
      </w:r>
      <w:r w:rsidR="00CA0379" w:rsidRPr="009C2CA4">
        <w:rPr>
          <w:b/>
          <w:bCs/>
        </w:rPr>
        <w:t>оценка знаний, умений и навыков</w:t>
      </w:r>
      <w:r w:rsidRPr="009C2CA4">
        <w:rPr>
          <w:b/>
          <w:bCs/>
        </w:rPr>
        <w:t xml:space="preserve"> учащихся</w:t>
      </w:r>
    </w:p>
    <w:p w:rsidR="000B27F8" w:rsidRPr="009C2CA4" w:rsidRDefault="000B27F8" w:rsidP="000B27F8"/>
    <w:p w:rsidR="000B27F8" w:rsidRPr="009C2CA4" w:rsidRDefault="000B27F8" w:rsidP="000B27F8">
      <w:pPr>
        <w:jc w:val="both"/>
      </w:pPr>
      <w:r w:rsidRPr="009C2CA4"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0B27F8" w:rsidRPr="009C2CA4" w:rsidRDefault="000B27F8" w:rsidP="000B27F8">
      <w:pPr>
        <w:ind w:firstLine="709"/>
        <w:jc w:val="both"/>
      </w:pPr>
      <w:r w:rsidRPr="009C2CA4">
        <w:lastRenderedPageBreak/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0B27F8" w:rsidRPr="009C2CA4" w:rsidRDefault="000B27F8" w:rsidP="000B27F8">
      <w:pPr>
        <w:ind w:firstLine="550"/>
        <w:jc w:val="both"/>
      </w:pPr>
      <w:r w:rsidRPr="009C2CA4"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0B27F8" w:rsidRPr="009C2CA4" w:rsidRDefault="000B27F8" w:rsidP="000B27F8">
      <w:pPr>
        <w:ind w:firstLine="550"/>
        <w:jc w:val="both"/>
      </w:pPr>
      <w:r w:rsidRPr="009C2CA4"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0B27F8" w:rsidRPr="009C2CA4" w:rsidRDefault="000B27F8" w:rsidP="000B27F8">
      <w:pPr>
        <w:ind w:firstLine="709"/>
        <w:jc w:val="both"/>
      </w:pPr>
      <w:r w:rsidRPr="009C2CA4"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0B27F8" w:rsidRPr="009C2CA4" w:rsidRDefault="000B27F8" w:rsidP="000B27F8">
      <w:pPr>
        <w:ind w:firstLine="550"/>
        <w:jc w:val="both"/>
      </w:pPr>
      <w:r w:rsidRPr="009C2CA4">
        <w:t>Для обеспечения хорошего качества проверки графических работ, вести её целесообразно по следующему плану:</w:t>
      </w:r>
    </w:p>
    <w:p w:rsidR="000B27F8" w:rsidRPr="009C2CA4" w:rsidRDefault="000B27F8" w:rsidP="000B27F8">
      <w:pPr>
        <w:ind w:left="880"/>
        <w:jc w:val="both"/>
      </w:pPr>
      <w:r w:rsidRPr="009C2CA4">
        <w:t>1.Проверка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0B27F8" w:rsidRPr="009C2CA4" w:rsidRDefault="000B27F8" w:rsidP="000B27F8">
      <w:pPr>
        <w:ind w:left="880"/>
        <w:jc w:val="both"/>
      </w:pPr>
      <w:r w:rsidRPr="009C2CA4">
        <w:t>2.Проверка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0B27F8" w:rsidRPr="009C2CA4" w:rsidRDefault="000B27F8" w:rsidP="000B27F8">
      <w:pPr>
        <w:ind w:firstLine="709"/>
        <w:jc w:val="both"/>
      </w:pPr>
      <w:r w:rsidRPr="009C2CA4"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0B27F8" w:rsidRPr="009C2CA4" w:rsidRDefault="000B27F8" w:rsidP="000B27F8">
      <w:pPr>
        <w:ind w:firstLine="709"/>
        <w:jc w:val="both"/>
      </w:pPr>
      <w:r w:rsidRPr="009C2CA4">
        <w:t>Программой определены примерные нормы оценки знаний и умений, учащихся по черчению.</w:t>
      </w:r>
    </w:p>
    <w:p w:rsidR="000B27F8" w:rsidRPr="009C2CA4" w:rsidRDefault="000B27F8" w:rsidP="00775938">
      <w:pPr>
        <w:ind w:left="540" w:hanging="540"/>
        <w:jc w:val="both"/>
      </w:pPr>
    </w:p>
    <w:p w:rsidR="00181E2F" w:rsidRPr="009C2CA4" w:rsidRDefault="00181E2F" w:rsidP="00181E2F">
      <w:pPr>
        <w:ind w:left="900"/>
        <w:jc w:val="center"/>
        <w:rPr>
          <w:b/>
        </w:rPr>
      </w:pPr>
      <w:r w:rsidRPr="009C2CA4">
        <w:rPr>
          <w:b/>
        </w:rPr>
        <w:t>Формы контроля</w:t>
      </w:r>
    </w:p>
    <w:p w:rsidR="00181E2F" w:rsidRPr="009C2CA4" w:rsidRDefault="00181E2F" w:rsidP="00181E2F">
      <w:pPr>
        <w:ind w:left="900"/>
        <w:jc w:val="center"/>
        <w:rPr>
          <w:b/>
        </w:rPr>
      </w:pPr>
    </w:p>
    <w:p w:rsidR="00181E2F" w:rsidRPr="009C2CA4" w:rsidRDefault="00181E2F" w:rsidP="00181E2F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Основными формами контроля знаний учащихся являются графические, практические и контрольные работы, которые являются проверочными после изучения основного материала в разделах. Кроме того контроль предусматривает опрос учащихся по изученной теме, закрепление пройденного материала, самостоятельные и проверочные работы, работы по карточкам.</w:t>
      </w:r>
    </w:p>
    <w:p w:rsidR="00181E2F" w:rsidRPr="009C2CA4" w:rsidRDefault="00181E2F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 xml:space="preserve">В 8 классе </w:t>
      </w:r>
      <w:r w:rsidRPr="009C2CA4">
        <w:rPr>
          <w:rFonts w:ascii="Times New Roman" w:hAnsi="Times New Roman"/>
          <w:i/>
          <w:sz w:val="24"/>
          <w:szCs w:val="24"/>
        </w:rPr>
        <w:t>Графических</w:t>
      </w:r>
      <w:r w:rsidR="00D670C4" w:rsidRPr="009C2CA4">
        <w:rPr>
          <w:rFonts w:ascii="Times New Roman" w:hAnsi="Times New Roman"/>
          <w:i/>
          <w:sz w:val="24"/>
          <w:szCs w:val="24"/>
        </w:rPr>
        <w:t xml:space="preserve"> и практических</w:t>
      </w:r>
      <w:r w:rsidRPr="009C2CA4">
        <w:rPr>
          <w:rFonts w:ascii="Times New Roman" w:hAnsi="Times New Roman"/>
          <w:i/>
          <w:sz w:val="24"/>
          <w:szCs w:val="24"/>
        </w:rPr>
        <w:t xml:space="preserve"> работ </w:t>
      </w:r>
      <w:r w:rsidR="00D437F2" w:rsidRPr="009C2CA4">
        <w:rPr>
          <w:rFonts w:ascii="Times New Roman" w:hAnsi="Times New Roman"/>
          <w:i/>
          <w:sz w:val="24"/>
          <w:szCs w:val="24"/>
        </w:rPr>
        <w:t>–</w:t>
      </w:r>
      <w:r w:rsidRPr="009C2CA4">
        <w:rPr>
          <w:rFonts w:ascii="Times New Roman" w:hAnsi="Times New Roman"/>
          <w:i/>
          <w:sz w:val="24"/>
          <w:szCs w:val="24"/>
        </w:rPr>
        <w:t xml:space="preserve"> 11</w:t>
      </w:r>
      <w:r w:rsidR="00013311">
        <w:rPr>
          <w:rFonts w:ascii="Times New Roman" w:hAnsi="Times New Roman"/>
          <w:i/>
          <w:sz w:val="24"/>
          <w:szCs w:val="24"/>
        </w:rPr>
        <w:t>.</w:t>
      </w:r>
    </w:p>
    <w:p w:rsidR="00181E2F" w:rsidRPr="008E151F" w:rsidRDefault="00181E2F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 xml:space="preserve">В 9 классе </w:t>
      </w:r>
      <w:r w:rsidRPr="009C2CA4">
        <w:rPr>
          <w:rFonts w:ascii="Times New Roman" w:hAnsi="Times New Roman"/>
          <w:i/>
          <w:sz w:val="24"/>
          <w:szCs w:val="24"/>
        </w:rPr>
        <w:t xml:space="preserve">Графических </w:t>
      </w:r>
      <w:r w:rsidR="00D670C4" w:rsidRPr="009C2CA4">
        <w:rPr>
          <w:rFonts w:ascii="Times New Roman" w:hAnsi="Times New Roman"/>
          <w:i/>
          <w:sz w:val="24"/>
          <w:szCs w:val="24"/>
        </w:rPr>
        <w:t xml:space="preserve">и практических </w:t>
      </w:r>
      <w:r w:rsidR="00013311">
        <w:rPr>
          <w:rFonts w:ascii="Times New Roman" w:hAnsi="Times New Roman"/>
          <w:i/>
          <w:sz w:val="24"/>
          <w:szCs w:val="24"/>
        </w:rPr>
        <w:t>работ -11.</w:t>
      </w: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D66C91" w:rsidRDefault="00D437F2" w:rsidP="00D437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Пояснительная записка </w:t>
      </w:r>
    </w:p>
    <w:p w:rsidR="00D670C4" w:rsidRPr="009C2CA4" w:rsidRDefault="00D670C4" w:rsidP="00D670C4">
      <w:pPr>
        <w:ind w:firstLine="360"/>
      </w:pPr>
      <w:r w:rsidRPr="009C2CA4">
        <w:t xml:space="preserve">Рабочая  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В.Н. Виноградов, И.С. </w:t>
      </w:r>
      <w:proofErr w:type="spellStart"/>
      <w:r w:rsidRPr="009C2CA4">
        <w:t>Вышнепольский</w:t>
      </w:r>
      <w:proofErr w:type="spellEnd"/>
      <w:r w:rsidRPr="009C2CA4">
        <w:t xml:space="preserve">, В.А. </w:t>
      </w:r>
      <w:proofErr w:type="spellStart"/>
      <w:r w:rsidRPr="009C2CA4">
        <w:t>Гервер</w:t>
      </w:r>
      <w:proofErr w:type="spellEnd"/>
      <w:r w:rsidRPr="009C2CA4"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D670C4" w:rsidRPr="009C2CA4" w:rsidRDefault="00D670C4" w:rsidP="00D670C4">
      <w:pPr>
        <w:ind w:firstLine="360"/>
        <w:jc w:val="both"/>
      </w:pPr>
      <w:r w:rsidRPr="009C2CA4">
        <w:t xml:space="preserve">Программа составлена на основе </w:t>
      </w:r>
      <w:r w:rsidRPr="009C2CA4">
        <w:rPr>
          <w:u w:val="single"/>
        </w:rPr>
        <w:t xml:space="preserve">программы </w:t>
      </w:r>
      <w:r w:rsidRPr="009C2CA4">
        <w:t xml:space="preserve">МОРФ Москва  «Просвещение» 2000. Автор:  Ботвинников А.Д., Виноградов В.Н., </w:t>
      </w:r>
      <w:proofErr w:type="spellStart"/>
      <w:r w:rsidRPr="009C2CA4">
        <w:t>Вишнепольский</w:t>
      </w:r>
      <w:proofErr w:type="spellEnd"/>
      <w:r w:rsidRPr="009C2CA4">
        <w:t xml:space="preserve"> В.С. и учебника Черчение: </w:t>
      </w:r>
      <w:proofErr w:type="spellStart"/>
      <w:r w:rsidRPr="009C2CA4">
        <w:t>Ботвинникова</w:t>
      </w:r>
      <w:proofErr w:type="spellEnd"/>
      <w:r w:rsidRPr="009C2CA4">
        <w:t xml:space="preserve"> А.Д., Виноградова В.Н., </w:t>
      </w:r>
      <w:proofErr w:type="spellStart"/>
      <w:r w:rsidRPr="009C2CA4">
        <w:t>Вишнепол</w:t>
      </w:r>
      <w:r w:rsidR="004E3441">
        <w:t>ьского</w:t>
      </w:r>
      <w:proofErr w:type="spellEnd"/>
      <w:r w:rsidR="004E3441">
        <w:t xml:space="preserve"> И.С. М</w:t>
      </w:r>
      <w:proofErr w:type="gramStart"/>
      <w:r w:rsidR="004E3441">
        <w:t>:А</w:t>
      </w:r>
      <w:proofErr w:type="gramEnd"/>
      <w:r w:rsidR="004E3441">
        <w:t xml:space="preserve">СТ, </w:t>
      </w:r>
      <w:proofErr w:type="spellStart"/>
      <w:r w:rsidR="004E3441">
        <w:t>Астрель</w:t>
      </w:r>
      <w:proofErr w:type="spellEnd"/>
      <w:r w:rsidR="004E3441">
        <w:t>, 2012</w:t>
      </w:r>
      <w:r w:rsidRPr="009C2CA4">
        <w:t>, учебника Поурочные разработки Ер</w:t>
      </w:r>
      <w:r w:rsidR="004E3441">
        <w:t>охиной Г.Г. Москва. «ВАКО». 2012</w:t>
      </w:r>
      <w:r w:rsidRPr="009C2CA4">
        <w:t xml:space="preserve">, методического пособия к учебнику Ботвинников А.Д., Виноградов В.Н., </w:t>
      </w:r>
      <w:proofErr w:type="spellStart"/>
      <w:r w:rsidRPr="009C2CA4">
        <w:t>Вишнепольский</w:t>
      </w:r>
      <w:proofErr w:type="spellEnd"/>
      <w:r w:rsidRPr="009C2CA4">
        <w:t xml:space="preserve"> В.С «Черчение. 7-8 к</w:t>
      </w:r>
      <w:r w:rsidR="004E3441">
        <w:t xml:space="preserve">лассы»/АСТ. </w:t>
      </w:r>
      <w:proofErr w:type="spellStart"/>
      <w:r w:rsidR="004E3441">
        <w:t>Астрель</w:t>
      </w:r>
      <w:proofErr w:type="spellEnd"/>
      <w:r w:rsidR="004E3441">
        <w:t>//Москва 2012</w:t>
      </w:r>
      <w:r w:rsidRPr="009C2CA4">
        <w:t>.</w:t>
      </w:r>
    </w:p>
    <w:p w:rsidR="00D670C4" w:rsidRPr="009C2CA4" w:rsidRDefault="00D670C4" w:rsidP="00D670C4">
      <w:pPr>
        <w:ind w:firstLine="709"/>
        <w:jc w:val="both"/>
      </w:pPr>
      <w:proofErr w:type="gramStart"/>
      <w:r w:rsidRPr="009C2CA4">
        <w:t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</w:t>
      </w:r>
      <w:r w:rsidR="004E3441">
        <w:t xml:space="preserve"> </w:t>
      </w:r>
      <w:r w:rsidRPr="009C2CA4"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и соответствуют федеральному компоненту государственных образовательных  стандартов</w:t>
      </w:r>
      <w:proofErr w:type="gramEnd"/>
      <w:r w:rsidRPr="009C2CA4">
        <w:t xml:space="preserve"> ос</w:t>
      </w:r>
      <w:r w:rsidR="004E3441">
        <w:t xml:space="preserve">новного общего образования </w:t>
      </w:r>
    </w:p>
    <w:p w:rsidR="00D670C4" w:rsidRPr="009C2CA4" w:rsidRDefault="00D670C4" w:rsidP="00D670C4">
      <w:pPr>
        <w:ind w:firstLine="709"/>
        <w:jc w:val="both"/>
      </w:pPr>
      <w:r w:rsidRPr="009C2CA4">
        <w:rPr>
          <w:b/>
          <w:bCs/>
          <w:u w:val="single"/>
        </w:rPr>
        <w:t>Структура документа</w:t>
      </w:r>
    </w:p>
    <w:p w:rsidR="00D670C4" w:rsidRPr="009C2CA4" w:rsidRDefault="00D670C4" w:rsidP="00D670C4">
      <w:pPr>
        <w:ind w:firstLine="709"/>
        <w:jc w:val="both"/>
      </w:pPr>
      <w:r w:rsidRPr="009C2CA4">
        <w:t>Рабочая  программа по черчению представляет собой целостный документ, включающий шесть разделов: пояснительную записку; учебно-тематический план; содержание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D670C4" w:rsidRPr="009C2CA4" w:rsidRDefault="00D670C4" w:rsidP="00D670C4">
      <w:pPr>
        <w:ind w:firstLine="709"/>
        <w:jc w:val="both"/>
      </w:pPr>
      <w:r w:rsidRPr="009C2CA4">
        <w:rPr>
          <w:b/>
          <w:bCs/>
          <w:u w:val="single"/>
        </w:rPr>
        <w:t>Общая характеристика учебного предмета</w:t>
      </w:r>
    </w:p>
    <w:p w:rsidR="00D670C4" w:rsidRPr="009C2CA4" w:rsidRDefault="00D670C4" w:rsidP="00D670C4">
      <w:pPr>
        <w:ind w:firstLine="709"/>
        <w:jc w:val="both"/>
      </w:pPr>
      <w:r w:rsidRPr="009C2CA4">
        <w:t xml:space="preserve">Приоритетной </w:t>
      </w:r>
      <w:r w:rsidRPr="009C2CA4">
        <w:rPr>
          <w:b/>
          <w:bCs/>
        </w:rPr>
        <w:t>целью</w:t>
      </w:r>
      <w:r w:rsidRPr="009C2CA4"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D670C4" w:rsidRPr="009C2CA4" w:rsidRDefault="00D670C4" w:rsidP="00D670C4">
      <w:pPr>
        <w:ind w:firstLine="709"/>
        <w:jc w:val="both"/>
      </w:pPr>
      <w:r w:rsidRPr="009C2CA4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D670C4" w:rsidRPr="009C2CA4" w:rsidRDefault="00D670C4" w:rsidP="00D670C4">
      <w:pPr>
        <w:ind w:firstLine="550"/>
        <w:jc w:val="both"/>
      </w:pPr>
      <w:r w:rsidRPr="009C2CA4">
        <w:t xml:space="preserve">В изучении курса черчения используются следующие </w:t>
      </w:r>
      <w:r w:rsidRPr="009C2CA4">
        <w:rPr>
          <w:b/>
          <w:bCs/>
        </w:rPr>
        <w:t>методы</w:t>
      </w:r>
      <w:r w:rsidRPr="009C2CA4">
        <w:t>:</w:t>
      </w:r>
    </w:p>
    <w:p w:rsidR="00D670C4" w:rsidRPr="009C2CA4" w:rsidRDefault="00D670C4" w:rsidP="00D670C4">
      <w:pPr>
        <w:ind w:firstLine="550"/>
        <w:jc w:val="both"/>
      </w:pPr>
      <w:r w:rsidRPr="009C2CA4"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D670C4" w:rsidRPr="009C2CA4" w:rsidRDefault="00D670C4" w:rsidP="00D670C4">
      <w:pPr>
        <w:ind w:firstLine="550"/>
        <w:jc w:val="both"/>
      </w:pPr>
      <w:r w:rsidRPr="009C2CA4">
        <w:rPr>
          <w:b/>
          <w:bCs/>
          <w:u w:val="single"/>
        </w:rPr>
        <w:t>Цели и задачи курса:</w:t>
      </w:r>
    </w:p>
    <w:p w:rsidR="00D670C4" w:rsidRPr="009C2CA4" w:rsidRDefault="00D670C4" w:rsidP="00D670C4">
      <w:pPr>
        <w:ind w:firstLine="550"/>
        <w:jc w:val="both"/>
      </w:pPr>
      <w:r w:rsidRPr="009C2CA4">
        <w:t xml:space="preserve">Программа ставит </w:t>
      </w:r>
      <w:r w:rsidRPr="009C2CA4">
        <w:rPr>
          <w:b/>
          <w:bCs/>
        </w:rPr>
        <w:t>целью:</w:t>
      </w:r>
    </w:p>
    <w:p w:rsidR="00D670C4" w:rsidRPr="009C2CA4" w:rsidRDefault="00D670C4" w:rsidP="00D670C4">
      <w:pPr>
        <w:ind w:left="900"/>
        <w:jc w:val="both"/>
      </w:pPr>
      <w:r w:rsidRPr="009C2CA4">
        <w:lastRenderedPageBreak/>
        <w:t>научить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D670C4" w:rsidRPr="009C2CA4" w:rsidRDefault="00D670C4" w:rsidP="00D670C4">
      <w:pPr>
        <w:ind w:firstLine="550"/>
        <w:jc w:val="both"/>
      </w:pPr>
      <w:r w:rsidRPr="009C2CA4">
        <w:t xml:space="preserve">В процессе обучения черчению ставятся </w:t>
      </w:r>
      <w:r w:rsidRPr="009C2CA4">
        <w:rPr>
          <w:b/>
          <w:bCs/>
        </w:rPr>
        <w:t xml:space="preserve">задачи: </w:t>
      </w:r>
    </w:p>
    <w:p w:rsidR="00D670C4" w:rsidRPr="009C2CA4" w:rsidRDefault="00D670C4" w:rsidP="00D670C4">
      <w:pPr>
        <w:ind w:left="900"/>
        <w:jc w:val="both"/>
      </w:pPr>
      <w:r w:rsidRPr="009C2CA4">
        <w:t xml:space="preserve">Обобщить и расширить знания о геометрических  фигурах и телах,  обучить  воссоздавать образы предметов, анализировать их форму, расчленять на его составные элементы; </w:t>
      </w:r>
    </w:p>
    <w:p w:rsidR="00D670C4" w:rsidRPr="009C2CA4" w:rsidRDefault="00D670C4" w:rsidP="00D670C4">
      <w:pPr>
        <w:ind w:left="900"/>
        <w:jc w:val="both"/>
      </w:pPr>
      <w:r w:rsidRPr="009C2CA4">
        <w:t>Развить пространственные представления и воображения, пространственное и логическое мышление, творческие способности 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9C2CA4">
        <w:t>диметрии</w:t>
      </w:r>
      <w:proofErr w:type="spellEnd"/>
      <w:r w:rsidRPr="009C2CA4">
        <w:t xml:space="preserve"> и изометрии) и приемах выполнения технических рисунков;</w:t>
      </w:r>
    </w:p>
    <w:p w:rsidR="00D670C4" w:rsidRPr="009C2CA4" w:rsidRDefault="00D670C4" w:rsidP="00D670C4">
      <w:pPr>
        <w:ind w:left="900"/>
        <w:jc w:val="both"/>
      </w:pPr>
      <w:r w:rsidRPr="009C2CA4">
        <w:t>Обучить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</w:r>
    </w:p>
    <w:p w:rsidR="00D670C4" w:rsidRPr="009C2CA4" w:rsidRDefault="00D670C4" w:rsidP="00D670C4">
      <w:pPr>
        <w:ind w:left="900"/>
        <w:jc w:val="both"/>
      </w:pPr>
      <w:r w:rsidRPr="009C2CA4">
        <w:t>Содействовать привитию школьникам графической культуры, развивать все виды мышления, соприкасающиеся с графической деятельностью школьников;</w:t>
      </w:r>
    </w:p>
    <w:p w:rsidR="00D670C4" w:rsidRPr="009C2CA4" w:rsidRDefault="00D670C4" w:rsidP="00D670C4">
      <w:pPr>
        <w:ind w:left="900"/>
        <w:jc w:val="both"/>
      </w:pPr>
      <w:r w:rsidRPr="009C2CA4">
        <w:t>Научить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</w:r>
    </w:p>
    <w:p w:rsidR="00D670C4" w:rsidRPr="009C2CA4" w:rsidRDefault="00D670C4" w:rsidP="00D670C4">
      <w:pPr>
        <w:ind w:firstLine="550"/>
        <w:jc w:val="both"/>
      </w:pPr>
      <w:r w:rsidRPr="009C2CA4">
        <w:t xml:space="preserve">Изучение курса черчения </w:t>
      </w:r>
      <w:r w:rsidR="0087457D">
        <w:t xml:space="preserve">в 8 </w:t>
      </w:r>
      <w:r w:rsidRPr="009C2CA4">
        <w:t xml:space="preserve">классе </w:t>
      </w:r>
      <w:r w:rsidR="0087457D">
        <w:t xml:space="preserve">рассчитано на </w:t>
      </w:r>
      <w:r w:rsidRPr="009C2CA4">
        <w:t>35 часов</w:t>
      </w:r>
      <w:r w:rsidR="0087457D">
        <w:t>, 1 час в неделю</w:t>
      </w:r>
      <w:r w:rsidRPr="009C2CA4">
        <w:t>.</w:t>
      </w:r>
    </w:p>
    <w:p w:rsidR="00D670C4" w:rsidRPr="009C2CA4" w:rsidRDefault="00D670C4" w:rsidP="00D437F2">
      <w:pPr>
        <w:jc w:val="center"/>
        <w:rPr>
          <w:b/>
        </w:rPr>
      </w:pPr>
    </w:p>
    <w:p w:rsidR="00CA0379" w:rsidRPr="009C2CA4" w:rsidRDefault="00CA0379" w:rsidP="00CA0379">
      <w:pPr>
        <w:jc w:val="center"/>
      </w:pPr>
      <w:r w:rsidRPr="009C2CA4">
        <w:rPr>
          <w:b/>
          <w:bCs/>
        </w:rPr>
        <w:t>Требования к уровню подготовки учащихся за курс черчения 8 класса</w:t>
      </w:r>
    </w:p>
    <w:p w:rsidR="00CA0379" w:rsidRPr="009C2CA4" w:rsidRDefault="00CA0379" w:rsidP="00CA0379">
      <w:pPr>
        <w:rPr>
          <w:b/>
          <w:i/>
        </w:rPr>
      </w:pPr>
      <w:r w:rsidRPr="009C2CA4">
        <w:rPr>
          <w:b/>
          <w:i/>
        </w:rPr>
        <w:t>Учащиеся должны знать:</w:t>
      </w:r>
    </w:p>
    <w:p w:rsidR="00CA0379" w:rsidRPr="009C2CA4" w:rsidRDefault="00CA0379" w:rsidP="00CA0379">
      <w:r w:rsidRPr="009C2CA4">
        <w:t>приемы работы с чертежными инструментами;</w:t>
      </w:r>
    </w:p>
    <w:p w:rsidR="00CA0379" w:rsidRPr="009C2CA4" w:rsidRDefault="00CA0379" w:rsidP="00CA0379">
      <w:r w:rsidRPr="009C2CA4">
        <w:t>простейшие геометрические построения;</w:t>
      </w:r>
    </w:p>
    <w:p w:rsidR="00CA0379" w:rsidRPr="009C2CA4" w:rsidRDefault="00CA0379" w:rsidP="00CA0379">
      <w:r w:rsidRPr="009C2CA4">
        <w:t>приемы построения сопряжений;</w:t>
      </w:r>
    </w:p>
    <w:p w:rsidR="00CA0379" w:rsidRPr="009C2CA4" w:rsidRDefault="00CA0379" w:rsidP="00CA0379">
      <w:r w:rsidRPr="009C2CA4">
        <w:t>основные сведения о шрифте;</w:t>
      </w:r>
    </w:p>
    <w:p w:rsidR="00CA0379" w:rsidRPr="009C2CA4" w:rsidRDefault="00CA0379" w:rsidP="00CA0379">
      <w:r w:rsidRPr="009C2CA4">
        <w:t>правила выполнения чертежей;</w:t>
      </w:r>
    </w:p>
    <w:p w:rsidR="00CA0379" w:rsidRPr="009C2CA4" w:rsidRDefault="00CA0379" w:rsidP="00CA0379">
      <w:r w:rsidRPr="009C2CA4">
        <w:t>основы прямоугольного проецирования на одну, две и три взаимно перпендикулярные плоскости проекций;</w:t>
      </w:r>
    </w:p>
    <w:p w:rsidR="00CA0379" w:rsidRPr="009C2CA4" w:rsidRDefault="00CA0379" w:rsidP="00CA0379">
      <w:r w:rsidRPr="009C2CA4">
        <w:t>принципы построения наглядных изображений.</w:t>
      </w:r>
    </w:p>
    <w:p w:rsidR="00CA0379" w:rsidRPr="009C2CA4" w:rsidRDefault="00CA0379" w:rsidP="00CA0379">
      <w:pPr>
        <w:rPr>
          <w:b/>
          <w:i/>
        </w:rPr>
      </w:pPr>
      <w:r w:rsidRPr="009C2CA4">
        <w:rPr>
          <w:b/>
          <w:i/>
        </w:rPr>
        <w:t>Учащиеся должны уметь:</w:t>
      </w:r>
    </w:p>
    <w:p w:rsidR="00CA0379" w:rsidRPr="009C2CA4" w:rsidRDefault="00CA0379" w:rsidP="00CA0379">
      <w:r w:rsidRPr="009C2CA4">
        <w:t>анализировать форму предмета по чертежу, наглядному изображению, натуре и простейшим разверткам;</w:t>
      </w:r>
    </w:p>
    <w:p w:rsidR="00CA0379" w:rsidRPr="009C2CA4" w:rsidRDefault="00CA0379" w:rsidP="00CA0379">
      <w:r w:rsidRPr="009C2CA4">
        <w:t>осуществлять несложные преобразования формы и пространственного положения предметов и их частей;</w:t>
      </w:r>
    </w:p>
    <w:p w:rsidR="00CA0379" w:rsidRPr="009C2CA4" w:rsidRDefault="00CA0379" w:rsidP="00CA0379">
      <w:r w:rsidRPr="009C2CA4">
        <w:t>читать и выполнять виды на комплексных чертежах (и эскизах) отдельных предметов;</w:t>
      </w:r>
    </w:p>
    <w:p w:rsidR="00CA0379" w:rsidRPr="009C2CA4" w:rsidRDefault="00CA0379" w:rsidP="00CA0379">
      <w:r w:rsidRPr="009C2CA4">
        <w:t>анализировать графический состав изображений;</w:t>
      </w:r>
    </w:p>
    <w:p w:rsidR="00CA0379" w:rsidRPr="009C2CA4" w:rsidRDefault="00CA0379" w:rsidP="00CA0379">
      <w:r w:rsidRPr="009C2CA4">
        <w:t>выбирать главный вид и оптимальное количество видов на комплексном чертеже (и эскизе) отдельного предмета;</w:t>
      </w:r>
    </w:p>
    <w:p w:rsidR="00CA0379" w:rsidRPr="009C2CA4" w:rsidRDefault="00CA0379" w:rsidP="00CA0379">
      <w:r w:rsidRPr="009C2CA4">
        <w:t>читать и выполнять наглядные изображения, аксонометрические проекции, технические рисунки и наброски;</w:t>
      </w:r>
    </w:p>
    <w:p w:rsidR="00CA0379" w:rsidRPr="009C2CA4" w:rsidRDefault="00CA0379" w:rsidP="00CA0379">
      <w:r w:rsidRPr="009C2CA4">
        <w:t>проводить самоконтроль правильности и качества выполнения простейших графических работ;</w:t>
      </w:r>
    </w:p>
    <w:p w:rsidR="00CA0379" w:rsidRPr="009C2CA4" w:rsidRDefault="00CA0379" w:rsidP="00CA0379">
      <w:r w:rsidRPr="009C2CA4">
        <w:t>приводить примеры использования графики в жизни, быту и профессиональной деятельности человека.</w:t>
      </w:r>
    </w:p>
    <w:p w:rsidR="00CA0379" w:rsidRPr="008E151F" w:rsidRDefault="00CA0379" w:rsidP="00CA0379"/>
    <w:p w:rsidR="008E151F" w:rsidRPr="004718ED" w:rsidRDefault="008E151F" w:rsidP="00CA0379"/>
    <w:p w:rsidR="008E151F" w:rsidRPr="004718ED" w:rsidRDefault="008E151F" w:rsidP="00CA0379"/>
    <w:p w:rsidR="00831E99" w:rsidRPr="001C77F9" w:rsidRDefault="00831E99" w:rsidP="00831E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Учебно-тематический план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213"/>
        <w:gridCol w:w="1701"/>
        <w:gridCol w:w="2694"/>
      </w:tblGrid>
      <w:tr w:rsidR="0076665F" w:rsidRPr="009C2CA4" w:rsidTr="008E151F">
        <w:trPr>
          <w:trHeight w:val="610"/>
        </w:trPr>
        <w:tc>
          <w:tcPr>
            <w:tcW w:w="1101" w:type="dxa"/>
          </w:tcPr>
          <w:p w:rsidR="0076665F" w:rsidRPr="009C2CA4" w:rsidRDefault="0076665F" w:rsidP="0087457D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:rsidR="0076665F" w:rsidRPr="009C2CA4" w:rsidRDefault="0076665F" w:rsidP="0087457D">
            <w:pPr>
              <w:rPr>
                <w:b/>
              </w:rPr>
            </w:pPr>
            <w:proofErr w:type="gramStart"/>
            <w:r w:rsidRPr="009C2CA4">
              <w:rPr>
                <w:b/>
              </w:rPr>
              <w:t>п</w:t>
            </w:r>
            <w:proofErr w:type="gramEnd"/>
            <w:r w:rsidRPr="009C2CA4">
              <w:rPr>
                <w:b/>
              </w:rPr>
              <w:t>/п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b/>
              </w:rPr>
            </w:pPr>
            <w:r w:rsidRPr="009C2CA4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76665F" w:rsidRPr="009C2CA4" w:rsidRDefault="0076665F" w:rsidP="0087457D">
            <w:pPr>
              <w:rPr>
                <w:b/>
              </w:rPr>
            </w:pPr>
            <w:r w:rsidRPr="009C2CA4">
              <w:rPr>
                <w:b/>
              </w:rPr>
              <w:t>Количество часов</w:t>
            </w:r>
          </w:p>
        </w:tc>
        <w:tc>
          <w:tcPr>
            <w:tcW w:w="2694" w:type="dxa"/>
          </w:tcPr>
          <w:p w:rsidR="0076665F" w:rsidRPr="009C2CA4" w:rsidRDefault="0076665F" w:rsidP="008E151F">
            <w:r w:rsidRPr="009C2CA4">
              <w:rPr>
                <w:b/>
              </w:rPr>
              <w:t>Количество контрольных, графических, практических работ</w:t>
            </w:r>
          </w:p>
        </w:tc>
      </w:tr>
      <w:tr w:rsidR="0076665F" w:rsidRPr="009C2CA4" w:rsidTr="008E151F">
        <w:trPr>
          <w:trHeight w:val="640"/>
        </w:trPr>
        <w:tc>
          <w:tcPr>
            <w:tcW w:w="1101" w:type="dxa"/>
          </w:tcPr>
          <w:p w:rsidR="0076665F" w:rsidRPr="009C2CA4" w:rsidRDefault="0076665F" w:rsidP="0087457D"/>
        </w:tc>
        <w:tc>
          <w:tcPr>
            <w:tcW w:w="9213" w:type="dxa"/>
          </w:tcPr>
          <w:p w:rsidR="0076665F" w:rsidRPr="009C2CA4" w:rsidRDefault="0076665F" w:rsidP="0087457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CA4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  <w:tc>
          <w:tcPr>
            <w:tcW w:w="1701" w:type="dxa"/>
          </w:tcPr>
          <w:p w:rsidR="0076665F" w:rsidRPr="009C2CA4" w:rsidRDefault="0076665F" w:rsidP="0087457D"/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Введение. Чертёжные инструменты, материалы и принадлежности.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</w:t>
            </w:r>
          </w:p>
        </w:tc>
        <w:tc>
          <w:tcPr>
            <w:tcW w:w="9213" w:type="dxa"/>
          </w:tcPr>
          <w:p w:rsidR="0076665F" w:rsidRPr="009C2CA4" w:rsidRDefault="0076665F" w:rsidP="0087457D">
            <w:r>
              <w:t>Правила оформления чертежей.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3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rPr>
                <w:i/>
                <w:iCs/>
              </w:rPr>
              <w:t xml:space="preserve">Графическая работа № 1по теме « </w:t>
            </w:r>
            <w:r w:rsidRPr="009C2CA4">
              <w:t>Линии чертежа»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r>
              <w:t>1</w:t>
            </w:r>
          </w:p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4</w:t>
            </w:r>
          </w:p>
        </w:tc>
        <w:tc>
          <w:tcPr>
            <w:tcW w:w="9213" w:type="dxa"/>
          </w:tcPr>
          <w:p w:rsidR="0076665F" w:rsidRPr="009C2CA4" w:rsidRDefault="0076665F" w:rsidP="0087457D">
            <w:r>
              <w:t>Шрифты чертёжные.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5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 w:rsidRPr="009C2CA4">
              <w:t>Основные сведения о нанесении размеров. Масштабы.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6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rPr>
                <w:i/>
                <w:iCs/>
              </w:rPr>
              <w:t>Графическая работа № 2 по теме «</w:t>
            </w:r>
            <w:r w:rsidRPr="009C2CA4">
              <w:t>Чертеж «плоской» детали»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r>
              <w:t>1</w:t>
            </w:r>
          </w:p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/>
        </w:tc>
        <w:tc>
          <w:tcPr>
            <w:tcW w:w="9213" w:type="dxa"/>
          </w:tcPr>
          <w:p w:rsidR="0076665F" w:rsidRPr="009C2CA4" w:rsidRDefault="0076665F" w:rsidP="0087457D">
            <w:r w:rsidRPr="009C2CA4">
              <w:rPr>
                <w:b/>
              </w:rPr>
              <w:t>2.Чертежи в системе прямоугольных проекций (6 часов).</w:t>
            </w:r>
          </w:p>
        </w:tc>
        <w:tc>
          <w:tcPr>
            <w:tcW w:w="1701" w:type="dxa"/>
          </w:tcPr>
          <w:p w:rsidR="0076665F" w:rsidRPr="009C2CA4" w:rsidRDefault="0076665F" w:rsidP="0087457D"/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7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 w:rsidRPr="009C2CA4">
              <w:t>Проецирование общие сведения.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8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9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Проецирование предмета на три взаимно перпендикулярные плоскости проекций.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10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Составление чертежей по разрозненным изображениям.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11</w:t>
            </w:r>
          </w:p>
        </w:tc>
        <w:tc>
          <w:tcPr>
            <w:tcW w:w="9213" w:type="dxa"/>
          </w:tcPr>
          <w:p w:rsidR="0076665F" w:rsidRPr="009C2CA4" w:rsidRDefault="0076665F" w:rsidP="0087457D">
            <w:r>
              <w:t>Расположение видов на чертеже. Местные виды.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12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rPr>
                <w:i/>
                <w:iCs/>
              </w:rPr>
              <w:t>Практическая работа № 3</w:t>
            </w:r>
            <w:r w:rsidRPr="009C2CA4">
              <w:t xml:space="preserve"> по теме «Моделирование по чертежу».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r>
              <w:t>1</w:t>
            </w:r>
          </w:p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/>
        </w:tc>
        <w:tc>
          <w:tcPr>
            <w:tcW w:w="9213" w:type="dxa"/>
          </w:tcPr>
          <w:p w:rsidR="0076665F" w:rsidRPr="009C2CA4" w:rsidRDefault="0076665F" w:rsidP="0087457D">
            <w:pPr>
              <w:rPr>
                <w:b/>
              </w:rPr>
            </w:pPr>
            <w:r w:rsidRPr="009C2CA4">
              <w:rPr>
                <w:b/>
              </w:rPr>
              <w:t>3.Аксонометрические проекции. Технический рисунок. (4 часа)</w:t>
            </w:r>
          </w:p>
        </w:tc>
        <w:tc>
          <w:tcPr>
            <w:tcW w:w="1701" w:type="dxa"/>
          </w:tcPr>
          <w:p w:rsidR="0076665F" w:rsidRPr="009C2CA4" w:rsidRDefault="0076665F" w:rsidP="0087457D"/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13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>
              <w:t>Построение аксонометрических проекций.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14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 xml:space="preserve">Косоугольная фронтальная </w:t>
            </w:r>
            <w:proofErr w:type="spellStart"/>
            <w:r w:rsidRPr="009C2CA4">
              <w:t>диметрическая</w:t>
            </w:r>
            <w:proofErr w:type="spellEnd"/>
            <w:r w:rsidRPr="009C2CA4">
              <w:t xml:space="preserve"> и прямоугольная проекции.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15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Аксонометрические проекции</w:t>
            </w:r>
            <w:r>
              <w:t xml:space="preserve"> предметов, имеющих круглые поверхности</w:t>
            </w:r>
            <w:r w:rsidRPr="009C2CA4"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16</w:t>
            </w:r>
          </w:p>
        </w:tc>
        <w:tc>
          <w:tcPr>
            <w:tcW w:w="9213" w:type="dxa"/>
          </w:tcPr>
          <w:p w:rsidR="0076665F" w:rsidRPr="009C2CA4" w:rsidRDefault="0076665F" w:rsidP="0087457D">
            <w:r>
              <w:t>Технический рисунок</w:t>
            </w:r>
            <w:r w:rsidRPr="009C2CA4"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/>
        </w:tc>
        <w:tc>
          <w:tcPr>
            <w:tcW w:w="9213" w:type="dxa"/>
          </w:tcPr>
          <w:p w:rsidR="0076665F" w:rsidRPr="009C2CA4" w:rsidRDefault="0076665F" w:rsidP="0087457D">
            <w:r w:rsidRPr="009C2CA4">
              <w:rPr>
                <w:b/>
              </w:rPr>
              <w:t>4. Чтение и выполнение черте</w:t>
            </w:r>
            <w:r w:rsidR="000A548B">
              <w:rPr>
                <w:b/>
              </w:rPr>
              <w:t>жей (15</w:t>
            </w:r>
            <w:r w:rsidRPr="009C2CA4">
              <w:rPr>
                <w:b/>
              </w:rPr>
              <w:t xml:space="preserve"> часов).</w:t>
            </w:r>
          </w:p>
        </w:tc>
        <w:tc>
          <w:tcPr>
            <w:tcW w:w="1701" w:type="dxa"/>
          </w:tcPr>
          <w:p w:rsidR="0076665F" w:rsidRPr="009C2CA4" w:rsidRDefault="0076665F" w:rsidP="0087457D"/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17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Анализ геометрической формы предмета.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18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Чертежи и аксонометрические проекции геометрических тел.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19</w:t>
            </w:r>
          </w:p>
        </w:tc>
        <w:tc>
          <w:tcPr>
            <w:tcW w:w="9213" w:type="dxa"/>
          </w:tcPr>
          <w:p w:rsidR="0076665F" w:rsidRPr="009C2CA4" w:rsidRDefault="0076665F" w:rsidP="0087457D">
            <w:r>
              <w:t>Решение занимательных задач</w:t>
            </w:r>
            <w:r w:rsidRPr="009C2CA4"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20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 xml:space="preserve">Проекции вершин, ребер и граней предмета. </w:t>
            </w:r>
          </w:p>
          <w:p w:rsidR="0076665F" w:rsidRPr="009C2CA4" w:rsidRDefault="0076665F" w:rsidP="0087457D">
            <w:r w:rsidRPr="009C2CA4">
              <w:rPr>
                <w:i/>
                <w:iCs/>
              </w:rPr>
              <w:t>Графическая работа № 4 по теме «</w:t>
            </w:r>
            <w:r w:rsidRPr="009C2CA4">
              <w:t>Чертежи и аксонометрические проекции предметов»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r>
              <w:t>1</w:t>
            </w:r>
          </w:p>
        </w:tc>
      </w:tr>
      <w:tr w:rsidR="0076665F" w:rsidRPr="009C2CA4" w:rsidTr="008E151F">
        <w:trPr>
          <w:trHeight w:val="15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21</w:t>
            </w:r>
          </w:p>
        </w:tc>
        <w:tc>
          <w:tcPr>
            <w:tcW w:w="9213" w:type="dxa"/>
          </w:tcPr>
          <w:p w:rsidR="0076665F" w:rsidRPr="009C2CA4" w:rsidRDefault="0076665F" w:rsidP="0087457D">
            <w:r>
              <w:t>Порядок построения изображений на чертежах</w:t>
            </w:r>
            <w:r w:rsidRPr="009C2CA4"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0A548B">
        <w:trPr>
          <w:trHeight w:val="401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22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Построение вырезов на геометрических телах.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0A548B">
        <w:trPr>
          <w:trHeight w:val="420"/>
        </w:trPr>
        <w:tc>
          <w:tcPr>
            <w:tcW w:w="1101" w:type="dxa"/>
          </w:tcPr>
          <w:p w:rsidR="0076665F" w:rsidRPr="009C2CA4" w:rsidRDefault="0076665F" w:rsidP="0087457D">
            <w:r w:rsidRPr="009C2CA4">
              <w:lastRenderedPageBreak/>
              <w:t>23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Построение третьего вида по двум данным видам.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0A548B">
        <w:trPr>
          <w:trHeight w:val="412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24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5по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Построение третьей проекции по двум данным»</w:t>
            </w:r>
            <w:r>
              <w:rPr>
                <w:rFonts w:ascii="Times New Roman" w:hAnsi="Times New Roman"/>
                <w:i w:val="0"/>
                <w:iCs w:val="0"/>
              </w:rPr>
              <w:t>.</w:t>
            </w:r>
            <w:r w:rsidRPr="009C2CA4">
              <w:rPr>
                <w:rFonts w:ascii="Times New Roman" w:hAnsi="Times New Roman"/>
                <w:i w:val="0"/>
                <w:iCs w:val="0"/>
              </w:rPr>
              <w:t xml:space="preserve">  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0A548B" w:rsidP="008E151F">
            <w:r>
              <w:t>1</w:t>
            </w:r>
          </w:p>
        </w:tc>
      </w:tr>
      <w:tr w:rsidR="0076665F" w:rsidRPr="009C2CA4" w:rsidTr="008E151F">
        <w:trPr>
          <w:trHeight w:val="558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25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0A548B">
        <w:trPr>
          <w:trHeight w:val="412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26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  <w:i w:val="0"/>
                <w:iCs w:val="0"/>
              </w:rPr>
              <w:t>Геометрические построения</w:t>
            </w:r>
            <w:r>
              <w:rPr>
                <w:rFonts w:ascii="Times New Roman" w:hAnsi="Times New Roman"/>
                <w:i w:val="0"/>
                <w:iCs w:val="0"/>
              </w:rPr>
              <w:t>, необходимые при выполнении чертежей.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0A548B">
        <w:trPr>
          <w:trHeight w:val="558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27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6 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r w:rsidRPr="009C2CA4">
              <w:t>1</w:t>
            </w:r>
          </w:p>
        </w:tc>
      </w:tr>
      <w:tr w:rsidR="0076665F" w:rsidRPr="009C2CA4" w:rsidTr="000A548B">
        <w:trPr>
          <w:trHeight w:val="425"/>
        </w:trPr>
        <w:tc>
          <w:tcPr>
            <w:tcW w:w="1101" w:type="dxa"/>
          </w:tcPr>
          <w:p w:rsidR="0076665F" w:rsidRPr="009C2CA4" w:rsidRDefault="0076665F" w:rsidP="0087457D">
            <w:r>
              <w:t>28</w:t>
            </w:r>
          </w:p>
        </w:tc>
        <w:tc>
          <w:tcPr>
            <w:tcW w:w="9213" w:type="dxa"/>
          </w:tcPr>
          <w:p w:rsidR="0076665F" w:rsidRPr="008B0491" w:rsidRDefault="0076665F" w:rsidP="0087457D">
            <w:pPr>
              <w:pStyle w:val="6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Чертежи развёрток поверхностей геометрических тел.</w:t>
            </w:r>
          </w:p>
        </w:tc>
        <w:tc>
          <w:tcPr>
            <w:tcW w:w="1701" w:type="dxa"/>
          </w:tcPr>
          <w:p w:rsidR="0076665F" w:rsidRPr="009C2CA4" w:rsidRDefault="0076665F" w:rsidP="0087457D">
            <w:r>
              <w:t>1</w:t>
            </w:r>
          </w:p>
        </w:tc>
        <w:tc>
          <w:tcPr>
            <w:tcW w:w="2694" w:type="dxa"/>
          </w:tcPr>
          <w:p w:rsidR="0076665F" w:rsidRPr="009C2CA4" w:rsidRDefault="0076665F" w:rsidP="008E151F"/>
        </w:tc>
      </w:tr>
      <w:tr w:rsidR="0076665F" w:rsidRPr="009C2CA4" w:rsidTr="000A548B">
        <w:trPr>
          <w:trHeight w:val="403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2</w:t>
            </w:r>
            <w:r>
              <w:t>9</w:t>
            </w:r>
          </w:p>
        </w:tc>
        <w:tc>
          <w:tcPr>
            <w:tcW w:w="9213" w:type="dxa"/>
          </w:tcPr>
          <w:p w:rsidR="0076665F" w:rsidRPr="009C2CA4" w:rsidRDefault="0076665F" w:rsidP="0087457D">
            <w:r w:rsidRPr="009C2CA4">
              <w:t>Порядок чтения чертежей деталей.</w:t>
            </w:r>
            <w:r w:rsidR="00004B57" w:rsidRPr="009C2CA4">
              <w:rPr>
                <w:i/>
                <w:iCs/>
              </w:rPr>
              <w:t xml:space="preserve"> Практическая работа № 7 по теме «</w:t>
            </w:r>
            <w:r w:rsidR="00004B57" w:rsidRPr="009C2CA4">
              <w:t>Устное чтение чертежей»</w:t>
            </w:r>
            <w:r w:rsidR="00004B57">
              <w:t>.</w:t>
            </w:r>
          </w:p>
          <w:p w:rsidR="0076665F" w:rsidRPr="009C2CA4" w:rsidRDefault="0076665F" w:rsidP="0087457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004B57" w:rsidP="008E151F">
            <w:r>
              <w:t>1</w:t>
            </w:r>
          </w:p>
        </w:tc>
      </w:tr>
      <w:tr w:rsidR="0076665F" w:rsidRPr="009C2CA4" w:rsidTr="000A548B">
        <w:trPr>
          <w:trHeight w:val="589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3</w:t>
            </w:r>
            <w:r w:rsidR="00004B57">
              <w:t>0</w:t>
            </w:r>
          </w:p>
        </w:tc>
        <w:tc>
          <w:tcPr>
            <w:tcW w:w="9213" w:type="dxa"/>
          </w:tcPr>
          <w:p w:rsidR="0076665F" w:rsidRPr="000A548B" w:rsidRDefault="0076665F" w:rsidP="0087457D">
            <w:r w:rsidRPr="009C2CA4">
              <w:rPr>
                <w:i/>
                <w:iCs/>
              </w:rPr>
              <w:t>Графическая работа № 8 по теме «</w:t>
            </w:r>
            <w:r w:rsidRPr="009C2CA4">
              <w:t>Чертеж предмета в трех видах с преобразованием его формы»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r w:rsidRPr="009C2CA4">
              <w:t>1</w:t>
            </w:r>
          </w:p>
        </w:tc>
      </w:tr>
      <w:tr w:rsidR="0076665F" w:rsidRPr="009C2CA4" w:rsidTr="000A548B">
        <w:trPr>
          <w:trHeight w:val="413"/>
        </w:trPr>
        <w:tc>
          <w:tcPr>
            <w:tcW w:w="1101" w:type="dxa"/>
          </w:tcPr>
          <w:p w:rsidR="0076665F" w:rsidRPr="009C2CA4" w:rsidRDefault="0076665F" w:rsidP="0087457D"/>
        </w:tc>
        <w:tc>
          <w:tcPr>
            <w:tcW w:w="9213" w:type="dxa"/>
          </w:tcPr>
          <w:p w:rsidR="0076665F" w:rsidRPr="009C2CA4" w:rsidRDefault="0076665F" w:rsidP="0087457D">
            <w:pPr>
              <w:rPr>
                <w:b/>
                <w:iCs/>
              </w:rPr>
            </w:pPr>
            <w:r w:rsidRPr="009C2CA4">
              <w:rPr>
                <w:b/>
                <w:iCs/>
              </w:rPr>
              <w:t>5. Эскизы (4 часа).</w:t>
            </w:r>
          </w:p>
        </w:tc>
        <w:tc>
          <w:tcPr>
            <w:tcW w:w="1701" w:type="dxa"/>
          </w:tcPr>
          <w:p w:rsidR="0076665F" w:rsidRPr="009C2CA4" w:rsidRDefault="0076665F" w:rsidP="0087457D"/>
        </w:tc>
        <w:tc>
          <w:tcPr>
            <w:tcW w:w="2694" w:type="dxa"/>
          </w:tcPr>
          <w:p w:rsidR="0076665F" w:rsidRPr="009C2CA4" w:rsidRDefault="0076665F" w:rsidP="008E151F">
            <w:r w:rsidRPr="009C2CA4">
              <w:t>1</w:t>
            </w:r>
          </w:p>
        </w:tc>
      </w:tr>
      <w:tr w:rsidR="0076665F" w:rsidRPr="009C2CA4" w:rsidTr="008E151F">
        <w:trPr>
          <w:trHeight w:val="512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3</w:t>
            </w:r>
            <w:r w:rsidR="00004B57">
              <w:t>1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 xml:space="preserve">Графическая работа № 9 </w:t>
            </w:r>
            <w:r w:rsidRPr="009C2CA4">
              <w:t xml:space="preserve"> по теме «Выполнение эскиза и технического рисунка детали»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9C2CA4" w:rsidRDefault="000A548B" w:rsidP="008E151F">
            <w:r>
              <w:t>1</w:t>
            </w:r>
          </w:p>
        </w:tc>
      </w:tr>
      <w:tr w:rsidR="0076665F" w:rsidRPr="009C2CA4" w:rsidTr="008E151F">
        <w:trPr>
          <w:trHeight w:val="512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3</w:t>
            </w:r>
            <w:r w:rsidR="00004B57">
              <w:t>2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10 по теме «</w:t>
            </w:r>
            <w:r w:rsidRPr="009C2CA4">
              <w:t>Эскизы деталей с включением элементов конструирования»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0A548B" w:rsidRDefault="000A548B" w:rsidP="008E151F">
            <w:r>
              <w:t>1</w:t>
            </w:r>
          </w:p>
        </w:tc>
      </w:tr>
      <w:tr w:rsidR="0076665F" w:rsidRPr="009C2CA4" w:rsidTr="008E151F">
        <w:trPr>
          <w:trHeight w:val="512"/>
        </w:trPr>
        <w:tc>
          <w:tcPr>
            <w:tcW w:w="1101" w:type="dxa"/>
          </w:tcPr>
          <w:p w:rsidR="0076665F" w:rsidRPr="009C2CA4" w:rsidRDefault="0076665F" w:rsidP="0087457D">
            <w:r w:rsidRPr="009C2CA4">
              <w:t>3</w:t>
            </w:r>
            <w:r w:rsidR="00004B57">
              <w:t>3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11 по теме «</w:t>
            </w:r>
            <w:r w:rsidRPr="009C2CA4">
              <w:t>Выполнение черте</w:t>
            </w:r>
            <w:r w:rsidR="000A548B">
              <w:t>жа предмета</w:t>
            </w:r>
            <w:r w:rsidRPr="009C2CA4">
              <w:t>»</w:t>
            </w:r>
            <w:r>
              <w:t>.</w:t>
            </w:r>
          </w:p>
        </w:tc>
        <w:tc>
          <w:tcPr>
            <w:tcW w:w="1701" w:type="dxa"/>
          </w:tcPr>
          <w:p w:rsidR="0076665F" w:rsidRPr="009C2CA4" w:rsidRDefault="0076665F" w:rsidP="0087457D">
            <w:r w:rsidRPr="009C2CA4">
              <w:t>1</w:t>
            </w:r>
          </w:p>
        </w:tc>
        <w:tc>
          <w:tcPr>
            <w:tcW w:w="2694" w:type="dxa"/>
          </w:tcPr>
          <w:p w:rsidR="0076665F" w:rsidRPr="000A548B" w:rsidRDefault="000A548B" w:rsidP="008E151F">
            <w:r w:rsidRPr="000A548B">
              <w:t>1</w:t>
            </w:r>
          </w:p>
        </w:tc>
      </w:tr>
      <w:tr w:rsidR="0076665F" w:rsidRPr="009C2CA4" w:rsidTr="008E151F">
        <w:trPr>
          <w:trHeight w:val="512"/>
        </w:trPr>
        <w:tc>
          <w:tcPr>
            <w:tcW w:w="1101" w:type="dxa"/>
          </w:tcPr>
          <w:p w:rsidR="0076665F" w:rsidRPr="009C2CA4" w:rsidRDefault="00004B57" w:rsidP="0087457D">
            <w:r>
              <w:t>34</w:t>
            </w:r>
          </w:p>
        </w:tc>
        <w:tc>
          <w:tcPr>
            <w:tcW w:w="9213" w:type="dxa"/>
          </w:tcPr>
          <w:p w:rsidR="0076665F" w:rsidRPr="009C2CA4" w:rsidRDefault="0076665F" w:rsidP="0087457D">
            <w:pPr>
              <w:rPr>
                <w:i/>
                <w:iCs/>
              </w:rPr>
            </w:pPr>
            <w:r w:rsidRPr="009C2CA4">
              <w:t>Обобщение графических знаний, сформированных у учащихся.</w:t>
            </w:r>
          </w:p>
        </w:tc>
        <w:tc>
          <w:tcPr>
            <w:tcW w:w="1701" w:type="dxa"/>
          </w:tcPr>
          <w:p w:rsidR="0076665F" w:rsidRPr="009C2CA4" w:rsidRDefault="0076665F" w:rsidP="0087457D">
            <w:r>
              <w:t>1</w:t>
            </w:r>
          </w:p>
        </w:tc>
        <w:tc>
          <w:tcPr>
            <w:tcW w:w="2694" w:type="dxa"/>
          </w:tcPr>
          <w:p w:rsidR="0076665F" w:rsidRPr="009C2CA4" w:rsidRDefault="0076665F" w:rsidP="008E151F">
            <w:pPr>
              <w:rPr>
                <w:b/>
              </w:rPr>
            </w:pPr>
          </w:p>
        </w:tc>
      </w:tr>
      <w:tr w:rsidR="000A548B" w:rsidRPr="009C2CA4" w:rsidTr="008E151F">
        <w:trPr>
          <w:trHeight w:val="512"/>
        </w:trPr>
        <w:tc>
          <w:tcPr>
            <w:tcW w:w="1101" w:type="dxa"/>
          </w:tcPr>
          <w:p w:rsidR="000A548B" w:rsidRPr="000A548B" w:rsidRDefault="000A548B" w:rsidP="0087457D">
            <w:pPr>
              <w:rPr>
                <w:b/>
              </w:rPr>
            </w:pPr>
            <w:r w:rsidRPr="000A548B">
              <w:rPr>
                <w:b/>
              </w:rPr>
              <w:t>Итого:</w:t>
            </w:r>
          </w:p>
        </w:tc>
        <w:tc>
          <w:tcPr>
            <w:tcW w:w="9213" w:type="dxa"/>
          </w:tcPr>
          <w:p w:rsidR="000A548B" w:rsidRPr="000A548B" w:rsidRDefault="000A548B" w:rsidP="0087457D">
            <w:pPr>
              <w:rPr>
                <w:b/>
              </w:rPr>
            </w:pPr>
          </w:p>
        </w:tc>
        <w:tc>
          <w:tcPr>
            <w:tcW w:w="1701" w:type="dxa"/>
          </w:tcPr>
          <w:p w:rsidR="000A548B" w:rsidRPr="000A548B" w:rsidRDefault="00004B57" w:rsidP="0087457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94" w:type="dxa"/>
          </w:tcPr>
          <w:p w:rsidR="000A548B" w:rsidRPr="000A548B" w:rsidRDefault="000A548B" w:rsidP="008E151F">
            <w:pPr>
              <w:rPr>
                <w:b/>
              </w:rPr>
            </w:pPr>
            <w:r w:rsidRPr="000A548B">
              <w:rPr>
                <w:b/>
              </w:rPr>
              <w:t>11</w:t>
            </w:r>
          </w:p>
        </w:tc>
      </w:tr>
    </w:tbl>
    <w:p w:rsidR="008E151F" w:rsidRPr="000A548B" w:rsidRDefault="008E151F" w:rsidP="000A548B">
      <w:pPr>
        <w:rPr>
          <w:b/>
          <w:sz w:val="40"/>
          <w:szCs w:val="40"/>
        </w:rPr>
      </w:pPr>
    </w:p>
    <w:p w:rsidR="00651174" w:rsidRDefault="00651174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51174" w:rsidRDefault="00651174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51174" w:rsidRDefault="00651174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51174" w:rsidRDefault="00651174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31E99" w:rsidRPr="002D1687" w:rsidRDefault="00831E99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Содержание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145"/>
      </w:tblGrid>
      <w:tr w:rsidR="000A548B" w:rsidRPr="009C2CA4" w:rsidTr="000A548B">
        <w:trPr>
          <w:trHeight w:val="430"/>
        </w:trPr>
        <w:tc>
          <w:tcPr>
            <w:tcW w:w="564" w:type="dxa"/>
            <w:vMerge w:val="restart"/>
          </w:tcPr>
          <w:p w:rsidR="000A548B" w:rsidRPr="009C2CA4" w:rsidRDefault="000A548B" w:rsidP="0087457D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:rsidR="000A548B" w:rsidRPr="009C2CA4" w:rsidRDefault="000A548B" w:rsidP="0087457D">
            <w:pPr>
              <w:rPr>
                <w:b/>
              </w:rPr>
            </w:pPr>
            <w:proofErr w:type="gramStart"/>
            <w:r w:rsidRPr="009C2CA4">
              <w:rPr>
                <w:b/>
              </w:rPr>
              <w:t>п</w:t>
            </w:r>
            <w:proofErr w:type="gramEnd"/>
            <w:r w:rsidRPr="009C2CA4">
              <w:rPr>
                <w:b/>
              </w:rPr>
              <w:t>/п</w:t>
            </w:r>
          </w:p>
        </w:tc>
        <w:tc>
          <w:tcPr>
            <w:tcW w:w="14145" w:type="dxa"/>
            <w:vMerge w:val="restart"/>
          </w:tcPr>
          <w:p w:rsidR="000A548B" w:rsidRPr="009C2CA4" w:rsidRDefault="000A548B" w:rsidP="0087457D">
            <w:pPr>
              <w:rPr>
                <w:b/>
              </w:rPr>
            </w:pPr>
            <w:r w:rsidRPr="009C2CA4">
              <w:rPr>
                <w:b/>
              </w:rPr>
              <w:t>Тема урока</w:t>
            </w:r>
          </w:p>
        </w:tc>
      </w:tr>
      <w:tr w:rsidR="000A548B" w:rsidRPr="009C2CA4" w:rsidTr="000A548B">
        <w:trPr>
          <w:trHeight w:val="379"/>
        </w:trPr>
        <w:tc>
          <w:tcPr>
            <w:tcW w:w="564" w:type="dxa"/>
            <w:vMerge/>
          </w:tcPr>
          <w:p w:rsidR="000A548B" w:rsidRPr="009C2CA4" w:rsidRDefault="000A548B" w:rsidP="0087457D">
            <w:pPr>
              <w:rPr>
                <w:b/>
              </w:rPr>
            </w:pPr>
          </w:p>
        </w:tc>
        <w:tc>
          <w:tcPr>
            <w:tcW w:w="14145" w:type="dxa"/>
            <w:vMerge/>
          </w:tcPr>
          <w:p w:rsidR="000A548B" w:rsidRPr="009C2CA4" w:rsidRDefault="000A548B" w:rsidP="0087457D">
            <w:pPr>
              <w:rPr>
                <w:b/>
              </w:rPr>
            </w:pPr>
          </w:p>
        </w:tc>
      </w:tr>
      <w:tr w:rsidR="000A548B" w:rsidRPr="009C2CA4" w:rsidTr="000A548B">
        <w:trPr>
          <w:trHeight w:val="610"/>
        </w:trPr>
        <w:tc>
          <w:tcPr>
            <w:tcW w:w="564" w:type="dxa"/>
          </w:tcPr>
          <w:p w:rsidR="000A548B" w:rsidRPr="009C2CA4" w:rsidRDefault="000A548B" w:rsidP="0087457D"/>
        </w:tc>
        <w:tc>
          <w:tcPr>
            <w:tcW w:w="14145" w:type="dxa"/>
          </w:tcPr>
          <w:p w:rsidR="000A548B" w:rsidRPr="009C2CA4" w:rsidRDefault="000A548B" w:rsidP="0087457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CA4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</w:tr>
      <w:tr w:rsidR="000A548B" w:rsidRPr="009C2CA4" w:rsidTr="000A548B">
        <w:trPr>
          <w:trHeight w:val="610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Введение. Чертёжные инструменты, материалы и принадлежности.</w:t>
            </w:r>
          </w:p>
        </w:tc>
      </w:tr>
      <w:tr w:rsidR="000A548B" w:rsidRPr="009C2CA4" w:rsidTr="000A548B">
        <w:trPr>
          <w:trHeight w:val="640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</w:t>
            </w:r>
          </w:p>
        </w:tc>
        <w:tc>
          <w:tcPr>
            <w:tcW w:w="14145" w:type="dxa"/>
          </w:tcPr>
          <w:p w:rsidR="000A548B" w:rsidRPr="009C2CA4" w:rsidRDefault="000A548B" w:rsidP="0087457D">
            <w:r>
              <w:t>Правила оформления чертежей.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3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i/>
                <w:iCs/>
              </w:rPr>
              <w:t xml:space="preserve">Графическая работа № 1по теме « </w:t>
            </w:r>
            <w:r w:rsidRPr="009C2CA4">
              <w:t>Линии чертежа»</w:t>
            </w:r>
            <w:r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4</w:t>
            </w:r>
          </w:p>
        </w:tc>
        <w:tc>
          <w:tcPr>
            <w:tcW w:w="14145" w:type="dxa"/>
          </w:tcPr>
          <w:p w:rsidR="000A548B" w:rsidRPr="009C2CA4" w:rsidRDefault="000A548B" w:rsidP="0087457D">
            <w:r>
              <w:t>Шрифты чертёжные.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5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i/>
                <w:iCs/>
              </w:rPr>
            </w:pPr>
            <w:r w:rsidRPr="009C2CA4">
              <w:t>Основные сведения о нанесении размеров. Масштабы.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6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i/>
                <w:iCs/>
              </w:rPr>
              <w:t>Графическая работа № 2 по теме «</w:t>
            </w:r>
            <w:r w:rsidRPr="009C2CA4">
              <w:t>Чертеж «плоской» детали»</w:t>
            </w:r>
            <w:r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/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b/>
              </w:rPr>
              <w:t>2.Чертежи в системе прямоугольных проекций (6 часов).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7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i/>
                <w:iCs/>
              </w:rPr>
            </w:pPr>
            <w:r w:rsidRPr="009C2CA4">
              <w:t>Проецирование общие сведения.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8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 xml:space="preserve">Проецирование предмета на две взаимно перпендикулярные плоскости. 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9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Проецирование предмета на три взаимно перпендикулярные плоскости проекций.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10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Составление чертежей по разрозненным изображениям.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11</w:t>
            </w:r>
          </w:p>
        </w:tc>
        <w:tc>
          <w:tcPr>
            <w:tcW w:w="14145" w:type="dxa"/>
          </w:tcPr>
          <w:p w:rsidR="000A548B" w:rsidRPr="009C2CA4" w:rsidRDefault="000A548B" w:rsidP="0087457D">
            <w:r>
              <w:t>Расположение видов на чертеже. Местные виды.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12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i/>
                <w:iCs/>
              </w:rPr>
              <w:t>Практическая работа № 3</w:t>
            </w:r>
            <w:r w:rsidRPr="009C2CA4">
              <w:t xml:space="preserve"> по теме «Моделирование по чертежу».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/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b/>
              </w:rPr>
            </w:pPr>
            <w:r w:rsidRPr="009C2CA4">
              <w:rPr>
                <w:b/>
              </w:rPr>
              <w:t>3.Аксонометрические проекции. Технический рисунок. (4 часа)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13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i/>
                <w:iCs/>
              </w:rPr>
            </w:pPr>
            <w:r>
              <w:t>Построение аксонометрических проекций.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14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 xml:space="preserve">Косоугольная фронтальная </w:t>
            </w:r>
            <w:proofErr w:type="spellStart"/>
            <w:r w:rsidRPr="009C2CA4">
              <w:t>диметрическая</w:t>
            </w:r>
            <w:proofErr w:type="spellEnd"/>
            <w:r w:rsidRPr="009C2CA4">
              <w:t xml:space="preserve"> и прямоугольная проекции.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15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Аксонометрические проекции</w:t>
            </w:r>
            <w:r>
              <w:t xml:space="preserve"> предметов, имеющих круглые поверхности</w:t>
            </w:r>
            <w:r w:rsidRPr="009C2CA4"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16</w:t>
            </w:r>
          </w:p>
        </w:tc>
        <w:tc>
          <w:tcPr>
            <w:tcW w:w="14145" w:type="dxa"/>
          </w:tcPr>
          <w:p w:rsidR="000A548B" w:rsidRPr="009C2CA4" w:rsidRDefault="000A548B" w:rsidP="0087457D">
            <w:r>
              <w:t>Технический рисунок</w:t>
            </w:r>
            <w:r w:rsidRPr="009C2CA4"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/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b/>
              </w:rPr>
              <w:t>4. Чтение и выполнение черте</w:t>
            </w:r>
            <w:r>
              <w:rPr>
                <w:b/>
              </w:rPr>
              <w:t>жей (15</w:t>
            </w:r>
            <w:r w:rsidRPr="009C2CA4">
              <w:rPr>
                <w:b/>
              </w:rPr>
              <w:t xml:space="preserve"> часов).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17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Анализ геометрической формы предмета.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18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Чертежи и аксонометрические проекции геометрических тел.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19</w:t>
            </w:r>
          </w:p>
        </w:tc>
        <w:tc>
          <w:tcPr>
            <w:tcW w:w="14145" w:type="dxa"/>
          </w:tcPr>
          <w:p w:rsidR="000A548B" w:rsidRPr="009C2CA4" w:rsidRDefault="000A548B" w:rsidP="0087457D">
            <w:r>
              <w:t>Решение занимательных задач</w:t>
            </w:r>
            <w:r w:rsidRPr="009C2CA4"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20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 xml:space="preserve">Проекции вершин, ребер и граней предмета. </w:t>
            </w:r>
          </w:p>
          <w:p w:rsidR="000A548B" w:rsidRPr="009C2CA4" w:rsidRDefault="000A548B" w:rsidP="0087457D">
            <w:r w:rsidRPr="009C2CA4">
              <w:rPr>
                <w:i/>
                <w:iCs/>
              </w:rPr>
              <w:t>Графическая работа № 4 по теме «</w:t>
            </w:r>
            <w:r w:rsidRPr="009C2CA4">
              <w:t>Чертежи и аксонометрические проекции предметов»</w:t>
            </w:r>
            <w:r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21</w:t>
            </w:r>
          </w:p>
        </w:tc>
        <w:tc>
          <w:tcPr>
            <w:tcW w:w="14145" w:type="dxa"/>
          </w:tcPr>
          <w:p w:rsidR="000A548B" w:rsidRPr="009C2CA4" w:rsidRDefault="000A548B" w:rsidP="0087457D">
            <w:r>
              <w:t>Порядок построения изображений на чертежах</w:t>
            </w:r>
            <w:r w:rsidRPr="009C2CA4">
              <w:t>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22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Построение вырезов на геометрических телах.</w:t>
            </w:r>
          </w:p>
        </w:tc>
      </w:tr>
      <w:tr w:rsidR="000A548B" w:rsidRPr="009C2CA4" w:rsidTr="000A548B">
        <w:trPr>
          <w:trHeight w:val="159"/>
        </w:trPr>
        <w:tc>
          <w:tcPr>
            <w:tcW w:w="564" w:type="dxa"/>
          </w:tcPr>
          <w:p w:rsidR="000A548B" w:rsidRPr="009C2CA4" w:rsidRDefault="000A548B" w:rsidP="0087457D">
            <w:r w:rsidRPr="009C2CA4">
              <w:lastRenderedPageBreak/>
              <w:t>23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Построение третьего вида по двум данным видам.</w:t>
            </w:r>
          </w:p>
        </w:tc>
      </w:tr>
      <w:tr w:rsidR="000A548B" w:rsidRPr="009C2CA4" w:rsidTr="000A548B">
        <w:trPr>
          <w:trHeight w:val="412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24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5по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Построение третьей проекции по двум данным»</w:t>
            </w:r>
            <w:r>
              <w:rPr>
                <w:rFonts w:ascii="Times New Roman" w:hAnsi="Times New Roman"/>
                <w:i w:val="0"/>
                <w:iCs w:val="0"/>
              </w:rPr>
              <w:t>.</w:t>
            </w:r>
            <w:r w:rsidRPr="009C2CA4">
              <w:rPr>
                <w:rFonts w:ascii="Times New Roman" w:hAnsi="Times New Roman"/>
                <w:i w:val="0"/>
                <w:iCs w:val="0"/>
              </w:rPr>
              <w:t xml:space="preserve">  </w:t>
            </w:r>
          </w:p>
        </w:tc>
      </w:tr>
      <w:tr w:rsidR="000A548B" w:rsidRPr="009C2CA4" w:rsidTr="000A548B">
        <w:trPr>
          <w:trHeight w:val="417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25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</w:tr>
      <w:tr w:rsidR="000A548B" w:rsidRPr="009C2CA4" w:rsidTr="000A548B">
        <w:trPr>
          <w:trHeight w:val="410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26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  <w:i w:val="0"/>
                <w:iCs w:val="0"/>
              </w:rPr>
              <w:t>Геометрические построения</w:t>
            </w:r>
            <w:r>
              <w:rPr>
                <w:rFonts w:ascii="Times New Roman" w:hAnsi="Times New Roman"/>
                <w:i w:val="0"/>
                <w:iCs w:val="0"/>
              </w:rPr>
              <w:t>, необходимые при выполнении чертежей.</w:t>
            </w:r>
          </w:p>
        </w:tc>
      </w:tr>
      <w:tr w:rsidR="000A548B" w:rsidRPr="009C2CA4" w:rsidTr="000A548B">
        <w:trPr>
          <w:trHeight w:val="415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27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6 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</w:tr>
      <w:tr w:rsidR="000A548B" w:rsidRPr="008B0491" w:rsidTr="000A548B">
        <w:trPr>
          <w:trHeight w:val="421"/>
        </w:trPr>
        <w:tc>
          <w:tcPr>
            <w:tcW w:w="564" w:type="dxa"/>
          </w:tcPr>
          <w:p w:rsidR="000A548B" w:rsidRPr="009C2CA4" w:rsidRDefault="000A548B" w:rsidP="0087457D">
            <w:r>
              <w:t>28</w:t>
            </w:r>
          </w:p>
        </w:tc>
        <w:tc>
          <w:tcPr>
            <w:tcW w:w="14145" w:type="dxa"/>
          </w:tcPr>
          <w:p w:rsidR="000A548B" w:rsidRPr="008B0491" w:rsidRDefault="000A548B" w:rsidP="0087457D">
            <w:pPr>
              <w:pStyle w:val="6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Чертежи развёрток поверхностей геометрических тел.</w:t>
            </w:r>
          </w:p>
        </w:tc>
      </w:tr>
      <w:tr w:rsidR="000A548B" w:rsidRPr="009C2CA4" w:rsidTr="000A548B">
        <w:trPr>
          <w:trHeight w:val="414"/>
        </w:trPr>
        <w:tc>
          <w:tcPr>
            <w:tcW w:w="564" w:type="dxa"/>
          </w:tcPr>
          <w:p w:rsidR="000A548B" w:rsidRPr="009C2CA4" w:rsidRDefault="000A548B" w:rsidP="0087457D">
            <w:r w:rsidRPr="009C2CA4">
              <w:t>2</w:t>
            </w:r>
            <w:r>
              <w:t>9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t>Порядок чтения чертежей деталей.</w:t>
            </w:r>
          </w:p>
          <w:p w:rsidR="000A548B" w:rsidRPr="009C2CA4" w:rsidRDefault="000A548B" w:rsidP="0087457D">
            <w:pPr>
              <w:pStyle w:val="6"/>
              <w:rPr>
                <w:rFonts w:ascii="Times New Roman" w:hAnsi="Times New Roman"/>
              </w:rPr>
            </w:pPr>
          </w:p>
        </w:tc>
      </w:tr>
      <w:tr w:rsidR="000A548B" w:rsidRPr="009C2CA4" w:rsidTr="000A548B">
        <w:trPr>
          <w:trHeight w:val="422"/>
        </w:trPr>
        <w:tc>
          <w:tcPr>
            <w:tcW w:w="564" w:type="dxa"/>
          </w:tcPr>
          <w:p w:rsidR="000A548B" w:rsidRPr="009C2CA4" w:rsidRDefault="000A548B" w:rsidP="0087457D">
            <w:r>
              <w:t>30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i/>
                <w:iCs/>
              </w:rPr>
              <w:t>Практическая работа № 7 по теме «</w:t>
            </w:r>
            <w:r w:rsidRPr="009C2CA4">
              <w:t>Устное чтение чертежей»</w:t>
            </w:r>
            <w:r>
              <w:t>.</w:t>
            </w:r>
          </w:p>
        </w:tc>
      </w:tr>
      <w:tr w:rsidR="000A548B" w:rsidRPr="009C2CA4" w:rsidTr="000A548B">
        <w:trPr>
          <w:trHeight w:val="414"/>
        </w:trPr>
        <w:tc>
          <w:tcPr>
            <w:tcW w:w="564" w:type="dxa"/>
          </w:tcPr>
          <w:p w:rsidR="000A548B" w:rsidRPr="009C2CA4" w:rsidRDefault="000A548B" w:rsidP="0087457D">
            <w:r w:rsidRPr="009C2CA4">
              <w:t>3</w:t>
            </w:r>
            <w:r>
              <w:t>1</w:t>
            </w:r>
          </w:p>
        </w:tc>
        <w:tc>
          <w:tcPr>
            <w:tcW w:w="14145" w:type="dxa"/>
          </w:tcPr>
          <w:p w:rsidR="000A548B" w:rsidRPr="009C2CA4" w:rsidRDefault="000A548B" w:rsidP="0087457D">
            <w:r w:rsidRPr="009C2CA4">
              <w:rPr>
                <w:i/>
                <w:iCs/>
              </w:rPr>
              <w:t>Графическая работа № 8 по теме «</w:t>
            </w:r>
            <w:r w:rsidRPr="009C2CA4">
              <w:t>Чертеж предмета в трех видах с преобразованием его формы»</w:t>
            </w:r>
            <w:r>
              <w:t>.</w:t>
            </w:r>
          </w:p>
          <w:p w:rsidR="000A548B" w:rsidRPr="009C2CA4" w:rsidRDefault="000A548B" w:rsidP="0087457D">
            <w:pPr>
              <w:rPr>
                <w:i/>
                <w:iCs/>
              </w:rPr>
            </w:pPr>
          </w:p>
        </w:tc>
      </w:tr>
      <w:tr w:rsidR="000A548B" w:rsidRPr="009C2CA4" w:rsidTr="0087457D">
        <w:trPr>
          <w:trHeight w:val="279"/>
        </w:trPr>
        <w:tc>
          <w:tcPr>
            <w:tcW w:w="564" w:type="dxa"/>
          </w:tcPr>
          <w:p w:rsidR="000A548B" w:rsidRPr="009C2CA4" w:rsidRDefault="000A548B" w:rsidP="0087457D"/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b/>
                <w:iCs/>
              </w:rPr>
            </w:pPr>
            <w:r w:rsidRPr="009C2CA4">
              <w:rPr>
                <w:b/>
                <w:iCs/>
              </w:rPr>
              <w:t>5. Эскизы (4 часа).</w:t>
            </w:r>
          </w:p>
        </w:tc>
      </w:tr>
      <w:tr w:rsidR="000A548B" w:rsidRPr="009C2CA4" w:rsidTr="000A548B">
        <w:trPr>
          <w:trHeight w:val="499"/>
        </w:trPr>
        <w:tc>
          <w:tcPr>
            <w:tcW w:w="564" w:type="dxa"/>
          </w:tcPr>
          <w:p w:rsidR="000A548B" w:rsidRPr="009C2CA4" w:rsidRDefault="000A548B" w:rsidP="0087457D">
            <w:r w:rsidRPr="009C2CA4">
              <w:t>3</w:t>
            </w:r>
            <w:r>
              <w:t>2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 xml:space="preserve">Графическая работа № 9 </w:t>
            </w:r>
            <w:r w:rsidRPr="009C2CA4">
              <w:t xml:space="preserve"> по теме «Выполнение эскиза и технического рисунка детали»</w:t>
            </w:r>
            <w:r>
              <w:t>.</w:t>
            </w:r>
          </w:p>
        </w:tc>
      </w:tr>
      <w:tr w:rsidR="000A548B" w:rsidRPr="009C2CA4" w:rsidTr="000A548B">
        <w:trPr>
          <w:trHeight w:val="407"/>
        </w:trPr>
        <w:tc>
          <w:tcPr>
            <w:tcW w:w="564" w:type="dxa"/>
          </w:tcPr>
          <w:p w:rsidR="000A548B" w:rsidRPr="009C2CA4" w:rsidRDefault="000A548B" w:rsidP="0087457D">
            <w:r w:rsidRPr="009C2CA4">
              <w:t>3</w:t>
            </w:r>
            <w:r>
              <w:t>3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10 по теме «</w:t>
            </w:r>
            <w:r w:rsidRPr="009C2CA4">
              <w:t>Эскизы деталей с включением элементов конструирования»</w:t>
            </w:r>
            <w:r>
              <w:t>.</w:t>
            </w:r>
          </w:p>
        </w:tc>
      </w:tr>
      <w:tr w:rsidR="000A548B" w:rsidRPr="009C2CA4" w:rsidTr="000A548B">
        <w:trPr>
          <w:trHeight w:val="413"/>
        </w:trPr>
        <w:tc>
          <w:tcPr>
            <w:tcW w:w="564" w:type="dxa"/>
          </w:tcPr>
          <w:p w:rsidR="000A548B" w:rsidRPr="009C2CA4" w:rsidRDefault="000A548B" w:rsidP="0087457D">
            <w:r w:rsidRPr="009C2CA4">
              <w:t>3</w:t>
            </w:r>
            <w:r>
              <w:t>4</w:t>
            </w:r>
          </w:p>
        </w:tc>
        <w:tc>
          <w:tcPr>
            <w:tcW w:w="14145" w:type="dxa"/>
          </w:tcPr>
          <w:p w:rsidR="000A548B" w:rsidRPr="009C2CA4" w:rsidRDefault="000A548B" w:rsidP="00013311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11 по теме «</w:t>
            </w:r>
            <w:r w:rsidR="00013311">
              <w:t>Выполнение чертежа предмета</w:t>
            </w:r>
            <w:r w:rsidRPr="009C2CA4">
              <w:t>»</w:t>
            </w:r>
            <w:r>
              <w:t>.</w:t>
            </w:r>
          </w:p>
        </w:tc>
      </w:tr>
      <w:tr w:rsidR="000A548B" w:rsidRPr="009C2CA4" w:rsidTr="000A548B">
        <w:trPr>
          <w:trHeight w:val="512"/>
        </w:trPr>
        <w:tc>
          <w:tcPr>
            <w:tcW w:w="564" w:type="dxa"/>
          </w:tcPr>
          <w:p w:rsidR="000A548B" w:rsidRPr="009C2CA4" w:rsidRDefault="000A548B" w:rsidP="0087457D">
            <w:r w:rsidRPr="009C2CA4">
              <w:t>35</w:t>
            </w:r>
          </w:p>
        </w:tc>
        <w:tc>
          <w:tcPr>
            <w:tcW w:w="14145" w:type="dxa"/>
          </w:tcPr>
          <w:p w:rsidR="000A548B" w:rsidRPr="009C2CA4" w:rsidRDefault="000A548B" w:rsidP="0087457D">
            <w:pPr>
              <w:rPr>
                <w:i/>
                <w:iCs/>
              </w:rPr>
            </w:pPr>
            <w:r w:rsidRPr="009C2CA4">
              <w:t>Обобщение графических знаний, сформированных у учащихся.</w:t>
            </w:r>
          </w:p>
        </w:tc>
      </w:tr>
    </w:tbl>
    <w:p w:rsidR="008E151F" w:rsidRDefault="008E151F" w:rsidP="000A548B">
      <w:pPr>
        <w:rPr>
          <w:b/>
          <w:sz w:val="48"/>
          <w:szCs w:val="48"/>
        </w:rPr>
      </w:pPr>
    </w:p>
    <w:p w:rsidR="000A548B" w:rsidRPr="004718ED" w:rsidRDefault="000A548B" w:rsidP="000A548B">
      <w:pPr>
        <w:rPr>
          <w:b/>
          <w:sz w:val="48"/>
          <w:szCs w:val="48"/>
        </w:rPr>
      </w:pPr>
    </w:p>
    <w:p w:rsidR="008E151F" w:rsidRPr="004718ED" w:rsidRDefault="008E151F" w:rsidP="00831E99">
      <w:pPr>
        <w:jc w:val="center"/>
        <w:rPr>
          <w:b/>
          <w:sz w:val="48"/>
          <w:szCs w:val="48"/>
        </w:rPr>
      </w:pPr>
    </w:p>
    <w:p w:rsidR="00651174" w:rsidRDefault="00651174" w:rsidP="00831E99">
      <w:pPr>
        <w:jc w:val="center"/>
        <w:rPr>
          <w:b/>
          <w:sz w:val="48"/>
          <w:szCs w:val="48"/>
        </w:rPr>
      </w:pPr>
    </w:p>
    <w:p w:rsidR="00651174" w:rsidRDefault="00651174" w:rsidP="00831E99">
      <w:pPr>
        <w:jc w:val="center"/>
        <w:rPr>
          <w:b/>
          <w:sz w:val="48"/>
          <w:szCs w:val="48"/>
        </w:rPr>
      </w:pPr>
    </w:p>
    <w:p w:rsidR="00651174" w:rsidRDefault="00651174" w:rsidP="00831E99">
      <w:pPr>
        <w:jc w:val="center"/>
        <w:rPr>
          <w:b/>
          <w:sz w:val="48"/>
          <w:szCs w:val="48"/>
        </w:rPr>
      </w:pPr>
    </w:p>
    <w:p w:rsidR="00651174" w:rsidRDefault="00651174" w:rsidP="00831E99">
      <w:pPr>
        <w:jc w:val="center"/>
        <w:rPr>
          <w:b/>
          <w:sz w:val="48"/>
          <w:szCs w:val="48"/>
        </w:rPr>
      </w:pPr>
    </w:p>
    <w:p w:rsidR="00EB29F9" w:rsidRDefault="00EB29F9" w:rsidP="00831E99">
      <w:pPr>
        <w:jc w:val="center"/>
        <w:rPr>
          <w:b/>
          <w:sz w:val="28"/>
          <w:szCs w:val="28"/>
        </w:rPr>
      </w:pPr>
    </w:p>
    <w:p w:rsidR="00831E99" w:rsidRPr="00EB29F9" w:rsidRDefault="00831E99" w:rsidP="00831E99">
      <w:pPr>
        <w:jc w:val="center"/>
        <w:rPr>
          <w:b/>
          <w:sz w:val="28"/>
          <w:szCs w:val="28"/>
        </w:rPr>
      </w:pPr>
      <w:r w:rsidRPr="00EB29F9">
        <w:rPr>
          <w:b/>
          <w:sz w:val="28"/>
          <w:szCs w:val="28"/>
        </w:rPr>
        <w:lastRenderedPageBreak/>
        <w:t>Календарно - тематическое планирование</w:t>
      </w:r>
      <w:r w:rsidR="00EB29F9" w:rsidRPr="00EB29F9">
        <w:rPr>
          <w:b/>
          <w:sz w:val="28"/>
          <w:szCs w:val="28"/>
        </w:rPr>
        <w:t>-(8А,8Б,8В-понедельник</w:t>
      </w:r>
      <w:r w:rsidR="00E00B96" w:rsidRPr="00EB29F9">
        <w:rPr>
          <w:b/>
          <w:sz w:val="28"/>
          <w:szCs w:val="28"/>
        </w:rPr>
        <w:t>)</w:t>
      </w:r>
    </w:p>
    <w:p w:rsidR="00831E99" w:rsidRPr="00D670C4" w:rsidRDefault="00831E99" w:rsidP="00831E99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6"/>
        <w:gridCol w:w="957"/>
        <w:gridCol w:w="1134"/>
        <w:gridCol w:w="1418"/>
        <w:gridCol w:w="3261"/>
        <w:gridCol w:w="1736"/>
        <w:gridCol w:w="956"/>
        <w:gridCol w:w="1134"/>
        <w:gridCol w:w="1070"/>
      </w:tblGrid>
      <w:tr w:rsidR="00831E99" w:rsidRPr="009C2CA4" w:rsidTr="008E151F">
        <w:trPr>
          <w:trHeight w:val="430"/>
        </w:trPr>
        <w:tc>
          <w:tcPr>
            <w:tcW w:w="564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:rsidR="00831E99" w:rsidRPr="009C2CA4" w:rsidRDefault="00831E99" w:rsidP="008E151F">
            <w:pPr>
              <w:rPr>
                <w:b/>
              </w:rPr>
            </w:pPr>
            <w:proofErr w:type="gramStart"/>
            <w:r w:rsidRPr="009C2CA4">
              <w:rPr>
                <w:b/>
              </w:rPr>
              <w:t>п</w:t>
            </w:r>
            <w:proofErr w:type="gramEnd"/>
            <w:r w:rsidRPr="009C2CA4">
              <w:rPr>
                <w:b/>
              </w:rPr>
              <w:t>/п</w:t>
            </w:r>
          </w:p>
        </w:tc>
        <w:tc>
          <w:tcPr>
            <w:tcW w:w="2556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Тема урока</w:t>
            </w:r>
          </w:p>
        </w:tc>
        <w:tc>
          <w:tcPr>
            <w:tcW w:w="957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Оборудование</w:t>
            </w:r>
          </w:p>
        </w:tc>
        <w:tc>
          <w:tcPr>
            <w:tcW w:w="3261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Ключевые понятия</w:t>
            </w:r>
          </w:p>
        </w:tc>
        <w:tc>
          <w:tcPr>
            <w:tcW w:w="1736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Повторение</w:t>
            </w:r>
          </w:p>
        </w:tc>
        <w:tc>
          <w:tcPr>
            <w:tcW w:w="956" w:type="dxa"/>
            <w:vMerge w:val="restart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Литература</w:t>
            </w:r>
          </w:p>
        </w:tc>
        <w:tc>
          <w:tcPr>
            <w:tcW w:w="2204" w:type="dxa"/>
            <w:gridSpan w:val="2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Дата проведения</w:t>
            </w:r>
          </w:p>
        </w:tc>
      </w:tr>
      <w:tr w:rsidR="00831E99" w:rsidRPr="009C2CA4" w:rsidTr="008E151F">
        <w:trPr>
          <w:trHeight w:val="379"/>
        </w:trPr>
        <w:tc>
          <w:tcPr>
            <w:tcW w:w="564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2556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957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3261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1736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1134" w:type="dxa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план</w:t>
            </w:r>
          </w:p>
        </w:tc>
        <w:tc>
          <w:tcPr>
            <w:tcW w:w="1070" w:type="dxa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фактически</w:t>
            </w:r>
          </w:p>
        </w:tc>
      </w:tr>
      <w:tr w:rsidR="00831E99" w:rsidRPr="009C2CA4" w:rsidTr="008E151F">
        <w:trPr>
          <w:trHeight w:val="610"/>
        </w:trPr>
        <w:tc>
          <w:tcPr>
            <w:tcW w:w="564" w:type="dxa"/>
          </w:tcPr>
          <w:p w:rsidR="00831E99" w:rsidRPr="009C2CA4" w:rsidRDefault="00831E99" w:rsidP="008E151F"/>
        </w:tc>
        <w:tc>
          <w:tcPr>
            <w:tcW w:w="2556" w:type="dxa"/>
          </w:tcPr>
          <w:p w:rsidR="00831E99" w:rsidRPr="009C2CA4" w:rsidRDefault="00831E99" w:rsidP="008E151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CA4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  <w:tc>
          <w:tcPr>
            <w:tcW w:w="957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418" w:type="dxa"/>
          </w:tcPr>
          <w:p w:rsidR="00831E99" w:rsidRPr="009C2CA4" w:rsidRDefault="00831E99" w:rsidP="008E151F"/>
        </w:tc>
        <w:tc>
          <w:tcPr>
            <w:tcW w:w="3261" w:type="dxa"/>
          </w:tcPr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/>
        </w:tc>
        <w:tc>
          <w:tcPr>
            <w:tcW w:w="956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070" w:type="dxa"/>
          </w:tcPr>
          <w:p w:rsidR="00831E99" w:rsidRPr="009C2CA4" w:rsidRDefault="00831E99" w:rsidP="008E151F"/>
        </w:tc>
      </w:tr>
      <w:tr w:rsidR="00831E99" w:rsidRPr="009C2CA4" w:rsidTr="008E151F">
        <w:trPr>
          <w:trHeight w:val="610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Введение. Чертёжные инструменты, материалы и принадлежности.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Рассмотрение и сравнение графических изображений (чертежей, эскизов, схем, технических рисунков и т.д.), данных в учебнике. Проведение вертикальных, наклонных, горизонтальных линий и окружностей при помощи линейки, угольника и циркуля.</w:t>
            </w:r>
          </w:p>
        </w:tc>
        <w:tc>
          <w:tcPr>
            <w:tcW w:w="1736" w:type="dxa"/>
          </w:tcPr>
          <w:p w:rsidR="00831E99" w:rsidRPr="009C2CA4" w:rsidRDefault="00831E99" w:rsidP="008E151F"/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04B57" w:rsidRPr="00B97713" w:rsidRDefault="00EB29F9" w:rsidP="00004B5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640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</w:t>
            </w:r>
          </w:p>
        </w:tc>
        <w:tc>
          <w:tcPr>
            <w:tcW w:w="2556" w:type="dxa"/>
          </w:tcPr>
          <w:p w:rsidR="00831E99" w:rsidRPr="009C2CA4" w:rsidRDefault="00F62C59" w:rsidP="008E151F">
            <w:r>
              <w:t>Правила оформления чертежей.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рамки и основной надписи  чертежа на листе формата А4. вычерчивание линий чертежа с указанием их названий (над линиями) и назначение  (под линиями) обычным почерком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004B57">
            <w:pPr>
              <w:suppressAutoHyphens/>
              <w:autoSpaceDE w:val="0"/>
              <w:snapToGrid w:val="0"/>
              <w:ind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04B57" w:rsidRPr="00B97713" w:rsidRDefault="00EB29F9" w:rsidP="00004B5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3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i/>
                <w:iCs/>
              </w:rPr>
              <w:t xml:space="preserve">Графическая работа № 1по теме « </w:t>
            </w:r>
            <w:r w:rsidRPr="009C2CA4">
              <w:t>Линии чертежа»</w:t>
            </w:r>
            <w:r w:rsidR="00F62C59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на листе чертежной бумаги формата А4. провести линии, как показано на рис. 24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04B57" w:rsidRPr="00B97713" w:rsidRDefault="00EB29F9" w:rsidP="00004B5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04B57" w:rsidRPr="00B97713" w:rsidRDefault="00EB29F9" w:rsidP="00004B5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4</w:t>
            </w:r>
          </w:p>
        </w:tc>
        <w:tc>
          <w:tcPr>
            <w:tcW w:w="2556" w:type="dxa"/>
          </w:tcPr>
          <w:p w:rsidR="00831E99" w:rsidRPr="009C2CA4" w:rsidRDefault="00333C6A" w:rsidP="008E151F">
            <w:r>
              <w:t>Шрифты чертёжные</w:t>
            </w:r>
            <w:r w:rsidR="00F62C59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Карандаши, бумага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 на листе формата А4 алфавита.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У№3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004B57" w:rsidRPr="00B97713" w:rsidRDefault="00E00B96" w:rsidP="00004B5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004B57" w:rsidRPr="00B97713" w:rsidRDefault="00E00B96" w:rsidP="00004B5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</w:t>
            </w:r>
            <w:r w:rsidR="00004B57"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5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rPr>
                <w:i/>
                <w:iCs/>
              </w:rPr>
            </w:pPr>
            <w:r w:rsidRPr="009C2CA4">
              <w:t>Основные сведения о нанесении размеров. Масштабы.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«плоской » детали на листе формата А4 с нанесение размеров и преобразованием масштаба.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У№4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E00B96">
              <w:rPr>
                <w:sz w:val="22"/>
                <w:szCs w:val="22"/>
                <w:lang w:eastAsia="ar-SA"/>
              </w:rPr>
              <w:t>5</w:t>
            </w:r>
            <w:r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E00B96">
              <w:rPr>
                <w:sz w:val="22"/>
                <w:szCs w:val="22"/>
                <w:lang w:eastAsia="ar-SA"/>
              </w:rPr>
              <w:t>5</w:t>
            </w:r>
            <w:r>
              <w:rPr>
                <w:sz w:val="22"/>
                <w:szCs w:val="22"/>
                <w:lang w:eastAsia="ar-SA"/>
              </w:rPr>
              <w:t>.09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6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i/>
                <w:iCs/>
              </w:rPr>
              <w:t>Графическая работа № 2 по теме «</w:t>
            </w:r>
            <w:r w:rsidRPr="009C2CA4">
              <w:t xml:space="preserve">Чертеж </w:t>
            </w:r>
            <w:r w:rsidRPr="009C2CA4">
              <w:lastRenderedPageBreak/>
              <w:t>«плоской» детали»</w:t>
            </w:r>
            <w:r w:rsidR="00333C6A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lastRenderedPageBreak/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 xml:space="preserve">Графическая </w:t>
            </w:r>
            <w:r w:rsidRPr="009C2CA4">
              <w:lastRenderedPageBreak/>
              <w:t>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lastRenderedPageBreak/>
              <w:t xml:space="preserve">Учебник, тетрадь, </w:t>
            </w:r>
            <w:r w:rsidRPr="009C2CA4">
              <w:lastRenderedPageBreak/>
              <w:t>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lastRenderedPageBreak/>
              <w:t xml:space="preserve">Выполнение чертежа «плоской » детали на листе </w:t>
            </w:r>
            <w:r w:rsidRPr="009C2CA4">
              <w:lastRenderedPageBreak/>
              <w:t>формата А4 с нанесение размеров и преобразованием масштаба по индивидуальным заданиям.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lastRenderedPageBreak/>
              <w:t>У№5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  <w:r w:rsidR="00004B57">
              <w:rPr>
                <w:sz w:val="22"/>
                <w:szCs w:val="22"/>
                <w:lang w:eastAsia="ar-SA"/>
              </w:rPr>
              <w:t>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004B57">
            <w:pPr>
              <w:suppressAutoHyphens/>
              <w:autoSpaceDE w:val="0"/>
              <w:snapToGrid w:val="0"/>
              <w:ind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  <w:r w:rsidR="00004B57">
              <w:rPr>
                <w:sz w:val="22"/>
                <w:szCs w:val="22"/>
                <w:lang w:eastAsia="ar-SA"/>
              </w:rPr>
              <w:t>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/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b/>
              </w:rPr>
              <w:t>2.Чертежи в системе прямоугольных проекций (6 часов).</w:t>
            </w:r>
          </w:p>
        </w:tc>
        <w:tc>
          <w:tcPr>
            <w:tcW w:w="957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418" w:type="dxa"/>
          </w:tcPr>
          <w:p w:rsidR="00831E99" w:rsidRPr="009C2CA4" w:rsidRDefault="00831E99" w:rsidP="008E151F"/>
        </w:tc>
        <w:tc>
          <w:tcPr>
            <w:tcW w:w="3261" w:type="dxa"/>
          </w:tcPr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/>
        </w:tc>
        <w:tc>
          <w:tcPr>
            <w:tcW w:w="956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070" w:type="dxa"/>
          </w:tcPr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7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rPr>
                <w:i/>
                <w:iCs/>
              </w:rPr>
            </w:pPr>
            <w:r w:rsidRPr="009C2CA4">
              <w:t>Проецирование общие сведения.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изображения предмета на одной плоскости по наглядному изображению (с указанием толщины)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У№6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004B57">
              <w:rPr>
                <w:sz w:val="22"/>
                <w:szCs w:val="22"/>
                <w:lang w:eastAsia="ar-SA"/>
              </w:rPr>
              <w:t>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004B57">
              <w:rPr>
                <w:sz w:val="22"/>
                <w:szCs w:val="22"/>
                <w:lang w:eastAsia="ar-SA"/>
              </w:rPr>
              <w:t>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8</w:t>
            </w:r>
          </w:p>
        </w:tc>
        <w:tc>
          <w:tcPr>
            <w:tcW w:w="2556" w:type="dxa"/>
          </w:tcPr>
          <w:p w:rsidR="00831E99" w:rsidRPr="009C2CA4" w:rsidRDefault="00831E99" w:rsidP="00333C6A">
            <w:r w:rsidRPr="009C2CA4"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предмета в двух видах.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У№7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9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 xml:space="preserve">Проецирование предмета на три </w:t>
            </w:r>
            <w:r w:rsidRPr="009C2CA4">
              <w:lastRenderedPageBreak/>
              <w:t>взаимно перпендикулярные плоскости проекций.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lastRenderedPageBreak/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</w:t>
            </w:r>
            <w:r w:rsidRPr="009C2CA4">
              <w:lastRenderedPageBreak/>
              <w:t>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lastRenderedPageBreak/>
              <w:t xml:space="preserve">Учебник, тетрадь, </w:t>
            </w:r>
            <w:r w:rsidRPr="009C2CA4">
              <w:lastRenderedPageBreak/>
              <w:t>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lastRenderedPageBreak/>
              <w:t>Выполнение чертежа в трех видах.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lastRenderedPageBreak/>
              <w:t>У№8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23.10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10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Составление чертежей по разрозненным изображениям.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и решение задач на составление чертежа из разрозненных видов.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У№9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E00B96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  <w:r w:rsidR="00E00B96">
              <w:rPr>
                <w:sz w:val="22"/>
                <w:szCs w:val="22"/>
                <w:lang w:eastAsia="ar-SA"/>
              </w:rPr>
              <w:t>.11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11</w:t>
            </w:r>
          </w:p>
        </w:tc>
        <w:tc>
          <w:tcPr>
            <w:tcW w:w="2556" w:type="dxa"/>
          </w:tcPr>
          <w:p w:rsidR="00831E99" w:rsidRPr="009C2CA4" w:rsidRDefault="00333C6A" w:rsidP="008E151F">
            <w:r>
              <w:t>Расположение видов на чертеже. Местные виды.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предмета в необходимом кол-ве видов с использованием местного вида, расположенного в проекционной связи.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У№10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  <w:r w:rsidR="00004B57">
              <w:rPr>
                <w:sz w:val="22"/>
                <w:szCs w:val="22"/>
                <w:lang w:eastAsia="ar-SA"/>
              </w:rPr>
              <w:t>.11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12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i/>
                <w:iCs/>
              </w:rPr>
              <w:t>Практическая работа № 3</w:t>
            </w:r>
            <w:r w:rsidRPr="009C2CA4">
              <w:t xml:space="preserve"> по теме «Моделирование по чертежу».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Проволока, картон, учебник, тетрадь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Изготовление по чертежу моделей из проволоки, бумаги, картона, пластических и других материалов.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У№11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20.11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/>
        </w:tc>
        <w:tc>
          <w:tcPr>
            <w:tcW w:w="2556" w:type="dxa"/>
          </w:tcPr>
          <w:p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3.Аксонометрические проекции. Технический рисунок. (4 часа)</w:t>
            </w:r>
          </w:p>
        </w:tc>
        <w:tc>
          <w:tcPr>
            <w:tcW w:w="957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418" w:type="dxa"/>
          </w:tcPr>
          <w:p w:rsidR="00831E99" w:rsidRPr="009C2CA4" w:rsidRDefault="00831E99" w:rsidP="008E151F"/>
        </w:tc>
        <w:tc>
          <w:tcPr>
            <w:tcW w:w="3261" w:type="dxa"/>
          </w:tcPr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/>
        </w:tc>
        <w:tc>
          <w:tcPr>
            <w:tcW w:w="956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070" w:type="dxa"/>
          </w:tcPr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13</w:t>
            </w:r>
          </w:p>
        </w:tc>
        <w:tc>
          <w:tcPr>
            <w:tcW w:w="2556" w:type="dxa"/>
          </w:tcPr>
          <w:p w:rsidR="00831E99" w:rsidRPr="009C2CA4" w:rsidRDefault="00333C6A" w:rsidP="008E151F">
            <w:pPr>
              <w:rPr>
                <w:i/>
                <w:iCs/>
              </w:rPr>
            </w:pPr>
            <w:r>
              <w:t>Построение аксонометрических проекций.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 xml:space="preserve">Построение </w:t>
            </w:r>
            <w:r w:rsidR="00333C6A">
              <w:t xml:space="preserve">осей </w:t>
            </w:r>
            <w:proofErr w:type="gramStart"/>
            <w:r w:rsidRPr="009C2CA4">
              <w:t>фронтальной</w:t>
            </w:r>
            <w:proofErr w:type="gramEnd"/>
            <w:r w:rsidRPr="009C2CA4">
              <w:t xml:space="preserve"> </w:t>
            </w:r>
            <w:proofErr w:type="spellStart"/>
            <w:r w:rsidRPr="009C2CA4">
              <w:t>диметрической</w:t>
            </w:r>
            <w:proofErr w:type="spellEnd"/>
            <w:r w:rsidRPr="009C2CA4">
              <w:t xml:space="preserve"> и изометрич</w:t>
            </w:r>
            <w:r w:rsidR="00333C6A">
              <w:t>еских проекций на стр. 49 рис.61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У№12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27.11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14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 xml:space="preserve">Косоугольная фронтальная </w:t>
            </w:r>
            <w:proofErr w:type="spellStart"/>
            <w:r w:rsidRPr="009C2CA4">
              <w:t>диметрическая</w:t>
            </w:r>
            <w:proofErr w:type="spellEnd"/>
            <w:r w:rsidRPr="009C2CA4">
              <w:t xml:space="preserve"> и прямоугольная проекции.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Построение изометрической проекции призмы на стр..63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У№13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  <w:r w:rsidR="00E00B96">
              <w:rPr>
                <w:sz w:val="22"/>
                <w:szCs w:val="22"/>
                <w:lang w:eastAsia="ar-SA"/>
              </w:rPr>
              <w:t>.12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15</w:t>
            </w:r>
          </w:p>
        </w:tc>
        <w:tc>
          <w:tcPr>
            <w:tcW w:w="2556" w:type="dxa"/>
          </w:tcPr>
          <w:p w:rsidR="00831E99" w:rsidRPr="009C2CA4" w:rsidRDefault="00831E99" w:rsidP="00333C6A">
            <w:r w:rsidRPr="009C2CA4">
              <w:t>Аксонометрические проекции</w:t>
            </w:r>
            <w:r w:rsidR="00333C6A">
              <w:t xml:space="preserve"> предметов, имеющих круглые поверхности</w:t>
            </w:r>
            <w:r w:rsidRPr="009C2CA4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 xml:space="preserve">Построение изометрической проекции детали с цилиндрическим отверстием. 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У№14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11.12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16</w:t>
            </w:r>
          </w:p>
        </w:tc>
        <w:tc>
          <w:tcPr>
            <w:tcW w:w="2556" w:type="dxa"/>
          </w:tcPr>
          <w:p w:rsidR="00831E99" w:rsidRPr="009C2CA4" w:rsidRDefault="00333C6A" w:rsidP="008E151F">
            <w:r>
              <w:t>Технический рисунок</w:t>
            </w:r>
            <w:r w:rsidR="00831E99" w:rsidRPr="009C2CA4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Практическая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Детали, 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технического рисунка с натуры.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У№15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18.12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004B57" w:rsidRDefault="00831E99" w:rsidP="00004B57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/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b/>
              </w:rPr>
              <w:t>4. Чтение и выполнение чертежей (18 часов).</w:t>
            </w:r>
          </w:p>
        </w:tc>
        <w:tc>
          <w:tcPr>
            <w:tcW w:w="957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418" w:type="dxa"/>
          </w:tcPr>
          <w:p w:rsidR="00831E99" w:rsidRPr="009C2CA4" w:rsidRDefault="00831E99" w:rsidP="008E151F"/>
        </w:tc>
        <w:tc>
          <w:tcPr>
            <w:tcW w:w="3261" w:type="dxa"/>
          </w:tcPr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/>
        </w:tc>
        <w:tc>
          <w:tcPr>
            <w:tcW w:w="956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070" w:type="dxa"/>
          </w:tcPr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17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Анализ геометрической формы предмета.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Рассмотрение изображений геометрических тел по учебнику. Мысленное распределение предметов на геометрические тела. Определение графических операций (последовательности построений) при выполнении чертежа.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У№16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25.12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18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Чертежи и аксонометрические проекции геометрических тел.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Чтение и выполнение чертежа группы геометрических тел. Построение развертки геометрического тела по выбору.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У№17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B29F9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09.01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19</w:t>
            </w:r>
          </w:p>
        </w:tc>
        <w:tc>
          <w:tcPr>
            <w:tcW w:w="2556" w:type="dxa"/>
          </w:tcPr>
          <w:p w:rsidR="00831E99" w:rsidRPr="009C2CA4" w:rsidRDefault="00333C6A" w:rsidP="008E151F">
            <w:r>
              <w:t>Решение занимательных задач</w:t>
            </w:r>
            <w:r w:rsidR="00831E99" w:rsidRPr="009C2CA4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B0491" w:rsidP="008E151F">
            <w:r>
              <w:t>Решение занимательных задач</w:t>
            </w:r>
            <w:r w:rsidRPr="009C2CA4">
              <w:t>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У№18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1.02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20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 xml:space="preserve">Проекции вершин, ребер и граней предмета. </w:t>
            </w:r>
          </w:p>
          <w:p w:rsidR="00831E99" w:rsidRPr="009C2CA4" w:rsidRDefault="00831E99" w:rsidP="008E151F">
            <w:r w:rsidRPr="009C2CA4">
              <w:rPr>
                <w:i/>
                <w:iCs/>
              </w:rPr>
              <w:t>Графическая работа № 4 по теме «</w:t>
            </w:r>
            <w:r w:rsidRPr="009C2CA4">
              <w:t>Чертежи и аксонометрические проекции предметов»</w:t>
            </w:r>
            <w:r w:rsidR="008B0491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и аксонометрической проекции предмета с выделением проекции точек, отрезков, граней, ребер, вершин на листе формата А</w:t>
            </w:r>
            <w:proofErr w:type="gramStart"/>
            <w:r w:rsidRPr="009C2CA4">
              <w:t>4</w:t>
            </w:r>
            <w:proofErr w:type="gramEnd"/>
            <w:r w:rsidRPr="009C2CA4">
              <w:t>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У№19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8.02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21</w:t>
            </w:r>
          </w:p>
        </w:tc>
        <w:tc>
          <w:tcPr>
            <w:tcW w:w="2556" w:type="dxa"/>
          </w:tcPr>
          <w:p w:rsidR="00831E99" w:rsidRPr="009C2CA4" w:rsidRDefault="008B0491" w:rsidP="008E151F">
            <w:r>
              <w:t>Порядок построения изображений на чертежах</w:t>
            </w:r>
            <w:r w:rsidR="00831E99" w:rsidRPr="009C2CA4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детали в трех видах (фронтально)  с выбором рациональной последовательности действий, из которых складывается процесс построения видов предмета.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У№20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15.02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22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Построение вырезов на геометрических телах.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геометрического тела с удалением его части (с вырезом или со срезом) по разметке.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У№21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22.02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59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23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Построение третьего вида по двум данным видам.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детали в трех видах по двум данным видам (спереди и сверху, спереди и слева, сверху и слева).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У№22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1.03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991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24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5по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Построение третьей проекции по двум данным»</w:t>
            </w:r>
            <w:r w:rsidR="008B0491">
              <w:rPr>
                <w:rFonts w:ascii="Times New Roman" w:hAnsi="Times New Roman"/>
                <w:i w:val="0"/>
                <w:iCs w:val="0"/>
              </w:rPr>
              <w:t>.</w:t>
            </w:r>
            <w:r w:rsidRPr="009C2CA4">
              <w:rPr>
                <w:rFonts w:ascii="Times New Roman" w:hAnsi="Times New Roman"/>
                <w:i w:val="0"/>
                <w:iCs w:val="0"/>
              </w:rPr>
              <w:t xml:space="preserve">  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Построение третьего вида учебной модели детали по двум данным на листе формата А</w:t>
            </w:r>
            <w:proofErr w:type="gramStart"/>
            <w:r w:rsidRPr="009C2CA4">
              <w:t>4</w:t>
            </w:r>
            <w:proofErr w:type="gramEnd"/>
            <w:r w:rsidRPr="009C2CA4">
              <w:t>.</w:t>
            </w:r>
          </w:p>
          <w:p w:rsidR="00831E99" w:rsidRPr="009C2CA4" w:rsidRDefault="00831E99" w:rsidP="008E151F">
            <w:r w:rsidRPr="009C2CA4">
              <w:t>с. 91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У№23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15.03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743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25</w:t>
            </w:r>
          </w:p>
        </w:tc>
        <w:tc>
          <w:tcPr>
            <w:tcW w:w="2556" w:type="dxa"/>
          </w:tcPr>
          <w:p w:rsidR="00831E99" w:rsidRPr="009C2CA4" w:rsidRDefault="008B0491" w:rsidP="008E151F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8B0491" w:rsidRDefault="008B0491" w:rsidP="008B0491">
            <w:r w:rsidRPr="008B0491">
              <w:rPr>
                <w:iCs/>
              </w:rPr>
              <w:t>Нанесение размеров с учётом формы предмета.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У№24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22.03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809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26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  <w:i w:val="0"/>
                <w:iCs w:val="0"/>
              </w:rPr>
              <w:t>Геометрические построения</w:t>
            </w:r>
            <w:r w:rsidR="008B0491">
              <w:rPr>
                <w:rFonts w:ascii="Times New Roman" w:hAnsi="Times New Roman"/>
                <w:i w:val="0"/>
                <w:iCs w:val="0"/>
              </w:rPr>
              <w:t>, необходимые при выполнении чертежей.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Упражнение по выполнению сопряжений. Построение чертежа «плоской» детали с применением сопряжений.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У№25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5.04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558"/>
        </w:trPr>
        <w:tc>
          <w:tcPr>
            <w:tcW w:w="564" w:type="dxa"/>
          </w:tcPr>
          <w:p w:rsidR="00831E99" w:rsidRPr="009C2CA4" w:rsidRDefault="00831E99" w:rsidP="008E151F">
            <w:r w:rsidRPr="009C2CA4">
              <w:t>27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6 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«плоской» детали  с использованием геометрических построений (в том числе сопряжений) на листе формата А</w:t>
            </w:r>
            <w:proofErr w:type="gramStart"/>
            <w:r w:rsidRPr="009C2CA4">
              <w:t>4</w:t>
            </w:r>
            <w:proofErr w:type="gramEnd"/>
            <w:r w:rsidRPr="009C2CA4">
              <w:t>.</w:t>
            </w:r>
          </w:p>
          <w:p w:rsidR="00831E99" w:rsidRPr="009C2CA4" w:rsidRDefault="00831E99" w:rsidP="008E151F">
            <w:r w:rsidRPr="009C2CA4">
              <w:t>с. 106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У№26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12.04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B0491" w:rsidRPr="009C2CA4" w:rsidTr="008E151F">
        <w:trPr>
          <w:trHeight w:val="558"/>
        </w:trPr>
        <w:tc>
          <w:tcPr>
            <w:tcW w:w="564" w:type="dxa"/>
          </w:tcPr>
          <w:p w:rsidR="008B0491" w:rsidRPr="009C2CA4" w:rsidRDefault="008B0491" w:rsidP="008E151F">
            <w:r>
              <w:t>28</w:t>
            </w:r>
          </w:p>
        </w:tc>
        <w:tc>
          <w:tcPr>
            <w:tcW w:w="2556" w:type="dxa"/>
          </w:tcPr>
          <w:p w:rsidR="008B0491" w:rsidRPr="008B0491" w:rsidRDefault="008B0491" w:rsidP="008E151F">
            <w:pPr>
              <w:pStyle w:val="6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Чертежи развёрток поверхностей геометрических тел.</w:t>
            </w:r>
          </w:p>
        </w:tc>
        <w:tc>
          <w:tcPr>
            <w:tcW w:w="957" w:type="dxa"/>
          </w:tcPr>
          <w:p w:rsidR="008B0491" w:rsidRPr="009C2CA4" w:rsidRDefault="008B0491" w:rsidP="008E151F">
            <w:r>
              <w:t>1</w:t>
            </w:r>
          </w:p>
        </w:tc>
        <w:tc>
          <w:tcPr>
            <w:tcW w:w="1134" w:type="dxa"/>
          </w:tcPr>
          <w:p w:rsidR="008B0491" w:rsidRPr="009C2CA4" w:rsidRDefault="008B0491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B0491" w:rsidRPr="009C2CA4" w:rsidRDefault="008B0491" w:rsidP="008E151F">
            <w:r w:rsidRPr="009C2CA4">
              <w:t>Учебник, тетрадь, инструменты, чертежи</w:t>
            </w:r>
            <w:r>
              <w:t>, бумага, клей</w:t>
            </w:r>
          </w:p>
        </w:tc>
        <w:tc>
          <w:tcPr>
            <w:tcW w:w="3261" w:type="dxa"/>
          </w:tcPr>
          <w:p w:rsidR="008B0491" w:rsidRPr="008B0491" w:rsidRDefault="008B0491" w:rsidP="008E151F">
            <w:r>
              <w:t xml:space="preserve">Выполнение </w:t>
            </w:r>
            <w:r w:rsidRPr="008B0491">
              <w:t>развёрток поверхностей геометрических тел.</w:t>
            </w:r>
          </w:p>
        </w:tc>
        <w:tc>
          <w:tcPr>
            <w:tcW w:w="1736" w:type="dxa"/>
          </w:tcPr>
          <w:p w:rsidR="008B0491" w:rsidRPr="009C2CA4" w:rsidRDefault="008B0491" w:rsidP="008E151F">
            <w:r>
              <w:t>У№27</w:t>
            </w:r>
          </w:p>
        </w:tc>
        <w:tc>
          <w:tcPr>
            <w:tcW w:w="956" w:type="dxa"/>
          </w:tcPr>
          <w:p w:rsidR="008B0491" w:rsidRPr="009C2CA4" w:rsidRDefault="008B0491" w:rsidP="008E151F">
            <w:r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19.04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B0491" w:rsidRPr="009C2CA4" w:rsidRDefault="008B0491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B0491" w:rsidRPr="009C2CA4" w:rsidRDefault="008B0491" w:rsidP="008E151F"/>
        </w:tc>
      </w:tr>
      <w:tr w:rsidR="00831E99" w:rsidRPr="009C2CA4" w:rsidTr="008E151F">
        <w:trPr>
          <w:trHeight w:val="595"/>
        </w:trPr>
        <w:tc>
          <w:tcPr>
            <w:tcW w:w="564" w:type="dxa"/>
          </w:tcPr>
          <w:p w:rsidR="00831E99" w:rsidRPr="009C2CA4" w:rsidRDefault="00831E99" w:rsidP="008E151F">
            <w:r w:rsidRPr="009C2CA4">
              <w:lastRenderedPageBreak/>
              <w:t>2</w:t>
            </w:r>
            <w:r w:rsidR="008B0491">
              <w:t>9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t>Порядок чтения чертежей деталей.</w:t>
            </w:r>
          </w:p>
          <w:p w:rsidR="00831E99" w:rsidRPr="009C2CA4" w:rsidRDefault="00831E99" w:rsidP="008E151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 xml:space="preserve">Задачи, учебник, тетрадь, инструменты, чертежи 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Устное чтение чертежей. Решение занимательных задач (в том числе с элементами конструирования).</w:t>
            </w:r>
          </w:p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</w:t>
            </w:r>
            <w:r w:rsidR="008B0491">
              <w:t>8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26.04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809"/>
        </w:trPr>
        <w:tc>
          <w:tcPr>
            <w:tcW w:w="564" w:type="dxa"/>
          </w:tcPr>
          <w:p w:rsidR="00831E99" w:rsidRPr="009C2CA4" w:rsidRDefault="008B0491" w:rsidP="008E151F">
            <w:r>
              <w:t>30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i/>
                <w:iCs/>
              </w:rPr>
              <w:t>Практическая работа № 7 по теме «</w:t>
            </w:r>
            <w:r w:rsidRPr="009C2CA4">
              <w:t>Устное чтение чертежей»</w:t>
            </w:r>
            <w:r w:rsidR="0076665F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Практическая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тетрадь.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Устное чтение чертежей. Решение занимательных задач с творческим содержанием  (с элементами конструирования).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У№2</w:t>
            </w:r>
            <w:r w:rsidR="008B0491">
              <w:t>9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26.04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562"/>
        </w:trPr>
        <w:tc>
          <w:tcPr>
            <w:tcW w:w="564" w:type="dxa"/>
          </w:tcPr>
          <w:p w:rsidR="00831E99" w:rsidRPr="009C2CA4" w:rsidRDefault="00831E99" w:rsidP="008E151F">
            <w:r w:rsidRPr="009C2CA4">
              <w:t>3</w:t>
            </w:r>
            <w:r w:rsidR="008B0491">
              <w:t>1</w:t>
            </w:r>
          </w:p>
        </w:tc>
        <w:tc>
          <w:tcPr>
            <w:tcW w:w="2556" w:type="dxa"/>
          </w:tcPr>
          <w:p w:rsidR="00831E99" w:rsidRPr="009C2CA4" w:rsidRDefault="00831E99" w:rsidP="008E151F">
            <w:r w:rsidRPr="009C2CA4">
              <w:rPr>
                <w:i/>
                <w:iCs/>
              </w:rPr>
              <w:t>Графическая работа № 8 по теме «</w:t>
            </w:r>
            <w:r w:rsidRPr="009C2CA4">
              <w:t>Чертеж предмета в трех видах с преобразованием его формы»</w:t>
            </w:r>
            <w:r w:rsidR="0076665F">
              <w:t>.</w:t>
            </w:r>
          </w:p>
          <w:p w:rsidR="00831E99" w:rsidRPr="009C2CA4" w:rsidRDefault="00831E99" w:rsidP="008E151F">
            <w:pPr>
              <w:rPr>
                <w:i/>
                <w:iCs/>
              </w:rPr>
            </w:pP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предмета в трех видах с преобразованием его формы (путем удаления части предмета).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</w:t>
            </w:r>
            <w:r w:rsidR="008B0491">
              <w:t>30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3.05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483"/>
        </w:trPr>
        <w:tc>
          <w:tcPr>
            <w:tcW w:w="564" w:type="dxa"/>
          </w:tcPr>
          <w:p w:rsidR="00831E99" w:rsidRPr="009C2CA4" w:rsidRDefault="00831E99" w:rsidP="008E151F"/>
        </w:tc>
        <w:tc>
          <w:tcPr>
            <w:tcW w:w="2556" w:type="dxa"/>
          </w:tcPr>
          <w:p w:rsidR="00831E99" w:rsidRPr="009C2CA4" w:rsidRDefault="00831E99" w:rsidP="008E151F">
            <w:pPr>
              <w:rPr>
                <w:b/>
                <w:iCs/>
              </w:rPr>
            </w:pPr>
            <w:r w:rsidRPr="009C2CA4">
              <w:rPr>
                <w:b/>
                <w:iCs/>
              </w:rPr>
              <w:t>5. Эскизы (4 часа).</w:t>
            </w:r>
          </w:p>
        </w:tc>
        <w:tc>
          <w:tcPr>
            <w:tcW w:w="957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418" w:type="dxa"/>
          </w:tcPr>
          <w:p w:rsidR="00831E99" w:rsidRPr="009C2CA4" w:rsidRDefault="00831E99" w:rsidP="008E151F"/>
        </w:tc>
        <w:tc>
          <w:tcPr>
            <w:tcW w:w="3261" w:type="dxa"/>
          </w:tcPr>
          <w:p w:rsidR="00831E99" w:rsidRPr="009C2CA4" w:rsidRDefault="00831E99" w:rsidP="008E151F"/>
        </w:tc>
        <w:tc>
          <w:tcPr>
            <w:tcW w:w="1736" w:type="dxa"/>
          </w:tcPr>
          <w:p w:rsidR="00831E99" w:rsidRPr="009C2CA4" w:rsidRDefault="00831E99" w:rsidP="008E151F"/>
        </w:tc>
        <w:tc>
          <w:tcPr>
            <w:tcW w:w="956" w:type="dxa"/>
          </w:tcPr>
          <w:p w:rsidR="00831E99" w:rsidRPr="009C2CA4" w:rsidRDefault="00831E99" w:rsidP="008E151F"/>
        </w:tc>
        <w:tc>
          <w:tcPr>
            <w:tcW w:w="1134" w:type="dxa"/>
          </w:tcPr>
          <w:p w:rsidR="00831E99" w:rsidRPr="009C2CA4" w:rsidRDefault="00831E99" w:rsidP="008E151F"/>
        </w:tc>
        <w:tc>
          <w:tcPr>
            <w:tcW w:w="1070" w:type="dxa"/>
          </w:tcPr>
          <w:p w:rsidR="00831E99" w:rsidRPr="009C2CA4" w:rsidRDefault="00831E99" w:rsidP="008E151F"/>
        </w:tc>
      </w:tr>
      <w:tr w:rsidR="00831E99" w:rsidRPr="009C2CA4" w:rsidTr="008E151F">
        <w:trPr>
          <w:trHeight w:val="1008"/>
        </w:trPr>
        <w:tc>
          <w:tcPr>
            <w:tcW w:w="564" w:type="dxa"/>
          </w:tcPr>
          <w:p w:rsidR="00831E99" w:rsidRPr="009C2CA4" w:rsidRDefault="00831E99" w:rsidP="008E151F">
            <w:r w:rsidRPr="009C2CA4">
              <w:t>3</w:t>
            </w:r>
            <w:r w:rsidR="008B0491">
              <w:t>2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 xml:space="preserve">Графическая работа № 9 </w:t>
            </w:r>
            <w:r w:rsidRPr="009C2CA4">
              <w:t xml:space="preserve"> по теме «Выполнение эскиза и технического рисунка детали»</w:t>
            </w:r>
            <w:r w:rsidR="0076665F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Детали, 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эскиза детали с натуры или по наглядному изображению в необходимом количестве видов и технического рисунка той же детали.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У№3</w:t>
            </w:r>
            <w:r w:rsidR="008B0491">
              <w:t>1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10.05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008"/>
        </w:trPr>
        <w:tc>
          <w:tcPr>
            <w:tcW w:w="564" w:type="dxa"/>
          </w:tcPr>
          <w:p w:rsidR="00831E99" w:rsidRPr="009C2CA4" w:rsidRDefault="00831E99" w:rsidP="008E151F">
            <w:r w:rsidRPr="009C2CA4">
              <w:t>3</w:t>
            </w:r>
            <w:r w:rsidR="008B0491">
              <w:t>3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10 по теме «</w:t>
            </w:r>
            <w:r w:rsidRPr="009C2CA4">
              <w:t>Эскизы деталей с включением элементов конструирования»</w:t>
            </w:r>
            <w:r w:rsidR="0076665F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эскизов детали в необходимом количестве видов с включением элементов конструирования (с преобразованием формы предмета).</w:t>
            </w:r>
          </w:p>
          <w:p w:rsidR="00831E99" w:rsidRPr="009C2CA4" w:rsidRDefault="00831E99" w:rsidP="008E151F">
            <w:r w:rsidRPr="009C2CA4">
              <w:t>с. 122-124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У№3</w:t>
            </w:r>
            <w:r w:rsidR="008B0491">
              <w:t>2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17.05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1914"/>
        </w:trPr>
        <w:tc>
          <w:tcPr>
            <w:tcW w:w="564" w:type="dxa"/>
          </w:tcPr>
          <w:p w:rsidR="00831E99" w:rsidRPr="009C2CA4" w:rsidRDefault="00831E99" w:rsidP="008E151F">
            <w:r w:rsidRPr="009C2CA4">
              <w:t>3</w:t>
            </w:r>
            <w:r w:rsidR="008B0491">
              <w:t>4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11 по теме «</w:t>
            </w:r>
            <w:r w:rsidRPr="009C2CA4">
              <w:t>Выполнение черте</w:t>
            </w:r>
            <w:r w:rsidR="00013311">
              <w:t>жа предмета</w:t>
            </w:r>
            <w:r w:rsidRPr="009C2CA4">
              <w:t>»</w:t>
            </w:r>
            <w:r w:rsidR="0076665F">
              <w:t>.</w:t>
            </w:r>
          </w:p>
        </w:tc>
        <w:tc>
          <w:tcPr>
            <w:tcW w:w="957" w:type="dxa"/>
          </w:tcPr>
          <w:p w:rsidR="00831E99" w:rsidRPr="009C2CA4" w:rsidRDefault="00831E99" w:rsidP="008E151F">
            <w:r w:rsidRPr="009C2CA4"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Контрольная работа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Выполнение чертежа предмета по аксонометрической проекции или с натуры в необходимом количестве видов  (изображений).</w:t>
            </w:r>
          </w:p>
          <w:p w:rsidR="00831E99" w:rsidRPr="009C2CA4" w:rsidRDefault="00831E99" w:rsidP="008E151F">
            <w:r w:rsidRPr="009C2CA4">
              <w:t>с. 123-124</w:t>
            </w:r>
          </w:p>
        </w:tc>
        <w:tc>
          <w:tcPr>
            <w:tcW w:w="1736" w:type="dxa"/>
          </w:tcPr>
          <w:p w:rsidR="00831E99" w:rsidRPr="009C2CA4" w:rsidRDefault="00831E99" w:rsidP="008E151F">
            <w:r w:rsidRPr="009C2CA4">
              <w:t>У№3</w:t>
            </w:r>
            <w:r w:rsidR="008B0491">
              <w:t>3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24.05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  <w:tr w:rsidR="00831E99" w:rsidRPr="009C2CA4" w:rsidTr="008E151F">
        <w:trPr>
          <w:trHeight w:val="512"/>
        </w:trPr>
        <w:tc>
          <w:tcPr>
            <w:tcW w:w="564" w:type="dxa"/>
          </w:tcPr>
          <w:p w:rsidR="00831E99" w:rsidRPr="009C2CA4" w:rsidRDefault="00831E99" w:rsidP="008E151F">
            <w:r w:rsidRPr="009C2CA4">
              <w:t>35</w:t>
            </w:r>
          </w:p>
        </w:tc>
        <w:tc>
          <w:tcPr>
            <w:tcW w:w="2556" w:type="dxa"/>
          </w:tcPr>
          <w:p w:rsidR="00831E99" w:rsidRPr="009C2CA4" w:rsidRDefault="00831E99" w:rsidP="008E151F">
            <w:pPr>
              <w:rPr>
                <w:i/>
                <w:iCs/>
              </w:rPr>
            </w:pPr>
            <w:r w:rsidRPr="009C2CA4">
              <w:t xml:space="preserve">Обобщение графических знаний, </w:t>
            </w:r>
            <w:r w:rsidRPr="009C2CA4">
              <w:lastRenderedPageBreak/>
              <w:t>сформированных у учащихся.</w:t>
            </w:r>
          </w:p>
        </w:tc>
        <w:tc>
          <w:tcPr>
            <w:tcW w:w="957" w:type="dxa"/>
          </w:tcPr>
          <w:p w:rsidR="00831E99" w:rsidRPr="009C2CA4" w:rsidRDefault="008B0491" w:rsidP="008E151F">
            <w:r>
              <w:lastRenderedPageBreak/>
              <w:t>1</w:t>
            </w:r>
          </w:p>
        </w:tc>
        <w:tc>
          <w:tcPr>
            <w:tcW w:w="1134" w:type="dxa"/>
          </w:tcPr>
          <w:p w:rsidR="00831E99" w:rsidRPr="009C2CA4" w:rsidRDefault="00831E99" w:rsidP="008E151F">
            <w:r w:rsidRPr="009C2CA4">
              <w:t>Повторение</w:t>
            </w:r>
          </w:p>
        </w:tc>
        <w:tc>
          <w:tcPr>
            <w:tcW w:w="1418" w:type="dxa"/>
          </w:tcPr>
          <w:p w:rsidR="00831E99" w:rsidRPr="009C2CA4" w:rsidRDefault="00831E99" w:rsidP="008E151F">
            <w:r w:rsidRPr="009C2CA4">
              <w:t>Учебник, тетрадь</w:t>
            </w:r>
          </w:p>
        </w:tc>
        <w:tc>
          <w:tcPr>
            <w:tcW w:w="3261" w:type="dxa"/>
          </w:tcPr>
          <w:p w:rsidR="00831E99" w:rsidRPr="009C2CA4" w:rsidRDefault="00831E99" w:rsidP="008E151F">
            <w:r w:rsidRPr="009C2CA4">
              <w:t>Знания за курс 8 класса</w:t>
            </w:r>
          </w:p>
        </w:tc>
        <w:tc>
          <w:tcPr>
            <w:tcW w:w="1736" w:type="dxa"/>
          </w:tcPr>
          <w:p w:rsidR="00831E99" w:rsidRPr="009C2CA4" w:rsidRDefault="0076665F" w:rsidP="008E151F">
            <w:r>
              <w:t>У№</w:t>
            </w:r>
            <w:r w:rsidR="00831E99" w:rsidRPr="009C2CA4">
              <w:t>34</w:t>
            </w:r>
          </w:p>
        </w:tc>
        <w:tc>
          <w:tcPr>
            <w:tcW w:w="956" w:type="dxa"/>
          </w:tcPr>
          <w:p w:rsidR="00831E99" w:rsidRPr="009C2CA4" w:rsidRDefault="00831E99" w:rsidP="008E151F">
            <w:r w:rsidRPr="009C2CA4">
              <w:t>1,2,3</w:t>
            </w:r>
          </w:p>
        </w:tc>
        <w:tc>
          <w:tcPr>
            <w:tcW w:w="1134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8а</w:t>
            </w:r>
          </w:p>
          <w:p w:rsidR="00B97713" w:rsidRPr="00B97713" w:rsidRDefault="00E00B96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31.05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  <w:tc>
          <w:tcPr>
            <w:tcW w:w="1070" w:type="dxa"/>
          </w:tcPr>
          <w:p w:rsidR="00B97713" w:rsidRPr="00B97713" w:rsidRDefault="00B97713" w:rsidP="00B9771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lastRenderedPageBreak/>
              <w:t>8а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8б</w:t>
            </w: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8в</w:t>
            </w: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</w:p>
          <w:p w:rsidR="00B97713" w:rsidRPr="00B97713" w:rsidRDefault="00B97713" w:rsidP="00B97713">
            <w:pPr>
              <w:suppressAutoHyphens/>
              <w:autoSpaceDE w:val="0"/>
              <w:snapToGrid w:val="0"/>
              <w:ind w:left="57" w:right="57"/>
              <w:rPr>
                <w:sz w:val="22"/>
                <w:szCs w:val="22"/>
                <w:lang w:eastAsia="ar-SA"/>
              </w:rPr>
            </w:pPr>
            <w:r w:rsidRPr="00B97713">
              <w:rPr>
                <w:sz w:val="22"/>
                <w:szCs w:val="22"/>
                <w:lang w:eastAsia="ar-SA"/>
              </w:rPr>
              <w:t>8г</w:t>
            </w:r>
          </w:p>
          <w:p w:rsidR="00831E99" w:rsidRPr="009C2CA4" w:rsidRDefault="00831E99" w:rsidP="008E151F"/>
        </w:tc>
      </w:tr>
    </w:tbl>
    <w:p w:rsidR="008E151F" w:rsidRPr="0076665F" w:rsidRDefault="008E151F" w:rsidP="0076665F">
      <w:pPr>
        <w:rPr>
          <w:b/>
          <w:sz w:val="40"/>
          <w:szCs w:val="40"/>
        </w:rPr>
      </w:pPr>
    </w:p>
    <w:p w:rsidR="00651174" w:rsidRDefault="00651174" w:rsidP="00831E99">
      <w:pPr>
        <w:jc w:val="center"/>
        <w:rPr>
          <w:b/>
          <w:sz w:val="40"/>
          <w:szCs w:val="40"/>
        </w:rPr>
      </w:pPr>
    </w:p>
    <w:p w:rsidR="00831E99" w:rsidRDefault="00831E99" w:rsidP="00831E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Перечень учебно-методического обеспечения</w:t>
      </w:r>
    </w:p>
    <w:p w:rsidR="00831E99" w:rsidRPr="009C2CA4" w:rsidRDefault="00831E99" w:rsidP="00831E99">
      <w:pPr>
        <w:jc w:val="center"/>
        <w:rPr>
          <w:b/>
        </w:rPr>
      </w:pPr>
      <w:r w:rsidRPr="009C2CA4">
        <w:rPr>
          <w:b/>
        </w:rPr>
        <w:t>Список литературы (основной)</w:t>
      </w:r>
    </w:p>
    <w:p w:rsidR="00831E99" w:rsidRPr="009C2CA4" w:rsidRDefault="00831E99" w:rsidP="00831E99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 xml:space="preserve">Ботвинников А.Д., Виноградов В.И., </w:t>
      </w:r>
      <w:proofErr w:type="spellStart"/>
      <w:r w:rsidRPr="009C2CA4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9C2CA4">
        <w:rPr>
          <w:rFonts w:ascii="Times New Roman" w:hAnsi="Times New Roman"/>
          <w:sz w:val="24"/>
          <w:szCs w:val="24"/>
        </w:rPr>
        <w:t xml:space="preserve"> И.С. Черчение АСТ </w:t>
      </w:r>
      <w:proofErr w:type="spellStart"/>
      <w:r w:rsidRPr="009C2CA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C2CA4">
        <w:rPr>
          <w:rFonts w:ascii="Times New Roman" w:hAnsi="Times New Roman"/>
          <w:sz w:val="24"/>
          <w:szCs w:val="24"/>
        </w:rPr>
        <w:t>. Москва 2011</w:t>
      </w:r>
    </w:p>
    <w:p w:rsidR="00831E99" w:rsidRPr="009C2CA4" w:rsidRDefault="00831E99" w:rsidP="00831E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>Список литературы (дополнительный)</w:t>
      </w:r>
    </w:p>
    <w:p w:rsidR="00831E99" w:rsidRPr="009C2CA4" w:rsidRDefault="00831E99" w:rsidP="00831E99">
      <w:r w:rsidRPr="009C2CA4">
        <w:t xml:space="preserve">2. Ботвинников А.Д., Виноградов В.И., </w:t>
      </w:r>
      <w:proofErr w:type="spellStart"/>
      <w:r w:rsidRPr="009C2CA4">
        <w:t>Вышнепольский</w:t>
      </w:r>
      <w:proofErr w:type="spellEnd"/>
      <w:r w:rsidRPr="009C2CA4">
        <w:t xml:space="preserve"> И.С Методическое пособие к учебнику </w:t>
      </w:r>
      <w:proofErr w:type="spellStart"/>
      <w:r w:rsidRPr="009C2CA4">
        <w:t>Ботвинникова</w:t>
      </w:r>
      <w:proofErr w:type="spellEnd"/>
      <w:r w:rsidRPr="009C2CA4">
        <w:t xml:space="preserve"> А.Д., Виноградова В.И., </w:t>
      </w:r>
      <w:proofErr w:type="spellStart"/>
      <w:r w:rsidRPr="009C2CA4">
        <w:t>Вышнепольского</w:t>
      </w:r>
      <w:proofErr w:type="spellEnd"/>
      <w:r w:rsidRPr="009C2CA4">
        <w:t xml:space="preserve"> И.С «Черчение. 7-8 классы» АСТ </w:t>
      </w:r>
      <w:proofErr w:type="spellStart"/>
      <w:r w:rsidRPr="009C2CA4">
        <w:t>Астрель</w:t>
      </w:r>
      <w:proofErr w:type="spellEnd"/>
      <w:r w:rsidRPr="009C2CA4">
        <w:t>. Москва 2006 . 160 с.</w:t>
      </w:r>
    </w:p>
    <w:p w:rsidR="00831E99" w:rsidRPr="009C2CA4" w:rsidRDefault="00831E99" w:rsidP="00831E99">
      <w:r w:rsidRPr="009C2CA4">
        <w:t>3.Ерохина Г.Г. Поурочные разработки по черчению (универсальное издание) 9 класс. Москва. «</w:t>
      </w:r>
      <w:proofErr w:type="spellStart"/>
      <w:r w:rsidRPr="009C2CA4">
        <w:t>Вако</w:t>
      </w:r>
      <w:proofErr w:type="spellEnd"/>
      <w:r w:rsidRPr="009C2CA4">
        <w:t>». 2011. 160 с.</w:t>
      </w:r>
    </w:p>
    <w:p w:rsidR="00831E99" w:rsidRPr="009C2CA4" w:rsidRDefault="00831E99" w:rsidP="00831E99"/>
    <w:p w:rsidR="00831E99" w:rsidRPr="009C2CA4" w:rsidRDefault="00831E99" w:rsidP="00831E99">
      <w:pPr>
        <w:pStyle w:val="a4"/>
        <w:spacing w:before="0" w:beforeAutospacing="0" w:after="0" w:afterAutospacing="0"/>
        <w:jc w:val="center"/>
        <w:textAlignment w:val="top"/>
        <w:rPr>
          <w:b/>
          <w:bCs/>
        </w:rPr>
      </w:pPr>
      <w:r w:rsidRPr="009C2CA4">
        <w:rPr>
          <w:b/>
          <w:bCs/>
        </w:rPr>
        <w:t>Обеспеченность материально-техническими и информационно-техническими ресурсами.</w:t>
      </w:r>
    </w:p>
    <w:p w:rsidR="00831E99" w:rsidRPr="009C2CA4" w:rsidRDefault="00831E99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proofErr w:type="gramStart"/>
      <w:r w:rsidRPr="009C2CA4">
        <w:rPr>
          <w:rFonts w:ascii="Times New Roman" w:hAnsi="Times New Roman"/>
          <w:bCs/>
          <w:sz w:val="24"/>
          <w:szCs w:val="24"/>
        </w:rPr>
        <w:t>Б-</w:t>
      </w:r>
      <w:proofErr w:type="gramEnd"/>
      <w:r w:rsidR="004E3441">
        <w:rPr>
          <w:rFonts w:ascii="Times New Roman" w:hAnsi="Times New Roman"/>
          <w:bCs/>
          <w:sz w:val="24"/>
          <w:szCs w:val="24"/>
        </w:rPr>
        <w:t xml:space="preserve"> </w:t>
      </w:r>
      <w:r w:rsidRPr="009C2CA4">
        <w:rPr>
          <w:rFonts w:ascii="Times New Roman" w:hAnsi="Times New Roman"/>
          <w:bCs/>
          <w:sz w:val="24"/>
          <w:szCs w:val="24"/>
        </w:rPr>
        <w:t xml:space="preserve">Банк разработок </w:t>
      </w:r>
      <w:r w:rsidR="004E3441">
        <w:rPr>
          <w:rFonts w:ascii="Times New Roman" w:hAnsi="Times New Roman"/>
          <w:bCs/>
          <w:sz w:val="24"/>
          <w:szCs w:val="24"/>
        </w:rPr>
        <w:t xml:space="preserve"> по предмету </w:t>
      </w:r>
      <w:r w:rsidRPr="009C2CA4">
        <w:rPr>
          <w:rFonts w:ascii="Times New Roman" w:hAnsi="Times New Roman"/>
          <w:bCs/>
          <w:sz w:val="24"/>
          <w:szCs w:val="24"/>
        </w:rPr>
        <w:t>Черчение.</w:t>
      </w:r>
    </w:p>
    <w:p w:rsidR="00831E99" w:rsidRPr="009C2CA4" w:rsidRDefault="00831E99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Графические и контрольные работы учащихся.</w:t>
      </w:r>
    </w:p>
    <w:p w:rsidR="00831E99" w:rsidRPr="004E3441" w:rsidRDefault="00831E99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Пособия к уроку (модели, таблицы)</w:t>
      </w:r>
    </w:p>
    <w:p w:rsidR="004E3441" w:rsidRPr="009C2CA4" w:rsidRDefault="004E3441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диски по темам программы</w:t>
      </w:r>
    </w:p>
    <w:p w:rsidR="00831E99" w:rsidRDefault="00831E99" w:rsidP="00831E99">
      <w:pPr>
        <w:pStyle w:val="a3"/>
        <w:rPr>
          <w:rFonts w:ascii="Times New Roman" w:hAnsi="Times New Roman"/>
          <w:sz w:val="28"/>
          <w:szCs w:val="28"/>
        </w:rPr>
      </w:pPr>
    </w:p>
    <w:p w:rsidR="00D437F2" w:rsidRDefault="00D437F2" w:rsidP="00D437F2">
      <w:pPr>
        <w:jc w:val="center"/>
        <w:rPr>
          <w:b/>
          <w:sz w:val="48"/>
          <w:szCs w:val="48"/>
        </w:rPr>
      </w:pPr>
    </w:p>
    <w:p w:rsidR="00831E99" w:rsidRDefault="00831E99" w:rsidP="00D437F2">
      <w:pPr>
        <w:jc w:val="center"/>
        <w:rPr>
          <w:b/>
          <w:sz w:val="48"/>
          <w:szCs w:val="48"/>
        </w:rPr>
      </w:pPr>
    </w:p>
    <w:p w:rsidR="00831E99" w:rsidRDefault="00831E99" w:rsidP="00D437F2">
      <w:pPr>
        <w:jc w:val="center"/>
        <w:rPr>
          <w:b/>
          <w:sz w:val="48"/>
          <w:szCs w:val="48"/>
        </w:rPr>
      </w:pPr>
    </w:p>
    <w:p w:rsidR="00831E99" w:rsidRDefault="00831E99" w:rsidP="00D437F2">
      <w:pPr>
        <w:jc w:val="center"/>
        <w:rPr>
          <w:b/>
          <w:sz w:val="48"/>
          <w:szCs w:val="48"/>
        </w:rPr>
      </w:pPr>
    </w:p>
    <w:sectPr w:rsidR="00831E99" w:rsidSect="004E34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3046"/>
    <w:multiLevelType w:val="hybridMultilevel"/>
    <w:tmpl w:val="676613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5A7928"/>
    <w:multiLevelType w:val="hybridMultilevel"/>
    <w:tmpl w:val="745E9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D2526"/>
    <w:multiLevelType w:val="hybridMultilevel"/>
    <w:tmpl w:val="C6F405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EB1467F"/>
    <w:multiLevelType w:val="hybridMultilevel"/>
    <w:tmpl w:val="C0D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554A"/>
    <w:multiLevelType w:val="hybridMultilevel"/>
    <w:tmpl w:val="5CE2B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813092"/>
    <w:multiLevelType w:val="hybridMultilevel"/>
    <w:tmpl w:val="295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1681"/>
    <w:multiLevelType w:val="hybridMultilevel"/>
    <w:tmpl w:val="C59EED1C"/>
    <w:lvl w:ilvl="0" w:tplc="827C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A50CE"/>
    <w:multiLevelType w:val="hybridMultilevel"/>
    <w:tmpl w:val="54662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B76A4B"/>
    <w:multiLevelType w:val="hybridMultilevel"/>
    <w:tmpl w:val="1FD44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E80E3F"/>
    <w:multiLevelType w:val="hybridMultilevel"/>
    <w:tmpl w:val="50449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20849"/>
    <w:multiLevelType w:val="hybridMultilevel"/>
    <w:tmpl w:val="02BA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62AFD"/>
    <w:multiLevelType w:val="hybridMultilevel"/>
    <w:tmpl w:val="D7C410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FF12463"/>
    <w:multiLevelType w:val="hybridMultilevel"/>
    <w:tmpl w:val="3F2CC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63164E0"/>
    <w:multiLevelType w:val="hybridMultilevel"/>
    <w:tmpl w:val="51F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65652"/>
    <w:multiLevelType w:val="hybridMultilevel"/>
    <w:tmpl w:val="782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348ED"/>
    <w:multiLevelType w:val="hybridMultilevel"/>
    <w:tmpl w:val="E0D6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5"/>
  </w:num>
  <w:num w:numId="10">
    <w:abstractNumId w:val="2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23"/>
    <w:rsid w:val="00004B57"/>
    <w:rsid w:val="00013311"/>
    <w:rsid w:val="0003487A"/>
    <w:rsid w:val="00056331"/>
    <w:rsid w:val="00086BEC"/>
    <w:rsid w:val="000A548B"/>
    <w:rsid w:val="000A76D4"/>
    <w:rsid w:val="000B27F8"/>
    <w:rsid w:val="000E087B"/>
    <w:rsid w:val="000E109D"/>
    <w:rsid w:val="00103493"/>
    <w:rsid w:val="00177ECA"/>
    <w:rsid w:val="00181E2F"/>
    <w:rsid w:val="001964A1"/>
    <w:rsid w:val="001C77F9"/>
    <w:rsid w:val="00232E96"/>
    <w:rsid w:val="00257630"/>
    <w:rsid w:val="0026310C"/>
    <w:rsid w:val="00273505"/>
    <w:rsid w:val="002A599D"/>
    <w:rsid w:val="002D1687"/>
    <w:rsid w:val="003005EE"/>
    <w:rsid w:val="00311183"/>
    <w:rsid w:val="00317808"/>
    <w:rsid w:val="003302C4"/>
    <w:rsid w:val="00333C6A"/>
    <w:rsid w:val="00373847"/>
    <w:rsid w:val="00394591"/>
    <w:rsid w:val="003A7C0C"/>
    <w:rsid w:val="003B727D"/>
    <w:rsid w:val="003C44F1"/>
    <w:rsid w:val="003D132F"/>
    <w:rsid w:val="003D190A"/>
    <w:rsid w:val="003E039A"/>
    <w:rsid w:val="003E4254"/>
    <w:rsid w:val="003F4D6C"/>
    <w:rsid w:val="003F789B"/>
    <w:rsid w:val="004041C4"/>
    <w:rsid w:val="00411F64"/>
    <w:rsid w:val="00417F88"/>
    <w:rsid w:val="00467B7A"/>
    <w:rsid w:val="004718ED"/>
    <w:rsid w:val="004E3441"/>
    <w:rsid w:val="005247AF"/>
    <w:rsid w:val="00530487"/>
    <w:rsid w:val="0056461C"/>
    <w:rsid w:val="00564662"/>
    <w:rsid w:val="005B7364"/>
    <w:rsid w:val="005D304C"/>
    <w:rsid w:val="005D4226"/>
    <w:rsid w:val="00605BFC"/>
    <w:rsid w:val="00645D03"/>
    <w:rsid w:val="00651174"/>
    <w:rsid w:val="00652400"/>
    <w:rsid w:val="00670DBD"/>
    <w:rsid w:val="006C25E1"/>
    <w:rsid w:val="006C316D"/>
    <w:rsid w:val="0073387C"/>
    <w:rsid w:val="00735A2A"/>
    <w:rsid w:val="0076665F"/>
    <w:rsid w:val="00775938"/>
    <w:rsid w:val="007C1D06"/>
    <w:rsid w:val="007F217A"/>
    <w:rsid w:val="00831E99"/>
    <w:rsid w:val="00841ADC"/>
    <w:rsid w:val="00842C23"/>
    <w:rsid w:val="00845C94"/>
    <w:rsid w:val="0087457D"/>
    <w:rsid w:val="008B0491"/>
    <w:rsid w:val="008B3DEF"/>
    <w:rsid w:val="008E151F"/>
    <w:rsid w:val="009036CD"/>
    <w:rsid w:val="00917FCD"/>
    <w:rsid w:val="00931C1A"/>
    <w:rsid w:val="009615D4"/>
    <w:rsid w:val="009814FD"/>
    <w:rsid w:val="009C2CA4"/>
    <w:rsid w:val="00A13B97"/>
    <w:rsid w:val="00A31CC0"/>
    <w:rsid w:val="00AB0F2B"/>
    <w:rsid w:val="00AB2F1C"/>
    <w:rsid w:val="00AC09A1"/>
    <w:rsid w:val="00B0777C"/>
    <w:rsid w:val="00B0779E"/>
    <w:rsid w:val="00B803BD"/>
    <w:rsid w:val="00B94333"/>
    <w:rsid w:val="00B97713"/>
    <w:rsid w:val="00BD5DE7"/>
    <w:rsid w:val="00C55B0E"/>
    <w:rsid w:val="00C740DA"/>
    <w:rsid w:val="00C87198"/>
    <w:rsid w:val="00CA0379"/>
    <w:rsid w:val="00CA0E92"/>
    <w:rsid w:val="00CA130A"/>
    <w:rsid w:val="00CB32E4"/>
    <w:rsid w:val="00D15321"/>
    <w:rsid w:val="00D17B16"/>
    <w:rsid w:val="00D3316D"/>
    <w:rsid w:val="00D437F2"/>
    <w:rsid w:val="00D50408"/>
    <w:rsid w:val="00D5758E"/>
    <w:rsid w:val="00D63949"/>
    <w:rsid w:val="00D66C91"/>
    <w:rsid w:val="00D670C4"/>
    <w:rsid w:val="00DA6F0B"/>
    <w:rsid w:val="00DB4E62"/>
    <w:rsid w:val="00DE5C8C"/>
    <w:rsid w:val="00E00B96"/>
    <w:rsid w:val="00E1579F"/>
    <w:rsid w:val="00E238A9"/>
    <w:rsid w:val="00E37923"/>
    <w:rsid w:val="00E41E50"/>
    <w:rsid w:val="00E4650E"/>
    <w:rsid w:val="00E77BC0"/>
    <w:rsid w:val="00E848FB"/>
    <w:rsid w:val="00E96297"/>
    <w:rsid w:val="00EB29F9"/>
    <w:rsid w:val="00F30D63"/>
    <w:rsid w:val="00F62C59"/>
    <w:rsid w:val="00F7700E"/>
    <w:rsid w:val="00FA77F0"/>
    <w:rsid w:val="00FC6ADC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7923"/>
    <w:pPr>
      <w:keepNext/>
      <w:outlineLvl w:val="5"/>
    </w:pPr>
    <w:rPr>
      <w:rFonts w:ascii="Georgia" w:hAnsi="Georg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37923"/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1">
    <w:name w:val="Знак1"/>
    <w:basedOn w:val="a"/>
    <w:rsid w:val="00D66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65240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EB29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7923"/>
    <w:pPr>
      <w:keepNext/>
      <w:outlineLvl w:val="5"/>
    </w:pPr>
    <w:rPr>
      <w:rFonts w:ascii="Georgia" w:hAnsi="Georg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37923"/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1">
    <w:name w:val="Знак1"/>
    <w:basedOn w:val="a"/>
    <w:rsid w:val="00D66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65240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EB29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836A-3339-4D55-9E39-580F340F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2015-10-02T11:48:00Z</cp:lastPrinted>
  <dcterms:created xsi:type="dcterms:W3CDTF">2022-10-18T14:16:00Z</dcterms:created>
  <dcterms:modified xsi:type="dcterms:W3CDTF">2023-10-16T13:57:00Z</dcterms:modified>
</cp:coreProperties>
</file>