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45F2" w:rsidRDefault="00446938" w:rsidP="00081B42">
      <w:pPr>
        <w:spacing w:after="0"/>
      </w:pPr>
      <w:r w:rsidRPr="0044693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8pt;height:678.6pt">
            <v:imagedata r:id="rId7" o:title="титульники _0010"/>
          </v:shape>
        </w:pict>
      </w:r>
      <w:r>
        <w:br w:type="page"/>
      </w:r>
    </w:p>
    <w:p w:rsidR="005145F2" w:rsidRDefault="005145F2" w:rsidP="00081B42">
      <w:pPr>
        <w:spacing w:after="0"/>
      </w:pPr>
    </w:p>
    <w:p w:rsidR="005145F2" w:rsidRPr="001F6E2A" w:rsidRDefault="005145F2" w:rsidP="00081B42">
      <w:pPr>
        <w:spacing w:after="0" w:line="360" w:lineRule="auto"/>
        <w:rPr>
          <w:rFonts w:ascii="Times New Roman" w:hAnsi="Times New Roman"/>
          <w:b/>
          <w:sz w:val="20"/>
          <w:szCs w:val="24"/>
        </w:rPr>
      </w:pPr>
      <w:r>
        <w:rPr>
          <w:rFonts w:ascii="Times New Roman" w:hAnsi="Times New Roman"/>
          <w:b/>
          <w:sz w:val="24"/>
          <w:szCs w:val="32"/>
        </w:rPr>
        <w:t xml:space="preserve">                                        </w:t>
      </w:r>
      <w:r w:rsidRPr="001F6E2A">
        <w:rPr>
          <w:rFonts w:ascii="Times New Roman" w:hAnsi="Times New Roman"/>
          <w:b/>
          <w:sz w:val="24"/>
          <w:szCs w:val="32"/>
        </w:rPr>
        <w:t>ПОЯСНИТЕЛЬНАЯ ЗАПИСКА</w:t>
      </w:r>
    </w:p>
    <w:p w:rsidR="005145F2" w:rsidRDefault="005145F2" w:rsidP="00081B42">
      <w:pPr>
        <w:spacing w:after="0" w:line="240" w:lineRule="auto"/>
        <w:rPr>
          <w:rFonts w:ascii="Times New Roman" w:eastAsia="SchoolBookC" w:hAnsi="Times New Roman"/>
        </w:rPr>
      </w:pPr>
      <w:r w:rsidRPr="009A668F">
        <w:rPr>
          <w:rFonts w:ascii="Times New Roman" w:hAnsi="Times New Roman"/>
          <w:bCs/>
          <w:color w:val="000000"/>
          <w:spacing w:val="-3"/>
          <w:sz w:val="24"/>
          <w:szCs w:val="24"/>
        </w:rPr>
        <w:t xml:space="preserve">      </w:t>
      </w:r>
      <w:r>
        <w:rPr>
          <w:rFonts w:ascii="Times New Roman" w:hAnsi="Times New Roman"/>
          <w:bCs/>
          <w:color w:val="000000"/>
          <w:spacing w:val="-3"/>
          <w:sz w:val="24"/>
          <w:szCs w:val="24"/>
        </w:rPr>
        <w:t xml:space="preserve">   </w:t>
      </w:r>
      <w:r w:rsidRPr="009A668F">
        <w:rPr>
          <w:rFonts w:ascii="Times New Roman" w:hAnsi="Times New Roman"/>
          <w:bCs/>
          <w:color w:val="000000"/>
          <w:spacing w:val="-3"/>
          <w:sz w:val="24"/>
          <w:szCs w:val="24"/>
        </w:rPr>
        <w:t xml:space="preserve"> Рабочая программа к курсу «</w:t>
      </w:r>
      <w:r>
        <w:rPr>
          <w:rFonts w:ascii="Times New Roman" w:hAnsi="Times New Roman"/>
          <w:bCs/>
          <w:color w:val="000000"/>
          <w:spacing w:val="-3"/>
          <w:sz w:val="24"/>
          <w:szCs w:val="24"/>
        </w:rPr>
        <w:t xml:space="preserve"> Занимательный русский язык</w:t>
      </w:r>
      <w:r w:rsidRPr="009A668F">
        <w:rPr>
          <w:rFonts w:ascii="Times New Roman" w:hAnsi="Times New Roman"/>
          <w:bCs/>
          <w:color w:val="000000"/>
          <w:spacing w:val="-3"/>
          <w:sz w:val="24"/>
          <w:szCs w:val="24"/>
        </w:rPr>
        <w:t>» составлена</w:t>
      </w:r>
      <w:r>
        <w:rPr>
          <w:rFonts w:ascii="Times New Roman" w:hAnsi="Times New Roman"/>
        </w:rPr>
        <w:t xml:space="preserve"> </w:t>
      </w:r>
      <w:r w:rsidRPr="00F31B70">
        <w:rPr>
          <w:rFonts w:ascii="Times New Roman" w:eastAsia="SchoolBookC" w:hAnsi="Times New Roman"/>
        </w:rPr>
        <w:t xml:space="preserve"> в соответствии с </w:t>
      </w:r>
      <w:r>
        <w:rPr>
          <w:rFonts w:ascii="Times New Roman" w:eastAsia="SchoolBookC" w:hAnsi="Times New Roman"/>
        </w:rPr>
        <w:t xml:space="preserve"> требованиями:</w:t>
      </w:r>
    </w:p>
    <w:p w:rsidR="005145F2" w:rsidRDefault="005145F2" w:rsidP="00081B42">
      <w:pPr>
        <w:numPr>
          <w:ilvl w:val="0"/>
          <w:numId w:val="4"/>
        </w:numPr>
        <w:spacing w:after="0" w:line="240" w:lineRule="auto"/>
        <w:rPr>
          <w:rFonts w:ascii="Times New Roman" w:hAnsi="Times New Roman"/>
          <w:bCs/>
          <w:color w:val="000000"/>
          <w:spacing w:val="-3"/>
          <w:sz w:val="24"/>
          <w:szCs w:val="24"/>
        </w:rPr>
      </w:pPr>
      <w:r w:rsidRPr="00F31B70">
        <w:rPr>
          <w:rFonts w:ascii="Times New Roman" w:eastAsia="SchoolBookC" w:hAnsi="Times New Roman"/>
        </w:rPr>
        <w:t>Федерального государственного образовательного стандарта начального общего образовани</w:t>
      </w:r>
      <w:r>
        <w:rPr>
          <w:rFonts w:ascii="Times New Roman" w:eastAsia="SchoolBookC" w:hAnsi="Times New Roman"/>
        </w:rPr>
        <w:t>я,</w:t>
      </w:r>
      <w:r>
        <w:rPr>
          <w:rFonts w:ascii="Times New Roman" w:hAnsi="Times New Roman"/>
          <w:bCs/>
          <w:color w:val="000000"/>
          <w:spacing w:val="-3"/>
          <w:sz w:val="24"/>
          <w:szCs w:val="24"/>
        </w:rPr>
        <w:t xml:space="preserve"> </w:t>
      </w:r>
    </w:p>
    <w:p w:rsidR="005145F2" w:rsidRDefault="005145F2" w:rsidP="00081B42">
      <w:pPr>
        <w:numPr>
          <w:ilvl w:val="0"/>
          <w:numId w:val="4"/>
        </w:numPr>
        <w:spacing w:after="0" w:line="240" w:lineRule="auto"/>
        <w:rPr>
          <w:rFonts w:ascii="Times New Roman" w:hAnsi="Times New Roman"/>
          <w:bCs/>
          <w:color w:val="000000"/>
          <w:spacing w:val="-3"/>
          <w:sz w:val="24"/>
          <w:szCs w:val="24"/>
        </w:rPr>
      </w:pPr>
      <w:r w:rsidRPr="00A901F1">
        <w:rPr>
          <w:rFonts w:ascii="Times New Roman" w:hAnsi="Times New Roman"/>
          <w:bCs/>
          <w:color w:val="000000"/>
          <w:spacing w:val="-3"/>
          <w:sz w:val="24"/>
          <w:szCs w:val="24"/>
        </w:rPr>
        <w:t>Основной образовательной программы нача</w:t>
      </w:r>
      <w:r>
        <w:rPr>
          <w:rFonts w:ascii="Times New Roman" w:hAnsi="Times New Roman"/>
          <w:bCs/>
          <w:color w:val="000000"/>
          <w:spacing w:val="-3"/>
          <w:sz w:val="24"/>
          <w:szCs w:val="24"/>
        </w:rPr>
        <w:t>льного общего образования МОУ СШ №41</w:t>
      </w:r>
      <w:r w:rsidRPr="00A901F1">
        <w:rPr>
          <w:rFonts w:ascii="Times New Roman" w:hAnsi="Times New Roman"/>
          <w:bCs/>
          <w:color w:val="000000"/>
          <w:spacing w:val="-3"/>
          <w:sz w:val="24"/>
          <w:szCs w:val="24"/>
        </w:rPr>
        <w:t xml:space="preserve">, </w:t>
      </w:r>
    </w:p>
    <w:p w:rsidR="005145F2" w:rsidRPr="00626954" w:rsidRDefault="005145F2" w:rsidP="00081B42">
      <w:pPr>
        <w:numPr>
          <w:ilvl w:val="0"/>
          <w:numId w:val="4"/>
        </w:numPr>
        <w:spacing w:after="0" w:line="240" w:lineRule="auto"/>
        <w:rPr>
          <w:rFonts w:ascii="Times New Roman" w:hAnsi="Times New Roman"/>
          <w:spacing w:val="1"/>
          <w:sz w:val="24"/>
          <w:szCs w:val="24"/>
        </w:rPr>
      </w:pPr>
      <w:r w:rsidRPr="00626954">
        <w:rPr>
          <w:rFonts w:ascii="Times New Roman" w:hAnsi="Times New Roman"/>
          <w:sz w:val="24"/>
          <w:szCs w:val="24"/>
        </w:rPr>
        <w:t xml:space="preserve">Программа </w:t>
      </w:r>
      <w:r w:rsidRPr="00626954">
        <w:rPr>
          <w:rFonts w:ascii="Times New Roman" w:hAnsi="Times New Roman"/>
          <w:spacing w:val="-3"/>
          <w:sz w:val="24"/>
          <w:szCs w:val="24"/>
        </w:rPr>
        <w:t xml:space="preserve">развития познавательных способностей учащихся младших классов </w:t>
      </w:r>
    </w:p>
    <w:p w:rsidR="005145F2" w:rsidRDefault="005145F2" w:rsidP="00545C15">
      <w:pPr>
        <w:spacing w:after="0" w:line="240" w:lineRule="auto"/>
        <w:ind w:left="720"/>
        <w:rPr>
          <w:rFonts w:ascii="Times New Roman" w:hAnsi="Times New Roman"/>
          <w:spacing w:val="-3"/>
          <w:sz w:val="24"/>
          <w:szCs w:val="24"/>
        </w:rPr>
      </w:pPr>
      <w:r w:rsidRPr="00626954">
        <w:rPr>
          <w:rFonts w:ascii="Times New Roman" w:hAnsi="Times New Roman"/>
          <w:spacing w:val="-3"/>
          <w:sz w:val="24"/>
          <w:szCs w:val="24"/>
        </w:rPr>
        <w:t>Л.В. Мищенковой «</w:t>
      </w:r>
      <w:r w:rsidRPr="00626954">
        <w:rPr>
          <w:rFonts w:ascii="Times New Roman" w:hAnsi="Times New Roman"/>
          <w:sz w:val="24"/>
          <w:szCs w:val="24"/>
        </w:rPr>
        <w:t>Занимательный русский язык»</w:t>
      </w:r>
      <w:r w:rsidRPr="00626954">
        <w:rPr>
          <w:rFonts w:ascii="Times New Roman" w:hAnsi="Times New Roman"/>
          <w:spacing w:val="-3"/>
          <w:sz w:val="24"/>
          <w:szCs w:val="24"/>
        </w:rPr>
        <w:t>.</w:t>
      </w:r>
    </w:p>
    <w:p w:rsidR="005145F2" w:rsidRPr="00626954" w:rsidRDefault="005145F2" w:rsidP="00081B42">
      <w:pPr>
        <w:spacing w:after="0" w:line="240" w:lineRule="auto"/>
        <w:ind w:left="720"/>
        <w:rPr>
          <w:rFonts w:ascii="Times New Roman" w:hAnsi="Times New Roman"/>
          <w:spacing w:val="1"/>
          <w:sz w:val="24"/>
          <w:szCs w:val="24"/>
        </w:rPr>
      </w:pP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Программа данного курса представляет систему </w:t>
      </w:r>
      <w:r w:rsidRPr="006E39E5">
        <w:rPr>
          <w:rFonts w:ascii="Times New Roman" w:hAnsi="Times New Roman"/>
          <w:b/>
          <w:bCs/>
          <w:color w:val="000000"/>
          <w:spacing w:val="-3"/>
          <w:sz w:val="24"/>
          <w:szCs w:val="24"/>
        </w:rPr>
        <w:t xml:space="preserve">интеллектуально-развивающих занятий </w:t>
      </w:r>
      <w:r w:rsidRPr="006E39E5">
        <w:rPr>
          <w:rFonts w:ascii="Times New Roman" w:hAnsi="Times New Roman"/>
          <w:bCs/>
          <w:color w:val="000000"/>
          <w:spacing w:val="-3"/>
          <w:sz w:val="24"/>
          <w:szCs w:val="24"/>
        </w:rPr>
        <w:t xml:space="preserve"> для учащихся начальных классов. Успешное овладение знаниями в начальных классах общеобразовательной школы невозможно без интереса детей к учёбе. Основной формой обучения в школе является урок. Строгие рамки урока и насыщенность программы не всегда позволяют ответить на вопросы детей, показать им богатство русского языка, раскрыть многие его тайны. В этом случае на помощь приходит факультативный курс “Занимательный русский язык”, являющийся закономерным продолжением урока, его дополнением.  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внеурочной деятельностью. 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Воспитание интереса к курсу «Занимательный русский язык» должно пробуждать у учащихся стремление расширять свои знания по русскому языку, совершенствовать свою речь. Содержание и методы обучения по данной программе содействуют приобретению и закреплению школьниками прочных знаний и навыков, полученных на уроках русского языка, обеспечивают единство развития, воспитания и обучения. Для успешного проведения занятий используются разнообразные виды работ: игровые элементы, игры, пословицы и поговорки, рифмовки, считалки, ребусы, кроссворды, головоломки, грамматические загадки.  Всё это открывает для детей прекрасный мир слова, учит их любить и чувствовать родной язык. Необходимость данного курса заключается в желании детей узнать нечто новое о русском языке.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 xml:space="preserve">         Цель данного курса: </w:t>
      </w:r>
      <w:r w:rsidRPr="006E39E5">
        <w:rPr>
          <w:rFonts w:ascii="Times New Roman" w:hAnsi="Times New Roman"/>
          <w:bCs/>
          <w:color w:val="000000"/>
          <w:spacing w:val="-3"/>
          <w:sz w:val="24"/>
          <w:szCs w:val="24"/>
        </w:rPr>
        <w:t>развитие познавательных способностей учащихся  на основе системы развивающих занятий.</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w:t>
      </w:r>
      <w:r w:rsidRPr="006E39E5">
        <w:rPr>
          <w:rFonts w:ascii="Times New Roman" w:hAnsi="Times New Roman"/>
          <w:b/>
          <w:bCs/>
          <w:color w:val="000000"/>
          <w:spacing w:val="-3"/>
          <w:sz w:val="24"/>
          <w:szCs w:val="24"/>
        </w:rPr>
        <w:t>Основные задачи курса:</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мышления в процессе формирования основных приемов мысли</w:t>
      </w:r>
      <w:r w:rsidRPr="006E39E5">
        <w:rPr>
          <w:rFonts w:ascii="Times New Roman" w:hAnsi="Times New Roman"/>
          <w:bCs/>
          <w:color w:val="000000"/>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психических познавательных процессов: различных видов памяти, внимания, зрительного восприятия, воображения;</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языковой культуры и формирование речевых умений: четко и ясно излагать свои мысли, давать определения понятиям, строить умозаключе</w:t>
      </w:r>
      <w:r w:rsidRPr="006E39E5">
        <w:rPr>
          <w:rFonts w:ascii="Times New Roman" w:hAnsi="Times New Roman"/>
          <w:bCs/>
          <w:color w:val="000000"/>
          <w:spacing w:val="-3"/>
          <w:sz w:val="24"/>
          <w:szCs w:val="24"/>
        </w:rPr>
        <w:softHyphen/>
        <w:t>ния, аргументированно доказывать свою точку зрения;</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формирование навыков творческого мышления и развитие умения ре</w:t>
      </w:r>
      <w:r w:rsidRPr="006E39E5">
        <w:rPr>
          <w:rFonts w:ascii="Times New Roman" w:hAnsi="Times New Roman"/>
          <w:bCs/>
          <w:color w:val="000000"/>
          <w:spacing w:val="-3"/>
          <w:sz w:val="24"/>
          <w:szCs w:val="24"/>
        </w:rPr>
        <w:softHyphen/>
        <w:t>шать нестандартные задачи;</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познавательной активности и самостоятельной мыслительной деятельности учащихся;</w:t>
      </w:r>
    </w:p>
    <w:p w:rsidR="005145F2" w:rsidRPr="006E39E5"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5145F2" w:rsidRDefault="005145F2" w:rsidP="00081B42">
      <w:pPr>
        <w:numPr>
          <w:ilvl w:val="0"/>
          <w:numId w:val="7"/>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формирование навыков применения полученных знаний и умений в процессе изучения школьных дисциплин и в практической деятельности.</w:t>
      </w:r>
    </w:p>
    <w:p w:rsidR="005145F2" w:rsidRDefault="005145F2" w:rsidP="00081B42">
      <w:pPr>
        <w:pStyle w:val="a7"/>
        <w:spacing w:after="0" w:afterAutospacing="0"/>
        <w:rPr>
          <w:szCs w:val="28"/>
        </w:rPr>
      </w:pPr>
      <w:r w:rsidRPr="00D46862">
        <w:rPr>
          <w:b/>
          <w:iCs/>
          <w:szCs w:val="28"/>
        </w:rPr>
        <w:lastRenderedPageBreak/>
        <w:t>Основные принципы реализации программы</w:t>
      </w:r>
      <w:r w:rsidRPr="00D46862">
        <w:rPr>
          <w:i/>
          <w:iCs/>
          <w:szCs w:val="28"/>
        </w:rPr>
        <w:t xml:space="preserve"> – </w:t>
      </w:r>
      <w:r w:rsidRPr="00D46862">
        <w:rPr>
          <w:szCs w:val="28"/>
        </w:rPr>
        <w:t xml:space="preserve">доступность, добровольность, субъектность, </w:t>
      </w:r>
      <w:r>
        <w:rPr>
          <w:szCs w:val="28"/>
        </w:rPr>
        <w:t xml:space="preserve"> </w:t>
      </w:r>
      <w:r w:rsidRPr="00D46862">
        <w:rPr>
          <w:szCs w:val="28"/>
        </w:rPr>
        <w:t>деятельностный и личностный подходы, преемственность, результативность, партнерство, творчество и успех.</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4F23B0">
        <w:rPr>
          <w:rFonts w:ascii="Times New Roman" w:hAnsi="Times New Roman"/>
          <w:b/>
          <w:spacing w:val="-3"/>
          <w:sz w:val="24"/>
          <w:szCs w:val="24"/>
        </w:rPr>
        <w:t>Методы и формы работы:</w:t>
      </w:r>
      <w:r w:rsidRPr="00DE2146">
        <w:rPr>
          <w:rFonts w:ascii="Times New Roman" w:hAnsi="Times New Roman"/>
          <w:spacing w:val="-3"/>
          <w:sz w:val="24"/>
          <w:szCs w:val="24"/>
        </w:rPr>
        <w:t xml:space="preserve"> метод проблемного обучения, позволяющий путем создания проблемных ситуаций, с помощью информационных вопросов и гибкого их обсуждения повысить заинтересованность учащихся в тематике занятий, ролевые игры, дискуссии, обучение в сотрудничестве.</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b/>
          <w:bCs/>
          <w:i/>
          <w:iCs/>
          <w:spacing w:val="-3"/>
          <w:sz w:val="24"/>
          <w:szCs w:val="24"/>
        </w:rPr>
        <w:t>Методы:</w:t>
      </w:r>
    </w:p>
    <w:p w:rsidR="005145F2" w:rsidRPr="00DE2146" w:rsidRDefault="005145F2" w:rsidP="00081B42">
      <w:pPr>
        <w:numPr>
          <w:ilvl w:val="0"/>
          <w:numId w:val="5"/>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 Взаимодействие;</w:t>
      </w:r>
    </w:p>
    <w:p w:rsidR="005145F2" w:rsidRPr="00DE2146" w:rsidRDefault="005145F2" w:rsidP="00081B42">
      <w:pPr>
        <w:numPr>
          <w:ilvl w:val="0"/>
          <w:numId w:val="5"/>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Поощрение;</w:t>
      </w:r>
    </w:p>
    <w:p w:rsidR="005145F2" w:rsidRPr="00DE2146" w:rsidRDefault="005145F2" w:rsidP="00081B42">
      <w:pPr>
        <w:numPr>
          <w:ilvl w:val="0"/>
          <w:numId w:val="5"/>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Наблюдение;</w:t>
      </w:r>
    </w:p>
    <w:p w:rsidR="005145F2" w:rsidRPr="00DE2146" w:rsidRDefault="005145F2" w:rsidP="00081B42">
      <w:pPr>
        <w:numPr>
          <w:ilvl w:val="0"/>
          <w:numId w:val="5"/>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Коллективная  работа;</w:t>
      </w:r>
    </w:p>
    <w:p w:rsidR="005145F2" w:rsidRPr="00DE2146" w:rsidRDefault="005145F2" w:rsidP="00081B42">
      <w:pPr>
        <w:numPr>
          <w:ilvl w:val="0"/>
          <w:numId w:val="5"/>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Игра.</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b/>
          <w:bCs/>
          <w:i/>
          <w:iCs/>
          <w:spacing w:val="-3"/>
          <w:sz w:val="24"/>
          <w:szCs w:val="24"/>
        </w:rPr>
        <w:t>Приемы:</w:t>
      </w:r>
    </w:p>
    <w:p w:rsidR="005145F2" w:rsidRPr="00DE2146" w:rsidRDefault="005145F2" w:rsidP="00081B42">
      <w:pPr>
        <w:numPr>
          <w:ilvl w:val="0"/>
          <w:numId w:val="6"/>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 Анализ  и  синтез;</w:t>
      </w:r>
    </w:p>
    <w:p w:rsidR="005145F2" w:rsidRPr="00DE2146" w:rsidRDefault="005145F2" w:rsidP="00081B42">
      <w:pPr>
        <w:numPr>
          <w:ilvl w:val="0"/>
          <w:numId w:val="6"/>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Сравнение;</w:t>
      </w:r>
    </w:p>
    <w:p w:rsidR="005145F2" w:rsidRPr="00DE2146" w:rsidRDefault="005145F2" w:rsidP="00081B42">
      <w:pPr>
        <w:numPr>
          <w:ilvl w:val="0"/>
          <w:numId w:val="6"/>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Классификация;</w:t>
      </w:r>
    </w:p>
    <w:p w:rsidR="005145F2" w:rsidRPr="00DE2146" w:rsidRDefault="005145F2" w:rsidP="00081B42">
      <w:pPr>
        <w:numPr>
          <w:ilvl w:val="0"/>
          <w:numId w:val="6"/>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Аналогия;</w:t>
      </w:r>
    </w:p>
    <w:p w:rsidR="005145F2" w:rsidRDefault="005145F2" w:rsidP="00081B42">
      <w:pPr>
        <w:numPr>
          <w:ilvl w:val="0"/>
          <w:numId w:val="6"/>
        </w:num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Обобщение.</w:t>
      </w:r>
    </w:p>
    <w:p w:rsidR="005145F2" w:rsidRPr="00DE2146" w:rsidRDefault="005145F2" w:rsidP="00081B42">
      <w:pPr>
        <w:shd w:val="clear" w:color="auto" w:fill="FFFFFF"/>
        <w:spacing w:after="0" w:line="240" w:lineRule="auto"/>
        <w:ind w:left="720" w:right="29"/>
        <w:rPr>
          <w:rFonts w:ascii="Times New Roman" w:hAnsi="Times New Roman"/>
          <w:spacing w:val="-3"/>
          <w:sz w:val="24"/>
          <w:szCs w:val="24"/>
        </w:rPr>
      </w:pP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b/>
          <w:bCs/>
          <w:spacing w:val="-3"/>
          <w:sz w:val="24"/>
          <w:szCs w:val="24"/>
        </w:rPr>
        <w:t>Основные виды деятельности учащихся:</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участие в олимпиаде, районной олимпиаде «Русский Медвежонок»;</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знакомство с научно-популярной литературой, связанной с русским языком</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работа с кроссвордами и грамматическими играми;</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самостоятельная работа;</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работа в парах, в группах;</w:t>
      </w:r>
    </w:p>
    <w:p w:rsidR="005145F2" w:rsidRPr="00DE2146" w:rsidRDefault="005145F2" w:rsidP="00081B42">
      <w:pPr>
        <w:shd w:val="clear" w:color="auto" w:fill="FFFFFF"/>
        <w:spacing w:after="0" w:line="240" w:lineRule="auto"/>
        <w:ind w:right="29"/>
        <w:rPr>
          <w:rFonts w:ascii="Times New Roman" w:hAnsi="Times New Roman"/>
          <w:spacing w:val="-3"/>
          <w:sz w:val="24"/>
          <w:szCs w:val="24"/>
        </w:rPr>
      </w:pPr>
      <w:r w:rsidRPr="00DE2146">
        <w:rPr>
          <w:rFonts w:ascii="Times New Roman" w:hAnsi="Times New Roman"/>
          <w:spacing w:val="-3"/>
          <w:sz w:val="24"/>
          <w:szCs w:val="24"/>
        </w:rPr>
        <w:t>Ø  творческие работы</w:t>
      </w:r>
    </w:p>
    <w:p w:rsidR="005145F2" w:rsidRPr="004F23B0" w:rsidRDefault="005145F2" w:rsidP="00081B42">
      <w:pPr>
        <w:spacing w:after="0" w:line="240" w:lineRule="auto"/>
        <w:rPr>
          <w:rFonts w:ascii="Times New Roman" w:hAnsi="Times New Roman"/>
          <w:sz w:val="28"/>
          <w:szCs w:val="28"/>
        </w:rPr>
      </w:pPr>
    </w:p>
    <w:p w:rsidR="005145F2" w:rsidRPr="006E39E5" w:rsidRDefault="005145F2" w:rsidP="00081B42">
      <w:p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t xml:space="preserve">   </w:t>
      </w:r>
      <w:r>
        <w:rPr>
          <w:rFonts w:ascii="Times New Roman" w:hAnsi="Times New Roman"/>
          <w:b/>
          <w:bCs/>
          <w:color w:val="000000"/>
          <w:spacing w:val="-3"/>
          <w:sz w:val="24"/>
          <w:szCs w:val="24"/>
        </w:rPr>
        <w:t xml:space="preserve">                           </w:t>
      </w:r>
      <w:r w:rsidRPr="006E39E5">
        <w:rPr>
          <w:rFonts w:ascii="Times New Roman" w:hAnsi="Times New Roman"/>
          <w:b/>
          <w:bCs/>
          <w:color w:val="000000"/>
          <w:spacing w:val="-3"/>
          <w:sz w:val="24"/>
          <w:szCs w:val="24"/>
        </w:rPr>
        <w:t xml:space="preserve">   ОБЩАЯ ХАРАКТЕРИСТИКА УЧЕБНОГО ПРЕДМЕТА</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В основе построения курса лежит принцип разнообразия творческо-поисковых задач. При этом основными выступают два следующих аспекта разнообразия: по содержанию и по сложности задач.</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Развитие восприятия</w:t>
      </w:r>
      <w:r w:rsidRPr="006E39E5">
        <w:rPr>
          <w:rFonts w:ascii="Times New Roman" w:hAnsi="Times New Roman"/>
          <w:bCs/>
          <w:color w:val="000000"/>
          <w:spacing w:val="-3"/>
          <w:sz w:val="24"/>
          <w:szCs w:val="24"/>
        </w:rPr>
        <w:t>. 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Развитие памяти</w:t>
      </w:r>
      <w:r w:rsidRPr="006E39E5">
        <w:rPr>
          <w:rFonts w:ascii="Times New Roman" w:hAnsi="Times New Roman"/>
          <w:bCs/>
          <w:color w:val="000000"/>
          <w:spacing w:val="-3"/>
          <w:sz w:val="24"/>
          <w:szCs w:val="24"/>
        </w:rPr>
        <w:t>.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Развитие внимания</w:t>
      </w:r>
      <w:r w:rsidRPr="006E39E5">
        <w:rPr>
          <w:rFonts w:ascii="Times New Roman" w:hAnsi="Times New Roman"/>
          <w:bCs/>
          <w:color w:val="000000"/>
          <w:spacing w:val="-3"/>
          <w:sz w:val="24"/>
          <w:szCs w:val="24"/>
        </w:rPr>
        <w:t>.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Развитие мышления</w:t>
      </w:r>
      <w:r w:rsidRPr="006E39E5">
        <w:rPr>
          <w:rFonts w:ascii="Times New Roman" w:hAnsi="Times New Roman"/>
          <w:bCs/>
          <w:color w:val="000000"/>
          <w:spacing w:val="-3"/>
          <w:sz w:val="24"/>
          <w:szCs w:val="24"/>
        </w:rPr>
        <w:t>. 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Развитие речи</w:t>
      </w:r>
      <w:r w:rsidRPr="006E39E5">
        <w:rPr>
          <w:rFonts w:ascii="Times New Roman" w:hAnsi="Times New Roman"/>
          <w:bCs/>
          <w:color w:val="000000"/>
          <w:spacing w:val="-3"/>
          <w:sz w:val="24"/>
          <w:szCs w:val="24"/>
        </w:rPr>
        <w:t xml:space="preserve">. 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описания, сочинять сказки. Формирование  умения давать несложные определения понятиям.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Система представленных на занятиях  задач и упражнений позволяет решать все три аспекта дидактической цели: познавательный, развивающий и воспитывающий. </w:t>
      </w:r>
    </w:p>
    <w:p w:rsidR="005145F2" w:rsidRPr="006E39E5" w:rsidRDefault="005145F2" w:rsidP="00081B42">
      <w:p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lastRenderedPageBreak/>
        <w:t>Познавательный аспект:</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формирование и развитие различных видов памяти, внимания, воображения;</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 xml:space="preserve">формирование и развитие общеучебных умений и навыков; </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 xml:space="preserve">формирование общей способности искать и находить новые  решения, необычные способы достижения требуемого результата, новые подходы к рассмотрению предлагаемой ситуации.  </w:t>
      </w:r>
    </w:p>
    <w:p w:rsidR="005145F2" w:rsidRPr="006E39E5" w:rsidRDefault="005145F2" w:rsidP="00081B42">
      <w:p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t>Развивающий аспект:</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 xml:space="preserve">развитие речи; </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развитие мышления в ходе усвоения таких приёмов мыслительной деятельности, как умение анализировать, сравнивать, синтезировать, обобщать, выделять главное, доказывать и опровергать;</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 xml:space="preserve">развитие пространственного восприятия и сенсомоторной координации; </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развитие двигательной сферы.</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t>Воспитывающий аспект:</w:t>
      </w:r>
    </w:p>
    <w:p w:rsidR="005145F2" w:rsidRPr="006E39E5" w:rsidRDefault="005145F2" w:rsidP="00081B42">
      <w:pPr>
        <w:numPr>
          <w:ilvl w:val="0"/>
          <w:numId w:val="7"/>
        </w:numPr>
        <w:spacing w:after="0" w:line="240" w:lineRule="auto"/>
        <w:rPr>
          <w:rFonts w:ascii="Times New Roman" w:hAnsi="Times New Roman"/>
          <w:b/>
          <w:bCs/>
          <w:color w:val="000000"/>
          <w:spacing w:val="-3"/>
          <w:sz w:val="24"/>
          <w:szCs w:val="24"/>
        </w:rPr>
      </w:pPr>
      <w:r w:rsidRPr="006E39E5">
        <w:rPr>
          <w:rFonts w:ascii="Times New Roman" w:hAnsi="Times New Roman"/>
          <w:bCs/>
          <w:color w:val="000000"/>
          <w:spacing w:val="-3"/>
          <w:sz w:val="24"/>
          <w:szCs w:val="24"/>
        </w:rPr>
        <w:t>воспитание системы нравственных межличностных отношений.</w:t>
      </w:r>
    </w:p>
    <w:p w:rsidR="005145F2" w:rsidRDefault="005145F2" w:rsidP="00081B42">
      <w:pPr>
        <w:spacing w:after="0" w:line="240" w:lineRule="auto"/>
        <w:rPr>
          <w:rFonts w:ascii="Times New Roman" w:hAnsi="Times New Roman"/>
          <w:bCs/>
          <w:color w:val="000000"/>
          <w:spacing w:val="-3"/>
          <w:sz w:val="24"/>
          <w:szCs w:val="24"/>
        </w:rPr>
      </w:pPr>
    </w:p>
    <w:p w:rsidR="005145F2" w:rsidRPr="006E39E5" w:rsidRDefault="005145F2" w:rsidP="00081B42">
      <w:pPr>
        <w:spacing w:after="0" w:line="240" w:lineRule="auto"/>
        <w:rPr>
          <w:rFonts w:ascii="Times New Roman" w:hAnsi="Times New Roman"/>
          <w:bCs/>
          <w:color w:val="000000"/>
          <w:spacing w:val="-3"/>
          <w:sz w:val="24"/>
          <w:szCs w:val="24"/>
        </w:rPr>
      </w:pPr>
    </w:p>
    <w:p w:rsidR="005145F2" w:rsidRDefault="005145F2" w:rsidP="00081B42">
      <w:pPr>
        <w:spacing w:after="0" w:line="240" w:lineRule="auto"/>
        <w:rPr>
          <w:rFonts w:ascii="Times New Roman" w:hAnsi="Times New Roman"/>
          <w:b/>
          <w:bCs/>
          <w:color w:val="000000"/>
          <w:spacing w:val="-3"/>
          <w:sz w:val="24"/>
          <w:szCs w:val="24"/>
        </w:rPr>
      </w:pPr>
      <w:r>
        <w:rPr>
          <w:rFonts w:ascii="Times New Roman" w:hAnsi="Times New Roman"/>
          <w:bCs/>
          <w:color w:val="000000"/>
          <w:spacing w:val="-3"/>
          <w:sz w:val="24"/>
          <w:szCs w:val="24"/>
        </w:rPr>
        <w:t xml:space="preserve">                 </w:t>
      </w:r>
      <w:r w:rsidRPr="006E39E5">
        <w:rPr>
          <w:rFonts w:ascii="Times New Roman" w:hAnsi="Times New Roman"/>
          <w:b/>
          <w:bCs/>
          <w:color w:val="000000"/>
          <w:spacing w:val="-3"/>
          <w:sz w:val="24"/>
          <w:szCs w:val="24"/>
        </w:rPr>
        <w:t xml:space="preserve"> ЦЕННОСТНЫЕ  ОРИЕНТИРЫ СОДЕРЖАНИЯ  КУРСА  </w:t>
      </w:r>
      <w:r>
        <w:rPr>
          <w:rFonts w:ascii="Times New Roman" w:hAnsi="Times New Roman"/>
          <w:b/>
          <w:bCs/>
          <w:color w:val="000000"/>
          <w:spacing w:val="-3"/>
          <w:sz w:val="24"/>
          <w:szCs w:val="24"/>
        </w:rPr>
        <w:t xml:space="preserve">                     </w:t>
      </w:r>
    </w:p>
    <w:p w:rsidR="005145F2" w:rsidRPr="006E39E5" w:rsidRDefault="005145F2" w:rsidP="00081B42">
      <w:pPr>
        <w:spacing w:after="0" w:line="240" w:lineRule="auto"/>
        <w:rPr>
          <w:rFonts w:ascii="Times New Roman" w:hAnsi="Times New Roman"/>
          <w:b/>
          <w:bCs/>
          <w:color w:val="000000"/>
          <w:spacing w:val="-3"/>
          <w:sz w:val="24"/>
          <w:szCs w:val="24"/>
        </w:rPr>
      </w:pPr>
      <w:r>
        <w:rPr>
          <w:rFonts w:ascii="Times New Roman" w:hAnsi="Times New Roman"/>
          <w:b/>
          <w:bCs/>
          <w:color w:val="000000"/>
          <w:spacing w:val="-3"/>
          <w:sz w:val="24"/>
          <w:szCs w:val="24"/>
        </w:rPr>
        <w:t xml:space="preserve">                                 </w:t>
      </w:r>
      <w:r w:rsidRPr="006E39E5">
        <w:rPr>
          <w:rFonts w:ascii="Times New Roman" w:hAnsi="Times New Roman"/>
          <w:b/>
          <w:bCs/>
          <w:color w:val="000000"/>
          <w:spacing w:val="-3"/>
          <w:sz w:val="24"/>
          <w:szCs w:val="24"/>
        </w:rPr>
        <w:t>«ЗАНИМАТЕЛЬНЫЙ РУССКИЙ ЯЗЫК»</w:t>
      </w:r>
    </w:p>
    <w:p w:rsidR="005145F2" w:rsidRPr="006E39E5" w:rsidRDefault="005145F2" w:rsidP="00081B42">
      <w:pPr>
        <w:spacing w:after="0" w:line="240" w:lineRule="auto"/>
        <w:rPr>
          <w:rFonts w:ascii="Times New Roman" w:hAnsi="Times New Roman"/>
          <w:bCs/>
          <w:color w:val="000000"/>
          <w:spacing w:val="-3"/>
          <w:sz w:val="24"/>
          <w:szCs w:val="24"/>
        </w:rPr>
      </w:pPr>
      <w:r>
        <w:rPr>
          <w:rFonts w:ascii="Times New Roman" w:hAnsi="Times New Roman"/>
          <w:bCs/>
          <w:color w:val="000000"/>
          <w:spacing w:val="-3"/>
          <w:sz w:val="24"/>
          <w:szCs w:val="24"/>
        </w:rPr>
        <w:t xml:space="preserve">    </w:t>
      </w:r>
      <w:r w:rsidRPr="006E39E5">
        <w:rPr>
          <w:rFonts w:ascii="Times New Roman" w:hAnsi="Times New Roman"/>
          <w:bCs/>
          <w:color w:val="000000"/>
          <w:spacing w:val="-3"/>
          <w:sz w:val="24"/>
          <w:szCs w:val="24"/>
        </w:rPr>
        <w:t>Важными ориентирами содержания данной программы являются:</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языковой интуиции и ориентирования в пространстве языка и речи;</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формирование представлений о языке как универсальной ценности;</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изучение исторических фактов, отражающих отношение народа к языку, развитие умений, связанных с изучением языкового пространства;</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представлений о различных методах познания языка (исследовательская деятельность, проект как метод познания, научные методы наблюдения, анализа и т. п.);</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формирование элементарных умений, связанных с выполнением учебного лингвистического исследования;</w:t>
      </w:r>
    </w:p>
    <w:p w:rsidR="005145F2" w:rsidRPr="006E39E5"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развитие устойчивого познавательного интереса к русскому языку;</w:t>
      </w:r>
    </w:p>
    <w:p w:rsidR="005145F2" w:rsidRDefault="005145F2" w:rsidP="00081B42">
      <w:pPr>
        <w:numPr>
          <w:ilvl w:val="0"/>
          <w:numId w:val="8"/>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включение учащихся в практическую деятельность по изучению и сохранению чистоты русского языка. </w:t>
      </w:r>
    </w:p>
    <w:p w:rsidR="005145F2" w:rsidRPr="00151BE1" w:rsidRDefault="005145F2" w:rsidP="00081B42">
      <w:pPr>
        <w:numPr>
          <w:ilvl w:val="0"/>
          <w:numId w:val="8"/>
        </w:numPr>
        <w:spacing w:after="0"/>
        <w:rPr>
          <w:rFonts w:ascii="Times New Roman" w:hAnsi="Times New Roman"/>
          <w:b/>
          <w:sz w:val="24"/>
          <w:szCs w:val="24"/>
        </w:rPr>
      </w:pPr>
      <w:r w:rsidRPr="00151BE1">
        <w:rPr>
          <w:rFonts w:ascii="Times New Roman" w:hAnsi="Times New Roman"/>
          <w:b/>
          <w:sz w:val="24"/>
          <w:szCs w:val="24"/>
        </w:rPr>
        <w:t xml:space="preserve">Ценность общения </w:t>
      </w:r>
      <w:r w:rsidRPr="00151BE1">
        <w:rPr>
          <w:rFonts w:ascii="Times New Roman" w:hAnsi="Times New Roman"/>
          <w:sz w:val="24"/>
          <w:szCs w:val="24"/>
        </w:rPr>
        <w:t>– понимание важности общения как значимой составляющей жизни общества, как одного из основополагающих элементов культуры.</w:t>
      </w:r>
    </w:p>
    <w:p w:rsidR="005145F2" w:rsidRPr="00151BE1" w:rsidRDefault="005145F2" w:rsidP="00081B42">
      <w:pPr>
        <w:numPr>
          <w:ilvl w:val="0"/>
          <w:numId w:val="8"/>
        </w:numPr>
        <w:spacing w:after="0"/>
        <w:rPr>
          <w:rFonts w:ascii="Times New Roman" w:hAnsi="Times New Roman"/>
          <w:sz w:val="24"/>
          <w:szCs w:val="24"/>
        </w:rPr>
      </w:pPr>
      <w:r w:rsidRPr="00151BE1">
        <w:rPr>
          <w:rFonts w:ascii="Times New Roman" w:hAnsi="Times New Roman"/>
          <w:b/>
          <w:sz w:val="24"/>
          <w:szCs w:val="24"/>
        </w:rPr>
        <w:t>Ценность добра и истины</w:t>
      </w:r>
      <w:r w:rsidRPr="00151BE1">
        <w:rPr>
          <w:rFonts w:ascii="Times New Roman" w:hAnsi="Times New Roman"/>
          <w:sz w:val="24"/>
          <w:szCs w:val="24"/>
        </w:rPr>
        <w:t xml:space="preserve"> – осознание себя как части мира, в котором люди соединены бесчисленными связями, основывается на признании постулатов нравственной жизни.</w:t>
      </w:r>
    </w:p>
    <w:p w:rsidR="005145F2" w:rsidRPr="00151BE1" w:rsidRDefault="005145F2" w:rsidP="00081B42">
      <w:pPr>
        <w:numPr>
          <w:ilvl w:val="0"/>
          <w:numId w:val="8"/>
        </w:numPr>
        <w:spacing w:after="0"/>
        <w:rPr>
          <w:rFonts w:ascii="Times New Roman" w:hAnsi="Times New Roman"/>
          <w:sz w:val="24"/>
          <w:szCs w:val="24"/>
        </w:rPr>
      </w:pPr>
      <w:r w:rsidRPr="00151BE1">
        <w:rPr>
          <w:rFonts w:ascii="Times New Roman" w:hAnsi="Times New Roman"/>
          <w:b/>
          <w:sz w:val="24"/>
          <w:szCs w:val="24"/>
        </w:rPr>
        <w:t>Ценность труда и творчества</w:t>
      </w:r>
      <w:r w:rsidRPr="00151BE1">
        <w:rPr>
          <w:rFonts w:ascii="Times New Roman" w:hAnsi="Times New Roman"/>
          <w:sz w:val="24"/>
          <w:szCs w:val="24"/>
        </w:rPr>
        <w:t xml:space="preserve"> – признание труда как необходимой составляющей жизни человека, творчества как вершины, которая доступна любому человеку в своей области.</w:t>
      </w:r>
    </w:p>
    <w:p w:rsidR="005145F2" w:rsidRDefault="005145F2" w:rsidP="00081B42">
      <w:pPr>
        <w:numPr>
          <w:ilvl w:val="0"/>
          <w:numId w:val="8"/>
        </w:numPr>
        <w:spacing w:after="0"/>
        <w:rPr>
          <w:rFonts w:ascii="Times New Roman" w:hAnsi="Times New Roman"/>
          <w:sz w:val="24"/>
          <w:szCs w:val="24"/>
        </w:rPr>
      </w:pPr>
      <w:r w:rsidRPr="00151BE1">
        <w:rPr>
          <w:rFonts w:ascii="Times New Roman" w:hAnsi="Times New Roman"/>
          <w:b/>
          <w:sz w:val="24"/>
          <w:szCs w:val="24"/>
        </w:rPr>
        <w:t xml:space="preserve">Ценность гражданственности и патриотизма </w:t>
      </w:r>
      <w:r w:rsidRPr="00151BE1">
        <w:rPr>
          <w:rFonts w:ascii="Times New Roman" w:hAnsi="Times New Roman"/>
          <w:sz w:val="24"/>
          <w:szCs w:val="24"/>
        </w:rPr>
        <w:t>– осознание себя как члена общества; желание служить Родине, своему народу; любовь к природе своего края и страны, восхищение культурным наследием предшествующих поколений.</w:t>
      </w:r>
    </w:p>
    <w:p w:rsidR="005145F2" w:rsidRDefault="005145F2" w:rsidP="00081B42">
      <w:pPr>
        <w:spacing w:after="0" w:line="240" w:lineRule="auto"/>
        <w:ind w:left="491"/>
        <w:rPr>
          <w:rFonts w:ascii="Times New Roman" w:hAnsi="Times New Roman"/>
          <w:bCs/>
          <w:color w:val="000000"/>
          <w:spacing w:val="-3"/>
          <w:sz w:val="24"/>
          <w:szCs w:val="24"/>
        </w:rPr>
      </w:pPr>
    </w:p>
    <w:p w:rsidR="005145F2" w:rsidRPr="006E39E5" w:rsidRDefault="005145F2" w:rsidP="00081B42">
      <w:pPr>
        <w:spacing w:after="0" w:line="240" w:lineRule="auto"/>
        <w:ind w:left="491"/>
        <w:rPr>
          <w:rFonts w:ascii="Times New Roman" w:hAnsi="Times New Roman"/>
          <w:bCs/>
          <w:color w:val="000000"/>
          <w:spacing w:val="-3"/>
          <w:sz w:val="24"/>
          <w:szCs w:val="24"/>
        </w:rPr>
      </w:pPr>
    </w:p>
    <w:p w:rsidR="005145F2" w:rsidRPr="006E39E5" w:rsidRDefault="005145F2" w:rsidP="00081B42">
      <w:pPr>
        <w:spacing w:after="0" w:line="240" w:lineRule="auto"/>
        <w:rPr>
          <w:rFonts w:ascii="Times New Roman" w:hAnsi="Times New Roman"/>
          <w:b/>
          <w:bCs/>
          <w:color w:val="000000"/>
          <w:spacing w:val="-3"/>
          <w:sz w:val="24"/>
          <w:szCs w:val="24"/>
        </w:rPr>
      </w:pPr>
      <w:r>
        <w:rPr>
          <w:rFonts w:ascii="Times New Roman" w:hAnsi="Times New Roman"/>
          <w:bCs/>
          <w:color w:val="000000"/>
          <w:spacing w:val="-3"/>
          <w:sz w:val="24"/>
          <w:szCs w:val="24"/>
        </w:rPr>
        <w:t xml:space="preserve">                        </w:t>
      </w:r>
      <w:r w:rsidRPr="006E39E5">
        <w:rPr>
          <w:rFonts w:ascii="Times New Roman" w:hAnsi="Times New Roman"/>
          <w:b/>
          <w:bCs/>
          <w:color w:val="000000"/>
          <w:spacing w:val="-3"/>
          <w:sz w:val="24"/>
          <w:szCs w:val="24"/>
        </w:rPr>
        <w:t xml:space="preserve">ЛИЧНОСТНЫЕ, МЕТАПРЕДМЕТНЫЕ И ПРЕДМЕТНЫЕ </w:t>
      </w:r>
    </w:p>
    <w:p w:rsidR="005145F2" w:rsidRPr="006E39E5" w:rsidRDefault="005145F2" w:rsidP="00081B42">
      <w:p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t xml:space="preserve"> </w:t>
      </w:r>
      <w:r>
        <w:rPr>
          <w:rFonts w:ascii="Times New Roman" w:hAnsi="Times New Roman"/>
          <w:b/>
          <w:bCs/>
          <w:color w:val="000000"/>
          <w:spacing w:val="-3"/>
          <w:sz w:val="24"/>
          <w:szCs w:val="24"/>
        </w:rPr>
        <w:t xml:space="preserve">       </w:t>
      </w:r>
      <w:r w:rsidRPr="006E39E5">
        <w:rPr>
          <w:rFonts w:ascii="Times New Roman" w:hAnsi="Times New Roman"/>
          <w:b/>
          <w:bCs/>
          <w:color w:val="000000"/>
          <w:spacing w:val="-3"/>
          <w:sz w:val="24"/>
          <w:szCs w:val="24"/>
        </w:rPr>
        <w:t>РЕЗУЛЬТАТЫ ОСВОЕНИЯ КУРСА  «ЗАНИМАТЕЛЬНЫЙ РУССКИЙ ЯЗЫК»</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 xml:space="preserve">              Личностными результатами</w:t>
      </w:r>
      <w:r w:rsidRPr="006E39E5">
        <w:rPr>
          <w:rFonts w:ascii="Times New Roman" w:hAnsi="Times New Roman"/>
          <w:bCs/>
          <w:color w:val="000000"/>
          <w:spacing w:val="-3"/>
          <w:sz w:val="24"/>
          <w:szCs w:val="24"/>
        </w:rPr>
        <w:t xml:space="preserve"> изучения курса   в 4-ом классе является формирование следующих умений:</w:t>
      </w:r>
    </w:p>
    <w:p w:rsidR="005145F2" w:rsidRPr="006E39E5" w:rsidRDefault="005145F2" w:rsidP="00081B42">
      <w:pPr>
        <w:numPr>
          <w:ilvl w:val="0"/>
          <w:numId w:val="13"/>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осознавать</w:t>
      </w:r>
      <w:r w:rsidRPr="006E39E5">
        <w:rPr>
          <w:rFonts w:ascii="Times New Roman" w:hAnsi="Times New Roman"/>
          <w:bCs/>
          <w:color w:val="000000"/>
          <w:spacing w:val="-3"/>
          <w:sz w:val="24"/>
          <w:szCs w:val="24"/>
        </w:rPr>
        <w:t xml:space="preserve"> роль речи в жизни общества;</w:t>
      </w:r>
    </w:p>
    <w:p w:rsidR="005145F2" w:rsidRPr="006E39E5" w:rsidRDefault="005145F2" w:rsidP="00081B42">
      <w:pPr>
        <w:numPr>
          <w:ilvl w:val="0"/>
          <w:numId w:val="13"/>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уметь чувствовать</w:t>
      </w:r>
      <w:r w:rsidRPr="006E39E5">
        <w:rPr>
          <w:rFonts w:ascii="Times New Roman" w:hAnsi="Times New Roman"/>
          <w:bCs/>
          <w:color w:val="000000"/>
          <w:spacing w:val="-3"/>
          <w:sz w:val="24"/>
          <w:szCs w:val="24"/>
        </w:rPr>
        <w:t xml:space="preserve"> красоту и богатство русского языка;</w:t>
      </w:r>
    </w:p>
    <w:p w:rsidR="005145F2" w:rsidRPr="006E39E5" w:rsidRDefault="005145F2" w:rsidP="00081B42">
      <w:pPr>
        <w:numPr>
          <w:ilvl w:val="0"/>
          <w:numId w:val="13"/>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понимать</w:t>
      </w:r>
      <w:r w:rsidRPr="006E39E5">
        <w:rPr>
          <w:rFonts w:ascii="Times New Roman" w:hAnsi="Times New Roman"/>
          <w:bCs/>
          <w:color w:val="000000"/>
          <w:spacing w:val="-3"/>
          <w:sz w:val="24"/>
          <w:szCs w:val="24"/>
        </w:rPr>
        <w:t xml:space="preserve"> необходимость быть носителем правильной речи;</w:t>
      </w:r>
    </w:p>
    <w:p w:rsidR="005145F2" w:rsidRPr="006E39E5" w:rsidRDefault="005145F2" w:rsidP="00081B42">
      <w:pPr>
        <w:numPr>
          <w:ilvl w:val="0"/>
          <w:numId w:val="13"/>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проявлять</w:t>
      </w:r>
      <w:r w:rsidRPr="006E39E5">
        <w:rPr>
          <w:rFonts w:ascii="Times New Roman" w:hAnsi="Times New Roman"/>
          <w:bCs/>
          <w:color w:val="000000"/>
          <w:spacing w:val="-3"/>
          <w:sz w:val="24"/>
          <w:szCs w:val="24"/>
        </w:rPr>
        <w:t xml:space="preserve"> интерес к изучению родного языка.</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w:t>
      </w:r>
      <w:r w:rsidRPr="006E39E5">
        <w:rPr>
          <w:rFonts w:ascii="Times New Roman" w:hAnsi="Times New Roman"/>
          <w:b/>
          <w:bCs/>
          <w:color w:val="000000"/>
          <w:spacing w:val="-3"/>
          <w:sz w:val="24"/>
          <w:szCs w:val="24"/>
        </w:rPr>
        <w:t>Метапредметными результатами</w:t>
      </w:r>
      <w:r w:rsidRPr="006E39E5">
        <w:rPr>
          <w:rFonts w:ascii="Times New Roman" w:hAnsi="Times New Roman"/>
          <w:bCs/>
          <w:color w:val="000000"/>
          <w:spacing w:val="-3"/>
          <w:sz w:val="24"/>
          <w:szCs w:val="24"/>
        </w:rPr>
        <w:t xml:space="preserve"> изучения курса  является формирование следующих универсальных учебных действий (УУД).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i/>
          <w:color w:val="000000"/>
          <w:spacing w:val="-3"/>
          <w:sz w:val="24"/>
          <w:szCs w:val="24"/>
        </w:rPr>
        <w:t>Регулятивные</w:t>
      </w:r>
      <w:r w:rsidRPr="006E39E5">
        <w:rPr>
          <w:rFonts w:ascii="Times New Roman" w:hAnsi="Times New Roman"/>
          <w:bCs/>
          <w:i/>
          <w:color w:val="000000"/>
          <w:spacing w:val="-3"/>
          <w:sz w:val="24"/>
          <w:szCs w:val="24"/>
        </w:rPr>
        <w:t xml:space="preserve"> УУД</w:t>
      </w:r>
      <w:r w:rsidRPr="006E39E5">
        <w:rPr>
          <w:rFonts w:ascii="Times New Roman" w:hAnsi="Times New Roman"/>
          <w:bCs/>
          <w:color w:val="000000"/>
          <w:spacing w:val="-3"/>
          <w:sz w:val="24"/>
          <w:szCs w:val="24"/>
        </w:rPr>
        <w:t>:</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определять</w:t>
      </w:r>
      <w:r w:rsidRPr="006E39E5">
        <w:rPr>
          <w:rFonts w:ascii="Times New Roman" w:hAnsi="Times New Roman"/>
          <w:bCs/>
          <w:color w:val="000000"/>
          <w:spacing w:val="-3"/>
          <w:sz w:val="24"/>
          <w:szCs w:val="24"/>
        </w:rPr>
        <w:t xml:space="preserve"> и </w:t>
      </w:r>
      <w:r w:rsidRPr="006E39E5">
        <w:rPr>
          <w:rFonts w:ascii="Times New Roman" w:hAnsi="Times New Roman"/>
          <w:bCs/>
          <w:i/>
          <w:color w:val="000000"/>
          <w:spacing w:val="-3"/>
          <w:sz w:val="24"/>
          <w:szCs w:val="24"/>
        </w:rPr>
        <w:t>формулировать</w:t>
      </w:r>
      <w:r w:rsidRPr="006E39E5">
        <w:rPr>
          <w:rFonts w:ascii="Times New Roman" w:hAnsi="Times New Roman"/>
          <w:bCs/>
          <w:color w:val="000000"/>
          <w:spacing w:val="-3"/>
          <w:sz w:val="24"/>
          <w:szCs w:val="24"/>
        </w:rPr>
        <w:t xml:space="preserve"> цель деятельности   с помощью учителя,</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проговаривать</w:t>
      </w:r>
      <w:r w:rsidRPr="006E39E5">
        <w:rPr>
          <w:rFonts w:ascii="Times New Roman" w:hAnsi="Times New Roman"/>
          <w:bCs/>
          <w:color w:val="000000"/>
          <w:spacing w:val="-3"/>
          <w:sz w:val="24"/>
          <w:szCs w:val="24"/>
        </w:rPr>
        <w:t xml:space="preserve"> последовательность действий,</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lastRenderedPageBreak/>
        <w:t>вы</w:t>
      </w:r>
      <w:r w:rsidRPr="006E39E5">
        <w:rPr>
          <w:rFonts w:ascii="Times New Roman" w:hAnsi="Times New Roman"/>
          <w:bCs/>
          <w:i/>
          <w:color w:val="000000"/>
          <w:spacing w:val="-3"/>
          <w:sz w:val="24"/>
          <w:szCs w:val="24"/>
        </w:rPr>
        <w:t>сказывать</w:t>
      </w:r>
      <w:r w:rsidRPr="006E39E5">
        <w:rPr>
          <w:rFonts w:ascii="Times New Roman" w:hAnsi="Times New Roman"/>
          <w:bCs/>
          <w:color w:val="000000"/>
          <w:spacing w:val="-3"/>
          <w:sz w:val="24"/>
          <w:szCs w:val="24"/>
        </w:rPr>
        <w:t xml:space="preserve"> своё предположение (версию) на основе работы с иллюстрацией в рабочей тетради,</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ра</w:t>
      </w:r>
      <w:r w:rsidRPr="006E39E5">
        <w:rPr>
          <w:rFonts w:ascii="Times New Roman" w:hAnsi="Times New Roman"/>
          <w:bCs/>
          <w:i/>
          <w:color w:val="000000"/>
          <w:spacing w:val="-3"/>
          <w:sz w:val="24"/>
          <w:szCs w:val="24"/>
        </w:rPr>
        <w:t>ботать</w:t>
      </w:r>
      <w:r w:rsidRPr="006E39E5">
        <w:rPr>
          <w:rFonts w:ascii="Times New Roman" w:hAnsi="Times New Roman"/>
          <w:bCs/>
          <w:color w:val="000000"/>
          <w:spacing w:val="-3"/>
          <w:sz w:val="24"/>
          <w:szCs w:val="24"/>
        </w:rPr>
        <w:t xml:space="preserve"> по предложенному учителем плану,</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отличать</w:t>
      </w:r>
      <w:r w:rsidRPr="006E39E5">
        <w:rPr>
          <w:rFonts w:ascii="Times New Roman" w:hAnsi="Times New Roman"/>
          <w:bCs/>
          <w:color w:val="000000"/>
          <w:spacing w:val="-3"/>
          <w:sz w:val="24"/>
          <w:szCs w:val="24"/>
        </w:rPr>
        <w:t xml:space="preserve"> верно выполненное задание от неверного,</w:t>
      </w:r>
    </w:p>
    <w:p w:rsidR="005145F2" w:rsidRPr="006E39E5" w:rsidRDefault="005145F2" w:rsidP="00081B42">
      <w:pPr>
        <w:numPr>
          <w:ilvl w:val="0"/>
          <w:numId w:val="10"/>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давать</w:t>
      </w:r>
      <w:r w:rsidRPr="006E39E5">
        <w:rPr>
          <w:rFonts w:ascii="Times New Roman" w:hAnsi="Times New Roman"/>
          <w:bCs/>
          <w:color w:val="000000"/>
          <w:spacing w:val="-3"/>
          <w:sz w:val="24"/>
          <w:szCs w:val="24"/>
        </w:rPr>
        <w:t xml:space="preserve"> эмоциональную </w:t>
      </w:r>
      <w:r w:rsidRPr="006E39E5">
        <w:rPr>
          <w:rFonts w:ascii="Times New Roman" w:hAnsi="Times New Roman"/>
          <w:bCs/>
          <w:i/>
          <w:color w:val="000000"/>
          <w:spacing w:val="-3"/>
          <w:sz w:val="24"/>
          <w:szCs w:val="24"/>
        </w:rPr>
        <w:t>оценку</w:t>
      </w:r>
      <w:r w:rsidRPr="006E39E5">
        <w:rPr>
          <w:rFonts w:ascii="Times New Roman" w:hAnsi="Times New Roman"/>
          <w:bCs/>
          <w:color w:val="000000"/>
          <w:spacing w:val="-3"/>
          <w:sz w:val="24"/>
          <w:szCs w:val="24"/>
        </w:rPr>
        <w:t xml:space="preserve"> деятельности товарищей. </w:t>
      </w:r>
    </w:p>
    <w:p w:rsidR="005145F2" w:rsidRPr="006E39E5" w:rsidRDefault="005145F2" w:rsidP="00081B42">
      <w:pPr>
        <w:spacing w:after="0" w:line="240" w:lineRule="auto"/>
        <w:rPr>
          <w:rFonts w:ascii="Times New Roman" w:hAnsi="Times New Roman"/>
          <w:bCs/>
          <w:i/>
          <w:color w:val="000000"/>
          <w:spacing w:val="-3"/>
          <w:sz w:val="24"/>
          <w:szCs w:val="24"/>
        </w:rPr>
      </w:pPr>
      <w:r w:rsidRPr="006E39E5">
        <w:rPr>
          <w:rFonts w:ascii="Times New Roman" w:hAnsi="Times New Roman"/>
          <w:b/>
          <w:bCs/>
          <w:i/>
          <w:color w:val="000000"/>
          <w:spacing w:val="-3"/>
          <w:sz w:val="24"/>
          <w:szCs w:val="24"/>
        </w:rPr>
        <w:t xml:space="preserve">       Познавательные</w:t>
      </w:r>
      <w:r w:rsidRPr="006E39E5">
        <w:rPr>
          <w:rFonts w:ascii="Times New Roman" w:hAnsi="Times New Roman"/>
          <w:bCs/>
          <w:i/>
          <w:color w:val="000000"/>
          <w:spacing w:val="-3"/>
          <w:sz w:val="24"/>
          <w:szCs w:val="24"/>
        </w:rPr>
        <w:t xml:space="preserve"> УУД:</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ориентироваться</w:t>
      </w:r>
      <w:r w:rsidRPr="006E39E5">
        <w:rPr>
          <w:rFonts w:ascii="Times New Roman" w:hAnsi="Times New Roman"/>
          <w:bCs/>
          <w:color w:val="000000"/>
          <w:spacing w:val="-3"/>
          <w:sz w:val="24"/>
          <w:szCs w:val="24"/>
        </w:rPr>
        <w:t xml:space="preserve"> в своей системе знаний: </w:t>
      </w:r>
      <w:r w:rsidRPr="006E39E5">
        <w:rPr>
          <w:rFonts w:ascii="Times New Roman" w:hAnsi="Times New Roman"/>
          <w:bCs/>
          <w:i/>
          <w:color w:val="000000"/>
          <w:spacing w:val="-3"/>
          <w:sz w:val="24"/>
          <w:szCs w:val="24"/>
        </w:rPr>
        <w:t>отличать</w:t>
      </w:r>
      <w:r w:rsidRPr="006E39E5">
        <w:rPr>
          <w:rFonts w:ascii="Times New Roman" w:hAnsi="Times New Roman"/>
          <w:bCs/>
          <w:color w:val="000000"/>
          <w:spacing w:val="-3"/>
          <w:sz w:val="24"/>
          <w:szCs w:val="24"/>
        </w:rPr>
        <w:t xml:space="preserve"> новое от уже известного с помощью учителя,</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 xml:space="preserve">делать предварительный отбор </w:t>
      </w:r>
      <w:r w:rsidRPr="006E39E5">
        <w:rPr>
          <w:rFonts w:ascii="Times New Roman" w:hAnsi="Times New Roman"/>
          <w:bCs/>
          <w:color w:val="000000"/>
          <w:spacing w:val="-3"/>
          <w:sz w:val="24"/>
          <w:szCs w:val="24"/>
        </w:rPr>
        <w:t>источников информации;</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добывать новые знания:</w:t>
      </w:r>
      <w:r w:rsidRPr="006E39E5">
        <w:rPr>
          <w:rFonts w:ascii="Times New Roman" w:hAnsi="Times New Roman"/>
          <w:bCs/>
          <w:i/>
          <w:color w:val="000000"/>
          <w:spacing w:val="-3"/>
          <w:sz w:val="24"/>
          <w:szCs w:val="24"/>
        </w:rPr>
        <w:t xml:space="preserve"> находить</w:t>
      </w:r>
      <w:r w:rsidRPr="006E39E5">
        <w:rPr>
          <w:rFonts w:ascii="Times New Roman" w:hAnsi="Times New Roman"/>
          <w:bCs/>
          <w:color w:val="000000"/>
          <w:spacing w:val="-3"/>
          <w:sz w:val="24"/>
          <w:szCs w:val="24"/>
        </w:rPr>
        <w:t xml:space="preserve"> </w:t>
      </w:r>
      <w:r w:rsidRPr="006E39E5">
        <w:rPr>
          <w:rFonts w:ascii="Times New Roman" w:hAnsi="Times New Roman"/>
          <w:bCs/>
          <w:i/>
          <w:color w:val="000000"/>
          <w:spacing w:val="-3"/>
          <w:sz w:val="24"/>
          <w:szCs w:val="24"/>
        </w:rPr>
        <w:t>ответы</w:t>
      </w:r>
      <w:r w:rsidRPr="006E39E5">
        <w:rPr>
          <w:rFonts w:ascii="Times New Roman" w:hAnsi="Times New Roman"/>
          <w:bCs/>
          <w:color w:val="000000"/>
          <w:spacing w:val="-3"/>
          <w:sz w:val="24"/>
          <w:szCs w:val="24"/>
        </w:rPr>
        <w:t xml:space="preserve"> на вопросы, используя справочники, свой жизненный опыт и информацию, полученную от учителя,</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перерабатывать полученную информацию:</w:t>
      </w:r>
      <w:r w:rsidRPr="006E39E5">
        <w:rPr>
          <w:rFonts w:ascii="Times New Roman" w:hAnsi="Times New Roman"/>
          <w:bCs/>
          <w:i/>
          <w:color w:val="000000"/>
          <w:spacing w:val="-3"/>
          <w:sz w:val="24"/>
          <w:szCs w:val="24"/>
        </w:rPr>
        <w:t xml:space="preserve"> делать выводы</w:t>
      </w:r>
      <w:r w:rsidRPr="006E39E5">
        <w:rPr>
          <w:rFonts w:ascii="Times New Roman" w:hAnsi="Times New Roman"/>
          <w:bCs/>
          <w:color w:val="000000"/>
          <w:spacing w:val="-3"/>
          <w:sz w:val="24"/>
          <w:szCs w:val="24"/>
        </w:rPr>
        <w:t xml:space="preserve"> в результате  совместной  работы всего класса,</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перерабатывать полученную информацию: </w:t>
      </w:r>
      <w:r w:rsidRPr="006E39E5">
        <w:rPr>
          <w:rFonts w:ascii="Times New Roman" w:hAnsi="Times New Roman"/>
          <w:bCs/>
          <w:i/>
          <w:color w:val="000000"/>
          <w:spacing w:val="-3"/>
          <w:sz w:val="24"/>
          <w:szCs w:val="24"/>
        </w:rPr>
        <w:t>сравнивать</w:t>
      </w:r>
      <w:r w:rsidRPr="006E39E5">
        <w:rPr>
          <w:rFonts w:ascii="Times New Roman" w:hAnsi="Times New Roman"/>
          <w:bCs/>
          <w:color w:val="000000"/>
          <w:spacing w:val="-3"/>
          <w:sz w:val="24"/>
          <w:szCs w:val="24"/>
        </w:rPr>
        <w:t xml:space="preserve"> и </w:t>
      </w:r>
      <w:r w:rsidRPr="006E39E5">
        <w:rPr>
          <w:rFonts w:ascii="Times New Roman" w:hAnsi="Times New Roman"/>
          <w:bCs/>
          <w:i/>
          <w:color w:val="000000"/>
          <w:spacing w:val="-3"/>
          <w:sz w:val="24"/>
          <w:szCs w:val="24"/>
        </w:rPr>
        <w:t>группировать</w:t>
      </w:r>
      <w:r w:rsidRPr="006E39E5">
        <w:rPr>
          <w:rFonts w:ascii="Times New Roman" w:hAnsi="Times New Roman"/>
          <w:bCs/>
          <w:color w:val="000000"/>
          <w:spacing w:val="-3"/>
          <w:sz w:val="24"/>
          <w:szCs w:val="24"/>
        </w:rPr>
        <w:t>, анализировать, планировать, комбинировать, рассуждать,</w:t>
      </w:r>
    </w:p>
    <w:p w:rsidR="005145F2" w:rsidRPr="006E39E5" w:rsidRDefault="005145F2" w:rsidP="00081B42">
      <w:pPr>
        <w:numPr>
          <w:ilvl w:val="0"/>
          <w:numId w:val="11"/>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преобразовывать информацию</w:t>
      </w:r>
      <w:r w:rsidRPr="006E39E5">
        <w:rPr>
          <w:rFonts w:ascii="Times New Roman" w:hAnsi="Times New Roman"/>
          <w:bCs/>
          <w:color w:val="000000"/>
          <w:spacing w:val="-3"/>
          <w:sz w:val="24"/>
          <w:szCs w:val="24"/>
        </w:rPr>
        <w:t xml:space="preserve"> из одной формы в другую: находить и формулировать решение задачи с помощью простейших  моделей (предметных, рисунков, схематических рисунков, схем).</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i/>
          <w:color w:val="000000"/>
          <w:spacing w:val="-3"/>
          <w:sz w:val="24"/>
          <w:szCs w:val="24"/>
        </w:rPr>
        <w:t xml:space="preserve">       Коммуникативные</w:t>
      </w:r>
      <w:r w:rsidRPr="006E39E5">
        <w:rPr>
          <w:rFonts w:ascii="Times New Roman" w:hAnsi="Times New Roman"/>
          <w:bCs/>
          <w:i/>
          <w:color w:val="000000"/>
          <w:spacing w:val="-3"/>
          <w:sz w:val="24"/>
          <w:szCs w:val="24"/>
        </w:rPr>
        <w:t xml:space="preserve"> УУД</w:t>
      </w:r>
      <w:r w:rsidRPr="006E39E5">
        <w:rPr>
          <w:rFonts w:ascii="Times New Roman" w:hAnsi="Times New Roman"/>
          <w:bCs/>
          <w:color w:val="000000"/>
          <w:spacing w:val="-3"/>
          <w:sz w:val="24"/>
          <w:szCs w:val="24"/>
        </w:rPr>
        <w:t>:</w:t>
      </w:r>
    </w:p>
    <w:p w:rsidR="005145F2" w:rsidRPr="006E39E5" w:rsidRDefault="005145F2" w:rsidP="00081B42">
      <w:pPr>
        <w:numPr>
          <w:ilvl w:val="0"/>
          <w:numId w:val="12"/>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оформлять</w:t>
      </w:r>
      <w:r w:rsidRPr="006E39E5">
        <w:rPr>
          <w:rFonts w:ascii="Times New Roman" w:hAnsi="Times New Roman"/>
          <w:bCs/>
          <w:color w:val="000000"/>
          <w:spacing w:val="-3"/>
          <w:sz w:val="24"/>
          <w:szCs w:val="24"/>
        </w:rPr>
        <w:t xml:space="preserve"> свою мысль в устной и письменной речи (на уровне одного предложения или небольшого текста),</w:t>
      </w:r>
    </w:p>
    <w:p w:rsidR="005145F2" w:rsidRPr="006E39E5" w:rsidRDefault="005145F2" w:rsidP="00081B42">
      <w:pPr>
        <w:numPr>
          <w:ilvl w:val="0"/>
          <w:numId w:val="12"/>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слушать</w:t>
      </w:r>
      <w:r w:rsidRPr="006E39E5">
        <w:rPr>
          <w:rFonts w:ascii="Times New Roman" w:hAnsi="Times New Roman"/>
          <w:bCs/>
          <w:color w:val="000000"/>
          <w:spacing w:val="-3"/>
          <w:sz w:val="24"/>
          <w:szCs w:val="24"/>
        </w:rPr>
        <w:t xml:space="preserve"> и </w:t>
      </w:r>
      <w:r w:rsidRPr="006E39E5">
        <w:rPr>
          <w:rFonts w:ascii="Times New Roman" w:hAnsi="Times New Roman"/>
          <w:bCs/>
          <w:i/>
          <w:color w:val="000000"/>
          <w:spacing w:val="-3"/>
          <w:sz w:val="24"/>
          <w:szCs w:val="24"/>
        </w:rPr>
        <w:t>понимать</w:t>
      </w:r>
      <w:r w:rsidRPr="006E39E5">
        <w:rPr>
          <w:rFonts w:ascii="Times New Roman" w:hAnsi="Times New Roman"/>
          <w:bCs/>
          <w:color w:val="000000"/>
          <w:spacing w:val="-3"/>
          <w:sz w:val="24"/>
          <w:szCs w:val="24"/>
        </w:rPr>
        <w:t xml:space="preserve"> речь других,</w:t>
      </w:r>
    </w:p>
    <w:p w:rsidR="005145F2" w:rsidRPr="006E39E5" w:rsidRDefault="005145F2" w:rsidP="00081B42">
      <w:pPr>
        <w:numPr>
          <w:ilvl w:val="0"/>
          <w:numId w:val="12"/>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совместно </w:t>
      </w:r>
      <w:r w:rsidRPr="006E39E5">
        <w:rPr>
          <w:rFonts w:ascii="Times New Roman" w:hAnsi="Times New Roman"/>
          <w:bCs/>
          <w:i/>
          <w:color w:val="000000"/>
          <w:spacing w:val="-3"/>
          <w:sz w:val="24"/>
          <w:szCs w:val="24"/>
        </w:rPr>
        <w:t>договариваться</w:t>
      </w:r>
      <w:r w:rsidRPr="006E39E5">
        <w:rPr>
          <w:rFonts w:ascii="Times New Roman" w:hAnsi="Times New Roman"/>
          <w:bCs/>
          <w:color w:val="000000"/>
          <w:spacing w:val="-3"/>
          <w:sz w:val="24"/>
          <w:szCs w:val="24"/>
        </w:rPr>
        <w:t xml:space="preserve"> о правилах общения и поведения в школе и следовать им,</w:t>
      </w:r>
    </w:p>
    <w:p w:rsidR="005145F2" w:rsidRDefault="005145F2" w:rsidP="00081B42">
      <w:pPr>
        <w:numPr>
          <w:ilvl w:val="0"/>
          <w:numId w:val="12"/>
        </w:numPr>
        <w:spacing w:after="0" w:line="240" w:lineRule="auto"/>
        <w:rPr>
          <w:rFonts w:ascii="Times New Roman" w:hAnsi="Times New Roman"/>
          <w:bCs/>
          <w:color w:val="000000"/>
          <w:spacing w:val="-3"/>
          <w:sz w:val="24"/>
          <w:szCs w:val="24"/>
        </w:rPr>
      </w:pPr>
      <w:r w:rsidRPr="006E39E5">
        <w:rPr>
          <w:rFonts w:ascii="Times New Roman" w:hAnsi="Times New Roman"/>
          <w:bCs/>
          <w:i/>
          <w:color w:val="000000"/>
          <w:spacing w:val="-3"/>
          <w:sz w:val="24"/>
          <w:szCs w:val="24"/>
        </w:rPr>
        <w:t>учиться выполнять различные</w:t>
      </w:r>
      <w:r w:rsidRPr="006E39E5">
        <w:rPr>
          <w:rFonts w:ascii="Times New Roman" w:hAnsi="Times New Roman"/>
          <w:bCs/>
          <w:color w:val="000000"/>
          <w:spacing w:val="-3"/>
          <w:sz w:val="24"/>
          <w:szCs w:val="24"/>
        </w:rPr>
        <w:t xml:space="preserve"> роли в группе (лидера, исполнителя, критика).</w:t>
      </w:r>
    </w:p>
    <w:p w:rsidR="005145F2" w:rsidRPr="006E39E5" w:rsidRDefault="005145F2" w:rsidP="00081B42">
      <w:pPr>
        <w:spacing w:after="0" w:line="240" w:lineRule="auto"/>
        <w:rPr>
          <w:rFonts w:ascii="Times New Roman" w:hAnsi="Times New Roman"/>
          <w:bCs/>
          <w:color w:val="000000"/>
          <w:spacing w:val="-3"/>
          <w:sz w:val="24"/>
          <w:szCs w:val="24"/>
        </w:rPr>
      </w:pP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 xml:space="preserve">          Предметными результатами</w:t>
      </w:r>
      <w:r w:rsidRPr="006E39E5">
        <w:rPr>
          <w:rFonts w:ascii="Times New Roman" w:hAnsi="Times New Roman"/>
          <w:bCs/>
          <w:color w:val="000000"/>
          <w:spacing w:val="-3"/>
          <w:sz w:val="24"/>
          <w:szCs w:val="24"/>
        </w:rPr>
        <w:t xml:space="preserve"> изучения курса   в 4-ом классе являются формирование следующих умений:</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распознавать</w:t>
      </w:r>
      <w:r w:rsidRPr="006E39E5">
        <w:rPr>
          <w:rFonts w:ascii="Times New Roman" w:hAnsi="Times New Roman"/>
          <w:bCs/>
          <w:color w:val="000000"/>
          <w:spacing w:val="-3"/>
          <w:sz w:val="24"/>
          <w:szCs w:val="24"/>
        </w:rPr>
        <w:t xml:space="preserve"> орфограммы, уметь обосновывать выбор правильного написания;</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отличать</w:t>
      </w:r>
      <w:r w:rsidRPr="006E39E5">
        <w:rPr>
          <w:rFonts w:ascii="Times New Roman" w:hAnsi="Times New Roman"/>
          <w:bCs/>
          <w:color w:val="000000"/>
          <w:spacing w:val="-3"/>
          <w:sz w:val="24"/>
          <w:szCs w:val="24"/>
        </w:rPr>
        <w:t xml:space="preserve"> признаки основных языковых единиц;</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различать</w:t>
      </w:r>
      <w:r w:rsidRPr="006E39E5">
        <w:rPr>
          <w:rFonts w:ascii="Times New Roman" w:hAnsi="Times New Roman"/>
          <w:bCs/>
          <w:color w:val="000000"/>
          <w:spacing w:val="-3"/>
          <w:sz w:val="24"/>
          <w:szCs w:val="24"/>
        </w:rPr>
        <w:t xml:space="preserve"> понятия: «синонимы», «антонимы», «омонимы», «многозначные слова», «архаизмы», «неологизмы»; приводить их примеры;</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иметь представление</w:t>
      </w:r>
      <w:r w:rsidRPr="006E39E5">
        <w:rPr>
          <w:rFonts w:ascii="Times New Roman" w:hAnsi="Times New Roman"/>
          <w:bCs/>
          <w:color w:val="000000"/>
          <w:spacing w:val="-3"/>
          <w:sz w:val="24"/>
          <w:szCs w:val="24"/>
        </w:rPr>
        <w:t xml:space="preserve"> о многообразии речевых ошибок и способах их устранения;</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знать</w:t>
      </w:r>
      <w:r w:rsidRPr="006E39E5">
        <w:rPr>
          <w:rFonts w:ascii="Times New Roman" w:hAnsi="Times New Roman"/>
          <w:bCs/>
          <w:color w:val="000000"/>
          <w:spacing w:val="-3"/>
          <w:sz w:val="24"/>
          <w:szCs w:val="24"/>
        </w:rPr>
        <w:t xml:space="preserve"> историю происхождения и лексическое значение наиболее часто употребляемых слов и фразеологизмов;</w:t>
      </w:r>
    </w:p>
    <w:p w:rsidR="005145F2" w:rsidRPr="006E39E5"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уметь анализировать,</w:t>
      </w:r>
      <w:r w:rsidRPr="006E39E5">
        <w:rPr>
          <w:rFonts w:ascii="Times New Roman" w:hAnsi="Times New Roman"/>
          <w:bCs/>
          <w:color w:val="000000"/>
          <w:spacing w:val="-3"/>
          <w:sz w:val="24"/>
          <w:szCs w:val="24"/>
        </w:rPr>
        <w:t xml:space="preserve"> сравнивать, классифицировать, достраивать недостающие элементы в логическом ряду;</w:t>
      </w:r>
    </w:p>
    <w:p w:rsidR="005145F2" w:rsidRDefault="005145F2" w:rsidP="00081B42">
      <w:pPr>
        <w:numPr>
          <w:ilvl w:val="0"/>
          <w:numId w:val="14"/>
        </w:numPr>
        <w:spacing w:after="0" w:line="240" w:lineRule="auto"/>
        <w:rPr>
          <w:rFonts w:ascii="Times New Roman" w:hAnsi="Times New Roman"/>
          <w:bCs/>
          <w:color w:val="000000"/>
          <w:spacing w:val="-3"/>
          <w:sz w:val="24"/>
          <w:szCs w:val="24"/>
        </w:rPr>
      </w:pPr>
      <w:r w:rsidRPr="006E39E5">
        <w:rPr>
          <w:rFonts w:ascii="Times New Roman" w:hAnsi="Times New Roman"/>
          <w:bCs/>
          <w:i/>
          <w:iCs/>
          <w:color w:val="000000"/>
          <w:spacing w:val="-3"/>
          <w:sz w:val="24"/>
          <w:szCs w:val="24"/>
        </w:rPr>
        <w:t>творчески мыслить</w:t>
      </w:r>
      <w:r w:rsidRPr="006E39E5">
        <w:rPr>
          <w:rFonts w:ascii="Times New Roman" w:hAnsi="Times New Roman"/>
          <w:bCs/>
          <w:color w:val="000000"/>
          <w:spacing w:val="-3"/>
          <w:sz w:val="24"/>
          <w:szCs w:val="24"/>
        </w:rPr>
        <w:t xml:space="preserve"> прирешении кроссвордов, анаграмм, шарад, ребусов, криптограмм; использовать воображение, фантазию.</w:t>
      </w:r>
    </w:p>
    <w:p w:rsidR="005145F2" w:rsidRDefault="005145F2" w:rsidP="00081B42">
      <w:pPr>
        <w:spacing w:after="0" w:line="240" w:lineRule="auto"/>
        <w:rPr>
          <w:rFonts w:ascii="Times New Roman" w:hAnsi="Times New Roman"/>
          <w:bCs/>
          <w:color w:val="000000"/>
          <w:spacing w:val="-3"/>
          <w:sz w:val="24"/>
          <w:szCs w:val="24"/>
        </w:rPr>
      </w:pPr>
    </w:p>
    <w:p w:rsidR="005145F2" w:rsidRPr="00177476" w:rsidRDefault="005145F2" w:rsidP="00081B42">
      <w:pPr>
        <w:spacing w:after="0" w:line="240" w:lineRule="auto"/>
        <w:rPr>
          <w:rFonts w:ascii="Times New Roman" w:hAnsi="Times New Roman"/>
          <w:b/>
          <w:sz w:val="24"/>
          <w:szCs w:val="24"/>
        </w:rPr>
      </w:pPr>
      <w:r>
        <w:rPr>
          <w:rFonts w:ascii="Times New Roman" w:hAnsi="Times New Roman"/>
          <w:b/>
          <w:sz w:val="24"/>
          <w:szCs w:val="24"/>
        </w:rPr>
        <w:t xml:space="preserve">                                                    </w:t>
      </w:r>
      <w:r w:rsidRPr="00177476">
        <w:rPr>
          <w:rFonts w:ascii="Times New Roman" w:hAnsi="Times New Roman"/>
          <w:b/>
          <w:sz w:val="24"/>
          <w:szCs w:val="24"/>
        </w:rPr>
        <w:t>ТЕМАТИЧЕСКИЙ ПЛАН</w:t>
      </w:r>
    </w:p>
    <w:p w:rsidR="005145F2" w:rsidRDefault="005145F2" w:rsidP="00081B42">
      <w:pPr>
        <w:shd w:val="clear" w:color="auto" w:fill="FFFFFF"/>
        <w:spacing w:after="0"/>
        <w:ind w:right="29"/>
        <w:rPr>
          <w:rFonts w:ascii="Times New Roman" w:hAnsi="Times New Roman"/>
          <w:spacing w:val="-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3"/>
        <w:gridCol w:w="7252"/>
        <w:gridCol w:w="1344"/>
      </w:tblGrid>
      <w:tr w:rsidR="005145F2" w:rsidRPr="002A5E82" w:rsidTr="00FB078B">
        <w:trPr>
          <w:trHeight w:val="367"/>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w:t>
            </w:r>
          </w:p>
        </w:tc>
        <w:tc>
          <w:tcPr>
            <w:tcW w:w="7252"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 xml:space="preserve">                           Название тем</w:t>
            </w:r>
          </w:p>
        </w:tc>
        <w:tc>
          <w:tcPr>
            <w:tcW w:w="1344"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Кол-во часов</w:t>
            </w:r>
          </w:p>
        </w:tc>
      </w:tr>
      <w:tr w:rsidR="005145F2" w:rsidRPr="002A5E82" w:rsidTr="00FB078B">
        <w:trPr>
          <w:trHeight w:val="367"/>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1</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iCs/>
                <w:color w:val="000000"/>
                <w:spacing w:val="-3"/>
                <w:sz w:val="24"/>
                <w:szCs w:val="24"/>
              </w:rPr>
              <w:t>И снова о русском языке!</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1 час</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2</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iCs/>
                <w:color w:val="000000"/>
                <w:spacing w:val="-3"/>
                <w:sz w:val="24"/>
                <w:szCs w:val="24"/>
              </w:rPr>
              <w:t>Крылатые слова</w:t>
            </w:r>
            <w:r w:rsidRPr="002A5E82">
              <w:rPr>
                <w:rFonts w:ascii="Times New Roman" w:hAnsi="Times New Roman"/>
                <w:bCs/>
                <w:color w:val="000000"/>
                <w:spacing w:val="-3"/>
                <w:sz w:val="24"/>
                <w:szCs w:val="24"/>
              </w:rPr>
              <w:t xml:space="preserve"> и афоризмы.  </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1 час</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3</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iCs/>
                <w:color w:val="000000"/>
                <w:spacing w:val="-3"/>
                <w:sz w:val="24"/>
                <w:szCs w:val="24"/>
              </w:rPr>
              <w:t>Об именах и фамилиях</w:t>
            </w:r>
            <w:r w:rsidRPr="002A5E82">
              <w:rPr>
                <w:rFonts w:ascii="Times New Roman" w:hAnsi="Times New Roman"/>
                <w:bCs/>
                <w:color w:val="000000"/>
                <w:spacing w:val="-3"/>
                <w:sz w:val="24"/>
                <w:szCs w:val="24"/>
              </w:rPr>
              <w:t>.</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2 часа</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4</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color w:val="000000"/>
                <w:spacing w:val="-3"/>
                <w:sz w:val="24"/>
                <w:szCs w:val="24"/>
              </w:rPr>
              <w:t>Праздник творчества и игры</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8 часов</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5</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color w:val="000000"/>
                <w:spacing w:val="-3"/>
                <w:sz w:val="24"/>
                <w:szCs w:val="24"/>
              </w:rPr>
              <w:t>Учимся распознавать речевые ошибки</w:t>
            </w:r>
            <w:r w:rsidRPr="002A5E82">
              <w:rPr>
                <w:rFonts w:ascii="Times New Roman" w:hAnsi="Times New Roman"/>
                <w:bCs/>
                <w:i/>
                <w:color w:val="000000"/>
                <w:spacing w:val="-3"/>
                <w:sz w:val="24"/>
                <w:szCs w:val="24"/>
              </w:rPr>
              <w:t>.</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1 час</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6</w:t>
            </w:r>
          </w:p>
        </w:tc>
        <w:tc>
          <w:tcPr>
            <w:tcW w:w="7252" w:type="dxa"/>
          </w:tcPr>
          <w:p w:rsidR="005145F2" w:rsidRPr="002A5E82" w:rsidRDefault="005145F2" w:rsidP="00081B42">
            <w:pPr>
              <w:spacing w:after="0"/>
              <w:rPr>
                <w:rFonts w:ascii="Times New Roman" w:hAnsi="Times New Roman"/>
                <w:bCs/>
                <w:color w:val="000000"/>
                <w:spacing w:val="-3"/>
                <w:sz w:val="24"/>
                <w:szCs w:val="24"/>
              </w:rPr>
            </w:pPr>
            <w:r w:rsidRPr="002A5E82">
              <w:rPr>
                <w:rFonts w:ascii="Times New Roman" w:hAnsi="Times New Roman"/>
                <w:bCs/>
                <w:iCs/>
                <w:color w:val="000000"/>
                <w:spacing w:val="-3"/>
                <w:sz w:val="24"/>
                <w:szCs w:val="24"/>
              </w:rPr>
              <w:t>Фразеологизмы</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4 часа</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7</w:t>
            </w:r>
          </w:p>
        </w:tc>
        <w:tc>
          <w:tcPr>
            <w:tcW w:w="7252" w:type="dxa"/>
          </w:tcPr>
          <w:p w:rsidR="005145F2" w:rsidRPr="002A5E82" w:rsidRDefault="005145F2" w:rsidP="00081B42">
            <w:pPr>
              <w:spacing w:after="0"/>
              <w:rPr>
                <w:rFonts w:ascii="Times New Roman" w:hAnsi="Times New Roman"/>
                <w:b/>
                <w:sz w:val="24"/>
                <w:szCs w:val="24"/>
              </w:rPr>
            </w:pPr>
            <w:r w:rsidRPr="002A5E82">
              <w:rPr>
                <w:rFonts w:ascii="Times New Roman" w:hAnsi="Times New Roman"/>
                <w:bCs/>
                <w:iCs/>
                <w:color w:val="000000"/>
                <w:spacing w:val="-3"/>
                <w:sz w:val="24"/>
                <w:szCs w:val="24"/>
              </w:rPr>
              <w:t>Я не поэт, я только учусь</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3 часа</w:t>
            </w:r>
          </w:p>
        </w:tc>
      </w:tr>
      <w:tr w:rsidR="005145F2" w:rsidRPr="002A5E82" w:rsidTr="00FB078B">
        <w:trPr>
          <w:trHeight w:val="349"/>
        </w:trPr>
        <w:tc>
          <w:tcPr>
            <w:tcW w:w="533"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8</w:t>
            </w:r>
          </w:p>
        </w:tc>
        <w:tc>
          <w:tcPr>
            <w:tcW w:w="7252" w:type="dxa"/>
          </w:tcPr>
          <w:p w:rsidR="005145F2" w:rsidRPr="002A5E82" w:rsidRDefault="005145F2" w:rsidP="00081B42">
            <w:pPr>
              <w:spacing w:after="0"/>
              <w:rPr>
                <w:rFonts w:ascii="Times New Roman" w:hAnsi="Times New Roman"/>
                <w:bCs/>
                <w:iCs/>
                <w:color w:val="000000"/>
                <w:spacing w:val="-3"/>
                <w:sz w:val="24"/>
                <w:szCs w:val="24"/>
              </w:rPr>
            </w:pPr>
            <w:r w:rsidRPr="002A5E82">
              <w:rPr>
                <w:rFonts w:ascii="Times New Roman" w:hAnsi="Times New Roman"/>
                <w:bCs/>
                <w:iCs/>
                <w:color w:val="000000"/>
                <w:spacing w:val="-3"/>
                <w:sz w:val="24"/>
                <w:szCs w:val="24"/>
              </w:rPr>
              <w:t>Словесные забавы</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14 часов</w:t>
            </w:r>
          </w:p>
        </w:tc>
      </w:tr>
      <w:tr w:rsidR="005145F2" w:rsidRPr="002A5E82" w:rsidTr="00FB078B">
        <w:trPr>
          <w:trHeight w:val="384"/>
        </w:trPr>
        <w:tc>
          <w:tcPr>
            <w:tcW w:w="533" w:type="dxa"/>
          </w:tcPr>
          <w:p w:rsidR="005145F2" w:rsidRPr="002A5E82" w:rsidRDefault="005145F2" w:rsidP="00081B42">
            <w:pPr>
              <w:spacing w:after="0"/>
              <w:ind w:right="29"/>
              <w:rPr>
                <w:rFonts w:ascii="Times New Roman" w:hAnsi="Times New Roman"/>
                <w:b/>
                <w:spacing w:val="-3"/>
                <w:sz w:val="24"/>
                <w:szCs w:val="24"/>
              </w:rPr>
            </w:pPr>
          </w:p>
        </w:tc>
        <w:tc>
          <w:tcPr>
            <w:tcW w:w="7252" w:type="dxa"/>
          </w:tcPr>
          <w:p w:rsidR="005145F2" w:rsidRPr="002A5E82" w:rsidRDefault="005145F2" w:rsidP="00081B42">
            <w:pPr>
              <w:spacing w:after="0"/>
              <w:ind w:right="29"/>
              <w:rPr>
                <w:rFonts w:ascii="Times New Roman" w:hAnsi="Times New Roman"/>
                <w:b/>
                <w:spacing w:val="-3"/>
                <w:sz w:val="24"/>
                <w:szCs w:val="24"/>
              </w:rPr>
            </w:pPr>
            <w:r w:rsidRPr="002A5E82">
              <w:rPr>
                <w:rFonts w:ascii="Times New Roman" w:hAnsi="Times New Roman"/>
                <w:b/>
                <w:spacing w:val="-3"/>
                <w:sz w:val="24"/>
                <w:szCs w:val="24"/>
              </w:rPr>
              <w:t xml:space="preserve">                                                                                            Итого</w:t>
            </w:r>
          </w:p>
        </w:tc>
        <w:tc>
          <w:tcPr>
            <w:tcW w:w="1344" w:type="dxa"/>
          </w:tcPr>
          <w:p w:rsidR="005145F2" w:rsidRPr="002A5E82" w:rsidRDefault="005145F2" w:rsidP="00081B42">
            <w:pPr>
              <w:spacing w:after="0"/>
              <w:ind w:right="29"/>
              <w:rPr>
                <w:rFonts w:ascii="Times New Roman" w:hAnsi="Times New Roman"/>
                <w:spacing w:val="-3"/>
                <w:sz w:val="24"/>
                <w:szCs w:val="24"/>
              </w:rPr>
            </w:pPr>
            <w:r w:rsidRPr="002A5E82">
              <w:rPr>
                <w:rFonts w:ascii="Times New Roman" w:hAnsi="Times New Roman"/>
                <w:spacing w:val="-3"/>
                <w:sz w:val="24"/>
                <w:szCs w:val="24"/>
              </w:rPr>
              <w:t>34 часа</w:t>
            </w:r>
          </w:p>
        </w:tc>
      </w:tr>
    </w:tbl>
    <w:p w:rsidR="005145F2" w:rsidRPr="006E39E5" w:rsidRDefault="005145F2" w:rsidP="00081B42">
      <w:pPr>
        <w:spacing w:after="0" w:line="240" w:lineRule="auto"/>
        <w:rPr>
          <w:rFonts w:ascii="Times New Roman" w:hAnsi="Times New Roman"/>
          <w:bCs/>
          <w:color w:val="000000"/>
          <w:spacing w:val="-3"/>
          <w:sz w:val="24"/>
          <w:szCs w:val="24"/>
        </w:rPr>
      </w:pPr>
    </w:p>
    <w:p w:rsidR="005145F2" w:rsidRPr="006E39E5" w:rsidRDefault="005145F2" w:rsidP="00081B42">
      <w:pPr>
        <w:spacing w:after="0" w:line="240" w:lineRule="auto"/>
        <w:rPr>
          <w:rFonts w:ascii="Times New Roman" w:hAnsi="Times New Roman"/>
          <w:bCs/>
          <w:color w:val="000000"/>
          <w:spacing w:val="-3"/>
          <w:sz w:val="24"/>
          <w:szCs w:val="24"/>
        </w:rPr>
      </w:pPr>
    </w:p>
    <w:p w:rsidR="005145F2" w:rsidRDefault="005145F2" w:rsidP="00081B42">
      <w:pPr>
        <w:spacing w:after="0" w:line="240" w:lineRule="auto"/>
        <w:rPr>
          <w:rFonts w:ascii="Times New Roman" w:hAnsi="Times New Roman"/>
          <w:b/>
          <w:bCs/>
          <w:color w:val="000000"/>
          <w:spacing w:val="-3"/>
          <w:sz w:val="24"/>
          <w:szCs w:val="24"/>
        </w:rPr>
      </w:pPr>
      <w:r>
        <w:rPr>
          <w:rFonts w:ascii="Times New Roman" w:hAnsi="Times New Roman"/>
          <w:bCs/>
          <w:color w:val="000000"/>
          <w:spacing w:val="-3"/>
          <w:sz w:val="24"/>
          <w:szCs w:val="24"/>
        </w:rPr>
        <w:t xml:space="preserve">               </w:t>
      </w:r>
      <w:r w:rsidRPr="006E39E5">
        <w:rPr>
          <w:rFonts w:ascii="Times New Roman" w:hAnsi="Times New Roman"/>
          <w:bCs/>
          <w:color w:val="000000"/>
          <w:spacing w:val="-3"/>
          <w:sz w:val="24"/>
          <w:szCs w:val="24"/>
        </w:rPr>
        <w:t xml:space="preserve">  </w:t>
      </w:r>
      <w:r w:rsidRPr="006E39E5">
        <w:rPr>
          <w:rFonts w:ascii="Times New Roman" w:hAnsi="Times New Roman"/>
          <w:b/>
          <w:bCs/>
          <w:color w:val="000000"/>
          <w:spacing w:val="-3"/>
          <w:sz w:val="24"/>
          <w:szCs w:val="24"/>
        </w:rPr>
        <w:t>СОДЕРЖАНИЕ  КУРСА  «ЗАНИМАТЕЛЬНЫЙ РУССКИЙ ЯЗЫК»</w:t>
      </w:r>
    </w:p>
    <w:p w:rsidR="005145F2" w:rsidRPr="006E39E5" w:rsidRDefault="005145F2" w:rsidP="00081B42">
      <w:pPr>
        <w:spacing w:after="0" w:line="240" w:lineRule="auto"/>
        <w:rPr>
          <w:rFonts w:ascii="Times New Roman" w:hAnsi="Times New Roman"/>
          <w:b/>
          <w:bCs/>
          <w:color w:val="000000"/>
          <w:spacing w:val="-3"/>
          <w:sz w:val="24"/>
          <w:szCs w:val="24"/>
        </w:rPr>
      </w:pP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 xml:space="preserve">       </w:t>
      </w:r>
      <w:r w:rsidRPr="006E39E5">
        <w:rPr>
          <w:rFonts w:ascii="Times New Roman" w:hAnsi="Times New Roman"/>
          <w:bCs/>
          <w:color w:val="000000"/>
          <w:spacing w:val="-3"/>
          <w:sz w:val="24"/>
          <w:szCs w:val="24"/>
        </w:rPr>
        <w:t>Объектом изучения являются язык и речь. Основной акцент сделан на развитие у младших школьников способности к анализу языковых фактов с учётом единства формы, содержания и функции рассматриваемого явления, что поможет ученику глубже проникнуть в область мысли, выраженной с помощью языка, научит выбирать адекватные языковые средства для успешного решения коммуникативных задач. В содержание курса включены сведения из фонетики, графики, орфоэпии, лексикологии и фразеологии, морфемики, словообразования, этимологии, грамматики.</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Содержание программы строится на основе </w:t>
      </w:r>
      <w:r w:rsidRPr="006E39E5">
        <w:rPr>
          <w:rFonts w:ascii="Times New Roman" w:hAnsi="Times New Roman"/>
          <w:bCs/>
          <w:i/>
          <w:iCs/>
          <w:color w:val="000000"/>
          <w:spacing w:val="-3"/>
          <w:sz w:val="24"/>
          <w:szCs w:val="24"/>
        </w:rPr>
        <w:t xml:space="preserve">деятельностного подхода. </w:t>
      </w:r>
      <w:r w:rsidRPr="006E39E5">
        <w:rPr>
          <w:rFonts w:ascii="Times New Roman" w:hAnsi="Times New Roman"/>
          <w:bCs/>
          <w:color w:val="000000"/>
          <w:spacing w:val="-3"/>
          <w:sz w:val="24"/>
          <w:szCs w:val="24"/>
        </w:rPr>
        <w:t>Каждый раздел программы предусматривает использование игровой и практической деятельности. Предполагается активное освоение</w:t>
      </w:r>
      <w:r w:rsidRPr="006E39E5">
        <w:rPr>
          <w:rFonts w:ascii="Times New Roman" w:hAnsi="Times New Roman"/>
          <w:bCs/>
          <w:i/>
          <w:iCs/>
          <w:color w:val="000000"/>
          <w:spacing w:val="-3"/>
          <w:sz w:val="24"/>
          <w:szCs w:val="24"/>
        </w:rPr>
        <w:t xml:space="preserve"> </w:t>
      </w:r>
      <w:r w:rsidRPr="006E39E5">
        <w:rPr>
          <w:rFonts w:ascii="Times New Roman" w:hAnsi="Times New Roman"/>
          <w:bCs/>
          <w:color w:val="000000"/>
          <w:spacing w:val="-3"/>
          <w:sz w:val="24"/>
          <w:szCs w:val="24"/>
        </w:rPr>
        <w:t>курса в разнообразной индивидуальной и групповой работе (учебные, познавательные, исследовательские задания, ролевые и дидактические</w:t>
      </w:r>
      <w:r w:rsidRPr="006E39E5">
        <w:rPr>
          <w:rFonts w:ascii="Times New Roman" w:hAnsi="Times New Roman"/>
          <w:bCs/>
          <w:i/>
          <w:iCs/>
          <w:color w:val="000000"/>
          <w:spacing w:val="-3"/>
          <w:sz w:val="24"/>
          <w:szCs w:val="24"/>
        </w:rPr>
        <w:t xml:space="preserve"> </w:t>
      </w:r>
      <w:r w:rsidRPr="006E39E5">
        <w:rPr>
          <w:rFonts w:ascii="Times New Roman" w:hAnsi="Times New Roman"/>
          <w:bCs/>
          <w:color w:val="000000"/>
          <w:spacing w:val="-3"/>
          <w:sz w:val="24"/>
          <w:szCs w:val="24"/>
        </w:rPr>
        <w:t xml:space="preserve">игры, работа над проектами). Включение учащихся в разнообразную деятельность является условием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Деятельностный подход к разработке содержания курса позволит решать в ходе его изучения ряд взаимосвязанных задач:</w:t>
      </w:r>
    </w:p>
    <w:p w:rsidR="005145F2" w:rsidRPr="006E39E5" w:rsidRDefault="005145F2" w:rsidP="00081B42">
      <w:pPr>
        <w:numPr>
          <w:ilvl w:val="0"/>
          <w:numId w:val="9"/>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обеспечивать восприятие и усвоение знаний; создавать условия для высказывания младшими школьниками суждений художественного, эстетического, духовно-нравственного характера;</w:t>
      </w:r>
    </w:p>
    <w:p w:rsidR="005145F2" w:rsidRPr="006E39E5" w:rsidRDefault="005145F2" w:rsidP="00081B42">
      <w:pPr>
        <w:numPr>
          <w:ilvl w:val="0"/>
          <w:numId w:val="9"/>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уделять внимание ситуациям, где ребёнок должен учиться различать универсальные (всеобщие) ценности;</w:t>
      </w:r>
    </w:p>
    <w:p w:rsidR="005145F2" w:rsidRPr="006E39E5" w:rsidRDefault="005145F2" w:rsidP="00081B42">
      <w:pPr>
        <w:numPr>
          <w:ilvl w:val="0"/>
          <w:numId w:val="9"/>
        </w:num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использовать возможности для становления навыков следования научным, духовно-нравственным и эстетическим принципам и нормам общения и деятельности.</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     Тем самым создаются условия для формирования научных знаний о языке, осознания значения и необходимости бережного его использования.  Подобное содержание курса не только позволяет решать задачи, связанные с обучением и развитием младших школьников, но и несёт в себе большой воспитательный потенциал. Воспитывающая функция заключается в формировании у младших школьников потребности в познании и изучении русского языка, его исторических корней, многообразия, обоснованных норм и правил, выражении личного интереса и отношения к фактам языка и понимании значения языка как явления национальной культуры.</w:t>
      </w:r>
    </w:p>
    <w:p w:rsidR="005145F2" w:rsidRPr="006E39E5" w:rsidRDefault="005145F2" w:rsidP="00081B42">
      <w:pPr>
        <w:spacing w:after="0" w:line="240" w:lineRule="auto"/>
        <w:rPr>
          <w:rFonts w:ascii="Times New Roman" w:hAnsi="Times New Roman"/>
          <w:b/>
          <w:bCs/>
          <w:i/>
          <w:color w:val="000000"/>
          <w:spacing w:val="-3"/>
          <w:sz w:val="24"/>
          <w:szCs w:val="24"/>
        </w:rPr>
      </w:pPr>
      <w:r w:rsidRPr="006E39E5">
        <w:rPr>
          <w:rFonts w:ascii="Times New Roman" w:hAnsi="Times New Roman"/>
          <w:b/>
          <w:bCs/>
          <w:color w:val="000000"/>
          <w:spacing w:val="-3"/>
          <w:sz w:val="24"/>
          <w:szCs w:val="24"/>
        </w:rPr>
        <w:t>Тема 1.</w:t>
      </w:r>
      <w:r w:rsidRPr="006E39E5">
        <w:rPr>
          <w:rFonts w:ascii="Times New Roman" w:hAnsi="Times New Roman"/>
          <w:b/>
          <w:bCs/>
          <w:i/>
          <w:color w:val="000000"/>
          <w:spacing w:val="-3"/>
          <w:sz w:val="24"/>
          <w:szCs w:val="24"/>
        </w:rPr>
        <w:t xml:space="preserve"> </w:t>
      </w:r>
      <w:r w:rsidRPr="006E39E5">
        <w:rPr>
          <w:rFonts w:ascii="Times New Roman" w:hAnsi="Times New Roman"/>
          <w:b/>
          <w:bCs/>
          <w:i/>
          <w:iCs/>
          <w:color w:val="000000"/>
          <w:spacing w:val="-3"/>
          <w:sz w:val="24"/>
          <w:szCs w:val="24"/>
        </w:rPr>
        <w:t xml:space="preserve"> </w:t>
      </w:r>
      <w:r w:rsidRPr="006E39E5">
        <w:rPr>
          <w:rFonts w:ascii="Times New Roman" w:hAnsi="Times New Roman"/>
          <w:bCs/>
          <w:i/>
          <w:iCs/>
          <w:color w:val="000000"/>
          <w:spacing w:val="-3"/>
          <w:sz w:val="24"/>
          <w:szCs w:val="24"/>
        </w:rPr>
        <w:t>И снова о русском языке!</w:t>
      </w:r>
      <w:r w:rsidRPr="006E39E5">
        <w:rPr>
          <w:rFonts w:ascii="Times New Roman" w:hAnsi="Times New Roman"/>
          <w:bCs/>
          <w:i/>
          <w:color w:val="000000"/>
          <w:spacing w:val="-3"/>
          <w:sz w:val="24"/>
          <w:szCs w:val="24"/>
        </w:rPr>
        <w:t>(1ч.)</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 .</w:t>
      </w:r>
    </w:p>
    <w:p w:rsidR="005145F2" w:rsidRPr="006E39E5" w:rsidRDefault="005145F2" w:rsidP="00081B42">
      <w:pPr>
        <w:spacing w:after="0" w:line="240" w:lineRule="auto"/>
        <w:rPr>
          <w:rFonts w:ascii="Times New Roman" w:hAnsi="Times New Roman"/>
          <w:b/>
          <w:bCs/>
          <w:color w:val="000000"/>
          <w:spacing w:val="-3"/>
          <w:sz w:val="24"/>
          <w:szCs w:val="24"/>
        </w:rPr>
      </w:pPr>
      <w:r w:rsidRPr="006E39E5">
        <w:rPr>
          <w:rFonts w:ascii="Times New Roman" w:hAnsi="Times New Roman"/>
          <w:b/>
          <w:bCs/>
          <w:color w:val="000000"/>
          <w:spacing w:val="-3"/>
          <w:sz w:val="24"/>
          <w:szCs w:val="24"/>
        </w:rPr>
        <w:t>Тема 2.</w:t>
      </w:r>
      <w:r w:rsidRPr="006E39E5">
        <w:rPr>
          <w:rFonts w:ascii="Times New Roman" w:hAnsi="Times New Roman"/>
          <w:b/>
          <w:bCs/>
          <w:i/>
          <w:color w:val="000000"/>
          <w:spacing w:val="-3"/>
          <w:sz w:val="24"/>
          <w:szCs w:val="24"/>
        </w:rPr>
        <w:t xml:space="preserve">   </w:t>
      </w:r>
      <w:r w:rsidRPr="006E39E5">
        <w:rPr>
          <w:rFonts w:ascii="Times New Roman" w:hAnsi="Times New Roman"/>
          <w:bCs/>
          <w:i/>
          <w:iCs/>
          <w:color w:val="000000"/>
          <w:spacing w:val="-3"/>
          <w:sz w:val="24"/>
          <w:szCs w:val="24"/>
        </w:rPr>
        <w:t>Крылатые слова</w:t>
      </w:r>
      <w:r w:rsidRPr="006E39E5">
        <w:rPr>
          <w:rFonts w:ascii="Times New Roman" w:hAnsi="Times New Roman"/>
          <w:bCs/>
          <w:i/>
          <w:color w:val="000000"/>
          <w:spacing w:val="-3"/>
          <w:sz w:val="24"/>
          <w:szCs w:val="24"/>
        </w:rPr>
        <w:t xml:space="preserve"> и афоризмы.  (1ч.)</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Беседа о богатстве лексики русского языка .</w:t>
      </w:r>
    </w:p>
    <w:p w:rsidR="005145F2" w:rsidRPr="006E39E5" w:rsidRDefault="005145F2" w:rsidP="00081B42">
      <w:pPr>
        <w:spacing w:after="0" w:line="240" w:lineRule="auto"/>
        <w:rPr>
          <w:rFonts w:ascii="Times New Roman" w:hAnsi="Times New Roman"/>
          <w:bCs/>
          <w:i/>
          <w:color w:val="000000"/>
          <w:spacing w:val="-3"/>
          <w:sz w:val="24"/>
          <w:szCs w:val="24"/>
        </w:rPr>
      </w:pPr>
      <w:r w:rsidRPr="006E39E5">
        <w:rPr>
          <w:rFonts w:ascii="Times New Roman" w:hAnsi="Times New Roman"/>
          <w:b/>
          <w:bCs/>
          <w:color w:val="000000"/>
          <w:spacing w:val="-3"/>
          <w:sz w:val="24"/>
          <w:szCs w:val="24"/>
        </w:rPr>
        <w:t>Тема 3</w:t>
      </w:r>
      <w:r w:rsidRPr="006E39E5">
        <w:rPr>
          <w:rFonts w:ascii="Times New Roman" w:hAnsi="Times New Roman"/>
          <w:b/>
          <w:bCs/>
          <w:i/>
          <w:color w:val="000000"/>
          <w:spacing w:val="-3"/>
          <w:sz w:val="24"/>
          <w:szCs w:val="24"/>
        </w:rPr>
        <w:t xml:space="preserve">. </w:t>
      </w:r>
      <w:r w:rsidRPr="006E39E5">
        <w:rPr>
          <w:rFonts w:ascii="Times New Roman" w:hAnsi="Times New Roman"/>
          <w:bCs/>
          <w:i/>
          <w:iCs/>
          <w:color w:val="000000"/>
          <w:spacing w:val="-3"/>
          <w:sz w:val="24"/>
          <w:szCs w:val="24"/>
        </w:rPr>
        <w:t>Об именах и фамилиях</w:t>
      </w:r>
      <w:r w:rsidRPr="006E39E5">
        <w:rPr>
          <w:rFonts w:ascii="Times New Roman" w:hAnsi="Times New Roman"/>
          <w:bCs/>
          <w:i/>
          <w:color w:val="000000"/>
          <w:spacing w:val="-3"/>
          <w:sz w:val="24"/>
          <w:szCs w:val="24"/>
        </w:rPr>
        <w:t>.(2 ч.)</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Cs/>
          <w:color w:val="000000"/>
          <w:spacing w:val="-3"/>
          <w:sz w:val="24"/>
          <w:szCs w:val="24"/>
        </w:rPr>
        <w:t xml:space="preserve">История возникновения древнерусских и современных имён и фамилий. Разнообразие имён и их форм.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Тема 4.</w:t>
      </w:r>
      <w:r w:rsidRPr="006E39E5">
        <w:rPr>
          <w:rFonts w:ascii="Times New Roman" w:hAnsi="Times New Roman"/>
          <w:b/>
          <w:bCs/>
          <w:i/>
          <w:color w:val="000000"/>
          <w:spacing w:val="-3"/>
          <w:sz w:val="24"/>
          <w:szCs w:val="24"/>
        </w:rPr>
        <w:t xml:space="preserve">  </w:t>
      </w:r>
      <w:r w:rsidRPr="006E39E5">
        <w:rPr>
          <w:rFonts w:ascii="Times New Roman" w:hAnsi="Times New Roman"/>
          <w:bCs/>
          <w:i/>
          <w:color w:val="000000"/>
          <w:spacing w:val="-3"/>
          <w:sz w:val="24"/>
          <w:szCs w:val="24"/>
        </w:rPr>
        <w:t xml:space="preserve">Праздник творчества и игры. (8ч..) </w:t>
      </w:r>
      <w:r w:rsidRPr="006E39E5">
        <w:rPr>
          <w:rFonts w:ascii="Times New Roman" w:hAnsi="Times New Roman"/>
          <w:bCs/>
          <w:color w:val="000000"/>
          <w:spacing w:val="-3"/>
          <w:sz w:val="24"/>
          <w:szCs w:val="24"/>
        </w:rPr>
        <w:t>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 Знакомство с происхождением  шарад и логогрифов. Составление и разгадывание шарад и логогрифов. Иллюстрирование  слов- ответов.</w:t>
      </w:r>
      <w:r w:rsidRPr="006E39E5">
        <w:rPr>
          <w:rFonts w:ascii="Times New Roman" w:hAnsi="Times New Roman"/>
          <w:bCs/>
          <w:i/>
          <w:color w:val="000000"/>
          <w:spacing w:val="-3"/>
          <w:sz w:val="24"/>
          <w:szCs w:val="24"/>
        </w:rPr>
        <w:t xml:space="preserve"> </w:t>
      </w:r>
      <w:r w:rsidRPr="006E39E5">
        <w:rPr>
          <w:rFonts w:ascii="Times New Roman" w:hAnsi="Times New Roman"/>
          <w:bCs/>
          <w:color w:val="000000"/>
          <w:spacing w:val="-3"/>
          <w:sz w:val="24"/>
          <w:szCs w:val="24"/>
        </w:rPr>
        <w:t>КВН по русскому языку</w:t>
      </w:r>
      <w:r w:rsidRPr="006E39E5">
        <w:rPr>
          <w:rFonts w:ascii="Times New Roman" w:hAnsi="Times New Roman"/>
          <w:bCs/>
          <w:i/>
          <w:color w:val="000000"/>
          <w:spacing w:val="-3"/>
          <w:sz w:val="24"/>
          <w:szCs w:val="24"/>
        </w:rPr>
        <w:t>.</w:t>
      </w:r>
      <w:r w:rsidRPr="006E39E5">
        <w:rPr>
          <w:rFonts w:ascii="Times New Roman" w:hAnsi="Times New Roman"/>
          <w:bCs/>
          <w:color w:val="000000"/>
          <w:spacing w:val="-3"/>
          <w:sz w:val="24"/>
          <w:szCs w:val="24"/>
        </w:rPr>
        <w:t xml:space="preserve"> Знакомство с историей изобретения анаграмм и метаграмм , с авторами, использовавшими в своем творчестве анаграммы и метаграммы . Ввод понятий «анаграмма» и «метаграмма». Работа с примерами (Милан- налим, актёр- тёрка ). Игры на превращения слов: «Буква заблудилась», «Замена буквы», «Какое слово задумано?». Шарады.</w:t>
      </w:r>
    </w:p>
    <w:p w:rsidR="005145F2" w:rsidRPr="006E39E5" w:rsidRDefault="005145F2" w:rsidP="00081B42">
      <w:pPr>
        <w:spacing w:after="0" w:line="240" w:lineRule="auto"/>
        <w:rPr>
          <w:rFonts w:ascii="Times New Roman" w:hAnsi="Times New Roman"/>
          <w:bCs/>
          <w:i/>
          <w:color w:val="000000"/>
          <w:spacing w:val="-3"/>
          <w:sz w:val="24"/>
          <w:szCs w:val="24"/>
        </w:rPr>
      </w:pPr>
      <w:r w:rsidRPr="006E39E5">
        <w:rPr>
          <w:rFonts w:ascii="Times New Roman" w:hAnsi="Times New Roman"/>
          <w:b/>
          <w:bCs/>
          <w:color w:val="000000"/>
          <w:spacing w:val="-3"/>
          <w:sz w:val="24"/>
          <w:szCs w:val="24"/>
        </w:rPr>
        <w:t xml:space="preserve">Тема 5. </w:t>
      </w:r>
      <w:r w:rsidRPr="006E39E5">
        <w:rPr>
          <w:rFonts w:ascii="Times New Roman" w:hAnsi="Times New Roman"/>
          <w:bCs/>
          <w:i/>
          <w:color w:val="000000"/>
          <w:spacing w:val="-3"/>
          <w:sz w:val="24"/>
          <w:szCs w:val="24"/>
        </w:rPr>
        <w:t>Учимся распознавать речевые ошибки. (1ч.)</w:t>
      </w:r>
    </w:p>
    <w:p w:rsidR="005145F2" w:rsidRPr="006E39E5" w:rsidRDefault="005145F2" w:rsidP="00081B42">
      <w:pPr>
        <w:spacing w:after="0" w:line="240" w:lineRule="auto"/>
        <w:rPr>
          <w:rFonts w:ascii="Times New Roman" w:hAnsi="Times New Roman"/>
          <w:bCs/>
          <w:i/>
          <w:color w:val="000000"/>
          <w:spacing w:val="-3"/>
          <w:sz w:val="24"/>
          <w:szCs w:val="24"/>
        </w:rPr>
      </w:pPr>
      <w:r w:rsidRPr="006E39E5">
        <w:rPr>
          <w:rFonts w:ascii="Times New Roman" w:hAnsi="Times New Roman"/>
          <w:bCs/>
          <w:i/>
          <w:color w:val="000000"/>
          <w:spacing w:val="-3"/>
          <w:sz w:val="24"/>
          <w:szCs w:val="24"/>
        </w:rPr>
        <w:t xml:space="preserve">         </w:t>
      </w:r>
      <w:r w:rsidRPr="006E39E5">
        <w:rPr>
          <w:rFonts w:ascii="Times New Roman" w:hAnsi="Times New Roman"/>
          <w:bCs/>
          <w:color w:val="000000"/>
          <w:spacing w:val="-3"/>
          <w:sz w:val="24"/>
          <w:szCs w:val="24"/>
        </w:rPr>
        <w:t>Распространённые  типы речевых ошибок, их распознавание и устранение.</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 xml:space="preserve">Тема 6. </w:t>
      </w:r>
      <w:r w:rsidRPr="006E39E5">
        <w:rPr>
          <w:rFonts w:ascii="Times New Roman" w:hAnsi="Times New Roman"/>
          <w:bCs/>
          <w:i/>
          <w:iCs/>
          <w:color w:val="000000"/>
          <w:spacing w:val="-3"/>
          <w:sz w:val="24"/>
          <w:szCs w:val="24"/>
        </w:rPr>
        <w:t xml:space="preserve">Фразеологизмы (4ч.) </w:t>
      </w:r>
      <w:r w:rsidRPr="006E39E5">
        <w:rPr>
          <w:rFonts w:ascii="Times New Roman" w:hAnsi="Times New Roman"/>
          <w:bCs/>
          <w:color w:val="000000"/>
          <w:spacing w:val="-3"/>
          <w:sz w:val="24"/>
          <w:szCs w:val="24"/>
        </w:rPr>
        <w:t>Беседа о фразеологизмах. Изучение особенностей фразеологических сочетаний. Беседа о правильном употреблении фразеологизмов  в речи. Фразеологизмы-синонимы, фразеологизмы-антонимы. Вычленение фразеологизмов из речи. Замена словосочетаний фразеологизмами.</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t>Тема 7.</w:t>
      </w:r>
      <w:r w:rsidRPr="006E39E5">
        <w:rPr>
          <w:rFonts w:ascii="Times New Roman" w:hAnsi="Times New Roman"/>
          <w:bCs/>
          <w:color w:val="000000"/>
          <w:spacing w:val="-3"/>
          <w:sz w:val="24"/>
          <w:szCs w:val="24"/>
        </w:rPr>
        <w:t xml:space="preserve"> </w:t>
      </w:r>
      <w:r w:rsidRPr="006E39E5">
        <w:rPr>
          <w:rFonts w:ascii="Times New Roman" w:hAnsi="Times New Roman"/>
          <w:bCs/>
          <w:i/>
          <w:iCs/>
          <w:color w:val="000000"/>
          <w:spacing w:val="-3"/>
          <w:sz w:val="24"/>
          <w:szCs w:val="24"/>
        </w:rPr>
        <w:t>Я не поэт, я только учусь</w:t>
      </w:r>
      <w:r w:rsidRPr="006E39E5">
        <w:rPr>
          <w:rFonts w:ascii="Times New Roman" w:hAnsi="Times New Roman"/>
          <w:b/>
          <w:bCs/>
          <w:i/>
          <w:iCs/>
          <w:color w:val="000000"/>
          <w:spacing w:val="-3"/>
          <w:sz w:val="24"/>
          <w:szCs w:val="24"/>
        </w:rPr>
        <w:t xml:space="preserve"> </w:t>
      </w:r>
      <w:r w:rsidRPr="006E39E5">
        <w:rPr>
          <w:rFonts w:ascii="Times New Roman" w:hAnsi="Times New Roman"/>
          <w:bCs/>
          <w:i/>
          <w:color w:val="000000"/>
          <w:spacing w:val="-3"/>
          <w:sz w:val="24"/>
          <w:szCs w:val="24"/>
        </w:rPr>
        <w:t>(3ч.)</w:t>
      </w:r>
      <w:r w:rsidRPr="006E39E5">
        <w:rPr>
          <w:rFonts w:ascii="Times New Roman" w:hAnsi="Times New Roman"/>
          <w:bCs/>
          <w:color w:val="000000"/>
          <w:spacing w:val="-3"/>
          <w:sz w:val="24"/>
          <w:szCs w:val="24"/>
        </w:rPr>
        <w:t xml:space="preserve"> Беседа о рифмах .Работа с загадками. Сочинение собственных загадок по заданным рифмам. Конкурс загадок в рисунках. Сочинение сказок о дружбе, о добре и зле .</w:t>
      </w:r>
    </w:p>
    <w:p w:rsidR="005145F2" w:rsidRPr="006E39E5" w:rsidRDefault="005145F2" w:rsidP="00081B42">
      <w:pPr>
        <w:spacing w:after="0" w:line="240" w:lineRule="auto"/>
        <w:rPr>
          <w:rFonts w:ascii="Times New Roman" w:hAnsi="Times New Roman"/>
          <w:bCs/>
          <w:color w:val="000000"/>
          <w:spacing w:val="-3"/>
          <w:sz w:val="24"/>
          <w:szCs w:val="24"/>
        </w:rPr>
      </w:pPr>
      <w:r w:rsidRPr="006E39E5">
        <w:rPr>
          <w:rFonts w:ascii="Times New Roman" w:hAnsi="Times New Roman"/>
          <w:b/>
          <w:bCs/>
          <w:color w:val="000000"/>
          <w:spacing w:val="-3"/>
          <w:sz w:val="24"/>
          <w:szCs w:val="24"/>
        </w:rPr>
        <w:lastRenderedPageBreak/>
        <w:t xml:space="preserve">Тема 8. </w:t>
      </w:r>
      <w:r w:rsidRPr="006E39E5">
        <w:rPr>
          <w:rFonts w:ascii="Times New Roman" w:hAnsi="Times New Roman"/>
          <w:bCs/>
          <w:i/>
          <w:iCs/>
          <w:color w:val="000000"/>
          <w:spacing w:val="-3"/>
          <w:sz w:val="24"/>
          <w:szCs w:val="24"/>
        </w:rPr>
        <w:t>Словесные забавы</w:t>
      </w:r>
      <w:r w:rsidRPr="006E39E5">
        <w:rPr>
          <w:rFonts w:ascii="Times New Roman" w:hAnsi="Times New Roman"/>
          <w:bCs/>
          <w:i/>
          <w:color w:val="000000"/>
          <w:spacing w:val="-3"/>
          <w:sz w:val="24"/>
          <w:szCs w:val="24"/>
        </w:rPr>
        <w:t>(14 ч.)</w:t>
      </w:r>
      <w:r w:rsidRPr="006E39E5">
        <w:rPr>
          <w:rFonts w:ascii="Times New Roman" w:hAnsi="Times New Roman"/>
          <w:bCs/>
          <w:color w:val="000000"/>
          <w:spacing w:val="-3"/>
          <w:sz w:val="24"/>
          <w:szCs w:val="24"/>
        </w:rPr>
        <w:t xml:space="preserve"> Игры со словами. «Спунеризмы», «Буриме», «Палиндромы»</w:t>
      </w:r>
    </w:p>
    <w:p w:rsidR="005145F2" w:rsidRDefault="005145F2" w:rsidP="00081B42">
      <w:pPr>
        <w:spacing w:after="0"/>
        <w:ind w:firstLine="510"/>
        <w:rPr>
          <w:rFonts w:ascii="Times New Roman" w:hAnsi="Times New Roman"/>
          <w:bCs/>
          <w:color w:val="000000"/>
          <w:spacing w:val="-3"/>
          <w:sz w:val="24"/>
          <w:szCs w:val="24"/>
        </w:rPr>
      </w:pPr>
    </w:p>
    <w:p w:rsidR="005145F2" w:rsidRDefault="005145F2" w:rsidP="00081B42">
      <w:pPr>
        <w:spacing w:after="0"/>
        <w:ind w:firstLine="510"/>
        <w:rPr>
          <w:rFonts w:ascii="Times New Roman" w:hAnsi="Times New Roman"/>
          <w:b/>
          <w:sz w:val="24"/>
          <w:szCs w:val="28"/>
        </w:rPr>
      </w:pPr>
      <w:r w:rsidRPr="009426DA">
        <w:rPr>
          <w:rFonts w:ascii="Times New Roman" w:hAnsi="Times New Roman"/>
          <w:b/>
          <w:sz w:val="24"/>
          <w:szCs w:val="28"/>
        </w:rPr>
        <w:t>Формы контроля и оценки планируемых результатов.</w:t>
      </w:r>
    </w:p>
    <w:p w:rsidR="005145F2" w:rsidRDefault="005145F2" w:rsidP="00081B42">
      <w:pPr>
        <w:spacing w:after="0"/>
        <w:rPr>
          <w:rFonts w:ascii="Times New Roman" w:hAnsi="Times New Roman"/>
          <w:sz w:val="24"/>
          <w:szCs w:val="24"/>
        </w:rPr>
      </w:pPr>
      <w:r>
        <w:rPr>
          <w:rFonts w:ascii="Times New Roman" w:hAnsi="Times New Roman"/>
          <w:spacing w:val="-3"/>
          <w:sz w:val="24"/>
          <w:szCs w:val="24"/>
        </w:rPr>
        <w:t xml:space="preserve"> </w:t>
      </w:r>
      <w:r w:rsidRPr="00E7002D">
        <w:rPr>
          <w:rFonts w:ascii="Times New Roman" w:hAnsi="Times New Roman"/>
          <w:sz w:val="24"/>
          <w:szCs w:val="24"/>
        </w:rPr>
        <w:t>В основу изучения факультатива положены ценностные ориентиры, достижение которых определяются воспитательными результатами</w:t>
      </w:r>
      <w:r>
        <w:rPr>
          <w:rFonts w:ascii="Times New Roman" w:hAnsi="Times New Roman"/>
          <w:sz w:val="24"/>
          <w:szCs w:val="24"/>
        </w:rPr>
        <w:t>.</w:t>
      </w:r>
    </w:p>
    <w:p w:rsidR="005145F2" w:rsidRPr="009426DA" w:rsidRDefault="005145F2" w:rsidP="00081B42">
      <w:pPr>
        <w:spacing w:after="0"/>
        <w:rPr>
          <w:rFonts w:ascii="Times New Roman" w:hAnsi="Times New Roman"/>
          <w:b/>
          <w:sz w:val="24"/>
          <w:szCs w:val="28"/>
        </w:rPr>
      </w:pPr>
      <w:r w:rsidRPr="00E7002D">
        <w:rPr>
          <w:rFonts w:ascii="Times New Roman" w:hAnsi="Times New Roman"/>
          <w:sz w:val="24"/>
          <w:szCs w:val="24"/>
        </w:rPr>
        <w:t xml:space="preserve"> Воспитательные результаты внеурочной деятель</w:t>
      </w:r>
      <w:r w:rsidRPr="00E7002D">
        <w:rPr>
          <w:rFonts w:ascii="Times New Roman" w:hAnsi="Times New Roman"/>
          <w:sz w:val="24"/>
          <w:szCs w:val="24"/>
        </w:rPr>
        <w:softHyphen/>
      </w:r>
      <w:r w:rsidRPr="009C16AE">
        <w:rPr>
          <w:rFonts w:ascii="Times New Roman" w:hAnsi="Times New Roman"/>
          <w:sz w:val="24"/>
          <w:szCs w:val="24"/>
        </w:rPr>
        <w:t xml:space="preserve">ности </w:t>
      </w:r>
      <w:r>
        <w:rPr>
          <w:rFonts w:ascii="Times New Roman" w:hAnsi="Times New Roman"/>
          <w:sz w:val="24"/>
          <w:szCs w:val="24"/>
        </w:rPr>
        <w:t xml:space="preserve"> </w:t>
      </w:r>
      <w:r w:rsidRPr="009C16AE">
        <w:rPr>
          <w:rFonts w:ascii="Times New Roman" w:hAnsi="Times New Roman"/>
          <w:sz w:val="24"/>
          <w:szCs w:val="24"/>
        </w:rPr>
        <w:t xml:space="preserve"> </w:t>
      </w:r>
      <w:r>
        <w:rPr>
          <w:rFonts w:ascii="Times New Roman" w:hAnsi="Times New Roman"/>
          <w:sz w:val="24"/>
          <w:szCs w:val="24"/>
        </w:rPr>
        <w:t xml:space="preserve">оцениваются </w:t>
      </w:r>
      <w:r w:rsidRPr="009C16AE">
        <w:rPr>
          <w:rFonts w:ascii="Times New Roman" w:hAnsi="Times New Roman"/>
          <w:sz w:val="24"/>
          <w:szCs w:val="24"/>
        </w:rPr>
        <w:t xml:space="preserve"> по трём уровням.</w:t>
      </w:r>
    </w:p>
    <w:p w:rsidR="005145F2" w:rsidRPr="009C16AE" w:rsidRDefault="005145F2" w:rsidP="00081B42">
      <w:pPr>
        <w:shd w:val="clear" w:color="auto" w:fill="FFFFFF"/>
        <w:spacing w:after="0"/>
        <w:ind w:left="29" w:right="29" w:firstLine="679"/>
        <w:rPr>
          <w:rFonts w:ascii="Times New Roman" w:hAnsi="Times New Roman"/>
          <w:sz w:val="24"/>
          <w:szCs w:val="24"/>
        </w:rPr>
      </w:pPr>
      <w:r w:rsidRPr="00E7002D">
        <w:rPr>
          <w:rFonts w:ascii="Times New Roman" w:hAnsi="Times New Roman"/>
          <w:b/>
          <w:sz w:val="24"/>
          <w:szCs w:val="24"/>
        </w:rPr>
        <w:t>Первый уровень результатов</w:t>
      </w:r>
      <w:r w:rsidRPr="00E7002D">
        <w:rPr>
          <w:rFonts w:ascii="Times New Roman" w:hAnsi="Times New Roman"/>
          <w:sz w:val="24"/>
          <w:szCs w:val="24"/>
        </w:rPr>
        <w:t xml:space="preserve"> — </w:t>
      </w:r>
      <w:r w:rsidRPr="009C16AE">
        <w:rPr>
          <w:rFonts w:ascii="Times New Roman" w:hAnsi="Times New Roman"/>
          <w:sz w:val="24"/>
          <w:szCs w:val="24"/>
        </w:rPr>
        <w:t>приобретение школьни</w:t>
      </w:r>
      <w:r w:rsidRPr="009C16AE">
        <w:rPr>
          <w:rFonts w:ascii="Times New Roman" w:hAnsi="Times New Roman"/>
          <w:sz w:val="24"/>
          <w:szCs w:val="24"/>
        </w:rPr>
        <w:softHyphen/>
        <w:t>ком социальных знаний (об общественных нормах, устрой</w:t>
      </w:r>
      <w:r w:rsidRPr="009C16AE">
        <w:rPr>
          <w:rFonts w:ascii="Times New Roman" w:hAnsi="Times New Roman"/>
          <w:sz w:val="24"/>
          <w:szCs w:val="24"/>
        </w:rPr>
        <w:softHyphen/>
      </w:r>
      <w:r w:rsidRPr="00E7002D">
        <w:rPr>
          <w:rFonts w:ascii="Times New Roman" w:hAnsi="Times New Roman"/>
          <w:sz w:val="24"/>
          <w:szCs w:val="24"/>
        </w:rPr>
        <w:t>стве общества, о социально одобряемых и неодобряемых фор</w:t>
      </w:r>
      <w:r w:rsidRPr="00E7002D">
        <w:rPr>
          <w:rFonts w:ascii="Times New Roman" w:hAnsi="Times New Roman"/>
          <w:sz w:val="24"/>
          <w:szCs w:val="24"/>
        </w:rPr>
        <w:softHyphen/>
        <w:t xml:space="preserve">мах поведения в обществе и т. п.), первичного понимания </w:t>
      </w:r>
      <w:r w:rsidRPr="009C16AE">
        <w:rPr>
          <w:rFonts w:ascii="Times New Roman" w:hAnsi="Times New Roman"/>
          <w:sz w:val="24"/>
          <w:szCs w:val="24"/>
        </w:rPr>
        <w:t>социальной реальности и повседневной жизни.</w:t>
      </w:r>
    </w:p>
    <w:p w:rsidR="005145F2" w:rsidRPr="009C16AE" w:rsidRDefault="005145F2" w:rsidP="00081B42">
      <w:pPr>
        <w:shd w:val="clear" w:color="auto" w:fill="FFFFFF"/>
        <w:spacing w:after="0"/>
        <w:ind w:left="19" w:right="19" w:firstLine="278"/>
        <w:rPr>
          <w:rFonts w:ascii="Times New Roman" w:hAnsi="Times New Roman"/>
          <w:sz w:val="24"/>
          <w:szCs w:val="24"/>
        </w:rPr>
      </w:pPr>
      <w:r w:rsidRPr="00E7002D">
        <w:rPr>
          <w:rFonts w:ascii="Times New Roman" w:hAnsi="Times New Roman"/>
          <w:sz w:val="24"/>
          <w:szCs w:val="24"/>
        </w:rPr>
        <w:t>Для достижения данного уровня результатов особое значе</w:t>
      </w:r>
      <w:r w:rsidRPr="00E7002D">
        <w:rPr>
          <w:rFonts w:ascii="Times New Roman" w:hAnsi="Times New Roman"/>
          <w:sz w:val="24"/>
          <w:szCs w:val="24"/>
        </w:rPr>
        <w:softHyphen/>
      </w:r>
      <w:r w:rsidRPr="009C16AE">
        <w:rPr>
          <w:rFonts w:ascii="Times New Roman" w:hAnsi="Times New Roman"/>
          <w:sz w:val="24"/>
          <w:szCs w:val="24"/>
        </w:rPr>
        <w:t xml:space="preserve">ние имеет взаимодействие ученика со своими учителями </w:t>
      </w:r>
      <w:r w:rsidRPr="00E7002D">
        <w:rPr>
          <w:rFonts w:ascii="Times New Roman" w:hAnsi="Times New Roman"/>
          <w:sz w:val="24"/>
          <w:szCs w:val="24"/>
        </w:rPr>
        <w:t xml:space="preserve"> как значимыми </w:t>
      </w:r>
      <w:r w:rsidRPr="009C16AE">
        <w:rPr>
          <w:rFonts w:ascii="Times New Roman" w:hAnsi="Times New Roman"/>
          <w:sz w:val="24"/>
          <w:szCs w:val="24"/>
        </w:rPr>
        <w:t>для него носителями положительного социального знания и повседневного опыта.</w:t>
      </w:r>
    </w:p>
    <w:p w:rsidR="005145F2" w:rsidRPr="009C16AE" w:rsidRDefault="005145F2" w:rsidP="00081B42">
      <w:pPr>
        <w:shd w:val="clear" w:color="auto" w:fill="FFFFFF"/>
        <w:spacing w:after="0"/>
        <w:ind w:left="38" w:right="19" w:firstLine="298"/>
        <w:rPr>
          <w:rFonts w:ascii="Times New Roman" w:hAnsi="Times New Roman"/>
          <w:sz w:val="24"/>
          <w:szCs w:val="24"/>
        </w:rPr>
      </w:pPr>
      <w:r w:rsidRPr="00E7002D">
        <w:rPr>
          <w:rFonts w:ascii="Times New Roman" w:hAnsi="Times New Roman"/>
          <w:b/>
          <w:sz w:val="24"/>
          <w:szCs w:val="24"/>
        </w:rPr>
        <w:t xml:space="preserve"> </w:t>
      </w:r>
      <w:r>
        <w:rPr>
          <w:rFonts w:ascii="Times New Roman" w:hAnsi="Times New Roman"/>
          <w:b/>
          <w:sz w:val="24"/>
          <w:szCs w:val="24"/>
        </w:rPr>
        <w:tab/>
      </w:r>
      <w:r w:rsidRPr="00E7002D">
        <w:rPr>
          <w:rFonts w:ascii="Times New Roman" w:hAnsi="Times New Roman"/>
          <w:b/>
          <w:sz w:val="24"/>
          <w:szCs w:val="24"/>
        </w:rPr>
        <w:t>Второй уровень результатов</w:t>
      </w:r>
      <w:r w:rsidRPr="00E7002D">
        <w:rPr>
          <w:rFonts w:ascii="Times New Roman" w:hAnsi="Times New Roman"/>
          <w:sz w:val="24"/>
          <w:szCs w:val="24"/>
        </w:rPr>
        <w:t xml:space="preserve"> — получение школьником </w:t>
      </w:r>
      <w:r w:rsidRPr="009C16AE">
        <w:rPr>
          <w:rFonts w:ascii="Times New Roman" w:hAnsi="Times New Roman"/>
          <w:sz w:val="24"/>
          <w:szCs w:val="24"/>
        </w:rPr>
        <w:t xml:space="preserve">опыта переживания и позитивного отношения к базовым ценностям общества (человек, семья, Отечество, природа, </w:t>
      </w:r>
      <w:r w:rsidRPr="00E7002D">
        <w:rPr>
          <w:rFonts w:ascii="Times New Roman" w:hAnsi="Times New Roman"/>
          <w:sz w:val="24"/>
          <w:szCs w:val="24"/>
        </w:rPr>
        <w:t>мир, знания, труд, культура), ценностного отношения к со</w:t>
      </w:r>
      <w:r w:rsidRPr="00E7002D">
        <w:rPr>
          <w:rFonts w:ascii="Times New Roman" w:hAnsi="Times New Roman"/>
          <w:sz w:val="24"/>
          <w:szCs w:val="24"/>
        </w:rPr>
        <w:softHyphen/>
      </w:r>
      <w:r w:rsidRPr="009C16AE">
        <w:rPr>
          <w:rFonts w:ascii="Times New Roman" w:hAnsi="Times New Roman"/>
          <w:sz w:val="24"/>
          <w:szCs w:val="24"/>
        </w:rPr>
        <w:t>циальной реальности в целом.</w:t>
      </w:r>
    </w:p>
    <w:p w:rsidR="005145F2" w:rsidRPr="00E7002D" w:rsidRDefault="005145F2" w:rsidP="00081B42">
      <w:pPr>
        <w:shd w:val="clear" w:color="auto" w:fill="FFFFFF"/>
        <w:spacing w:after="0"/>
        <w:ind w:left="142" w:right="24" w:hanging="142"/>
        <w:rPr>
          <w:rFonts w:ascii="Times New Roman" w:hAnsi="Times New Roman"/>
          <w:sz w:val="24"/>
          <w:szCs w:val="24"/>
        </w:rPr>
      </w:pPr>
      <w:r w:rsidRPr="00E7002D">
        <w:rPr>
          <w:rFonts w:ascii="Times New Roman" w:hAnsi="Times New Roman"/>
          <w:sz w:val="24"/>
          <w:szCs w:val="24"/>
        </w:rPr>
        <w:t xml:space="preserve">          Для достижения данного уровня результатов особое значе</w:t>
      </w:r>
      <w:r w:rsidRPr="00E7002D">
        <w:rPr>
          <w:rFonts w:ascii="Times New Roman" w:hAnsi="Times New Roman"/>
          <w:sz w:val="24"/>
          <w:szCs w:val="24"/>
        </w:rPr>
        <w:softHyphen/>
      </w:r>
      <w:r w:rsidRPr="009C16AE">
        <w:rPr>
          <w:rFonts w:ascii="Times New Roman" w:hAnsi="Times New Roman"/>
          <w:sz w:val="24"/>
          <w:szCs w:val="24"/>
        </w:rPr>
        <w:t>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w:t>
      </w:r>
      <w:r w:rsidRPr="009C16AE">
        <w:rPr>
          <w:rFonts w:ascii="Times New Roman" w:hAnsi="Times New Roman"/>
          <w:sz w:val="24"/>
          <w:szCs w:val="24"/>
        </w:rPr>
        <w:softHyphen/>
        <w:t>де ребёнок получает (или не получает) первое практическое подтверждение приобретённых социальных знаний, начинает их ценить (или отвергает).</w:t>
      </w:r>
      <w:r w:rsidRPr="00E7002D">
        <w:rPr>
          <w:rFonts w:ascii="Times New Roman" w:hAnsi="Times New Roman"/>
          <w:sz w:val="24"/>
          <w:szCs w:val="24"/>
        </w:rPr>
        <w:t xml:space="preserve"> </w:t>
      </w:r>
    </w:p>
    <w:p w:rsidR="005145F2" w:rsidRPr="004F23B0" w:rsidRDefault="005145F2" w:rsidP="00081B42">
      <w:pPr>
        <w:shd w:val="clear" w:color="auto" w:fill="FFFFFF"/>
        <w:spacing w:after="0"/>
        <w:ind w:left="142" w:right="24" w:firstLine="566"/>
        <w:rPr>
          <w:rFonts w:ascii="Times New Roman" w:hAnsi="Times New Roman"/>
          <w:sz w:val="24"/>
          <w:szCs w:val="24"/>
        </w:rPr>
      </w:pPr>
      <w:r w:rsidRPr="00E7002D">
        <w:rPr>
          <w:rFonts w:ascii="Times New Roman" w:hAnsi="Times New Roman"/>
          <w:b/>
          <w:sz w:val="24"/>
          <w:szCs w:val="24"/>
        </w:rPr>
        <w:t>Третий уровень результатов</w:t>
      </w:r>
      <w:r w:rsidRPr="00E7002D">
        <w:rPr>
          <w:rFonts w:ascii="Times New Roman" w:hAnsi="Times New Roman"/>
          <w:sz w:val="24"/>
          <w:szCs w:val="24"/>
        </w:rPr>
        <w:t xml:space="preserve"> </w:t>
      </w:r>
      <w:r w:rsidRPr="009C16AE">
        <w:rPr>
          <w:rFonts w:ascii="Times New Roman" w:hAnsi="Times New Roman"/>
          <w:sz w:val="24"/>
          <w:szCs w:val="24"/>
        </w:rPr>
        <w:t>— получение школьником опыта самостоятельного общественного действия. Только в са</w:t>
      </w:r>
      <w:r w:rsidRPr="009C16AE">
        <w:rPr>
          <w:rFonts w:ascii="Times New Roman" w:hAnsi="Times New Roman"/>
          <w:sz w:val="24"/>
          <w:szCs w:val="24"/>
        </w:rPr>
        <w:softHyphen/>
        <w:t>мостоятельном общественном действии, действии в открытом социуме, за пределами дружественной среды школы, для дру</w:t>
      </w:r>
      <w:r w:rsidRPr="009C16AE">
        <w:rPr>
          <w:rFonts w:ascii="Times New Roman" w:hAnsi="Times New Roman"/>
          <w:sz w:val="24"/>
          <w:szCs w:val="24"/>
        </w:rPr>
        <w:softHyphen/>
        <w:t>гих, зачастую незнакомых людей, которые вовсе не обязатель</w:t>
      </w:r>
      <w:r w:rsidRPr="009C16AE">
        <w:rPr>
          <w:rFonts w:ascii="Times New Roman" w:hAnsi="Times New Roman"/>
          <w:sz w:val="24"/>
          <w:szCs w:val="24"/>
        </w:rPr>
        <w:softHyphen/>
        <w:t>но положительно к нему настроены, юный человек действи</w:t>
      </w:r>
      <w:r w:rsidRPr="009C16AE">
        <w:rPr>
          <w:rFonts w:ascii="Times New Roman" w:hAnsi="Times New Roman"/>
          <w:sz w:val="24"/>
          <w:szCs w:val="24"/>
        </w:rPr>
        <w:softHyphen/>
        <w:t>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w:t>
      </w:r>
      <w:r w:rsidRPr="009C16AE">
        <w:rPr>
          <w:rFonts w:ascii="Times New Roman" w:hAnsi="Times New Roman"/>
          <w:sz w:val="24"/>
          <w:szCs w:val="24"/>
        </w:rPr>
        <w:softHyphen/>
        <w:t>торых немыслимо существование гражданина и гражданского общества.</w:t>
      </w:r>
    </w:p>
    <w:p w:rsidR="005145F2" w:rsidRDefault="005145F2" w:rsidP="00081B42">
      <w:pPr>
        <w:numPr>
          <w:ilvl w:val="0"/>
          <w:numId w:val="1"/>
        </w:numPr>
        <w:tabs>
          <w:tab w:val="clear" w:pos="1230"/>
          <w:tab w:val="num" w:pos="0"/>
        </w:tabs>
        <w:spacing w:after="0"/>
        <w:ind w:left="0" w:firstLine="0"/>
        <w:rPr>
          <w:rFonts w:ascii="Times New Roman" w:hAnsi="Times New Roman"/>
          <w:sz w:val="24"/>
          <w:szCs w:val="24"/>
        </w:rPr>
      </w:pPr>
      <w:r w:rsidRPr="00291DF6">
        <w:rPr>
          <w:rFonts w:ascii="Times New Roman" w:hAnsi="Times New Roman"/>
          <w:b/>
          <w:sz w:val="24"/>
          <w:szCs w:val="24"/>
        </w:rPr>
        <w:t>Итоговый</w:t>
      </w:r>
      <w:r>
        <w:rPr>
          <w:rFonts w:ascii="Times New Roman" w:hAnsi="Times New Roman"/>
          <w:sz w:val="24"/>
          <w:szCs w:val="24"/>
        </w:rPr>
        <w:t xml:space="preserve"> контроль   в формах</w:t>
      </w:r>
    </w:p>
    <w:p w:rsidR="005145F2" w:rsidRDefault="005145F2" w:rsidP="00081B42">
      <w:pPr>
        <w:spacing w:after="0"/>
        <w:rPr>
          <w:rFonts w:ascii="Times New Roman" w:hAnsi="Times New Roman"/>
          <w:sz w:val="24"/>
          <w:szCs w:val="24"/>
        </w:rPr>
      </w:pPr>
      <w:r>
        <w:rPr>
          <w:rFonts w:ascii="Times New Roman" w:hAnsi="Times New Roman"/>
          <w:sz w:val="24"/>
          <w:szCs w:val="24"/>
        </w:rPr>
        <w:t>-тестирование;</w:t>
      </w:r>
    </w:p>
    <w:p w:rsidR="005145F2" w:rsidRDefault="005145F2" w:rsidP="00081B42">
      <w:pPr>
        <w:spacing w:after="0"/>
        <w:rPr>
          <w:rFonts w:ascii="Times New Roman" w:hAnsi="Times New Roman"/>
          <w:sz w:val="24"/>
          <w:szCs w:val="24"/>
        </w:rPr>
      </w:pPr>
      <w:r>
        <w:rPr>
          <w:rFonts w:ascii="Times New Roman" w:hAnsi="Times New Roman"/>
          <w:sz w:val="24"/>
          <w:szCs w:val="24"/>
        </w:rPr>
        <w:t>-практические работы;</w:t>
      </w:r>
    </w:p>
    <w:p w:rsidR="005145F2" w:rsidRDefault="005145F2" w:rsidP="00081B42">
      <w:pPr>
        <w:spacing w:after="0"/>
        <w:rPr>
          <w:rFonts w:ascii="Times New Roman" w:hAnsi="Times New Roman"/>
          <w:sz w:val="24"/>
          <w:szCs w:val="24"/>
        </w:rPr>
      </w:pPr>
      <w:r>
        <w:rPr>
          <w:rFonts w:ascii="Times New Roman" w:hAnsi="Times New Roman"/>
          <w:sz w:val="24"/>
          <w:szCs w:val="24"/>
        </w:rPr>
        <w:t>-творческие работы учащихся;</w:t>
      </w:r>
    </w:p>
    <w:p w:rsidR="005145F2" w:rsidRDefault="005145F2" w:rsidP="00081B42">
      <w:pPr>
        <w:spacing w:after="0"/>
        <w:rPr>
          <w:rFonts w:ascii="Times New Roman" w:hAnsi="Times New Roman"/>
          <w:sz w:val="24"/>
          <w:szCs w:val="24"/>
        </w:rPr>
      </w:pPr>
      <w:r>
        <w:rPr>
          <w:rFonts w:ascii="Times New Roman" w:hAnsi="Times New Roman"/>
          <w:sz w:val="24"/>
          <w:szCs w:val="24"/>
        </w:rPr>
        <w:t>-контрольные задания.</w:t>
      </w:r>
    </w:p>
    <w:p w:rsidR="005145F2" w:rsidRDefault="005145F2" w:rsidP="00081B42">
      <w:pPr>
        <w:numPr>
          <w:ilvl w:val="0"/>
          <w:numId w:val="1"/>
        </w:numPr>
        <w:spacing w:after="0"/>
        <w:rPr>
          <w:rFonts w:ascii="Times New Roman" w:hAnsi="Times New Roman"/>
          <w:sz w:val="24"/>
          <w:szCs w:val="24"/>
        </w:rPr>
      </w:pPr>
      <w:r>
        <w:rPr>
          <w:rFonts w:ascii="Times New Roman" w:hAnsi="Times New Roman"/>
          <w:sz w:val="24"/>
          <w:szCs w:val="24"/>
        </w:rPr>
        <w:t xml:space="preserve">Самооценка и самоконтроль определение учеником границ своего «знания </w:t>
      </w:r>
    </w:p>
    <w:p w:rsidR="005145F2" w:rsidRDefault="005145F2" w:rsidP="00081B42">
      <w:pPr>
        <w:spacing w:after="0"/>
        <w:rPr>
          <w:rFonts w:ascii="Times New Roman" w:hAnsi="Times New Roman"/>
          <w:sz w:val="24"/>
          <w:szCs w:val="24"/>
        </w:rPr>
      </w:pPr>
      <w:r>
        <w:rPr>
          <w:rFonts w:ascii="Times New Roman" w:hAnsi="Times New Roman"/>
          <w:sz w:val="24"/>
          <w:szCs w:val="24"/>
        </w:rPr>
        <w:t xml:space="preserve">незнания», своих потенциальных возможностей, а также осознание тех проблем, которые ещё предстоит решить  в ходе осуществления   деятельности. </w:t>
      </w:r>
    </w:p>
    <w:p w:rsidR="005145F2" w:rsidRPr="00917ADA" w:rsidRDefault="005145F2" w:rsidP="00081B42">
      <w:pPr>
        <w:spacing w:after="0"/>
        <w:rPr>
          <w:rFonts w:ascii="Times New Roman" w:hAnsi="Times New Roman"/>
          <w:sz w:val="24"/>
          <w:szCs w:val="24"/>
        </w:rPr>
      </w:pPr>
    </w:p>
    <w:p w:rsidR="005145F2" w:rsidRPr="007A3323" w:rsidRDefault="005145F2" w:rsidP="00081B42">
      <w:pPr>
        <w:shd w:val="clear" w:color="auto" w:fill="FFFFFF"/>
        <w:spacing w:after="0"/>
        <w:ind w:right="29"/>
        <w:rPr>
          <w:rFonts w:ascii="Times New Roman" w:hAnsi="Times New Roman"/>
          <w:spacing w:val="-3"/>
          <w:sz w:val="24"/>
          <w:szCs w:val="24"/>
        </w:rPr>
      </w:pPr>
      <w:r>
        <w:rPr>
          <w:rFonts w:ascii="Times New Roman" w:hAnsi="Times New Roman"/>
          <w:sz w:val="24"/>
          <w:szCs w:val="24"/>
        </w:rPr>
        <w:t xml:space="preserve">        </w:t>
      </w:r>
      <w:r w:rsidRPr="00917ADA">
        <w:rPr>
          <w:rFonts w:ascii="Times New Roman" w:hAnsi="Times New Roman"/>
          <w:sz w:val="24"/>
          <w:szCs w:val="24"/>
        </w:rPr>
        <w:t xml:space="preserve">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w:t>
      </w:r>
      <w:r w:rsidRPr="00EA69CF">
        <w:rPr>
          <w:rFonts w:ascii="Times New Roman" w:hAnsi="Times New Roman"/>
          <w:b/>
          <w:sz w:val="24"/>
          <w:szCs w:val="24"/>
        </w:rPr>
        <w:t>Результаты проверки</w:t>
      </w:r>
      <w:r w:rsidRPr="00917ADA">
        <w:rPr>
          <w:rFonts w:ascii="Times New Roman" w:hAnsi="Times New Roman"/>
          <w:sz w:val="24"/>
          <w:szCs w:val="24"/>
        </w:rPr>
        <w:t xml:space="preserve"> фиксируются в зачётном листе учителя.</w:t>
      </w:r>
      <w:r w:rsidRPr="00917ADA">
        <w:rPr>
          <w:rFonts w:ascii="Times New Roman" w:hAnsi="Times New Roman"/>
          <w:spacing w:val="-3"/>
          <w:sz w:val="24"/>
          <w:szCs w:val="24"/>
        </w:rPr>
        <w:t xml:space="preserve"> </w:t>
      </w:r>
      <w:r>
        <w:rPr>
          <w:rFonts w:ascii="Times New Roman" w:hAnsi="Times New Roman"/>
          <w:spacing w:val="-3"/>
          <w:sz w:val="24"/>
          <w:szCs w:val="24"/>
        </w:rPr>
        <w:t>В рамках накопительной системы, создание портфолио</w:t>
      </w:r>
    </w:p>
    <w:p w:rsidR="005145F2" w:rsidRPr="006E39E5" w:rsidRDefault="005145F2" w:rsidP="00081B42">
      <w:pPr>
        <w:spacing w:after="0" w:line="240" w:lineRule="auto"/>
        <w:rPr>
          <w:rFonts w:ascii="Times New Roman" w:hAnsi="Times New Roman"/>
          <w:b/>
          <w:bCs/>
          <w:color w:val="000000"/>
          <w:spacing w:val="-3"/>
          <w:sz w:val="24"/>
          <w:szCs w:val="24"/>
        </w:rPr>
      </w:pPr>
      <w:r>
        <w:rPr>
          <w:rFonts w:ascii="Times New Roman" w:hAnsi="Times New Roman"/>
          <w:b/>
          <w:bCs/>
          <w:color w:val="000000"/>
          <w:spacing w:val="-3"/>
          <w:sz w:val="24"/>
          <w:szCs w:val="24"/>
        </w:rPr>
        <w:t xml:space="preserve">      </w:t>
      </w:r>
      <w:r w:rsidRPr="006E39E5">
        <w:rPr>
          <w:rFonts w:ascii="Times New Roman" w:hAnsi="Times New Roman"/>
          <w:b/>
          <w:bCs/>
          <w:color w:val="000000"/>
          <w:spacing w:val="-3"/>
          <w:sz w:val="24"/>
          <w:szCs w:val="24"/>
        </w:rPr>
        <w:t>МЕСТО КУРСА  «ЗАНИМАТЕЛЬНЫЙ РУССКИЙ ЯЗЫК»  В УЧЕБНОМ ПЛАНЕ</w:t>
      </w:r>
    </w:p>
    <w:p w:rsidR="005145F2" w:rsidRPr="00F745B8" w:rsidRDefault="005145F2" w:rsidP="00081B42">
      <w:pPr>
        <w:shd w:val="clear" w:color="auto" w:fill="FFFFFF"/>
        <w:spacing w:after="0"/>
        <w:ind w:right="29"/>
        <w:rPr>
          <w:rFonts w:ascii="Times New Roman" w:hAnsi="Times New Roman"/>
          <w:spacing w:val="-3"/>
          <w:sz w:val="24"/>
          <w:szCs w:val="24"/>
        </w:rPr>
      </w:pPr>
      <w:r w:rsidRPr="006E39E5">
        <w:rPr>
          <w:rFonts w:ascii="Times New Roman" w:hAnsi="Times New Roman"/>
          <w:bCs/>
          <w:color w:val="000000"/>
          <w:spacing w:val="-3"/>
          <w:sz w:val="24"/>
          <w:szCs w:val="24"/>
        </w:rPr>
        <w:t xml:space="preserve">               Программа  рассчитана на 34 часа:  по 1 часу в неделю  (34 учебные недели).</w:t>
      </w:r>
    </w:p>
    <w:p w:rsidR="005145F2" w:rsidRDefault="005145F2" w:rsidP="00081B42">
      <w:pPr>
        <w:spacing w:after="0"/>
        <w:rPr>
          <w:rFonts w:ascii="Times New Roman" w:hAnsi="Times New Roman"/>
          <w:b/>
          <w:sz w:val="36"/>
          <w:szCs w:val="36"/>
        </w:rPr>
      </w:pPr>
      <w:r>
        <w:rPr>
          <w:rFonts w:ascii="Times New Roman" w:hAnsi="Times New Roman"/>
          <w:b/>
          <w:sz w:val="36"/>
          <w:szCs w:val="36"/>
        </w:rPr>
        <w:t xml:space="preserve">                   </w:t>
      </w:r>
    </w:p>
    <w:p w:rsidR="005145F2" w:rsidRDefault="005145F2" w:rsidP="00CC43FC">
      <w:pPr>
        <w:spacing w:after="0"/>
        <w:jc w:val="center"/>
        <w:rPr>
          <w:rFonts w:ascii="Times New Roman" w:hAnsi="Times New Roman"/>
          <w:sz w:val="24"/>
          <w:szCs w:val="28"/>
        </w:rPr>
      </w:pPr>
      <w:r w:rsidRPr="00381E8C">
        <w:rPr>
          <w:rFonts w:ascii="Times New Roman" w:hAnsi="Times New Roman"/>
          <w:sz w:val="24"/>
          <w:szCs w:val="28"/>
        </w:rPr>
        <w:t>Корректировка</w:t>
      </w:r>
      <w:r>
        <w:rPr>
          <w:rFonts w:ascii="Times New Roman" w:hAnsi="Times New Roman"/>
          <w:sz w:val="24"/>
          <w:szCs w:val="28"/>
        </w:rPr>
        <w:t xml:space="preserve"> программы</w:t>
      </w:r>
    </w:p>
    <w:p w:rsidR="005145F2" w:rsidRDefault="005145F2" w:rsidP="00081B42">
      <w:pPr>
        <w:spacing w:after="0"/>
        <w:rPr>
          <w:rFonts w:ascii="Times New Roman" w:hAnsi="Times New Roman"/>
          <w:sz w:val="24"/>
          <w:szCs w:val="28"/>
        </w:rPr>
      </w:pPr>
      <w:r>
        <w:rPr>
          <w:rFonts w:ascii="Times New Roman" w:hAnsi="Times New Roman"/>
          <w:sz w:val="24"/>
          <w:szCs w:val="28"/>
        </w:rPr>
        <w:t>9 час перенесён на 2 четверть в связи с досрочным началом осенних каникул с 25.10. по 07.11. 2021 г.</w:t>
      </w:r>
    </w:p>
    <w:p w:rsidR="005145F2" w:rsidRPr="00CC43FC" w:rsidRDefault="005145F2" w:rsidP="00081B42">
      <w:pPr>
        <w:spacing w:after="0"/>
        <w:rPr>
          <w:rFonts w:ascii="Times New Roman" w:hAnsi="Times New Roman"/>
          <w:sz w:val="24"/>
          <w:szCs w:val="28"/>
        </w:rPr>
      </w:pPr>
    </w:p>
    <w:p w:rsidR="005145F2" w:rsidRPr="00713CB9" w:rsidRDefault="005145F2" w:rsidP="00081B42">
      <w:pPr>
        <w:spacing w:after="0"/>
        <w:rPr>
          <w:rFonts w:ascii="Times New Roman" w:hAnsi="Times New Roman"/>
          <w:b/>
          <w:sz w:val="24"/>
          <w:szCs w:val="36"/>
        </w:rPr>
      </w:pPr>
      <w:r w:rsidRPr="00CC43FC">
        <w:rPr>
          <w:rFonts w:ascii="Times New Roman" w:hAnsi="Times New Roman"/>
          <w:b/>
          <w:sz w:val="36"/>
          <w:szCs w:val="36"/>
        </w:rPr>
        <w:t xml:space="preserve">                </w:t>
      </w:r>
      <w:r>
        <w:rPr>
          <w:rFonts w:ascii="Times New Roman" w:hAnsi="Times New Roman"/>
          <w:b/>
          <w:sz w:val="36"/>
          <w:szCs w:val="36"/>
        </w:rPr>
        <w:t xml:space="preserve"> </w:t>
      </w:r>
      <w:r w:rsidRPr="00177476">
        <w:rPr>
          <w:rFonts w:ascii="Times New Roman" w:hAnsi="Times New Roman"/>
          <w:b/>
          <w:sz w:val="24"/>
          <w:szCs w:val="36"/>
        </w:rPr>
        <w:t>КАЛЕНДАРНО - ТЕМАТИЧЕСКОЕ ПЛАНИРОВАНИЕ</w:t>
      </w:r>
    </w:p>
    <w:tbl>
      <w:tblPr>
        <w:tblW w:w="10967" w:type="dxa"/>
        <w:tblLook w:val="0000"/>
      </w:tblPr>
      <w:tblGrid>
        <w:gridCol w:w="754"/>
        <w:gridCol w:w="7404"/>
        <w:gridCol w:w="1086"/>
        <w:gridCol w:w="860"/>
        <w:gridCol w:w="863"/>
      </w:tblGrid>
      <w:tr w:rsidR="005145F2" w:rsidRPr="00081B42" w:rsidTr="00081B42">
        <w:trPr>
          <w:trHeight w:val="527"/>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lastRenderedPageBreak/>
              <w:t>№\п</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 xml:space="preserve">                        Название темы</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Кол- во часов</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Дата</w:t>
            </w:r>
          </w:p>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план</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 xml:space="preserve">Дата </w:t>
            </w:r>
          </w:p>
          <w:p w:rsidR="005145F2" w:rsidRPr="00081B42" w:rsidRDefault="005145F2" w:rsidP="00081B42">
            <w:pPr>
              <w:spacing w:after="0" w:line="240" w:lineRule="auto"/>
              <w:rPr>
                <w:rFonts w:ascii="Times New Roman" w:hAnsi="Times New Roman"/>
                <w:b/>
                <w:color w:val="000000"/>
                <w:sz w:val="24"/>
                <w:szCs w:val="24"/>
              </w:rPr>
            </w:pPr>
            <w:r w:rsidRPr="00081B42">
              <w:rPr>
                <w:rFonts w:ascii="Times New Roman" w:hAnsi="Times New Roman"/>
                <w:b/>
                <w:color w:val="000000"/>
                <w:sz w:val="24"/>
                <w:szCs w:val="24"/>
              </w:rPr>
              <w:t>факт</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 снова о русском языке.</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2.09</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2.09</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b/>
                <w:color w:val="000000"/>
                <w:sz w:val="24"/>
                <w:szCs w:val="24"/>
              </w:rPr>
            </w:pPr>
            <w:r w:rsidRPr="00FB7872">
              <w:rPr>
                <w:rFonts w:ascii="Times New Roman" w:hAnsi="Times New Roman"/>
                <w:sz w:val="24"/>
                <w:szCs w:val="24"/>
              </w:rPr>
              <w:t>Крылатые слова и афоризмы.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9.09</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9.09</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b/>
                <w:color w:val="000000"/>
                <w:sz w:val="24"/>
                <w:szCs w:val="24"/>
              </w:rPr>
            </w:pPr>
            <w:r w:rsidRPr="00FB7872">
              <w:rPr>
                <w:rFonts w:ascii="Times New Roman" w:hAnsi="Times New Roman"/>
                <w:sz w:val="24"/>
                <w:szCs w:val="24"/>
              </w:rPr>
              <w:t>Копилка занимательных заданий.</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16.09</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16.09</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Игротека.</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23.09</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23.09</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5</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lang w:val="en-US"/>
              </w:rPr>
            </w:pPr>
            <w:r w:rsidRPr="00FB7872">
              <w:rPr>
                <w:rFonts w:ascii="Times New Roman" w:hAnsi="Times New Roman"/>
                <w:sz w:val="24"/>
                <w:szCs w:val="24"/>
              </w:rPr>
              <w:t>Об именах.</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30.09</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30.09</w:t>
            </w: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6</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О русских фамилиях.</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7</w:t>
            </w:r>
            <w:r w:rsidRPr="00081B42">
              <w:rPr>
                <w:rFonts w:ascii="Times New Roman" w:hAnsi="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7</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В поисках сбежавших головоломок.</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r>
              <w:rPr>
                <w:rFonts w:ascii="Times New Roman" w:hAnsi="Times New Roman"/>
                <w:color w:val="000000"/>
                <w:sz w:val="24"/>
                <w:szCs w:val="24"/>
              </w:rPr>
              <w:t>4</w:t>
            </w:r>
            <w:r w:rsidRPr="00081B42">
              <w:rPr>
                <w:rFonts w:ascii="Times New Roman" w:hAnsi="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8</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Игротека.</w:t>
            </w:r>
            <w:r>
              <w:rPr>
                <w:rFonts w:ascii="Times New Roman" w:hAnsi="Times New Roman"/>
                <w:sz w:val="24"/>
                <w:szCs w:val="24"/>
              </w:rPr>
              <w:t xml:space="preserve"> </w:t>
            </w:r>
            <w:r w:rsidRPr="002A5E82">
              <w:rPr>
                <w:rFonts w:ascii="Times New Roman" w:hAnsi="Times New Roman"/>
                <w:color w:val="000000"/>
                <w:sz w:val="24"/>
                <w:szCs w:val="24"/>
              </w:rPr>
              <w:t>Творческие задания для формирования  орфографической зоркости.</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21</w:t>
            </w:r>
            <w:r w:rsidRPr="00081B42">
              <w:rPr>
                <w:rFonts w:ascii="Times New Roman" w:hAnsi="Times New Roman"/>
                <w:color w:val="000000"/>
                <w:sz w:val="24"/>
                <w:szCs w:val="24"/>
                <w:lang w:val="en-US"/>
              </w:rPr>
              <w:t>.10</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9</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sz w:val="24"/>
                <w:szCs w:val="24"/>
              </w:rPr>
            </w:pPr>
            <w:r w:rsidRPr="00FB7872">
              <w:rPr>
                <w:rFonts w:ascii="Times New Roman" w:hAnsi="Times New Roman"/>
                <w:sz w:val="24"/>
                <w:szCs w:val="24"/>
              </w:rPr>
              <w:t>Мы играем в логогрифы.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6326F9" w:rsidRDefault="005145F2" w:rsidP="00081B42">
            <w:pPr>
              <w:spacing w:after="0" w:line="240" w:lineRule="auto"/>
              <w:jc w:val="center"/>
              <w:rPr>
                <w:rFonts w:ascii="Times New Roman" w:hAnsi="Times New Roman"/>
                <w:sz w:val="24"/>
                <w:szCs w:val="24"/>
              </w:rPr>
            </w:pPr>
            <w:r w:rsidRPr="006326F9">
              <w:rPr>
                <w:rFonts w:ascii="Times New Roman" w:hAnsi="Times New Roman"/>
                <w:sz w:val="24"/>
                <w:szCs w:val="24"/>
              </w:rPr>
              <w:t>04.11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10</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 xml:space="preserve">Учимся распознавать речевые ошибки.                 </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11</w:t>
            </w:r>
            <w:r w:rsidRPr="00081B42">
              <w:rPr>
                <w:rFonts w:ascii="Times New Roman" w:hAnsi="Times New Roman"/>
                <w:color w:val="000000"/>
                <w:sz w:val="24"/>
                <w:szCs w:val="24"/>
                <w:lang w:val="en-US"/>
              </w:rPr>
              <w:t>.11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1</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lang w:val="en-US"/>
              </w:rPr>
            </w:pPr>
            <w:r w:rsidRPr="00FB7872">
              <w:rPr>
                <w:rFonts w:ascii="Times New Roman" w:hAnsi="Times New Roman"/>
                <w:sz w:val="24"/>
                <w:szCs w:val="24"/>
              </w:rPr>
              <w:t>Коллекция  заморочек.</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r>
              <w:rPr>
                <w:rFonts w:ascii="Times New Roman" w:hAnsi="Times New Roman"/>
                <w:color w:val="000000"/>
                <w:sz w:val="24"/>
                <w:szCs w:val="24"/>
              </w:rPr>
              <w:t>8</w:t>
            </w:r>
            <w:r w:rsidRPr="00081B42">
              <w:rPr>
                <w:rFonts w:ascii="Times New Roman" w:hAnsi="Times New Roman"/>
                <w:color w:val="000000"/>
                <w:sz w:val="24"/>
                <w:szCs w:val="24"/>
                <w:lang w:val="en-US"/>
              </w:rPr>
              <w:t>.11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2</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Игротека.</w:t>
            </w:r>
            <w:r>
              <w:rPr>
                <w:rFonts w:ascii="Times New Roman" w:hAnsi="Times New Roman"/>
                <w:sz w:val="24"/>
                <w:szCs w:val="24"/>
              </w:rPr>
              <w:t xml:space="preserve"> </w:t>
            </w:r>
            <w:r w:rsidRPr="002A5E82">
              <w:rPr>
                <w:rFonts w:ascii="Times New Roman" w:hAnsi="Times New Roman"/>
                <w:color w:val="000000"/>
                <w:sz w:val="24"/>
                <w:szCs w:val="24"/>
              </w:rPr>
              <w:t>Интеллектуальная игра «Умники и умницы».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r>
              <w:rPr>
                <w:rFonts w:ascii="Times New Roman" w:hAnsi="Times New Roman"/>
                <w:color w:val="000000"/>
                <w:sz w:val="24"/>
                <w:szCs w:val="24"/>
              </w:rPr>
              <w:t>5</w:t>
            </w:r>
            <w:r w:rsidRPr="00081B42">
              <w:rPr>
                <w:rFonts w:ascii="Times New Roman" w:hAnsi="Times New Roman"/>
                <w:color w:val="000000"/>
                <w:sz w:val="24"/>
                <w:szCs w:val="24"/>
                <w:lang w:val="en-US"/>
              </w:rPr>
              <w:t>.11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3</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Ох уж эти фразеологизмы!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035E6" w:rsidRDefault="005145F2" w:rsidP="00081B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02.12</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4</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Работа над рифмами.</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09</w:t>
            </w:r>
            <w:r w:rsidRPr="00081B42">
              <w:rPr>
                <w:rFonts w:ascii="Times New Roman" w:hAnsi="Times New Roman"/>
                <w:color w:val="000000"/>
                <w:sz w:val="24"/>
                <w:szCs w:val="24"/>
                <w:lang w:val="en-US"/>
              </w:rPr>
              <w:t>.12</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5</w:t>
            </w:r>
          </w:p>
        </w:tc>
        <w:tc>
          <w:tcPr>
            <w:tcW w:w="7404" w:type="dxa"/>
            <w:tcBorders>
              <w:top w:val="single" w:sz="4" w:space="0" w:color="000000"/>
              <w:left w:val="single" w:sz="4" w:space="0" w:color="000000"/>
              <w:bottom w:val="single" w:sz="4" w:space="0" w:color="000000"/>
              <w:right w:val="single" w:sz="4" w:space="0" w:color="000000"/>
            </w:tcBorders>
          </w:tcPr>
          <w:p w:rsidR="005145F2" w:rsidRPr="005074B0" w:rsidRDefault="005145F2" w:rsidP="00081B42">
            <w:pPr>
              <w:pStyle w:val="a9"/>
              <w:spacing w:after="0" w:line="240" w:lineRule="auto"/>
              <w:ind w:left="0"/>
              <w:rPr>
                <w:rFonts w:ascii="Times New Roman" w:hAnsi="Times New Roman"/>
                <w:sz w:val="24"/>
                <w:szCs w:val="24"/>
              </w:rPr>
            </w:pPr>
            <w:r w:rsidRPr="00FB7872">
              <w:rPr>
                <w:rFonts w:ascii="Times New Roman" w:hAnsi="Times New Roman"/>
                <w:sz w:val="24"/>
                <w:szCs w:val="24"/>
              </w:rPr>
              <w:t>Словесные забавы.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kern w:val="1"/>
                <w:sz w:val="24"/>
                <w:szCs w:val="24"/>
                <w:lang w:val="en-US"/>
              </w:rPr>
            </w:pPr>
            <w:r>
              <w:rPr>
                <w:rFonts w:ascii="Times New Roman" w:hAnsi="Times New Roman"/>
                <w:color w:val="000000"/>
                <w:kern w:val="1"/>
                <w:sz w:val="24"/>
                <w:szCs w:val="24"/>
                <w:lang w:val="en-US"/>
              </w:rPr>
              <w:t>1</w:t>
            </w:r>
            <w:r>
              <w:rPr>
                <w:rFonts w:ascii="Times New Roman" w:hAnsi="Times New Roman"/>
                <w:color w:val="000000"/>
                <w:kern w:val="1"/>
                <w:sz w:val="24"/>
                <w:szCs w:val="24"/>
              </w:rPr>
              <w:t>6</w:t>
            </w:r>
            <w:r w:rsidRPr="00081B42">
              <w:rPr>
                <w:rFonts w:ascii="Times New Roman" w:hAnsi="Times New Roman"/>
                <w:color w:val="000000"/>
                <w:kern w:val="1"/>
                <w:sz w:val="24"/>
                <w:szCs w:val="24"/>
                <w:lang w:val="en-US"/>
              </w:rPr>
              <w:t>.12</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kern w:val="1"/>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6</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widowControl w:val="0"/>
              <w:spacing w:before="100" w:beforeAutospacing="1" w:after="0" w:line="240" w:lineRule="auto"/>
              <w:rPr>
                <w:rFonts w:ascii="Times New Roman" w:hAnsi="Times New Roman"/>
                <w:color w:val="000000"/>
                <w:sz w:val="24"/>
                <w:szCs w:val="24"/>
              </w:rPr>
            </w:pPr>
            <w:r w:rsidRPr="00FB7872">
              <w:rPr>
                <w:rFonts w:ascii="Times New Roman" w:hAnsi="Times New Roman"/>
                <w:sz w:val="24"/>
                <w:szCs w:val="24"/>
              </w:rPr>
              <w:t>Игротека.</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kern w:val="1"/>
                <w:sz w:val="24"/>
                <w:szCs w:val="24"/>
                <w:lang w:val="en-US"/>
              </w:rPr>
            </w:pPr>
            <w:r>
              <w:rPr>
                <w:rFonts w:ascii="Times New Roman" w:hAnsi="Times New Roman"/>
                <w:color w:val="000000"/>
                <w:kern w:val="1"/>
                <w:sz w:val="24"/>
                <w:szCs w:val="24"/>
                <w:lang w:val="en-US"/>
              </w:rPr>
              <w:t>2</w:t>
            </w:r>
            <w:r>
              <w:rPr>
                <w:rFonts w:ascii="Times New Roman" w:hAnsi="Times New Roman"/>
                <w:color w:val="000000"/>
                <w:kern w:val="1"/>
                <w:sz w:val="24"/>
                <w:szCs w:val="24"/>
              </w:rPr>
              <w:t>3</w:t>
            </w:r>
            <w:r w:rsidRPr="00081B42">
              <w:rPr>
                <w:rFonts w:ascii="Times New Roman" w:hAnsi="Times New Roman"/>
                <w:color w:val="000000"/>
                <w:kern w:val="1"/>
                <w:sz w:val="24"/>
                <w:szCs w:val="24"/>
                <w:lang w:val="en-US"/>
              </w:rPr>
              <w:t>.12</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9733B5">
            <w:pPr>
              <w:spacing w:after="0" w:line="240" w:lineRule="auto"/>
              <w:jc w:val="center"/>
              <w:rPr>
                <w:rFonts w:ascii="Times New Roman" w:hAnsi="Times New Roman"/>
                <w:color w:val="000000"/>
                <w:kern w:val="1"/>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7</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widowControl w:val="0"/>
              <w:spacing w:before="100" w:beforeAutospacing="1" w:after="0" w:line="240" w:lineRule="auto"/>
              <w:rPr>
                <w:rFonts w:ascii="Times New Roman" w:hAnsi="Times New Roman"/>
                <w:color w:val="000000"/>
                <w:sz w:val="24"/>
                <w:szCs w:val="24"/>
              </w:rPr>
            </w:pPr>
            <w:r>
              <w:rPr>
                <w:rFonts w:ascii="Times New Roman" w:hAnsi="Times New Roman"/>
                <w:sz w:val="24"/>
                <w:szCs w:val="24"/>
              </w:rPr>
              <w:t xml:space="preserve"> </w:t>
            </w:r>
            <w:r w:rsidRPr="002A5E82">
              <w:rPr>
                <w:rFonts w:ascii="Times New Roman" w:hAnsi="Times New Roman"/>
                <w:color w:val="000000"/>
                <w:sz w:val="24"/>
                <w:szCs w:val="24"/>
              </w:rPr>
              <w:t>Замена словосочетаний фразеологизмами.</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035E6" w:rsidRDefault="005145F2" w:rsidP="00081B42">
            <w:pPr>
              <w:spacing w:after="0" w:line="240" w:lineRule="auto"/>
              <w:jc w:val="center"/>
              <w:rPr>
                <w:rFonts w:ascii="Times New Roman" w:hAnsi="Times New Roman"/>
                <w:color w:val="000000"/>
                <w:kern w:val="1"/>
                <w:sz w:val="24"/>
                <w:szCs w:val="24"/>
              </w:rPr>
            </w:pPr>
            <w:r>
              <w:rPr>
                <w:rFonts w:ascii="Times New Roman" w:hAnsi="Times New Roman"/>
                <w:color w:val="000000"/>
                <w:kern w:val="1"/>
                <w:sz w:val="24"/>
                <w:szCs w:val="24"/>
              </w:rPr>
              <w:t>13.01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kern w:val="1"/>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8</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widowControl w:val="0"/>
              <w:spacing w:before="100" w:beforeAutospacing="1" w:after="0" w:line="240" w:lineRule="auto"/>
              <w:rPr>
                <w:rFonts w:ascii="Times New Roman" w:hAnsi="Times New Roman"/>
                <w:color w:val="000000"/>
                <w:sz w:val="24"/>
                <w:szCs w:val="24"/>
              </w:rPr>
            </w:pPr>
            <w:r w:rsidRPr="00FB7872">
              <w:rPr>
                <w:rFonts w:ascii="Times New Roman" w:hAnsi="Times New Roman"/>
                <w:sz w:val="24"/>
                <w:szCs w:val="24"/>
              </w:rPr>
              <w:t>Русские пословицы и поговорки.</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kern w:val="1"/>
                <w:sz w:val="24"/>
                <w:szCs w:val="24"/>
                <w:lang w:val="en-US"/>
              </w:rPr>
            </w:pPr>
            <w:r>
              <w:rPr>
                <w:rFonts w:ascii="Times New Roman" w:hAnsi="Times New Roman"/>
                <w:color w:val="000000"/>
                <w:kern w:val="1"/>
                <w:sz w:val="24"/>
                <w:szCs w:val="24"/>
              </w:rPr>
              <w:t>20</w:t>
            </w:r>
            <w:r w:rsidRPr="00081B42">
              <w:rPr>
                <w:rFonts w:ascii="Times New Roman" w:hAnsi="Times New Roman"/>
                <w:color w:val="000000"/>
                <w:kern w:val="1"/>
                <w:sz w:val="24"/>
                <w:szCs w:val="24"/>
                <w:lang w:val="en-US"/>
              </w:rPr>
              <w:t>.01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kern w:val="1"/>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1</w:t>
            </w:r>
            <w:r>
              <w:rPr>
                <w:rFonts w:ascii="Times New Roman" w:hAnsi="Times New Roman"/>
                <w:color w:val="000000"/>
                <w:sz w:val="24"/>
                <w:szCs w:val="24"/>
              </w:rPr>
              <w:t>9</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Ассорти для любителей русского языка.</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27</w:t>
            </w:r>
            <w:r w:rsidRPr="00081B42">
              <w:rPr>
                <w:rFonts w:ascii="Times New Roman" w:hAnsi="Times New Roman"/>
                <w:color w:val="000000"/>
                <w:sz w:val="24"/>
                <w:szCs w:val="24"/>
                <w:lang w:val="en-US"/>
              </w:rPr>
              <w:t>.01</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20</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Игротека.</w:t>
            </w:r>
            <w:r>
              <w:rPr>
                <w:rFonts w:ascii="Times New Roman" w:hAnsi="Times New Roman"/>
                <w:sz w:val="24"/>
                <w:szCs w:val="24"/>
              </w:rPr>
              <w:t xml:space="preserve"> </w:t>
            </w:r>
            <w:r w:rsidRPr="002A5E82">
              <w:rPr>
                <w:rFonts w:ascii="Times New Roman" w:hAnsi="Times New Roman"/>
                <w:color w:val="000000"/>
                <w:sz w:val="24"/>
                <w:szCs w:val="24"/>
              </w:rPr>
              <w:t>Шарады.</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035E6" w:rsidRDefault="005145F2" w:rsidP="00081B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03.02</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2</w:t>
            </w:r>
            <w:r>
              <w:rPr>
                <w:rFonts w:ascii="Times New Roman" w:hAnsi="Times New Roman"/>
                <w:color w:val="000000"/>
                <w:sz w:val="24"/>
                <w:szCs w:val="24"/>
              </w:rPr>
              <w:t>1</w:t>
            </w: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FB7872">
              <w:rPr>
                <w:rFonts w:ascii="Times New Roman" w:hAnsi="Times New Roman"/>
                <w:sz w:val="24"/>
                <w:szCs w:val="24"/>
              </w:rPr>
              <w:t>И снова о фразеологизмах.</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1</w:t>
            </w:r>
            <w:r>
              <w:rPr>
                <w:rFonts w:ascii="Times New Roman" w:hAnsi="Times New Roman"/>
                <w:color w:val="000000"/>
                <w:sz w:val="24"/>
                <w:szCs w:val="24"/>
              </w:rPr>
              <w:t>0</w:t>
            </w:r>
            <w:r w:rsidRPr="00081B42">
              <w:rPr>
                <w:rFonts w:ascii="Times New Roman" w:hAnsi="Times New Roman"/>
                <w:color w:val="000000"/>
                <w:sz w:val="24"/>
                <w:szCs w:val="24"/>
                <w:lang w:val="en-US"/>
              </w:rPr>
              <w:t>.02</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Pr>
                <w:rFonts w:ascii="Times New Roman" w:hAnsi="Times New Roman"/>
                <w:color w:val="000000"/>
                <w:sz w:val="24"/>
                <w:szCs w:val="24"/>
              </w:rPr>
              <w:t>22</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Cs/>
                <w:sz w:val="24"/>
                <w:lang w:val="en-US"/>
              </w:rPr>
            </w:pPr>
            <w:r w:rsidRPr="00FB7872">
              <w:rPr>
                <w:rFonts w:ascii="Times New Roman" w:hAnsi="Times New Roman"/>
                <w:sz w:val="24"/>
                <w:szCs w:val="24"/>
              </w:rPr>
              <w:t>Однородные члены предложения.</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jc w:val="center"/>
              <w:rPr>
                <w:rFonts w:ascii="Times New Roman" w:hAnsi="Times New Roman"/>
                <w:color w:val="000000"/>
                <w:sz w:val="24"/>
                <w:szCs w:val="24"/>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17</w:t>
            </w:r>
            <w:r w:rsidRPr="00081B42">
              <w:rPr>
                <w:rFonts w:ascii="Times New Roman" w:hAnsi="Times New Roman"/>
                <w:color w:val="000000"/>
                <w:sz w:val="24"/>
                <w:szCs w:val="24"/>
                <w:lang w:val="en-US"/>
              </w:rPr>
              <w:t>.02</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23</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Ошибочка вышла!</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03.03</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C2376F">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24</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 xml:space="preserve">Игротека. </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2A5E82">
              <w:rPr>
                <w:rFonts w:ascii="Times New Roman" w:hAnsi="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035E6" w:rsidRDefault="005145F2" w:rsidP="00081B42">
            <w:pPr>
              <w:spacing w:after="0" w:line="240" w:lineRule="auto"/>
              <w:jc w:val="center"/>
              <w:rPr>
                <w:rFonts w:ascii="Times New Roman" w:hAnsi="Times New Roman"/>
                <w:color w:val="000000"/>
                <w:sz w:val="24"/>
                <w:szCs w:val="24"/>
              </w:rPr>
            </w:pPr>
            <w:r w:rsidRPr="00081B42">
              <w:rPr>
                <w:rFonts w:ascii="Times New Roman" w:hAnsi="Times New Roman"/>
                <w:color w:val="000000"/>
                <w:sz w:val="24"/>
                <w:szCs w:val="24"/>
                <w:lang w:val="en-US"/>
              </w:rPr>
              <w:t>1</w:t>
            </w:r>
            <w:r>
              <w:rPr>
                <w:rFonts w:ascii="Times New Roman" w:hAnsi="Times New Roman"/>
                <w:color w:val="000000"/>
                <w:sz w:val="24"/>
                <w:szCs w:val="24"/>
              </w:rPr>
              <w:t>0</w:t>
            </w:r>
            <w:r w:rsidRPr="00081B42">
              <w:rPr>
                <w:rFonts w:ascii="Times New Roman" w:hAnsi="Times New Roman"/>
                <w:color w:val="000000"/>
                <w:sz w:val="24"/>
                <w:szCs w:val="24"/>
                <w:lang w:val="en-US"/>
              </w:rPr>
              <w:t>.03</w:t>
            </w:r>
          </w:p>
        </w:tc>
        <w:tc>
          <w:tcPr>
            <w:tcW w:w="0" w:type="auto"/>
            <w:tcBorders>
              <w:top w:val="single" w:sz="4" w:space="0" w:color="000000"/>
              <w:left w:val="single" w:sz="4" w:space="0" w:color="000000"/>
              <w:bottom w:val="single" w:sz="4" w:space="0" w:color="000000"/>
              <w:right w:val="single" w:sz="4" w:space="0" w:color="000000"/>
            </w:tcBorders>
          </w:tcPr>
          <w:p w:rsidR="005145F2" w:rsidRPr="000035E6" w:rsidRDefault="005145F2" w:rsidP="00C2376F">
            <w:pPr>
              <w:spacing w:after="0" w:line="240" w:lineRule="auto"/>
              <w:jc w:val="center"/>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25</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Про омонимы и их разновидности.</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sidRPr="00081B42">
              <w:rPr>
                <w:rFonts w:ascii="Times New Roman" w:hAnsi="Times New Roman"/>
                <w:color w:val="000000"/>
                <w:sz w:val="24"/>
                <w:szCs w:val="24"/>
                <w:lang w:val="en-US"/>
              </w:rPr>
              <w:t>1</w:t>
            </w:r>
            <w:r>
              <w:rPr>
                <w:rFonts w:ascii="Times New Roman" w:hAnsi="Times New Roman"/>
                <w:color w:val="000000"/>
                <w:sz w:val="24"/>
                <w:szCs w:val="24"/>
              </w:rPr>
              <w:t>7</w:t>
            </w:r>
            <w:r w:rsidRPr="00081B42">
              <w:rPr>
                <w:rFonts w:ascii="Times New Roman" w:hAnsi="Times New Roman"/>
                <w:color w:val="000000"/>
                <w:sz w:val="24"/>
                <w:szCs w:val="24"/>
                <w:lang w:val="en-US"/>
              </w:rPr>
              <w:t>.03</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C2376F">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26</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Ещё немного фразеологизмов.</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035E6">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r>
              <w:rPr>
                <w:rFonts w:ascii="Times New Roman" w:hAnsi="Times New Roman"/>
                <w:color w:val="000000"/>
                <w:sz w:val="24"/>
                <w:szCs w:val="24"/>
              </w:rPr>
              <w:t>4</w:t>
            </w:r>
            <w:r w:rsidRPr="00081B42">
              <w:rPr>
                <w:rFonts w:ascii="Times New Roman" w:hAnsi="Times New Roman"/>
                <w:color w:val="000000"/>
                <w:sz w:val="24"/>
                <w:szCs w:val="24"/>
                <w:lang w:val="en-US"/>
              </w:rPr>
              <w:t>.03</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C2376F">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27</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В стране перевертундии.</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07</w:t>
            </w:r>
            <w:r w:rsidRPr="00081B42">
              <w:rPr>
                <w:rFonts w:ascii="Times New Roman" w:hAnsi="Times New Roman"/>
                <w:color w:val="000000"/>
                <w:sz w:val="24"/>
                <w:szCs w:val="24"/>
                <w:lang w:val="en-US"/>
              </w:rPr>
              <w:t>.04</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C2376F">
            <w:pPr>
              <w:spacing w:after="0" w:line="240" w:lineRule="auto"/>
              <w:jc w:val="center"/>
              <w:rPr>
                <w:rFonts w:ascii="Times New Roman" w:hAnsi="Times New Roman"/>
                <w:color w:val="000000"/>
                <w:sz w:val="24"/>
                <w:szCs w:val="24"/>
                <w:lang w:val="en-US"/>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28</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Cs/>
                <w:color w:val="000000"/>
                <w:sz w:val="24"/>
                <w:szCs w:val="24"/>
                <w:lang w:val="en-US"/>
              </w:rPr>
            </w:pPr>
            <w:r w:rsidRPr="00081B42">
              <w:rPr>
                <w:rFonts w:ascii="Times New Roman" w:hAnsi="Times New Roman"/>
                <w:sz w:val="24"/>
                <w:szCs w:val="24"/>
              </w:rPr>
              <w:t xml:space="preserve">Игротека. </w:t>
            </w:r>
            <w:r w:rsidRPr="00081B42">
              <w:rPr>
                <w:rFonts w:ascii="Times New Roman" w:hAnsi="Times New Roman"/>
                <w:color w:val="000000"/>
                <w:sz w:val="24"/>
                <w:szCs w:val="24"/>
              </w:rPr>
              <w:t xml:space="preserve">Словесные забавы. </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1</w:t>
            </w:r>
            <w:r>
              <w:rPr>
                <w:rFonts w:ascii="Times New Roman" w:hAnsi="Times New Roman"/>
                <w:color w:val="000000"/>
                <w:sz w:val="24"/>
                <w:szCs w:val="24"/>
              </w:rPr>
              <w:t>4</w:t>
            </w:r>
            <w:r w:rsidRPr="00081B42">
              <w:rPr>
                <w:rFonts w:ascii="Times New Roman" w:hAnsi="Times New Roman"/>
                <w:color w:val="000000"/>
                <w:sz w:val="24"/>
                <w:szCs w:val="24"/>
                <w:lang w:val="en-US"/>
              </w:rPr>
              <w:t>.04</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29</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bCs/>
                <w:color w:val="000000"/>
                <w:sz w:val="24"/>
                <w:szCs w:val="24"/>
              </w:rPr>
            </w:pPr>
            <w:r w:rsidRPr="00081B42">
              <w:rPr>
                <w:rFonts w:ascii="Times New Roman" w:hAnsi="Times New Roman"/>
                <w:sz w:val="24"/>
                <w:szCs w:val="24"/>
              </w:rPr>
              <w:t>Что такое «паронимы».</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21</w:t>
            </w:r>
            <w:r w:rsidRPr="00081B42">
              <w:rPr>
                <w:rFonts w:ascii="Times New Roman" w:hAnsi="Times New Roman"/>
                <w:color w:val="000000"/>
                <w:sz w:val="24"/>
                <w:szCs w:val="24"/>
                <w:lang w:val="en-US"/>
              </w:rPr>
              <w:t>.04</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30</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before="100" w:beforeAutospacing="1" w:after="0" w:line="240" w:lineRule="auto"/>
              <w:outlineLvl w:val="2"/>
              <w:rPr>
                <w:rFonts w:ascii="Times New Roman" w:hAnsi="Times New Roman"/>
                <w:bCs/>
                <w:sz w:val="24"/>
                <w:szCs w:val="24"/>
              </w:rPr>
            </w:pPr>
            <w:r w:rsidRPr="00081B42">
              <w:rPr>
                <w:rFonts w:ascii="Times New Roman" w:hAnsi="Times New Roman"/>
                <w:sz w:val="24"/>
                <w:szCs w:val="24"/>
              </w:rPr>
              <w:t>Запоминаем словарные слова.</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r>
              <w:rPr>
                <w:rFonts w:ascii="Times New Roman" w:hAnsi="Times New Roman"/>
                <w:color w:val="000000"/>
                <w:sz w:val="24"/>
                <w:szCs w:val="24"/>
              </w:rPr>
              <w:t>8</w:t>
            </w:r>
            <w:r w:rsidRPr="00081B42">
              <w:rPr>
                <w:rFonts w:ascii="Times New Roman" w:hAnsi="Times New Roman"/>
                <w:color w:val="000000"/>
                <w:sz w:val="24"/>
                <w:szCs w:val="24"/>
                <w:lang w:val="en-US"/>
              </w:rPr>
              <w:t>.04</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31</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Pr>
                <w:rFonts w:ascii="Times New Roman" w:hAnsi="Times New Roman"/>
                <w:sz w:val="24"/>
                <w:szCs w:val="24"/>
              </w:rPr>
              <w:t>В стране загадок русского языка.</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05</w:t>
            </w:r>
            <w:r w:rsidRPr="00081B42">
              <w:rPr>
                <w:rFonts w:ascii="Times New Roman" w:hAnsi="Times New Roman"/>
                <w:color w:val="000000"/>
                <w:sz w:val="24"/>
                <w:szCs w:val="24"/>
                <w:lang w:val="en-US"/>
              </w:rPr>
              <w:t>.05</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32</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sz w:val="24"/>
                <w:szCs w:val="24"/>
              </w:rPr>
              <w:t>Игротека.</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12</w:t>
            </w:r>
            <w:r w:rsidRPr="00081B42">
              <w:rPr>
                <w:rFonts w:ascii="Times New Roman" w:hAnsi="Times New Roman"/>
                <w:color w:val="000000"/>
                <w:sz w:val="24"/>
                <w:szCs w:val="24"/>
                <w:lang w:val="en-US"/>
              </w:rPr>
              <w:t>.05</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33</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tabs>
                <w:tab w:val="left" w:pos="6980"/>
              </w:tabs>
              <w:spacing w:after="0" w:line="240" w:lineRule="auto"/>
              <w:rPr>
                <w:rFonts w:ascii="Times New Roman" w:hAnsi="Times New Roman"/>
                <w:sz w:val="24"/>
                <w:szCs w:val="24"/>
              </w:rPr>
            </w:pPr>
            <w:r w:rsidRPr="00081B42">
              <w:rPr>
                <w:rFonts w:ascii="Times New Roman" w:hAnsi="Times New Roman"/>
                <w:sz w:val="24"/>
                <w:szCs w:val="24"/>
              </w:rPr>
              <w:t>Ребусы. Занимательные головоломки.</w:t>
            </w:r>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rFonts w:ascii="Times New Roman" w:hAnsi="Times New Roman"/>
                <w:color w:val="000000"/>
                <w:sz w:val="24"/>
                <w:szCs w:val="24"/>
                <w:lang w:val="en-US"/>
              </w:rPr>
            </w:pPr>
            <w:r>
              <w:rPr>
                <w:rFonts w:ascii="Times New Roman" w:hAnsi="Times New Roman"/>
                <w:color w:val="000000"/>
                <w:sz w:val="24"/>
                <w:szCs w:val="24"/>
              </w:rPr>
              <w:t>19</w:t>
            </w:r>
            <w:r w:rsidRPr="00081B42">
              <w:rPr>
                <w:rFonts w:ascii="Times New Roman" w:hAnsi="Times New Roman"/>
                <w:color w:val="000000"/>
                <w:sz w:val="24"/>
                <w:szCs w:val="24"/>
                <w:lang w:val="en-US"/>
              </w:rPr>
              <w:t>.05</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340"/>
        </w:trPr>
        <w:tc>
          <w:tcPr>
            <w:tcW w:w="0" w:type="auto"/>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r w:rsidRPr="00081B42">
              <w:rPr>
                <w:rFonts w:ascii="Times New Roman" w:hAnsi="Times New Roman"/>
                <w:color w:val="000000"/>
                <w:sz w:val="24"/>
                <w:szCs w:val="24"/>
              </w:rPr>
              <w:t>34</w:t>
            </w:r>
          </w:p>
        </w:tc>
        <w:tc>
          <w:tcPr>
            <w:tcW w:w="7404"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rPr>
                <w:rFonts w:ascii="Times New Roman" w:hAnsi="Times New Roman"/>
                <w:color w:val="000000"/>
                <w:sz w:val="24"/>
                <w:szCs w:val="24"/>
              </w:rPr>
            </w:pPr>
            <w:bookmarkStart w:id="0" w:name="_GoBack"/>
            <w:r w:rsidRPr="00081B42">
              <w:rPr>
                <w:rFonts w:ascii="Times New Roman" w:hAnsi="Times New Roman"/>
                <w:color w:val="000000"/>
                <w:sz w:val="24"/>
                <w:szCs w:val="24"/>
              </w:rPr>
              <w:t>Итоговое занятие. Игра «Счастливый случай».</w:t>
            </w:r>
            <w:bookmarkEnd w:id="0"/>
          </w:p>
        </w:tc>
        <w:tc>
          <w:tcPr>
            <w:tcW w:w="1086" w:type="dxa"/>
            <w:tcBorders>
              <w:top w:val="single" w:sz="4" w:space="0" w:color="000000"/>
              <w:left w:val="single" w:sz="4" w:space="0" w:color="000000"/>
              <w:bottom w:val="single" w:sz="4" w:space="0" w:color="000000"/>
              <w:right w:val="single" w:sz="4" w:space="0" w:color="000000"/>
            </w:tcBorders>
          </w:tcPr>
          <w:p w:rsidR="005145F2" w:rsidRPr="00081B42" w:rsidRDefault="005145F2" w:rsidP="00081B42">
            <w:pPr>
              <w:spacing w:after="0" w:line="240" w:lineRule="auto"/>
              <w:jc w:val="center"/>
              <w:rPr>
                <w:sz w:val="20"/>
              </w:rPr>
            </w:pPr>
            <w:r w:rsidRPr="00081B42">
              <w:rPr>
                <w:rFonts w:ascii="Times New Roman" w:hAnsi="Times New Roman"/>
                <w:color w:val="000000"/>
                <w:sz w:val="20"/>
                <w:szCs w:val="24"/>
              </w:rPr>
              <w:t>1</w:t>
            </w:r>
          </w:p>
        </w:tc>
        <w:tc>
          <w:tcPr>
            <w:tcW w:w="0" w:type="auto"/>
            <w:tcBorders>
              <w:top w:val="single" w:sz="4" w:space="0" w:color="000000"/>
              <w:left w:val="single" w:sz="4" w:space="0" w:color="000000"/>
              <w:bottom w:val="single" w:sz="4" w:space="0" w:color="000000"/>
              <w:right w:val="single" w:sz="4" w:space="0" w:color="000000"/>
            </w:tcBorders>
          </w:tcPr>
          <w:p w:rsidR="005145F2" w:rsidRPr="006326F9" w:rsidRDefault="005145F2" w:rsidP="00081B4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26.05</w:t>
            </w:r>
          </w:p>
        </w:tc>
        <w:tc>
          <w:tcPr>
            <w:tcW w:w="0" w:type="auto"/>
            <w:tcBorders>
              <w:top w:val="single" w:sz="4" w:space="0" w:color="000000"/>
              <w:left w:val="single" w:sz="4" w:space="0" w:color="000000"/>
              <w:bottom w:val="single" w:sz="4" w:space="0" w:color="000000"/>
              <w:right w:val="single" w:sz="4" w:space="0" w:color="000000"/>
            </w:tcBorders>
          </w:tcPr>
          <w:p w:rsidR="005145F2" w:rsidRPr="00C528F9" w:rsidRDefault="005145F2" w:rsidP="00081B42">
            <w:pPr>
              <w:spacing w:after="0" w:line="240" w:lineRule="auto"/>
              <w:rPr>
                <w:rFonts w:ascii="Times New Roman" w:hAnsi="Times New Roman"/>
                <w:color w:val="000000"/>
                <w:sz w:val="24"/>
                <w:szCs w:val="24"/>
              </w:rPr>
            </w:pPr>
          </w:p>
        </w:tc>
      </w:tr>
      <w:tr w:rsidR="005145F2" w:rsidRPr="002A5E82" w:rsidTr="00081B42">
        <w:trPr>
          <w:trHeight w:val="262"/>
        </w:trPr>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c>
          <w:tcPr>
            <w:tcW w:w="7404"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b/>
                <w:color w:val="000000"/>
                <w:sz w:val="24"/>
                <w:szCs w:val="24"/>
              </w:rPr>
            </w:pPr>
            <w:r w:rsidRPr="002A5E82">
              <w:rPr>
                <w:rFonts w:ascii="Times New Roman" w:hAnsi="Times New Roman"/>
                <w:b/>
                <w:color w:val="000000"/>
                <w:sz w:val="24"/>
                <w:szCs w:val="24"/>
              </w:rPr>
              <w:t>Итого</w:t>
            </w:r>
          </w:p>
        </w:tc>
        <w:tc>
          <w:tcPr>
            <w:tcW w:w="1086" w:type="dxa"/>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r w:rsidRPr="002A5E82">
              <w:rPr>
                <w:rFonts w:ascii="Times New Roman" w:hAnsi="Times New Roman"/>
                <w:color w:val="000000"/>
                <w:sz w:val="24"/>
                <w:szCs w:val="24"/>
              </w:rPr>
              <w:t xml:space="preserve">       34</w:t>
            </w: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145F2" w:rsidRPr="002A5E82" w:rsidRDefault="005145F2" w:rsidP="00081B42">
            <w:pPr>
              <w:spacing w:after="0" w:line="240" w:lineRule="auto"/>
              <w:rPr>
                <w:rFonts w:ascii="Times New Roman" w:hAnsi="Times New Roman"/>
                <w:color w:val="000000"/>
                <w:sz w:val="24"/>
                <w:szCs w:val="24"/>
              </w:rPr>
            </w:pPr>
          </w:p>
        </w:tc>
      </w:tr>
    </w:tbl>
    <w:p w:rsidR="005145F2" w:rsidRPr="00226F34" w:rsidRDefault="005145F2" w:rsidP="00081B42">
      <w:pPr>
        <w:spacing w:after="0"/>
        <w:rPr>
          <w:rFonts w:ascii="Times New Roman" w:hAnsi="Times New Roman"/>
          <w:sz w:val="24"/>
          <w:szCs w:val="24"/>
        </w:rPr>
        <w:sectPr w:rsidR="005145F2" w:rsidRPr="00226F34" w:rsidSect="00545C15">
          <w:pgSz w:w="11906" w:h="16838"/>
          <w:pgMar w:top="720" w:right="720" w:bottom="720" w:left="720" w:header="709" w:footer="709" w:gutter="0"/>
          <w:cols w:space="708"/>
          <w:docGrid w:linePitch="360"/>
        </w:sectPr>
      </w:pPr>
    </w:p>
    <w:p w:rsidR="005145F2" w:rsidRPr="00177476" w:rsidRDefault="005145F2" w:rsidP="00081B42">
      <w:pPr>
        <w:spacing w:after="0"/>
        <w:rPr>
          <w:rFonts w:ascii="Times New Roman" w:hAnsi="Times New Roman"/>
          <w:b/>
          <w:sz w:val="24"/>
          <w:szCs w:val="32"/>
        </w:rPr>
      </w:pPr>
      <w:r w:rsidRPr="00764E7C">
        <w:rPr>
          <w:rFonts w:ascii="Times New Roman" w:hAnsi="Times New Roman"/>
          <w:b/>
          <w:sz w:val="24"/>
          <w:szCs w:val="32"/>
        </w:rPr>
        <w:lastRenderedPageBreak/>
        <w:t xml:space="preserve">           </w:t>
      </w:r>
      <w:r>
        <w:rPr>
          <w:rFonts w:ascii="Times New Roman" w:hAnsi="Times New Roman"/>
          <w:b/>
          <w:sz w:val="24"/>
          <w:szCs w:val="32"/>
        </w:rPr>
        <w:t xml:space="preserve">                    </w:t>
      </w:r>
      <w:r w:rsidRPr="00764E7C">
        <w:rPr>
          <w:rFonts w:ascii="Times New Roman" w:hAnsi="Times New Roman"/>
          <w:b/>
          <w:sz w:val="24"/>
          <w:szCs w:val="32"/>
        </w:rPr>
        <w:t xml:space="preserve">     </w:t>
      </w:r>
      <w:r w:rsidRPr="00177476">
        <w:rPr>
          <w:rFonts w:ascii="Times New Roman" w:hAnsi="Times New Roman"/>
          <w:b/>
          <w:sz w:val="24"/>
          <w:szCs w:val="32"/>
        </w:rPr>
        <w:t>Материально-техническое обеспечение кружка.</w:t>
      </w:r>
    </w:p>
    <w:p w:rsidR="005145F2" w:rsidRPr="00060CE4" w:rsidRDefault="005145F2" w:rsidP="00081B42">
      <w:pPr>
        <w:spacing w:after="0"/>
        <w:rPr>
          <w:rFonts w:ascii="Times New Roman" w:hAnsi="Times New Roman"/>
          <w:b/>
          <w:sz w:val="24"/>
          <w:szCs w:val="24"/>
        </w:rPr>
      </w:pPr>
      <w:r w:rsidRPr="00060CE4">
        <w:rPr>
          <w:rFonts w:ascii="Times New Roman" w:hAnsi="Times New Roman"/>
          <w:b/>
          <w:sz w:val="24"/>
          <w:szCs w:val="24"/>
        </w:rPr>
        <w:t xml:space="preserve">1. Работа по данному курсу обеспечивается следующей литературой: </w:t>
      </w:r>
    </w:p>
    <w:p w:rsidR="005145F2" w:rsidRPr="00060CE4" w:rsidRDefault="005145F2" w:rsidP="00081B42">
      <w:pPr>
        <w:numPr>
          <w:ilvl w:val="0"/>
          <w:numId w:val="1"/>
        </w:numPr>
        <w:spacing w:after="0"/>
        <w:rPr>
          <w:rFonts w:ascii="Times New Roman" w:hAnsi="Times New Roman"/>
          <w:sz w:val="24"/>
          <w:szCs w:val="24"/>
        </w:rPr>
      </w:pPr>
      <w:r w:rsidRPr="00060CE4">
        <w:rPr>
          <w:rFonts w:ascii="Times New Roman" w:hAnsi="Times New Roman"/>
          <w:sz w:val="24"/>
          <w:szCs w:val="24"/>
        </w:rPr>
        <w:t>Л.В. Мищенкова.  Юным умникам и умницам: «Занимательный русский язык». 4 класс. Рабочие тетради №1, №2. -  М.: Росткнига, 2013.</w:t>
      </w:r>
    </w:p>
    <w:p w:rsidR="005145F2" w:rsidRDefault="005145F2" w:rsidP="00081B42">
      <w:pPr>
        <w:numPr>
          <w:ilvl w:val="0"/>
          <w:numId w:val="1"/>
        </w:numPr>
        <w:spacing w:after="0"/>
        <w:rPr>
          <w:rFonts w:ascii="Times New Roman" w:hAnsi="Times New Roman"/>
          <w:sz w:val="24"/>
          <w:szCs w:val="24"/>
        </w:rPr>
      </w:pPr>
      <w:r w:rsidRPr="00060CE4">
        <w:rPr>
          <w:rFonts w:ascii="Times New Roman" w:hAnsi="Times New Roman"/>
          <w:sz w:val="24"/>
          <w:szCs w:val="24"/>
        </w:rPr>
        <w:t>Л.В.Мищенкова.  Юным умникам и умницам: «Занимательный русский язык». Методическое  пособие, 4 класс, М.: Росткнига, 2013. – 254 с.</w:t>
      </w:r>
    </w:p>
    <w:p w:rsidR="005145F2" w:rsidRPr="00060CE4" w:rsidRDefault="005145F2" w:rsidP="00081B42">
      <w:pPr>
        <w:numPr>
          <w:ilvl w:val="0"/>
          <w:numId w:val="1"/>
        </w:numPr>
        <w:spacing w:after="0"/>
        <w:rPr>
          <w:rFonts w:ascii="Times New Roman" w:hAnsi="Times New Roman"/>
          <w:sz w:val="24"/>
          <w:szCs w:val="24"/>
        </w:rPr>
      </w:pPr>
      <w:r>
        <w:rPr>
          <w:rFonts w:ascii="Times New Roman" w:hAnsi="Times New Roman"/>
          <w:sz w:val="24"/>
          <w:szCs w:val="24"/>
        </w:rPr>
        <w:t>Сборник дидактических игр по развитию речи</w:t>
      </w:r>
    </w:p>
    <w:p w:rsidR="005145F2" w:rsidRPr="007A3323" w:rsidRDefault="005145F2" w:rsidP="00081B42">
      <w:pPr>
        <w:pStyle w:val="a7"/>
        <w:spacing w:beforeAutospacing="0" w:after="0" w:afterAutospacing="0"/>
        <w:ind w:firstLine="540"/>
        <w:rPr>
          <w:b/>
        </w:rPr>
      </w:pPr>
      <w:r w:rsidRPr="007A3323">
        <w:rPr>
          <w:b/>
        </w:rPr>
        <w:t xml:space="preserve">                               Интернет-ресурсы</w:t>
      </w:r>
    </w:p>
    <w:p w:rsidR="005145F2" w:rsidRPr="00177476" w:rsidRDefault="005145F2" w:rsidP="00081B42">
      <w:pPr>
        <w:spacing w:after="0" w:line="240" w:lineRule="auto"/>
        <w:rPr>
          <w:rFonts w:ascii="Times New Roman" w:hAnsi="Times New Roman"/>
          <w:sz w:val="24"/>
        </w:rPr>
      </w:pPr>
      <w:r w:rsidRPr="00177476">
        <w:rPr>
          <w:rFonts w:ascii="Times New Roman" w:hAnsi="Times New Roman"/>
          <w:sz w:val="24"/>
        </w:rPr>
        <w:t>http://www.pedlib.ru - Педагогическая библиотека.</w:t>
      </w:r>
    </w:p>
    <w:p w:rsidR="005145F2" w:rsidRPr="00177476" w:rsidRDefault="005145F2" w:rsidP="00081B42">
      <w:pPr>
        <w:spacing w:after="0" w:line="240" w:lineRule="auto"/>
        <w:rPr>
          <w:rFonts w:ascii="Times New Roman" w:hAnsi="Times New Roman"/>
          <w:sz w:val="24"/>
        </w:rPr>
      </w:pPr>
      <w:r w:rsidRPr="00177476">
        <w:rPr>
          <w:rFonts w:ascii="Times New Roman" w:hAnsi="Times New Roman"/>
          <w:sz w:val="24"/>
        </w:rPr>
        <w:t>http://dic.academic.ru  - Словари и энциклопедии on-line.</w:t>
      </w:r>
    </w:p>
    <w:p w:rsidR="005145F2" w:rsidRPr="00177476" w:rsidRDefault="005145F2" w:rsidP="00081B42">
      <w:pPr>
        <w:spacing w:after="0" w:line="240" w:lineRule="auto"/>
        <w:rPr>
          <w:rFonts w:ascii="Times New Roman" w:hAnsi="Times New Roman"/>
          <w:sz w:val="24"/>
        </w:rPr>
      </w:pPr>
      <w:r w:rsidRPr="00177476">
        <w:rPr>
          <w:rFonts w:ascii="Times New Roman" w:hAnsi="Times New Roman"/>
          <w:sz w:val="24"/>
        </w:rPr>
        <w:t>http://ditionary.fio.ru - Педагогический энциклопедический словарь.</w:t>
      </w:r>
    </w:p>
    <w:p w:rsidR="005145F2" w:rsidRPr="00177476" w:rsidRDefault="005145F2" w:rsidP="00081B42">
      <w:pPr>
        <w:spacing w:after="0" w:line="240" w:lineRule="auto"/>
        <w:rPr>
          <w:rFonts w:ascii="Times New Roman" w:hAnsi="Times New Roman"/>
          <w:sz w:val="24"/>
        </w:rPr>
      </w:pPr>
      <w:r w:rsidRPr="00177476">
        <w:rPr>
          <w:rFonts w:ascii="Times New Roman" w:hAnsi="Times New Roman"/>
          <w:sz w:val="24"/>
        </w:rPr>
        <w:t>http://www.km.ru - Портал компании «Кирилл и Мефодий»</w:t>
      </w:r>
    </w:p>
    <w:p w:rsidR="005145F2" w:rsidRPr="00177476" w:rsidRDefault="005145F2" w:rsidP="00081B42">
      <w:pPr>
        <w:spacing w:after="0" w:line="240" w:lineRule="auto"/>
        <w:rPr>
          <w:rFonts w:ascii="Times New Roman" w:hAnsi="Times New Roman"/>
          <w:sz w:val="24"/>
        </w:rPr>
      </w:pPr>
      <w:r w:rsidRPr="00177476">
        <w:rPr>
          <w:rFonts w:ascii="Times New Roman" w:hAnsi="Times New Roman"/>
          <w:sz w:val="24"/>
        </w:rPr>
        <w:t>http://vschool.km.ru - Виртуальная школа Кирилла и Мефодия.</w:t>
      </w:r>
    </w:p>
    <w:p w:rsidR="005145F2" w:rsidRPr="00177476" w:rsidRDefault="005145F2" w:rsidP="00081B42">
      <w:pPr>
        <w:spacing w:after="0"/>
        <w:ind w:left="1230"/>
        <w:rPr>
          <w:rFonts w:ascii="Times New Roman" w:hAnsi="Times New Roman"/>
          <w:sz w:val="24"/>
          <w:szCs w:val="24"/>
        </w:rPr>
      </w:pPr>
    </w:p>
    <w:p w:rsidR="005145F2" w:rsidRPr="00177476" w:rsidRDefault="005145F2" w:rsidP="00081B42">
      <w:pPr>
        <w:spacing w:after="0"/>
        <w:rPr>
          <w:rFonts w:ascii="Times New Roman" w:hAnsi="Times New Roman"/>
          <w:b/>
          <w:i/>
          <w:sz w:val="24"/>
          <w:szCs w:val="24"/>
        </w:rPr>
      </w:pPr>
      <w:r w:rsidRPr="00177476">
        <w:rPr>
          <w:rFonts w:ascii="Times New Roman" w:hAnsi="Times New Roman"/>
          <w:b/>
          <w:i/>
          <w:sz w:val="24"/>
          <w:szCs w:val="24"/>
        </w:rPr>
        <w:t xml:space="preserve">2. Технические средства обучения: </w:t>
      </w:r>
    </w:p>
    <w:p w:rsidR="005145F2" w:rsidRPr="00177476" w:rsidRDefault="005145F2" w:rsidP="00081B42">
      <w:pPr>
        <w:numPr>
          <w:ilvl w:val="0"/>
          <w:numId w:val="2"/>
        </w:numPr>
        <w:spacing w:after="0" w:line="240" w:lineRule="auto"/>
        <w:rPr>
          <w:rFonts w:ascii="Times New Roman" w:hAnsi="Times New Roman"/>
          <w:sz w:val="24"/>
          <w:szCs w:val="24"/>
        </w:rPr>
      </w:pPr>
      <w:r w:rsidRPr="00177476">
        <w:rPr>
          <w:rFonts w:ascii="Times New Roman" w:hAnsi="Times New Roman"/>
          <w:sz w:val="24"/>
          <w:szCs w:val="24"/>
        </w:rPr>
        <w:t xml:space="preserve">классная доска с набором приспособлений для крепления таблиц, постеров   и картинок; </w:t>
      </w:r>
    </w:p>
    <w:p w:rsidR="005145F2" w:rsidRPr="00177476" w:rsidRDefault="005145F2" w:rsidP="00081B42">
      <w:pPr>
        <w:numPr>
          <w:ilvl w:val="0"/>
          <w:numId w:val="2"/>
        </w:numPr>
        <w:spacing w:after="0" w:line="240" w:lineRule="auto"/>
        <w:rPr>
          <w:rFonts w:ascii="Times New Roman" w:hAnsi="Times New Roman"/>
          <w:sz w:val="24"/>
          <w:szCs w:val="24"/>
        </w:rPr>
      </w:pPr>
      <w:r w:rsidRPr="00177476">
        <w:rPr>
          <w:rFonts w:ascii="Times New Roman" w:hAnsi="Times New Roman"/>
          <w:sz w:val="24"/>
          <w:szCs w:val="24"/>
        </w:rPr>
        <w:t xml:space="preserve">аудиоцентр/магнитофон; диапроектор; </w:t>
      </w:r>
    </w:p>
    <w:p w:rsidR="005145F2" w:rsidRPr="00177476" w:rsidRDefault="005145F2" w:rsidP="00081B42">
      <w:pPr>
        <w:numPr>
          <w:ilvl w:val="0"/>
          <w:numId w:val="2"/>
        </w:numPr>
        <w:spacing w:after="0" w:line="240" w:lineRule="auto"/>
        <w:rPr>
          <w:rFonts w:ascii="Times New Roman" w:hAnsi="Times New Roman"/>
          <w:sz w:val="24"/>
          <w:szCs w:val="24"/>
        </w:rPr>
      </w:pPr>
      <w:r w:rsidRPr="00177476">
        <w:rPr>
          <w:rFonts w:ascii="Times New Roman" w:hAnsi="Times New Roman"/>
          <w:sz w:val="24"/>
          <w:szCs w:val="24"/>
        </w:rPr>
        <w:t xml:space="preserve">мультимедийный проектор </w:t>
      </w:r>
    </w:p>
    <w:p w:rsidR="005145F2" w:rsidRPr="00177476" w:rsidRDefault="005145F2" w:rsidP="00081B42">
      <w:pPr>
        <w:numPr>
          <w:ilvl w:val="0"/>
          <w:numId w:val="2"/>
        </w:numPr>
        <w:spacing w:after="0" w:line="240" w:lineRule="auto"/>
        <w:rPr>
          <w:rFonts w:ascii="Times New Roman" w:hAnsi="Times New Roman"/>
          <w:sz w:val="24"/>
          <w:szCs w:val="24"/>
        </w:rPr>
      </w:pPr>
      <w:r w:rsidRPr="00177476">
        <w:rPr>
          <w:rFonts w:ascii="Times New Roman" w:hAnsi="Times New Roman"/>
          <w:sz w:val="24"/>
          <w:szCs w:val="24"/>
        </w:rPr>
        <w:t xml:space="preserve"> экспозиционный экран </w:t>
      </w:r>
    </w:p>
    <w:p w:rsidR="005145F2" w:rsidRPr="00177476" w:rsidRDefault="005145F2" w:rsidP="00081B42">
      <w:pPr>
        <w:numPr>
          <w:ilvl w:val="0"/>
          <w:numId w:val="2"/>
        </w:numPr>
        <w:spacing w:after="0" w:line="240" w:lineRule="auto"/>
        <w:rPr>
          <w:rFonts w:ascii="Times New Roman" w:hAnsi="Times New Roman"/>
          <w:sz w:val="24"/>
          <w:szCs w:val="24"/>
        </w:rPr>
      </w:pPr>
      <w:r w:rsidRPr="00177476">
        <w:rPr>
          <w:rFonts w:ascii="Times New Roman" w:hAnsi="Times New Roman"/>
          <w:sz w:val="24"/>
          <w:szCs w:val="24"/>
        </w:rPr>
        <w:t xml:space="preserve">компьютер </w:t>
      </w:r>
    </w:p>
    <w:p w:rsidR="005145F2" w:rsidRPr="00177476" w:rsidRDefault="005145F2" w:rsidP="00081B42">
      <w:pPr>
        <w:spacing w:after="0" w:line="240" w:lineRule="auto"/>
        <w:rPr>
          <w:rFonts w:ascii="Times New Roman" w:hAnsi="Times New Roman"/>
          <w:sz w:val="24"/>
          <w:szCs w:val="24"/>
        </w:rPr>
      </w:pPr>
    </w:p>
    <w:p w:rsidR="005145F2" w:rsidRPr="00177476" w:rsidRDefault="005145F2" w:rsidP="00081B42">
      <w:pPr>
        <w:spacing w:after="0"/>
        <w:rPr>
          <w:rFonts w:ascii="Times New Roman" w:hAnsi="Times New Roman"/>
          <w:b/>
          <w:i/>
          <w:sz w:val="24"/>
          <w:szCs w:val="24"/>
        </w:rPr>
      </w:pPr>
      <w:r w:rsidRPr="00177476">
        <w:rPr>
          <w:rFonts w:ascii="Times New Roman" w:hAnsi="Times New Roman"/>
          <w:b/>
          <w:i/>
          <w:sz w:val="24"/>
          <w:szCs w:val="24"/>
        </w:rPr>
        <w:t xml:space="preserve">3. Экранно-звуковые пособия: </w:t>
      </w:r>
    </w:p>
    <w:p w:rsidR="005145F2" w:rsidRPr="00177476" w:rsidRDefault="005145F2" w:rsidP="00081B42">
      <w:pPr>
        <w:numPr>
          <w:ilvl w:val="0"/>
          <w:numId w:val="3"/>
        </w:numPr>
        <w:spacing w:after="0" w:line="240" w:lineRule="auto"/>
        <w:rPr>
          <w:rFonts w:ascii="Times New Roman" w:hAnsi="Times New Roman"/>
          <w:sz w:val="24"/>
          <w:szCs w:val="24"/>
        </w:rPr>
      </w:pPr>
      <w:r w:rsidRPr="00177476">
        <w:rPr>
          <w:rFonts w:ascii="Times New Roman" w:hAnsi="Times New Roman"/>
          <w:sz w:val="24"/>
          <w:szCs w:val="24"/>
        </w:rPr>
        <w:t xml:space="preserve">аудиозаписи в соответствии с программой обучения; </w:t>
      </w:r>
    </w:p>
    <w:p w:rsidR="005145F2" w:rsidRPr="00177476" w:rsidRDefault="005145F2" w:rsidP="00081B42">
      <w:pPr>
        <w:numPr>
          <w:ilvl w:val="0"/>
          <w:numId w:val="3"/>
        </w:numPr>
        <w:spacing w:after="0" w:line="240" w:lineRule="auto"/>
        <w:rPr>
          <w:rFonts w:ascii="Times New Roman" w:hAnsi="Times New Roman"/>
          <w:sz w:val="24"/>
          <w:szCs w:val="24"/>
        </w:rPr>
      </w:pPr>
      <w:r w:rsidRPr="00177476">
        <w:rPr>
          <w:rFonts w:ascii="Times New Roman" w:hAnsi="Times New Roman"/>
          <w:sz w:val="24"/>
          <w:szCs w:val="24"/>
        </w:rPr>
        <w:t xml:space="preserve">видеофильмы, соответствующие тематике программы факультатива </w:t>
      </w:r>
    </w:p>
    <w:p w:rsidR="005145F2" w:rsidRPr="00177476" w:rsidRDefault="005145F2" w:rsidP="00081B42">
      <w:pPr>
        <w:numPr>
          <w:ilvl w:val="0"/>
          <w:numId w:val="3"/>
        </w:numPr>
        <w:spacing w:after="0" w:line="240" w:lineRule="auto"/>
        <w:rPr>
          <w:rFonts w:ascii="Times New Roman" w:hAnsi="Times New Roman"/>
          <w:sz w:val="24"/>
          <w:szCs w:val="24"/>
        </w:rPr>
      </w:pPr>
      <w:r w:rsidRPr="00177476">
        <w:rPr>
          <w:rFonts w:ascii="Times New Roman" w:hAnsi="Times New Roman"/>
          <w:sz w:val="24"/>
          <w:szCs w:val="24"/>
        </w:rPr>
        <w:t xml:space="preserve">слайды (диапозитивы), соответствующие тематике программы факультатива  </w:t>
      </w:r>
    </w:p>
    <w:p w:rsidR="005145F2" w:rsidRDefault="005145F2" w:rsidP="00081B42">
      <w:pPr>
        <w:numPr>
          <w:ilvl w:val="0"/>
          <w:numId w:val="3"/>
        </w:numPr>
        <w:spacing w:after="0" w:line="240" w:lineRule="auto"/>
        <w:rPr>
          <w:rFonts w:ascii="Times New Roman" w:hAnsi="Times New Roman"/>
          <w:sz w:val="24"/>
          <w:szCs w:val="24"/>
        </w:rPr>
      </w:pPr>
      <w:r w:rsidRPr="00177476">
        <w:rPr>
          <w:rFonts w:ascii="Times New Roman" w:hAnsi="Times New Roman"/>
          <w:sz w:val="24"/>
          <w:szCs w:val="24"/>
        </w:rPr>
        <w:t xml:space="preserve">мультимедийные (цифровые) образовательные ресурсы, соответствующие тематике программы факультатива. </w:t>
      </w: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Pr="00612DA5" w:rsidRDefault="005145F2" w:rsidP="00081B42">
      <w:pPr>
        <w:spacing w:after="0" w:line="240" w:lineRule="auto"/>
        <w:rPr>
          <w:rFonts w:ascii="Times New Roman" w:hAnsi="Times New Roman"/>
          <w:sz w:val="24"/>
          <w:szCs w:val="24"/>
        </w:rPr>
      </w:pPr>
      <w:r>
        <w:rPr>
          <w:rFonts w:ascii="Times New Roman" w:hAnsi="Times New Roman"/>
          <w:sz w:val="24"/>
          <w:szCs w:val="24"/>
        </w:rPr>
        <w:t xml:space="preserve">                                                                                                                           </w:t>
      </w:r>
    </w:p>
    <w:p w:rsidR="005145F2" w:rsidRPr="00612DA5"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r>
        <w:rPr>
          <w:rFonts w:ascii="Times New Roman" w:hAnsi="Times New Roman"/>
          <w:sz w:val="24"/>
          <w:szCs w:val="24"/>
        </w:rPr>
        <w:lastRenderedPageBreak/>
        <w:t xml:space="preserve"> Приложение 1</w:t>
      </w:r>
    </w:p>
    <w:p w:rsidR="005145F2" w:rsidRPr="00D468C3" w:rsidRDefault="005145F2" w:rsidP="00081B42">
      <w:pPr>
        <w:spacing w:after="0" w:line="240" w:lineRule="auto"/>
        <w:rPr>
          <w:rFonts w:ascii="Times New Roman" w:hAnsi="Times New Roman"/>
          <w:b/>
          <w:i/>
          <w:sz w:val="24"/>
          <w:szCs w:val="24"/>
        </w:rPr>
      </w:pPr>
      <w:r>
        <w:rPr>
          <w:rFonts w:ascii="Times New Roman" w:hAnsi="Times New Roman"/>
          <w:b/>
          <w:i/>
          <w:color w:val="000000"/>
          <w:sz w:val="24"/>
          <w:szCs w:val="24"/>
        </w:rPr>
        <w:t xml:space="preserve">                                                           </w:t>
      </w:r>
      <w:r w:rsidRPr="00D468C3">
        <w:rPr>
          <w:rFonts w:ascii="Times New Roman" w:hAnsi="Times New Roman"/>
          <w:b/>
          <w:i/>
          <w:color w:val="000000"/>
          <w:sz w:val="24"/>
          <w:szCs w:val="24"/>
        </w:rPr>
        <w:t>Словесные забавы</w:t>
      </w:r>
    </w:p>
    <w:p w:rsidR="005145F2" w:rsidRDefault="005145F2" w:rsidP="00081B42">
      <w:pPr>
        <w:spacing w:after="0" w:line="240" w:lineRule="auto"/>
        <w:rPr>
          <w:rFonts w:ascii="Times New Roman" w:hAnsi="Times New Roman"/>
          <w:sz w:val="24"/>
          <w:szCs w:val="24"/>
        </w:rPr>
      </w:pPr>
    </w:p>
    <w:p w:rsidR="005145F2" w:rsidRPr="00D468C3" w:rsidRDefault="005145F2" w:rsidP="00081B42">
      <w:pPr>
        <w:numPr>
          <w:ilvl w:val="1"/>
          <w:numId w:val="5"/>
        </w:numPr>
        <w:spacing w:after="0" w:line="240" w:lineRule="auto"/>
        <w:rPr>
          <w:rFonts w:ascii="Times New Roman" w:hAnsi="Times New Roman"/>
          <w:sz w:val="24"/>
          <w:szCs w:val="24"/>
        </w:rPr>
      </w:pPr>
      <w:r w:rsidRPr="00D468C3">
        <w:rPr>
          <w:rFonts w:ascii="Times New Roman" w:hAnsi="Times New Roman"/>
          <w:b/>
          <w:sz w:val="24"/>
          <w:szCs w:val="24"/>
        </w:rPr>
        <w:t xml:space="preserve">«Слова рассыпались» </w:t>
      </w:r>
      <w:r w:rsidRPr="00D468C3">
        <w:rPr>
          <w:rFonts w:ascii="Times New Roman" w:hAnsi="Times New Roman"/>
          <w:sz w:val="24"/>
          <w:szCs w:val="24"/>
        </w:rPr>
        <w:t xml:space="preserve">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u w:val="single"/>
        </w:rPr>
        <w:t>Цель:</w:t>
      </w:r>
      <w:r w:rsidRPr="00D468C3">
        <w:rPr>
          <w:rFonts w:ascii="Times New Roman" w:hAnsi="Times New Roman"/>
          <w:sz w:val="24"/>
          <w:szCs w:val="24"/>
        </w:rPr>
        <w:t xml:space="preserve"> развивать внимание и сообразительность при составлении слов из данных букв.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Первые буквы в этих словах правильные, а остальные перепутали свой порядок. Помогите буквам встать  на нужные места, тогда вы угадаете, какие слова здесь были зашифрованы.</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 Мшиана-   , вртее-    , кфери-   , жзееол- , кааш-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2. Класоба-   , даум-     , котр-      , мрео-     , пнале-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3. Бсуы-        , хлодо-    , рмтп-     , тмае-     , кворь- .</w:t>
      </w:r>
    </w:p>
    <w:p w:rsidR="005145F2" w:rsidRPr="00D468C3" w:rsidRDefault="00FA003D" w:rsidP="00081B42">
      <w:pPr>
        <w:spacing w:after="0" w:line="240" w:lineRule="auto"/>
        <w:rPr>
          <w:rFonts w:ascii="Times New Roman" w:hAnsi="Times New Roman"/>
          <w:sz w:val="24"/>
          <w:szCs w:val="24"/>
        </w:rPr>
      </w:pPr>
      <w:r w:rsidRPr="00FA003D">
        <w:rPr>
          <w:noProof/>
          <w:lang w:eastAsia="ru-RU"/>
        </w:rPr>
        <w:pict>
          <v:shape id="Рисунок 2" o:spid="_x0000_s1026" type="#_x0000_t75" alt="http://ped-kopilka.ru/templates/biblioteka/images/icons/article3.png" style="position:absolute;margin-left:351.2pt;margin-top:10.3pt;width:137.25pt;height:87.75pt;z-index:1;visibility:visible">
            <v:imagedata r:id="rId8" o:title=""/>
          </v:shape>
        </w:pict>
      </w:r>
      <w:r w:rsidR="005145F2" w:rsidRPr="00D468C3">
        <w:rPr>
          <w:rFonts w:ascii="Times New Roman" w:hAnsi="Times New Roman"/>
          <w:sz w:val="24"/>
          <w:szCs w:val="24"/>
        </w:rPr>
        <w:t>4. Коин-        , нжыон-  , стикрат- , кнаиг-   , сетан-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5. Пдироом- , ксората- , шлеек-   , кдокилор- , цтевок-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6. Лсюрта-   , жкорае-   , мкаси-   , блаук-    , кжао-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i/>
          <w:sz w:val="24"/>
          <w:szCs w:val="24"/>
        </w:rPr>
        <w:t>Ответы:</w:t>
      </w:r>
    </w:p>
    <w:p w:rsidR="005145F2" w:rsidRPr="00D468C3" w:rsidRDefault="005145F2" w:rsidP="00081B42">
      <w:pPr>
        <w:numPr>
          <w:ilvl w:val="0"/>
          <w:numId w:val="15"/>
        </w:numPr>
        <w:spacing w:after="0" w:line="240" w:lineRule="auto"/>
        <w:rPr>
          <w:rFonts w:ascii="Times New Roman" w:hAnsi="Times New Roman"/>
          <w:sz w:val="24"/>
          <w:szCs w:val="24"/>
        </w:rPr>
      </w:pPr>
      <w:r w:rsidRPr="00D468C3">
        <w:rPr>
          <w:rFonts w:ascii="Times New Roman" w:hAnsi="Times New Roman"/>
          <w:sz w:val="24"/>
          <w:szCs w:val="24"/>
        </w:rPr>
        <w:t>Машина, ветер, кефир, железо, каша.</w:t>
      </w:r>
    </w:p>
    <w:p w:rsidR="005145F2" w:rsidRPr="00D468C3" w:rsidRDefault="005145F2" w:rsidP="00081B42">
      <w:pPr>
        <w:numPr>
          <w:ilvl w:val="0"/>
          <w:numId w:val="15"/>
        </w:numPr>
        <w:spacing w:after="0" w:line="240" w:lineRule="auto"/>
        <w:rPr>
          <w:rFonts w:ascii="Times New Roman" w:hAnsi="Times New Roman"/>
          <w:b/>
          <w:sz w:val="24"/>
          <w:szCs w:val="24"/>
        </w:rPr>
      </w:pPr>
      <w:r w:rsidRPr="00D468C3">
        <w:rPr>
          <w:rFonts w:ascii="Times New Roman" w:hAnsi="Times New Roman"/>
          <w:sz w:val="24"/>
          <w:szCs w:val="24"/>
        </w:rPr>
        <w:t>Колбаса, дума, крот, море, пенал.</w:t>
      </w:r>
    </w:p>
    <w:p w:rsidR="005145F2" w:rsidRPr="00D468C3" w:rsidRDefault="005145F2" w:rsidP="00081B42">
      <w:pPr>
        <w:numPr>
          <w:ilvl w:val="0"/>
          <w:numId w:val="15"/>
        </w:numPr>
        <w:spacing w:after="0" w:line="240" w:lineRule="auto"/>
        <w:rPr>
          <w:rFonts w:ascii="Times New Roman" w:hAnsi="Times New Roman"/>
          <w:b/>
          <w:sz w:val="24"/>
          <w:szCs w:val="24"/>
        </w:rPr>
      </w:pPr>
      <w:r w:rsidRPr="00D468C3">
        <w:rPr>
          <w:rFonts w:ascii="Times New Roman" w:hAnsi="Times New Roman"/>
          <w:sz w:val="24"/>
          <w:szCs w:val="24"/>
        </w:rPr>
        <w:t>Бусы, холод, ритм, тема, кровь.</w:t>
      </w:r>
    </w:p>
    <w:p w:rsidR="005145F2" w:rsidRPr="00D468C3" w:rsidRDefault="005145F2" w:rsidP="00081B42">
      <w:pPr>
        <w:numPr>
          <w:ilvl w:val="0"/>
          <w:numId w:val="15"/>
        </w:numPr>
        <w:spacing w:after="0" w:line="240" w:lineRule="auto"/>
        <w:rPr>
          <w:rFonts w:ascii="Times New Roman" w:hAnsi="Times New Roman"/>
          <w:b/>
          <w:sz w:val="24"/>
          <w:szCs w:val="24"/>
        </w:rPr>
      </w:pPr>
      <w:r w:rsidRPr="00D468C3">
        <w:rPr>
          <w:rFonts w:ascii="Times New Roman" w:hAnsi="Times New Roman"/>
          <w:sz w:val="24"/>
          <w:szCs w:val="24"/>
        </w:rPr>
        <w:t>Кино, ножны, старик, книга, стена.</w:t>
      </w:r>
    </w:p>
    <w:p w:rsidR="005145F2" w:rsidRPr="00D468C3" w:rsidRDefault="005145F2" w:rsidP="00081B42">
      <w:pPr>
        <w:numPr>
          <w:ilvl w:val="0"/>
          <w:numId w:val="15"/>
        </w:numPr>
        <w:spacing w:after="0" w:line="240" w:lineRule="auto"/>
        <w:rPr>
          <w:rFonts w:ascii="Times New Roman" w:hAnsi="Times New Roman"/>
          <w:b/>
          <w:sz w:val="24"/>
          <w:szCs w:val="24"/>
        </w:rPr>
      </w:pPr>
      <w:r w:rsidRPr="00D468C3">
        <w:rPr>
          <w:rFonts w:ascii="Times New Roman" w:hAnsi="Times New Roman"/>
          <w:sz w:val="24"/>
          <w:szCs w:val="24"/>
        </w:rPr>
        <w:t>Помидор, красота, шёлк, крокодил, цветок.</w:t>
      </w:r>
    </w:p>
    <w:p w:rsidR="005145F2" w:rsidRPr="00D468C3" w:rsidRDefault="005145F2" w:rsidP="00081B42">
      <w:pPr>
        <w:numPr>
          <w:ilvl w:val="0"/>
          <w:numId w:val="15"/>
        </w:numPr>
        <w:spacing w:after="0" w:line="240" w:lineRule="auto"/>
        <w:rPr>
          <w:rFonts w:ascii="Times New Roman" w:hAnsi="Times New Roman"/>
          <w:b/>
          <w:sz w:val="24"/>
          <w:szCs w:val="24"/>
        </w:rPr>
      </w:pPr>
      <w:r w:rsidRPr="00D468C3">
        <w:rPr>
          <w:rFonts w:ascii="Times New Roman" w:hAnsi="Times New Roman"/>
          <w:sz w:val="24"/>
          <w:szCs w:val="24"/>
        </w:rPr>
        <w:t>Люстра, жаркое, миска, булка, кожа.</w:t>
      </w:r>
    </w:p>
    <w:p w:rsidR="005145F2" w:rsidRPr="00D468C3" w:rsidRDefault="005145F2" w:rsidP="00081B42">
      <w:pPr>
        <w:spacing w:after="0" w:line="240" w:lineRule="auto"/>
        <w:rPr>
          <w:rFonts w:ascii="Times New Roman" w:hAnsi="Times New Roman"/>
          <w:b/>
          <w:sz w:val="24"/>
          <w:szCs w:val="24"/>
        </w:rPr>
      </w:pPr>
    </w:p>
    <w:p w:rsidR="005145F2" w:rsidRPr="00D468C3" w:rsidRDefault="005145F2" w:rsidP="00081B42">
      <w:pPr>
        <w:numPr>
          <w:ilvl w:val="1"/>
          <w:numId w:val="5"/>
        </w:numPr>
        <w:spacing w:after="0" w:line="240" w:lineRule="auto"/>
        <w:rPr>
          <w:rFonts w:ascii="Times New Roman" w:hAnsi="Times New Roman"/>
          <w:sz w:val="24"/>
          <w:szCs w:val="24"/>
        </w:rPr>
      </w:pPr>
      <w:r w:rsidRPr="00D468C3">
        <w:rPr>
          <w:rFonts w:ascii="Times New Roman" w:hAnsi="Times New Roman"/>
          <w:b/>
          <w:sz w:val="24"/>
          <w:szCs w:val="24"/>
        </w:rPr>
        <w:t>«Прятки».</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u w:val="single"/>
        </w:rPr>
        <w:t>Цель:</w:t>
      </w:r>
      <w:r w:rsidRPr="00D468C3">
        <w:rPr>
          <w:rFonts w:ascii="Times New Roman" w:hAnsi="Times New Roman"/>
          <w:sz w:val="24"/>
          <w:szCs w:val="24"/>
        </w:rPr>
        <w:t xml:space="preserve"> развивать внимание, учить находить в составе слов другие слова.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Ребятам предлагается поиграть в прятки. Но прятаться будут не ученики, а слова. В этой игре слова, обозначающие животных, спрятались внутри других (в начале, в середине или в конце слова). Например, в слове «баранка» скрывается «баран» (БАРАНка), в слове «икота» - «кот» (иКОТа), а в слове «Василиса» - «лиса» (ВасиЛИСА). Задача ребят – найти все спрятавшиеся слова.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 Волнушка.                                 15. Поводок.</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2. Гигиена.                                     16. Помарка.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3. Голосование.                             17. Посёлок.</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4. Грязь.                                          18. Ракета.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5. Досада.                                       19. Серёжка.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6. Заслонка.                                    20. Скиталец.</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7. Клещи.                                        21. Соленье.</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8. Коньки.                                       22. Сомнение.</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9. Коньки.                                       23. Укротитель.</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10. Мужчина.                                  24. Черёмуха.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11. Обыкновение.                           25. Шутка.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12. Палисадник.                              26. Элеватор.</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13. Петля.                                        27. Энциклопедия.</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14. Побелка.                                    28. Якорь.</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А в словах «мякоть» и «браконьер» спрятались сразу по два животных! Найдите и их.</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i/>
          <w:sz w:val="24"/>
          <w:szCs w:val="24"/>
        </w:rPr>
        <w:t>Ответы:</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1. Вол. 2. Гиена. 3. Сова. 4.Язь. 5. Оса. 6. Слон. 7. Лещ. 8. Конь. 9. Кот. 10. Уж. 11. Бык. 12. Лиса. 13. Тля. 14. Белка. 15. Овод. 16. Омар. 17. Осёл. 18. Рак. 19. Ёж. 20. Кит. 21. Олень. 22. Сом. 23. Крот. 24. Муха. 25. Утка. 26. Лев. 27. Клоп. 28. Як. В слове «мякоть» як и кот, а в слове «браконьер» - рак и конь.</w:t>
      </w:r>
    </w:p>
    <w:p w:rsidR="005145F2" w:rsidRPr="00D468C3" w:rsidRDefault="005145F2" w:rsidP="00081B42">
      <w:pPr>
        <w:spacing w:after="0" w:line="240" w:lineRule="auto"/>
        <w:rPr>
          <w:rFonts w:ascii="Times New Roman" w:hAnsi="Times New Roman"/>
          <w:sz w:val="24"/>
          <w:szCs w:val="24"/>
        </w:rPr>
      </w:pPr>
    </w:p>
    <w:p w:rsidR="005145F2" w:rsidRPr="00D468C3" w:rsidRDefault="005145F2" w:rsidP="00081B42">
      <w:pPr>
        <w:numPr>
          <w:ilvl w:val="1"/>
          <w:numId w:val="5"/>
        </w:numPr>
        <w:spacing w:after="0" w:line="240" w:lineRule="auto"/>
        <w:rPr>
          <w:rFonts w:ascii="Times New Roman" w:hAnsi="Times New Roman"/>
          <w:sz w:val="24"/>
          <w:szCs w:val="24"/>
        </w:rPr>
      </w:pPr>
      <w:r w:rsidRPr="00D468C3">
        <w:rPr>
          <w:rFonts w:ascii="Times New Roman" w:hAnsi="Times New Roman"/>
          <w:b/>
          <w:sz w:val="24"/>
          <w:szCs w:val="24"/>
        </w:rPr>
        <w:t>Интеллектуальная игра «Слово в столбик».</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w:t>
      </w:r>
      <w:r w:rsidRPr="00D468C3">
        <w:rPr>
          <w:rFonts w:ascii="Times New Roman" w:hAnsi="Times New Roman"/>
          <w:sz w:val="24"/>
          <w:szCs w:val="24"/>
          <w:u w:val="single"/>
        </w:rPr>
        <w:t>Цель:</w:t>
      </w:r>
      <w:r w:rsidRPr="00D468C3">
        <w:rPr>
          <w:rFonts w:ascii="Times New Roman" w:hAnsi="Times New Roman"/>
          <w:sz w:val="24"/>
          <w:szCs w:val="24"/>
        </w:rPr>
        <w:t xml:space="preserve"> учить составлять осмысленные предложения, развивать речь.</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lastRenderedPageBreak/>
        <w:t xml:space="preserve">   Любое слово из 4-8 букв записывается в столбик. Таким образом мы получили основу для сочинения будущих новых слов. Затем эти слова надо вписать горизонтально, начиная с каждой буквы. Главная задача – подобрать слова так, чтобы из них получилось развёрнутое предложение. Например, выбрано слово «вишня». Для начала напишем его в столбик. Теперь осталось к каждой букве подписать слово, чтобы в результате вышло осмысленное предложение. Итог игры:</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b/>
          <w:sz w:val="24"/>
          <w:szCs w:val="24"/>
        </w:rPr>
        <w:t>В</w:t>
      </w:r>
      <w:r w:rsidRPr="00D468C3">
        <w:rPr>
          <w:rFonts w:ascii="Times New Roman" w:hAnsi="Times New Roman"/>
          <w:sz w:val="24"/>
          <w:szCs w:val="24"/>
        </w:rPr>
        <w:t>ышел</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b/>
          <w:sz w:val="24"/>
          <w:szCs w:val="24"/>
        </w:rPr>
        <w:t>И</w:t>
      </w:r>
      <w:r w:rsidRPr="00D468C3">
        <w:rPr>
          <w:rFonts w:ascii="Times New Roman" w:hAnsi="Times New Roman"/>
          <w:sz w:val="24"/>
          <w:szCs w:val="24"/>
        </w:rPr>
        <w:t>ван</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b/>
          <w:sz w:val="24"/>
          <w:szCs w:val="24"/>
        </w:rPr>
        <w:t>Ш</w:t>
      </w:r>
      <w:r w:rsidRPr="00D468C3">
        <w:rPr>
          <w:rFonts w:ascii="Times New Roman" w:hAnsi="Times New Roman"/>
          <w:sz w:val="24"/>
          <w:szCs w:val="24"/>
        </w:rPr>
        <w:t>лёпать</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b/>
          <w:sz w:val="24"/>
          <w:szCs w:val="24"/>
        </w:rPr>
        <w:t>Н</w:t>
      </w:r>
      <w:r w:rsidRPr="00D468C3">
        <w:rPr>
          <w:rFonts w:ascii="Times New Roman" w:hAnsi="Times New Roman"/>
          <w:sz w:val="24"/>
          <w:szCs w:val="24"/>
        </w:rPr>
        <w:t xml:space="preserve">овую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b/>
          <w:sz w:val="24"/>
          <w:szCs w:val="24"/>
        </w:rPr>
        <w:t>Я</w:t>
      </w:r>
      <w:r w:rsidRPr="00D468C3">
        <w:rPr>
          <w:rFonts w:ascii="Times New Roman" w:hAnsi="Times New Roman"/>
          <w:sz w:val="24"/>
          <w:szCs w:val="24"/>
        </w:rPr>
        <w:t>щерицу</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Конечно, предложения в подобных случаях получаются  в какой-то мере фантастические и даже полные нелепиц, но тем забавнее получается результат игры. Играть в неё можно, соревнуясь не только между отдельными учащимися, но также между командами.</w:t>
      </w:r>
    </w:p>
    <w:p w:rsidR="005145F2"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Можно использовать эту игру для лучшего запоминания словарных слов.</w:t>
      </w:r>
    </w:p>
    <w:p w:rsidR="005145F2" w:rsidRPr="00D468C3" w:rsidRDefault="005145F2" w:rsidP="00081B42">
      <w:pPr>
        <w:spacing w:after="0" w:line="240" w:lineRule="auto"/>
        <w:rPr>
          <w:rFonts w:ascii="Times New Roman" w:hAnsi="Times New Roman"/>
          <w:sz w:val="24"/>
          <w:szCs w:val="24"/>
        </w:rPr>
      </w:pPr>
    </w:p>
    <w:p w:rsidR="005145F2" w:rsidRPr="00D468C3" w:rsidRDefault="005145F2" w:rsidP="00081B42">
      <w:pPr>
        <w:numPr>
          <w:ilvl w:val="1"/>
          <w:numId w:val="5"/>
        </w:numPr>
        <w:spacing w:after="0" w:line="240" w:lineRule="auto"/>
        <w:rPr>
          <w:rFonts w:ascii="Times New Roman" w:hAnsi="Times New Roman"/>
          <w:b/>
          <w:sz w:val="24"/>
          <w:szCs w:val="24"/>
        </w:rPr>
      </w:pPr>
      <w:r w:rsidRPr="00D468C3">
        <w:rPr>
          <w:rFonts w:ascii="Times New Roman" w:hAnsi="Times New Roman"/>
          <w:b/>
          <w:sz w:val="24"/>
          <w:szCs w:val="24"/>
        </w:rPr>
        <w:t>Игра «Да» и «Нет» не говорите,</w:t>
      </w:r>
      <w:r>
        <w:rPr>
          <w:rFonts w:ascii="Times New Roman" w:hAnsi="Times New Roman"/>
          <w:b/>
          <w:sz w:val="24"/>
          <w:szCs w:val="24"/>
        </w:rPr>
        <w:t xml:space="preserve"> </w:t>
      </w:r>
      <w:r w:rsidRPr="00D468C3">
        <w:rPr>
          <w:rFonts w:ascii="Times New Roman" w:hAnsi="Times New Roman"/>
          <w:b/>
          <w:sz w:val="24"/>
          <w:szCs w:val="24"/>
        </w:rPr>
        <w:t xml:space="preserve"> «чёрный» с «белым» не берите».</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w:t>
      </w:r>
      <w:r w:rsidRPr="00D468C3">
        <w:rPr>
          <w:rFonts w:ascii="Times New Roman" w:hAnsi="Times New Roman"/>
          <w:sz w:val="24"/>
          <w:szCs w:val="24"/>
          <w:u w:val="single"/>
        </w:rPr>
        <w:t>Цель:</w:t>
      </w:r>
      <w:r w:rsidRPr="00D468C3">
        <w:rPr>
          <w:rFonts w:ascii="Times New Roman" w:hAnsi="Times New Roman"/>
          <w:sz w:val="24"/>
          <w:szCs w:val="24"/>
        </w:rPr>
        <w:t xml:space="preserve"> развивать внимание при ответах на вопросы, учить искать новые варианты ответов.</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Это старинная русская игра, в которой игрок должен отвечать на вопросы водящего, действительно избегая произносить слова «да», «нет», «чёрное» и «белое».</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Задача ведущего – так искусно составить вопросы, чтобы ребёнок вынужден был каждый раз искать новые варианты ответов. Отвечать на вопросы можно только словами, нельзя использовать жестикуляцию и мимику, например, отрицательные покачивания головой.</w:t>
      </w:r>
    </w:p>
    <w:p w:rsidR="005145F2"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Вопросы могут быть самыми бесхитростными: «Любишь ли ты свою маму?», «Какого цвета молоко?», «Умеет ли твой кот умываться лапкой?».</w:t>
      </w:r>
    </w:p>
    <w:p w:rsidR="005145F2" w:rsidRPr="00D468C3" w:rsidRDefault="005145F2" w:rsidP="00081B42">
      <w:pPr>
        <w:spacing w:after="0" w:line="240" w:lineRule="auto"/>
        <w:rPr>
          <w:rFonts w:ascii="Times New Roman" w:hAnsi="Times New Roman"/>
          <w:sz w:val="24"/>
          <w:szCs w:val="24"/>
        </w:rPr>
      </w:pPr>
    </w:p>
    <w:p w:rsidR="005145F2" w:rsidRPr="00D468C3" w:rsidRDefault="005145F2" w:rsidP="00081B42">
      <w:pPr>
        <w:numPr>
          <w:ilvl w:val="1"/>
          <w:numId w:val="5"/>
        </w:numPr>
        <w:spacing w:after="0" w:line="240" w:lineRule="auto"/>
        <w:rPr>
          <w:rFonts w:ascii="Times New Roman" w:hAnsi="Times New Roman"/>
          <w:sz w:val="24"/>
          <w:szCs w:val="24"/>
        </w:rPr>
      </w:pPr>
      <w:r w:rsidRPr="00D468C3">
        <w:rPr>
          <w:rFonts w:ascii="Times New Roman" w:hAnsi="Times New Roman"/>
          <w:b/>
          <w:sz w:val="24"/>
          <w:szCs w:val="24"/>
        </w:rPr>
        <w:t>Игра-задание «Продолжи предложение».</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u w:val="single"/>
        </w:rPr>
        <w:t>Цель:</w:t>
      </w:r>
      <w:r w:rsidRPr="00D468C3">
        <w:rPr>
          <w:rFonts w:ascii="Times New Roman" w:hAnsi="Times New Roman"/>
          <w:sz w:val="24"/>
          <w:szCs w:val="24"/>
        </w:rPr>
        <w:t xml:space="preserve"> развивать логическое мышление, умение рассуждать.</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Ребёнку даётся задание продолжить фразу, которую начал учитель. Начало фразы надо подобрать такое, чтобы в ней ребёнок ясно почувствовал, о чём надо сказать в дальнейшем.</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Например: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w:t>
      </w:r>
      <w:r w:rsidRPr="00D468C3">
        <w:rPr>
          <w:rFonts w:ascii="Times New Roman" w:hAnsi="Times New Roman"/>
          <w:i/>
          <w:sz w:val="24"/>
          <w:szCs w:val="24"/>
        </w:rPr>
        <w:t>- Если на улице выпал снег, то</w:t>
      </w:r>
      <w:r w:rsidRPr="00D468C3">
        <w:rPr>
          <w:rFonts w:ascii="Times New Roman" w:hAnsi="Times New Roman"/>
          <w:sz w:val="24"/>
          <w:szCs w:val="24"/>
        </w:rPr>
        <w:t xml:space="preserve">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Ответы детей могут оказаться самими разнообразными: </w:t>
      </w:r>
      <w:r w:rsidRPr="00D468C3">
        <w:rPr>
          <w:rFonts w:ascii="Times New Roman" w:hAnsi="Times New Roman"/>
          <w:i/>
          <w:sz w:val="24"/>
          <w:szCs w:val="24"/>
        </w:rPr>
        <w:t>наступила зима, можно кататься на санках, надо тепло одеться.</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Вот ещё несколько вариантов подобных фраз-заданий:</w:t>
      </w:r>
    </w:p>
    <w:p w:rsidR="005145F2" w:rsidRPr="00D468C3" w:rsidRDefault="005145F2" w:rsidP="00081B42">
      <w:pPr>
        <w:spacing w:after="0" w:line="240" w:lineRule="auto"/>
        <w:rPr>
          <w:rFonts w:ascii="Times New Roman" w:hAnsi="Times New Roman"/>
          <w:i/>
          <w:sz w:val="24"/>
          <w:szCs w:val="24"/>
        </w:rPr>
      </w:pPr>
      <w:r w:rsidRPr="00D468C3">
        <w:rPr>
          <w:rFonts w:ascii="Times New Roman" w:hAnsi="Times New Roman"/>
          <w:i/>
          <w:sz w:val="24"/>
          <w:szCs w:val="24"/>
        </w:rPr>
        <w:t xml:space="preserve"> - Если на небе светит солнце, то …</w:t>
      </w:r>
    </w:p>
    <w:p w:rsidR="005145F2" w:rsidRPr="00D468C3" w:rsidRDefault="005145F2" w:rsidP="00081B42">
      <w:pPr>
        <w:spacing w:after="0" w:line="240" w:lineRule="auto"/>
        <w:rPr>
          <w:rFonts w:ascii="Times New Roman" w:hAnsi="Times New Roman"/>
          <w:i/>
          <w:sz w:val="24"/>
          <w:szCs w:val="24"/>
        </w:rPr>
      </w:pPr>
      <w:r w:rsidRPr="00D468C3">
        <w:rPr>
          <w:rFonts w:ascii="Times New Roman" w:hAnsi="Times New Roman"/>
          <w:i/>
          <w:sz w:val="24"/>
          <w:szCs w:val="24"/>
        </w:rPr>
        <w:t xml:space="preserve"> - Если птицы улетают на юг, то …</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i/>
          <w:sz w:val="24"/>
          <w:szCs w:val="24"/>
        </w:rPr>
        <w:t xml:space="preserve"> - Если ты вместе с мамой пошёл в магазин, то…</w:t>
      </w:r>
    </w:p>
    <w:p w:rsidR="005145F2" w:rsidRPr="00D468C3" w:rsidRDefault="005145F2" w:rsidP="00081B42">
      <w:pPr>
        <w:spacing w:after="0" w:line="240" w:lineRule="auto"/>
        <w:rPr>
          <w:rFonts w:ascii="Times New Roman" w:hAnsi="Times New Roman"/>
          <w:sz w:val="24"/>
          <w:szCs w:val="24"/>
        </w:rPr>
      </w:pPr>
    </w:p>
    <w:p w:rsidR="005145F2" w:rsidRPr="00D468C3" w:rsidRDefault="005145F2" w:rsidP="00081B42">
      <w:pPr>
        <w:numPr>
          <w:ilvl w:val="1"/>
          <w:numId w:val="5"/>
        </w:numPr>
        <w:spacing w:after="0" w:line="240" w:lineRule="auto"/>
        <w:rPr>
          <w:rFonts w:ascii="Times New Roman" w:hAnsi="Times New Roman"/>
          <w:sz w:val="24"/>
          <w:szCs w:val="24"/>
        </w:rPr>
      </w:pPr>
      <w:r w:rsidRPr="00D468C3">
        <w:rPr>
          <w:rFonts w:ascii="Times New Roman" w:hAnsi="Times New Roman"/>
          <w:b/>
          <w:sz w:val="24"/>
          <w:szCs w:val="24"/>
        </w:rPr>
        <w:t>Игра-задание «Назови лишнее слово».</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u w:val="single"/>
        </w:rPr>
        <w:t xml:space="preserve">Цель: </w:t>
      </w:r>
      <w:r w:rsidRPr="00D468C3">
        <w:rPr>
          <w:rFonts w:ascii="Times New Roman" w:hAnsi="Times New Roman"/>
          <w:sz w:val="24"/>
          <w:szCs w:val="24"/>
        </w:rPr>
        <w:t>учить на слух отличать заданное слово от тех, что на него похожи.</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Ход игры:</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Учитель выбирает слово, которое он неторопливо произносит несколько раз подряд. Но параллельно он «ошибается», между повторами произносит другие слова, похожие на основное слово. Ученик должен услышать неправильное слово и дать какой-то знак учителю, что тот «ошибся», допустим, хлопнуть в ладоши. Это на первый взгляд, простое задание на самом деле требует сосредоточенности и внимания.</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t xml:space="preserve">    Например, ведущим выбрано слово «гора», но в повторе цепочка слов будет выглядеть следующим образом: </w:t>
      </w:r>
      <w:r w:rsidRPr="00D468C3">
        <w:rPr>
          <w:rFonts w:ascii="Times New Roman" w:hAnsi="Times New Roman"/>
          <w:i/>
          <w:sz w:val="24"/>
          <w:szCs w:val="24"/>
        </w:rPr>
        <w:t>гора, гора, пора, гора, нора, гора, гора.</w:t>
      </w:r>
    </w:p>
    <w:p w:rsidR="005145F2" w:rsidRPr="00D468C3" w:rsidRDefault="005145F2" w:rsidP="00081B42">
      <w:pPr>
        <w:spacing w:after="0" w:line="240" w:lineRule="auto"/>
        <w:rPr>
          <w:rFonts w:ascii="Times New Roman" w:hAnsi="Times New Roman"/>
          <w:sz w:val="24"/>
          <w:szCs w:val="24"/>
        </w:rPr>
      </w:pPr>
      <w:r w:rsidRPr="00D468C3">
        <w:rPr>
          <w:rFonts w:ascii="Times New Roman" w:hAnsi="Times New Roman"/>
          <w:sz w:val="24"/>
          <w:szCs w:val="24"/>
        </w:rPr>
        <w:lastRenderedPageBreak/>
        <w:t xml:space="preserve">   Вот ещё несколько вариантов подобных заданий:</w:t>
      </w:r>
    </w:p>
    <w:p w:rsidR="005145F2" w:rsidRPr="00D468C3" w:rsidRDefault="005145F2" w:rsidP="00081B42">
      <w:pPr>
        <w:numPr>
          <w:ilvl w:val="0"/>
          <w:numId w:val="16"/>
        </w:numPr>
        <w:spacing w:after="0" w:line="240" w:lineRule="auto"/>
        <w:rPr>
          <w:rFonts w:ascii="Times New Roman" w:hAnsi="Times New Roman"/>
          <w:sz w:val="24"/>
          <w:szCs w:val="24"/>
        </w:rPr>
      </w:pPr>
      <w:r w:rsidRPr="00D468C3">
        <w:rPr>
          <w:rFonts w:ascii="Times New Roman" w:hAnsi="Times New Roman"/>
          <w:sz w:val="24"/>
          <w:szCs w:val="24"/>
        </w:rPr>
        <w:t>Голос, голос, голос, голос, колос, голос, волос.</w:t>
      </w:r>
    </w:p>
    <w:p w:rsidR="005145F2" w:rsidRPr="00D468C3" w:rsidRDefault="005145F2" w:rsidP="00081B42">
      <w:pPr>
        <w:numPr>
          <w:ilvl w:val="0"/>
          <w:numId w:val="16"/>
        </w:numPr>
        <w:spacing w:after="0" w:line="240" w:lineRule="auto"/>
        <w:rPr>
          <w:rFonts w:ascii="Times New Roman" w:hAnsi="Times New Roman"/>
          <w:sz w:val="24"/>
          <w:szCs w:val="24"/>
        </w:rPr>
      </w:pPr>
      <w:r w:rsidRPr="00D468C3">
        <w:rPr>
          <w:rFonts w:ascii="Times New Roman" w:hAnsi="Times New Roman"/>
          <w:sz w:val="24"/>
          <w:szCs w:val="24"/>
        </w:rPr>
        <w:t>Коса, коса, коса, роса, коса, коса, коза.</w:t>
      </w:r>
    </w:p>
    <w:p w:rsidR="005145F2" w:rsidRDefault="005145F2" w:rsidP="00081B42">
      <w:pPr>
        <w:spacing w:after="0" w:line="240" w:lineRule="auto"/>
        <w:rPr>
          <w:rFonts w:ascii="Times New Roman" w:hAnsi="Times New Roman"/>
          <w:sz w:val="24"/>
          <w:szCs w:val="24"/>
        </w:rPr>
      </w:pPr>
    </w:p>
    <w:p w:rsidR="005145F2" w:rsidRPr="006B16B2" w:rsidRDefault="005145F2" w:rsidP="00081B42">
      <w:pPr>
        <w:numPr>
          <w:ilvl w:val="1"/>
          <w:numId w:val="5"/>
        </w:numPr>
        <w:spacing w:after="0" w:line="240" w:lineRule="auto"/>
        <w:rPr>
          <w:rFonts w:ascii="Times New Roman" w:hAnsi="Times New Roman"/>
          <w:sz w:val="24"/>
          <w:szCs w:val="24"/>
        </w:rPr>
      </w:pPr>
      <w:r w:rsidRPr="006B16B2">
        <w:rPr>
          <w:rFonts w:ascii="Times New Roman" w:hAnsi="Times New Roman"/>
          <w:b/>
          <w:sz w:val="24"/>
          <w:szCs w:val="24"/>
        </w:rPr>
        <w:t>«О чём я говорю?»</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u w:val="single"/>
        </w:rPr>
        <w:t>Цель:</w:t>
      </w:r>
      <w:r w:rsidRPr="006B16B2">
        <w:rPr>
          <w:rFonts w:ascii="Times New Roman" w:hAnsi="Times New Roman"/>
          <w:sz w:val="24"/>
          <w:szCs w:val="24"/>
        </w:rPr>
        <w:t xml:space="preserve"> учить отгадывать предмет по данному описанию, развивать речь учащихся.</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Условие игры – надо отгадать предмет по данному описанию. Эта игра представляет собой более сложный вариант предыдущей. Водящим придётся давать более развёрнутые описания задуманных предметов. А вот для тех, кто выступает в роли отгадчика, наоборот, придётся легче. Ведь по более развёрнутым характеристикам угадать предмет проще. </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Кроме того, в самом начале, загадывая слово, водящий должен дать подсказку, – в какой области человеческих знаний оно может присутствовать. Проще говоря, что это – посуда, одежда, мебель, овощ, фрукт, насекомое, домашнее или дикое животное и др.</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Вот примерные варианты заданий:</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Дикое животное, живёт в лесу, большое, лохматое, любит ягоды и мёд.</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Дикое животное, хитрая, рыжая, с пушистым хвостом.</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Насекомое, с разноцветными крыльями, похожа на цветок.</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Транспорт, большой, тяжёлый, с крыльями и хвостом.</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Овощ, красного цвета, круглый, его кладут в салат и борщ.</w:t>
      </w:r>
    </w:p>
    <w:p w:rsidR="005145F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 xml:space="preserve">  Сладкая, маленькая, в красивой бумажке.</w:t>
      </w:r>
    </w:p>
    <w:p w:rsidR="005145F2" w:rsidRPr="006B16B2" w:rsidRDefault="005145F2" w:rsidP="00081B42">
      <w:pPr>
        <w:spacing w:after="0" w:line="240" w:lineRule="auto"/>
        <w:rPr>
          <w:rFonts w:ascii="Times New Roman" w:hAnsi="Times New Roman"/>
          <w:sz w:val="24"/>
          <w:szCs w:val="24"/>
        </w:rPr>
      </w:pPr>
    </w:p>
    <w:p w:rsidR="005145F2" w:rsidRPr="006B16B2" w:rsidRDefault="005145F2" w:rsidP="00081B42">
      <w:pPr>
        <w:numPr>
          <w:ilvl w:val="1"/>
          <w:numId w:val="5"/>
        </w:numPr>
        <w:spacing w:after="0" w:line="240" w:lineRule="auto"/>
        <w:rPr>
          <w:rFonts w:ascii="Times New Roman" w:hAnsi="Times New Roman"/>
          <w:sz w:val="24"/>
          <w:szCs w:val="24"/>
        </w:rPr>
      </w:pPr>
      <w:r w:rsidRPr="006B16B2">
        <w:rPr>
          <w:rFonts w:ascii="Times New Roman" w:hAnsi="Times New Roman"/>
          <w:b/>
          <w:sz w:val="24"/>
          <w:szCs w:val="24"/>
        </w:rPr>
        <w:t>«Имена  девочек и мальчиков».</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В данном задании ребятам нужно узнать имена девочек и мальчиков, спрятавшиеся в тексте. Ответ может подсказать эхо, ведь разгадка скрыта в самом конце вопроса. Но нужно быть внимательными: эхо может и подвести.</w:t>
      </w:r>
    </w:p>
    <w:p w:rsidR="005145F2" w:rsidRPr="006B16B2" w:rsidRDefault="005145F2" w:rsidP="00081B42">
      <w:pPr>
        <w:spacing w:after="0" w:line="240" w:lineRule="auto"/>
        <w:rPr>
          <w:rFonts w:ascii="Times New Roman" w:hAnsi="Times New Roman"/>
          <w:i/>
          <w:sz w:val="24"/>
          <w:szCs w:val="24"/>
        </w:rPr>
      </w:pP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i/>
          <w:sz w:val="24"/>
          <w:szCs w:val="24"/>
        </w:rPr>
        <w:t>Пример:</w:t>
      </w:r>
      <w:r w:rsidRPr="006B16B2">
        <w:rPr>
          <w:rFonts w:ascii="Times New Roman" w:hAnsi="Times New Roman"/>
          <w:sz w:val="24"/>
          <w:szCs w:val="24"/>
        </w:rPr>
        <w:t xml:space="preserve"> Кто принёс куклу из магазина?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i/>
          <w:sz w:val="24"/>
          <w:szCs w:val="24"/>
        </w:rPr>
        <w:t>Ответ:</w:t>
      </w:r>
      <w:r w:rsidRPr="006B16B2">
        <w:rPr>
          <w:rFonts w:ascii="Times New Roman" w:hAnsi="Times New Roman"/>
          <w:sz w:val="24"/>
          <w:szCs w:val="24"/>
        </w:rPr>
        <w:t xml:space="preserve"> Зина (магаЗИНА).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Или:</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Кто рассказывает брату мультфильм про Самоделкина и Карандаша?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i/>
          <w:sz w:val="24"/>
          <w:szCs w:val="24"/>
        </w:rPr>
        <w:t>Ответ:</w:t>
      </w:r>
      <w:r w:rsidRPr="006B16B2">
        <w:rPr>
          <w:rFonts w:ascii="Times New Roman" w:hAnsi="Times New Roman"/>
          <w:sz w:val="24"/>
          <w:szCs w:val="24"/>
        </w:rPr>
        <w:t xml:space="preserve"> Даша (КаранДАША).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покажет дом, в котором живёт растеряша?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с нетерпением ждёт подарки от Деда Мороза?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 зовут девочку, которая поехала на юг седьмого января?</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А восьмого июля?</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не пьёт кефира?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 зовут мальчика, который не боится ни града, ни грома?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каждое утро поёт песню про гардемарина?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третий день подряд читает книгу «Путешествия  Лемюэля Гулливера»?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десять раз подряд смотрел художественный фильм «Человек-невидимка»?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Какое имя у девочки, которая от зелёнки зелена?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в зоопарке дразнит верблюда?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 зовут мальчика, у которого густая шевелюра?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за обе щёки уплетает рогалик?</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заметив паука, спрятался под диван?</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 зовут девочку, с которой дружит дочь Малинина?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делает гербарий из листьев клёна, берёзы и ясеня?</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Кто подскажет друзьям место, где растёт вкусная ежевика?</w:t>
      </w:r>
    </w:p>
    <w:p w:rsidR="005145F2" w:rsidRPr="006B16B2" w:rsidRDefault="005145F2" w:rsidP="00081B42">
      <w:pPr>
        <w:numPr>
          <w:ilvl w:val="0"/>
          <w:numId w:val="19"/>
        </w:numPr>
        <w:spacing w:after="0" w:line="240" w:lineRule="auto"/>
        <w:rPr>
          <w:rFonts w:ascii="Times New Roman" w:hAnsi="Times New Roman"/>
          <w:sz w:val="24"/>
          <w:szCs w:val="24"/>
        </w:rPr>
      </w:pPr>
      <w:r w:rsidRPr="006B16B2">
        <w:rPr>
          <w:rFonts w:ascii="Times New Roman" w:hAnsi="Times New Roman"/>
          <w:sz w:val="24"/>
          <w:szCs w:val="24"/>
        </w:rPr>
        <w:t>Как зовут мальчика, который ждёт не дождётся клёва?</w:t>
      </w:r>
    </w:p>
    <w:p w:rsidR="005145F2" w:rsidRPr="006B16B2" w:rsidRDefault="005145F2" w:rsidP="00081B42">
      <w:pPr>
        <w:spacing w:after="0" w:line="240" w:lineRule="auto"/>
        <w:rPr>
          <w:rFonts w:ascii="Times New Roman" w:hAnsi="Times New Roman"/>
          <w:i/>
          <w:sz w:val="24"/>
          <w:szCs w:val="24"/>
        </w:rPr>
      </w:pP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i/>
          <w:sz w:val="24"/>
          <w:szCs w:val="24"/>
        </w:rPr>
        <w:t>Ответы: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lastRenderedPageBreak/>
        <w:t>1. Яша. 2. Роза. 3. Варя. 4. Юля. 5. Ира. 6. Рома. 7. Марина. 8. Вера. 9. Димка. 10. Лена. 11. Люда. 12. Юра. 13. Алик. 14. Иван. 15. Нина. 16. Сеня. 17. Вика. 18.  Лёва.</w:t>
      </w:r>
    </w:p>
    <w:p w:rsidR="005145F2" w:rsidRPr="006B16B2" w:rsidRDefault="005145F2" w:rsidP="00081B42">
      <w:pPr>
        <w:spacing w:after="0" w:line="240" w:lineRule="auto"/>
        <w:rPr>
          <w:rFonts w:ascii="Times New Roman" w:hAnsi="Times New Roman"/>
          <w:b/>
          <w:sz w:val="24"/>
          <w:szCs w:val="24"/>
        </w:rPr>
      </w:pPr>
    </w:p>
    <w:p w:rsidR="005145F2" w:rsidRDefault="005145F2" w:rsidP="00081B42">
      <w:pPr>
        <w:spacing w:after="0" w:line="240" w:lineRule="auto"/>
        <w:rPr>
          <w:rFonts w:ascii="Times New Roman" w:hAnsi="Times New Roman"/>
          <w:sz w:val="24"/>
          <w:szCs w:val="24"/>
        </w:rPr>
      </w:pPr>
    </w:p>
    <w:p w:rsidR="005145F2" w:rsidRPr="006B16B2" w:rsidRDefault="005145F2" w:rsidP="00081B42">
      <w:pPr>
        <w:numPr>
          <w:ilvl w:val="1"/>
          <w:numId w:val="5"/>
        </w:numPr>
        <w:spacing w:after="0" w:line="240" w:lineRule="auto"/>
        <w:rPr>
          <w:rFonts w:ascii="Times New Roman" w:hAnsi="Times New Roman"/>
          <w:sz w:val="24"/>
          <w:szCs w:val="24"/>
        </w:rPr>
      </w:pPr>
      <w:r w:rsidRPr="006B16B2">
        <w:rPr>
          <w:rFonts w:ascii="Times New Roman" w:hAnsi="Times New Roman"/>
          <w:b/>
          <w:sz w:val="24"/>
          <w:szCs w:val="24"/>
        </w:rPr>
        <w:t>«Узнай пословицу или поговорку по её перевёртышу».</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В русском языке существует много распространенных пословиц и поговорок, например, «Книгу прочитал – умнее стал», «Маленький да удаленький».  В этой игре нужно узнать пословицу или поговорку по её «перевёртышу». То есть, в том варианте, когда каждое её слово заменено противоположным по значению. Сначала нужно мысленно вместо каждого слова проговорить его антоним, а затем проверить  по приведённому ответу – верно ли угадана пословица.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1. «Под милиционером косынка тонет». Правильный народный вариант – «На воре шапка горит».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2. «С зайцами умирать – не по-заячьи хихикать». – «С волками жить – по-волчьи выть».</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3. «Две ноги плохо, но одна хуже». – «Одна голова хорошо, а две – лучше».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4. «Начал безделье – сиди дома робко». – «Кончил дело – гуляй смело».</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5. «С ленью утопишь мясо в реке». – «Без труда не выловишь рыбку из пруда».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6. «Поленишься – зверей обидишь». – «Поспешишь – людей насмешишь».</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7. «Весела ночь до утра, если бездельничать всем». – «Скучен день до вечера, коли делать нечего».</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8. «Враги не познаются в счастье». – «Друзья познаются в беде».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9.  «Булка – ничему ноги». – «Хлеб – всему голова».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10. «Перед отдыхом питьё хуже». – «После работы еда вкусней».</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11. «Перед одним волком убегать станешь – всех двух догонишь». – «За двумя зайцами погонишься, ни одного не поймаешь».</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12. «Рубль копейку транжирит». – «Копейка рубль бережёт».</w:t>
      </w:r>
    </w:p>
    <w:p w:rsidR="005145F2" w:rsidRDefault="005145F2" w:rsidP="00081B42">
      <w:pPr>
        <w:spacing w:after="0" w:line="240" w:lineRule="auto"/>
        <w:rPr>
          <w:rFonts w:ascii="Times New Roman" w:hAnsi="Times New Roman"/>
          <w:sz w:val="24"/>
          <w:szCs w:val="24"/>
        </w:rPr>
      </w:pPr>
    </w:p>
    <w:p w:rsidR="005145F2" w:rsidRPr="006B16B2" w:rsidRDefault="005145F2" w:rsidP="00081B42">
      <w:pPr>
        <w:numPr>
          <w:ilvl w:val="1"/>
          <w:numId w:val="5"/>
        </w:numPr>
        <w:spacing w:after="0" w:line="240" w:lineRule="auto"/>
        <w:rPr>
          <w:rFonts w:ascii="Times New Roman" w:hAnsi="Times New Roman"/>
          <w:sz w:val="24"/>
          <w:szCs w:val="24"/>
        </w:rPr>
      </w:pPr>
      <w:r w:rsidRPr="006B16B2">
        <w:rPr>
          <w:rFonts w:ascii="Times New Roman" w:hAnsi="Times New Roman"/>
          <w:b/>
          <w:sz w:val="24"/>
          <w:szCs w:val="24"/>
        </w:rPr>
        <w:t>Шарады.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Одна из разновидностей головоломок называется «шарада». Составные части шарады – отдельные маленькие слова, из которых в сумме складывается слово побольше. Для загадки-шарады даётся описание каждой её части, а потом – смысл всего слова. Вот, например, как в стихах можно зашифровать слово «парус»:   </w:t>
      </w:r>
    </w:p>
    <w:p w:rsidR="005145F2" w:rsidRPr="006B16B2" w:rsidRDefault="005145F2" w:rsidP="00081B42">
      <w:pPr>
        <w:spacing w:after="0" w:line="240" w:lineRule="auto"/>
        <w:rPr>
          <w:rFonts w:ascii="Times New Roman" w:hAnsi="Times New Roman"/>
          <w:sz w:val="24"/>
          <w:szCs w:val="24"/>
        </w:rPr>
      </w:pPr>
    </w:p>
    <w:p w:rsidR="005145F2" w:rsidRPr="006B16B2" w:rsidRDefault="005145F2" w:rsidP="00081B42">
      <w:pPr>
        <w:spacing w:after="0" w:line="240" w:lineRule="auto"/>
        <w:rPr>
          <w:rFonts w:ascii="Times New Roman" w:hAnsi="Times New Roman"/>
          <w:sz w:val="24"/>
          <w:szCs w:val="24"/>
        </w:rPr>
      </w:pP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Три буквы облаками реют,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Две видны на лице мужском.</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А целое порой белеет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«В тумане неба голубом».</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А сейчас отгадайте предложенные шарады.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1. Начало деревом зовётся,</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Конец – читатели мои,</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Здесь в книге целое найдётся,</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И в каждой строчке есть они.</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«Бук – вы».</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Первый слог в удивлении я восклицаю,</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Второй слог я с книжной полки снимаю,</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Когда же первый со вторым соединится,</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То получится  мельчайшая частица.</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«А – том».</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Часть танца – слог мой первый,</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Вино –мой слог второй,</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На целом перевозят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lastRenderedPageBreak/>
        <w:t>Чрез речку бечевой.</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«Па- ром».</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Мой первый слог – предлог,</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во втором мы проживём всё лето,</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целое от нас и вас</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Давно уж ждёт ответа.</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«За – дача».</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Начало – голос птицы,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Конец – на дне пруда,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целое в музее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Найдёте без труда.</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«Кар – тина».</w:t>
      </w:r>
    </w:p>
    <w:p w:rsidR="005145F2" w:rsidRPr="006B16B2" w:rsidRDefault="005145F2" w:rsidP="00081B42">
      <w:pPr>
        <w:spacing w:after="0" w:line="240" w:lineRule="auto"/>
        <w:rPr>
          <w:rFonts w:ascii="Times New Roman" w:hAnsi="Times New Roman"/>
          <w:sz w:val="24"/>
          <w:szCs w:val="24"/>
        </w:rPr>
      </w:pP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Первый слог найдёшь средь нот,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второе – бык несёт.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Хочешь целое найти,</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Так ищи его в пути.</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«До – рога».</w:t>
      </w:r>
    </w:p>
    <w:p w:rsidR="005145F2" w:rsidRPr="006B16B2" w:rsidRDefault="005145F2" w:rsidP="00081B42">
      <w:pPr>
        <w:spacing w:after="0" w:line="240" w:lineRule="auto"/>
        <w:rPr>
          <w:rFonts w:ascii="Times New Roman" w:hAnsi="Times New Roman"/>
          <w:sz w:val="24"/>
          <w:szCs w:val="24"/>
        </w:rPr>
      </w:pP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Мой первый слог</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Найдёшь тогда,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Когда в котле,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Кипит вода,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Местоименье – слог второй,</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А в целом – </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Школьный столик твой.</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«Пар – та».</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Из писка птиц мой первый слог возьмите,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Второй – с бараньей головы.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Откройте печь и там найдите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То, что не раз едали вы.</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«Пи – рог».</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Вот он – первый слог,</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Налицо – предлог.</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Далее – юнец,</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Вхожий во дворец.</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На конце стоит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Та, что алфавит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Открывать должна.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Жаль, ответа нет:</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Был, да сплыл ответ…</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«Про – паж – а».</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Местоимение, предлог,</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Меж них – фамилия поэта,</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целое – известный плод,</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Что зреет на исходе лета.</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 «Я – блок – о».</w:t>
      </w:r>
    </w:p>
    <w:p w:rsidR="005145F2" w:rsidRPr="006B16B2" w:rsidRDefault="005145F2" w:rsidP="00081B42">
      <w:pPr>
        <w:numPr>
          <w:ilvl w:val="0"/>
          <w:numId w:val="18"/>
        </w:numPr>
        <w:spacing w:after="0" w:line="240" w:lineRule="auto"/>
        <w:rPr>
          <w:rFonts w:ascii="Times New Roman" w:hAnsi="Times New Roman"/>
          <w:sz w:val="24"/>
          <w:szCs w:val="24"/>
        </w:rPr>
      </w:pPr>
      <w:r w:rsidRPr="006B16B2">
        <w:rPr>
          <w:rFonts w:ascii="Times New Roman" w:hAnsi="Times New Roman"/>
          <w:sz w:val="24"/>
          <w:szCs w:val="24"/>
        </w:rPr>
        <w:t>Первое – нота, второе – то же,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А в целом – на горох похоже.</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i/>
          <w:sz w:val="24"/>
          <w:szCs w:val="24"/>
        </w:rPr>
        <w:t>Ответ: «Фа – соль».</w:t>
      </w:r>
    </w:p>
    <w:p w:rsidR="005145F2" w:rsidRDefault="005145F2" w:rsidP="00081B42">
      <w:pPr>
        <w:spacing w:after="0" w:line="240" w:lineRule="auto"/>
        <w:ind w:left="420"/>
        <w:rPr>
          <w:rFonts w:ascii="Times New Roman" w:hAnsi="Times New Roman"/>
          <w:sz w:val="24"/>
          <w:szCs w:val="24"/>
        </w:rPr>
      </w:pPr>
    </w:p>
    <w:p w:rsidR="005145F2" w:rsidRPr="006B16B2" w:rsidRDefault="005145F2" w:rsidP="00081B42">
      <w:pPr>
        <w:spacing w:after="0" w:line="240" w:lineRule="auto"/>
        <w:ind w:left="420"/>
        <w:rPr>
          <w:rFonts w:ascii="Times New Roman" w:hAnsi="Times New Roman"/>
          <w:sz w:val="24"/>
          <w:szCs w:val="24"/>
        </w:rPr>
      </w:pPr>
      <w:r w:rsidRPr="006B16B2">
        <w:rPr>
          <w:rFonts w:ascii="Times New Roman" w:hAnsi="Times New Roman"/>
          <w:b/>
          <w:sz w:val="24"/>
          <w:szCs w:val="24"/>
        </w:rPr>
        <w:t>Палиндромы.</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lastRenderedPageBreak/>
        <w:t xml:space="preserve">  Палиндром (перевертень, перевёртыш) – разновидность головоломки, в которой слово или текст одинаково читается от начала к концу и от конца к началу. Вот примеры подобных слов-существительных:  «доход», «довод», «заказ», «ротатор». А вот варианты фраз-палиндромов: «А Лиза мазила», «Дорога за город», «Коту тащат уток», «Около Миши молоко», «А роза упала на лапу Азора», «Юре верю».</w:t>
      </w:r>
    </w:p>
    <w:p w:rsidR="005145F2" w:rsidRPr="006B16B2" w:rsidRDefault="005145F2" w:rsidP="00081B42">
      <w:pPr>
        <w:spacing w:after="0" w:line="240" w:lineRule="auto"/>
        <w:rPr>
          <w:rFonts w:ascii="Times New Roman" w:hAnsi="Times New Roman"/>
          <w:sz w:val="24"/>
          <w:szCs w:val="24"/>
        </w:rPr>
      </w:pPr>
      <w:r w:rsidRPr="006B16B2">
        <w:rPr>
          <w:rFonts w:ascii="Times New Roman" w:hAnsi="Times New Roman"/>
          <w:sz w:val="24"/>
          <w:szCs w:val="24"/>
        </w:rPr>
        <w:t xml:space="preserve">  Попробуйте отгадать следующие слова-палиндромы:</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Растение.</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Глаз.</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Разновидность револьвера.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Радиолокационная установка.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Крестьянин, потомок поселенцев на Дону, Кубани.</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Обращение к женщине в некоторых зарубежных странах.</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Шум, производимый при ходьбе, беге.</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Собака Айболита.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Домик из жердей, покрытых ветками, соломой.</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Герой русской народной потешки, отказавшийся молотить.</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Имя девочки.</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Отец отца или матери.</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Волгоградская  футбольная команда.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Корабельный повар.</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Предмет, который можно сделать из снега.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Порода попугаев.</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Герой сказок Шергина.</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Артист пантомимы.</w:t>
      </w:r>
    </w:p>
    <w:p w:rsidR="005145F2" w:rsidRPr="006B16B2" w:rsidRDefault="005145F2" w:rsidP="00081B42">
      <w:pPr>
        <w:numPr>
          <w:ilvl w:val="0"/>
          <w:numId w:val="17"/>
        </w:numPr>
        <w:spacing w:after="0" w:line="240" w:lineRule="auto"/>
        <w:rPr>
          <w:rFonts w:ascii="Times New Roman" w:hAnsi="Times New Roman"/>
          <w:sz w:val="24"/>
          <w:szCs w:val="24"/>
        </w:rPr>
      </w:pPr>
      <w:r w:rsidRPr="006B16B2">
        <w:rPr>
          <w:rFonts w:ascii="Times New Roman" w:hAnsi="Times New Roman"/>
          <w:sz w:val="24"/>
          <w:szCs w:val="24"/>
        </w:rPr>
        <w:t>Наводнение.</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Ответы:</w:t>
      </w:r>
    </w:p>
    <w:p w:rsidR="005145F2" w:rsidRPr="006B16B2" w:rsidRDefault="005145F2" w:rsidP="00081B42">
      <w:pPr>
        <w:spacing w:after="0" w:line="240" w:lineRule="auto"/>
        <w:rPr>
          <w:rFonts w:ascii="Times New Roman" w:hAnsi="Times New Roman"/>
          <w:i/>
          <w:sz w:val="24"/>
          <w:szCs w:val="24"/>
        </w:rPr>
      </w:pPr>
      <w:r w:rsidRPr="006B16B2">
        <w:rPr>
          <w:rFonts w:ascii="Times New Roman" w:hAnsi="Times New Roman"/>
          <w:i/>
          <w:sz w:val="24"/>
          <w:szCs w:val="24"/>
        </w:rPr>
        <w:t>1. Боб. 2.Око.3.Наган. 4. Радар. 5. Казак. 6. Мадам. 7.Топот. 8.Авва. 9. Шалаш. 10. Тит. 11. Анна(Алла, Ада). 12. Дед. 13. «Ротор». 14. Кок. 15.Комок. 16.Ара. 17.Шиш. 18. Мим.19. Потоп.</w:t>
      </w:r>
    </w:p>
    <w:p w:rsidR="005145F2" w:rsidRPr="006B16B2" w:rsidRDefault="005145F2" w:rsidP="00081B42">
      <w:pPr>
        <w:spacing w:after="0" w:line="240" w:lineRule="auto"/>
        <w:rPr>
          <w:rFonts w:ascii="Times New Roman" w:hAnsi="Times New Roman"/>
          <w:sz w:val="24"/>
          <w:szCs w:val="24"/>
        </w:rPr>
      </w:pPr>
    </w:p>
    <w:p w:rsidR="005145F2" w:rsidRDefault="005145F2" w:rsidP="00081B42">
      <w:pPr>
        <w:spacing w:after="0" w:line="240" w:lineRule="auto"/>
        <w:rPr>
          <w:rFonts w:ascii="Times New Roman" w:hAnsi="Times New Roman"/>
          <w:sz w:val="24"/>
          <w:szCs w:val="24"/>
        </w:rPr>
      </w:pPr>
    </w:p>
    <w:p w:rsidR="005145F2" w:rsidRPr="00177476" w:rsidRDefault="005145F2" w:rsidP="00081B42">
      <w:pPr>
        <w:spacing w:after="0" w:line="240" w:lineRule="auto"/>
        <w:rPr>
          <w:rFonts w:ascii="Times New Roman" w:hAnsi="Times New Roman"/>
          <w:sz w:val="24"/>
          <w:szCs w:val="24"/>
        </w:rPr>
      </w:pPr>
    </w:p>
    <w:p w:rsidR="005145F2" w:rsidRDefault="005145F2" w:rsidP="00081B42">
      <w:pPr>
        <w:spacing w:after="0"/>
      </w:pPr>
    </w:p>
    <w:sectPr w:rsidR="005145F2" w:rsidSect="00002F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3A9" w:rsidRDefault="000A33A9" w:rsidP="00080439">
      <w:pPr>
        <w:spacing w:after="0" w:line="240" w:lineRule="auto"/>
      </w:pPr>
      <w:r>
        <w:separator/>
      </w:r>
    </w:p>
  </w:endnote>
  <w:endnote w:type="continuationSeparator" w:id="1">
    <w:p w:rsidR="000A33A9" w:rsidRDefault="000A33A9" w:rsidP="000804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choolBook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3A9" w:rsidRDefault="000A33A9" w:rsidP="00080439">
      <w:pPr>
        <w:spacing w:after="0" w:line="240" w:lineRule="auto"/>
      </w:pPr>
      <w:r>
        <w:separator/>
      </w:r>
    </w:p>
  </w:footnote>
  <w:footnote w:type="continuationSeparator" w:id="1">
    <w:p w:rsidR="000A33A9" w:rsidRDefault="000A33A9" w:rsidP="0008043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4B2"/>
    <w:multiLevelType w:val="multilevel"/>
    <w:tmpl w:val="AF9C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D46DC"/>
    <w:multiLevelType w:val="hybridMultilevel"/>
    <w:tmpl w:val="EB0CD1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2F67652"/>
    <w:multiLevelType w:val="hybridMultilevel"/>
    <w:tmpl w:val="62409C98"/>
    <w:lvl w:ilvl="0" w:tplc="00AE72F4">
      <w:start w:val="2"/>
      <w:numFmt w:val="decimal"/>
      <w:lvlText w:val="%1."/>
      <w:lvlJc w:val="left"/>
      <w:pPr>
        <w:tabs>
          <w:tab w:val="num" w:pos="420"/>
        </w:tabs>
        <w:ind w:left="420" w:hanging="360"/>
      </w:pPr>
      <w:rPr>
        <w:rFonts w:cs="Times New Roman" w:hint="default"/>
      </w:rPr>
    </w:lvl>
    <w:lvl w:ilvl="1" w:tplc="04190019" w:tentative="1">
      <w:start w:val="1"/>
      <w:numFmt w:val="lowerLetter"/>
      <w:lvlText w:val="%2."/>
      <w:lvlJc w:val="left"/>
      <w:pPr>
        <w:tabs>
          <w:tab w:val="num" w:pos="1140"/>
        </w:tabs>
        <w:ind w:left="1140" w:hanging="360"/>
      </w:pPr>
      <w:rPr>
        <w:rFonts w:cs="Times New Roman"/>
      </w:rPr>
    </w:lvl>
    <w:lvl w:ilvl="2" w:tplc="0419001B" w:tentative="1">
      <w:start w:val="1"/>
      <w:numFmt w:val="lowerRoman"/>
      <w:lvlText w:val="%3."/>
      <w:lvlJc w:val="right"/>
      <w:pPr>
        <w:tabs>
          <w:tab w:val="num" w:pos="1860"/>
        </w:tabs>
        <w:ind w:left="1860" w:hanging="180"/>
      </w:pPr>
      <w:rPr>
        <w:rFonts w:cs="Times New Roman"/>
      </w:rPr>
    </w:lvl>
    <w:lvl w:ilvl="3" w:tplc="0419000F" w:tentative="1">
      <w:start w:val="1"/>
      <w:numFmt w:val="decimal"/>
      <w:lvlText w:val="%4."/>
      <w:lvlJc w:val="left"/>
      <w:pPr>
        <w:tabs>
          <w:tab w:val="num" w:pos="2580"/>
        </w:tabs>
        <w:ind w:left="2580" w:hanging="360"/>
      </w:pPr>
      <w:rPr>
        <w:rFonts w:cs="Times New Roman"/>
      </w:rPr>
    </w:lvl>
    <w:lvl w:ilvl="4" w:tplc="04190019" w:tentative="1">
      <w:start w:val="1"/>
      <w:numFmt w:val="lowerLetter"/>
      <w:lvlText w:val="%5."/>
      <w:lvlJc w:val="left"/>
      <w:pPr>
        <w:tabs>
          <w:tab w:val="num" w:pos="3300"/>
        </w:tabs>
        <w:ind w:left="3300" w:hanging="360"/>
      </w:pPr>
      <w:rPr>
        <w:rFonts w:cs="Times New Roman"/>
      </w:rPr>
    </w:lvl>
    <w:lvl w:ilvl="5" w:tplc="0419001B" w:tentative="1">
      <w:start w:val="1"/>
      <w:numFmt w:val="lowerRoman"/>
      <w:lvlText w:val="%6."/>
      <w:lvlJc w:val="right"/>
      <w:pPr>
        <w:tabs>
          <w:tab w:val="num" w:pos="4020"/>
        </w:tabs>
        <w:ind w:left="4020" w:hanging="180"/>
      </w:pPr>
      <w:rPr>
        <w:rFonts w:cs="Times New Roman"/>
      </w:rPr>
    </w:lvl>
    <w:lvl w:ilvl="6" w:tplc="0419000F" w:tentative="1">
      <w:start w:val="1"/>
      <w:numFmt w:val="decimal"/>
      <w:lvlText w:val="%7."/>
      <w:lvlJc w:val="left"/>
      <w:pPr>
        <w:tabs>
          <w:tab w:val="num" w:pos="4740"/>
        </w:tabs>
        <w:ind w:left="4740" w:hanging="360"/>
      </w:pPr>
      <w:rPr>
        <w:rFonts w:cs="Times New Roman"/>
      </w:rPr>
    </w:lvl>
    <w:lvl w:ilvl="7" w:tplc="04190019" w:tentative="1">
      <w:start w:val="1"/>
      <w:numFmt w:val="lowerLetter"/>
      <w:lvlText w:val="%8."/>
      <w:lvlJc w:val="left"/>
      <w:pPr>
        <w:tabs>
          <w:tab w:val="num" w:pos="5460"/>
        </w:tabs>
        <w:ind w:left="5460" w:hanging="360"/>
      </w:pPr>
      <w:rPr>
        <w:rFonts w:cs="Times New Roman"/>
      </w:rPr>
    </w:lvl>
    <w:lvl w:ilvl="8" w:tplc="0419001B" w:tentative="1">
      <w:start w:val="1"/>
      <w:numFmt w:val="lowerRoman"/>
      <w:lvlText w:val="%9."/>
      <w:lvlJc w:val="right"/>
      <w:pPr>
        <w:tabs>
          <w:tab w:val="num" w:pos="6180"/>
        </w:tabs>
        <w:ind w:left="6180" w:hanging="180"/>
      </w:pPr>
      <w:rPr>
        <w:rFonts w:cs="Times New Roman"/>
      </w:rPr>
    </w:lvl>
  </w:abstractNum>
  <w:abstractNum w:abstractNumId="3">
    <w:nsid w:val="377C4F95"/>
    <w:multiLevelType w:val="hybridMultilevel"/>
    <w:tmpl w:val="9ABA7A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46C071F6"/>
    <w:multiLevelType w:val="hybridMultilevel"/>
    <w:tmpl w:val="22F43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8A067D1"/>
    <w:multiLevelType w:val="multilevel"/>
    <w:tmpl w:val="870431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DC48F3"/>
    <w:multiLevelType w:val="singleLevel"/>
    <w:tmpl w:val="55DC48F3"/>
    <w:name w:val="Нумерованный список 1"/>
    <w:lvl w:ilvl="0">
      <w:start w:val="1"/>
      <w:numFmt w:val="bullet"/>
      <w:lvlText w:val=""/>
      <w:lvlJc w:val="left"/>
      <w:rPr>
        <w:rFonts w:ascii="Wingdings" w:hAnsi="Wingdings"/>
      </w:rPr>
    </w:lvl>
  </w:abstractNum>
  <w:abstractNum w:abstractNumId="7">
    <w:nsid w:val="55DC48F4"/>
    <w:multiLevelType w:val="singleLevel"/>
    <w:tmpl w:val="55DC48F4"/>
    <w:name w:val="Нумерованный список 2"/>
    <w:lvl w:ilvl="0">
      <w:start w:val="1"/>
      <w:numFmt w:val="bullet"/>
      <w:lvlText w:val=""/>
      <w:lvlJc w:val="left"/>
      <w:pPr>
        <w:ind w:left="491"/>
      </w:pPr>
      <w:rPr>
        <w:rFonts w:ascii="Wingdings" w:hAnsi="Wingdings"/>
      </w:rPr>
    </w:lvl>
  </w:abstractNum>
  <w:abstractNum w:abstractNumId="8">
    <w:nsid w:val="55DC48F5"/>
    <w:multiLevelType w:val="singleLevel"/>
    <w:tmpl w:val="55DC48F5"/>
    <w:name w:val="Нумерованный список 3"/>
    <w:lvl w:ilvl="0">
      <w:start w:val="1"/>
      <w:numFmt w:val="bullet"/>
      <w:lvlText w:val=""/>
      <w:lvlJc w:val="left"/>
      <w:rPr>
        <w:rFonts w:ascii="Wingdings" w:hAnsi="Wingdings"/>
      </w:rPr>
    </w:lvl>
  </w:abstractNum>
  <w:abstractNum w:abstractNumId="9">
    <w:nsid w:val="55DC48F6"/>
    <w:multiLevelType w:val="singleLevel"/>
    <w:tmpl w:val="55DC48F6"/>
    <w:name w:val="Нумерованный список 4"/>
    <w:lvl w:ilvl="0">
      <w:start w:val="1"/>
      <w:numFmt w:val="bullet"/>
      <w:lvlText w:val=""/>
      <w:lvlJc w:val="left"/>
      <w:rPr>
        <w:rFonts w:ascii="Wingdings" w:hAnsi="Wingdings"/>
      </w:rPr>
    </w:lvl>
  </w:abstractNum>
  <w:abstractNum w:abstractNumId="10">
    <w:nsid w:val="55DC48F7"/>
    <w:multiLevelType w:val="singleLevel"/>
    <w:tmpl w:val="55DC48F7"/>
    <w:name w:val="Нумерованный список 5"/>
    <w:lvl w:ilvl="0">
      <w:start w:val="1"/>
      <w:numFmt w:val="bullet"/>
      <w:lvlText w:val=""/>
      <w:lvlJc w:val="left"/>
      <w:rPr>
        <w:rFonts w:ascii="Wingdings" w:hAnsi="Wingdings"/>
      </w:rPr>
    </w:lvl>
  </w:abstractNum>
  <w:abstractNum w:abstractNumId="11">
    <w:nsid w:val="55DC48F8"/>
    <w:multiLevelType w:val="singleLevel"/>
    <w:tmpl w:val="55DC48F8"/>
    <w:name w:val="Нумерованный список 6"/>
    <w:lvl w:ilvl="0">
      <w:start w:val="1"/>
      <w:numFmt w:val="bullet"/>
      <w:lvlText w:val=""/>
      <w:lvlJc w:val="left"/>
      <w:rPr>
        <w:rFonts w:ascii="Wingdings" w:hAnsi="Wingdings"/>
      </w:rPr>
    </w:lvl>
  </w:abstractNum>
  <w:abstractNum w:abstractNumId="12">
    <w:nsid w:val="55DC48F9"/>
    <w:multiLevelType w:val="singleLevel"/>
    <w:tmpl w:val="55DC48F9"/>
    <w:name w:val="Нумерованный список 7"/>
    <w:lvl w:ilvl="0">
      <w:start w:val="1"/>
      <w:numFmt w:val="bullet"/>
      <w:lvlText w:val=""/>
      <w:lvlJc w:val="left"/>
      <w:rPr>
        <w:rFonts w:ascii="Wingdings" w:hAnsi="Wingdings"/>
      </w:rPr>
    </w:lvl>
  </w:abstractNum>
  <w:abstractNum w:abstractNumId="13">
    <w:nsid w:val="55DC48FA"/>
    <w:multiLevelType w:val="singleLevel"/>
    <w:tmpl w:val="55DC48FA"/>
    <w:name w:val="Нумерованный список 8"/>
    <w:lvl w:ilvl="0">
      <w:start w:val="1"/>
      <w:numFmt w:val="bullet"/>
      <w:lvlText w:val=""/>
      <w:lvlJc w:val="left"/>
      <w:rPr>
        <w:rFonts w:ascii="Wingdings" w:hAnsi="Wingdings"/>
      </w:rPr>
    </w:lvl>
  </w:abstractNum>
  <w:abstractNum w:abstractNumId="14">
    <w:nsid w:val="57FD3A59"/>
    <w:multiLevelType w:val="hybridMultilevel"/>
    <w:tmpl w:val="01A2DC3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8AE599D"/>
    <w:multiLevelType w:val="hybridMultilevel"/>
    <w:tmpl w:val="91C47A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5B5234FE"/>
    <w:multiLevelType w:val="hybridMultilevel"/>
    <w:tmpl w:val="FBD85306"/>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7">
    <w:nsid w:val="70BB1082"/>
    <w:multiLevelType w:val="hybridMultilevel"/>
    <w:tmpl w:val="EF1A543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7DC666D8"/>
    <w:multiLevelType w:val="hybridMultilevel"/>
    <w:tmpl w:val="487E61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6"/>
  </w:num>
  <w:num w:numId="2">
    <w:abstractNumId w:val="3"/>
  </w:num>
  <w:num w:numId="3">
    <w:abstractNumId w:val="17"/>
  </w:num>
  <w:num w:numId="4">
    <w:abstractNumId w:val="4"/>
  </w:num>
  <w:num w:numId="5">
    <w:abstractNumId w:val="5"/>
  </w:num>
  <w:num w:numId="6">
    <w:abstractNumId w:val="0"/>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
  </w:num>
  <w:num w:numId="17">
    <w:abstractNumId w:val="18"/>
  </w:num>
  <w:num w:numId="18">
    <w:abstractNumId w:val="2"/>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TrackMoves/>
  <w:defaultTabStop w:val="708"/>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E352B"/>
    <w:rsid w:val="00000B4D"/>
    <w:rsid w:val="000015C6"/>
    <w:rsid w:val="000019EB"/>
    <w:rsid w:val="0000294F"/>
    <w:rsid w:val="00002D45"/>
    <w:rsid w:val="00002EC5"/>
    <w:rsid w:val="00002F3B"/>
    <w:rsid w:val="000035E6"/>
    <w:rsid w:val="00004035"/>
    <w:rsid w:val="0000404D"/>
    <w:rsid w:val="00004079"/>
    <w:rsid w:val="000046FE"/>
    <w:rsid w:val="00004949"/>
    <w:rsid w:val="00004B43"/>
    <w:rsid w:val="00005223"/>
    <w:rsid w:val="00005802"/>
    <w:rsid w:val="00007B43"/>
    <w:rsid w:val="00007BF0"/>
    <w:rsid w:val="00007D50"/>
    <w:rsid w:val="000101C3"/>
    <w:rsid w:val="0001179F"/>
    <w:rsid w:val="00012BEE"/>
    <w:rsid w:val="00012F63"/>
    <w:rsid w:val="000143B7"/>
    <w:rsid w:val="0001495D"/>
    <w:rsid w:val="000150B9"/>
    <w:rsid w:val="000152C0"/>
    <w:rsid w:val="00015865"/>
    <w:rsid w:val="0001664C"/>
    <w:rsid w:val="00016CFF"/>
    <w:rsid w:val="00017D0D"/>
    <w:rsid w:val="000204C4"/>
    <w:rsid w:val="00020D5B"/>
    <w:rsid w:val="00021AA6"/>
    <w:rsid w:val="00021C08"/>
    <w:rsid w:val="000220A0"/>
    <w:rsid w:val="000227BA"/>
    <w:rsid w:val="000230F8"/>
    <w:rsid w:val="000236FA"/>
    <w:rsid w:val="00023A76"/>
    <w:rsid w:val="00023C70"/>
    <w:rsid w:val="00024C20"/>
    <w:rsid w:val="000266FE"/>
    <w:rsid w:val="00027EC8"/>
    <w:rsid w:val="000300ED"/>
    <w:rsid w:val="00030C17"/>
    <w:rsid w:val="000313DA"/>
    <w:rsid w:val="00031B2A"/>
    <w:rsid w:val="000321A8"/>
    <w:rsid w:val="0003293D"/>
    <w:rsid w:val="0003330F"/>
    <w:rsid w:val="0003367D"/>
    <w:rsid w:val="00033F14"/>
    <w:rsid w:val="00035DD0"/>
    <w:rsid w:val="0003600E"/>
    <w:rsid w:val="00036314"/>
    <w:rsid w:val="000371E9"/>
    <w:rsid w:val="00037D67"/>
    <w:rsid w:val="0004012E"/>
    <w:rsid w:val="00040496"/>
    <w:rsid w:val="00040ACC"/>
    <w:rsid w:val="00041265"/>
    <w:rsid w:val="00043162"/>
    <w:rsid w:val="000431FB"/>
    <w:rsid w:val="00043415"/>
    <w:rsid w:val="0004345B"/>
    <w:rsid w:val="00044A71"/>
    <w:rsid w:val="00044FD4"/>
    <w:rsid w:val="0004608C"/>
    <w:rsid w:val="000466CC"/>
    <w:rsid w:val="00046A4F"/>
    <w:rsid w:val="00047DE2"/>
    <w:rsid w:val="00047F29"/>
    <w:rsid w:val="0005159E"/>
    <w:rsid w:val="00051CF4"/>
    <w:rsid w:val="000534E2"/>
    <w:rsid w:val="00053BC6"/>
    <w:rsid w:val="00053D34"/>
    <w:rsid w:val="00053DDF"/>
    <w:rsid w:val="00055EEE"/>
    <w:rsid w:val="0005645E"/>
    <w:rsid w:val="000565FD"/>
    <w:rsid w:val="000573B5"/>
    <w:rsid w:val="000576C9"/>
    <w:rsid w:val="000576DE"/>
    <w:rsid w:val="00057B38"/>
    <w:rsid w:val="00057CB8"/>
    <w:rsid w:val="00060416"/>
    <w:rsid w:val="00060CE4"/>
    <w:rsid w:val="000618E8"/>
    <w:rsid w:val="00061A4A"/>
    <w:rsid w:val="00061FE3"/>
    <w:rsid w:val="000625A5"/>
    <w:rsid w:val="00063212"/>
    <w:rsid w:val="00063D57"/>
    <w:rsid w:val="00065834"/>
    <w:rsid w:val="00067B0C"/>
    <w:rsid w:val="00070260"/>
    <w:rsid w:val="00071532"/>
    <w:rsid w:val="00071A81"/>
    <w:rsid w:val="00071D78"/>
    <w:rsid w:val="000731BF"/>
    <w:rsid w:val="000736A3"/>
    <w:rsid w:val="000748A2"/>
    <w:rsid w:val="00074A79"/>
    <w:rsid w:val="00075440"/>
    <w:rsid w:val="00076552"/>
    <w:rsid w:val="00076F90"/>
    <w:rsid w:val="00077802"/>
    <w:rsid w:val="00077869"/>
    <w:rsid w:val="00077D48"/>
    <w:rsid w:val="0008029D"/>
    <w:rsid w:val="00080439"/>
    <w:rsid w:val="00081B42"/>
    <w:rsid w:val="00082230"/>
    <w:rsid w:val="00084CA4"/>
    <w:rsid w:val="000852AD"/>
    <w:rsid w:val="00085FCA"/>
    <w:rsid w:val="000860F6"/>
    <w:rsid w:val="00086B6B"/>
    <w:rsid w:val="0008745E"/>
    <w:rsid w:val="000874F2"/>
    <w:rsid w:val="00087837"/>
    <w:rsid w:val="00087DC0"/>
    <w:rsid w:val="00087EEB"/>
    <w:rsid w:val="00091025"/>
    <w:rsid w:val="000910BB"/>
    <w:rsid w:val="00091351"/>
    <w:rsid w:val="00091C96"/>
    <w:rsid w:val="00091CC6"/>
    <w:rsid w:val="000936CA"/>
    <w:rsid w:val="00093AED"/>
    <w:rsid w:val="00093F08"/>
    <w:rsid w:val="00094EE6"/>
    <w:rsid w:val="00096A63"/>
    <w:rsid w:val="00097B2D"/>
    <w:rsid w:val="000A0688"/>
    <w:rsid w:val="000A0A3F"/>
    <w:rsid w:val="000A1608"/>
    <w:rsid w:val="000A2F4F"/>
    <w:rsid w:val="000A33A9"/>
    <w:rsid w:val="000A44B6"/>
    <w:rsid w:val="000A45DA"/>
    <w:rsid w:val="000A5117"/>
    <w:rsid w:val="000A535D"/>
    <w:rsid w:val="000A64B5"/>
    <w:rsid w:val="000A6918"/>
    <w:rsid w:val="000A771D"/>
    <w:rsid w:val="000A7A0B"/>
    <w:rsid w:val="000B01F7"/>
    <w:rsid w:val="000B1335"/>
    <w:rsid w:val="000B133D"/>
    <w:rsid w:val="000B18A2"/>
    <w:rsid w:val="000B2794"/>
    <w:rsid w:val="000B3970"/>
    <w:rsid w:val="000B456E"/>
    <w:rsid w:val="000B51CE"/>
    <w:rsid w:val="000B6B74"/>
    <w:rsid w:val="000B74F4"/>
    <w:rsid w:val="000B7D6A"/>
    <w:rsid w:val="000C03F4"/>
    <w:rsid w:val="000C0496"/>
    <w:rsid w:val="000C04DF"/>
    <w:rsid w:val="000C1151"/>
    <w:rsid w:val="000C1A15"/>
    <w:rsid w:val="000C1D8D"/>
    <w:rsid w:val="000C21AA"/>
    <w:rsid w:val="000C2488"/>
    <w:rsid w:val="000C2F7D"/>
    <w:rsid w:val="000C3774"/>
    <w:rsid w:val="000C402F"/>
    <w:rsid w:val="000C4501"/>
    <w:rsid w:val="000C4A4A"/>
    <w:rsid w:val="000C5204"/>
    <w:rsid w:val="000C5BA1"/>
    <w:rsid w:val="000C5E5C"/>
    <w:rsid w:val="000C5FCF"/>
    <w:rsid w:val="000C63C7"/>
    <w:rsid w:val="000C6712"/>
    <w:rsid w:val="000C677D"/>
    <w:rsid w:val="000C7178"/>
    <w:rsid w:val="000D3012"/>
    <w:rsid w:val="000D34A7"/>
    <w:rsid w:val="000D39B5"/>
    <w:rsid w:val="000D405B"/>
    <w:rsid w:val="000D49F6"/>
    <w:rsid w:val="000D5125"/>
    <w:rsid w:val="000D5233"/>
    <w:rsid w:val="000D5EEE"/>
    <w:rsid w:val="000D61C5"/>
    <w:rsid w:val="000D61CD"/>
    <w:rsid w:val="000D78A9"/>
    <w:rsid w:val="000E18DD"/>
    <w:rsid w:val="000E1C51"/>
    <w:rsid w:val="000E27EC"/>
    <w:rsid w:val="000E2DA7"/>
    <w:rsid w:val="000E2F1D"/>
    <w:rsid w:val="000E3CD3"/>
    <w:rsid w:val="000E3F81"/>
    <w:rsid w:val="000E4480"/>
    <w:rsid w:val="000E47AC"/>
    <w:rsid w:val="000E5026"/>
    <w:rsid w:val="000E586F"/>
    <w:rsid w:val="000E72D2"/>
    <w:rsid w:val="000E7A2D"/>
    <w:rsid w:val="000F0D96"/>
    <w:rsid w:val="000F19FC"/>
    <w:rsid w:val="000F213B"/>
    <w:rsid w:val="000F3898"/>
    <w:rsid w:val="000F3C2F"/>
    <w:rsid w:val="000F41A8"/>
    <w:rsid w:val="000F4693"/>
    <w:rsid w:val="000F4C0F"/>
    <w:rsid w:val="000F5B20"/>
    <w:rsid w:val="000F63C7"/>
    <w:rsid w:val="000F6A2F"/>
    <w:rsid w:val="000F6C9D"/>
    <w:rsid w:val="000F72D7"/>
    <w:rsid w:val="000F7799"/>
    <w:rsid w:val="001000BB"/>
    <w:rsid w:val="001003E4"/>
    <w:rsid w:val="00100E22"/>
    <w:rsid w:val="00100EF3"/>
    <w:rsid w:val="00100F05"/>
    <w:rsid w:val="001012FD"/>
    <w:rsid w:val="00101983"/>
    <w:rsid w:val="00101C39"/>
    <w:rsid w:val="001024B7"/>
    <w:rsid w:val="00102726"/>
    <w:rsid w:val="001031E9"/>
    <w:rsid w:val="00103219"/>
    <w:rsid w:val="0010322B"/>
    <w:rsid w:val="00103DCC"/>
    <w:rsid w:val="001044AA"/>
    <w:rsid w:val="00104C95"/>
    <w:rsid w:val="00105C55"/>
    <w:rsid w:val="00105DA7"/>
    <w:rsid w:val="0010628F"/>
    <w:rsid w:val="00106E21"/>
    <w:rsid w:val="0010776F"/>
    <w:rsid w:val="00110922"/>
    <w:rsid w:val="001109D8"/>
    <w:rsid w:val="00113A99"/>
    <w:rsid w:val="00113FDA"/>
    <w:rsid w:val="00114605"/>
    <w:rsid w:val="00114AF8"/>
    <w:rsid w:val="001151DD"/>
    <w:rsid w:val="00115926"/>
    <w:rsid w:val="001162A1"/>
    <w:rsid w:val="001166BE"/>
    <w:rsid w:val="00116D99"/>
    <w:rsid w:val="001177E2"/>
    <w:rsid w:val="0011790B"/>
    <w:rsid w:val="00121036"/>
    <w:rsid w:val="00123315"/>
    <w:rsid w:val="001245B9"/>
    <w:rsid w:val="001259AC"/>
    <w:rsid w:val="00125E34"/>
    <w:rsid w:val="00125E3E"/>
    <w:rsid w:val="001301C4"/>
    <w:rsid w:val="0013063D"/>
    <w:rsid w:val="0013082A"/>
    <w:rsid w:val="00130D02"/>
    <w:rsid w:val="001314D7"/>
    <w:rsid w:val="0013218D"/>
    <w:rsid w:val="001337A8"/>
    <w:rsid w:val="00135035"/>
    <w:rsid w:val="00135569"/>
    <w:rsid w:val="00136C18"/>
    <w:rsid w:val="001370BF"/>
    <w:rsid w:val="001376C0"/>
    <w:rsid w:val="00140693"/>
    <w:rsid w:val="001406B5"/>
    <w:rsid w:val="00140972"/>
    <w:rsid w:val="00141BB1"/>
    <w:rsid w:val="001426AC"/>
    <w:rsid w:val="001438A3"/>
    <w:rsid w:val="001439FA"/>
    <w:rsid w:val="0014407F"/>
    <w:rsid w:val="0014508D"/>
    <w:rsid w:val="00145A71"/>
    <w:rsid w:val="00146010"/>
    <w:rsid w:val="00146183"/>
    <w:rsid w:val="00146DD9"/>
    <w:rsid w:val="00147022"/>
    <w:rsid w:val="00147A8A"/>
    <w:rsid w:val="00150804"/>
    <w:rsid w:val="00150F13"/>
    <w:rsid w:val="0015133C"/>
    <w:rsid w:val="00151840"/>
    <w:rsid w:val="00151945"/>
    <w:rsid w:val="00151BE1"/>
    <w:rsid w:val="00151D95"/>
    <w:rsid w:val="00152D5A"/>
    <w:rsid w:val="00153443"/>
    <w:rsid w:val="0015368A"/>
    <w:rsid w:val="0015438D"/>
    <w:rsid w:val="0015490B"/>
    <w:rsid w:val="00154D72"/>
    <w:rsid w:val="001552FC"/>
    <w:rsid w:val="00155B22"/>
    <w:rsid w:val="001566B6"/>
    <w:rsid w:val="001576F0"/>
    <w:rsid w:val="001577E5"/>
    <w:rsid w:val="00157BD3"/>
    <w:rsid w:val="0016002D"/>
    <w:rsid w:val="00160223"/>
    <w:rsid w:val="0016124E"/>
    <w:rsid w:val="00161388"/>
    <w:rsid w:val="00161650"/>
    <w:rsid w:val="00161FB5"/>
    <w:rsid w:val="00161FF4"/>
    <w:rsid w:val="001624AA"/>
    <w:rsid w:val="00162562"/>
    <w:rsid w:val="00164184"/>
    <w:rsid w:val="00164817"/>
    <w:rsid w:val="00164C13"/>
    <w:rsid w:val="001659A9"/>
    <w:rsid w:val="001659BE"/>
    <w:rsid w:val="00165C38"/>
    <w:rsid w:val="00166178"/>
    <w:rsid w:val="00166387"/>
    <w:rsid w:val="00166E5E"/>
    <w:rsid w:val="00167409"/>
    <w:rsid w:val="00167604"/>
    <w:rsid w:val="00167F1B"/>
    <w:rsid w:val="0017006C"/>
    <w:rsid w:val="00170A86"/>
    <w:rsid w:val="00170B34"/>
    <w:rsid w:val="00171E7C"/>
    <w:rsid w:val="0017332D"/>
    <w:rsid w:val="001735B1"/>
    <w:rsid w:val="00173978"/>
    <w:rsid w:val="00173A2B"/>
    <w:rsid w:val="00174335"/>
    <w:rsid w:val="0017540D"/>
    <w:rsid w:val="00175BB6"/>
    <w:rsid w:val="00176C7B"/>
    <w:rsid w:val="00176E59"/>
    <w:rsid w:val="00176E5A"/>
    <w:rsid w:val="00177476"/>
    <w:rsid w:val="00177566"/>
    <w:rsid w:val="0018027F"/>
    <w:rsid w:val="001805DF"/>
    <w:rsid w:val="00181291"/>
    <w:rsid w:val="0018133C"/>
    <w:rsid w:val="00182016"/>
    <w:rsid w:val="001821C2"/>
    <w:rsid w:val="0018272A"/>
    <w:rsid w:val="00182A3B"/>
    <w:rsid w:val="0018323C"/>
    <w:rsid w:val="00183798"/>
    <w:rsid w:val="00183CCF"/>
    <w:rsid w:val="00183F84"/>
    <w:rsid w:val="001847A6"/>
    <w:rsid w:val="001850E0"/>
    <w:rsid w:val="0018594F"/>
    <w:rsid w:val="00185BD1"/>
    <w:rsid w:val="00187971"/>
    <w:rsid w:val="00187C78"/>
    <w:rsid w:val="00190107"/>
    <w:rsid w:val="00190690"/>
    <w:rsid w:val="0019088F"/>
    <w:rsid w:val="0019180A"/>
    <w:rsid w:val="00191D46"/>
    <w:rsid w:val="0019280B"/>
    <w:rsid w:val="001947E4"/>
    <w:rsid w:val="00194A16"/>
    <w:rsid w:val="00194B3A"/>
    <w:rsid w:val="0019565B"/>
    <w:rsid w:val="001958FE"/>
    <w:rsid w:val="001959AF"/>
    <w:rsid w:val="00197924"/>
    <w:rsid w:val="001A0FC4"/>
    <w:rsid w:val="001A1F94"/>
    <w:rsid w:val="001A2023"/>
    <w:rsid w:val="001A221B"/>
    <w:rsid w:val="001A2745"/>
    <w:rsid w:val="001A2AE6"/>
    <w:rsid w:val="001A2B0F"/>
    <w:rsid w:val="001A3046"/>
    <w:rsid w:val="001A3902"/>
    <w:rsid w:val="001A3B43"/>
    <w:rsid w:val="001A4AEB"/>
    <w:rsid w:val="001A4EE3"/>
    <w:rsid w:val="001A5100"/>
    <w:rsid w:val="001A5A03"/>
    <w:rsid w:val="001A5BF1"/>
    <w:rsid w:val="001A6C0A"/>
    <w:rsid w:val="001A6E51"/>
    <w:rsid w:val="001A6E6E"/>
    <w:rsid w:val="001A74AC"/>
    <w:rsid w:val="001B108C"/>
    <w:rsid w:val="001B14D9"/>
    <w:rsid w:val="001B15F5"/>
    <w:rsid w:val="001B18C5"/>
    <w:rsid w:val="001B1D91"/>
    <w:rsid w:val="001B29BC"/>
    <w:rsid w:val="001B2D27"/>
    <w:rsid w:val="001B2F5E"/>
    <w:rsid w:val="001B319E"/>
    <w:rsid w:val="001B347E"/>
    <w:rsid w:val="001B4679"/>
    <w:rsid w:val="001B4988"/>
    <w:rsid w:val="001B58AF"/>
    <w:rsid w:val="001B5BE7"/>
    <w:rsid w:val="001B6260"/>
    <w:rsid w:val="001B6776"/>
    <w:rsid w:val="001B75DB"/>
    <w:rsid w:val="001C02F7"/>
    <w:rsid w:val="001C0332"/>
    <w:rsid w:val="001C076E"/>
    <w:rsid w:val="001C0A8C"/>
    <w:rsid w:val="001C1F8E"/>
    <w:rsid w:val="001C2439"/>
    <w:rsid w:val="001C2CD6"/>
    <w:rsid w:val="001C3AF3"/>
    <w:rsid w:val="001C4A1E"/>
    <w:rsid w:val="001C5051"/>
    <w:rsid w:val="001C5176"/>
    <w:rsid w:val="001C5642"/>
    <w:rsid w:val="001C6C04"/>
    <w:rsid w:val="001D0E0A"/>
    <w:rsid w:val="001D1237"/>
    <w:rsid w:val="001D3074"/>
    <w:rsid w:val="001D38FE"/>
    <w:rsid w:val="001D3DE0"/>
    <w:rsid w:val="001D4397"/>
    <w:rsid w:val="001D52A6"/>
    <w:rsid w:val="001D65F1"/>
    <w:rsid w:val="001D6DC2"/>
    <w:rsid w:val="001D703C"/>
    <w:rsid w:val="001D755E"/>
    <w:rsid w:val="001E01A9"/>
    <w:rsid w:val="001E049C"/>
    <w:rsid w:val="001E0527"/>
    <w:rsid w:val="001E0864"/>
    <w:rsid w:val="001E193C"/>
    <w:rsid w:val="001E1E3E"/>
    <w:rsid w:val="001E3599"/>
    <w:rsid w:val="001E6A1E"/>
    <w:rsid w:val="001E6D90"/>
    <w:rsid w:val="001E71F3"/>
    <w:rsid w:val="001E7D13"/>
    <w:rsid w:val="001F025D"/>
    <w:rsid w:val="001F226D"/>
    <w:rsid w:val="001F25EC"/>
    <w:rsid w:val="001F30CE"/>
    <w:rsid w:val="001F3A1F"/>
    <w:rsid w:val="001F50C6"/>
    <w:rsid w:val="001F5DAA"/>
    <w:rsid w:val="001F66DA"/>
    <w:rsid w:val="001F6938"/>
    <w:rsid w:val="001F6D07"/>
    <w:rsid w:val="001F6E2A"/>
    <w:rsid w:val="001F719C"/>
    <w:rsid w:val="001F7402"/>
    <w:rsid w:val="001F76A1"/>
    <w:rsid w:val="001F775F"/>
    <w:rsid w:val="001F7B72"/>
    <w:rsid w:val="00200456"/>
    <w:rsid w:val="00201202"/>
    <w:rsid w:val="0020127B"/>
    <w:rsid w:val="0020155A"/>
    <w:rsid w:val="00201FB5"/>
    <w:rsid w:val="002026CC"/>
    <w:rsid w:val="002033E1"/>
    <w:rsid w:val="00203747"/>
    <w:rsid w:val="00203E43"/>
    <w:rsid w:val="002042F9"/>
    <w:rsid w:val="00204BD2"/>
    <w:rsid w:val="00204F9D"/>
    <w:rsid w:val="00205965"/>
    <w:rsid w:val="00205AA6"/>
    <w:rsid w:val="00205B3B"/>
    <w:rsid w:val="00205F43"/>
    <w:rsid w:val="00206382"/>
    <w:rsid w:val="00207496"/>
    <w:rsid w:val="002078C3"/>
    <w:rsid w:val="00207E00"/>
    <w:rsid w:val="00210B0D"/>
    <w:rsid w:val="0021155C"/>
    <w:rsid w:val="00211635"/>
    <w:rsid w:val="0021181B"/>
    <w:rsid w:val="002123F5"/>
    <w:rsid w:val="00212691"/>
    <w:rsid w:val="0021271D"/>
    <w:rsid w:val="00212A6E"/>
    <w:rsid w:val="002133B9"/>
    <w:rsid w:val="00213F67"/>
    <w:rsid w:val="002147B7"/>
    <w:rsid w:val="00214A20"/>
    <w:rsid w:val="002151A0"/>
    <w:rsid w:val="00215608"/>
    <w:rsid w:val="002166C9"/>
    <w:rsid w:val="00217169"/>
    <w:rsid w:val="00217BED"/>
    <w:rsid w:val="00217F07"/>
    <w:rsid w:val="00222D8C"/>
    <w:rsid w:val="0022366B"/>
    <w:rsid w:val="002245CF"/>
    <w:rsid w:val="00224990"/>
    <w:rsid w:val="002250E8"/>
    <w:rsid w:val="0022623F"/>
    <w:rsid w:val="00226D65"/>
    <w:rsid w:val="00226E6E"/>
    <w:rsid w:val="00226F34"/>
    <w:rsid w:val="00231220"/>
    <w:rsid w:val="00231706"/>
    <w:rsid w:val="00232140"/>
    <w:rsid w:val="00232FC2"/>
    <w:rsid w:val="00233080"/>
    <w:rsid w:val="002337E1"/>
    <w:rsid w:val="00233DB0"/>
    <w:rsid w:val="0023437C"/>
    <w:rsid w:val="002351FA"/>
    <w:rsid w:val="00235EE3"/>
    <w:rsid w:val="00236516"/>
    <w:rsid w:val="002368CB"/>
    <w:rsid w:val="00237ED8"/>
    <w:rsid w:val="00240330"/>
    <w:rsid w:val="00240DB8"/>
    <w:rsid w:val="00241A88"/>
    <w:rsid w:val="0024276B"/>
    <w:rsid w:val="002430A2"/>
    <w:rsid w:val="0024397B"/>
    <w:rsid w:val="00246E40"/>
    <w:rsid w:val="0024764E"/>
    <w:rsid w:val="00251257"/>
    <w:rsid w:val="00251827"/>
    <w:rsid w:val="002518DB"/>
    <w:rsid w:val="002520CE"/>
    <w:rsid w:val="002530C3"/>
    <w:rsid w:val="0025310E"/>
    <w:rsid w:val="002566C0"/>
    <w:rsid w:val="002575C3"/>
    <w:rsid w:val="002605FD"/>
    <w:rsid w:val="002606EB"/>
    <w:rsid w:val="002608ED"/>
    <w:rsid w:val="00262602"/>
    <w:rsid w:val="0026353B"/>
    <w:rsid w:val="002645D7"/>
    <w:rsid w:val="002660BC"/>
    <w:rsid w:val="00266418"/>
    <w:rsid w:val="00266BA7"/>
    <w:rsid w:val="002670B7"/>
    <w:rsid w:val="00267EFB"/>
    <w:rsid w:val="0027028C"/>
    <w:rsid w:val="00272F17"/>
    <w:rsid w:val="00272FC5"/>
    <w:rsid w:val="002747D0"/>
    <w:rsid w:val="00275FDB"/>
    <w:rsid w:val="002763BD"/>
    <w:rsid w:val="00276901"/>
    <w:rsid w:val="00276CA5"/>
    <w:rsid w:val="00280435"/>
    <w:rsid w:val="00280578"/>
    <w:rsid w:val="00280D9C"/>
    <w:rsid w:val="00280FD3"/>
    <w:rsid w:val="002811B9"/>
    <w:rsid w:val="0028147D"/>
    <w:rsid w:val="00282C6F"/>
    <w:rsid w:val="00283000"/>
    <w:rsid w:val="002837BC"/>
    <w:rsid w:val="00283F01"/>
    <w:rsid w:val="0028459C"/>
    <w:rsid w:val="002847BF"/>
    <w:rsid w:val="002864F0"/>
    <w:rsid w:val="00286578"/>
    <w:rsid w:val="00291274"/>
    <w:rsid w:val="00291781"/>
    <w:rsid w:val="00291791"/>
    <w:rsid w:val="00291DF6"/>
    <w:rsid w:val="0029378C"/>
    <w:rsid w:val="00293AE6"/>
    <w:rsid w:val="00294266"/>
    <w:rsid w:val="0029594D"/>
    <w:rsid w:val="00295F4C"/>
    <w:rsid w:val="0029641A"/>
    <w:rsid w:val="00296495"/>
    <w:rsid w:val="002964F1"/>
    <w:rsid w:val="0029722D"/>
    <w:rsid w:val="00297688"/>
    <w:rsid w:val="00297E02"/>
    <w:rsid w:val="00297EE4"/>
    <w:rsid w:val="002A0977"/>
    <w:rsid w:val="002A0F20"/>
    <w:rsid w:val="002A12AA"/>
    <w:rsid w:val="002A1962"/>
    <w:rsid w:val="002A19B1"/>
    <w:rsid w:val="002A2239"/>
    <w:rsid w:val="002A2BAF"/>
    <w:rsid w:val="002A2FDD"/>
    <w:rsid w:val="002A3554"/>
    <w:rsid w:val="002A3A1B"/>
    <w:rsid w:val="002A5066"/>
    <w:rsid w:val="002A55C8"/>
    <w:rsid w:val="002A5798"/>
    <w:rsid w:val="002A5E82"/>
    <w:rsid w:val="002A60A4"/>
    <w:rsid w:val="002A6D86"/>
    <w:rsid w:val="002A73AF"/>
    <w:rsid w:val="002A7B16"/>
    <w:rsid w:val="002A7C59"/>
    <w:rsid w:val="002B0216"/>
    <w:rsid w:val="002B065F"/>
    <w:rsid w:val="002B1269"/>
    <w:rsid w:val="002B16A1"/>
    <w:rsid w:val="002B1DA7"/>
    <w:rsid w:val="002B3930"/>
    <w:rsid w:val="002B4E89"/>
    <w:rsid w:val="002B5F48"/>
    <w:rsid w:val="002B6A09"/>
    <w:rsid w:val="002B7EDE"/>
    <w:rsid w:val="002C1070"/>
    <w:rsid w:val="002C1945"/>
    <w:rsid w:val="002C2305"/>
    <w:rsid w:val="002C2549"/>
    <w:rsid w:val="002C27A8"/>
    <w:rsid w:val="002C2977"/>
    <w:rsid w:val="002C2A76"/>
    <w:rsid w:val="002C2EE8"/>
    <w:rsid w:val="002C32E3"/>
    <w:rsid w:val="002C45B7"/>
    <w:rsid w:val="002C462E"/>
    <w:rsid w:val="002C4AE8"/>
    <w:rsid w:val="002C4BC0"/>
    <w:rsid w:val="002C6D8D"/>
    <w:rsid w:val="002C7369"/>
    <w:rsid w:val="002D0A39"/>
    <w:rsid w:val="002D115F"/>
    <w:rsid w:val="002D18AD"/>
    <w:rsid w:val="002D1B2C"/>
    <w:rsid w:val="002D2285"/>
    <w:rsid w:val="002D32C1"/>
    <w:rsid w:val="002D369F"/>
    <w:rsid w:val="002D4452"/>
    <w:rsid w:val="002D5EC9"/>
    <w:rsid w:val="002D631C"/>
    <w:rsid w:val="002D63DF"/>
    <w:rsid w:val="002D6471"/>
    <w:rsid w:val="002D69BB"/>
    <w:rsid w:val="002E006F"/>
    <w:rsid w:val="002E0859"/>
    <w:rsid w:val="002E1269"/>
    <w:rsid w:val="002E1597"/>
    <w:rsid w:val="002E19DA"/>
    <w:rsid w:val="002E2A25"/>
    <w:rsid w:val="002E455D"/>
    <w:rsid w:val="002E4ADE"/>
    <w:rsid w:val="002E51F5"/>
    <w:rsid w:val="002E58C5"/>
    <w:rsid w:val="002E5914"/>
    <w:rsid w:val="002F19D1"/>
    <w:rsid w:val="002F1E6D"/>
    <w:rsid w:val="002F2146"/>
    <w:rsid w:val="002F25C8"/>
    <w:rsid w:val="002F2F57"/>
    <w:rsid w:val="002F322F"/>
    <w:rsid w:val="002F3279"/>
    <w:rsid w:val="002F40CC"/>
    <w:rsid w:val="002F431D"/>
    <w:rsid w:val="002F469E"/>
    <w:rsid w:val="002F475F"/>
    <w:rsid w:val="002F4A4B"/>
    <w:rsid w:val="002F4B92"/>
    <w:rsid w:val="002F5FCC"/>
    <w:rsid w:val="002F70D0"/>
    <w:rsid w:val="002F7581"/>
    <w:rsid w:val="003011F9"/>
    <w:rsid w:val="00301787"/>
    <w:rsid w:val="00301BBD"/>
    <w:rsid w:val="00302B05"/>
    <w:rsid w:val="00302D63"/>
    <w:rsid w:val="00304033"/>
    <w:rsid w:val="00304E2F"/>
    <w:rsid w:val="0030657D"/>
    <w:rsid w:val="00306B86"/>
    <w:rsid w:val="00306E75"/>
    <w:rsid w:val="00307008"/>
    <w:rsid w:val="00311066"/>
    <w:rsid w:val="003111CC"/>
    <w:rsid w:val="0031179C"/>
    <w:rsid w:val="0031240B"/>
    <w:rsid w:val="00313EDE"/>
    <w:rsid w:val="00314D13"/>
    <w:rsid w:val="00315F2D"/>
    <w:rsid w:val="0031774F"/>
    <w:rsid w:val="003179A7"/>
    <w:rsid w:val="00317CFC"/>
    <w:rsid w:val="003215F1"/>
    <w:rsid w:val="00321DB7"/>
    <w:rsid w:val="003222DF"/>
    <w:rsid w:val="003235CC"/>
    <w:rsid w:val="00323E17"/>
    <w:rsid w:val="003249D6"/>
    <w:rsid w:val="003266E6"/>
    <w:rsid w:val="00326830"/>
    <w:rsid w:val="00326F45"/>
    <w:rsid w:val="0032733D"/>
    <w:rsid w:val="0033154B"/>
    <w:rsid w:val="003317DC"/>
    <w:rsid w:val="0033192F"/>
    <w:rsid w:val="00331C82"/>
    <w:rsid w:val="00331E1E"/>
    <w:rsid w:val="0033217E"/>
    <w:rsid w:val="00332280"/>
    <w:rsid w:val="0033427B"/>
    <w:rsid w:val="0033435F"/>
    <w:rsid w:val="00334715"/>
    <w:rsid w:val="00334F49"/>
    <w:rsid w:val="00336364"/>
    <w:rsid w:val="00336CC0"/>
    <w:rsid w:val="00337000"/>
    <w:rsid w:val="00337C32"/>
    <w:rsid w:val="0034013D"/>
    <w:rsid w:val="003419B8"/>
    <w:rsid w:val="0034212C"/>
    <w:rsid w:val="0034229A"/>
    <w:rsid w:val="00343823"/>
    <w:rsid w:val="00343BB3"/>
    <w:rsid w:val="003441C6"/>
    <w:rsid w:val="003447AC"/>
    <w:rsid w:val="00344CA3"/>
    <w:rsid w:val="00344D18"/>
    <w:rsid w:val="003453B4"/>
    <w:rsid w:val="0034558C"/>
    <w:rsid w:val="00350BBE"/>
    <w:rsid w:val="003511C6"/>
    <w:rsid w:val="003526F0"/>
    <w:rsid w:val="00352F7B"/>
    <w:rsid w:val="0035308C"/>
    <w:rsid w:val="0035434D"/>
    <w:rsid w:val="00354592"/>
    <w:rsid w:val="00356B7A"/>
    <w:rsid w:val="003606E0"/>
    <w:rsid w:val="00361224"/>
    <w:rsid w:val="00361A14"/>
    <w:rsid w:val="00361C3D"/>
    <w:rsid w:val="003628A7"/>
    <w:rsid w:val="00364150"/>
    <w:rsid w:val="00364F6C"/>
    <w:rsid w:val="00365842"/>
    <w:rsid w:val="00365A40"/>
    <w:rsid w:val="00365C33"/>
    <w:rsid w:val="0036686F"/>
    <w:rsid w:val="00366E06"/>
    <w:rsid w:val="00366EB0"/>
    <w:rsid w:val="00367D4C"/>
    <w:rsid w:val="0037179A"/>
    <w:rsid w:val="00371B65"/>
    <w:rsid w:val="00372A6E"/>
    <w:rsid w:val="00375A8F"/>
    <w:rsid w:val="003766FC"/>
    <w:rsid w:val="00376CC3"/>
    <w:rsid w:val="00376CDA"/>
    <w:rsid w:val="003775DC"/>
    <w:rsid w:val="003809AD"/>
    <w:rsid w:val="003816CC"/>
    <w:rsid w:val="00381E8C"/>
    <w:rsid w:val="00382472"/>
    <w:rsid w:val="00384424"/>
    <w:rsid w:val="00385616"/>
    <w:rsid w:val="003871B8"/>
    <w:rsid w:val="0038735D"/>
    <w:rsid w:val="003875DD"/>
    <w:rsid w:val="00387C4A"/>
    <w:rsid w:val="00387FA0"/>
    <w:rsid w:val="003900DA"/>
    <w:rsid w:val="00391396"/>
    <w:rsid w:val="003913AE"/>
    <w:rsid w:val="003925F0"/>
    <w:rsid w:val="00392CAC"/>
    <w:rsid w:val="00393B9F"/>
    <w:rsid w:val="00393C2E"/>
    <w:rsid w:val="00393D89"/>
    <w:rsid w:val="00393FC7"/>
    <w:rsid w:val="00394718"/>
    <w:rsid w:val="00394CBC"/>
    <w:rsid w:val="003952FD"/>
    <w:rsid w:val="0039616C"/>
    <w:rsid w:val="003975EB"/>
    <w:rsid w:val="00397631"/>
    <w:rsid w:val="003A0228"/>
    <w:rsid w:val="003A0580"/>
    <w:rsid w:val="003A0855"/>
    <w:rsid w:val="003A0D84"/>
    <w:rsid w:val="003A0E00"/>
    <w:rsid w:val="003A1AF6"/>
    <w:rsid w:val="003A1C87"/>
    <w:rsid w:val="003A2DD4"/>
    <w:rsid w:val="003A3745"/>
    <w:rsid w:val="003A53BD"/>
    <w:rsid w:val="003A55C8"/>
    <w:rsid w:val="003A63EC"/>
    <w:rsid w:val="003A644F"/>
    <w:rsid w:val="003A7A98"/>
    <w:rsid w:val="003B135D"/>
    <w:rsid w:val="003B2FDC"/>
    <w:rsid w:val="003B3605"/>
    <w:rsid w:val="003B62C7"/>
    <w:rsid w:val="003B671B"/>
    <w:rsid w:val="003B6791"/>
    <w:rsid w:val="003C05C5"/>
    <w:rsid w:val="003C14E6"/>
    <w:rsid w:val="003C2B61"/>
    <w:rsid w:val="003C2F18"/>
    <w:rsid w:val="003C3D79"/>
    <w:rsid w:val="003C4433"/>
    <w:rsid w:val="003C4C30"/>
    <w:rsid w:val="003C4E84"/>
    <w:rsid w:val="003C5086"/>
    <w:rsid w:val="003C5B73"/>
    <w:rsid w:val="003C5C6C"/>
    <w:rsid w:val="003C64A9"/>
    <w:rsid w:val="003C6FBB"/>
    <w:rsid w:val="003D0BDA"/>
    <w:rsid w:val="003D361A"/>
    <w:rsid w:val="003D3AB2"/>
    <w:rsid w:val="003D40D8"/>
    <w:rsid w:val="003D4155"/>
    <w:rsid w:val="003D4367"/>
    <w:rsid w:val="003D49D6"/>
    <w:rsid w:val="003D4A64"/>
    <w:rsid w:val="003D4F71"/>
    <w:rsid w:val="003D596A"/>
    <w:rsid w:val="003D5A77"/>
    <w:rsid w:val="003D5B89"/>
    <w:rsid w:val="003D6E23"/>
    <w:rsid w:val="003E0EDE"/>
    <w:rsid w:val="003E0F7A"/>
    <w:rsid w:val="003E10DB"/>
    <w:rsid w:val="003E126C"/>
    <w:rsid w:val="003E131F"/>
    <w:rsid w:val="003E2587"/>
    <w:rsid w:val="003E33C0"/>
    <w:rsid w:val="003E3D29"/>
    <w:rsid w:val="003E5DC3"/>
    <w:rsid w:val="003E620F"/>
    <w:rsid w:val="003E6385"/>
    <w:rsid w:val="003E6715"/>
    <w:rsid w:val="003E6A6D"/>
    <w:rsid w:val="003E6D0B"/>
    <w:rsid w:val="003E6E50"/>
    <w:rsid w:val="003F35C8"/>
    <w:rsid w:val="003F4932"/>
    <w:rsid w:val="003F4B3B"/>
    <w:rsid w:val="003F4D6E"/>
    <w:rsid w:val="003F529D"/>
    <w:rsid w:val="003F5FE3"/>
    <w:rsid w:val="003F73F3"/>
    <w:rsid w:val="003F7997"/>
    <w:rsid w:val="00400C70"/>
    <w:rsid w:val="00401295"/>
    <w:rsid w:val="00401627"/>
    <w:rsid w:val="00401FA6"/>
    <w:rsid w:val="00403376"/>
    <w:rsid w:val="00403D13"/>
    <w:rsid w:val="00403F49"/>
    <w:rsid w:val="00404E28"/>
    <w:rsid w:val="00406977"/>
    <w:rsid w:val="00406D07"/>
    <w:rsid w:val="00406FF4"/>
    <w:rsid w:val="00407795"/>
    <w:rsid w:val="00410811"/>
    <w:rsid w:val="00411934"/>
    <w:rsid w:val="00411B67"/>
    <w:rsid w:val="00412054"/>
    <w:rsid w:val="0041264A"/>
    <w:rsid w:val="00412807"/>
    <w:rsid w:val="0041298C"/>
    <w:rsid w:val="0041310B"/>
    <w:rsid w:val="0041347F"/>
    <w:rsid w:val="004136F2"/>
    <w:rsid w:val="004139E6"/>
    <w:rsid w:val="00413D99"/>
    <w:rsid w:val="00414227"/>
    <w:rsid w:val="004149EC"/>
    <w:rsid w:val="00414B1B"/>
    <w:rsid w:val="00414C0F"/>
    <w:rsid w:val="00414EDE"/>
    <w:rsid w:val="0041526B"/>
    <w:rsid w:val="00415396"/>
    <w:rsid w:val="00415681"/>
    <w:rsid w:val="00415EE2"/>
    <w:rsid w:val="0041679D"/>
    <w:rsid w:val="004205C5"/>
    <w:rsid w:val="00421E85"/>
    <w:rsid w:val="00421F82"/>
    <w:rsid w:val="004226C5"/>
    <w:rsid w:val="00422A2E"/>
    <w:rsid w:val="00423DCC"/>
    <w:rsid w:val="004246CB"/>
    <w:rsid w:val="00424E49"/>
    <w:rsid w:val="00425EA6"/>
    <w:rsid w:val="004267B5"/>
    <w:rsid w:val="00426B84"/>
    <w:rsid w:val="00427349"/>
    <w:rsid w:val="00430048"/>
    <w:rsid w:val="00430472"/>
    <w:rsid w:val="0043120A"/>
    <w:rsid w:val="00431C10"/>
    <w:rsid w:val="00431EE3"/>
    <w:rsid w:val="00431EE6"/>
    <w:rsid w:val="0043239C"/>
    <w:rsid w:val="0043428E"/>
    <w:rsid w:val="00434AFA"/>
    <w:rsid w:val="00435E2A"/>
    <w:rsid w:val="004361EC"/>
    <w:rsid w:val="00441C70"/>
    <w:rsid w:val="00442117"/>
    <w:rsid w:val="00442C5A"/>
    <w:rsid w:val="004436FD"/>
    <w:rsid w:val="00443840"/>
    <w:rsid w:val="00443F44"/>
    <w:rsid w:val="004442D0"/>
    <w:rsid w:val="00444968"/>
    <w:rsid w:val="00445B86"/>
    <w:rsid w:val="00446938"/>
    <w:rsid w:val="00446D0C"/>
    <w:rsid w:val="00446F57"/>
    <w:rsid w:val="004501D9"/>
    <w:rsid w:val="00450736"/>
    <w:rsid w:val="00450C07"/>
    <w:rsid w:val="00450E0C"/>
    <w:rsid w:val="00451045"/>
    <w:rsid w:val="00451253"/>
    <w:rsid w:val="00452BBF"/>
    <w:rsid w:val="00452D16"/>
    <w:rsid w:val="00453684"/>
    <w:rsid w:val="00453DAA"/>
    <w:rsid w:val="00453F6B"/>
    <w:rsid w:val="00454055"/>
    <w:rsid w:val="004545DC"/>
    <w:rsid w:val="00454652"/>
    <w:rsid w:val="00455412"/>
    <w:rsid w:val="004555BB"/>
    <w:rsid w:val="00455BF4"/>
    <w:rsid w:val="00455DFF"/>
    <w:rsid w:val="00455F73"/>
    <w:rsid w:val="0045654B"/>
    <w:rsid w:val="00456CA0"/>
    <w:rsid w:val="00463457"/>
    <w:rsid w:val="00463A27"/>
    <w:rsid w:val="00463DA2"/>
    <w:rsid w:val="00464103"/>
    <w:rsid w:val="004643D1"/>
    <w:rsid w:val="00464CFB"/>
    <w:rsid w:val="0046503D"/>
    <w:rsid w:val="004656EE"/>
    <w:rsid w:val="00465857"/>
    <w:rsid w:val="00465AAF"/>
    <w:rsid w:val="00465AD7"/>
    <w:rsid w:val="00465B27"/>
    <w:rsid w:val="00466D7A"/>
    <w:rsid w:val="00467850"/>
    <w:rsid w:val="00467E72"/>
    <w:rsid w:val="00470717"/>
    <w:rsid w:val="004715F4"/>
    <w:rsid w:val="00472882"/>
    <w:rsid w:val="00473391"/>
    <w:rsid w:val="00474647"/>
    <w:rsid w:val="00475CB8"/>
    <w:rsid w:val="00475F9E"/>
    <w:rsid w:val="004760CF"/>
    <w:rsid w:val="004768E2"/>
    <w:rsid w:val="00477ED3"/>
    <w:rsid w:val="00480345"/>
    <w:rsid w:val="00481188"/>
    <w:rsid w:val="004815CB"/>
    <w:rsid w:val="00482AF4"/>
    <w:rsid w:val="00483249"/>
    <w:rsid w:val="00483C0B"/>
    <w:rsid w:val="0048416F"/>
    <w:rsid w:val="0048457D"/>
    <w:rsid w:val="00484BBF"/>
    <w:rsid w:val="00484EC2"/>
    <w:rsid w:val="004853A5"/>
    <w:rsid w:val="004853DD"/>
    <w:rsid w:val="004856A7"/>
    <w:rsid w:val="004866E8"/>
    <w:rsid w:val="00486714"/>
    <w:rsid w:val="00486F50"/>
    <w:rsid w:val="004904C7"/>
    <w:rsid w:val="00490FBB"/>
    <w:rsid w:val="004917B1"/>
    <w:rsid w:val="004926EA"/>
    <w:rsid w:val="004928A3"/>
    <w:rsid w:val="00492C79"/>
    <w:rsid w:val="00492CC5"/>
    <w:rsid w:val="00492CF9"/>
    <w:rsid w:val="004946D0"/>
    <w:rsid w:val="004954E9"/>
    <w:rsid w:val="004959FA"/>
    <w:rsid w:val="00495F8E"/>
    <w:rsid w:val="0049664A"/>
    <w:rsid w:val="00496AA2"/>
    <w:rsid w:val="004A1515"/>
    <w:rsid w:val="004A17EE"/>
    <w:rsid w:val="004A1DB1"/>
    <w:rsid w:val="004A207F"/>
    <w:rsid w:val="004A318A"/>
    <w:rsid w:val="004A32F0"/>
    <w:rsid w:val="004A4C95"/>
    <w:rsid w:val="004A4EC5"/>
    <w:rsid w:val="004A5306"/>
    <w:rsid w:val="004A5FF8"/>
    <w:rsid w:val="004B0E32"/>
    <w:rsid w:val="004B1502"/>
    <w:rsid w:val="004B1D96"/>
    <w:rsid w:val="004B1E1A"/>
    <w:rsid w:val="004B1EA4"/>
    <w:rsid w:val="004B3212"/>
    <w:rsid w:val="004B39D3"/>
    <w:rsid w:val="004B3FDD"/>
    <w:rsid w:val="004B4A58"/>
    <w:rsid w:val="004B4F28"/>
    <w:rsid w:val="004B50CF"/>
    <w:rsid w:val="004B6182"/>
    <w:rsid w:val="004B657A"/>
    <w:rsid w:val="004B7868"/>
    <w:rsid w:val="004B78B4"/>
    <w:rsid w:val="004C1046"/>
    <w:rsid w:val="004C1606"/>
    <w:rsid w:val="004C1FD3"/>
    <w:rsid w:val="004C28DD"/>
    <w:rsid w:val="004C2D1D"/>
    <w:rsid w:val="004C2FA6"/>
    <w:rsid w:val="004C3616"/>
    <w:rsid w:val="004C4337"/>
    <w:rsid w:val="004C4399"/>
    <w:rsid w:val="004C45FB"/>
    <w:rsid w:val="004C5739"/>
    <w:rsid w:val="004C5EDD"/>
    <w:rsid w:val="004C60E2"/>
    <w:rsid w:val="004C6504"/>
    <w:rsid w:val="004C6D14"/>
    <w:rsid w:val="004C70BE"/>
    <w:rsid w:val="004C7869"/>
    <w:rsid w:val="004C7A35"/>
    <w:rsid w:val="004D021C"/>
    <w:rsid w:val="004D0359"/>
    <w:rsid w:val="004D245C"/>
    <w:rsid w:val="004D2880"/>
    <w:rsid w:val="004D2EDA"/>
    <w:rsid w:val="004D3023"/>
    <w:rsid w:val="004D30AD"/>
    <w:rsid w:val="004D30D4"/>
    <w:rsid w:val="004D4CE5"/>
    <w:rsid w:val="004D5369"/>
    <w:rsid w:val="004D6DE4"/>
    <w:rsid w:val="004D71AB"/>
    <w:rsid w:val="004D7BDC"/>
    <w:rsid w:val="004D7E2B"/>
    <w:rsid w:val="004E0A25"/>
    <w:rsid w:val="004E17E1"/>
    <w:rsid w:val="004E19D8"/>
    <w:rsid w:val="004E1B77"/>
    <w:rsid w:val="004E29AE"/>
    <w:rsid w:val="004E422B"/>
    <w:rsid w:val="004E4698"/>
    <w:rsid w:val="004E46D9"/>
    <w:rsid w:val="004E4A6A"/>
    <w:rsid w:val="004E4BF2"/>
    <w:rsid w:val="004E4C00"/>
    <w:rsid w:val="004E4F54"/>
    <w:rsid w:val="004E572D"/>
    <w:rsid w:val="004E59DA"/>
    <w:rsid w:val="004E631E"/>
    <w:rsid w:val="004E6902"/>
    <w:rsid w:val="004E7B84"/>
    <w:rsid w:val="004E7C79"/>
    <w:rsid w:val="004F0835"/>
    <w:rsid w:val="004F0FC2"/>
    <w:rsid w:val="004F23B0"/>
    <w:rsid w:val="004F2617"/>
    <w:rsid w:val="004F2C09"/>
    <w:rsid w:val="004F31A6"/>
    <w:rsid w:val="004F32D3"/>
    <w:rsid w:val="004F38BB"/>
    <w:rsid w:val="004F6686"/>
    <w:rsid w:val="004F71D0"/>
    <w:rsid w:val="004F75B3"/>
    <w:rsid w:val="005005DC"/>
    <w:rsid w:val="00500910"/>
    <w:rsid w:val="00500F26"/>
    <w:rsid w:val="00501505"/>
    <w:rsid w:val="0050176A"/>
    <w:rsid w:val="00501B14"/>
    <w:rsid w:val="00501B49"/>
    <w:rsid w:val="00501DB1"/>
    <w:rsid w:val="00502252"/>
    <w:rsid w:val="00502F12"/>
    <w:rsid w:val="005031B1"/>
    <w:rsid w:val="005046B2"/>
    <w:rsid w:val="005047E1"/>
    <w:rsid w:val="0050518C"/>
    <w:rsid w:val="00505C85"/>
    <w:rsid w:val="00506043"/>
    <w:rsid w:val="005063CC"/>
    <w:rsid w:val="0050651C"/>
    <w:rsid w:val="005074B0"/>
    <w:rsid w:val="00507D50"/>
    <w:rsid w:val="00510535"/>
    <w:rsid w:val="005110B0"/>
    <w:rsid w:val="00511DB8"/>
    <w:rsid w:val="00511ED7"/>
    <w:rsid w:val="005121B8"/>
    <w:rsid w:val="00512259"/>
    <w:rsid w:val="005125FF"/>
    <w:rsid w:val="00512999"/>
    <w:rsid w:val="005143F4"/>
    <w:rsid w:val="00514419"/>
    <w:rsid w:val="005145F2"/>
    <w:rsid w:val="00514CE4"/>
    <w:rsid w:val="00514F0D"/>
    <w:rsid w:val="005160AF"/>
    <w:rsid w:val="0051653A"/>
    <w:rsid w:val="005173B1"/>
    <w:rsid w:val="00517BF0"/>
    <w:rsid w:val="0052008F"/>
    <w:rsid w:val="0052127D"/>
    <w:rsid w:val="005219D9"/>
    <w:rsid w:val="00521F12"/>
    <w:rsid w:val="0052210E"/>
    <w:rsid w:val="005221FE"/>
    <w:rsid w:val="0052301A"/>
    <w:rsid w:val="00523B10"/>
    <w:rsid w:val="00523E49"/>
    <w:rsid w:val="00524EEA"/>
    <w:rsid w:val="005251F4"/>
    <w:rsid w:val="00525938"/>
    <w:rsid w:val="005259F2"/>
    <w:rsid w:val="00525C0F"/>
    <w:rsid w:val="00526ED1"/>
    <w:rsid w:val="005302AD"/>
    <w:rsid w:val="0053107D"/>
    <w:rsid w:val="00532751"/>
    <w:rsid w:val="005329C1"/>
    <w:rsid w:val="005330DA"/>
    <w:rsid w:val="005336A9"/>
    <w:rsid w:val="00533F90"/>
    <w:rsid w:val="0053568E"/>
    <w:rsid w:val="0053598E"/>
    <w:rsid w:val="005363FE"/>
    <w:rsid w:val="00540196"/>
    <w:rsid w:val="0054085E"/>
    <w:rsid w:val="0054426B"/>
    <w:rsid w:val="00545B35"/>
    <w:rsid w:val="00545C15"/>
    <w:rsid w:val="00545FE4"/>
    <w:rsid w:val="00546985"/>
    <w:rsid w:val="00546CAE"/>
    <w:rsid w:val="005471C9"/>
    <w:rsid w:val="0055043D"/>
    <w:rsid w:val="005506F8"/>
    <w:rsid w:val="00550A7D"/>
    <w:rsid w:val="005513E8"/>
    <w:rsid w:val="00551D21"/>
    <w:rsid w:val="005532EC"/>
    <w:rsid w:val="00553386"/>
    <w:rsid w:val="00553490"/>
    <w:rsid w:val="00553951"/>
    <w:rsid w:val="00553A62"/>
    <w:rsid w:val="00553E13"/>
    <w:rsid w:val="0055440C"/>
    <w:rsid w:val="00554F8C"/>
    <w:rsid w:val="0055542A"/>
    <w:rsid w:val="0055574E"/>
    <w:rsid w:val="00555D23"/>
    <w:rsid w:val="00555E4C"/>
    <w:rsid w:val="00556B66"/>
    <w:rsid w:val="00556C0F"/>
    <w:rsid w:val="00557101"/>
    <w:rsid w:val="005571B5"/>
    <w:rsid w:val="00560579"/>
    <w:rsid w:val="005605BB"/>
    <w:rsid w:val="00561726"/>
    <w:rsid w:val="00561B8A"/>
    <w:rsid w:val="00562635"/>
    <w:rsid w:val="00563157"/>
    <w:rsid w:val="00563C1B"/>
    <w:rsid w:val="00563EB0"/>
    <w:rsid w:val="00564BAF"/>
    <w:rsid w:val="0056546E"/>
    <w:rsid w:val="00566CC7"/>
    <w:rsid w:val="00567026"/>
    <w:rsid w:val="0056749C"/>
    <w:rsid w:val="005674C6"/>
    <w:rsid w:val="00567595"/>
    <w:rsid w:val="00567666"/>
    <w:rsid w:val="00567DE4"/>
    <w:rsid w:val="00571C73"/>
    <w:rsid w:val="005725CE"/>
    <w:rsid w:val="00573190"/>
    <w:rsid w:val="00573C7E"/>
    <w:rsid w:val="00573F2A"/>
    <w:rsid w:val="005743FD"/>
    <w:rsid w:val="005744B6"/>
    <w:rsid w:val="0057525D"/>
    <w:rsid w:val="0057598F"/>
    <w:rsid w:val="00575B3F"/>
    <w:rsid w:val="00576AF0"/>
    <w:rsid w:val="00576C5D"/>
    <w:rsid w:val="00577F85"/>
    <w:rsid w:val="00580DE8"/>
    <w:rsid w:val="005810BE"/>
    <w:rsid w:val="0058128C"/>
    <w:rsid w:val="00581FF9"/>
    <w:rsid w:val="0058205A"/>
    <w:rsid w:val="005833B1"/>
    <w:rsid w:val="005834D7"/>
    <w:rsid w:val="00585DEB"/>
    <w:rsid w:val="00585E11"/>
    <w:rsid w:val="00585E6A"/>
    <w:rsid w:val="005860A3"/>
    <w:rsid w:val="005873F4"/>
    <w:rsid w:val="0058758C"/>
    <w:rsid w:val="00591624"/>
    <w:rsid w:val="00591658"/>
    <w:rsid w:val="00591EFB"/>
    <w:rsid w:val="005928BF"/>
    <w:rsid w:val="00593320"/>
    <w:rsid w:val="005937AA"/>
    <w:rsid w:val="00593BF7"/>
    <w:rsid w:val="00593F66"/>
    <w:rsid w:val="00594658"/>
    <w:rsid w:val="00595233"/>
    <w:rsid w:val="0059536D"/>
    <w:rsid w:val="0059585C"/>
    <w:rsid w:val="005959AF"/>
    <w:rsid w:val="005959C3"/>
    <w:rsid w:val="00595D47"/>
    <w:rsid w:val="00597152"/>
    <w:rsid w:val="00597633"/>
    <w:rsid w:val="005A0ADD"/>
    <w:rsid w:val="005A0E6E"/>
    <w:rsid w:val="005A1AEF"/>
    <w:rsid w:val="005A1C19"/>
    <w:rsid w:val="005A1EFC"/>
    <w:rsid w:val="005A2D4B"/>
    <w:rsid w:val="005A3527"/>
    <w:rsid w:val="005A39D1"/>
    <w:rsid w:val="005A3EDF"/>
    <w:rsid w:val="005A3F2F"/>
    <w:rsid w:val="005A48CF"/>
    <w:rsid w:val="005A4F39"/>
    <w:rsid w:val="005A6A32"/>
    <w:rsid w:val="005A7843"/>
    <w:rsid w:val="005A7C64"/>
    <w:rsid w:val="005B08BA"/>
    <w:rsid w:val="005B1079"/>
    <w:rsid w:val="005B2450"/>
    <w:rsid w:val="005B27AB"/>
    <w:rsid w:val="005B2ACF"/>
    <w:rsid w:val="005B338E"/>
    <w:rsid w:val="005B3980"/>
    <w:rsid w:val="005B3A47"/>
    <w:rsid w:val="005B4658"/>
    <w:rsid w:val="005B5052"/>
    <w:rsid w:val="005B6082"/>
    <w:rsid w:val="005B632A"/>
    <w:rsid w:val="005B67BA"/>
    <w:rsid w:val="005B69A1"/>
    <w:rsid w:val="005B7106"/>
    <w:rsid w:val="005B7F0B"/>
    <w:rsid w:val="005C02DE"/>
    <w:rsid w:val="005C0887"/>
    <w:rsid w:val="005C0BA5"/>
    <w:rsid w:val="005C0FE8"/>
    <w:rsid w:val="005C1F6D"/>
    <w:rsid w:val="005C2CF2"/>
    <w:rsid w:val="005C3513"/>
    <w:rsid w:val="005C3E20"/>
    <w:rsid w:val="005C5D42"/>
    <w:rsid w:val="005C62AA"/>
    <w:rsid w:val="005C6734"/>
    <w:rsid w:val="005C7871"/>
    <w:rsid w:val="005D1F48"/>
    <w:rsid w:val="005D2B36"/>
    <w:rsid w:val="005D2BC1"/>
    <w:rsid w:val="005D3729"/>
    <w:rsid w:val="005D3E14"/>
    <w:rsid w:val="005D442A"/>
    <w:rsid w:val="005D4D22"/>
    <w:rsid w:val="005D5F1A"/>
    <w:rsid w:val="005D65C6"/>
    <w:rsid w:val="005D6C01"/>
    <w:rsid w:val="005D744E"/>
    <w:rsid w:val="005D74B8"/>
    <w:rsid w:val="005D7CB6"/>
    <w:rsid w:val="005E0148"/>
    <w:rsid w:val="005E064A"/>
    <w:rsid w:val="005E0680"/>
    <w:rsid w:val="005E0FC2"/>
    <w:rsid w:val="005E119F"/>
    <w:rsid w:val="005E1BC8"/>
    <w:rsid w:val="005E2C49"/>
    <w:rsid w:val="005E3236"/>
    <w:rsid w:val="005E32CE"/>
    <w:rsid w:val="005E3AD9"/>
    <w:rsid w:val="005E3D1C"/>
    <w:rsid w:val="005E3F22"/>
    <w:rsid w:val="005E6843"/>
    <w:rsid w:val="005E72EF"/>
    <w:rsid w:val="005E740E"/>
    <w:rsid w:val="005E7FB9"/>
    <w:rsid w:val="005F0D20"/>
    <w:rsid w:val="005F0DED"/>
    <w:rsid w:val="005F1EBE"/>
    <w:rsid w:val="005F23B2"/>
    <w:rsid w:val="005F2579"/>
    <w:rsid w:val="005F39D0"/>
    <w:rsid w:val="005F3FC6"/>
    <w:rsid w:val="005F5E7F"/>
    <w:rsid w:val="005F6200"/>
    <w:rsid w:val="005F74F9"/>
    <w:rsid w:val="005F761D"/>
    <w:rsid w:val="005F7DA3"/>
    <w:rsid w:val="0060125C"/>
    <w:rsid w:val="0060188B"/>
    <w:rsid w:val="00601B72"/>
    <w:rsid w:val="00601F74"/>
    <w:rsid w:val="006048D8"/>
    <w:rsid w:val="00605B4F"/>
    <w:rsid w:val="00605DCC"/>
    <w:rsid w:val="00606623"/>
    <w:rsid w:val="006070D8"/>
    <w:rsid w:val="006072AC"/>
    <w:rsid w:val="00607C0B"/>
    <w:rsid w:val="00610EA0"/>
    <w:rsid w:val="00611C43"/>
    <w:rsid w:val="006129AF"/>
    <w:rsid w:val="00612B26"/>
    <w:rsid w:val="00612DA5"/>
    <w:rsid w:val="0061364D"/>
    <w:rsid w:val="0061394A"/>
    <w:rsid w:val="00615297"/>
    <w:rsid w:val="00615C6B"/>
    <w:rsid w:val="00615E3B"/>
    <w:rsid w:val="0061611C"/>
    <w:rsid w:val="00616CA0"/>
    <w:rsid w:val="006170F8"/>
    <w:rsid w:val="00617701"/>
    <w:rsid w:val="00617BB8"/>
    <w:rsid w:val="00617E99"/>
    <w:rsid w:val="006205CD"/>
    <w:rsid w:val="00620E1A"/>
    <w:rsid w:val="006214C6"/>
    <w:rsid w:val="00621E87"/>
    <w:rsid w:val="00622AB5"/>
    <w:rsid w:val="00622AF9"/>
    <w:rsid w:val="00624159"/>
    <w:rsid w:val="00625EE0"/>
    <w:rsid w:val="00626353"/>
    <w:rsid w:val="00626954"/>
    <w:rsid w:val="006275CB"/>
    <w:rsid w:val="00627868"/>
    <w:rsid w:val="0062789D"/>
    <w:rsid w:val="006304CA"/>
    <w:rsid w:val="006305D5"/>
    <w:rsid w:val="00630695"/>
    <w:rsid w:val="00631708"/>
    <w:rsid w:val="00632534"/>
    <w:rsid w:val="006326F9"/>
    <w:rsid w:val="0063336F"/>
    <w:rsid w:val="0063392F"/>
    <w:rsid w:val="00633C57"/>
    <w:rsid w:val="00634F5E"/>
    <w:rsid w:val="00635F4C"/>
    <w:rsid w:val="006361FE"/>
    <w:rsid w:val="00636321"/>
    <w:rsid w:val="0063683E"/>
    <w:rsid w:val="00636ECA"/>
    <w:rsid w:val="006375E5"/>
    <w:rsid w:val="006407AD"/>
    <w:rsid w:val="00640CCA"/>
    <w:rsid w:val="00641727"/>
    <w:rsid w:val="00641840"/>
    <w:rsid w:val="00641C8B"/>
    <w:rsid w:val="00641F61"/>
    <w:rsid w:val="00642D50"/>
    <w:rsid w:val="00643900"/>
    <w:rsid w:val="00643B4B"/>
    <w:rsid w:val="00643C0F"/>
    <w:rsid w:val="00643E6B"/>
    <w:rsid w:val="00644CEE"/>
    <w:rsid w:val="0064543A"/>
    <w:rsid w:val="0064556F"/>
    <w:rsid w:val="00645674"/>
    <w:rsid w:val="00645C61"/>
    <w:rsid w:val="006463DD"/>
    <w:rsid w:val="00646B09"/>
    <w:rsid w:val="00647FB3"/>
    <w:rsid w:val="006504A7"/>
    <w:rsid w:val="0065149F"/>
    <w:rsid w:val="00651E4B"/>
    <w:rsid w:val="00652414"/>
    <w:rsid w:val="00652EC9"/>
    <w:rsid w:val="006535ED"/>
    <w:rsid w:val="0065369F"/>
    <w:rsid w:val="006548AC"/>
    <w:rsid w:val="00660D04"/>
    <w:rsid w:val="00660E78"/>
    <w:rsid w:val="006619ED"/>
    <w:rsid w:val="006625A4"/>
    <w:rsid w:val="00662D3E"/>
    <w:rsid w:val="00663D88"/>
    <w:rsid w:val="006642FA"/>
    <w:rsid w:val="00664BAC"/>
    <w:rsid w:val="00665160"/>
    <w:rsid w:val="006652CC"/>
    <w:rsid w:val="00665E3B"/>
    <w:rsid w:val="00670C89"/>
    <w:rsid w:val="00671132"/>
    <w:rsid w:val="0067117B"/>
    <w:rsid w:val="006719A3"/>
    <w:rsid w:val="00671AE0"/>
    <w:rsid w:val="0067210C"/>
    <w:rsid w:val="00673E63"/>
    <w:rsid w:val="00674041"/>
    <w:rsid w:val="00674216"/>
    <w:rsid w:val="00674370"/>
    <w:rsid w:val="006744E0"/>
    <w:rsid w:val="00674B50"/>
    <w:rsid w:val="006755F7"/>
    <w:rsid w:val="0067579A"/>
    <w:rsid w:val="00675BB0"/>
    <w:rsid w:val="006763A2"/>
    <w:rsid w:val="00683312"/>
    <w:rsid w:val="006842F8"/>
    <w:rsid w:val="00684423"/>
    <w:rsid w:val="00684809"/>
    <w:rsid w:val="00684E04"/>
    <w:rsid w:val="00685340"/>
    <w:rsid w:val="00686460"/>
    <w:rsid w:val="00686567"/>
    <w:rsid w:val="00686B58"/>
    <w:rsid w:val="00687278"/>
    <w:rsid w:val="00687444"/>
    <w:rsid w:val="00687636"/>
    <w:rsid w:val="00687C1A"/>
    <w:rsid w:val="006903EF"/>
    <w:rsid w:val="00692C51"/>
    <w:rsid w:val="00692E51"/>
    <w:rsid w:val="006930EC"/>
    <w:rsid w:val="00693D96"/>
    <w:rsid w:val="0069410A"/>
    <w:rsid w:val="00694F29"/>
    <w:rsid w:val="00695060"/>
    <w:rsid w:val="006954F0"/>
    <w:rsid w:val="00695579"/>
    <w:rsid w:val="0069569A"/>
    <w:rsid w:val="006966E4"/>
    <w:rsid w:val="0069683C"/>
    <w:rsid w:val="00697F97"/>
    <w:rsid w:val="006A0A0E"/>
    <w:rsid w:val="006A1344"/>
    <w:rsid w:val="006A189F"/>
    <w:rsid w:val="006A1B45"/>
    <w:rsid w:val="006A1F87"/>
    <w:rsid w:val="006A2307"/>
    <w:rsid w:val="006A28A3"/>
    <w:rsid w:val="006A2CC5"/>
    <w:rsid w:val="006A3E61"/>
    <w:rsid w:val="006A491F"/>
    <w:rsid w:val="006A5FA1"/>
    <w:rsid w:val="006A74B0"/>
    <w:rsid w:val="006A7EA4"/>
    <w:rsid w:val="006B021A"/>
    <w:rsid w:val="006B058E"/>
    <w:rsid w:val="006B0A4E"/>
    <w:rsid w:val="006B0F65"/>
    <w:rsid w:val="006B16B2"/>
    <w:rsid w:val="006B2106"/>
    <w:rsid w:val="006B2ECA"/>
    <w:rsid w:val="006B37B4"/>
    <w:rsid w:val="006B3A5D"/>
    <w:rsid w:val="006B3D8D"/>
    <w:rsid w:val="006B5081"/>
    <w:rsid w:val="006B5ECA"/>
    <w:rsid w:val="006B6881"/>
    <w:rsid w:val="006B6B45"/>
    <w:rsid w:val="006B78F4"/>
    <w:rsid w:val="006C0889"/>
    <w:rsid w:val="006C0ABF"/>
    <w:rsid w:val="006C1246"/>
    <w:rsid w:val="006C1FDB"/>
    <w:rsid w:val="006C20B6"/>
    <w:rsid w:val="006C20FB"/>
    <w:rsid w:val="006C2340"/>
    <w:rsid w:val="006C236B"/>
    <w:rsid w:val="006C261B"/>
    <w:rsid w:val="006C263E"/>
    <w:rsid w:val="006C2C32"/>
    <w:rsid w:val="006C2F4B"/>
    <w:rsid w:val="006C2F4E"/>
    <w:rsid w:val="006C370B"/>
    <w:rsid w:val="006C37AB"/>
    <w:rsid w:val="006C4C0A"/>
    <w:rsid w:val="006C5D55"/>
    <w:rsid w:val="006C6031"/>
    <w:rsid w:val="006C6B79"/>
    <w:rsid w:val="006C6B9C"/>
    <w:rsid w:val="006D23E6"/>
    <w:rsid w:val="006D36BC"/>
    <w:rsid w:val="006D3A61"/>
    <w:rsid w:val="006D4358"/>
    <w:rsid w:val="006D5E85"/>
    <w:rsid w:val="006D697B"/>
    <w:rsid w:val="006D748D"/>
    <w:rsid w:val="006E0C31"/>
    <w:rsid w:val="006E0EFD"/>
    <w:rsid w:val="006E1047"/>
    <w:rsid w:val="006E10BE"/>
    <w:rsid w:val="006E2914"/>
    <w:rsid w:val="006E2D8E"/>
    <w:rsid w:val="006E39E5"/>
    <w:rsid w:val="006E3A11"/>
    <w:rsid w:val="006E3F02"/>
    <w:rsid w:val="006E546F"/>
    <w:rsid w:val="006E55B2"/>
    <w:rsid w:val="006E5650"/>
    <w:rsid w:val="006E57F6"/>
    <w:rsid w:val="006E62A4"/>
    <w:rsid w:val="006E63C0"/>
    <w:rsid w:val="006E6764"/>
    <w:rsid w:val="006E6A73"/>
    <w:rsid w:val="006F119D"/>
    <w:rsid w:val="006F1206"/>
    <w:rsid w:val="006F277A"/>
    <w:rsid w:val="006F2E7C"/>
    <w:rsid w:val="006F354B"/>
    <w:rsid w:val="006F45C7"/>
    <w:rsid w:val="006F5181"/>
    <w:rsid w:val="006F5BCF"/>
    <w:rsid w:val="006F5CB6"/>
    <w:rsid w:val="006F675E"/>
    <w:rsid w:val="006F714D"/>
    <w:rsid w:val="006F752B"/>
    <w:rsid w:val="006F7D1E"/>
    <w:rsid w:val="00701750"/>
    <w:rsid w:val="0070178C"/>
    <w:rsid w:val="00702191"/>
    <w:rsid w:val="00702981"/>
    <w:rsid w:val="00702C71"/>
    <w:rsid w:val="00703EC4"/>
    <w:rsid w:val="007042D9"/>
    <w:rsid w:val="00704657"/>
    <w:rsid w:val="00704B11"/>
    <w:rsid w:val="00705266"/>
    <w:rsid w:val="00706459"/>
    <w:rsid w:val="007066FD"/>
    <w:rsid w:val="0070676F"/>
    <w:rsid w:val="0070744F"/>
    <w:rsid w:val="00707D91"/>
    <w:rsid w:val="007109DB"/>
    <w:rsid w:val="00711095"/>
    <w:rsid w:val="00711EE8"/>
    <w:rsid w:val="0071243B"/>
    <w:rsid w:val="007128DA"/>
    <w:rsid w:val="00712E42"/>
    <w:rsid w:val="00712FE9"/>
    <w:rsid w:val="00713CB9"/>
    <w:rsid w:val="007141A9"/>
    <w:rsid w:val="00716C42"/>
    <w:rsid w:val="0071730D"/>
    <w:rsid w:val="0071769E"/>
    <w:rsid w:val="00717F4D"/>
    <w:rsid w:val="00720D7A"/>
    <w:rsid w:val="00720FED"/>
    <w:rsid w:val="007215FA"/>
    <w:rsid w:val="00722023"/>
    <w:rsid w:val="00722260"/>
    <w:rsid w:val="00722916"/>
    <w:rsid w:val="00722AEB"/>
    <w:rsid w:val="00723242"/>
    <w:rsid w:val="007240AA"/>
    <w:rsid w:val="0072492A"/>
    <w:rsid w:val="007253C4"/>
    <w:rsid w:val="00725AC1"/>
    <w:rsid w:val="00725BB1"/>
    <w:rsid w:val="00726453"/>
    <w:rsid w:val="0072673E"/>
    <w:rsid w:val="007268BE"/>
    <w:rsid w:val="0072691C"/>
    <w:rsid w:val="00726C81"/>
    <w:rsid w:val="00730B60"/>
    <w:rsid w:val="007312DC"/>
    <w:rsid w:val="00732A79"/>
    <w:rsid w:val="00733A91"/>
    <w:rsid w:val="00733BC7"/>
    <w:rsid w:val="00734588"/>
    <w:rsid w:val="007349DC"/>
    <w:rsid w:val="00735DA0"/>
    <w:rsid w:val="0073732C"/>
    <w:rsid w:val="00737422"/>
    <w:rsid w:val="00740CA2"/>
    <w:rsid w:val="00741024"/>
    <w:rsid w:val="007413AE"/>
    <w:rsid w:val="00741BF5"/>
    <w:rsid w:val="00741E69"/>
    <w:rsid w:val="00743338"/>
    <w:rsid w:val="0074364C"/>
    <w:rsid w:val="00743819"/>
    <w:rsid w:val="007438E3"/>
    <w:rsid w:val="00745347"/>
    <w:rsid w:val="007460A8"/>
    <w:rsid w:val="00746292"/>
    <w:rsid w:val="007463B5"/>
    <w:rsid w:val="007464FB"/>
    <w:rsid w:val="00747E5B"/>
    <w:rsid w:val="00747FA0"/>
    <w:rsid w:val="007504FD"/>
    <w:rsid w:val="0075082B"/>
    <w:rsid w:val="00750A27"/>
    <w:rsid w:val="00751502"/>
    <w:rsid w:val="00751D76"/>
    <w:rsid w:val="00751EF3"/>
    <w:rsid w:val="00752EA9"/>
    <w:rsid w:val="00753E33"/>
    <w:rsid w:val="00754E18"/>
    <w:rsid w:val="00755591"/>
    <w:rsid w:val="00756177"/>
    <w:rsid w:val="00756460"/>
    <w:rsid w:val="00757E44"/>
    <w:rsid w:val="007602C4"/>
    <w:rsid w:val="007603AB"/>
    <w:rsid w:val="0076065A"/>
    <w:rsid w:val="007609D5"/>
    <w:rsid w:val="00760BC9"/>
    <w:rsid w:val="00761278"/>
    <w:rsid w:val="0076204A"/>
    <w:rsid w:val="00762701"/>
    <w:rsid w:val="0076299A"/>
    <w:rsid w:val="00763CAC"/>
    <w:rsid w:val="00764E77"/>
    <w:rsid w:val="00764E7C"/>
    <w:rsid w:val="00765A15"/>
    <w:rsid w:val="0076661F"/>
    <w:rsid w:val="00766C5A"/>
    <w:rsid w:val="00771EBB"/>
    <w:rsid w:val="007720AB"/>
    <w:rsid w:val="007722F2"/>
    <w:rsid w:val="00772F54"/>
    <w:rsid w:val="00773042"/>
    <w:rsid w:val="007731BF"/>
    <w:rsid w:val="0077343F"/>
    <w:rsid w:val="007739CF"/>
    <w:rsid w:val="00773B6F"/>
    <w:rsid w:val="0077438F"/>
    <w:rsid w:val="0077533B"/>
    <w:rsid w:val="007760BF"/>
    <w:rsid w:val="00776399"/>
    <w:rsid w:val="007764E0"/>
    <w:rsid w:val="00776F6F"/>
    <w:rsid w:val="00777D96"/>
    <w:rsid w:val="00777E7A"/>
    <w:rsid w:val="00780040"/>
    <w:rsid w:val="007804D5"/>
    <w:rsid w:val="007805CB"/>
    <w:rsid w:val="007805D3"/>
    <w:rsid w:val="00781AA6"/>
    <w:rsid w:val="00782596"/>
    <w:rsid w:val="007828A3"/>
    <w:rsid w:val="00782E8D"/>
    <w:rsid w:val="00783172"/>
    <w:rsid w:val="00784423"/>
    <w:rsid w:val="007847EE"/>
    <w:rsid w:val="007849B3"/>
    <w:rsid w:val="007854D4"/>
    <w:rsid w:val="00785AD8"/>
    <w:rsid w:val="00785D85"/>
    <w:rsid w:val="007861AC"/>
    <w:rsid w:val="00787ECF"/>
    <w:rsid w:val="00790243"/>
    <w:rsid w:val="007904B3"/>
    <w:rsid w:val="00790EFD"/>
    <w:rsid w:val="00792561"/>
    <w:rsid w:val="00793586"/>
    <w:rsid w:val="00794461"/>
    <w:rsid w:val="00794D62"/>
    <w:rsid w:val="00795DF7"/>
    <w:rsid w:val="00796085"/>
    <w:rsid w:val="00796CFB"/>
    <w:rsid w:val="00797305"/>
    <w:rsid w:val="00797513"/>
    <w:rsid w:val="007A0AFC"/>
    <w:rsid w:val="007A1150"/>
    <w:rsid w:val="007A2187"/>
    <w:rsid w:val="007A2D5B"/>
    <w:rsid w:val="007A325B"/>
    <w:rsid w:val="007A3323"/>
    <w:rsid w:val="007A481A"/>
    <w:rsid w:val="007A4C50"/>
    <w:rsid w:val="007A581E"/>
    <w:rsid w:val="007A7991"/>
    <w:rsid w:val="007B014D"/>
    <w:rsid w:val="007B0CAF"/>
    <w:rsid w:val="007B0FEF"/>
    <w:rsid w:val="007B21D6"/>
    <w:rsid w:val="007B227C"/>
    <w:rsid w:val="007B34A5"/>
    <w:rsid w:val="007B3B4C"/>
    <w:rsid w:val="007B3EEC"/>
    <w:rsid w:val="007B473D"/>
    <w:rsid w:val="007B4989"/>
    <w:rsid w:val="007B4B0B"/>
    <w:rsid w:val="007B50B8"/>
    <w:rsid w:val="007B5280"/>
    <w:rsid w:val="007B589B"/>
    <w:rsid w:val="007B5D3B"/>
    <w:rsid w:val="007B5D8F"/>
    <w:rsid w:val="007B5EE2"/>
    <w:rsid w:val="007B5F41"/>
    <w:rsid w:val="007B6410"/>
    <w:rsid w:val="007B67D1"/>
    <w:rsid w:val="007C0144"/>
    <w:rsid w:val="007C050F"/>
    <w:rsid w:val="007C0730"/>
    <w:rsid w:val="007C0D24"/>
    <w:rsid w:val="007C0F03"/>
    <w:rsid w:val="007C164A"/>
    <w:rsid w:val="007C1740"/>
    <w:rsid w:val="007C20D0"/>
    <w:rsid w:val="007C2483"/>
    <w:rsid w:val="007C3026"/>
    <w:rsid w:val="007C3400"/>
    <w:rsid w:val="007C35EC"/>
    <w:rsid w:val="007C5157"/>
    <w:rsid w:val="007C5695"/>
    <w:rsid w:val="007C5AF9"/>
    <w:rsid w:val="007C63DD"/>
    <w:rsid w:val="007C72AD"/>
    <w:rsid w:val="007C738D"/>
    <w:rsid w:val="007C7547"/>
    <w:rsid w:val="007C757D"/>
    <w:rsid w:val="007D012B"/>
    <w:rsid w:val="007D09F6"/>
    <w:rsid w:val="007D1B60"/>
    <w:rsid w:val="007D219A"/>
    <w:rsid w:val="007D2BD5"/>
    <w:rsid w:val="007D32FE"/>
    <w:rsid w:val="007D3542"/>
    <w:rsid w:val="007D3BC3"/>
    <w:rsid w:val="007D4846"/>
    <w:rsid w:val="007D541C"/>
    <w:rsid w:val="007D5553"/>
    <w:rsid w:val="007D55EB"/>
    <w:rsid w:val="007D67C1"/>
    <w:rsid w:val="007D6F89"/>
    <w:rsid w:val="007E0401"/>
    <w:rsid w:val="007E048B"/>
    <w:rsid w:val="007E0A25"/>
    <w:rsid w:val="007E1817"/>
    <w:rsid w:val="007E4BE9"/>
    <w:rsid w:val="007E5352"/>
    <w:rsid w:val="007E5C80"/>
    <w:rsid w:val="007E602B"/>
    <w:rsid w:val="007E6C79"/>
    <w:rsid w:val="007E70C6"/>
    <w:rsid w:val="007E7925"/>
    <w:rsid w:val="007F1B1B"/>
    <w:rsid w:val="007F283E"/>
    <w:rsid w:val="007F3039"/>
    <w:rsid w:val="007F390E"/>
    <w:rsid w:val="007F3ADF"/>
    <w:rsid w:val="007F43EB"/>
    <w:rsid w:val="007F45F7"/>
    <w:rsid w:val="007F4619"/>
    <w:rsid w:val="007F55D8"/>
    <w:rsid w:val="007F6310"/>
    <w:rsid w:val="007F633A"/>
    <w:rsid w:val="007F6546"/>
    <w:rsid w:val="007F6E43"/>
    <w:rsid w:val="007F74EC"/>
    <w:rsid w:val="007F7B3E"/>
    <w:rsid w:val="0080156C"/>
    <w:rsid w:val="00802111"/>
    <w:rsid w:val="00803F39"/>
    <w:rsid w:val="00804079"/>
    <w:rsid w:val="008052E3"/>
    <w:rsid w:val="00805843"/>
    <w:rsid w:val="00806C38"/>
    <w:rsid w:val="00807CFB"/>
    <w:rsid w:val="0081041D"/>
    <w:rsid w:val="00810C21"/>
    <w:rsid w:val="00810CCA"/>
    <w:rsid w:val="008118C3"/>
    <w:rsid w:val="0081223C"/>
    <w:rsid w:val="008130DE"/>
    <w:rsid w:val="00813344"/>
    <w:rsid w:val="008136BA"/>
    <w:rsid w:val="008144A0"/>
    <w:rsid w:val="00814DE6"/>
    <w:rsid w:val="0081642A"/>
    <w:rsid w:val="0081729D"/>
    <w:rsid w:val="0081785B"/>
    <w:rsid w:val="00817B1A"/>
    <w:rsid w:val="00820158"/>
    <w:rsid w:val="008208FC"/>
    <w:rsid w:val="00820EDB"/>
    <w:rsid w:val="0082104F"/>
    <w:rsid w:val="00821AD5"/>
    <w:rsid w:val="00821BAF"/>
    <w:rsid w:val="00822057"/>
    <w:rsid w:val="0082364F"/>
    <w:rsid w:val="008248FB"/>
    <w:rsid w:val="0082500A"/>
    <w:rsid w:val="00825065"/>
    <w:rsid w:val="008268AA"/>
    <w:rsid w:val="00826A59"/>
    <w:rsid w:val="00826AB1"/>
    <w:rsid w:val="00827652"/>
    <w:rsid w:val="00830325"/>
    <w:rsid w:val="00830552"/>
    <w:rsid w:val="008305F3"/>
    <w:rsid w:val="00830E72"/>
    <w:rsid w:val="00831042"/>
    <w:rsid w:val="00831480"/>
    <w:rsid w:val="00833A40"/>
    <w:rsid w:val="00833C0E"/>
    <w:rsid w:val="00833D3D"/>
    <w:rsid w:val="00833F3D"/>
    <w:rsid w:val="008357B5"/>
    <w:rsid w:val="008357C7"/>
    <w:rsid w:val="00835894"/>
    <w:rsid w:val="00840325"/>
    <w:rsid w:val="00840A85"/>
    <w:rsid w:val="008417F9"/>
    <w:rsid w:val="00842941"/>
    <w:rsid w:val="00843EC7"/>
    <w:rsid w:val="00844275"/>
    <w:rsid w:val="00844534"/>
    <w:rsid w:val="0084536D"/>
    <w:rsid w:val="00845659"/>
    <w:rsid w:val="008458E6"/>
    <w:rsid w:val="00846E17"/>
    <w:rsid w:val="00847788"/>
    <w:rsid w:val="00850E86"/>
    <w:rsid w:val="0085100C"/>
    <w:rsid w:val="00851226"/>
    <w:rsid w:val="0085190D"/>
    <w:rsid w:val="008529AC"/>
    <w:rsid w:val="00853896"/>
    <w:rsid w:val="00854411"/>
    <w:rsid w:val="00854BB9"/>
    <w:rsid w:val="0085544D"/>
    <w:rsid w:val="008554B6"/>
    <w:rsid w:val="0085586C"/>
    <w:rsid w:val="008563F3"/>
    <w:rsid w:val="008564A8"/>
    <w:rsid w:val="0085676F"/>
    <w:rsid w:val="008572E8"/>
    <w:rsid w:val="008602AD"/>
    <w:rsid w:val="00861773"/>
    <w:rsid w:val="008634AA"/>
    <w:rsid w:val="008646A5"/>
    <w:rsid w:val="008649EF"/>
    <w:rsid w:val="00864CA2"/>
    <w:rsid w:val="00865EBE"/>
    <w:rsid w:val="008673B3"/>
    <w:rsid w:val="008678D3"/>
    <w:rsid w:val="00867A7F"/>
    <w:rsid w:val="0087037E"/>
    <w:rsid w:val="0087069D"/>
    <w:rsid w:val="00870C98"/>
    <w:rsid w:val="00871A27"/>
    <w:rsid w:val="00873593"/>
    <w:rsid w:val="00873B03"/>
    <w:rsid w:val="00873BCF"/>
    <w:rsid w:val="00875C83"/>
    <w:rsid w:val="008761AF"/>
    <w:rsid w:val="00876480"/>
    <w:rsid w:val="00876BE7"/>
    <w:rsid w:val="00876EE4"/>
    <w:rsid w:val="00880A53"/>
    <w:rsid w:val="00880C20"/>
    <w:rsid w:val="008816BE"/>
    <w:rsid w:val="0088243B"/>
    <w:rsid w:val="00882D49"/>
    <w:rsid w:val="00882FED"/>
    <w:rsid w:val="00883389"/>
    <w:rsid w:val="0088367C"/>
    <w:rsid w:val="00883DA0"/>
    <w:rsid w:val="008850F4"/>
    <w:rsid w:val="008853D4"/>
    <w:rsid w:val="00885BF5"/>
    <w:rsid w:val="00887126"/>
    <w:rsid w:val="008928D3"/>
    <w:rsid w:val="00892ABB"/>
    <w:rsid w:val="00892DB6"/>
    <w:rsid w:val="00893C8C"/>
    <w:rsid w:val="0089486A"/>
    <w:rsid w:val="00894927"/>
    <w:rsid w:val="00894BAE"/>
    <w:rsid w:val="008953AA"/>
    <w:rsid w:val="008953EE"/>
    <w:rsid w:val="00896901"/>
    <w:rsid w:val="00896F4F"/>
    <w:rsid w:val="008A0398"/>
    <w:rsid w:val="008A104F"/>
    <w:rsid w:val="008A13CE"/>
    <w:rsid w:val="008A1B74"/>
    <w:rsid w:val="008A2237"/>
    <w:rsid w:val="008A257E"/>
    <w:rsid w:val="008A2EE8"/>
    <w:rsid w:val="008A31D4"/>
    <w:rsid w:val="008A33D0"/>
    <w:rsid w:val="008A3B10"/>
    <w:rsid w:val="008A449B"/>
    <w:rsid w:val="008A466A"/>
    <w:rsid w:val="008A499F"/>
    <w:rsid w:val="008A4F5A"/>
    <w:rsid w:val="008A5081"/>
    <w:rsid w:val="008A5831"/>
    <w:rsid w:val="008A5920"/>
    <w:rsid w:val="008A5BF2"/>
    <w:rsid w:val="008A67F7"/>
    <w:rsid w:val="008A75CA"/>
    <w:rsid w:val="008B0629"/>
    <w:rsid w:val="008B0E93"/>
    <w:rsid w:val="008B0F83"/>
    <w:rsid w:val="008B1E52"/>
    <w:rsid w:val="008B24E4"/>
    <w:rsid w:val="008B3BBC"/>
    <w:rsid w:val="008B3F88"/>
    <w:rsid w:val="008B5403"/>
    <w:rsid w:val="008B5BD9"/>
    <w:rsid w:val="008B6460"/>
    <w:rsid w:val="008B6480"/>
    <w:rsid w:val="008B6E01"/>
    <w:rsid w:val="008B6F10"/>
    <w:rsid w:val="008B7092"/>
    <w:rsid w:val="008C0963"/>
    <w:rsid w:val="008C0ABA"/>
    <w:rsid w:val="008C10A4"/>
    <w:rsid w:val="008C1574"/>
    <w:rsid w:val="008C157C"/>
    <w:rsid w:val="008C2E83"/>
    <w:rsid w:val="008C3C08"/>
    <w:rsid w:val="008C43AD"/>
    <w:rsid w:val="008C4963"/>
    <w:rsid w:val="008C4DDD"/>
    <w:rsid w:val="008C558F"/>
    <w:rsid w:val="008C5A0F"/>
    <w:rsid w:val="008C67D9"/>
    <w:rsid w:val="008C782C"/>
    <w:rsid w:val="008D0BC6"/>
    <w:rsid w:val="008D0C65"/>
    <w:rsid w:val="008D0CE4"/>
    <w:rsid w:val="008D1168"/>
    <w:rsid w:val="008D1236"/>
    <w:rsid w:val="008D1413"/>
    <w:rsid w:val="008D294A"/>
    <w:rsid w:val="008D2AFC"/>
    <w:rsid w:val="008D2B49"/>
    <w:rsid w:val="008D2F78"/>
    <w:rsid w:val="008D33EF"/>
    <w:rsid w:val="008D355B"/>
    <w:rsid w:val="008D3EFF"/>
    <w:rsid w:val="008D4224"/>
    <w:rsid w:val="008D4E40"/>
    <w:rsid w:val="008D609E"/>
    <w:rsid w:val="008D63B8"/>
    <w:rsid w:val="008D6F8C"/>
    <w:rsid w:val="008D7184"/>
    <w:rsid w:val="008E04F1"/>
    <w:rsid w:val="008E08AC"/>
    <w:rsid w:val="008E1E32"/>
    <w:rsid w:val="008E2664"/>
    <w:rsid w:val="008E27E2"/>
    <w:rsid w:val="008E2911"/>
    <w:rsid w:val="008E2AC6"/>
    <w:rsid w:val="008E2CFA"/>
    <w:rsid w:val="008E34E2"/>
    <w:rsid w:val="008E44A8"/>
    <w:rsid w:val="008E4630"/>
    <w:rsid w:val="008E497A"/>
    <w:rsid w:val="008E6165"/>
    <w:rsid w:val="008E6814"/>
    <w:rsid w:val="008E7478"/>
    <w:rsid w:val="008E7ACB"/>
    <w:rsid w:val="008E7D19"/>
    <w:rsid w:val="008E7EC8"/>
    <w:rsid w:val="008F107D"/>
    <w:rsid w:val="008F28CE"/>
    <w:rsid w:val="008F3566"/>
    <w:rsid w:val="008F3A80"/>
    <w:rsid w:val="008F4104"/>
    <w:rsid w:val="008F4432"/>
    <w:rsid w:val="008F4981"/>
    <w:rsid w:val="008F4C14"/>
    <w:rsid w:val="008F5006"/>
    <w:rsid w:val="008F53BD"/>
    <w:rsid w:val="008F5A72"/>
    <w:rsid w:val="008F67CE"/>
    <w:rsid w:val="008F6CD4"/>
    <w:rsid w:val="008F6D8E"/>
    <w:rsid w:val="008F7057"/>
    <w:rsid w:val="008F75E6"/>
    <w:rsid w:val="00900056"/>
    <w:rsid w:val="00900284"/>
    <w:rsid w:val="0090028B"/>
    <w:rsid w:val="009005C0"/>
    <w:rsid w:val="00901C29"/>
    <w:rsid w:val="009039EB"/>
    <w:rsid w:val="00903C10"/>
    <w:rsid w:val="00904461"/>
    <w:rsid w:val="009050A8"/>
    <w:rsid w:val="00905546"/>
    <w:rsid w:val="00906BF6"/>
    <w:rsid w:val="00911D2F"/>
    <w:rsid w:val="0091234B"/>
    <w:rsid w:val="0091274F"/>
    <w:rsid w:val="00913711"/>
    <w:rsid w:val="00913995"/>
    <w:rsid w:val="00913C79"/>
    <w:rsid w:val="009140B4"/>
    <w:rsid w:val="009149D3"/>
    <w:rsid w:val="00914A81"/>
    <w:rsid w:val="00915512"/>
    <w:rsid w:val="00916AFE"/>
    <w:rsid w:val="00916C09"/>
    <w:rsid w:val="009175C8"/>
    <w:rsid w:val="00917ADA"/>
    <w:rsid w:val="009206E1"/>
    <w:rsid w:val="00920D2E"/>
    <w:rsid w:val="00921001"/>
    <w:rsid w:val="0092134E"/>
    <w:rsid w:val="00921BB7"/>
    <w:rsid w:val="00922042"/>
    <w:rsid w:val="00923101"/>
    <w:rsid w:val="00923164"/>
    <w:rsid w:val="0092367F"/>
    <w:rsid w:val="00923819"/>
    <w:rsid w:val="00924D04"/>
    <w:rsid w:val="00925358"/>
    <w:rsid w:val="0092650D"/>
    <w:rsid w:val="0092773F"/>
    <w:rsid w:val="00927A43"/>
    <w:rsid w:val="00930AAF"/>
    <w:rsid w:val="00931335"/>
    <w:rsid w:val="0093135D"/>
    <w:rsid w:val="0093137A"/>
    <w:rsid w:val="00931467"/>
    <w:rsid w:val="00934A80"/>
    <w:rsid w:val="0093549A"/>
    <w:rsid w:val="00935AD0"/>
    <w:rsid w:val="00936405"/>
    <w:rsid w:val="00936906"/>
    <w:rsid w:val="00936B4C"/>
    <w:rsid w:val="009370BD"/>
    <w:rsid w:val="0093712A"/>
    <w:rsid w:val="00937F5F"/>
    <w:rsid w:val="009426DA"/>
    <w:rsid w:val="009429F8"/>
    <w:rsid w:val="009431D0"/>
    <w:rsid w:val="00944BF6"/>
    <w:rsid w:val="00945A5B"/>
    <w:rsid w:val="00945F25"/>
    <w:rsid w:val="009464BA"/>
    <w:rsid w:val="009466C6"/>
    <w:rsid w:val="00946CEB"/>
    <w:rsid w:val="00946F3D"/>
    <w:rsid w:val="00947C93"/>
    <w:rsid w:val="00950113"/>
    <w:rsid w:val="00950FA5"/>
    <w:rsid w:val="0095154C"/>
    <w:rsid w:val="009531C8"/>
    <w:rsid w:val="00953BC9"/>
    <w:rsid w:val="00954DB5"/>
    <w:rsid w:val="009552CC"/>
    <w:rsid w:val="0095540B"/>
    <w:rsid w:val="00955B29"/>
    <w:rsid w:val="00955F8C"/>
    <w:rsid w:val="00957F2F"/>
    <w:rsid w:val="00961DD2"/>
    <w:rsid w:val="00962AB7"/>
    <w:rsid w:val="00963584"/>
    <w:rsid w:val="00963A2D"/>
    <w:rsid w:val="00964A97"/>
    <w:rsid w:val="00964ED4"/>
    <w:rsid w:val="00965096"/>
    <w:rsid w:val="00965515"/>
    <w:rsid w:val="00966B92"/>
    <w:rsid w:val="00966D8C"/>
    <w:rsid w:val="00971676"/>
    <w:rsid w:val="00972191"/>
    <w:rsid w:val="00972A40"/>
    <w:rsid w:val="009733B5"/>
    <w:rsid w:val="0097478C"/>
    <w:rsid w:val="00975487"/>
    <w:rsid w:val="00977141"/>
    <w:rsid w:val="00977264"/>
    <w:rsid w:val="00977B90"/>
    <w:rsid w:val="00977ECB"/>
    <w:rsid w:val="00980318"/>
    <w:rsid w:val="00980954"/>
    <w:rsid w:val="00981DB2"/>
    <w:rsid w:val="00982A48"/>
    <w:rsid w:val="00982AB0"/>
    <w:rsid w:val="00983356"/>
    <w:rsid w:val="00984B57"/>
    <w:rsid w:val="009859EC"/>
    <w:rsid w:val="00985A49"/>
    <w:rsid w:val="00986EEA"/>
    <w:rsid w:val="0098738D"/>
    <w:rsid w:val="00990E9B"/>
    <w:rsid w:val="00991145"/>
    <w:rsid w:val="00991964"/>
    <w:rsid w:val="00991F2E"/>
    <w:rsid w:val="00992A77"/>
    <w:rsid w:val="009935ED"/>
    <w:rsid w:val="00994369"/>
    <w:rsid w:val="00995C19"/>
    <w:rsid w:val="009962EF"/>
    <w:rsid w:val="00997650"/>
    <w:rsid w:val="0099766A"/>
    <w:rsid w:val="009979AC"/>
    <w:rsid w:val="009A1742"/>
    <w:rsid w:val="009A2948"/>
    <w:rsid w:val="009A2EAA"/>
    <w:rsid w:val="009A385B"/>
    <w:rsid w:val="009A478A"/>
    <w:rsid w:val="009A49A4"/>
    <w:rsid w:val="009A4AD8"/>
    <w:rsid w:val="009A4E14"/>
    <w:rsid w:val="009A569C"/>
    <w:rsid w:val="009A56AA"/>
    <w:rsid w:val="009A668F"/>
    <w:rsid w:val="009A7330"/>
    <w:rsid w:val="009B0319"/>
    <w:rsid w:val="009B14B1"/>
    <w:rsid w:val="009B230F"/>
    <w:rsid w:val="009B3167"/>
    <w:rsid w:val="009B3239"/>
    <w:rsid w:val="009B397E"/>
    <w:rsid w:val="009B3E40"/>
    <w:rsid w:val="009B405A"/>
    <w:rsid w:val="009B481C"/>
    <w:rsid w:val="009B49C6"/>
    <w:rsid w:val="009B5349"/>
    <w:rsid w:val="009B66FB"/>
    <w:rsid w:val="009B6D04"/>
    <w:rsid w:val="009B79CF"/>
    <w:rsid w:val="009C041E"/>
    <w:rsid w:val="009C06D5"/>
    <w:rsid w:val="009C1245"/>
    <w:rsid w:val="009C16AE"/>
    <w:rsid w:val="009C2165"/>
    <w:rsid w:val="009C28D1"/>
    <w:rsid w:val="009C3D60"/>
    <w:rsid w:val="009C4ADA"/>
    <w:rsid w:val="009C4BE6"/>
    <w:rsid w:val="009C4C73"/>
    <w:rsid w:val="009C5818"/>
    <w:rsid w:val="009C71BA"/>
    <w:rsid w:val="009C76F8"/>
    <w:rsid w:val="009C79DC"/>
    <w:rsid w:val="009C7D23"/>
    <w:rsid w:val="009D0161"/>
    <w:rsid w:val="009D23F0"/>
    <w:rsid w:val="009D2B71"/>
    <w:rsid w:val="009D32D2"/>
    <w:rsid w:val="009D4322"/>
    <w:rsid w:val="009D5947"/>
    <w:rsid w:val="009D6BB7"/>
    <w:rsid w:val="009D76F0"/>
    <w:rsid w:val="009D7A6D"/>
    <w:rsid w:val="009D7EAD"/>
    <w:rsid w:val="009E0B84"/>
    <w:rsid w:val="009E1BB2"/>
    <w:rsid w:val="009E257A"/>
    <w:rsid w:val="009E2F9B"/>
    <w:rsid w:val="009E52BF"/>
    <w:rsid w:val="009E52E8"/>
    <w:rsid w:val="009E558C"/>
    <w:rsid w:val="009E5949"/>
    <w:rsid w:val="009F080B"/>
    <w:rsid w:val="009F1383"/>
    <w:rsid w:val="009F1EAF"/>
    <w:rsid w:val="009F203C"/>
    <w:rsid w:val="009F20E2"/>
    <w:rsid w:val="009F2E83"/>
    <w:rsid w:val="009F357A"/>
    <w:rsid w:val="009F3954"/>
    <w:rsid w:val="009F39C2"/>
    <w:rsid w:val="009F6EAE"/>
    <w:rsid w:val="009F738C"/>
    <w:rsid w:val="009F7725"/>
    <w:rsid w:val="00A0034A"/>
    <w:rsid w:val="00A00791"/>
    <w:rsid w:val="00A00EC5"/>
    <w:rsid w:val="00A01050"/>
    <w:rsid w:val="00A0106D"/>
    <w:rsid w:val="00A012F2"/>
    <w:rsid w:val="00A0173F"/>
    <w:rsid w:val="00A019EF"/>
    <w:rsid w:val="00A01E3F"/>
    <w:rsid w:val="00A028A4"/>
    <w:rsid w:val="00A02B76"/>
    <w:rsid w:val="00A0479F"/>
    <w:rsid w:val="00A04C54"/>
    <w:rsid w:val="00A05084"/>
    <w:rsid w:val="00A05C76"/>
    <w:rsid w:val="00A05EB0"/>
    <w:rsid w:val="00A064C4"/>
    <w:rsid w:val="00A06B46"/>
    <w:rsid w:val="00A07499"/>
    <w:rsid w:val="00A07E43"/>
    <w:rsid w:val="00A10188"/>
    <w:rsid w:val="00A11002"/>
    <w:rsid w:val="00A1105A"/>
    <w:rsid w:val="00A113A8"/>
    <w:rsid w:val="00A122AA"/>
    <w:rsid w:val="00A123C9"/>
    <w:rsid w:val="00A124EC"/>
    <w:rsid w:val="00A13978"/>
    <w:rsid w:val="00A14657"/>
    <w:rsid w:val="00A14958"/>
    <w:rsid w:val="00A14A86"/>
    <w:rsid w:val="00A15378"/>
    <w:rsid w:val="00A1551A"/>
    <w:rsid w:val="00A1597A"/>
    <w:rsid w:val="00A15C07"/>
    <w:rsid w:val="00A16BE8"/>
    <w:rsid w:val="00A178CA"/>
    <w:rsid w:val="00A17B01"/>
    <w:rsid w:val="00A17F54"/>
    <w:rsid w:val="00A213D2"/>
    <w:rsid w:val="00A216E4"/>
    <w:rsid w:val="00A22F40"/>
    <w:rsid w:val="00A23224"/>
    <w:rsid w:val="00A24368"/>
    <w:rsid w:val="00A25800"/>
    <w:rsid w:val="00A264B1"/>
    <w:rsid w:val="00A2669E"/>
    <w:rsid w:val="00A275A3"/>
    <w:rsid w:val="00A27D07"/>
    <w:rsid w:val="00A30FAA"/>
    <w:rsid w:val="00A33336"/>
    <w:rsid w:val="00A33719"/>
    <w:rsid w:val="00A33941"/>
    <w:rsid w:val="00A348F7"/>
    <w:rsid w:val="00A35124"/>
    <w:rsid w:val="00A37844"/>
    <w:rsid w:val="00A37DB2"/>
    <w:rsid w:val="00A37F7C"/>
    <w:rsid w:val="00A400CE"/>
    <w:rsid w:val="00A40E4F"/>
    <w:rsid w:val="00A416D4"/>
    <w:rsid w:val="00A42259"/>
    <w:rsid w:val="00A423F7"/>
    <w:rsid w:val="00A4264B"/>
    <w:rsid w:val="00A426D4"/>
    <w:rsid w:val="00A43CE3"/>
    <w:rsid w:val="00A448CA"/>
    <w:rsid w:val="00A45CCE"/>
    <w:rsid w:val="00A46CA8"/>
    <w:rsid w:val="00A475B5"/>
    <w:rsid w:val="00A50AB0"/>
    <w:rsid w:val="00A52243"/>
    <w:rsid w:val="00A533AE"/>
    <w:rsid w:val="00A547E4"/>
    <w:rsid w:val="00A55015"/>
    <w:rsid w:val="00A556CD"/>
    <w:rsid w:val="00A55DD7"/>
    <w:rsid w:val="00A56F77"/>
    <w:rsid w:val="00A57A37"/>
    <w:rsid w:val="00A60BE7"/>
    <w:rsid w:val="00A60F02"/>
    <w:rsid w:val="00A61F1E"/>
    <w:rsid w:val="00A6426D"/>
    <w:rsid w:val="00A6484B"/>
    <w:rsid w:val="00A64F61"/>
    <w:rsid w:val="00A652E0"/>
    <w:rsid w:val="00A654C2"/>
    <w:rsid w:val="00A65B30"/>
    <w:rsid w:val="00A65B6B"/>
    <w:rsid w:val="00A65E19"/>
    <w:rsid w:val="00A670F4"/>
    <w:rsid w:val="00A675EE"/>
    <w:rsid w:val="00A676CA"/>
    <w:rsid w:val="00A70075"/>
    <w:rsid w:val="00A701F5"/>
    <w:rsid w:val="00A70A0E"/>
    <w:rsid w:val="00A71546"/>
    <w:rsid w:val="00A71956"/>
    <w:rsid w:val="00A71CD8"/>
    <w:rsid w:val="00A72284"/>
    <w:rsid w:val="00A7263F"/>
    <w:rsid w:val="00A736FB"/>
    <w:rsid w:val="00A74B56"/>
    <w:rsid w:val="00A75F69"/>
    <w:rsid w:val="00A763AF"/>
    <w:rsid w:val="00A76BB7"/>
    <w:rsid w:val="00A776AE"/>
    <w:rsid w:val="00A77AFB"/>
    <w:rsid w:val="00A82C28"/>
    <w:rsid w:val="00A8350C"/>
    <w:rsid w:val="00A8357A"/>
    <w:rsid w:val="00A8467C"/>
    <w:rsid w:val="00A84688"/>
    <w:rsid w:val="00A848F3"/>
    <w:rsid w:val="00A84F75"/>
    <w:rsid w:val="00A854E5"/>
    <w:rsid w:val="00A85EBF"/>
    <w:rsid w:val="00A863CB"/>
    <w:rsid w:val="00A86932"/>
    <w:rsid w:val="00A86B5C"/>
    <w:rsid w:val="00A8740F"/>
    <w:rsid w:val="00A87CEE"/>
    <w:rsid w:val="00A90015"/>
    <w:rsid w:val="00A901F1"/>
    <w:rsid w:val="00A90426"/>
    <w:rsid w:val="00A90CFB"/>
    <w:rsid w:val="00A91095"/>
    <w:rsid w:val="00A9124C"/>
    <w:rsid w:val="00A91567"/>
    <w:rsid w:val="00A915B5"/>
    <w:rsid w:val="00A934D5"/>
    <w:rsid w:val="00A946D9"/>
    <w:rsid w:val="00A95BE8"/>
    <w:rsid w:val="00A9690F"/>
    <w:rsid w:val="00A972F5"/>
    <w:rsid w:val="00A97957"/>
    <w:rsid w:val="00AA0FFC"/>
    <w:rsid w:val="00AA1B76"/>
    <w:rsid w:val="00AA1E6C"/>
    <w:rsid w:val="00AA32C3"/>
    <w:rsid w:val="00AA3599"/>
    <w:rsid w:val="00AA3A92"/>
    <w:rsid w:val="00AA42CD"/>
    <w:rsid w:val="00AA437C"/>
    <w:rsid w:val="00AA45DA"/>
    <w:rsid w:val="00AA5EBB"/>
    <w:rsid w:val="00AA628D"/>
    <w:rsid w:val="00AA67D8"/>
    <w:rsid w:val="00AA7DA9"/>
    <w:rsid w:val="00AB01E7"/>
    <w:rsid w:val="00AB05E4"/>
    <w:rsid w:val="00AB134E"/>
    <w:rsid w:val="00AB1834"/>
    <w:rsid w:val="00AB1DCF"/>
    <w:rsid w:val="00AB2FB7"/>
    <w:rsid w:val="00AB30C1"/>
    <w:rsid w:val="00AB34B5"/>
    <w:rsid w:val="00AB3509"/>
    <w:rsid w:val="00AB37EC"/>
    <w:rsid w:val="00AB3EA7"/>
    <w:rsid w:val="00AB419C"/>
    <w:rsid w:val="00AB4989"/>
    <w:rsid w:val="00AB4D15"/>
    <w:rsid w:val="00AB4FE3"/>
    <w:rsid w:val="00AB6140"/>
    <w:rsid w:val="00AB7F4A"/>
    <w:rsid w:val="00AC1753"/>
    <w:rsid w:val="00AC21AF"/>
    <w:rsid w:val="00AC23FC"/>
    <w:rsid w:val="00AC3510"/>
    <w:rsid w:val="00AC5839"/>
    <w:rsid w:val="00AC62C5"/>
    <w:rsid w:val="00AC6B17"/>
    <w:rsid w:val="00AC7607"/>
    <w:rsid w:val="00AC797C"/>
    <w:rsid w:val="00AD1341"/>
    <w:rsid w:val="00AD1AA3"/>
    <w:rsid w:val="00AD1BBF"/>
    <w:rsid w:val="00AD289C"/>
    <w:rsid w:val="00AD31FF"/>
    <w:rsid w:val="00AD35C5"/>
    <w:rsid w:val="00AD3C82"/>
    <w:rsid w:val="00AD47C1"/>
    <w:rsid w:val="00AD4A13"/>
    <w:rsid w:val="00AD4A5A"/>
    <w:rsid w:val="00AD5C59"/>
    <w:rsid w:val="00AD5DBD"/>
    <w:rsid w:val="00AD75A2"/>
    <w:rsid w:val="00AD7C9C"/>
    <w:rsid w:val="00AD7EBD"/>
    <w:rsid w:val="00AE1A7F"/>
    <w:rsid w:val="00AE38C0"/>
    <w:rsid w:val="00AE3D4D"/>
    <w:rsid w:val="00AE4EF2"/>
    <w:rsid w:val="00AE6524"/>
    <w:rsid w:val="00AE77D7"/>
    <w:rsid w:val="00AF04FB"/>
    <w:rsid w:val="00AF0F49"/>
    <w:rsid w:val="00AF2CF2"/>
    <w:rsid w:val="00AF3502"/>
    <w:rsid w:val="00AF42C4"/>
    <w:rsid w:val="00AF44FC"/>
    <w:rsid w:val="00AF461D"/>
    <w:rsid w:val="00AF4E08"/>
    <w:rsid w:val="00AF534F"/>
    <w:rsid w:val="00AF5B60"/>
    <w:rsid w:val="00AF61A6"/>
    <w:rsid w:val="00AF6525"/>
    <w:rsid w:val="00AF6CE2"/>
    <w:rsid w:val="00AF7469"/>
    <w:rsid w:val="00AF75F5"/>
    <w:rsid w:val="00AF770B"/>
    <w:rsid w:val="00AF7B89"/>
    <w:rsid w:val="00B004C7"/>
    <w:rsid w:val="00B01A53"/>
    <w:rsid w:val="00B01D93"/>
    <w:rsid w:val="00B01D9D"/>
    <w:rsid w:val="00B02849"/>
    <w:rsid w:val="00B036F9"/>
    <w:rsid w:val="00B04F94"/>
    <w:rsid w:val="00B04FCE"/>
    <w:rsid w:val="00B05917"/>
    <w:rsid w:val="00B06A0D"/>
    <w:rsid w:val="00B06A22"/>
    <w:rsid w:val="00B06BF0"/>
    <w:rsid w:val="00B105AC"/>
    <w:rsid w:val="00B109A6"/>
    <w:rsid w:val="00B12909"/>
    <w:rsid w:val="00B13192"/>
    <w:rsid w:val="00B13A47"/>
    <w:rsid w:val="00B13A97"/>
    <w:rsid w:val="00B13C06"/>
    <w:rsid w:val="00B141A9"/>
    <w:rsid w:val="00B14EA7"/>
    <w:rsid w:val="00B155AA"/>
    <w:rsid w:val="00B157AD"/>
    <w:rsid w:val="00B16F5D"/>
    <w:rsid w:val="00B17423"/>
    <w:rsid w:val="00B17691"/>
    <w:rsid w:val="00B204A6"/>
    <w:rsid w:val="00B20769"/>
    <w:rsid w:val="00B210C1"/>
    <w:rsid w:val="00B222DA"/>
    <w:rsid w:val="00B22626"/>
    <w:rsid w:val="00B22BFC"/>
    <w:rsid w:val="00B22E64"/>
    <w:rsid w:val="00B24BCA"/>
    <w:rsid w:val="00B24C2B"/>
    <w:rsid w:val="00B25476"/>
    <w:rsid w:val="00B26211"/>
    <w:rsid w:val="00B2637A"/>
    <w:rsid w:val="00B2794F"/>
    <w:rsid w:val="00B30A7E"/>
    <w:rsid w:val="00B316CD"/>
    <w:rsid w:val="00B31AED"/>
    <w:rsid w:val="00B32AE3"/>
    <w:rsid w:val="00B336D1"/>
    <w:rsid w:val="00B35327"/>
    <w:rsid w:val="00B3620E"/>
    <w:rsid w:val="00B37D25"/>
    <w:rsid w:val="00B401C2"/>
    <w:rsid w:val="00B40844"/>
    <w:rsid w:val="00B416A8"/>
    <w:rsid w:val="00B4226B"/>
    <w:rsid w:val="00B4271C"/>
    <w:rsid w:val="00B4402A"/>
    <w:rsid w:val="00B44CA1"/>
    <w:rsid w:val="00B44E31"/>
    <w:rsid w:val="00B45962"/>
    <w:rsid w:val="00B45D29"/>
    <w:rsid w:val="00B467AD"/>
    <w:rsid w:val="00B467B6"/>
    <w:rsid w:val="00B4686B"/>
    <w:rsid w:val="00B46D74"/>
    <w:rsid w:val="00B46F54"/>
    <w:rsid w:val="00B47C80"/>
    <w:rsid w:val="00B515B7"/>
    <w:rsid w:val="00B517F2"/>
    <w:rsid w:val="00B51C17"/>
    <w:rsid w:val="00B52430"/>
    <w:rsid w:val="00B52AF7"/>
    <w:rsid w:val="00B52E6F"/>
    <w:rsid w:val="00B542CB"/>
    <w:rsid w:val="00B542DD"/>
    <w:rsid w:val="00B54FE7"/>
    <w:rsid w:val="00B55D19"/>
    <w:rsid w:val="00B56D70"/>
    <w:rsid w:val="00B574C0"/>
    <w:rsid w:val="00B60247"/>
    <w:rsid w:val="00B60F07"/>
    <w:rsid w:val="00B62833"/>
    <w:rsid w:val="00B62ECB"/>
    <w:rsid w:val="00B63BEE"/>
    <w:rsid w:val="00B63CCB"/>
    <w:rsid w:val="00B64409"/>
    <w:rsid w:val="00B64632"/>
    <w:rsid w:val="00B648FC"/>
    <w:rsid w:val="00B653F7"/>
    <w:rsid w:val="00B65E73"/>
    <w:rsid w:val="00B66470"/>
    <w:rsid w:val="00B6684C"/>
    <w:rsid w:val="00B6773E"/>
    <w:rsid w:val="00B67CB1"/>
    <w:rsid w:val="00B67D50"/>
    <w:rsid w:val="00B67E44"/>
    <w:rsid w:val="00B7009C"/>
    <w:rsid w:val="00B70392"/>
    <w:rsid w:val="00B71542"/>
    <w:rsid w:val="00B71863"/>
    <w:rsid w:val="00B71AE1"/>
    <w:rsid w:val="00B726BA"/>
    <w:rsid w:val="00B72A2A"/>
    <w:rsid w:val="00B738AF"/>
    <w:rsid w:val="00B745A9"/>
    <w:rsid w:val="00B746F7"/>
    <w:rsid w:val="00B74A2A"/>
    <w:rsid w:val="00B75617"/>
    <w:rsid w:val="00B762C4"/>
    <w:rsid w:val="00B76A02"/>
    <w:rsid w:val="00B77BEC"/>
    <w:rsid w:val="00B809CD"/>
    <w:rsid w:val="00B821B2"/>
    <w:rsid w:val="00B8226C"/>
    <w:rsid w:val="00B82BD9"/>
    <w:rsid w:val="00B83D47"/>
    <w:rsid w:val="00B85019"/>
    <w:rsid w:val="00B8520C"/>
    <w:rsid w:val="00B852B9"/>
    <w:rsid w:val="00B852BF"/>
    <w:rsid w:val="00B85525"/>
    <w:rsid w:val="00B85A43"/>
    <w:rsid w:val="00B85BF5"/>
    <w:rsid w:val="00B85CC7"/>
    <w:rsid w:val="00B90256"/>
    <w:rsid w:val="00B90966"/>
    <w:rsid w:val="00B90CEA"/>
    <w:rsid w:val="00B90DCD"/>
    <w:rsid w:val="00B926E8"/>
    <w:rsid w:val="00B96C26"/>
    <w:rsid w:val="00B96D40"/>
    <w:rsid w:val="00B978EC"/>
    <w:rsid w:val="00B97AA7"/>
    <w:rsid w:val="00B97F1B"/>
    <w:rsid w:val="00B97FDA"/>
    <w:rsid w:val="00BA1687"/>
    <w:rsid w:val="00BA1702"/>
    <w:rsid w:val="00BA1957"/>
    <w:rsid w:val="00BA1CDA"/>
    <w:rsid w:val="00BA2486"/>
    <w:rsid w:val="00BA40AB"/>
    <w:rsid w:val="00BA68FC"/>
    <w:rsid w:val="00BA7142"/>
    <w:rsid w:val="00BB191F"/>
    <w:rsid w:val="00BB2C8E"/>
    <w:rsid w:val="00BB46B8"/>
    <w:rsid w:val="00BB495F"/>
    <w:rsid w:val="00BB49FF"/>
    <w:rsid w:val="00BB5158"/>
    <w:rsid w:val="00BB543B"/>
    <w:rsid w:val="00BB6336"/>
    <w:rsid w:val="00BB6AB1"/>
    <w:rsid w:val="00BB6AFF"/>
    <w:rsid w:val="00BC0B57"/>
    <w:rsid w:val="00BC0D53"/>
    <w:rsid w:val="00BC27FE"/>
    <w:rsid w:val="00BC2E7A"/>
    <w:rsid w:val="00BC4867"/>
    <w:rsid w:val="00BC4B2E"/>
    <w:rsid w:val="00BC5275"/>
    <w:rsid w:val="00BC54A5"/>
    <w:rsid w:val="00BC58CB"/>
    <w:rsid w:val="00BC5C4A"/>
    <w:rsid w:val="00BC6686"/>
    <w:rsid w:val="00BC6A98"/>
    <w:rsid w:val="00BC7344"/>
    <w:rsid w:val="00BC7E46"/>
    <w:rsid w:val="00BD1200"/>
    <w:rsid w:val="00BD17BC"/>
    <w:rsid w:val="00BD2EAA"/>
    <w:rsid w:val="00BD35D8"/>
    <w:rsid w:val="00BD3DD1"/>
    <w:rsid w:val="00BD4977"/>
    <w:rsid w:val="00BD5973"/>
    <w:rsid w:val="00BD5AA6"/>
    <w:rsid w:val="00BD5EE2"/>
    <w:rsid w:val="00BD6758"/>
    <w:rsid w:val="00BD7947"/>
    <w:rsid w:val="00BE088F"/>
    <w:rsid w:val="00BE280F"/>
    <w:rsid w:val="00BE340E"/>
    <w:rsid w:val="00BE34D5"/>
    <w:rsid w:val="00BE35D7"/>
    <w:rsid w:val="00BE42AC"/>
    <w:rsid w:val="00BE4FEE"/>
    <w:rsid w:val="00BE516C"/>
    <w:rsid w:val="00BE521F"/>
    <w:rsid w:val="00BE799E"/>
    <w:rsid w:val="00BF1056"/>
    <w:rsid w:val="00BF116D"/>
    <w:rsid w:val="00BF1EDD"/>
    <w:rsid w:val="00BF2642"/>
    <w:rsid w:val="00BF3B63"/>
    <w:rsid w:val="00BF3DEB"/>
    <w:rsid w:val="00BF41CA"/>
    <w:rsid w:val="00BF4FCD"/>
    <w:rsid w:val="00BF5BC7"/>
    <w:rsid w:val="00C01386"/>
    <w:rsid w:val="00C01C5D"/>
    <w:rsid w:val="00C021F6"/>
    <w:rsid w:val="00C03A75"/>
    <w:rsid w:val="00C040AB"/>
    <w:rsid w:val="00C040D0"/>
    <w:rsid w:val="00C043F9"/>
    <w:rsid w:val="00C045A1"/>
    <w:rsid w:val="00C048B4"/>
    <w:rsid w:val="00C061C4"/>
    <w:rsid w:val="00C07A3F"/>
    <w:rsid w:val="00C10D7D"/>
    <w:rsid w:val="00C10EDB"/>
    <w:rsid w:val="00C11ED1"/>
    <w:rsid w:val="00C127C7"/>
    <w:rsid w:val="00C1322A"/>
    <w:rsid w:val="00C13BD2"/>
    <w:rsid w:val="00C147E5"/>
    <w:rsid w:val="00C160D9"/>
    <w:rsid w:val="00C16277"/>
    <w:rsid w:val="00C166A3"/>
    <w:rsid w:val="00C17AA9"/>
    <w:rsid w:val="00C205E9"/>
    <w:rsid w:val="00C22EAD"/>
    <w:rsid w:val="00C22EB0"/>
    <w:rsid w:val="00C2376F"/>
    <w:rsid w:val="00C25A13"/>
    <w:rsid w:val="00C26625"/>
    <w:rsid w:val="00C26EF7"/>
    <w:rsid w:val="00C30BE7"/>
    <w:rsid w:val="00C3147E"/>
    <w:rsid w:val="00C334BC"/>
    <w:rsid w:val="00C33542"/>
    <w:rsid w:val="00C33B44"/>
    <w:rsid w:val="00C3430F"/>
    <w:rsid w:val="00C34FF8"/>
    <w:rsid w:val="00C35003"/>
    <w:rsid w:val="00C35AA7"/>
    <w:rsid w:val="00C35C1E"/>
    <w:rsid w:val="00C3685E"/>
    <w:rsid w:val="00C3717A"/>
    <w:rsid w:val="00C375D2"/>
    <w:rsid w:val="00C37665"/>
    <w:rsid w:val="00C37B1E"/>
    <w:rsid w:val="00C37DB6"/>
    <w:rsid w:val="00C400BB"/>
    <w:rsid w:val="00C408DC"/>
    <w:rsid w:val="00C40B25"/>
    <w:rsid w:val="00C40C1E"/>
    <w:rsid w:val="00C40E7E"/>
    <w:rsid w:val="00C40F41"/>
    <w:rsid w:val="00C416E6"/>
    <w:rsid w:val="00C438C9"/>
    <w:rsid w:val="00C43996"/>
    <w:rsid w:val="00C44C22"/>
    <w:rsid w:val="00C458A1"/>
    <w:rsid w:val="00C459C9"/>
    <w:rsid w:val="00C4652E"/>
    <w:rsid w:val="00C466C7"/>
    <w:rsid w:val="00C46FF1"/>
    <w:rsid w:val="00C473AF"/>
    <w:rsid w:val="00C50920"/>
    <w:rsid w:val="00C509A0"/>
    <w:rsid w:val="00C50A96"/>
    <w:rsid w:val="00C510E6"/>
    <w:rsid w:val="00C514F7"/>
    <w:rsid w:val="00C5167D"/>
    <w:rsid w:val="00C51B06"/>
    <w:rsid w:val="00C5227F"/>
    <w:rsid w:val="00C52605"/>
    <w:rsid w:val="00C52841"/>
    <w:rsid w:val="00C528F9"/>
    <w:rsid w:val="00C541D8"/>
    <w:rsid w:val="00C5433C"/>
    <w:rsid w:val="00C54D4D"/>
    <w:rsid w:val="00C553C6"/>
    <w:rsid w:val="00C55D50"/>
    <w:rsid w:val="00C561F9"/>
    <w:rsid w:val="00C565C7"/>
    <w:rsid w:val="00C573AC"/>
    <w:rsid w:val="00C5742A"/>
    <w:rsid w:val="00C574F1"/>
    <w:rsid w:val="00C57859"/>
    <w:rsid w:val="00C579B6"/>
    <w:rsid w:val="00C57BD7"/>
    <w:rsid w:val="00C602FA"/>
    <w:rsid w:val="00C605BE"/>
    <w:rsid w:val="00C608D7"/>
    <w:rsid w:val="00C60D36"/>
    <w:rsid w:val="00C610BB"/>
    <w:rsid w:val="00C61340"/>
    <w:rsid w:val="00C61B56"/>
    <w:rsid w:val="00C621AE"/>
    <w:rsid w:val="00C63003"/>
    <w:rsid w:val="00C632EC"/>
    <w:rsid w:val="00C6341F"/>
    <w:rsid w:val="00C63BA9"/>
    <w:rsid w:val="00C6476F"/>
    <w:rsid w:val="00C65BAC"/>
    <w:rsid w:val="00C663B3"/>
    <w:rsid w:val="00C6692F"/>
    <w:rsid w:val="00C66DB9"/>
    <w:rsid w:val="00C7070A"/>
    <w:rsid w:val="00C70EFD"/>
    <w:rsid w:val="00C731A0"/>
    <w:rsid w:val="00C73490"/>
    <w:rsid w:val="00C73B83"/>
    <w:rsid w:val="00C75571"/>
    <w:rsid w:val="00C76117"/>
    <w:rsid w:val="00C76590"/>
    <w:rsid w:val="00C804B7"/>
    <w:rsid w:val="00C8154B"/>
    <w:rsid w:val="00C81B9F"/>
    <w:rsid w:val="00C823B1"/>
    <w:rsid w:val="00C82C35"/>
    <w:rsid w:val="00C83C74"/>
    <w:rsid w:val="00C83CE4"/>
    <w:rsid w:val="00C84069"/>
    <w:rsid w:val="00C84E96"/>
    <w:rsid w:val="00C85BA0"/>
    <w:rsid w:val="00C86475"/>
    <w:rsid w:val="00C865BF"/>
    <w:rsid w:val="00C86ED3"/>
    <w:rsid w:val="00C91BB5"/>
    <w:rsid w:val="00C93172"/>
    <w:rsid w:val="00C93367"/>
    <w:rsid w:val="00C93808"/>
    <w:rsid w:val="00C9388F"/>
    <w:rsid w:val="00C950C2"/>
    <w:rsid w:val="00C957C1"/>
    <w:rsid w:val="00C95896"/>
    <w:rsid w:val="00C95DAB"/>
    <w:rsid w:val="00C95F16"/>
    <w:rsid w:val="00C9626A"/>
    <w:rsid w:val="00C96781"/>
    <w:rsid w:val="00C969B8"/>
    <w:rsid w:val="00C96B66"/>
    <w:rsid w:val="00C96B7E"/>
    <w:rsid w:val="00C9745A"/>
    <w:rsid w:val="00C97901"/>
    <w:rsid w:val="00CA0872"/>
    <w:rsid w:val="00CA1073"/>
    <w:rsid w:val="00CA1962"/>
    <w:rsid w:val="00CA1AEF"/>
    <w:rsid w:val="00CA1DE6"/>
    <w:rsid w:val="00CA25D6"/>
    <w:rsid w:val="00CA276A"/>
    <w:rsid w:val="00CA5515"/>
    <w:rsid w:val="00CA664A"/>
    <w:rsid w:val="00CA6BC8"/>
    <w:rsid w:val="00CA6C40"/>
    <w:rsid w:val="00CA74F3"/>
    <w:rsid w:val="00CB0100"/>
    <w:rsid w:val="00CB01FE"/>
    <w:rsid w:val="00CB07A9"/>
    <w:rsid w:val="00CB0A46"/>
    <w:rsid w:val="00CB1BFE"/>
    <w:rsid w:val="00CB1D86"/>
    <w:rsid w:val="00CB2E43"/>
    <w:rsid w:val="00CB2FFE"/>
    <w:rsid w:val="00CB307B"/>
    <w:rsid w:val="00CB3BE9"/>
    <w:rsid w:val="00CB4882"/>
    <w:rsid w:val="00CB6045"/>
    <w:rsid w:val="00CB672E"/>
    <w:rsid w:val="00CB7DA6"/>
    <w:rsid w:val="00CC0912"/>
    <w:rsid w:val="00CC0F66"/>
    <w:rsid w:val="00CC1879"/>
    <w:rsid w:val="00CC2F62"/>
    <w:rsid w:val="00CC43FC"/>
    <w:rsid w:val="00CC44F7"/>
    <w:rsid w:val="00CC4C4D"/>
    <w:rsid w:val="00CC4EC7"/>
    <w:rsid w:val="00CC52C1"/>
    <w:rsid w:val="00CC6387"/>
    <w:rsid w:val="00CC638A"/>
    <w:rsid w:val="00CD0613"/>
    <w:rsid w:val="00CD0905"/>
    <w:rsid w:val="00CD2475"/>
    <w:rsid w:val="00CD2A25"/>
    <w:rsid w:val="00CD2C8F"/>
    <w:rsid w:val="00CD3484"/>
    <w:rsid w:val="00CD3878"/>
    <w:rsid w:val="00CD4AD3"/>
    <w:rsid w:val="00CD5944"/>
    <w:rsid w:val="00CD62AA"/>
    <w:rsid w:val="00CD62AE"/>
    <w:rsid w:val="00CD6C69"/>
    <w:rsid w:val="00CE189A"/>
    <w:rsid w:val="00CE1E26"/>
    <w:rsid w:val="00CE2983"/>
    <w:rsid w:val="00CE36C5"/>
    <w:rsid w:val="00CE399C"/>
    <w:rsid w:val="00CE461D"/>
    <w:rsid w:val="00CE47EB"/>
    <w:rsid w:val="00CE4853"/>
    <w:rsid w:val="00CE4CA5"/>
    <w:rsid w:val="00CE621A"/>
    <w:rsid w:val="00CE64B5"/>
    <w:rsid w:val="00CE64E6"/>
    <w:rsid w:val="00CE75E2"/>
    <w:rsid w:val="00CE75EF"/>
    <w:rsid w:val="00CF312B"/>
    <w:rsid w:val="00CF38F0"/>
    <w:rsid w:val="00CF4942"/>
    <w:rsid w:val="00CF53E3"/>
    <w:rsid w:val="00CF55D4"/>
    <w:rsid w:val="00CF63ED"/>
    <w:rsid w:val="00CF65B8"/>
    <w:rsid w:val="00CF6790"/>
    <w:rsid w:val="00CF6C8B"/>
    <w:rsid w:val="00D0069E"/>
    <w:rsid w:val="00D0090F"/>
    <w:rsid w:val="00D01524"/>
    <w:rsid w:val="00D01F4C"/>
    <w:rsid w:val="00D02E0C"/>
    <w:rsid w:val="00D03214"/>
    <w:rsid w:val="00D04065"/>
    <w:rsid w:val="00D041CB"/>
    <w:rsid w:val="00D045AB"/>
    <w:rsid w:val="00D0460D"/>
    <w:rsid w:val="00D04A1D"/>
    <w:rsid w:val="00D055AD"/>
    <w:rsid w:val="00D05FAE"/>
    <w:rsid w:val="00D06692"/>
    <w:rsid w:val="00D06A7C"/>
    <w:rsid w:val="00D06F91"/>
    <w:rsid w:val="00D0728B"/>
    <w:rsid w:val="00D07A25"/>
    <w:rsid w:val="00D07C55"/>
    <w:rsid w:val="00D07E5D"/>
    <w:rsid w:val="00D125DC"/>
    <w:rsid w:val="00D12E19"/>
    <w:rsid w:val="00D1304D"/>
    <w:rsid w:val="00D133BD"/>
    <w:rsid w:val="00D14548"/>
    <w:rsid w:val="00D14737"/>
    <w:rsid w:val="00D14ECA"/>
    <w:rsid w:val="00D15AAF"/>
    <w:rsid w:val="00D1611E"/>
    <w:rsid w:val="00D2035B"/>
    <w:rsid w:val="00D211FF"/>
    <w:rsid w:val="00D21851"/>
    <w:rsid w:val="00D22652"/>
    <w:rsid w:val="00D22E86"/>
    <w:rsid w:val="00D23689"/>
    <w:rsid w:val="00D26889"/>
    <w:rsid w:val="00D27C39"/>
    <w:rsid w:val="00D30B60"/>
    <w:rsid w:val="00D31B87"/>
    <w:rsid w:val="00D326FC"/>
    <w:rsid w:val="00D335BC"/>
    <w:rsid w:val="00D33608"/>
    <w:rsid w:val="00D33779"/>
    <w:rsid w:val="00D35123"/>
    <w:rsid w:val="00D37FE2"/>
    <w:rsid w:val="00D400C0"/>
    <w:rsid w:val="00D40697"/>
    <w:rsid w:val="00D4102A"/>
    <w:rsid w:val="00D4107A"/>
    <w:rsid w:val="00D413D2"/>
    <w:rsid w:val="00D4219A"/>
    <w:rsid w:val="00D438E9"/>
    <w:rsid w:val="00D449A7"/>
    <w:rsid w:val="00D44F09"/>
    <w:rsid w:val="00D45094"/>
    <w:rsid w:val="00D455A8"/>
    <w:rsid w:val="00D45D9A"/>
    <w:rsid w:val="00D464FD"/>
    <w:rsid w:val="00D46862"/>
    <w:rsid w:val="00D468C3"/>
    <w:rsid w:val="00D46963"/>
    <w:rsid w:val="00D46A23"/>
    <w:rsid w:val="00D47570"/>
    <w:rsid w:val="00D47898"/>
    <w:rsid w:val="00D4789F"/>
    <w:rsid w:val="00D47DA4"/>
    <w:rsid w:val="00D50BA5"/>
    <w:rsid w:val="00D50CA8"/>
    <w:rsid w:val="00D50D31"/>
    <w:rsid w:val="00D5103A"/>
    <w:rsid w:val="00D514F8"/>
    <w:rsid w:val="00D515B1"/>
    <w:rsid w:val="00D52396"/>
    <w:rsid w:val="00D52428"/>
    <w:rsid w:val="00D52B27"/>
    <w:rsid w:val="00D52B31"/>
    <w:rsid w:val="00D530A6"/>
    <w:rsid w:val="00D543B0"/>
    <w:rsid w:val="00D547E7"/>
    <w:rsid w:val="00D54E1D"/>
    <w:rsid w:val="00D5565B"/>
    <w:rsid w:val="00D5797B"/>
    <w:rsid w:val="00D57D71"/>
    <w:rsid w:val="00D60782"/>
    <w:rsid w:val="00D60C46"/>
    <w:rsid w:val="00D61711"/>
    <w:rsid w:val="00D61E6D"/>
    <w:rsid w:val="00D62636"/>
    <w:rsid w:val="00D635C6"/>
    <w:rsid w:val="00D637A9"/>
    <w:rsid w:val="00D63B94"/>
    <w:rsid w:val="00D63CFF"/>
    <w:rsid w:val="00D65558"/>
    <w:rsid w:val="00D65762"/>
    <w:rsid w:val="00D70E2F"/>
    <w:rsid w:val="00D70E9E"/>
    <w:rsid w:val="00D7257C"/>
    <w:rsid w:val="00D72D58"/>
    <w:rsid w:val="00D73E00"/>
    <w:rsid w:val="00D740CA"/>
    <w:rsid w:val="00D747C7"/>
    <w:rsid w:val="00D75215"/>
    <w:rsid w:val="00D75303"/>
    <w:rsid w:val="00D75381"/>
    <w:rsid w:val="00D754AC"/>
    <w:rsid w:val="00D75BBC"/>
    <w:rsid w:val="00D76C03"/>
    <w:rsid w:val="00D77994"/>
    <w:rsid w:val="00D77BFC"/>
    <w:rsid w:val="00D80E42"/>
    <w:rsid w:val="00D82552"/>
    <w:rsid w:val="00D825FD"/>
    <w:rsid w:val="00D829AD"/>
    <w:rsid w:val="00D83254"/>
    <w:rsid w:val="00D83681"/>
    <w:rsid w:val="00D841DA"/>
    <w:rsid w:val="00D842AE"/>
    <w:rsid w:val="00D85BF8"/>
    <w:rsid w:val="00D85C8A"/>
    <w:rsid w:val="00D8649C"/>
    <w:rsid w:val="00D865AA"/>
    <w:rsid w:val="00D8692D"/>
    <w:rsid w:val="00D87100"/>
    <w:rsid w:val="00D918FB"/>
    <w:rsid w:val="00D91B3F"/>
    <w:rsid w:val="00D929F7"/>
    <w:rsid w:val="00D932FC"/>
    <w:rsid w:val="00D9363D"/>
    <w:rsid w:val="00D945AC"/>
    <w:rsid w:val="00D94880"/>
    <w:rsid w:val="00D94F83"/>
    <w:rsid w:val="00D95AAE"/>
    <w:rsid w:val="00D95DE5"/>
    <w:rsid w:val="00D96BC9"/>
    <w:rsid w:val="00D971F0"/>
    <w:rsid w:val="00D97C20"/>
    <w:rsid w:val="00D97EB6"/>
    <w:rsid w:val="00DA0D12"/>
    <w:rsid w:val="00DA103D"/>
    <w:rsid w:val="00DA1556"/>
    <w:rsid w:val="00DA16E8"/>
    <w:rsid w:val="00DA1B75"/>
    <w:rsid w:val="00DA1D9C"/>
    <w:rsid w:val="00DA1EE1"/>
    <w:rsid w:val="00DA537A"/>
    <w:rsid w:val="00DA5755"/>
    <w:rsid w:val="00DA6550"/>
    <w:rsid w:val="00DA7057"/>
    <w:rsid w:val="00DA7B64"/>
    <w:rsid w:val="00DB0A85"/>
    <w:rsid w:val="00DB0DF6"/>
    <w:rsid w:val="00DB1701"/>
    <w:rsid w:val="00DB1903"/>
    <w:rsid w:val="00DB2DEF"/>
    <w:rsid w:val="00DB2F48"/>
    <w:rsid w:val="00DB3E8F"/>
    <w:rsid w:val="00DB74BD"/>
    <w:rsid w:val="00DB76A3"/>
    <w:rsid w:val="00DB7D7E"/>
    <w:rsid w:val="00DB7F77"/>
    <w:rsid w:val="00DC096D"/>
    <w:rsid w:val="00DC16B7"/>
    <w:rsid w:val="00DC28B6"/>
    <w:rsid w:val="00DC4351"/>
    <w:rsid w:val="00DC579E"/>
    <w:rsid w:val="00DC5E28"/>
    <w:rsid w:val="00DC6252"/>
    <w:rsid w:val="00DC7EA8"/>
    <w:rsid w:val="00DD0464"/>
    <w:rsid w:val="00DD0F9D"/>
    <w:rsid w:val="00DD1544"/>
    <w:rsid w:val="00DD1570"/>
    <w:rsid w:val="00DD17D6"/>
    <w:rsid w:val="00DD195C"/>
    <w:rsid w:val="00DD23F7"/>
    <w:rsid w:val="00DD253C"/>
    <w:rsid w:val="00DD2909"/>
    <w:rsid w:val="00DD3A9D"/>
    <w:rsid w:val="00DD61C7"/>
    <w:rsid w:val="00DD6A19"/>
    <w:rsid w:val="00DD6EC6"/>
    <w:rsid w:val="00DD72B5"/>
    <w:rsid w:val="00DD7BC4"/>
    <w:rsid w:val="00DD7E5C"/>
    <w:rsid w:val="00DE075F"/>
    <w:rsid w:val="00DE20B5"/>
    <w:rsid w:val="00DE2146"/>
    <w:rsid w:val="00DE232E"/>
    <w:rsid w:val="00DE3BE1"/>
    <w:rsid w:val="00DE3E9C"/>
    <w:rsid w:val="00DE3EC6"/>
    <w:rsid w:val="00DE5313"/>
    <w:rsid w:val="00DE7003"/>
    <w:rsid w:val="00DE7703"/>
    <w:rsid w:val="00DF010C"/>
    <w:rsid w:val="00DF148B"/>
    <w:rsid w:val="00DF1813"/>
    <w:rsid w:val="00DF18A1"/>
    <w:rsid w:val="00DF2833"/>
    <w:rsid w:val="00DF2889"/>
    <w:rsid w:val="00DF394B"/>
    <w:rsid w:val="00DF3E3E"/>
    <w:rsid w:val="00DF438F"/>
    <w:rsid w:val="00DF4BD0"/>
    <w:rsid w:val="00DF5062"/>
    <w:rsid w:val="00DF581E"/>
    <w:rsid w:val="00DF640A"/>
    <w:rsid w:val="00DF7082"/>
    <w:rsid w:val="00DF7318"/>
    <w:rsid w:val="00E01EE8"/>
    <w:rsid w:val="00E02147"/>
    <w:rsid w:val="00E02A0A"/>
    <w:rsid w:val="00E02F7F"/>
    <w:rsid w:val="00E03444"/>
    <w:rsid w:val="00E03799"/>
    <w:rsid w:val="00E044AC"/>
    <w:rsid w:val="00E050DC"/>
    <w:rsid w:val="00E05C7E"/>
    <w:rsid w:val="00E06100"/>
    <w:rsid w:val="00E0659C"/>
    <w:rsid w:val="00E06812"/>
    <w:rsid w:val="00E06E5F"/>
    <w:rsid w:val="00E06EC6"/>
    <w:rsid w:val="00E072BC"/>
    <w:rsid w:val="00E1034A"/>
    <w:rsid w:val="00E104F7"/>
    <w:rsid w:val="00E11017"/>
    <w:rsid w:val="00E123D1"/>
    <w:rsid w:val="00E15D0A"/>
    <w:rsid w:val="00E15FC0"/>
    <w:rsid w:val="00E1666F"/>
    <w:rsid w:val="00E17E5F"/>
    <w:rsid w:val="00E201B4"/>
    <w:rsid w:val="00E2060B"/>
    <w:rsid w:val="00E207B7"/>
    <w:rsid w:val="00E20F57"/>
    <w:rsid w:val="00E220AD"/>
    <w:rsid w:val="00E22743"/>
    <w:rsid w:val="00E2467D"/>
    <w:rsid w:val="00E24720"/>
    <w:rsid w:val="00E25378"/>
    <w:rsid w:val="00E253CA"/>
    <w:rsid w:val="00E2600F"/>
    <w:rsid w:val="00E26149"/>
    <w:rsid w:val="00E30AEE"/>
    <w:rsid w:val="00E30C5E"/>
    <w:rsid w:val="00E31DED"/>
    <w:rsid w:val="00E31E10"/>
    <w:rsid w:val="00E3274F"/>
    <w:rsid w:val="00E329A5"/>
    <w:rsid w:val="00E32AD7"/>
    <w:rsid w:val="00E33710"/>
    <w:rsid w:val="00E34012"/>
    <w:rsid w:val="00E34D4A"/>
    <w:rsid w:val="00E35367"/>
    <w:rsid w:val="00E3562D"/>
    <w:rsid w:val="00E35635"/>
    <w:rsid w:val="00E359E6"/>
    <w:rsid w:val="00E364B3"/>
    <w:rsid w:val="00E36EF7"/>
    <w:rsid w:val="00E3771E"/>
    <w:rsid w:val="00E37B5A"/>
    <w:rsid w:val="00E40076"/>
    <w:rsid w:val="00E41617"/>
    <w:rsid w:val="00E41C7A"/>
    <w:rsid w:val="00E43C62"/>
    <w:rsid w:val="00E4769C"/>
    <w:rsid w:val="00E51085"/>
    <w:rsid w:val="00E514FE"/>
    <w:rsid w:val="00E5181C"/>
    <w:rsid w:val="00E51849"/>
    <w:rsid w:val="00E526C2"/>
    <w:rsid w:val="00E52AAA"/>
    <w:rsid w:val="00E538D3"/>
    <w:rsid w:val="00E53FBB"/>
    <w:rsid w:val="00E53FDC"/>
    <w:rsid w:val="00E54050"/>
    <w:rsid w:val="00E56193"/>
    <w:rsid w:val="00E564AB"/>
    <w:rsid w:val="00E56864"/>
    <w:rsid w:val="00E60156"/>
    <w:rsid w:val="00E608CD"/>
    <w:rsid w:val="00E612DD"/>
    <w:rsid w:val="00E625F8"/>
    <w:rsid w:val="00E626EE"/>
    <w:rsid w:val="00E63BCF"/>
    <w:rsid w:val="00E64B5B"/>
    <w:rsid w:val="00E64C44"/>
    <w:rsid w:val="00E64F6E"/>
    <w:rsid w:val="00E664C3"/>
    <w:rsid w:val="00E6686E"/>
    <w:rsid w:val="00E6726A"/>
    <w:rsid w:val="00E67659"/>
    <w:rsid w:val="00E67CEE"/>
    <w:rsid w:val="00E7002D"/>
    <w:rsid w:val="00E701FE"/>
    <w:rsid w:val="00E71787"/>
    <w:rsid w:val="00E726AD"/>
    <w:rsid w:val="00E72E8F"/>
    <w:rsid w:val="00E734CE"/>
    <w:rsid w:val="00E73EE2"/>
    <w:rsid w:val="00E75958"/>
    <w:rsid w:val="00E75F51"/>
    <w:rsid w:val="00E76D0A"/>
    <w:rsid w:val="00E777F4"/>
    <w:rsid w:val="00E77AC8"/>
    <w:rsid w:val="00E80017"/>
    <w:rsid w:val="00E8038A"/>
    <w:rsid w:val="00E803FB"/>
    <w:rsid w:val="00E8090C"/>
    <w:rsid w:val="00E81CD6"/>
    <w:rsid w:val="00E81DDF"/>
    <w:rsid w:val="00E827A6"/>
    <w:rsid w:val="00E849C8"/>
    <w:rsid w:val="00E85134"/>
    <w:rsid w:val="00E856CC"/>
    <w:rsid w:val="00E8657D"/>
    <w:rsid w:val="00E872A8"/>
    <w:rsid w:val="00E87768"/>
    <w:rsid w:val="00E933A0"/>
    <w:rsid w:val="00E934D6"/>
    <w:rsid w:val="00E93D0B"/>
    <w:rsid w:val="00E9466D"/>
    <w:rsid w:val="00E95256"/>
    <w:rsid w:val="00E97130"/>
    <w:rsid w:val="00E97CAC"/>
    <w:rsid w:val="00EA268E"/>
    <w:rsid w:val="00EA2C90"/>
    <w:rsid w:val="00EA3187"/>
    <w:rsid w:val="00EA444A"/>
    <w:rsid w:val="00EA4FCA"/>
    <w:rsid w:val="00EA5570"/>
    <w:rsid w:val="00EA60C5"/>
    <w:rsid w:val="00EA6822"/>
    <w:rsid w:val="00EA69CF"/>
    <w:rsid w:val="00EA6C19"/>
    <w:rsid w:val="00EA6C8E"/>
    <w:rsid w:val="00EA7012"/>
    <w:rsid w:val="00EA7118"/>
    <w:rsid w:val="00EA7315"/>
    <w:rsid w:val="00EB0946"/>
    <w:rsid w:val="00EB0E10"/>
    <w:rsid w:val="00EB164F"/>
    <w:rsid w:val="00EB24C0"/>
    <w:rsid w:val="00EB27B5"/>
    <w:rsid w:val="00EB4181"/>
    <w:rsid w:val="00EB502C"/>
    <w:rsid w:val="00EB52D0"/>
    <w:rsid w:val="00EB57D0"/>
    <w:rsid w:val="00EB57DA"/>
    <w:rsid w:val="00EB6184"/>
    <w:rsid w:val="00EB63FA"/>
    <w:rsid w:val="00EB6458"/>
    <w:rsid w:val="00EB65F3"/>
    <w:rsid w:val="00EB6C07"/>
    <w:rsid w:val="00EB7185"/>
    <w:rsid w:val="00EB797C"/>
    <w:rsid w:val="00EB7E54"/>
    <w:rsid w:val="00EC223C"/>
    <w:rsid w:val="00EC3E18"/>
    <w:rsid w:val="00EC4024"/>
    <w:rsid w:val="00EC40EB"/>
    <w:rsid w:val="00EC449D"/>
    <w:rsid w:val="00EC4A83"/>
    <w:rsid w:val="00EC5461"/>
    <w:rsid w:val="00EC60C2"/>
    <w:rsid w:val="00EC659F"/>
    <w:rsid w:val="00EC6B70"/>
    <w:rsid w:val="00EC6D07"/>
    <w:rsid w:val="00EC6EB1"/>
    <w:rsid w:val="00EC6F32"/>
    <w:rsid w:val="00EC6F56"/>
    <w:rsid w:val="00EC754D"/>
    <w:rsid w:val="00EC760A"/>
    <w:rsid w:val="00EC7904"/>
    <w:rsid w:val="00ED01A3"/>
    <w:rsid w:val="00ED0961"/>
    <w:rsid w:val="00ED0A24"/>
    <w:rsid w:val="00ED124B"/>
    <w:rsid w:val="00ED1F5F"/>
    <w:rsid w:val="00ED206F"/>
    <w:rsid w:val="00ED26A8"/>
    <w:rsid w:val="00ED526B"/>
    <w:rsid w:val="00ED57BF"/>
    <w:rsid w:val="00ED6BD6"/>
    <w:rsid w:val="00ED7310"/>
    <w:rsid w:val="00EE05D3"/>
    <w:rsid w:val="00EE07B2"/>
    <w:rsid w:val="00EE0EFC"/>
    <w:rsid w:val="00EE2CB7"/>
    <w:rsid w:val="00EE3454"/>
    <w:rsid w:val="00EE352B"/>
    <w:rsid w:val="00EE3615"/>
    <w:rsid w:val="00EE405D"/>
    <w:rsid w:val="00EE43FB"/>
    <w:rsid w:val="00EE46A8"/>
    <w:rsid w:val="00EE4AF3"/>
    <w:rsid w:val="00EE4F2E"/>
    <w:rsid w:val="00EE5C91"/>
    <w:rsid w:val="00EE680D"/>
    <w:rsid w:val="00EE6AB9"/>
    <w:rsid w:val="00EE71EE"/>
    <w:rsid w:val="00EE7551"/>
    <w:rsid w:val="00EE7C78"/>
    <w:rsid w:val="00EE7EC7"/>
    <w:rsid w:val="00EF0F97"/>
    <w:rsid w:val="00EF1476"/>
    <w:rsid w:val="00EF1814"/>
    <w:rsid w:val="00EF184A"/>
    <w:rsid w:val="00EF2914"/>
    <w:rsid w:val="00EF2BC8"/>
    <w:rsid w:val="00EF2CD6"/>
    <w:rsid w:val="00EF3AF6"/>
    <w:rsid w:val="00EF3B04"/>
    <w:rsid w:val="00EF4135"/>
    <w:rsid w:val="00EF47C6"/>
    <w:rsid w:val="00EF4B09"/>
    <w:rsid w:val="00EF561E"/>
    <w:rsid w:val="00EF5724"/>
    <w:rsid w:val="00EF5D16"/>
    <w:rsid w:val="00EF614B"/>
    <w:rsid w:val="00EF6A95"/>
    <w:rsid w:val="00F000C0"/>
    <w:rsid w:val="00F01DF4"/>
    <w:rsid w:val="00F01F74"/>
    <w:rsid w:val="00F03D40"/>
    <w:rsid w:val="00F03FC0"/>
    <w:rsid w:val="00F0497B"/>
    <w:rsid w:val="00F05D04"/>
    <w:rsid w:val="00F063AD"/>
    <w:rsid w:val="00F066EC"/>
    <w:rsid w:val="00F07109"/>
    <w:rsid w:val="00F07124"/>
    <w:rsid w:val="00F072E7"/>
    <w:rsid w:val="00F07EDE"/>
    <w:rsid w:val="00F10B25"/>
    <w:rsid w:val="00F10BBB"/>
    <w:rsid w:val="00F110F6"/>
    <w:rsid w:val="00F115A5"/>
    <w:rsid w:val="00F133FA"/>
    <w:rsid w:val="00F14406"/>
    <w:rsid w:val="00F14C81"/>
    <w:rsid w:val="00F15A32"/>
    <w:rsid w:val="00F16053"/>
    <w:rsid w:val="00F165B2"/>
    <w:rsid w:val="00F2055F"/>
    <w:rsid w:val="00F20C89"/>
    <w:rsid w:val="00F21128"/>
    <w:rsid w:val="00F21992"/>
    <w:rsid w:val="00F21996"/>
    <w:rsid w:val="00F21E1A"/>
    <w:rsid w:val="00F22CAB"/>
    <w:rsid w:val="00F2354B"/>
    <w:rsid w:val="00F23BB9"/>
    <w:rsid w:val="00F2536F"/>
    <w:rsid w:val="00F25946"/>
    <w:rsid w:val="00F2657E"/>
    <w:rsid w:val="00F26D46"/>
    <w:rsid w:val="00F27331"/>
    <w:rsid w:val="00F27D04"/>
    <w:rsid w:val="00F30896"/>
    <w:rsid w:val="00F308FF"/>
    <w:rsid w:val="00F31371"/>
    <w:rsid w:val="00F31449"/>
    <w:rsid w:val="00F31811"/>
    <w:rsid w:val="00F31B70"/>
    <w:rsid w:val="00F32271"/>
    <w:rsid w:val="00F32311"/>
    <w:rsid w:val="00F32A4A"/>
    <w:rsid w:val="00F32C63"/>
    <w:rsid w:val="00F33C9D"/>
    <w:rsid w:val="00F34396"/>
    <w:rsid w:val="00F3689C"/>
    <w:rsid w:val="00F36C81"/>
    <w:rsid w:val="00F373A8"/>
    <w:rsid w:val="00F37AAB"/>
    <w:rsid w:val="00F37FCB"/>
    <w:rsid w:val="00F4033F"/>
    <w:rsid w:val="00F41651"/>
    <w:rsid w:val="00F41CF2"/>
    <w:rsid w:val="00F42616"/>
    <w:rsid w:val="00F42C4B"/>
    <w:rsid w:val="00F4364F"/>
    <w:rsid w:val="00F4382C"/>
    <w:rsid w:val="00F4410E"/>
    <w:rsid w:val="00F4433E"/>
    <w:rsid w:val="00F44FC4"/>
    <w:rsid w:val="00F4555F"/>
    <w:rsid w:val="00F4596A"/>
    <w:rsid w:val="00F45A92"/>
    <w:rsid w:val="00F45E8B"/>
    <w:rsid w:val="00F46F1E"/>
    <w:rsid w:val="00F474B4"/>
    <w:rsid w:val="00F476CB"/>
    <w:rsid w:val="00F47F0B"/>
    <w:rsid w:val="00F5031D"/>
    <w:rsid w:val="00F50EAD"/>
    <w:rsid w:val="00F5176C"/>
    <w:rsid w:val="00F51C41"/>
    <w:rsid w:val="00F52A51"/>
    <w:rsid w:val="00F52DE4"/>
    <w:rsid w:val="00F52F55"/>
    <w:rsid w:val="00F537B0"/>
    <w:rsid w:val="00F538EC"/>
    <w:rsid w:val="00F53D5A"/>
    <w:rsid w:val="00F540CB"/>
    <w:rsid w:val="00F54A64"/>
    <w:rsid w:val="00F54B97"/>
    <w:rsid w:val="00F56673"/>
    <w:rsid w:val="00F61FD5"/>
    <w:rsid w:val="00F623BF"/>
    <w:rsid w:val="00F6292D"/>
    <w:rsid w:val="00F629EF"/>
    <w:rsid w:val="00F62BC9"/>
    <w:rsid w:val="00F62DC5"/>
    <w:rsid w:val="00F63A16"/>
    <w:rsid w:val="00F647F8"/>
    <w:rsid w:val="00F64D90"/>
    <w:rsid w:val="00F656CC"/>
    <w:rsid w:val="00F65E81"/>
    <w:rsid w:val="00F663F4"/>
    <w:rsid w:val="00F669D1"/>
    <w:rsid w:val="00F7045F"/>
    <w:rsid w:val="00F70890"/>
    <w:rsid w:val="00F720D2"/>
    <w:rsid w:val="00F72341"/>
    <w:rsid w:val="00F72484"/>
    <w:rsid w:val="00F7301E"/>
    <w:rsid w:val="00F73E06"/>
    <w:rsid w:val="00F74457"/>
    <w:rsid w:val="00F745B8"/>
    <w:rsid w:val="00F754BA"/>
    <w:rsid w:val="00F76DCA"/>
    <w:rsid w:val="00F83211"/>
    <w:rsid w:val="00F833D3"/>
    <w:rsid w:val="00F83667"/>
    <w:rsid w:val="00F8369E"/>
    <w:rsid w:val="00F836B3"/>
    <w:rsid w:val="00F83AD3"/>
    <w:rsid w:val="00F85522"/>
    <w:rsid w:val="00F85D92"/>
    <w:rsid w:val="00F86836"/>
    <w:rsid w:val="00F86B38"/>
    <w:rsid w:val="00F86C72"/>
    <w:rsid w:val="00F8733D"/>
    <w:rsid w:val="00F91FB9"/>
    <w:rsid w:val="00F92A9D"/>
    <w:rsid w:val="00F938B5"/>
    <w:rsid w:val="00F93B69"/>
    <w:rsid w:val="00F95202"/>
    <w:rsid w:val="00F957D2"/>
    <w:rsid w:val="00F95A36"/>
    <w:rsid w:val="00F972F2"/>
    <w:rsid w:val="00F97804"/>
    <w:rsid w:val="00FA003D"/>
    <w:rsid w:val="00FA0923"/>
    <w:rsid w:val="00FA14DD"/>
    <w:rsid w:val="00FA28E3"/>
    <w:rsid w:val="00FA2AE0"/>
    <w:rsid w:val="00FA2C23"/>
    <w:rsid w:val="00FA3606"/>
    <w:rsid w:val="00FA6D4E"/>
    <w:rsid w:val="00FB078B"/>
    <w:rsid w:val="00FB0C32"/>
    <w:rsid w:val="00FB1AED"/>
    <w:rsid w:val="00FB1FF1"/>
    <w:rsid w:val="00FB2CF6"/>
    <w:rsid w:val="00FB2D50"/>
    <w:rsid w:val="00FB3EF5"/>
    <w:rsid w:val="00FB428A"/>
    <w:rsid w:val="00FB42AC"/>
    <w:rsid w:val="00FB5673"/>
    <w:rsid w:val="00FB5FA2"/>
    <w:rsid w:val="00FB7577"/>
    <w:rsid w:val="00FB7872"/>
    <w:rsid w:val="00FC02AF"/>
    <w:rsid w:val="00FC0559"/>
    <w:rsid w:val="00FC1540"/>
    <w:rsid w:val="00FC1EF6"/>
    <w:rsid w:val="00FC5377"/>
    <w:rsid w:val="00FC5ED4"/>
    <w:rsid w:val="00FC61B4"/>
    <w:rsid w:val="00FC6753"/>
    <w:rsid w:val="00FC7A13"/>
    <w:rsid w:val="00FD03A5"/>
    <w:rsid w:val="00FD041E"/>
    <w:rsid w:val="00FD07FA"/>
    <w:rsid w:val="00FD1995"/>
    <w:rsid w:val="00FD19C7"/>
    <w:rsid w:val="00FD1E8E"/>
    <w:rsid w:val="00FD218A"/>
    <w:rsid w:val="00FD263F"/>
    <w:rsid w:val="00FD28A4"/>
    <w:rsid w:val="00FD2A94"/>
    <w:rsid w:val="00FD30F1"/>
    <w:rsid w:val="00FD33A3"/>
    <w:rsid w:val="00FD36AB"/>
    <w:rsid w:val="00FD4585"/>
    <w:rsid w:val="00FD5404"/>
    <w:rsid w:val="00FD5E19"/>
    <w:rsid w:val="00FD60F6"/>
    <w:rsid w:val="00FD6284"/>
    <w:rsid w:val="00FD68B5"/>
    <w:rsid w:val="00FD6B16"/>
    <w:rsid w:val="00FD6C26"/>
    <w:rsid w:val="00FD6E43"/>
    <w:rsid w:val="00FD7CDF"/>
    <w:rsid w:val="00FE0034"/>
    <w:rsid w:val="00FE1EAC"/>
    <w:rsid w:val="00FE2D68"/>
    <w:rsid w:val="00FE325A"/>
    <w:rsid w:val="00FE33FF"/>
    <w:rsid w:val="00FE35AF"/>
    <w:rsid w:val="00FE4219"/>
    <w:rsid w:val="00FE482F"/>
    <w:rsid w:val="00FE4FA1"/>
    <w:rsid w:val="00FE5D84"/>
    <w:rsid w:val="00FE7800"/>
    <w:rsid w:val="00FE78EA"/>
    <w:rsid w:val="00FF03A4"/>
    <w:rsid w:val="00FF0C83"/>
    <w:rsid w:val="00FF1093"/>
    <w:rsid w:val="00FF2401"/>
    <w:rsid w:val="00FF2879"/>
    <w:rsid w:val="00FF3781"/>
    <w:rsid w:val="00FF5C87"/>
    <w:rsid w:val="00FF6015"/>
    <w:rsid w:val="00FF607A"/>
    <w:rsid w:val="00FF659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DFF"/>
    <w:pPr>
      <w:spacing w:after="200" w:line="276" w:lineRule="auto"/>
    </w:pPr>
    <w:rPr>
      <w:sz w:val="22"/>
      <w:szCs w:val="22"/>
      <w:lang w:eastAsia="en-US"/>
    </w:rPr>
  </w:style>
  <w:style w:type="paragraph" w:styleId="1">
    <w:name w:val="heading 1"/>
    <w:basedOn w:val="a"/>
    <w:link w:val="10"/>
    <w:uiPriority w:val="99"/>
    <w:qFormat/>
    <w:rsid w:val="00455DFF"/>
    <w:pPr>
      <w:spacing w:before="100" w:beforeAutospacing="1" w:after="100" w:afterAutospacing="1" w:line="240" w:lineRule="auto"/>
      <w:outlineLvl w:val="0"/>
    </w:pPr>
    <w:rPr>
      <w:rFonts w:ascii="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55DFF"/>
    <w:rPr>
      <w:rFonts w:ascii="Times New Roman" w:hAnsi="Times New Roman"/>
      <w:b/>
      <w:kern w:val="36"/>
      <w:sz w:val="48"/>
      <w:lang w:eastAsia="ru-RU"/>
    </w:rPr>
  </w:style>
  <w:style w:type="character" w:styleId="a3">
    <w:name w:val="Emphasis"/>
    <w:basedOn w:val="a0"/>
    <w:uiPriority w:val="99"/>
    <w:qFormat/>
    <w:rsid w:val="00455DFF"/>
    <w:rPr>
      <w:rFonts w:cs="Times New Roman"/>
      <w:i/>
    </w:rPr>
  </w:style>
  <w:style w:type="paragraph" w:styleId="a4">
    <w:name w:val="No Spacing"/>
    <w:uiPriority w:val="99"/>
    <w:qFormat/>
    <w:rsid w:val="00455DFF"/>
    <w:rPr>
      <w:sz w:val="22"/>
      <w:szCs w:val="22"/>
      <w:lang w:eastAsia="en-US"/>
    </w:rPr>
  </w:style>
  <w:style w:type="paragraph" w:styleId="a5">
    <w:name w:val="Balloon Text"/>
    <w:basedOn w:val="a"/>
    <w:link w:val="a6"/>
    <w:uiPriority w:val="99"/>
    <w:semiHidden/>
    <w:rsid w:val="00EE352B"/>
    <w:pPr>
      <w:spacing w:after="0" w:line="240" w:lineRule="auto"/>
    </w:pPr>
    <w:rPr>
      <w:rFonts w:ascii="Tahoma" w:hAnsi="Tahoma"/>
      <w:sz w:val="16"/>
      <w:szCs w:val="16"/>
      <w:lang w:eastAsia="ru-RU"/>
    </w:rPr>
  </w:style>
  <w:style w:type="character" w:customStyle="1" w:styleId="a6">
    <w:name w:val="Текст выноски Знак"/>
    <w:basedOn w:val="a0"/>
    <w:link w:val="a5"/>
    <w:uiPriority w:val="99"/>
    <w:semiHidden/>
    <w:locked/>
    <w:rsid w:val="00EE352B"/>
    <w:rPr>
      <w:rFonts w:ascii="Tahoma" w:hAnsi="Tahoma"/>
      <w:sz w:val="16"/>
    </w:rPr>
  </w:style>
  <w:style w:type="paragraph" w:styleId="a7">
    <w:name w:val="Normal (Web)"/>
    <w:basedOn w:val="a"/>
    <w:uiPriority w:val="99"/>
    <w:rsid w:val="00EE352B"/>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Hyperlink"/>
    <w:basedOn w:val="a0"/>
    <w:uiPriority w:val="99"/>
    <w:rsid w:val="00EE352B"/>
    <w:rPr>
      <w:rFonts w:cs="Times New Roman"/>
      <w:color w:val="0000FF"/>
      <w:u w:val="single"/>
    </w:rPr>
  </w:style>
  <w:style w:type="paragraph" w:styleId="a9">
    <w:name w:val="List Paragraph"/>
    <w:basedOn w:val="a"/>
    <w:uiPriority w:val="99"/>
    <w:qFormat/>
    <w:rsid w:val="00EE352B"/>
    <w:pPr>
      <w:ind w:left="720"/>
      <w:contextualSpacing/>
    </w:pPr>
  </w:style>
  <w:style w:type="paragraph" w:styleId="aa">
    <w:name w:val="header"/>
    <w:basedOn w:val="a"/>
    <w:link w:val="ab"/>
    <w:uiPriority w:val="99"/>
    <w:semiHidden/>
    <w:rsid w:val="00080439"/>
    <w:pPr>
      <w:tabs>
        <w:tab w:val="center" w:pos="4677"/>
        <w:tab w:val="right" w:pos="9355"/>
      </w:tabs>
    </w:pPr>
    <w:rPr>
      <w:sz w:val="20"/>
      <w:szCs w:val="20"/>
    </w:rPr>
  </w:style>
  <w:style w:type="character" w:customStyle="1" w:styleId="ab">
    <w:name w:val="Верхний колонтитул Знак"/>
    <w:basedOn w:val="a0"/>
    <w:link w:val="aa"/>
    <w:uiPriority w:val="99"/>
    <w:semiHidden/>
    <w:locked/>
    <w:rsid w:val="00080439"/>
    <w:rPr>
      <w:lang w:eastAsia="en-US"/>
    </w:rPr>
  </w:style>
  <w:style w:type="paragraph" w:styleId="ac">
    <w:name w:val="footer"/>
    <w:basedOn w:val="a"/>
    <w:link w:val="ad"/>
    <w:uiPriority w:val="99"/>
    <w:semiHidden/>
    <w:rsid w:val="00080439"/>
    <w:pPr>
      <w:tabs>
        <w:tab w:val="center" w:pos="4677"/>
        <w:tab w:val="right" w:pos="9355"/>
      </w:tabs>
    </w:pPr>
    <w:rPr>
      <w:sz w:val="20"/>
      <w:szCs w:val="20"/>
    </w:rPr>
  </w:style>
  <w:style w:type="character" w:customStyle="1" w:styleId="ad">
    <w:name w:val="Нижний колонтитул Знак"/>
    <w:basedOn w:val="a0"/>
    <w:link w:val="ac"/>
    <w:uiPriority w:val="99"/>
    <w:semiHidden/>
    <w:locked/>
    <w:rsid w:val="00080439"/>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15</Pages>
  <Words>5226</Words>
  <Characters>29789</Characters>
  <Application>Microsoft Office Word</Application>
  <DocSecurity>0</DocSecurity>
  <Lines>248</Lines>
  <Paragraphs>69</Paragraphs>
  <ScaleCrop>false</ScaleCrop>
  <Company>Microsoft</Company>
  <LinksUpToDate>false</LinksUpToDate>
  <CharactersWithSpaces>34946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aSHka</dc:creator>
  <cp:keywords/>
  <dc:description/>
  <cp:lastModifiedBy>Учитель</cp:lastModifiedBy>
  <cp:revision>135</cp:revision>
  <dcterms:created xsi:type="dcterms:W3CDTF">2017-10-03T18:14:00Z</dcterms:created>
  <dcterms:modified xsi:type="dcterms:W3CDTF">2022-11-17T09:16:00Z</dcterms:modified>
</cp:coreProperties>
</file>