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5F" w:rsidRPr="000D6CC5" w:rsidRDefault="00C5015F" w:rsidP="00C5015F">
      <w:pPr>
        <w:jc w:val="center"/>
        <w:rPr>
          <w:b/>
          <w:sz w:val="28"/>
        </w:rPr>
      </w:pPr>
      <w:r w:rsidRPr="000D6CC5">
        <w:rPr>
          <w:b/>
          <w:sz w:val="28"/>
        </w:rPr>
        <w:t>МИНИСТЕРСТВО ПРОСВЕЩЕНИЯ РОССИЙСКОЙ ФЕДЕРАЦИИ</w:t>
      </w:r>
    </w:p>
    <w:p w:rsidR="000D6CC5" w:rsidRPr="000D6CC5" w:rsidRDefault="000D6CC5" w:rsidP="00C5015F">
      <w:pPr>
        <w:rPr>
          <w:b/>
          <w:sz w:val="28"/>
        </w:rPr>
      </w:pPr>
    </w:p>
    <w:p w:rsidR="000D6CC5" w:rsidRPr="000D6CC5" w:rsidRDefault="000D6CC5" w:rsidP="000D6CC5">
      <w:pPr>
        <w:jc w:val="center"/>
        <w:rPr>
          <w:b/>
          <w:sz w:val="28"/>
        </w:rPr>
      </w:pPr>
      <w:r w:rsidRPr="000D6CC5">
        <w:rPr>
          <w:b/>
          <w:sz w:val="28"/>
        </w:rPr>
        <w:t xml:space="preserve">‌ </w:t>
      </w:r>
      <w:r w:rsidR="00D1754C">
        <w:rPr>
          <w:b/>
          <w:sz w:val="28"/>
        </w:rPr>
        <w:t xml:space="preserve">Министерство </w:t>
      </w:r>
      <w:r w:rsidRPr="000D6CC5">
        <w:rPr>
          <w:b/>
          <w:sz w:val="28"/>
        </w:rPr>
        <w:t>образования</w:t>
      </w:r>
      <w:r w:rsidR="00D1754C">
        <w:rPr>
          <w:b/>
          <w:sz w:val="28"/>
        </w:rPr>
        <w:t xml:space="preserve"> Республики Мордовия</w:t>
      </w:r>
    </w:p>
    <w:p w:rsidR="000D6CC5" w:rsidRPr="000D6CC5" w:rsidRDefault="000D6CC5" w:rsidP="000D6CC5">
      <w:pPr>
        <w:jc w:val="center"/>
        <w:rPr>
          <w:b/>
          <w:sz w:val="28"/>
        </w:rPr>
      </w:pPr>
    </w:p>
    <w:p w:rsidR="000D6CC5" w:rsidRPr="000D6CC5" w:rsidRDefault="00D1754C" w:rsidP="00D1754C">
      <w:pPr>
        <w:jc w:val="center"/>
        <w:rPr>
          <w:b/>
          <w:sz w:val="28"/>
        </w:rPr>
      </w:pPr>
      <w:r>
        <w:rPr>
          <w:b/>
          <w:sz w:val="28"/>
        </w:rPr>
        <w:t>‌ Муниципальное общеобразовательное учреждение</w:t>
      </w:r>
    </w:p>
    <w:p w:rsidR="0098739E" w:rsidRDefault="000D6CC5" w:rsidP="000D6CC5">
      <w:pPr>
        <w:jc w:val="center"/>
        <w:rPr>
          <w:b/>
          <w:sz w:val="28"/>
        </w:rPr>
      </w:pPr>
      <w:r w:rsidRPr="000D6CC5">
        <w:rPr>
          <w:b/>
          <w:sz w:val="28"/>
        </w:rPr>
        <w:t xml:space="preserve"> «Средняя </w:t>
      </w:r>
      <w:r w:rsidR="00D1754C">
        <w:rPr>
          <w:b/>
          <w:sz w:val="28"/>
        </w:rPr>
        <w:t xml:space="preserve">общеобразовательная </w:t>
      </w:r>
      <w:r w:rsidRPr="000D6CC5">
        <w:rPr>
          <w:b/>
          <w:sz w:val="28"/>
        </w:rPr>
        <w:t>школа №41</w:t>
      </w:r>
      <w:r w:rsidR="00D1754C">
        <w:rPr>
          <w:b/>
          <w:sz w:val="28"/>
        </w:rPr>
        <w:t>»</w:t>
      </w:r>
    </w:p>
    <w:p w:rsidR="000D6CC5" w:rsidRDefault="000D6CC5" w:rsidP="004A3E26">
      <w:pPr>
        <w:rPr>
          <w:b/>
          <w:sz w:val="28"/>
        </w:rPr>
      </w:pPr>
    </w:p>
    <w:p w:rsidR="000D6CC5" w:rsidRPr="004A3E26" w:rsidRDefault="000D6CC5" w:rsidP="000D6CC5">
      <w:pPr>
        <w:jc w:val="center"/>
        <w:rPr>
          <w:b/>
          <w:sz w:val="24"/>
        </w:rPr>
      </w:pPr>
    </w:p>
    <w:p w:rsidR="000D6CC5" w:rsidRPr="004A3E26" w:rsidRDefault="00C10DAB" w:rsidP="00C10DAB">
      <w:pPr>
        <w:rPr>
          <w:sz w:val="24"/>
        </w:rPr>
      </w:pPr>
      <w:r>
        <w:rPr>
          <w:sz w:val="24"/>
        </w:rPr>
        <w:t xml:space="preserve">                           </w:t>
      </w:r>
      <w:r w:rsidR="00A70EF1">
        <w:rPr>
          <w:sz w:val="24"/>
        </w:rPr>
        <w:t xml:space="preserve">                              </w:t>
      </w:r>
      <w:r w:rsidR="000D6CC5" w:rsidRPr="004A3E26">
        <w:rPr>
          <w:sz w:val="24"/>
        </w:rPr>
        <w:t xml:space="preserve">РАССМОТРЕНО                          СОГЛАСОВАНО                      </w:t>
      </w:r>
      <w:r w:rsidR="004A3E26" w:rsidRPr="004A3E26">
        <w:rPr>
          <w:sz w:val="24"/>
        </w:rPr>
        <w:t xml:space="preserve">    </w:t>
      </w:r>
      <w:r w:rsidR="000D6CC5" w:rsidRPr="004A3E26">
        <w:rPr>
          <w:sz w:val="24"/>
        </w:rPr>
        <w:t>УТВЕРЖДЕНО</w:t>
      </w:r>
    </w:p>
    <w:p w:rsidR="000D6CC5" w:rsidRPr="004A3E26" w:rsidRDefault="001965EF" w:rsidP="001965EF">
      <w:pPr>
        <w:rPr>
          <w:sz w:val="24"/>
        </w:rPr>
      </w:pPr>
      <w:r>
        <w:rPr>
          <w:sz w:val="24"/>
        </w:rPr>
        <w:t xml:space="preserve">                          </w:t>
      </w:r>
      <w:r w:rsidR="00A70EF1">
        <w:rPr>
          <w:sz w:val="24"/>
        </w:rPr>
        <w:t xml:space="preserve">                              </w:t>
      </w:r>
      <w:r>
        <w:rPr>
          <w:sz w:val="24"/>
        </w:rPr>
        <w:t xml:space="preserve"> Руководитель</w:t>
      </w:r>
      <w:r w:rsidR="004A3E26" w:rsidRPr="004A3E26">
        <w:rPr>
          <w:sz w:val="24"/>
        </w:rPr>
        <w:t xml:space="preserve"> м/о</w:t>
      </w:r>
      <w:r w:rsidR="000D6CC5" w:rsidRPr="004A3E26">
        <w:rPr>
          <w:sz w:val="24"/>
        </w:rPr>
        <w:t xml:space="preserve">       </w:t>
      </w:r>
      <w:r w:rsidR="004A3E26" w:rsidRPr="004A3E26">
        <w:rPr>
          <w:sz w:val="24"/>
        </w:rPr>
        <w:t xml:space="preserve">                </w:t>
      </w:r>
      <w:r w:rsidR="00C10DAB">
        <w:rPr>
          <w:sz w:val="24"/>
        </w:rPr>
        <w:t xml:space="preserve">   </w:t>
      </w:r>
      <w:r w:rsidR="004A3E26" w:rsidRPr="004A3E26">
        <w:rPr>
          <w:sz w:val="24"/>
        </w:rPr>
        <w:t>Зам директора по УВР</w:t>
      </w:r>
      <w:r w:rsidR="000D6CC5" w:rsidRPr="004A3E26">
        <w:rPr>
          <w:sz w:val="24"/>
        </w:rPr>
        <w:t xml:space="preserve">  </w:t>
      </w:r>
      <w:r w:rsidR="00C10DAB">
        <w:rPr>
          <w:sz w:val="24"/>
        </w:rPr>
        <w:t xml:space="preserve">                </w:t>
      </w:r>
      <w:r w:rsidR="004A3E26" w:rsidRPr="004A3E26">
        <w:rPr>
          <w:sz w:val="24"/>
        </w:rPr>
        <w:t>Директор</w:t>
      </w:r>
    </w:p>
    <w:p w:rsidR="004A3E26" w:rsidRDefault="00A70EF1" w:rsidP="00A70EF1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4A3E26" w:rsidRPr="004A3E26">
        <w:rPr>
          <w:sz w:val="24"/>
        </w:rPr>
        <w:t>________________                        ______________                             _____________</w:t>
      </w:r>
    </w:p>
    <w:p w:rsidR="00AC410E" w:rsidRPr="004A3E26" w:rsidRDefault="00AC410E" w:rsidP="00AC410E">
      <w:pPr>
        <w:rPr>
          <w:sz w:val="24"/>
        </w:rPr>
      </w:pPr>
      <w:r>
        <w:rPr>
          <w:sz w:val="24"/>
        </w:rPr>
        <w:t xml:space="preserve">                          </w:t>
      </w:r>
      <w:r w:rsidR="00A70EF1">
        <w:rPr>
          <w:sz w:val="24"/>
        </w:rPr>
        <w:t xml:space="preserve">                               </w:t>
      </w:r>
      <w:r w:rsidRPr="004A3E26">
        <w:rPr>
          <w:sz w:val="24"/>
        </w:rPr>
        <w:t xml:space="preserve">Мигунова Е.И.                               Чернова М.В.                                 </w:t>
      </w:r>
      <w:r>
        <w:rPr>
          <w:sz w:val="24"/>
        </w:rPr>
        <w:t xml:space="preserve"> </w:t>
      </w:r>
      <w:r w:rsidRPr="004A3E26">
        <w:rPr>
          <w:sz w:val="24"/>
        </w:rPr>
        <w:t>Терехин В.В.</w:t>
      </w:r>
    </w:p>
    <w:p w:rsidR="000D6CC5" w:rsidRPr="004A3E26" w:rsidRDefault="00C10DAB" w:rsidP="00C10DAB">
      <w:pPr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1965EF">
        <w:rPr>
          <w:sz w:val="24"/>
        </w:rPr>
        <w:t>Приказ №</w:t>
      </w:r>
      <w:r w:rsidR="000D6CC5" w:rsidRPr="004A3E26">
        <w:rPr>
          <w:sz w:val="24"/>
        </w:rPr>
        <w:t xml:space="preserve"> </w:t>
      </w:r>
      <w:r w:rsidR="00832169">
        <w:rPr>
          <w:sz w:val="24"/>
        </w:rPr>
        <w:t>____</w:t>
      </w:r>
      <w:r w:rsidR="000D6CC5" w:rsidRPr="004A3E26">
        <w:rPr>
          <w:sz w:val="24"/>
        </w:rPr>
        <w:t xml:space="preserve">     </w:t>
      </w:r>
      <w:r w:rsidR="00A70EF1">
        <w:rPr>
          <w:sz w:val="24"/>
        </w:rPr>
        <w:t xml:space="preserve">                          </w:t>
      </w:r>
      <w:r w:rsidR="001965EF">
        <w:rPr>
          <w:sz w:val="24"/>
        </w:rPr>
        <w:t>Приказ №</w:t>
      </w:r>
      <w:r w:rsidR="00832169">
        <w:rPr>
          <w:sz w:val="24"/>
        </w:rPr>
        <w:t xml:space="preserve"> ____</w:t>
      </w:r>
      <w:r w:rsidR="000D6CC5" w:rsidRPr="004A3E26">
        <w:rPr>
          <w:sz w:val="24"/>
        </w:rPr>
        <w:t xml:space="preserve">  </w:t>
      </w:r>
      <w:r w:rsidR="00832169">
        <w:rPr>
          <w:sz w:val="24"/>
        </w:rPr>
        <w:t xml:space="preserve">                             </w:t>
      </w:r>
      <w:r w:rsidR="001965EF">
        <w:rPr>
          <w:sz w:val="24"/>
        </w:rPr>
        <w:t>Приказ №</w:t>
      </w:r>
      <w:r w:rsidR="00832169">
        <w:rPr>
          <w:sz w:val="24"/>
        </w:rPr>
        <w:t xml:space="preserve"> ____</w:t>
      </w:r>
    </w:p>
    <w:p w:rsidR="000D6CC5" w:rsidRPr="004A3E26" w:rsidRDefault="00C10DAB" w:rsidP="004A3E26">
      <w:pPr>
        <w:jc w:val="center"/>
        <w:rPr>
          <w:sz w:val="24"/>
        </w:rPr>
      </w:pPr>
      <w:r>
        <w:rPr>
          <w:sz w:val="24"/>
        </w:rPr>
        <w:t xml:space="preserve">      </w:t>
      </w:r>
      <w:r w:rsidR="004A3E26" w:rsidRPr="004A3E26">
        <w:rPr>
          <w:sz w:val="24"/>
        </w:rPr>
        <w:t>от «29» а</w:t>
      </w:r>
      <w:r w:rsidR="00A70EF1">
        <w:rPr>
          <w:sz w:val="24"/>
        </w:rPr>
        <w:t xml:space="preserve">вгуста 2023г.                  </w:t>
      </w:r>
      <w:r w:rsidR="004A3E26" w:rsidRPr="004A3E26">
        <w:rPr>
          <w:sz w:val="24"/>
        </w:rPr>
        <w:t>от «30» августа 2023г.                   от «31» августа 2023</w:t>
      </w:r>
      <w:r w:rsidR="000D6CC5" w:rsidRPr="004A3E26">
        <w:rPr>
          <w:sz w:val="24"/>
        </w:rPr>
        <w:t>г.</w:t>
      </w:r>
    </w:p>
    <w:p w:rsidR="000D6CC5" w:rsidRDefault="000D6CC5" w:rsidP="000D6CC5">
      <w:pPr>
        <w:rPr>
          <w:b/>
          <w:sz w:val="28"/>
        </w:rPr>
      </w:pPr>
    </w:p>
    <w:p w:rsidR="000D6CC5" w:rsidRPr="000D6CC5" w:rsidRDefault="000D6CC5" w:rsidP="000D6CC5">
      <w:pPr>
        <w:rPr>
          <w:b/>
          <w:sz w:val="28"/>
        </w:rPr>
      </w:pPr>
    </w:p>
    <w:p w:rsidR="000D6CC5" w:rsidRPr="000D6CC5" w:rsidRDefault="000D6CC5" w:rsidP="004A3E26">
      <w:pPr>
        <w:jc w:val="center"/>
        <w:rPr>
          <w:b/>
          <w:sz w:val="28"/>
        </w:rPr>
      </w:pPr>
      <w:r w:rsidRPr="000D6CC5">
        <w:rPr>
          <w:b/>
          <w:sz w:val="28"/>
        </w:rPr>
        <w:t>РАБОЧАЯ ПРОГРАММА</w:t>
      </w:r>
    </w:p>
    <w:p w:rsidR="000D6CC5" w:rsidRPr="00AC410E" w:rsidRDefault="000D6CC5" w:rsidP="004A3E26">
      <w:pPr>
        <w:jc w:val="center"/>
        <w:rPr>
          <w:sz w:val="28"/>
        </w:rPr>
      </w:pPr>
    </w:p>
    <w:p w:rsidR="004A3E26" w:rsidRPr="000D6CC5" w:rsidRDefault="004A3E26" w:rsidP="00E94A6D">
      <w:pPr>
        <w:jc w:val="center"/>
        <w:rPr>
          <w:b/>
          <w:sz w:val="28"/>
        </w:rPr>
      </w:pPr>
    </w:p>
    <w:p w:rsidR="000D6CC5" w:rsidRPr="000D6CC5" w:rsidRDefault="00AC410E" w:rsidP="00E94A6D">
      <w:pPr>
        <w:jc w:val="center"/>
        <w:rPr>
          <w:b/>
          <w:sz w:val="28"/>
        </w:rPr>
      </w:pPr>
      <w:r>
        <w:rPr>
          <w:b/>
          <w:sz w:val="28"/>
        </w:rPr>
        <w:t>У</w:t>
      </w:r>
      <w:r w:rsidR="000D6CC5" w:rsidRPr="000D6CC5">
        <w:rPr>
          <w:b/>
          <w:sz w:val="28"/>
        </w:rPr>
        <w:t xml:space="preserve">чебный предмет </w:t>
      </w:r>
      <w:r w:rsidR="000D6CC5">
        <w:rPr>
          <w:b/>
          <w:sz w:val="28"/>
        </w:rPr>
        <w:t>«Иностранный (английский) язык»</w:t>
      </w:r>
    </w:p>
    <w:p w:rsidR="000D6CC5" w:rsidRPr="00AC410E" w:rsidRDefault="000D6CC5" w:rsidP="00E94A6D">
      <w:pPr>
        <w:jc w:val="center"/>
        <w:rPr>
          <w:sz w:val="28"/>
        </w:rPr>
      </w:pPr>
      <w:r w:rsidRPr="00AC410E">
        <w:rPr>
          <w:sz w:val="28"/>
        </w:rPr>
        <w:t>для учащихся 7 классов</w:t>
      </w:r>
    </w:p>
    <w:p w:rsidR="00E94A6D" w:rsidRDefault="00E94A6D" w:rsidP="004A3E26">
      <w:pPr>
        <w:jc w:val="right"/>
        <w:rPr>
          <w:sz w:val="24"/>
        </w:rPr>
      </w:pPr>
    </w:p>
    <w:p w:rsidR="00E94A6D" w:rsidRDefault="00E94A6D" w:rsidP="004A3E26">
      <w:pPr>
        <w:jc w:val="right"/>
        <w:rPr>
          <w:sz w:val="24"/>
        </w:rPr>
      </w:pPr>
    </w:p>
    <w:p w:rsidR="00E94A6D" w:rsidRDefault="00E94A6D" w:rsidP="004A3E26">
      <w:pPr>
        <w:jc w:val="right"/>
        <w:rPr>
          <w:sz w:val="24"/>
        </w:rPr>
      </w:pPr>
    </w:p>
    <w:p w:rsidR="004A3E26" w:rsidRPr="004A3E26" w:rsidRDefault="00884D3E" w:rsidP="004A3E26">
      <w:pPr>
        <w:jc w:val="right"/>
        <w:rPr>
          <w:sz w:val="24"/>
        </w:rPr>
      </w:pPr>
      <w:r>
        <w:rPr>
          <w:sz w:val="24"/>
        </w:rPr>
        <w:t>с</w:t>
      </w:r>
      <w:r w:rsidR="004A3E26" w:rsidRPr="004A3E26">
        <w:rPr>
          <w:sz w:val="24"/>
        </w:rPr>
        <w:t xml:space="preserve">оставитель: </w:t>
      </w:r>
    </w:p>
    <w:p w:rsidR="004A3E26" w:rsidRPr="004A3E26" w:rsidRDefault="004A3E26" w:rsidP="004A3E26">
      <w:pPr>
        <w:jc w:val="right"/>
        <w:rPr>
          <w:sz w:val="24"/>
        </w:rPr>
      </w:pPr>
      <w:r w:rsidRPr="004A3E26">
        <w:rPr>
          <w:sz w:val="24"/>
        </w:rPr>
        <w:t xml:space="preserve">Тарлыкова И.Н. </w:t>
      </w:r>
    </w:p>
    <w:p w:rsidR="004A3E26" w:rsidRPr="004A3E26" w:rsidRDefault="00884D3E" w:rsidP="004A3E26">
      <w:pPr>
        <w:jc w:val="right"/>
        <w:rPr>
          <w:sz w:val="24"/>
        </w:rPr>
      </w:pPr>
      <w:r>
        <w:rPr>
          <w:sz w:val="24"/>
        </w:rPr>
        <w:t>у</w:t>
      </w:r>
      <w:r w:rsidR="004A3E26" w:rsidRPr="004A3E26">
        <w:rPr>
          <w:sz w:val="24"/>
        </w:rPr>
        <w:t>читель иностранного языка</w:t>
      </w:r>
    </w:p>
    <w:p w:rsidR="000D6CC5" w:rsidRPr="004A3E26" w:rsidRDefault="000D6CC5" w:rsidP="000D6CC5">
      <w:pPr>
        <w:jc w:val="center"/>
        <w:rPr>
          <w:b/>
          <w:sz w:val="24"/>
        </w:rPr>
      </w:pPr>
    </w:p>
    <w:p w:rsidR="000D6CC5" w:rsidRDefault="000D6CC5" w:rsidP="000D6CC5">
      <w:pPr>
        <w:jc w:val="center"/>
        <w:rPr>
          <w:b/>
          <w:sz w:val="28"/>
        </w:rPr>
      </w:pPr>
    </w:p>
    <w:p w:rsidR="000D6CC5" w:rsidRDefault="000D6CC5" w:rsidP="000D6CC5">
      <w:pPr>
        <w:jc w:val="center"/>
        <w:rPr>
          <w:b/>
          <w:sz w:val="28"/>
        </w:rPr>
      </w:pPr>
    </w:p>
    <w:p w:rsidR="000D6CC5" w:rsidRDefault="000D6CC5" w:rsidP="000D6CC5">
      <w:pPr>
        <w:jc w:val="center"/>
        <w:rPr>
          <w:b/>
          <w:sz w:val="28"/>
        </w:rPr>
      </w:pPr>
    </w:p>
    <w:p w:rsidR="000D6CC5" w:rsidRPr="00C10DAB" w:rsidRDefault="004A3E26" w:rsidP="000D6CC5">
      <w:pPr>
        <w:jc w:val="center"/>
        <w:rPr>
          <w:sz w:val="28"/>
        </w:rPr>
        <w:sectPr w:rsidR="000D6CC5" w:rsidRPr="00C10DAB" w:rsidSect="00E95398">
          <w:footerReference w:type="default" r:id="rId8"/>
          <w:footerReference w:type="first" r:id="rId9"/>
          <w:pgSz w:w="16840" w:h="11910" w:orient="landscape"/>
          <w:pgMar w:top="980" w:right="1040" w:bottom="0" w:left="280" w:header="720" w:footer="720" w:gutter="0"/>
          <w:cols w:space="720"/>
          <w:titlePg/>
          <w:docGrid w:linePitch="299"/>
        </w:sectPr>
      </w:pPr>
      <w:bookmarkStart w:id="0" w:name="_GoBack"/>
      <w:bookmarkEnd w:id="0"/>
      <w:r w:rsidRPr="00C10DAB">
        <w:rPr>
          <w:sz w:val="28"/>
        </w:rPr>
        <w:t>Саранск 2023</w:t>
      </w:r>
    </w:p>
    <w:p w:rsidR="000D6CC5" w:rsidRPr="000D6CC5" w:rsidRDefault="000D6CC5" w:rsidP="008128C9">
      <w:pPr>
        <w:pStyle w:val="a3"/>
        <w:spacing w:before="4"/>
        <w:ind w:left="0"/>
        <w:rPr>
          <w:b/>
          <w:sz w:val="17"/>
        </w:rPr>
      </w:pPr>
    </w:p>
    <w:p w:rsidR="000D6CC5" w:rsidRPr="000D6CC5" w:rsidRDefault="000D6CC5" w:rsidP="00C744DB">
      <w:pPr>
        <w:pStyle w:val="a3"/>
        <w:spacing w:before="4"/>
        <w:jc w:val="left"/>
        <w:rPr>
          <w:b/>
          <w:sz w:val="28"/>
        </w:rPr>
      </w:pPr>
      <w:r w:rsidRPr="000D6CC5">
        <w:rPr>
          <w:b/>
          <w:sz w:val="28"/>
        </w:rPr>
        <w:t>ПОЯСНИТЕЛЬНАЯ ЗАПИСКА</w:t>
      </w:r>
    </w:p>
    <w:p w:rsidR="000D6CC5" w:rsidRPr="000D6CC5" w:rsidRDefault="000D6CC5" w:rsidP="000D6CC5">
      <w:pPr>
        <w:pStyle w:val="a3"/>
        <w:spacing w:before="4"/>
        <w:rPr>
          <w:sz w:val="28"/>
        </w:rPr>
      </w:pPr>
    </w:p>
    <w:p w:rsidR="000D6CC5" w:rsidRPr="008128C9" w:rsidRDefault="008128C9" w:rsidP="008128C9">
      <w:pPr>
        <w:pStyle w:val="a3"/>
        <w:spacing w:before="4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Программа по иностранному (английскому</w:t>
      </w:r>
      <w:r w:rsidR="000D6CC5" w:rsidRPr="008128C9">
        <w:rPr>
          <w:sz w:val="28"/>
          <w:szCs w:val="28"/>
        </w:rPr>
        <w:t>) языку на уровне базового общего образования составлена ​​на основе требований к результатам освоения основной образовательной прогр</w:t>
      </w:r>
      <w:r>
        <w:rPr>
          <w:sz w:val="28"/>
          <w:szCs w:val="28"/>
        </w:rPr>
        <w:t>аммы, представленных в ФГОС ООО</w:t>
      </w:r>
      <w:r w:rsidR="000D6CC5" w:rsidRPr="008128C9">
        <w:rPr>
          <w:sz w:val="28"/>
          <w:szCs w:val="28"/>
        </w:rPr>
        <w:t>, а также на основе характеристик Стандартных результатов духовно-нравственного развития, воспитания и социализации обуч</w:t>
      </w:r>
      <w:r w:rsidR="000D6CC5" w:rsidRPr="008128C9">
        <w:rPr>
          <w:sz w:val="28"/>
          <w:szCs w:val="28"/>
        </w:rPr>
        <w:t>а</w:t>
      </w:r>
      <w:r w:rsidR="000D6CC5" w:rsidRPr="008128C9">
        <w:rPr>
          <w:sz w:val="28"/>
          <w:szCs w:val="28"/>
        </w:rPr>
        <w:t>ющихся, представленных в федеральной рабочей среде программа воспитания.</w:t>
      </w:r>
    </w:p>
    <w:p w:rsidR="000D6CC5" w:rsidRPr="008128C9" w:rsidRDefault="000D6CC5" w:rsidP="008128C9">
      <w:pPr>
        <w:pStyle w:val="a3"/>
        <w:spacing w:before="4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Программа по иностранном</w:t>
      </w:r>
      <w:r w:rsidR="008128C9">
        <w:rPr>
          <w:sz w:val="28"/>
          <w:szCs w:val="28"/>
        </w:rPr>
        <w:t>у</w:t>
      </w:r>
      <w:r w:rsidR="00D1754C">
        <w:rPr>
          <w:sz w:val="28"/>
          <w:szCs w:val="28"/>
        </w:rPr>
        <w:t xml:space="preserve"> </w:t>
      </w:r>
      <w:r w:rsidRPr="008128C9">
        <w:rPr>
          <w:sz w:val="28"/>
          <w:szCs w:val="28"/>
        </w:rPr>
        <w:t>(</w:t>
      </w:r>
      <w:r w:rsidR="008128C9">
        <w:rPr>
          <w:sz w:val="28"/>
          <w:szCs w:val="28"/>
        </w:rPr>
        <w:t>английскому</w:t>
      </w:r>
      <w:r w:rsidRPr="008128C9">
        <w:rPr>
          <w:sz w:val="28"/>
          <w:szCs w:val="28"/>
        </w:rPr>
        <w:t>) языку разработана с целью оказания методической помощи учителю в создании рабочей</w:t>
      </w:r>
      <w:r w:rsidR="008128C9">
        <w:rPr>
          <w:sz w:val="28"/>
          <w:szCs w:val="28"/>
        </w:rPr>
        <w:t xml:space="preserve"> программы по учебному предмету</w:t>
      </w:r>
      <w:r w:rsidRPr="008128C9">
        <w:rPr>
          <w:sz w:val="28"/>
          <w:szCs w:val="28"/>
        </w:rPr>
        <w:t>, дает представление о целях образования, развития и воспит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ния обучающихся на уро</w:t>
      </w:r>
      <w:r w:rsidR="008128C9">
        <w:rPr>
          <w:sz w:val="28"/>
          <w:szCs w:val="28"/>
        </w:rPr>
        <w:t>вне базового общего образования</w:t>
      </w:r>
      <w:r w:rsidRPr="008128C9">
        <w:rPr>
          <w:sz w:val="28"/>
          <w:szCs w:val="28"/>
        </w:rPr>
        <w:t>, обеспечивает учебный предмет, устанавливает обязател</w:t>
      </w:r>
      <w:r w:rsidRPr="008128C9">
        <w:rPr>
          <w:sz w:val="28"/>
          <w:szCs w:val="28"/>
        </w:rPr>
        <w:t>ь</w:t>
      </w:r>
      <w:r w:rsidRPr="008128C9">
        <w:rPr>
          <w:sz w:val="28"/>
          <w:szCs w:val="28"/>
        </w:rPr>
        <w:t>ную (инвариантную) часть содержания программы. по инос</w:t>
      </w:r>
      <w:r w:rsidR="00D1754C">
        <w:rPr>
          <w:sz w:val="28"/>
          <w:szCs w:val="28"/>
        </w:rPr>
        <w:t>транному (английскому) языку. П</w:t>
      </w:r>
      <w:r w:rsidRPr="008128C9">
        <w:rPr>
          <w:sz w:val="28"/>
          <w:szCs w:val="28"/>
        </w:rPr>
        <w:t>рограмм</w:t>
      </w:r>
      <w:r w:rsidR="008128C9">
        <w:rPr>
          <w:sz w:val="28"/>
          <w:szCs w:val="28"/>
        </w:rPr>
        <w:t>а по иностра</w:t>
      </w:r>
      <w:r w:rsidR="008128C9">
        <w:rPr>
          <w:sz w:val="28"/>
          <w:szCs w:val="28"/>
        </w:rPr>
        <w:t>н</w:t>
      </w:r>
      <w:r w:rsidR="008128C9">
        <w:rPr>
          <w:sz w:val="28"/>
          <w:szCs w:val="28"/>
        </w:rPr>
        <w:t>ному</w:t>
      </w:r>
      <w:r w:rsidR="00D1754C">
        <w:rPr>
          <w:sz w:val="28"/>
          <w:szCs w:val="28"/>
        </w:rPr>
        <w:t xml:space="preserve"> </w:t>
      </w:r>
      <w:r w:rsidR="008128C9">
        <w:rPr>
          <w:sz w:val="28"/>
          <w:szCs w:val="28"/>
        </w:rPr>
        <w:t>(английскому</w:t>
      </w:r>
      <w:r w:rsidRPr="008128C9">
        <w:rPr>
          <w:sz w:val="28"/>
          <w:szCs w:val="28"/>
        </w:rPr>
        <w:t xml:space="preserve">) языку устанавливает обязательное содержание предметного содержания по годам обучения, по мере их изучения с учетом структуры иностранного </w:t>
      </w:r>
      <w:r w:rsidR="008128C9">
        <w:rPr>
          <w:sz w:val="28"/>
          <w:szCs w:val="28"/>
        </w:rPr>
        <w:t>(английского) языка. английский</w:t>
      </w:r>
      <w:r w:rsidRPr="008128C9">
        <w:rPr>
          <w:sz w:val="28"/>
          <w:szCs w:val="28"/>
        </w:rPr>
        <w:t>) язык, межпредметные с</w:t>
      </w:r>
      <w:r w:rsidR="008128C9">
        <w:rPr>
          <w:sz w:val="28"/>
          <w:szCs w:val="28"/>
        </w:rPr>
        <w:t>вязи иностранного (английского</w:t>
      </w:r>
      <w:r w:rsidRPr="008128C9">
        <w:rPr>
          <w:sz w:val="28"/>
          <w:szCs w:val="28"/>
        </w:rPr>
        <w:t>) языка с содержанием химических веществ, изучаемых на уровне основного общего обр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зования, с учетом возрастных этапов обучен</w:t>
      </w:r>
      <w:r w:rsidR="008128C9">
        <w:rPr>
          <w:sz w:val="28"/>
          <w:szCs w:val="28"/>
        </w:rPr>
        <w:t>ия. В программе по иностранному</w:t>
      </w:r>
      <w:r w:rsidR="00D1754C">
        <w:rPr>
          <w:sz w:val="28"/>
          <w:szCs w:val="28"/>
        </w:rPr>
        <w:t xml:space="preserve"> </w:t>
      </w:r>
      <w:r w:rsidRPr="008128C9">
        <w:rPr>
          <w:sz w:val="28"/>
          <w:szCs w:val="28"/>
        </w:rPr>
        <w:t>(английскому) языку для основного общего образования предусмотрено развитие речевых умений и языковых навыков, представленных в федеральной рабочей среде по программам по иностранному (английскому) языку начального общего образования, что обеспеч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вает преемственность ме</w:t>
      </w:r>
      <w:r w:rsidR="008128C9">
        <w:rPr>
          <w:sz w:val="28"/>
          <w:szCs w:val="28"/>
        </w:rPr>
        <w:t>жду уровнями общего образования</w:t>
      </w:r>
      <w:r w:rsidRPr="008128C9">
        <w:rPr>
          <w:sz w:val="28"/>
          <w:szCs w:val="28"/>
        </w:rPr>
        <w:t>. образование.</w:t>
      </w:r>
    </w:p>
    <w:p w:rsidR="000D6CC5" w:rsidRPr="008128C9" w:rsidRDefault="000D6CC5" w:rsidP="008128C9">
      <w:pPr>
        <w:pStyle w:val="a3"/>
        <w:spacing w:before="4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Изучение иностранного (английского) языка направлено на средства коммуникативной культуры обучающихся, осознание роли иностранного языка как инструмента межличностного и межкультурного взаимодействия, содействие общем</w:t>
      </w:r>
      <w:r w:rsidR="008128C9">
        <w:rPr>
          <w:sz w:val="28"/>
          <w:szCs w:val="28"/>
        </w:rPr>
        <w:t>у речевому развитию обучающихся</w:t>
      </w:r>
      <w:r w:rsidRPr="008128C9">
        <w:rPr>
          <w:sz w:val="28"/>
          <w:szCs w:val="28"/>
        </w:rPr>
        <w:t>, воспитание гражданской идентичности, расширение кругозора, воспитание чувств и эмоций.</w:t>
      </w:r>
    </w:p>
    <w:p w:rsidR="000D6CC5" w:rsidRPr="008128C9" w:rsidRDefault="000D6CC5" w:rsidP="008128C9">
      <w:pPr>
        <w:pStyle w:val="a3"/>
        <w:spacing w:before="4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Постр</w:t>
      </w:r>
      <w:r w:rsidR="008128C9">
        <w:rPr>
          <w:sz w:val="28"/>
          <w:szCs w:val="28"/>
        </w:rPr>
        <w:t>оение программы по иностранному</w:t>
      </w:r>
      <w:r w:rsidR="00D1754C">
        <w:rPr>
          <w:sz w:val="28"/>
          <w:szCs w:val="28"/>
        </w:rPr>
        <w:t xml:space="preserve"> </w:t>
      </w:r>
      <w:r w:rsidRPr="008128C9">
        <w:rPr>
          <w:sz w:val="28"/>
          <w:szCs w:val="28"/>
        </w:rPr>
        <w:t>(английскому) языку имеет нелинейный характер и основано на ко</w:t>
      </w:r>
      <w:r w:rsidRPr="008128C9">
        <w:rPr>
          <w:sz w:val="28"/>
          <w:szCs w:val="28"/>
        </w:rPr>
        <w:t>н</w:t>
      </w:r>
      <w:r w:rsidRPr="008128C9">
        <w:rPr>
          <w:sz w:val="28"/>
          <w:szCs w:val="28"/>
        </w:rPr>
        <w:t>центрическом принципе. На каждом этапе возникают новые элементы и возникают новые требования. В процессе обучения осваиваемые на определенном этапе грамматические формы и конструкции повторяются и закрепляются на новом лексическом материале и расширяются тематические содержания речи.</w:t>
      </w:r>
    </w:p>
    <w:p w:rsidR="000D6CC5" w:rsidRPr="008128C9" w:rsidRDefault="008128C9" w:rsidP="008128C9">
      <w:pPr>
        <w:pStyle w:val="a3"/>
        <w:spacing w:before="4"/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0D6CC5" w:rsidRPr="008128C9">
        <w:rPr>
          <w:sz w:val="28"/>
          <w:szCs w:val="28"/>
        </w:rPr>
        <w:t>озрастании нововведений владения иностранными языками приводит к переосмыслению целей и содержания изучения и</w:t>
      </w:r>
      <w:r>
        <w:rPr>
          <w:sz w:val="28"/>
          <w:szCs w:val="28"/>
        </w:rPr>
        <w:t>ностранному (английскому) языку</w:t>
      </w:r>
      <w:r w:rsidR="000D6CC5" w:rsidRPr="008128C9">
        <w:rPr>
          <w:sz w:val="28"/>
          <w:szCs w:val="28"/>
        </w:rPr>
        <w:t>.</w:t>
      </w:r>
    </w:p>
    <w:p w:rsidR="000D6CC5" w:rsidRPr="008128C9" w:rsidRDefault="000D6CC5" w:rsidP="008128C9">
      <w:pPr>
        <w:pStyle w:val="a3"/>
        <w:spacing w:before="4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Цели иноязычного образования формулируются на ценностном, когнитивном и прагматическом уровне и закл</w:t>
      </w:r>
      <w:r w:rsidRPr="008128C9">
        <w:rPr>
          <w:sz w:val="28"/>
          <w:szCs w:val="28"/>
        </w:rPr>
        <w:t>ю</w:t>
      </w:r>
      <w:r w:rsidRPr="008128C9">
        <w:rPr>
          <w:sz w:val="28"/>
          <w:szCs w:val="28"/>
        </w:rPr>
        <w:lastRenderedPageBreak/>
        <w:t xml:space="preserve">чаются в личностных, метапредметных </w:t>
      </w:r>
      <w:r w:rsidR="00D1754C">
        <w:rPr>
          <w:sz w:val="28"/>
          <w:szCs w:val="28"/>
        </w:rPr>
        <w:t>и предметных уровнях обучения. Ин</w:t>
      </w:r>
      <w:r w:rsidRPr="008128C9">
        <w:rPr>
          <w:sz w:val="28"/>
          <w:szCs w:val="28"/>
        </w:rPr>
        <w:t>остранные языки являются средством о</w:t>
      </w:r>
      <w:r w:rsidRPr="008128C9">
        <w:rPr>
          <w:sz w:val="28"/>
          <w:szCs w:val="28"/>
        </w:rPr>
        <w:t>б</w:t>
      </w:r>
      <w:r w:rsidRPr="008128C9">
        <w:rPr>
          <w:sz w:val="28"/>
          <w:szCs w:val="28"/>
        </w:rPr>
        <w:t>щения и самореализации и социальной адаптации, развития умений поиска, обработки и использования информации в познавательных целях, в том числе из средств воспитания гражданина, пат</w:t>
      </w:r>
      <w:r w:rsidR="008128C9">
        <w:rPr>
          <w:sz w:val="28"/>
          <w:szCs w:val="28"/>
        </w:rPr>
        <w:t>риотизма, развития самосознания</w:t>
      </w:r>
      <w:r w:rsidRPr="008128C9">
        <w:rPr>
          <w:sz w:val="28"/>
          <w:szCs w:val="28"/>
        </w:rPr>
        <w:t>.</w:t>
      </w:r>
    </w:p>
    <w:p w:rsidR="000D6CC5" w:rsidRPr="008128C9" w:rsidRDefault="000D6CC5" w:rsidP="008128C9">
      <w:pPr>
        <w:pStyle w:val="a3"/>
        <w:spacing w:before="4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Целью иноязычного образования является создание коммуникативной квалификации обучающихся в</w:t>
      </w:r>
      <w:r w:rsidR="008128C9">
        <w:rPr>
          <w:sz w:val="28"/>
          <w:szCs w:val="28"/>
        </w:rPr>
        <w:t xml:space="preserve"> единстве таких ее качеств, как</w:t>
      </w:r>
      <w:r w:rsidRPr="008128C9">
        <w:rPr>
          <w:sz w:val="28"/>
          <w:szCs w:val="28"/>
        </w:rPr>
        <w:t>:</w:t>
      </w:r>
    </w:p>
    <w:p w:rsidR="000D6CC5" w:rsidRPr="008128C9" w:rsidRDefault="000D6CC5" w:rsidP="008128C9">
      <w:pPr>
        <w:pStyle w:val="a3"/>
        <w:spacing w:before="4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речевая компетентность – развитие коммуникативных умений в четырех основных видах речевой деятельности (говорении, аудировании, чтении, письме);</w:t>
      </w:r>
    </w:p>
    <w:p w:rsidR="000D6CC5" w:rsidRPr="008128C9" w:rsidRDefault="000D6CC5" w:rsidP="008128C9">
      <w:pPr>
        <w:pStyle w:val="a3"/>
        <w:spacing w:before="4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языковая компетентность – владение новыми языковыми средствами (фонетическими, орфографическими, ле</w:t>
      </w:r>
      <w:r w:rsidRPr="008128C9">
        <w:rPr>
          <w:sz w:val="28"/>
          <w:szCs w:val="28"/>
        </w:rPr>
        <w:t>к</w:t>
      </w:r>
      <w:r w:rsidRPr="008128C9">
        <w:rPr>
          <w:sz w:val="28"/>
          <w:szCs w:val="28"/>
        </w:rPr>
        <w:t>сическими, грамматическими) в соответствии с наблюдаемыми темами общения; освоение языковых знаний изуча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мого языка, разные способы выражения мыслей в родном и иностранном языках;</w:t>
      </w:r>
    </w:p>
    <w:p w:rsidR="000D6CC5" w:rsidRPr="008128C9" w:rsidRDefault="008128C9" w:rsidP="008128C9">
      <w:pPr>
        <w:pStyle w:val="a3"/>
        <w:spacing w:before="4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социокультурная (межкультурная</w:t>
      </w:r>
      <w:r w:rsidR="000D6CC5" w:rsidRPr="008128C9">
        <w:rPr>
          <w:sz w:val="28"/>
          <w:szCs w:val="28"/>
        </w:rPr>
        <w:t xml:space="preserve">) компетенция – приобщение к культуре, традициям стран (стран) изучаемого языка </w:t>
      </w:r>
      <w:r>
        <w:rPr>
          <w:sz w:val="28"/>
          <w:szCs w:val="28"/>
        </w:rPr>
        <w:t>в рамках тем и ситуаций общения</w:t>
      </w:r>
      <w:r w:rsidR="000D6CC5" w:rsidRPr="008128C9">
        <w:rPr>
          <w:sz w:val="28"/>
          <w:szCs w:val="28"/>
        </w:rPr>
        <w:t>, учитывая опыт, интересы, психологические особенности об учащихся 5–9 классах на разн</w:t>
      </w:r>
      <w:r>
        <w:rPr>
          <w:sz w:val="28"/>
          <w:szCs w:val="28"/>
        </w:rPr>
        <w:t>ых стадиях (5–7 и 8–9). классы)</w:t>
      </w:r>
      <w:r w:rsidR="000D6CC5" w:rsidRPr="008128C9">
        <w:rPr>
          <w:sz w:val="28"/>
          <w:szCs w:val="28"/>
        </w:rPr>
        <w:t>, препятствия для поддержания своей страны, ее культуры в условиях межкультурного общения;свою страну, ее культуру в условиях межкультурного общения;</w:t>
      </w:r>
    </w:p>
    <w:p w:rsidR="000D6CC5" w:rsidRPr="008128C9" w:rsidRDefault="000D6CC5" w:rsidP="008128C9">
      <w:pPr>
        <w:pStyle w:val="a3"/>
        <w:spacing w:before="4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компенсаторная компетентность – развитие умений выходят из положения в условиях дефицита языковых средств при получении и п</w:t>
      </w:r>
      <w:r w:rsidR="008128C9">
        <w:rPr>
          <w:sz w:val="28"/>
          <w:szCs w:val="28"/>
        </w:rPr>
        <w:t>ередаче информационной формации</w:t>
      </w:r>
      <w:r w:rsidRPr="008128C9">
        <w:rPr>
          <w:sz w:val="28"/>
          <w:szCs w:val="28"/>
        </w:rPr>
        <w:t>.</w:t>
      </w:r>
    </w:p>
    <w:p w:rsidR="000D6CC5" w:rsidRPr="008128C9" w:rsidRDefault="000D6CC5" w:rsidP="008128C9">
      <w:pPr>
        <w:pStyle w:val="a3"/>
        <w:spacing w:before="4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Степень с иноязычной коммуникативной компетентностью способствует развитию и</w:t>
      </w:r>
      <w:r w:rsidR="008128C9">
        <w:rPr>
          <w:sz w:val="28"/>
          <w:szCs w:val="28"/>
        </w:rPr>
        <w:t>ностранного (английского) языка: образовательная, ценностно-ориентационная, общекультурная</w:t>
      </w:r>
      <w:r w:rsidR="00D1754C">
        <w:rPr>
          <w:sz w:val="28"/>
          <w:szCs w:val="28"/>
        </w:rPr>
        <w:t>, учебно-познавательная, информационная</w:t>
      </w:r>
      <w:r w:rsidRPr="008128C9">
        <w:rPr>
          <w:sz w:val="28"/>
          <w:szCs w:val="28"/>
        </w:rPr>
        <w:t>, соц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ально-трудо</w:t>
      </w:r>
      <w:r w:rsidR="00D1754C">
        <w:rPr>
          <w:sz w:val="28"/>
          <w:szCs w:val="28"/>
        </w:rPr>
        <w:t>вая и личностная компетентность</w:t>
      </w:r>
      <w:r w:rsidRPr="008128C9">
        <w:rPr>
          <w:sz w:val="28"/>
          <w:szCs w:val="28"/>
        </w:rPr>
        <w:t>.</w:t>
      </w:r>
    </w:p>
    <w:p w:rsidR="000D6CC5" w:rsidRPr="008128C9" w:rsidRDefault="008128C9" w:rsidP="008128C9">
      <w:pPr>
        <w:pStyle w:val="a3"/>
        <w:spacing w:before="4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0D6CC5" w:rsidRPr="008128C9">
        <w:rPr>
          <w:sz w:val="28"/>
          <w:szCs w:val="28"/>
        </w:rPr>
        <w:t>сновными подходами к обуче</w:t>
      </w:r>
      <w:r>
        <w:rPr>
          <w:sz w:val="28"/>
          <w:szCs w:val="28"/>
        </w:rPr>
        <w:t>нию педагогике на иностранном (</w:t>
      </w:r>
      <w:r w:rsidR="000D6CC5" w:rsidRPr="008128C9">
        <w:rPr>
          <w:sz w:val="28"/>
          <w:szCs w:val="28"/>
        </w:rPr>
        <w:t>английском) языке при признании компетен</w:t>
      </w:r>
      <w:r w:rsidR="000D6CC5" w:rsidRPr="008128C9">
        <w:rPr>
          <w:sz w:val="28"/>
          <w:szCs w:val="28"/>
        </w:rPr>
        <w:t>т</w:t>
      </w:r>
      <w:r w:rsidR="000D6CC5" w:rsidRPr="008128C9">
        <w:rPr>
          <w:sz w:val="28"/>
          <w:szCs w:val="28"/>
        </w:rPr>
        <w:t>ностного, системно-деятельностного, межкультурног</w:t>
      </w:r>
      <w:r>
        <w:rPr>
          <w:sz w:val="28"/>
          <w:szCs w:val="28"/>
        </w:rPr>
        <w:t>о и коммуникативно-когнитивного</w:t>
      </w:r>
      <w:r w:rsidR="000D6CC5" w:rsidRPr="008128C9">
        <w:rPr>
          <w:sz w:val="28"/>
          <w:szCs w:val="28"/>
        </w:rPr>
        <w:t>, что предполагает возмо</w:t>
      </w:r>
      <w:r w:rsidR="000D6CC5" w:rsidRPr="008128C9">
        <w:rPr>
          <w:sz w:val="28"/>
          <w:szCs w:val="28"/>
        </w:rPr>
        <w:t>ж</w:t>
      </w:r>
      <w:r w:rsidR="000D6CC5" w:rsidRPr="008128C9">
        <w:rPr>
          <w:sz w:val="28"/>
          <w:szCs w:val="28"/>
        </w:rPr>
        <w:t>ность реализовать поставленные цели, добиться достижения стандартных результатов в рамках содержания, достиж</w:t>
      </w:r>
      <w:r w:rsidR="000D6CC5" w:rsidRPr="008128C9">
        <w:rPr>
          <w:sz w:val="28"/>
          <w:szCs w:val="28"/>
        </w:rPr>
        <w:t>е</w:t>
      </w:r>
      <w:r>
        <w:rPr>
          <w:sz w:val="28"/>
          <w:szCs w:val="28"/>
        </w:rPr>
        <w:t>ния базового общего образования</w:t>
      </w:r>
      <w:r w:rsidR="000D6CC5" w:rsidRPr="008128C9">
        <w:rPr>
          <w:sz w:val="28"/>
          <w:szCs w:val="28"/>
        </w:rPr>
        <w:t>, использования новых технологий. (дифференциация, индивидуализация, проектная деятельность и др.) и использование современных средств обучения.</w:t>
      </w:r>
    </w:p>
    <w:p w:rsidR="000D6CC5" w:rsidRPr="008128C9" w:rsidRDefault="000D6CC5" w:rsidP="008128C9">
      <w:pPr>
        <w:pStyle w:val="a3"/>
        <w:spacing w:before="4"/>
        <w:ind w:left="0" w:firstLine="567"/>
        <w:jc w:val="left"/>
        <w:rPr>
          <w:sz w:val="28"/>
          <w:szCs w:val="28"/>
        </w:rPr>
      </w:pPr>
      <w:r w:rsidRPr="008128C9">
        <w:rPr>
          <w:sz w:val="28"/>
          <w:szCs w:val="28"/>
        </w:rPr>
        <w:t>‌ Общее число часов, предпочтительных для изучения иностранного (английского) языка – 510 часов: в 5 классе – 102 часа (3 часа в неделю), в 6 классе – 102 часа (3 час</w:t>
      </w:r>
      <w:r w:rsidR="008128C9">
        <w:rPr>
          <w:sz w:val="28"/>
          <w:szCs w:val="28"/>
        </w:rPr>
        <w:t>а в неделю), в 7 классе – 102 (</w:t>
      </w:r>
      <w:r w:rsidRPr="008128C9">
        <w:rPr>
          <w:sz w:val="28"/>
          <w:szCs w:val="28"/>
        </w:rPr>
        <w:t>3 часа в неделю), в 8 классе –102 часа (3 часа в неделю), в 9 классе – 102 часа (3 часа в неделю).</w:t>
      </w:r>
    </w:p>
    <w:p w:rsidR="00D1754C" w:rsidRDefault="00D1754C" w:rsidP="00D1754C">
      <w:pPr>
        <w:pStyle w:val="a3"/>
        <w:spacing w:before="4"/>
        <w:ind w:left="0"/>
        <w:jc w:val="left"/>
        <w:rPr>
          <w:sz w:val="28"/>
          <w:szCs w:val="28"/>
        </w:rPr>
      </w:pPr>
    </w:p>
    <w:p w:rsidR="004A3E26" w:rsidRPr="008128C9" w:rsidRDefault="004A3E26" w:rsidP="00D1754C">
      <w:pPr>
        <w:pStyle w:val="a3"/>
        <w:spacing w:before="4"/>
        <w:ind w:left="0"/>
        <w:jc w:val="left"/>
        <w:rPr>
          <w:sz w:val="28"/>
          <w:szCs w:val="28"/>
        </w:rPr>
      </w:pPr>
    </w:p>
    <w:p w:rsidR="000D6CC5" w:rsidRPr="008128C9" w:rsidRDefault="000D6CC5" w:rsidP="00A70EF1">
      <w:pPr>
        <w:pStyle w:val="a3"/>
        <w:spacing w:before="4"/>
        <w:ind w:left="0" w:firstLine="567"/>
        <w:jc w:val="left"/>
        <w:rPr>
          <w:b/>
          <w:sz w:val="28"/>
          <w:szCs w:val="28"/>
        </w:rPr>
      </w:pPr>
      <w:r w:rsidRPr="008128C9">
        <w:rPr>
          <w:b/>
          <w:sz w:val="28"/>
          <w:szCs w:val="28"/>
        </w:rPr>
        <w:lastRenderedPageBreak/>
        <w:t>СОДЕРЖАНИЕ ОБУЧЕНИЯ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</w:p>
    <w:p w:rsidR="000D6CC5" w:rsidRDefault="000D6CC5" w:rsidP="008128C9">
      <w:pPr>
        <w:pStyle w:val="a3"/>
        <w:ind w:left="0" w:firstLine="567"/>
        <w:rPr>
          <w:b/>
          <w:sz w:val="28"/>
          <w:szCs w:val="28"/>
        </w:rPr>
      </w:pPr>
      <w:r w:rsidRPr="00B0611F">
        <w:rPr>
          <w:b/>
          <w:sz w:val="28"/>
          <w:szCs w:val="28"/>
        </w:rPr>
        <w:t>‌Коммуникативные навыки</w:t>
      </w:r>
    </w:p>
    <w:p w:rsidR="00B17368" w:rsidRPr="00B0611F" w:rsidRDefault="00B17368" w:rsidP="008128C9">
      <w:pPr>
        <w:pStyle w:val="a3"/>
        <w:ind w:left="0" w:firstLine="567"/>
        <w:rPr>
          <w:b/>
          <w:sz w:val="28"/>
          <w:szCs w:val="28"/>
        </w:rPr>
      </w:pP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Формирование навыков общения в устной и письменной форме, с использованием рецептивных и продуктивных видов речевой деятельности в рамках тематического содержания речи.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Взаимоотношения в семье и с друзьями. Семейные праздники. Обязанности на дому.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Внешность и характер человека (литературного персонажа).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Досуг и увлечения (хобби) современного подростка (чтение, кино, театр, музей, спорт, музыка).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Здоровый образ жизни: режим труда и отдыха, фитнес, сбалансированное питание.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Покупки: одежда, обувь и продукты питания.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Школа, школьная жизнь, школьная форма, изучаемые предметы, любимый предмет, правила поведения в школе, посещение школьно</w:t>
      </w:r>
      <w:r w:rsidR="008128C9">
        <w:rPr>
          <w:sz w:val="28"/>
          <w:szCs w:val="28"/>
        </w:rPr>
        <w:t>й библиотеки (ресурсного центра)</w:t>
      </w:r>
      <w:r w:rsidRPr="008128C9">
        <w:rPr>
          <w:sz w:val="28"/>
          <w:szCs w:val="28"/>
        </w:rPr>
        <w:t>. Переписка с иностранными сверстниками.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Каникулы в разное время года. Виды отдыха. Путешествия по России и зарубежным странам.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Природа: дикие и домашние животные. Климат, погода.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Жизнь в городе и сельской местности. Описание родного города (села). Транспорт.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Средства массовой информации (телевидение, журналы, Интернет).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Родная страна и страна (страны) изучаемого языка. Их географическое положение, столица, население, офиц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альные языки, достопримечательности, культурные особенности (национальные праздники, традиции, обычаи).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Выдающиеся люди родной страны и страны (страны) изучаемого языка: учёные, писатели, поэты, спортсмены.</w:t>
      </w:r>
    </w:p>
    <w:p w:rsidR="000D6CC5" w:rsidRPr="008128C9" w:rsidRDefault="000D6CC5" w:rsidP="008128C9">
      <w:pPr>
        <w:pStyle w:val="a3"/>
        <w:ind w:left="0" w:firstLine="567"/>
        <w:rPr>
          <w:i/>
          <w:sz w:val="28"/>
          <w:szCs w:val="28"/>
        </w:rPr>
      </w:pPr>
      <w:r w:rsidRPr="008128C9">
        <w:rPr>
          <w:i/>
          <w:sz w:val="28"/>
          <w:szCs w:val="28"/>
        </w:rPr>
        <w:t>Говорение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Развитие коммуни</w:t>
      </w:r>
      <w:r w:rsidR="008128C9">
        <w:rPr>
          <w:sz w:val="28"/>
          <w:szCs w:val="28"/>
        </w:rPr>
        <w:t>кативных умений диалоговой речи</w:t>
      </w:r>
      <w:r w:rsidRPr="008128C9">
        <w:rPr>
          <w:sz w:val="28"/>
          <w:szCs w:val="28"/>
        </w:rPr>
        <w:t>, а именно умений ведут: диалог этикетного характера, ди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лог - побуждение к действию, диалог-расспрос, комбинированный диалог, включающий различные виды диалогов: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диалог этикетного характера: начинать, поддерживать и заканчивать разговор, вежливо переспрашивать, п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здравлять с праздником, выражать пожелания и вежливо реагировать на поздравление, выражать благодарность, ве</w:t>
      </w:r>
      <w:r w:rsidRPr="008128C9">
        <w:rPr>
          <w:sz w:val="28"/>
          <w:szCs w:val="28"/>
        </w:rPr>
        <w:t>ж</w:t>
      </w:r>
      <w:r w:rsidRPr="008128C9">
        <w:rPr>
          <w:sz w:val="28"/>
          <w:szCs w:val="28"/>
        </w:rPr>
        <w:t>ливо соглашаться на предложение и отказываться от предложения собеседника;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диалог - побуждение к действию: обратиться с вниманием, вежливо согласиться (не соглашаться) выбрать прос</w:t>
      </w:r>
      <w:r w:rsidRPr="008128C9">
        <w:rPr>
          <w:sz w:val="28"/>
          <w:szCs w:val="28"/>
        </w:rPr>
        <w:t>ь</w:t>
      </w:r>
      <w:r w:rsidRPr="008128C9">
        <w:rPr>
          <w:sz w:val="28"/>
          <w:szCs w:val="28"/>
        </w:rPr>
        <w:t>бу, пригласить собеседника к совместной деятельности, вежливо согласиться (не согласиться) на предложение соб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седника, объясняя причину своего решения;</w:t>
      </w:r>
    </w:p>
    <w:p w:rsidR="000D6CC5" w:rsidRPr="008128C9" w:rsidRDefault="000D6CC5" w:rsidP="004A3E26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диалог-расспрос: сообщить фактическую информацию, ответить на вопросы разных видов; выражать свое отн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шение к обсуждаемым фактам и событиям, запрашивать интересующую информацию, переходить с позиции спраш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вающего на должность отвечающего и наоборот.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Данные принципы диалогической речи разрабатываются в стандартном неофициальном общении в рамках тем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Объём диалога – до 6 реплик с каждой стороны собеседника.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Развитие коммуникати</w:t>
      </w:r>
      <w:r w:rsidR="008128C9">
        <w:rPr>
          <w:sz w:val="28"/>
          <w:szCs w:val="28"/>
        </w:rPr>
        <w:t>вных умений монологической речи</w:t>
      </w:r>
      <w:r w:rsidRPr="008128C9">
        <w:rPr>
          <w:sz w:val="28"/>
          <w:szCs w:val="28"/>
        </w:rPr>
        <w:t>: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описание (предмета, местности, внешности и одежды человека), в том числе характеристики (черты характера настоящего человека или литературного персонажа);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повествование (сообщение);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изложение (пересказ) основного содержания, прочитанного (прослушанного) текста;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Кратчайшее изложение результатов выполненной проектной работы.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Данные методы монологической речи разрабатываются в стандартном неофициальном общении в рамках тем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тического содержания речи</w:t>
      </w:r>
      <w:r w:rsidR="008128C9">
        <w:rPr>
          <w:sz w:val="28"/>
          <w:szCs w:val="28"/>
        </w:rPr>
        <w:t xml:space="preserve"> с использованием ключевых слов</w:t>
      </w:r>
      <w:r w:rsidR="00D1754C">
        <w:rPr>
          <w:sz w:val="28"/>
          <w:szCs w:val="28"/>
        </w:rPr>
        <w:t>, планов</w:t>
      </w:r>
      <w:r w:rsidRPr="008128C9">
        <w:rPr>
          <w:sz w:val="28"/>
          <w:szCs w:val="28"/>
        </w:rPr>
        <w:t>, вопросов и (или) иллюстраций , фотографий , таблиц.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Объём монологического высказывания – 8–9 фраз.</w:t>
      </w:r>
    </w:p>
    <w:p w:rsidR="000D6CC5" w:rsidRPr="008128C9" w:rsidRDefault="000D6CC5" w:rsidP="008128C9">
      <w:pPr>
        <w:pStyle w:val="a3"/>
        <w:ind w:left="0" w:firstLine="567"/>
        <w:rPr>
          <w:i/>
          <w:sz w:val="28"/>
          <w:szCs w:val="28"/>
        </w:rPr>
      </w:pPr>
      <w:r w:rsidRPr="008128C9">
        <w:rPr>
          <w:i/>
          <w:sz w:val="28"/>
          <w:szCs w:val="28"/>
        </w:rPr>
        <w:t>Аудирование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При непосредственном общении: понимание слуховой речи учителя и одноклассников и вербальная (невербал</w:t>
      </w:r>
      <w:r w:rsidRPr="008128C9">
        <w:rPr>
          <w:sz w:val="28"/>
          <w:szCs w:val="28"/>
        </w:rPr>
        <w:t>ь</w:t>
      </w:r>
      <w:r w:rsidRPr="008128C9">
        <w:rPr>
          <w:sz w:val="28"/>
          <w:szCs w:val="28"/>
        </w:rPr>
        <w:t>ная) реакция на услышанное.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При опосредованном общении: дальнейшее развитие восприятия и понимания на слух аутентичных текстов, с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держащих в себе незнакомые слова, с разной глубиной проникновения в их содержание в зависимости от поставле</w:t>
      </w:r>
      <w:r w:rsidRPr="008128C9">
        <w:rPr>
          <w:sz w:val="28"/>
          <w:szCs w:val="28"/>
        </w:rPr>
        <w:t>н</w:t>
      </w:r>
      <w:r w:rsidRPr="008128C9">
        <w:rPr>
          <w:sz w:val="28"/>
          <w:szCs w:val="28"/>
        </w:rPr>
        <w:t>ной коммуникативной задачи: с пониманием основных содержаний, с пониманием запрашиваемой информации.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Аудирование с пониманием основного содержания текста предполагает умение определять основную тему (идею) и основные факты (события) в воспринимаемом на слух тексте, сопровождая незнакомые слова, не важные для понимания основного содержания.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Аудирование с пониманием запрашиваемой информации предполагает умение предлагать запрашиваемую и</w:t>
      </w:r>
      <w:r w:rsidRPr="008128C9">
        <w:rPr>
          <w:sz w:val="28"/>
          <w:szCs w:val="28"/>
        </w:rPr>
        <w:t>н</w:t>
      </w:r>
      <w:r w:rsidRPr="008128C9">
        <w:rPr>
          <w:sz w:val="28"/>
          <w:szCs w:val="28"/>
        </w:rPr>
        <w:lastRenderedPageBreak/>
        <w:t>формацию, представленную в эксплицитной (явной) форме, воспринимаемую на слух.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Тексты для аудирования: диалог (беседа), высказывания собеседников в обычном общении, рассказ, сообщение информационного характера.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Время звучания текста (текстов) для аудирования – до 1,5 минут.</w:t>
      </w:r>
    </w:p>
    <w:p w:rsidR="000D6CC5" w:rsidRPr="008128C9" w:rsidRDefault="000D6CC5" w:rsidP="008128C9">
      <w:pPr>
        <w:pStyle w:val="a3"/>
        <w:ind w:left="0" w:firstLine="567"/>
        <w:rPr>
          <w:i/>
          <w:sz w:val="28"/>
          <w:szCs w:val="28"/>
        </w:rPr>
      </w:pPr>
      <w:r w:rsidRPr="008128C9">
        <w:rPr>
          <w:i/>
          <w:sz w:val="28"/>
          <w:szCs w:val="28"/>
        </w:rPr>
        <w:t>Смысловое чтение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Развитие навыков чтения про себя и понимания легких аутентичных текстов разных жанров и стилей, включая изучение незнакомых слов,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необходимой (запрашиваемой) инфо</w:t>
      </w:r>
      <w:r w:rsidRPr="008128C9">
        <w:rPr>
          <w:sz w:val="28"/>
          <w:szCs w:val="28"/>
        </w:rPr>
        <w:t>р</w:t>
      </w:r>
      <w:r w:rsidRPr="008128C9">
        <w:rPr>
          <w:sz w:val="28"/>
          <w:szCs w:val="28"/>
        </w:rPr>
        <w:t>мации, с полным пониманием. содержание текста.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Чтение с пониманием основных содержаний текста предполагает умение определять тему (основную мысль), о</w:t>
      </w:r>
      <w:r w:rsidRPr="008128C9">
        <w:rPr>
          <w:sz w:val="28"/>
          <w:szCs w:val="28"/>
        </w:rPr>
        <w:t>с</w:t>
      </w:r>
      <w:r w:rsidRPr="008128C9">
        <w:rPr>
          <w:sz w:val="28"/>
          <w:szCs w:val="28"/>
        </w:rPr>
        <w:t>новные факты (события), прогнозировать содержание текста по заголовку (началу текста), последовательность осно</w:t>
      </w:r>
      <w:r w:rsidRPr="008128C9">
        <w:rPr>
          <w:sz w:val="28"/>
          <w:szCs w:val="28"/>
        </w:rPr>
        <w:t>в</w:t>
      </w:r>
      <w:r w:rsidRPr="008128C9">
        <w:rPr>
          <w:sz w:val="28"/>
          <w:szCs w:val="28"/>
        </w:rPr>
        <w:t>ных фактов (событий), умение игнорировать незнакомые слова, несущественные для понимания основного содерж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ния, понимать международные слова.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Чтение с пониманием нужной (запрашиваемой) информации предполагает необходимость войти в прочитанный текст и понять запрашиваемую информацию.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Чтение с полным пониманием подразумевает полное и точное понимание информации, представленной в тексте, в явной (явной) форме.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Чтение несплошных текстов (таблиц, диаграмм) и понимание представленной в них информации.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Тексты для чтения: интервью, диалог (бесседа отрывок), отрывок из художественных произведений, в том числе рассказа, отрывок из статей научно-популярного характера; сообщение информационного характера, объявление, к</w:t>
      </w:r>
      <w:r w:rsidRPr="008128C9">
        <w:rPr>
          <w:sz w:val="28"/>
          <w:szCs w:val="28"/>
        </w:rPr>
        <w:t>у</w:t>
      </w:r>
      <w:r w:rsidRPr="008128C9">
        <w:rPr>
          <w:sz w:val="28"/>
          <w:szCs w:val="28"/>
        </w:rPr>
        <w:t>линарный рецепт, сообщение личного характера, стихотворение, несплошной текст (таблица, диаграмма).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Объём текста (текстов) для чтения – до 350 слов.</w:t>
      </w:r>
    </w:p>
    <w:p w:rsidR="000D6CC5" w:rsidRPr="008128C9" w:rsidRDefault="000D6CC5" w:rsidP="008128C9">
      <w:pPr>
        <w:pStyle w:val="a3"/>
        <w:ind w:left="0" w:firstLine="567"/>
        <w:rPr>
          <w:i/>
          <w:sz w:val="28"/>
          <w:szCs w:val="28"/>
        </w:rPr>
      </w:pPr>
      <w:r w:rsidRPr="008128C9">
        <w:rPr>
          <w:i/>
          <w:sz w:val="28"/>
          <w:szCs w:val="28"/>
        </w:rPr>
        <w:t>Письменная речь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Развитие умений письменной речи: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списывание текста и выписывание из него слов, словсочетаний, предложений в соответствии с решаемой комм</w:t>
      </w:r>
      <w:r w:rsidRPr="008128C9">
        <w:rPr>
          <w:sz w:val="28"/>
          <w:szCs w:val="28"/>
        </w:rPr>
        <w:t>у</w:t>
      </w:r>
      <w:r w:rsidRPr="008128C9">
        <w:rPr>
          <w:sz w:val="28"/>
          <w:szCs w:val="28"/>
        </w:rPr>
        <w:t>никативной частью, составление плана прочитанного текста;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заполнение анкеты и формуляров: сообщение о себе основные сведения в соответствии с нормами, принятыми в стране (странах) изучаемого языка;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Написание сообщения личного характера в соответствии с нормами неофициального общения, осуществляемыми в стране (странах) изучаемого языка. Объём письма – до 90 слов;</w:t>
      </w:r>
    </w:p>
    <w:p w:rsidR="000D6CC5" w:rsidRDefault="000D6CC5" w:rsidP="00B0611F">
      <w:pPr>
        <w:pStyle w:val="a3"/>
        <w:ind w:left="0"/>
        <w:rPr>
          <w:sz w:val="28"/>
          <w:szCs w:val="28"/>
        </w:rPr>
      </w:pPr>
      <w:r w:rsidRPr="008128C9">
        <w:rPr>
          <w:sz w:val="28"/>
          <w:szCs w:val="28"/>
        </w:rPr>
        <w:t>создание небольшого количества письменного высказывания с ис</w:t>
      </w:r>
      <w:r w:rsidR="008128C9">
        <w:rPr>
          <w:sz w:val="28"/>
          <w:szCs w:val="28"/>
        </w:rPr>
        <w:t>пользованием изображений, планов, таблиц</w:t>
      </w:r>
      <w:r w:rsidRPr="008128C9">
        <w:rPr>
          <w:sz w:val="28"/>
          <w:szCs w:val="28"/>
        </w:rPr>
        <w:t>. Объём письменных высказываний – до 90 слов.</w:t>
      </w:r>
    </w:p>
    <w:p w:rsidR="00B17368" w:rsidRPr="008128C9" w:rsidRDefault="00B17368" w:rsidP="00B0611F">
      <w:pPr>
        <w:pStyle w:val="a3"/>
        <w:ind w:left="0"/>
        <w:rPr>
          <w:sz w:val="28"/>
          <w:szCs w:val="28"/>
        </w:rPr>
      </w:pPr>
    </w:p>
    <w:p w:rsidR="000D6CC5" w:rsidRPr="00B0611F" w:rsidRDefault="000D6CC5" w:rsidP="008128C9">
      <w:pPr>
        <w:pStyle w:val="a3"/>
        <w:ind w:left="0" w:firstLine="567"/>
        <w:rPr>
          <w:b/>
          <w:sz w:val="28"/>
          <w:szCs w:val="28"/>
        </w:rPr>
      </w:pPr>
      <w:r w:rsidRPr="00B0611F">
        <w:rPr>
          <w:b/>
          <w:sz w:val="28"/>
          <w:szCs w:val="28"/>
        </w:rPr>
        <w:t>Языковые знания и навыки</w:t>
      </w:r>
    </w:p>
    <w:p w:rsidR="000D6CC5" w:rsidRPr="008128C9" w:rsidRDefault="000D6CC5" w:rsidP="008128C9">
      <w:pPr>
        <w:pStyle w:val="a3"/>
        <w:ind w:left="0" w:firstLine="567"/>
        <w:rPr>
          <w:i/>
          <w:sz w:val="28"/>
          <w:szCs w:val="28"/>
        </w:rPr>
      </w:pPr>
      <w:r w:rsidRPr="008128C9">
        <w:rPr>
          <w:i/>
          <w:sz w:val="28"/>
          <w:szCs w:val="28"/>
        </w:rPr>
        <w:t>Фонетическая часть речи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обнаружение на слух, без учета </w:t>
      </w:r>
      <w:r w:rsidR="008128C9">
        <w:rPr>
          <w:sz w:val="28"/>
          <w:szCs w:val="28"/>
        </w:rPr>
        <w:t>фо</w:t>
      </w:r>
      <w:r w:rsidRPr="008128C9">
        <w:rPr>
          <w:sz w:val="28"/>
          <w:szCs w:val="28"/>
        </w:rPr>
        <w:t>матических ошибок, ведущих к сбою в общении, повторение слов с соблюд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нием соблюдения ударов и фраз с соблюдением их ритмико-интонационного течения, в том числе определение фраз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вого удара на служебных словах, чтение новых слов в соответствии с традиционными правилами чтения.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Чтение вслух мало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Тексты для чтения вслух: диалог (беседа), рассказ, сообщение информационного характера, отрывок из статей научно-популярного характера.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Объём текста для чтения вслух – до 100 слов.</w:t>
      </w:r>
    </w:p>
    <w:p w:rsidR="000D6CC5" w:rsidRPr="008128C9" w:rsidRDefault="000D6CC5" w:rsidP="008128C9">
      <w:pPr>
        <w:pStyle w:val="a3"/>
        <w:ind w:left="0" w:firstLine="567"/>
        <w:rPr>
          <w:i/>
          <w:sz w:val="28"/>
          <w:szCs w:val="28"/>
        </w:rPr>
      </w:pPr>
      <w:r w:rsidRPr="008128C9">
        <w:rPr>
          <w:i/>
          <w:sz w:val="28"/>
          <w:szCs w:val="28"/>
        </w:rPr>
        <w:t>Графика, орфография и пунктуация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Правильное описание изученных слов.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используйте знаки препинания: точки, вопросительного и восклицательного знаков в конце предложения, запятой при правильном перечислении и вперед; апострофа.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Пунктуационно правильно, в соответствии с нормами речевого этикета, принятыми в стране (странах) изучаем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го языка, оформление сообщений принимает личный характер.</w:t>
      </w:r>
    </w:p>
    <w:p w:rsidR="000D6CC5" w:rsidRPr="008128C9" w:rsidRDefault="000D6CC5" w:rsidP="008128C9">
      <w:pPr>
        <w:pStyle w:val="a3"/>
        <w:ind w:left="0" w:firstLine="567"/>
        <w:rPr>
          <w:i/>
          <w:sz w:val="28"/>
          <w:szCs w:val="28"/>
        </w:rPr>
      </w:pPr>
      <w:r w:rsidRPr="008128C9">
        <w:rPr>
          <w:i/>
          <w:sz w:val="28"/>
          <w:szCs w:val="28"/>
        </w:rPr>
        <w:t>Лексическая сторона речи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Распознавание и применение в устной и письменной речи лексических единиц (слов, словесочетаний, речевых клише), управление ситуациями общения в рамках тематического содержания речи, с соблюдением норм лексической сочетаемости в английском языке.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Распознание в устной речи и письменных текстах и ​​применение в устной и письменной речи различных средств связи для обеспечения логики и высказываний.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Объём – 900 лексических единиц для креативного использования (включая 750 лексических единиц, изученных ранее) и 1000 лексических единиц для рецептивного образования (включая 900 лексических единиц продуктивного </w:t>
      </w:r>
      <w:r w:rsidRPr="008128C9">
        <w:rPr>
          <w:sz w:val="28"/>
          <w:szCs w:val="28"/>
        </w:rPr>
        <w:lastRenderedPageBreak/>
        <w:t>минимума).</w:t>
      </w:r>
    </w:p>
    <w:p w:rsidR="000D6CC5" w:rsidRPr="008128C9" w:rsidRDefault="000D6CC5" w:rsidP="00B17368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Основные способы словообразования: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аффиксация: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образование имён существительных при помощи префикса ип (нереальность) и при помощи суффиксов: -ment (развитие), -ness (тьма);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образование имён включен</w:t>
      </w:r>
      <w:r w:rsidR="008128C9">
        <w:rPr>
          <w:sz w:val="28"/>
          <w:szCs w:val="28"/>
        </w:rPr>
        <w:t>ных при помощи суффиксов - ly (дружелюбный), - ous (знаменитый), - y (занятой</w:t>
      </w:r>
      <w:r w:rsidRPr="008128C9">
        <w:rPr>
          <w:sz w:val="28"/>
          <w:szCs w:val="28"/>
        </w:rPr>
        <w:t>);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образование имён включенных и наречий п</w:t>
      </w:r>
      <w:r w:rsidR="008128C9">
        <w:rPr>
          <w:sz w:val="28"/>
          <w:szCs w:val="28"/>
        </w:rPr>
        <w:t>ри помощи префиксов в -/ им - (неофициально, самостоятельно, н</w:t>
      </w:r>
      <w:r w:rsidR="008128C9">
        <w:rPr>
          <w:sz w:val="28"/>
          <w:szCs w:val="28"/>
        </w:rPr>
        <w:t>е</w:t>
      </w:r>
      <w:r w:rsidR="008128C9">
        <w:rPr>
          <w:sz w:val="28"/>
          <w:szCs w:val="28"/>
        </w:rPr>
        <w:t>возможно</w:t>
      </w:r>
      <w:r w:rsidRPr="008128C9">
        <w:rPr>
          <w:sz w:val="28"/>
          <w:szCs w:val="28"/>
        </w:rPr>
        <w:t>);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предложение: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образование комплексных методов соединения, включенных с существительным с добавлением суффикса -ed (голубоглазый).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Многозначные лексические значения. Синонимы. Антонимы. Интернациональные слова. Наиболее частотные фразовые глаголы.</w:t>
      </w:r>
    </w:p>
    <w:p w:rsidR="000D6CC5" w:rsidRPr="008128C9" w:rsidRDefault="000D6CC5" w:rsidP="008128C9">
      <w:pPr>
        <w:pStyle w:val="a3"/>
        <w:ind w:left="0" w:firstLine="567"/>
        <w:rPr>
          <w:i/>
          <w:sz w:val="28"/>
          <w:szCs w:val="28"/>
        </w:rPr>
      </w:pPr>
      <w:r w:rsidRPr="008128C9">
        <w:rPr>
          <w:i/>
          <w:sz w:val="28"/>
          <w:szCs w:val="28"/>
        </w:rPr>
        <w:t>Грамматическая сторона речи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Распознание и применение в устной и письменной речи изученных морфологических форм и синтаксических конструкций английского языка.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Предложения со сложным дополнением (Complex Object). Условные предложения реального (Условное 0, Усло</w:t>
      </w:r>
      <w:r w:rsidRPr="008128C9">
        <w:rPr>
          <w:sz w:val="28"/>
          <w:szCs w:val="28"/>
        </w:rPr>
        <w:t>в</w:t>
      </w:r>
      <w:r w:rsidRPr="008128C9">
        <w:rPr>
          <w:sz w:val="28"/>
          <w:szCs w:val="28"/>
        </w:rPr>
        <w:t>ное I) характера.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Предложения с конструкцией to be got to + инфинитив и формы Future Simple Tense и Present Continuous Tense для выражения будущего действия.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Конструкция используется + инфинитив глагола.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Глаголы в наиболее употребительных формах страдательного залога (настоящее/прошедшее простое пассивное залог).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Предлоги, употребляемые с глаголами в страдательном залоге.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Модальный глагол may.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Наречия, совпадающие по форме с включениями (быстрый, высокий; ранний).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Местоимения другой/другой, оба, все, один.</w:t>
      </w:r>
    </w:p>
    <w:p w:rsidR="000D6CC5" w:rsidRDefault="000D6CC5" w:rsidP="004A3E26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Количественные числовые для обозначения больших чисел (до 1 000 000).</w:t>
      </w:r>
    </w:p>
    <w:p w:rsidR="00B17368" w:rsidRPr="008128C9" w:rsidRDefault="00B17368" w:rsidP="004A3E26">
      <w:pPr>
        <w:pStyle w:val="a3"/>
        <w:ind w:left="0" w:firstLine="567"/>
        <w:rPr>
          <w:sz w:val="28"/>
          <w:szCs w:val="28"/>
        </w:rPr>
      </w:pPr>
    </w:p>
    <w:p w:rsidR="000D6CC5" w:rsidRPr="00B0611F" w:rsidRDefault="000D6CC5" w:rsidP="008128C9">
      <w:pPr>
        <w:pStyle w:val="a3"/>
        <w:ind w:left="0" w:firstLine="567"/>
        <w:rPr>
          <w:b/>
          <w:sz w:val="28"/>
          <w:szCs w:val="28"/>
        </w:rPr>
      </w:pPr>
      <w:r w:rsidRPr="00B0611F">
        <w:rPr>
          <w:b/>
          <w:sz w:val="28"/>
          <w:szCs w:val="28"/>
        </w:rPr>
        <w:lastRenderedPageBreak/>
        <w:t>Социокультурные знания и навыки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Знание и использование отдельных социокультурных элементов речевого поведенческого этикета в стране (стр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нах) изучаемого языка в рамках тематического содержания (в установленном общении, в том числе «В городе», «Пр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ведение досуга», «Во время путешествия»).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Знание и использование в устной и письменной речи наиболее употребительной тематической фоновой лексики в рамках видимого тематического содержания (основные праздники, традиции в питании и досуге, система образов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ния).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Социокультурный портрет родной страны и страны () изучаемого языка: знакомство с традициями проведения основных национальных праздников (Рождества, Нового года, Дня матери и других праздников) , с особенностями образа жизни и культуры страны (страны) изучаемого языка (известными достопримечательностями; люди), досту</w:t>
      </w:r>
      <w:r w:rsidRPr="008128C9">
        <w:rPr>
          <w:sz w:val="28"/>
          <w:szCs w:val="28"/>
        </w:rPr>
        <w:t>п</w:t>
      </w:r>
      <w:r w:rsidRPr="008128C9">
        <w:rPr>
          <w:sz w:val="28"/>
          <w:szCs w:val="28"/>
        </w:rPr>
        <w:t>ные на языке в отношении образцов поэзии и прозы для подростков на английском языке.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Развитие умений: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писать свои имя и фамилию, а также имена и фамилии своих родственников и друзей на английском языке;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Правильно оформить свой адрес на английском языке (в анкете);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правильно оформить электронное сообщение личного характера в соответствии с нормами неофициального о</w:t>
      </w:r>
      <w:r w:rsidRPr="008128C9">
        <w:rPr>
          <w:sz w:val="28"/>
          <w:szCs w:val="28"/>
        </w:rPr>
        <w:t>б</w:t>
      </w:r>
      <w:r w:rsidRPr="008128C9">
        <w:rPr>
          <w:sz w:val="28"/>
          <w:szCs w:val="28"/>
        </w:rPr>
        <w:t>щения, принятыми в стране (странах) изучаемого языка;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краткое руководство России и страны (страны) изучаемого языка;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краткое председательство в культуре некоторых явлений родной страны и страны (странового) изучаемого языка (основные трудности, праздники, традиции в стиле досуга и питания), наиболее выдающиеся достопримечательности;</w:t>
      </w:r>
    </w:p>
    <w:p w:rsidR="000D6CC5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Краткое описание о выдающихся люминесценциях родной страны и (странного) изучаемого языка (учёных, пис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телей, поэтов, спортсменов).</w:t>
      </w:r>
    </w:p>
    <w:p w:rsidR="00B17368" w:rsidRPr="008128C9" w:rsidRDefault="00B17368" w:rsidP="008128C9">
      <w:pPr>
        <w:pStyle w:val="a3"/>
        <w:ind w:left="0" w:firstLine="567"/>
        <w:rPr>
          <w:sz w:val="28"/>
          <w:szCs w:val="28"/>
        </w:rPr>
      </w:pPr>
    </w:p>
    <w:p w:rsidR="000D6CC5" w:rsidRPr="00B0611F" w:rsidRDefault="000D6CC5" w:rsidP="008128C9">
      <w:pPr>
        <w:pStyle w:val="a3"/>
        <w:ind w:left="0" w:firstLine="567"/>
        <w:rPr>
          <w:b/>
          <w:sz w:val="28"/>
          <w:szCs w:val="28"/>
        </w:rPr>
      </w:pPr>
      <w:r w:rsidRPr="00B0611F">
        <w:rPr>
          <w:b/>
          <w:sz w:val="28"/>
          <w:szCs w:val="28"/>
        </w:rPr>
        <w:t>Компенсаторные методы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Использование при чтении и аудировании языковой, в том числе контекстуальной, догадки, в непосредственном общении догадываться о понимании незнакомых слов с помощью жестов и мимики собеседника.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Переспрашивать, просить объяснить, уточняя значение незнакомых слов.</w:t>
      </w:r>
    </w:p>
    <w:p w:rsidR="000D6CC5" w:rsidRPr="008128C9" w:rsidRDefault="000D6CC5" w:rsidP="008128C9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Использование формулирования правильных </w:t>
      </w:r>
      <w:r w:rsidR="008128C9">
        <w:rPr>
          <w:sz w:val="28"/>
          <w:szCs w:val="28"/>
        </w:rPr>
        <w:t>высказываний</w:t>
      </w:r>
      <w:r w:rsidRPr="008128C9">
        <w:rPr>
          <w:sz w:val="28"/>
          <w:szCs w:val="28"/>
        </w:rPr>
        <w:t>, ключевых слов, плана.</w:t>
      </w:r>
    </w:p>
    <w:p w:rsidR="000D6CC5" w:rsidRPr="008128C9" w:rsidRDefault="000D6CC5" w:rsidP="004A3E26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Игнорирование информации, не являющейся основой для понимания основного содержания, прочитанного (пр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слушанного) текста или для нахождения в тексте запрашиваемой информации.</w:t>
      </w:r>
    </w:p>
    <w:p w:rsidR="000D6CC5" w:rsidRDefault="000D6CC5" w:rsidP="004A3E26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Сравнение (в том числе установление оснований для сравнения) объектов, направлений, процессов, их элементов и основных функций в рамках изученной тематики.</w:t>
      </w:r>
    </w:p>
    <w:p w:rsidR="00541395" w:rsidRDefault="00541395" w:rsidP="004A3E26">
      <w:pPr>
        <w:pStyle w:val="a3"/>
        <w:ind w:left="0" w:firstLine="567"/>
        <w:rPr>
          <w:sz w:val="28"/>
          <w:szCs w:val="28"/>
        </w:rPr>
      </w:pPr>
    </w:p>
    <w:p w:rsidR="00541395" w:rsidRPr="008128C9" w:rsidRDefault="00541395" w:rsidP="00541395">
      <w:pPr>
        <w:pStyle w:val="a3"/>
        <w:ind w:left="0" w:firstLine="567"/>
        <w:jc w:val="center"/>
        <w:rPr>
          <w:b/>
          <w:sz w:val="28"/>
          <w:szCs w:val="28"/>
        </w:rPr>
      </w:pPr>
      <w:r w:rsidRPr="008128C9">
        <w:rPr>
          <w:b/>
          <w:sz w:val="28"/>
          <w:szCs w:val="28"/>
        </w:rPr>
        <w:t>ПЛАНИРУЕМЫЕ РЕЗУЛЬТАТЫ ОСВОЕНИЯ ПРОГРАММЫ ПО ИНОСТРАННОМУ (АНГЛИЙСК</w:t>
      </w:r>
      <w:r w:rsidRPr="008128C9">
        <w:rPr>
          <w:b/>
          <w:sz w:val="28"/>
          <w:szCs w:val="28"/>
        </w:rPr>
        <w:t>О</w:t>
      </w:r>
      <w:r w:rsidRPr="008128C9">
        <w:rPr>
          <w:b/>
          <w:sz w:val="28"/>
          <w:szCs w:val="28"/>
        </w:rPr>
        <w:t>МУ) ЯЗЫКУ НА УРОВНЕ ОСНОВНОГО ОБЩЕГО ОБРАЗОВАНИЯ</w:t>
      </w:r>
    </w:p>
    <w:p w:rsidR="00541395" w:rsidRPr="008128C9" w:rsidRDefault="00541395" w:rsidP="00541395">
      <w:pPr>
        <w:pStyle w:val="a3"/>
        <w:ind w:left="0" w:firstLine="567"/>
        <w:jc w:val="left"/>
        <w:rPr>
          <w:b/>
          <w:sz w:val="28"/>
          <w:szCs w:val="28"/>
        </w:rPr>
      </w:pPr>
    </w:p>
    <w:p w:rsid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ЛИЧНОСТНЫЕ РЕЗУЛЬТАТЫ</w:t>
      </w: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Личностные результаты освоения программы основного образования заключаются в единстве учебной и воспит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тельной деятельности организации в соответствии с последовательно включенными социокультурными и духовно-нравственными ценностями, осуществляемыми в обществе правилами и нормами поведения, и соблюдают процессы самопознания, самовоспитания и саморазвития, формируя внутреннюю позицию личности.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Личностные результаты освоения программы базового образования отражают ю т готовность обучающихся рук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водить системой позитивных ценностных ориентаций и расширение опыта деятельности на ее основе и в процессе осуществления основной педагогической де</w:t>
      </w:r>
      <w:r>
        <w:rPr>
          <w:sz w:val="28"/>
          <w:szCs w:val="28"/>
        </w:rPr>
        <w:t>ятельности, в том числе в части</w:t>
      </w:r>
      <w:r w:rsidRPr="008128C9">
        <w:rPr>
          <w:sz w:val="28"/>
          <w:szCs w:val="28"/>
        </w:rPr>
        <w:t>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1) </w:t>
      </w:r>
      <w:r w:rsidRPr="00541395">
        <w:rPr>
          <w:b/>
          <w:sz w:val="28"/>
          <w:szCs w:val="28"/>
        </w:rPr>
        <w:t>высшее образование: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готовность к осуществлению ответственности гражданина и реализации его прав, уважения прав, свобод и зако</w:t>
      </w:r>
      <w:r w:rsidRPr="008128C9">
        <w:rPr>
          <w:sz w:val="28"/>
          <w:szCs w:val="28"/>
        </w:rPr>
        <w:t>н</w:t>
      </w:r>
      <w:r w:rsidRPr="008128C9">
        <w:rPr>
          <w:sz w:val="28"/>
          <w:szCs w:val="28"/>
        </w:rPr>
        <w:t>ных интересов других людей;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активное участие в жизни организации, местной общины, родного края, страны;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неприятие форм любого экстремизма, членство;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понимание роли различных социальных институтов в жизни человека;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</w:t>
      </w:r>
      <w:r w:rsidRPr="008128C9">
        <w:rPr>
          <w:sz w:val="28"/>
          <w:szCs w:val="28"/>
        </w:rPr>
        <w:t>ж</w:t>
      </w:r>
      <w:r w:rsidRPr="008128C9">
        <w:rPr>
          <w:sz w:val="28"/>
          <w:szCs w:val="28"/>
        </w:rPr>
        <w:t>личностных отношений в поликультурном и многоконфессиональном обществе;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представление о способах противодействия коррупции;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</w:t>
      </w:r>
      <w:r w:rsidRPr="008128C9">
        <w:rPr>
          <w:sz w:val="28"/>
          <w:szCs w:val="28"/>
        </w:rPr>
        <w:t>в</w:t>
      </w:r>
      <w:r w:rsidRPr="008128C9">
        <w:rPr>
          <w:sz w:val="28"/>
          <w:szCs w:val="28"/>
        </w:rPr>
        <w:t>ное участие в самоуправлении в образовательной организации;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готовность к гуманитарной деятельности (волонтёрство, помощь людям, нуждающимся в ней).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2) </w:t>
      </w:r>
      <w:r w:rsidRPr="00541395">
        <w:rPr>
          <w:b/>
          <w:sz w:val="28"/>
          <w:szCs w:val="28"/>
        </w:rPr>
        <w:t>патриотического воспитания: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осознание российской гражданской идентичности в поликультурном и многоконфессиональном обществе, инт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lastRenderedPageBreak/>
        <w:t>рес к познанию родного языка, истории, культуры Российской Федерации, своего края, народов России;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уважение к символам России, государственным праздникам, историческому и природному наследию и памятн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кам, традициям разных народов, проживающих в родной стране.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3) </w:t>
      </w:r>
      <w:r w:rsidRPr="00541395">
        <w:rPr>
          <w:b/>
          <w:sz w:val="28"/>
          <w:szCs w:val="28"/>
        </w:rPr>
        <w:t>духовно-нравственного воспитания: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ориентация на моральные ценности и нормы в рамках нравственного выбора;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готовность оценивать свое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4) </w:t>
      </w:r>
      <w:r w:rsidRPr="00541395">
        <w:rPr>
          <w:b/>
          <w:sz w:val="28"/>
          <w:szCs w:val="28"/>
        </w:rPr>
        <w:t>эстетического воспитания: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ционального воздействия искусства;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осознание важности художественной культуры как средства коммуникации и самовыражения;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понимание ценностей отечественного и европейского искусства, роли этнических культурных традиций и наро</w:t>
      </w:r>
      <w:r w:rsidRPr="008128C9">
        <w:rPr>
          <w:sz w:val="28"/>
          <w:szCs w:val="28"/>
        </w:rPr>
        <w:t>д</w:t>
      </w:r>
      <w:r w:rsidRPr="008128C9">
        <w:rPr>
          <w:sz w:val="28"/>
          <w:szCs w:val="28"/>
        </w:rPr>
        <w:t>ного творчества;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стремление к самовыражению в разных видах искусства.</w:t>
      </w: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8128C9">
        <w:rPr>
          <w:sz w:val="28"/>
          <w:szCs w:val="28"/>
        </w:rPr>
        <w:t xml:space="preserve">5) </w:t>
      </w:r>
      <w:r w:rsidRPr="00541395">
        <w:rPr>
          <w:b/>
          <w:sz w:val="28"/>
          <w:szCs w:val="28"/>
        </w:rPr>
        <w:t>физического воспитания, формирования культуры здоровья и эмоционального состояния:</w:t>
      </w: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осознание ценностей жизни;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ние гигиенических правил, сбалансированный режим труда и отдыха, регулярная динамика активности);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осознание последствий и неприятие вредных привычек (употребление алкоголя, наркотиков, курение) и других форм вреда для физического и психического здоровья;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соблюдение правил безопасности, в том числе принципов безопасного поведения в Интернет-среде 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способность адаптироваться к стрессовым ситуациям и моим конкретным, информационным и политическим условиям, в том числе осмысляя масштаб опыта и выстраивая дальнейшие цели;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умение принимать себя и других, не осуждая;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уметь осознавать эмоциональное состояние себя и других, уметь управлять своими эмоциональными состояни</w:t>
      </w:r>
      <w:r w:rsidRPr="008128C9">
        <w:rPr>
          <w:sz w:val="28"/>
          <w:szCs w:val="28"/>
        </w:rPr>
        <w:t>я</w:t>
      </w:r>
      <w:r w:rsidRPr="008128C9">
        <w:rPr>
          <w:sz w:val="28"/>
          <w:szCs w:val="28"/>
        </w:rPr>
        <w:lastRenderedPageBreak/>
        <w:t>ми;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Сформированность навыков рефлексии, своего права на ошибку и такого же права другого человека.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6) </w:t>
      </w:r>
      <w:r w:rsidRPr="00541395">
        <w:rPr>
          <w:b/>
          <w:sz w:val="28"/>
          <w:szCs w:val="28"/>
        </w:rPr>
        <w:t>трудового воспитания: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установка на активное участие в обеспечении практических задач (в рамках семьи, организации, населенного пункта, родного края) технологической и социальной направленности, способности инициировать, планировать и с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мостоятельно выполнять такого рода деятельность;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интерес к практическому изучению профессий и труда мгновенного рода, в том числе на основе применения из</w:t>
      </w:r>
      <w:r w:rsidRPr="008128C9">
        <w:rPr>
          <w:sz w:val="28"/>
          <w:szCs w:val="28"/>
        </w:rPr>
        <w:t>у</w:t>
      </w:r>
      <w:r w:rsidRPr="008128C9">
        <w:rPr>
          <w:sz w:val="28"/>
          <w:szCs w:val="28"/>
        </w:rPr>
        <w:t>чаемого предметного знания;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тия необходимых для этого умений;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готовность адаптироваться в профессиональной среде;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уважение к труду и результатам трудовой деятельности;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интересов, а также настроения.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7) </w:t>
      </w:r>
      <w:r w:rsidRPr="00541395">
        <w:rPr>
          <w:b/>
          <w:sz w:val="28"/>
          <w:szCs w:val="28"/>
        </w:rPr>
        <w:t>экологического воспитания: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ориентация на применение знаний социальных и производственных наук для решения задач в области окружа</w:t>
      </w:r>
      <w:r w:rsidRPr="008128C9">
        <w:rPr>
          <w:sz w:val="28"/>
          <w:szCs w:val="28"/>
        </w:rPr>
        <w:t>ю</w:t>
      </w:r>
      <w:r w:rsidRPr="008128C9">
        <w:rPr>
          <w:sz w:val="28"/>
          <w:szCs w:val="28"/>
        </w:rPr>
        <w:t>щей среды, планирование последующих действий и оценка их возможных последствий для окружающей среды;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повышение уровня культуры, осознание глобального характера экологических проблем и путей их решения; а</w:t>
      </w:r>
      <w:r w:rsidRPr="008128C9">
        <w:rPr>
          <w:sz w:val="28"/>
          <w:szCs w:val="28"/>
        </w:rPr>
        <w:t>к</w:t>
      </w:r>
      <w:r w:rsidRPr="008128C9">
        <w:rPr>
          <w:sz w:val="28"/>
          <w:szCs w:val="28"/>
        </w:rPr>
        <w:t>тивные неприятные действия, приносящие вред окружающей среде;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осознание своей роли как гражданина и потребителя в условиях взаимосвязи природных, технологических и с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циальных сред;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готовность к получению в практической деятельности главной направленности.</w:t>
      </w: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8128C9">
        <w:rPr>
          <w:sz w:val="28"/>
          <w:szCs w:val="28"/>
        </w:rPr>
        <w:t xml:space="preserve">8) </w:t>
      </w:r>
      <w:r w:rsidRPr="00541395">
        <w:rPr>
          <w:b/>
          <w:sz w:val="28"/>
          <w:szCs w:val="28"/>
        </w:rPr>
        <w:t>ценности научного познания: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ориентация в деятельности на современную систему научных представлений об основных принципах развития человека, природы и общества, взаимосвязях человека с природной и социальной эпохой;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владение языковой и читательской культурой как мытье познания мира;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овладение навыками исследовательской деятельности, установка на осмысление опыта, наблюдение, поступков и стремление совершенствовать пути достижения индивидуального и коллективного развития.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9) </w:t>
      </w:r>
      <w:r w:rsidRPr="00541395">
        <w:rPr>
          <w:b/>
          <w:sz w:val="28"/>
          <w:szCs w:val="28"/>
        </w:rPr>
        <w:t>адаптация обучающегося к изменяющимся условиям социальной и природной среды</w:t>
      </w:r>
      <w:r w:rsidRPr="008128C9">
        <w:rPr>
          <w:sz w:val="28"/>
          <w:szCs w:val="28"/>
        </w:rPr>
        <w:t>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Обучение способствует экономическому опыту, основным социальным ролям, соответствующему возрасту де</w:t>
      </w:r>
      <w:r w:rsidRPr="008128C9">
        <w:rPr>
          <w:sz w:val="28"/>
          <w:szCs w:val="28"/>
        </w:rPr>
        <w:t>я</w:t>
      </w:r>
      <w:r w:rsidRPr="008128C9">
        <w:rPr>
          <w:sz w:val="28"/>
          <w:szCs w:val="28"/>
        </w:rPr>
        <w:t>тельности, нормам и правилам общественного поведения, формам социальной жизни в группах и сообществах, вкл</w:t>
      </w:r>
      <w:r w:rsidRPr="008128C9">
        <w:rPr>
          <w:sz w:val="28"/>
          <w:szCs w:val="28"/>
        </w:rPr>
        <w:t>ю</w:t>
      </w:r>
      <w:r w:rsidRPr="008128C9">
        <w:rPr>
          <w:sz w:val="28"/>
          <w:szCs w:val="28"/>
        </w:rPr>
        <w:t>чая семьи, группы, сформированные по профессиональной деятельности, а также в рамках постоянного взаимоде</w:t>
      </w:r>
      <w:r w:rsidRPr="008128C9">
        <w:rPr>
          <w:sz w:val="28"/>
          <w:szCs w:val="28"/>
        </w:rPr>
        <w:t>й</w:t>
      </w:r>
      <w:r w:rsidRPr="008128C9">
        <w:rPr>
          <w:sz w:val="28"/>
          <w:szCs w:val="28"/>
        </w:rPr>
        <w:t>ствия с люд</w:t>
      </w:r>
      <w:r>
        <w:rPr>
          <w:sz w:val="28"/>
          <w:szCs w:val="28"/>
        </w:rPr>
        <w:t>ьми из другой культурной среды</w:t>
      </w:r>
      <w:r w:rsidRPr="008128C9">
        <w:rPr>
          <w:sz w:val="28"/>
          <w:szCs w:val="28"/>
        </w:rPr>
        <w:t>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способность обучающихся взаимодействовать в условиях неопределенности, открытости опыту и знаниям др</w:t>
      </w:r>
      <w:r w:rsidRPr="008128C9">
        <w:rPr>
          <w:sz w:val="28"/>
          <w:szCs w:val="28"/>
        </w:rPr>
        <w:t>у</w:t>
      </w:r>
      <w:r w:rsidRPr="008128C9">
        <w:rPr>
          <w:sz w:val="28"/>
          <w:szCs w:val="28"/>
        </w:rPr>
        <w:t>гих;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способность действовать в условиях неопределенности, повышать уровень своей компетентности посредством практической деятельности, в том числе умение учиться у других людей, осознавать в совместной деятельности новые знания, навыки и навыки на основе опыта других;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навыки установления и связывания образов, способность новых знаний, в том числе способность формировать идеи, понятия, гипотезы об объектах и ​​явлениях, в том числе ранее не известные, осознавать недостаточность хор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ших знаний и компетентностей, планировать свое развитие;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Уметь распознавать отдельные понятия по характерным факторам, выполнять операции в соответствии с опред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лениями и простейшими понятиями, конкретизировать примеры примеров, использовать понятие и его свойства при определении задачи (далее – оперировать понятиями), а также оперировать терминами и представлениями в об</w:t>
      </w:r>
      <w:r>
        <w:rPr>
          <w:sz w:val="28"/>
          <w:szCs w:val="28"/>
        </w:rPr>
        <w:t>ласти развития понятий, включая</w:t>
      </w:r>
      <w:r w:rsidRPr="008128C9">
        <w:rPr>
          <w:sz w:val="28"/>
          <w:szCs w:val="28"/>
        </w:rPr>
        <w:t>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уметь оценивать свои действия с учетом окружающей среды, достижения целей и преодоления вызовов, возмо</w:t>
      </w:r>
      <w:r w:rsidRPr="008128C9">
        <w:rPr>
          <w:sz w:val="28"/>
          <w:szCs w:val="28"/>
        </w:rPr>
        <w:t>ж</w:t>
      </w:r>
      <w:r w:rsidRPr="008128C9">
        <w:rPr>
          <w:sz w:val="28"/>
          <w:szCs w:val="28"/>
        </w:rPr>
        <w:t>ные возможные последствия;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способность обучающихся осознавать стрессовую ситуацию, оценивать происходящие изменения и их после</w:t>
      </w:r>
      <w:r w:rsidRPr="008128C9">
        <w:rPr>
          <w:sz w:val="28"/>
          <w:szCs w:val="28"/>
        </w:rPr>
        <w:t>д</w:t>
      </w:r>
      <w:r w:rsidRPr="008128C9">
        <w:rPr>
          <w:sz w:val="28"/>
          <w:szCs w:val="28"/>
        </w:rPr>
        <w:t>ствия;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воспринимать стрессовую ситуацию </w:t>
      </w:r>
      <w:r>
        <w:rPr>
          <w:sz w:val="28"/>
          <w:szCs w:val="28"/>
        </w:rPr>
        <w:t xml:space="preserve">как вызов, требующий контрмер, </w:t>
      </w:r>
      <w:r w:rsidRPr="008128C9">
        <w:rPr>
          <w:sz w:val="28"/>
          <w:szCs w:val="28"/>
        </w:rPr>
        <w:t>оценивать ситуацию стресса, корректир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вать принятые решения и действия;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формулировать и оценивать риски и последствия, формировать опыт, находить позитивное в произошедших с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туациях;</w:t>
      </w:r>
    </w:p>
    <w:p w:rsidR="00541395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быть готовым действовать при отсутствии гарантий успеха.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</w:p>
    <w:p w:rsidR="00541395" w:rsidRDefault="00541395" w:rsidP="00541395">
      <w:pPr>
        <w:pStyle w:val="a3"/>
        <w:ind w:left="0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МЕТАПРЕДМЕТНЫЕ РЕЗУЛЬТАТЫ</w:t>
      </w:r>
    </w:p>
    <w:p w:rsidR="00541395" w:rsidRPr="00541395" w:rsidRDefault="00541395" w:rsidP="00541395">
      <w:pPr>
        <w:pStyle w:val="a3"/>
        <w:ind w:left="0"/>
        <w:rPr>
          <w:b/>
          <w:sz w:val="28"/>
          <w:szCs w:val="28"/>
        </w:rPr>
      </w:pPr>
    </w:p>
    <w:p w:rsidR="00541395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В результате изучения иностранного (английского) языка на уровне базового общего образования у обучающег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ся формируются познавательные универсальные технологические действия, коммуникативные универсальные техн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логические действия, регулятивные универсальные технологические действия.</w:t>
      </w:r>
    </w:p>
    <w:p w:rsidR="00B17368" w:rsidRPr="008128C9" w:rsidRDefault="00B17368" w:rsidP="00541395">
      <w:pPr>
        <w:pStyle w:val="a3"/>
        <w:ind w:left="0" w:firstLine="567"/>
        <w:rPr>
          <w:sz w:val="28"/>
          <w:szCs w:val="28"/>
        </w:rPr>
      </w:pPr>
    </w:p>
    <w:p w:rsid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Познавательные универсальные технологические действия</w:t>
      </w:r>
    </w:p>
    <w:p w:rsidR="00B17368" w:rsidRPr="00541395" w:rsidRDefault="00B17368" w:rsidP="00541395">
      <w:pPr>
        <w:pStyle w:val="a3"/>
        <w:ind w:left="0" w:firstLine="567"/>
        <w:rPr>
          <w:b/>
          <w:sz w:val="28"/>
          <w:szCs w:val="28"/>
        </w:rPr>
      </w:pP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Базовые логические действия: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выявлять и характеризовать отдельные признаки объектов (явлений);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сохраняемый существенный признак классификации, основание для обобщения и сравнения, критерий провед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ния анализа;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 учетом предложенной задачи выявить закономерности и противоречия в рассматриваемых фактах, данных и наблюдениях;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предложить критерии для выявления особенностей и противоречий;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выявлять дефицит информации, данных, ресурсов для решения поставленной задачи;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выявлять причинно-следственные связи при изучении тенденций и процессов;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41395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самостоятельно выбрать способ решения учебной задачи (сопоставить несколько вариантов решения, выбрать наиболее подходящий с учетом самостоятельно выделенных вар</w:t>
      </w:r>
      <w:r w:rsidR="00B17368">
        <w:rPr>
          <w:sz w:val="28"/>
          <w:szCs w:val="28"/>
        </w:rPr>
        <w:t>иантов)</w:t>
      </w:r>
      <w:r w:rsidRPr="008128C9">
        <w:rPr>
          <w:sz w:val="28"/>
          <w:szCs w:val="28"/>
        </w:rPr>
        <w:t>.</w:t>
      </w:r>
    </w:p>
    <w:p w:rsidR="00B17368" w:rsidRPr="008128C9" w:rsidRDefault="00B17368" w:rsidP="00541395">
      <w:pPr>
        <w:pStyle w:val="a3"/>
        <w:ind w:left="0" w:firstLine="567"/>
        <w:rPr>
          <w:sz w:val="28"/>
          <w:szCs w:val="28"/>
        </w:rPr>
      </w:pP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Базовые исследовательские действия: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использовать вопросы как исследовательский инструмент познания;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формулировать вопросы, фиксирующие разрыв между реальным и желаемым состоянием ситуации, объектом, самостоятельно сохраняя иское и существующее;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сформулировать гипотезу об истинности справедливых суждений и суждений других, аргументировать свою п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зицию, мнение;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проведение самостоятельно составленного плана опыта, проведенного эксперимента, небольшого исследования по установленному изучению объекта, причинно-следственных связей и в зависимости от объектов между собой;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оценить применимость и достоверность информации, полученной в ходе исследований (эксперимента);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самостоятельно формулировать обобщения и выводы по результатам проведенных наблюдений, экспериментов, исследований, принадлежащих владельцам инструментов, результатов достоверности полученных выводов и обобщ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ний;</w:t>
      </w:r>
    </w:p>
    <w:p w:rsidR="00541395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прогнозировать возможное дальнейшее развитие процессов, событий и их последствий в аналогичных или схо</w:t>
      </w:r>
      <w:r w:rsidRPr="008128C9">
        <w:rPr>
          <w:sz w:val="28"/>
          <w:szCs w:val="28"/>
        </w:rPr>
        <w:t>д</w:t>
      </w:r>
      <w:r w:rsidRPr="008128C9">
        <w:rPr>
          <w:sz w:val="28"/>
          <w:szCs w:val="28"/>
        </w:rPr>
        <w:t>ных условиях, выдвигать борьбу за их развити</w:t>
      </w:r>
      <w:r>
        <w:rPr>
          <w:sz w:val="28"/>
          <w:szCs w:val="28"/>
        </w:rPr>
        <w:t>е в новых условиях и контекстах</w:t>
      </w:r>
      <w:r w:rsidRPr="008128C9">
        <w:rPr>
          <w:sz w:val="28"/>
          <w:szCs w:val="28"/>
        </w:rPr>
        <w:t>.</w:t>
      </w:r>
    </w:p>
    <w:p w:rsidR="00B17368" w:rsidRPr="008128C9" w:rsidRDefault="00B17368" w:rsidP="00541395">
      <w:pPr>
        <w:pStyle w:val="a3"/>
        <w:ind w:left="0" w:firstLine="567"/>
        <w:rPr>
          <w:sz w:val="28"/>
          <w:szCs w:val="28"/>
        </w:rPr>
      </w:pP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Работа с информацией: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применять различные методы, инструменты и запросы при поиске и отборе информации или данных из источн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ков с учетом предложенной учебной задачи и заданных условий;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</w:t>
      </w:r>
      <w:r w:rsidRPr="008128C9">
        <w:rPr>
          <w:sz w:val="28"/>
          <w:szCs w:val="28"/>
        </w:rPr>
        <w:t>д</w:t>
      </w:r>
      <w:r w:rsidRPr="008128C9">
        <w:rPr>
          <w:sz w:val="28"/>
          <w:szCs w:val="28"/>
        </w:rPr>
        <w:t>ставления;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нахождение сходных аргументов (подтверждающие или опровергающие одну и ту же идею, версию) в различных источниках информации;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самостоятельно выбрать оптимальную форму представления информации и иллюстрировать решаемые задачи переносными схемами, диаграммами, иной графикой и их комбинациями;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оценить надежность информации по критериям, предложенным педагогическим работником или сформулир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ванным самостоятельно;</w:t>
      </w:r>
    </w:p>
    <w:p w:rsidR="00541395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эффективно запоминать и систематизировать информацию.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</w:p>
    <w:p w:rsid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Коммуникативные универсальные технологические действия</w:t>
      </w:r>
    </w:p>
    <w:p w:rsidR="00B17368" w:rsidRPr="00541395" w:rsidRDefault="00B17368" w:rsidP="00541395">
      <w:pPr>
        <w:pStyle w:val="a3"/>
        <w:ind w:left="0" w:firstLine="567"/>
        <w:rPr>
          <w:b/>
          <w:sz w:val="28"/>
          <w:szCs w:val="28"/>
        </w:rPr>
      </w:pP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Общение: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воспринимать и формулировать суждения, выражать эмоции в соответствии с требованиями и условиями общ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ния;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выражать себя (свою точку зрения) в устных и письменных текстах;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себя нормально;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понимать намерения других, выражать уважительное отношение к собеседнику и в корректной форме формул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ровать свои возражения;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в ходе диалога и (или) обсуждения задавать вопросы по существующей обсуждаемой теме и высказывать идеи, ориентиры на решение задач и поддержание общения;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сопоставлять свои мнения с мнениями других участников диалога, находить детали и сходство позиций;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публичное выступление о результатах достигнутого опыта (эксперимента, исследования, проекта);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Самостоятельно выбрать форму представления с учётом задачи, презентации и отдельного источника, и в соо</w:t>
      </w:r>
      <w:r w:rsidRPr="008128C9">
        <w:rPr>
          <w:sz w:val="28"/>
          <w:szCs w:val="28"/>
        </w:rPr>
        <w:t>т</w:t>
      </w:r>
      <w:r w:rsidRPr="008128C9">
        <w:rPr>
          <w:sz w:val="28"/>
          <w:szCs w:val="28"/>
        </w:rPr>
        <w:t>ветствии с этим составить устные и письменные тексты с использованием иллюстративных материалов.</w:t>
      </w:r>
    </w:p>
    <w:p w:rsidR="00541395" w:rsidRDefault="00541395" w:rsidP="00541395">
      <w:pPr>
        <w:pStyle w:val="a3"/>
        <w:ind w:left="0" w:firstLine="567"/>
        <w:rPr>
          <w:b/>
          <w:sz w:val="28"/>
          <w:szCs w:val="28"/>
        </w:rPr>
      </w:pPr>
    </w:p>
    <w:p w:rsid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Регулятивные универсальные технологические действия</w:t>
      </w:r>
    </w:p>
    <w:p w:rsidR="00B17368" w:rsidRPr="00541395" w:rsidRDefault="00B17368" w:rsidP="00541395">
      <w:pPr>
        <w:pStyle w:val="a3"/>
        <w:ind w:left="0" w:firstLine="567"/>
        <w:rPr>
          <w:b/>
          <w:sz w:val="28"/>
          <w:szCs w:val="28"/>
        </w:rPr>
      </w:pP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Совместная деятельность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конкретных проблем, обосновывать необходимость применения групповых взаимодействий при решении поставленной задачи;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принять цель совместной деятельности, коллективно построить действия по ее решению: вернуть роли, договар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ваться, обсуждать процесс и совместный результат работы;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обо</w:t>
      </w:r>
      <w:r>
        <w:rPr>
          <w:sz w:val="28"/>
          <w:szCs w:val="28"/>
        </w:rPr>
        <w:t>бщать мнения нескольких человек</w:t>
      </w:r>
      <w:r w:rsidRPr="008128C9">
        <w:rPr>
          <w:sz w:val="28"/>
          <w:szCs w:val="28"/>
        </w:rPr>
        <w:t>, руководить поддержкой, выполнять поручения, подчиняться;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участниками команды, участвовать в групповых фо</w:t>
      </w:r>
      <w:r w:rsidRPr="008128C9">
        <w:rPr>
          <w:sz w:val="28"/>
          <w:szCs w:val="28"/>
        </w:rPr>
        <w:t>р</w:t>
      </w:r>
      <w:r w:rsidRPr="008128C9">
        <w:rPr>
          <w:sz w:val="28"/>
          <w:szCs w:val="28"/>
        </w:rPr>
        <w:t>мах работы (обсуждения, обмен мнениями, мозговые штурмы и другие);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выполнять свою часть работы, обеспечивать качественный результат в своем направлении и координировать свои действия с другими участниками команды;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оценить качество своего вклада в общий продукт по критериям, самостоятельно сформировавшим взаимоде</w:t>
      </w:r>
      <w:r w:rsidRPr="008128C9">
        <w:rPr>
          <w:sz w:val="28"/>
          <w:szCs w:val="28"/>
        </w:rPr>
        <w:t>й</w:t>
      </w:r>
      <w:r w:rsidRPr="008128C9">
        <w:rPr>
          <w:sz w:val="28"/>
          <w:szCs w:val="28"/>
        </w:rPr>
        <w:t>ствие участников;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Сопоставить результаты с исходной коммутацией и внести вклад каждого члена команды в достижение результ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тов, разделить сферу ответственности и обеспечить надежность для предоставления отчёта перед выводом.</w:t>
      </w:r>
    </w:p>
    <w:p w:rsidR="00B17368" w:rsidRDefault="00B17368" w:rsidP="00541395">
      <w:pPr>
        <w:pStyle w:val="a3"/>
        <w:ind w:left="0" w:firstLine="567"/>
        <w:rPr>
          <w:b/>
          <w:sz w:val="28"/>
          <w:szCs w:val="28"/>
        </w:rPr>
      </w:pP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Самоорганизация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выявлять проблемы для решения в жизненных и физических условиях;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ориентироваться в различных подходах принятия решений (индивидуальное, принятие решений в группе, прин</w:t>
      </w:r>
      <w:r w:rsidRPr="008128C9">
        <w:rPr>
          <w:sz w:val="28"/>
          <w:szCs w:val="28"/>
        </w:rPr>
        <w:t>я</w:t>
      </w:r>
      <w:r w:rsidRPr="008128C9">
        <w:rPr>
          <w:sz w:val="28"/>
          <w:szCs w:val="28"/>
        </w:rPr>
        <w:t>тие решений);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самостоятельно разработать алгоритм решения задачи (или его часть), выбрать способ решения учебной задачи с учётом физических ресурсов и естественных возможностей, аргументировать предлагаемые варианты решений;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составить план действий (план реализации алгоритма решения), скорректировать предложенный алгоритм с уч</w:t>
      </w:r>
      <w:r w:rsidRPr="008128C9">
        <w:rPr>
          <w:sz w:val="28"/>
          <w:szCs w:val="28"/>
        </w:rPr>
        <w:t>ё</w:t>
      </w:r>
      <w:r w:rsidRPr="008128C9">
        <w:rPr>
          <w:sz w:val="28"/>
          <w:szCs w:val="28"/>
        </w:rPr>
        <w:t>том получения новых знаний об изучаемом объекте;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провести выбор и взять на себя ответственность за решение.</w:t>
      </w:r>
    </w:p>
    <w:p w:rsidR="00B17368" w:rsidRDefault="00B17368" w:rsidP="00541395">
      <w:pPr>
        <w:pStyle w:val="a3"/>
        <w:ind w:left="0" w:firstLine="567"/>
        <w:rPr>
          <w:b/>
          <w:sz w:val="28"/>
          <w:szCs w:val="28"/>
        </w:rPr>
      </w:pP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Самоконтроль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владеть методами самоконтроля, самомотивации и рефлексии;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дать оценку ситуации и предложить план ее изменений;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учитывать контекст и предвидеть трудности, которые могут возникнуть при выполнении учебной задачи, адапт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ровать решение к меняющимся обстоятельствам;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объяснить причину достижения (недостижения) результатов деятельности, дать оценку приобретенному опыту, находить позитивное в произошедших ситуациях;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вносить коррективы в деятельность на основе новых обстоятельств, изменившихся ситуаций, ошибок, возникших в результате;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Оценить соответствие результата и условий.</w:t>
      </w:r>
    </w:p>
    <w:p w:rsidR="00B17368" w:rsidRDefault="00B17368" w:rsidP="00541395">
      <w:pPr>
        <w:pStyle w:val="a3"/>
        <w:ind w:left="0" w:firstLine="567"/>
        <w:rPr>
          <w:b/>
          <w:sz w:val="28"/>
          <w:szCs w:val="28"/>
        </w:rPr>
      </w:pP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Эмоциональный интеллект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проявлять, называть и управлять своими источниками энергии и источниками энергии других;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выявлять и анализировать причины эмоций;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поставить себя на место другого человека, понимать мотивы и намерения другого;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регулировать способ выражения эмоций.</w:t>
      </w:r>
    </w:p>
    <w:p w:rsidR="00B17368" w:rsidRDefault="00B17368" w:rsidP="00541395">
      <w:pPr>
        <w:pStyle w:val="a3"/>
        <w:ind w:left="0" w:firstLine="567"/>
        <w:rPr>
          <w:b/>
          <w:sz w:val="28"/>
          <w:szCs w:val="28"/>
        </w:rPr>
      </w:pPr>
    </w:p>
    <w:p w:rsidR="00541395" w:rsidRPr="00541395" w:rsidRDefault="00541395" w:rsidP="00541395">
      <w:pPr>
        <w:pStyle w:val="a3"/>
        <w:ind w:left="0" w:firstLine="567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Принимать себя и других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 xml:space="preserve">осознанно обращаясь к человеку, по его мнению; </w:t>
      </w:r>
      <w:r>
        <w:rPr>
          <w:sz w:val="28"/>
          <w:szCs w:val="28"/>
        </w:rPr>
        <w:t>признава</w:t>
      </w:r>
      <w:r w:rsidRPr="008128C9">
        <w:rPr>
          <w:sz w:val="28"/>
          <w:szCs w:val="28"/>
        </w:rPr>
        <w:t>ть свое право на ошибку и признавать такое же право другого;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принимать себя и других, не осуждая;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открытость себе и другому;</w:t>
      </w:r>
    </w:p>
    <w:p w:rsidR="00541395" w:rsidRDefault="00541395" w:rsidP="00541395">
      <w:pPr>
        <w:pStyle w:val="a3"/>
        <w:ind w:left="0" w:firstLine="567"/>
        <w:jc w:val="left"/>
        <w:rPr>
          <w:sz w:val="28"/>
          <w:szCs w:val="28"/>
        </w:rPr>
      </w:pPr>
      <w:r w:rsidRPr="008128C9">
        <w:rPr>
          <w:sz w:val="28"/>
          <w:szCs w:val="28"/>
        </w:rPr>
        <w:t>осознавать невозможность контролировать всё вокруг.</w:t>
      </w:r>
    </w:p>
    <w:p w:rsidR="00541395" w:rsidRDefault="00541395" w:rsidP="00541395">
      <w:pPr>
        <w:pStyle w:val="a3"/>
        <w:ind w:left="0" w:firstLine="567"/>
        <w:jc w:val="left"/>
        <w:rPr>
          <w:sz w:val="28"/>
          <w:szCs w:val="28"/>
        </w:rPr>
      </w:pPr>
    </w:p>
    <w:p w:rsidR="00541395" w:rsidRDefault="00541395" w:rsidP="00541395">
      <w:pPr>
        <w:pStyle w:val="a3"/>
        <w:ind w:left="0" w:firstLine="567"/>
        <w:jc w:val="left"/>
        <w:rPr>
          <w:b/>
          <w:sz w:val="28"/>
          <w:szCs w:val="28"/>
        </w:rPr>
      </w:pPr>
      <w:r w:rsidRPr="00541395">
        <w:rPr>
          <w:b/>
          <w:sz w:val="28"/>
          <w:szCs w:val="28"/>
        </w:rPr>
        <w:t>ПРЕДМЕТНЫЕ РЕЗУЛЬТАТЫ</w:t>
      </w:r>
    </w:p>
    <w:p w:rsidR="00541395" w:rsidRDefault="00541395" w:rsidP="00541395">
      <w:pPr>
        <w:pStyle w:val="a3"/>
        <w:ind w:left="0" w:firstLine="567"/>
        <w:jc w:val="left"/>
        <w:rPr>
          <w:b/>
          <w:sz w:val="28"/>
          <w:szCs w:val="28"/>
        </w:rPr>
      </w:pPr>
    </w:p>
    <w:p w:rsidR="00541395" w:rsidRPr="00541395" w:rsidRDefault="00541395" w:rsidP="00541395">
      <w:pPr>
        <w:pStyle w:val="a3"/>
        <w:ind w:left="0" w:firstLine="567"/>
        <w:jc w:val="left"/>
        <w:rPr>
          <w:sz w:val="28"/>
          <w:szCs w:val="28"/>
        </w:rPr>
      </w:pPr>
      <w:r w:rsidRPr="00541395">
        <w:rPr>
          <w:sz w:val="28"/>
          <w:szCs w:val="28"/>
        </w:rPr>
        <w:t>Предметные результаты освоения программы по ностранному (английскому) языку ориентированы на примен</w:t>
      </w:r>
      <w:r w:rsidRPr="00541395">
        <w:rPr>
          <w:sz w:val="28"/>
          <w:szCs w:val="28"/>
        </w:rPr>
        <w:t>е</w:t>
      </w:r>
      <w:r w:rsidRPr="00541395">
        <w:rPr>
          <w:sz w:val="28"/>
          <w:szCs w:val="28"/>
        </w:rPr>
        <w:t>ние знаний, умений и умений в общественных и своеобразных жизненных условиях, должны отразить сформирова</w:t>
      </w:r>
      <w:r w:rsidRPr="00541395">
        <w:rPr>
          <w:sz w:val="28"/>
          <w:szCs w:val="28"/>
        </w:rPr>
        <w:t>н</w:t>
      </w:r>
      <w:r w:rsidRPr="00541395">
        <w:rPr>
          <w:sz w:val="28"/>
          <w:szCs w:val="28"/>
        </w:rPr>
        <w:t>ность иноязычной коммуникативной компетенции на допороговом уровне в формировании ее состава – речевой, яз</w:t>
      </w:r>
      <w:r w:rsidRPr="00541395">
        <w:rPr>
          <w:sz w:val="28"/>
          <w:szCs w:val="28"/>
        </w:rPr>
        <w:t>ы</w:t>
      </w:r>
      <w:r w:rsidRPr="00541395">
        <w:rPr>
          <w:sz w:val="28"/>
          <w:szCs w:val="28"/>
        </w:rPr>
        <w:t>ковой, социокультурной,</w:t>
      </w:r>
      <w:r>
        <w:rPr>
          <w:sz w:val="28"/>
          <w:szCs w:val="28"/>
        </w:rPr>
        <w:t xml:space="preserve"> компенсаторной, метапредметной</w:t>
      </w:r>
      <w:r w:rsidRPr="00541395">
        <w:rPr>
          <w:sz w:val="28"/>
          <w:szCs w:val="28"/>
        </w:rPr>
        <w:t xml:space="preserve"> (учебно-познавательной).</w:t>
      </w:r>
    </w:p>
    <w:p w:rsidR="00541395" w:rsidRPr="008128C9" w:rsidRDefault="00541395" w:rsidP="00541395">
      <w:pPr>
        <w:pStyle w:val="a3"/>
        <w:ind w:left="0" w:firstLine="567"/>
        <w:jc w:val="left"/>
        <w:rPr>
          <w:sz w:val="28"/>
          <w:szCs w:val="28"/>
        </w:rPr>
      </w:pP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Предмет результатов освоения программы по иностранному (английскому) языку к</w:t>
      </w:r>
      <w:r>
        <w:rPr>
          <w:sz w:val="28"/>
          <w:szCs w:val="28"/>
        </w:rPr>
        <w:t xml:space="preserve"> окончанию обучения в 7 классе: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1) владеть к</w:t>
      </w:r>
      <w:r>
        <w:rPr>
          <w:sz w:val="28"/>
          <w:szCs w:val="28"/>
        </w:rPr>
        <w:t>алендарем речевой деятельности: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включение различных видов диалогов) в рамках тематического содержания речи в стандартной форме неофициального общения с вербальными и (или) зрительными опорами, с соблюдением нормы речевого этикета, принятые в стране (странах) изучаемого языка (до 6 реплик с</w:t>
      </w:r>
      <w:r>
        <w:rPr>
          <w:sz w:val="28"/>
          <w:szCs w:val="28"/>
        </w:rPr>
        <w:t>о стороны каждого собеседника);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создавать различные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гического высказывания – 8–9 фразы), излагать основное содержание прочитанного (прослушанного) текста с ве</w:t>
      </w:r>
      <w:r w:rsidRPr="008128C9">
        <w:rPr>
          <w:sz w:val="28"/>
          <w:szCs w:val="28"/>
        </w:rPr>
        <w:t>р</w:t>
      </w:r>
      <w:r w:rsidRPr="008128C9">
        <w:rPr>
          <w:sz w:val="28"/>
          <w:szCs w:val="28"/>
        </w:rPr>
        <w:t>бальными и (или) зрительными опорами (объём – 8–9 фраз), кратко излагать результаты выполненной проект</w:t>
      </w:r>
      <w:r>
        <w:rPr>
          <w:sz w:val="28"/>
          <w:szCs w:val="28"/>
        </w:rPr>
        <w:t>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(объём – 8–9 фразы);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аудирование: воспринимать на слух и понимать легкие аутентичные тексты, содержащие незнакомые слова, в з</w:t>
      </w:r>
      <w:r w:rsidRPr="008128C9">
        <w:rPr>
          <w:sz w:val="28"/>
          <w:szCs w:val="28"/>
        </w:rPr>
        <w:t>а</w:t>
      </w:r>
      <w:r w:rsidRPr="008128C9">
        <w:rPr>
          <w:sz w:val="28"/>
          <w:szCs w:val="28"/>
        </w:rPr>
        <w:t>висимости от поставленной коммуникативной задачи: с пониманием основного содержания, с пониманием запраш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ваемой информации (время звучания текст</w:t>
      </w:r>
      <w:r>
        <w:rPr>
          <w:sz w:val="28"/>
          <w:szCs w:val="28"/>
        </w:rPr>
        <w:t>а (текстов) для аудирования;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смысловое: читать про себя и понимать легкие аутентичные тексты, содержащие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явной (явной ) форме (объём текста (текстов) для чтения – до 350 слов), читать про себя н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сошные тексты (таблицы, диаграммы) и понимать представленную в них информацию, определять последовател</w:t>
      </w:r>
      <w:r w:rsidRPr="008128C9">
        <w:rPr>
          <w:sz w:val="28"/>
          <w:szCs w:val="28"/>
        </w:rPr>
        <w:t>ь</w:t>
      </w:r>
      <w:r w:rsidRPr="008128C9">
        <w:rPr>
          <w:sz w:val="28"/>
          <w:szCs w:val="28"/>
        </w:rPr>
        <w:t>ность осно</w:t>
      </w:r>
      <w:r>
        <w:rPr>
          <w:sz w:val="28"/>
          <w:szCs w:val="28"/>
        </w:rPr>
        <w:t>вных фактов (событий) в тексте;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письменная речь: заполнить анкеты и формуляры с личной информацией; написать электронное сообщение ли</w:t>
      </w:r>
      <w:r w:rsidRPr="008128C9">
        <w:rPr>
          <w:sz w:val="28"/>
          <w:szCs w:val="28"/>
        </w:rPr>
        <w:t>ч</w:t>
      </w:r>
      <w:r w:rsidRPr="008128C9">
        <w:rPr>
          <w:sz w:val="28"/>
          <w:szCs w:val="28"/>
        </w:rPr>
        <w:t>ного характера, соблюдая речевой этикет, заключенный в стране (странах) изучаемого языка (объём сообщений – до 90 слов), создать небольшое письменное высказ</w:t>
      </w:r>
      <w:r>
        <w:rPr>
          <w:sz w:val="28"/>
          <w:szCs w:val="28"/>
        </w:rPr>
        <w:t>ывание с использованием образца, плана, ключевых слов, таблиц</w:t>
      </w:r>
      <w:r w:rsidRPr="008128C9">
        <w:rPr>
          <w:sz w:val="28"/>
          <w:szCs w:val="28"/>
        </w:rPr>
        <w:t>. (объём высказывания – до</w:t>
      </w:r>
      <w:r>
        <w:rPr>
          <w:sz w:val="28"/>
          <w:szCs w:val="28"/>
        </w:rPr>
        <w:t xml:space="preserve"> 90 слов);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2) владеть фонетическими навыками: отчетливо выраженность на слух, без ошибок, приводит к сбою общения, произносить слова с явным ударением и фразы с соблюдением их ритмико-интональных форм, в том числе применять правила фразового ударения в служебных словах, выразительно читать вслух небольших объемов. аутентичные те</w:t>
      </w:r>
      <w:r w:rsidRPr="008128C9">
        <w:rPr>
          <w:sz w:val="28"/>
          <w:szCs w:val="28"/>
        </w:rPr>
        <w:t>к</w:t>
      </w:r>
      <w:r w:rsidRPr="008128C9">
        <w:rPr>
          <w:sz w:val="28"/>
          <w:szCs w:val="28"/>
        </w:rPr>
        <w:t>сты объемом до 100 слов, построенные на изученном языке, с соблюдением правил чтения и соответствующей инт</w:t>
      </w:r>
      <w:r w:rsidRPr="008128C9">
        <w:rPr>
          <w:sz w:val="28"/>
          <w:szCs w:val="28"/>
        </w:rPr>
        <w:t>о</w:t>
      </w:r>
      <w:r w:rsidRPr="008128C9">
        <w:rPr>
          <w:sz w:val="28"/>
          <w:szCs w:val="28"/>
        </w:rPr>
        <w:t>нацией, читать новые слова в соответстви</w:t>
      </w:r>
      <w:r>
        <w:rPr>
          <w:sz w:val="28"/>
          <w:szCs w:val="28"/>
        </w:rPr>
        <w:t>и с основными правилами чтения;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владеть орфографическими навыками: пр</w:t>
      </w:r>
      <w:r>
        <w:rPr>
          <w:sz w:val="28"/>
          <w:szCs w:val="28"/>
        </w:rPr>
        <w:t>авильно читать изученные слова;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владеть пунктуационными навыками: использовать точечные, вопросительные и восклицательные знаки в конце предложения, запятую при упоминании и начале, апостроф, пунктуационно оформлять правильно электронн</w:t>
      </w:r>
      <w:r>
        <w:rPr>
          <w:sz w:val="28"/>
          <w:szCs w:val="28"/>
        </w:rPr>
        <w:t>ое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щение личного характера;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управлять ситуациями общ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ния в рамках тематического содержания, с соблюдением стандартных норм лексической сочетаемости;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распознавать и употреблять в устной и письменной речи родственные слова, образованные с использованием а</w:t>
      </w:r>
      <w:r w:rsidRPr="008128C9">
        <w:rPr>
          <w:sz w:val="28"/>
          <w:szCs w:val="28"/>
        </w:rPr>
        <w:t>ф</w:t>
      </w:r>
      <w:r w:rsidRPr="008128C9">
        <w:rPr>
          <w:sz w:val="28"/>
          <w:szCs w:val="28"/>
        </w:rPr>
        <w:t>фиксаций: имена существительные с помощью суффиксов -ness, -ment, имена включенные с помощью суффиксов -ous, -ly, -y, имена включенные и наречия с помощью отрицательных префиксов в -/im-, названия сложных соединений, включающие в себя существительное с добавлени</w:t>
      </w:r>
      <w:r>
        <w:rPr>
          <w:sz w:val="28"/>
          <w:szCs w:val="28"/>
        </w:rPr>
        <w:t>ем суффикса -ed (голубоглазый);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</w:t>
      </w:r>
      <w:r>
        <w:rPr>
          <w:sz w:val="28"/>
          <w:szCs w:val="28"/>
        </w:rPr>
        <w:t>лее частотные фразовые глаголы;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распознавать и использовать в устной и письменной речи различные средства связи в тексте для обосн</w:t>
      </w:r>
      <w:r>
        <w:rPr>
          <w:sz w:val="28"/>
          <w:szCs w:val="28"/>
        </w:rPr>
        <w:t>ования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гики и высказываний;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4) понимать особенности структуры простых и сложных предложений и различных коммуникативных типов</w:t>
      </w:r>
      <w:r>
        <w:rPr>
          <w:sz w:val="28"/>
          <w:szCs w:val="28"/>
        </w:rPr>
        <w:t xml:space="preserve"> предложений английского языка;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распознавать и употребл</w:t>
      </w:r>
      <w:r>
        <w:rPr>
          <w:sz w:val="28"/>
          <w:szCs w:val="28"/>
        </w:rPr>
        <w:t>ять в устной и письменной речи: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предложения по созданию дополнений (Com</w:t>
      </w:r>
      <w:r>
        <w:rPr>
          <w:sz w:val="28"/>
          <w:szCs w:val="28"/>
        </w:rPr>
        <w:t>plex Object);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условные предложения реального (Усл</w:t>
      </w:r>
      <w:r>
        <w:rPr>
          <w:sz w:val="28"/>
          <w:szCs w:val="28"/>
        </w:rPr>
        <w:t>овное 0, Условное I) характера;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предложения с конструкцией to be собираюсь + инфинитив и формы Future Simple Tense и Present Continuous Tense д</w:t>
      </w:r>
      <w:r>
        <w:rPr>
          <w:sz w:val="28"/>
          <w:szCs w:val="28"/>
        </w:rPr>
        <w:t>ля выражения будущего действия;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свет привык + инфинитив глаго</w:t>
      </w:r>
      <w:r>
        <w:rPr>
          <w:sz w:val="28"/>
          <w:szCs w:val="28"/>
        </w:rPr>
        <w:t>ла;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глаголы в наиболее употребительных формах страдательного залога (настоящее/прош</w:t>
      </w:r>
      <w:r>
        <w:rPr>
          <w:sz w:val="28"/>
          <w:szCs w:val="28"/>
        </w:rPr>
        <w:t>едшее простое пассивное залог);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предлоги, употребляемые с гл</w:t>
      </w:r>
      <w:r>
        <w:rPr>
          <w:sz w:val="28"/>
          <w:szCs w:val="28"/>
        </w:rPr>
        <w:t>аголами в страдательном залоге;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модальный глагол may;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наречия, совпадающие по форме с включениями (быстрый, в</w:t>
      </w:r>
      <w:r>
        <w:rPr>
          <w:sz w:val="28"/>
          <w:szCs w:val="28"/>
        </w:rPr>
        <w:t>ысокий; ранний);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местоимения</w:t>
      </w:r>
      <w:r>
        <w:rPr>
          <w:sz w:val="28"/>
          <w:szCs w:val="28"/>
        </w:rPr>
        <w:t xml:space="preserve"> другое/другое, оба, все, одно;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количественные числовые для обозначени</w:t>
      </w:r>
      <w:r>
        <w:rPr>
          <w:sz w:val="28"/>
          <w:szCs w:val="28"/>
        </w:rPr>
        <w:t>я больших чисел (до 1 000 000);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5) владеть социоку</w:t>
      </w:r>
      <w:r>
        <w:rPr>
          <w:sz w:val="28"/>
          <w:szCs w:val="28"/>
        </w:rPr>
        <w:t>льтурными понятиями и навыками: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использовать социокультурные элементы речевого поведенческого этикета, введенные в стране (странах) изуча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мого языка в р</w:t>
      </w:r>
      <w:r>
        <w:rPr>
          <w:sz w:val="28"/>
          <w:szCs w:val="28"/>
        </w:rPr>
        <w:t>амках тематического содержания;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понимать и использовать в устной письменной речи и наиболее употребительную тематическую фоновую лекс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ку страны (страны) изучаемого языка в рамках тематического содержания речи;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основные базовые определения социокультурного портрета и культурного наследия родной страны и ст</w:t>
      </w:r>
      <w:r>
        <w:rPr>
          <w:sz w:val="28"/>
          <w:szCs w:val="28"/>
        </w:rPr>
        <w:t>раны (страны) изучаемого языка;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краткое руководство России и ст</w:t>
      </w:r>
      <w:r>
        <w:rPr>
          <w:sz w:val="28"/>
          <w:szCs w:val="28"/>
        </w:rPr>
        <w:t>раны (страны) изучаемого языка;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6) владеть компенсаторными навыками: использовать при чтении и аудировании языковую догадку, в том числе контекстуальную, при непосредственном общении – переспрашивать, просить задать, уточняя значение незнакомых слов, соседней информации, не являющейся необходимым критерием для понимания основного содержания, проч</w:t>
      </w:r>
      <w:r w:rsidRPr="008128C9">
        <w:rPr>
          <w:sz w:val="28"/>
          <w:szCs w:val="28"/>
        </w:rPr>
        <w:t>и</w:t>
      </w:r>
      <w:r w:rsidRPr="008128C9">
        <w:rPr>
          <w:sz w:val="28"/>
          <w:szCs w:val="28"/>
        </w:rPr>
        <w:t>танного (прослушанного) текста или для посещения т</w:t>
      </w:r>
      <w:r>
        <w:rPr>
          <w:sz w:val="28"/>
          <w:szCs w:val="28"/>
        </w:rPr>
        <w:t>екста запрашиваемой информации;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7) участвовать во внедренных учебных проектах с использованием материалов на английском языке с примен</w:t>
      </w:r>
      <w:r w:rsidRPr="008128C9">
        <w:rPr>
          <w:sz w:val="28"/>
          <w:szCs w:val="28"/>
        </w:rPr>
        <w:t>е</w:t>
      </w:r>
      <w:r w:rsidRPr="008128C9">
        <w:rPr>
          <w:sz w:val="28"/>
          <w:szCs w:val="28"/>
        </w:rPr>
        <w:t>нием информационно-коммуникативных технологий, соблюдая правила информационной безопасно</w:t>
      </w:r>
      <w:r>
        <w:rPr>
          <w:sz w:val="28"/>
          <w:szCs w:val="28"/>
        </w:rPr>
        <w:t>сти при работе в сети Интернет;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8) использовать иноязычные словари и справочники, в том числе информационно-справочн</w:t>
      </w:r>
      <w:r>
        <w:rPr>
          <w:sz w:val="28"/>
          <w:szCs w:val="28"/>
        </w:rPr>
        <w:t>ые системы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форме;</w:t>
      </w:r>
    </w:p>
    <w:p w:rsidR="00541395" w:rsidRPr="008128C9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t>9) обеспечение взаимопонимания в процессе устного и письменного общения с носителями иностранного я</w:t>
      </w:r>
      <w:r>
        <w:rPr>
          <w:sz w:val="28"/>
          <w:szCs w:val="28"/>
        </w:rPr>
        <w:t>зыка, с людьми другой культуры;</w:t>
      </w:r>
    </w:p>
    <w:p w:rsidR="00541395" w:rsidRDefault="00541395" w:rsidP="00541395">
      <w:pPr>
        <w:pStyle w:val="a3"/>
        <w:ind w:left="0" w:firstLine="567"/>
        <w:rPr>
          <w:sz w:val="28"/>
          <w:szCs w:val="28"/>
        </w:rPr>
      </w:pPr>
      <w:r w:rsidRPr="008128C9">
        <w:rPr>
          <w:sz w:val="28"/>
          <w:szCs w:val="28"/>
        </w:rPr>
        <w:lastRenderedPageBreak/>
        <w:t>10) сравнивать (в том числе удерживать для сравнения) объекты, явления, процессы, их элементы и основные функции в рамках изучаемой тематики.</w:t>
      </w:r>
    </w:p>
    <w:p w:rsidR="00C10DAB" w:rsidRPr="004A3E26" w:rsidRDefault="00C10DAB" w:rsidP="004A3E26">
      <w:pPr>
        <w:pStyle w:val="a3"/>
        <w:ind w:left="0" w:firstLine="567"/>
        <w:rPr>
          <w:sz w:val="28"/>
          <w:szCs w:val="28"/>
        </w:rPr>
      </w:pPr>
    </w:p>
    <w:p w:rsidR="00C10DAB" w:rsidRPr="00E84297" w:rsidRDefault="00C10DAB" w:rsidP="00B0611F">
      <w:pPr>
        <w:pStyle w:val="a3"/>
        <w:ind w:left="0"/>
        <w:jc w:val="left"/>
        <w:rPr>
          <w:b/>
          <w:sz w:val="28"/>
          <w:szCs w:val="28"/>
        </w:rPr>
      </w:pPr>
      <w:r w:rsidRPr="00E84297">
        <w:rPr>
          <w:b/>
          <w:sz w:val="28"/>
          <w:szCs w:val="28"/>
        </w:rPr>
        <w:t>Тематическое планирование</w:t>
      </w:r>
    </w:p>
    <w:p w:rsidR="00C10DAB" w:rsidRDefault="00C10DAB" w:rsidP="00C10DAB">
      <w:pPr>
        <w:pStyle w:val="a3"/>
        <w:ind w:left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"/>
        <w:gridCol w:w="5827"/>
        <w:gridCol w:w="1182"/>
        <w:gridCol w:w="1595"/>
        <w:gridCol w:w="1652"/>
        <w:gridCol w:w="3445"/>
      </w:tblGrid>
      <w:tr w:rsidR="00C10DAB" w:rsidTr="00832169">
        <w:trPr>
          <w:trHeight w:val="540"/>
        </w:trPr>
        <w:tc>
          <w:tcPr>
            <w:tcW w:w="886" w:type="dxa"/>
            <w:vMerge w:val="restart"/>
          </w:tcPr>
          <w:p w:rsidR="00C10DAB" w:rsidRPr="008128C9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8128C9">
              <w:rPr>
                <w:sz w:val="28"/>
                <w:szCs w:val="28"/>
              </w:rPr>
              <w:t>№ п/п</w:t>
            </w:r>
          </w:p>
        </w:tc>
        <w:tc>
          <w:tcPr>
            <w:tcW w:w="6114" w:type="dxa"/>
            <w:vMerge w:val="restart"/>
          </w:tcPr>
          <w:p w:rsidR="00C10DAB" w:rsidRPr="008128C9" w:rsidRDefault="00C10DAB" w:rsidP="008321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28C9">
              <w:rPr>
                <w:sz w:val="28"/>
                <w:szCs w:val="28"/>
              </w:rPr>
              <w:t>Название разделов и тем программы</w:t>
            </w:r>
          </w:p>
        </w:tc>
        <w:tc>
          <w:tcPr>
            <w:tcW w:w="4056" w:type="dxa"/>
            <w:gridSpan w:val="3"/>
          </w:tcPr>
          <w:p w:rsidR="00C10DAB" w:rsidRPr="008128C9" w:rsidRDefault="00C10DAB" w:rsidP="008321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28C9">
              <w:rPr>
                <w:sz w:val="28"/>
                <w:szCs w:val="28"/>
              </w:rPr>
              <w:t>Количество часов</w:t>
            </w:r>
          </w:p>
          <w:p w:rsidR="00C10DAB" w:rsidRPr="008128C9" w:rsidRDefault="00C10DAB" w:rsidP="008321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49" w:type="dxa"/>
            <w:vMerge w:val="restart"/>
          </w:tcPr>
          <w:p w:rsidR="00C10DAB" w:rsidRDefault="00C10DAB" w:rsidP="0083216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28C9">
              <w:rPr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10DAB" w:rsidTr="00832169">
        <w:trPr>
          <w:trHeight w:val="1065"/>
        </w:trPr>
        <w:tc>
          <w:tcPr>
            <w:tcW w:w="886" w:type="dxa"/>
            <w:vMerge/>
          </w:tcPr>
          <w:p w:rsidR="00C10DAB" w:rsidRPr="008128C9" w:rsidRDefault="00C10DAB" w:rsidP="00832169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6114" w:type="dxa"/>
            <w:vMerge/>
          </w:tcPr>
          <w:p w:rsidR="00C10DAB" w:rsidRPr="008128C9" w:rsidRDefault="00C10DAB" w:rsidP="00832169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1330" w:type="dxa"/>
          </w:tcPr>
          <w:p w:rsidR="00C10DAB" w:rsidRPr="008128C9" w:rsidRDefault="00C10DAB" w:rsidP="00832169">
            <w:pPr>
              <w:pStyle w:val="a3"/>
              <w:ind w:left="0"/>
              <w:jc w:val="center"/>
              <w:rPr>
                <w:szCs w:val="28"/>
              </w:rPr>
            </w:pPr>
          </w:p>
          <w:p w:rsidR="00C10DAB" w:rsidRPr="008128C9" w:rsidRDefault="00C10DAB" w:rsidP="00832169">
            <w:pPr>
              <w:pStyle w:val="a3"/>
              <w:ind w:left="0"/>
              <w:jc w:val="center"/>
              <w:rPr>
                <w:szCs w:val="28"/>
              </w:rPr>
            </w:pPr>
            <w:r w:rsidRPr="008128C9">
              <w:rPr>
                <w:szCs w:val="28"/>
              </w:rPr>
              <w:t>Всего</w:t>
            </w:r>
          </w:p>
          <w:p w:rsidR="00C10DAB" w:rsidRPr="008128C9" w:rsidRDefault="00C10DAB" w:rsidP="00832169">
            <w:pPr>
              <w:pStyle w:val="a3"/>
              <w:ind w:left="0"/>
              <w:jc w:val="center"/>
              <w:rPr>
                <w:szCs w:val="28"/>
              </w:rPr>
            </w:pPr>
          </w:p>
        </w:tc>
        <w:tc>
          <w:tcPr>
            <w:tcW w:w="1074" w:type="dxa"/>
          </w:tcPr>
          <w:p w:rsidR="00C10DAB" w:rsidRPr="008128C9" w:rsidRDefault="00C10DAB" w:rsidP="00832169">
            <w:pPr>
              <w:jc w:val="center"/>
              <w:rPr>
                <w:sz w:val="24"/>
                <w:szCs w:val="28"/>
              </w:rPr>
            </w:pPr>
          </w:p>
          <w:p w:rsidR="00C10DAB" w:rsidRPr="008128C9" w:rsidRDefault="00C10DAB" w:rsidP="00832169">
            <w:pPr>
              <w:pStyle w:val="a3"/>
              <w:ind w:left="0"/>
              <w:jc w:val="center"/>
              <w:rPr>
                <w:szCs w:val="28"/>
              </w:rPr>
            </w:pPr>
            <w:r w:rsidRPr="008128C9">
              <w:rPr>
                <w:szCs w:val="28"/>
              </w:rPr>
              <w:t>Контрольные работы</w:t>
            </w:r>
          </w:p>
        </w:tc>
        <w:tc>
          <w:tcPr>
            <w:tcW w:w="1652" w:type="dxa"/>
          </w:tcPr>
          <w:p w:rsidR="00C10DAB" w:rsidRPr="008128C9" w:rsidRDefault="00C10DAB" w:rsidP="00832169">
            <w:pPr>
              <w:jc w:val="center"/>
              <w:rPr>
                <w:sz w:val="24"/>
                <w:szCs w:val="28"/>
              </w:rPr>
            </w:pPr>
          </w:p>
          <w:p w:rsidR="00C10DAB" w:rsidRPr="008128C9" w:rsidRDefault="00C10DAB" w:rsidP="00832169">
            <w:pPr>
              <w:pStyle w:val="a3"/>
              <w:ind w:left="0"/>
              <w:jc w:val="center"/>
              <w:rPr>
                <w:szCs w:val="28"/>
              </w:rPr>
            </w:pPr>
            <w:r w:rsidRPr="008128C9">
              <w:rPr>
                <w:szCs w:val="28"/>
              </w:rPr>
              <w:t>Практические работы</w:t>
            </w:r>
          </w:p>
        </w:tc>
        <w:tc>
          <w:tcPr>
            <w:tcW w:w="3449" w:type="dxa"/>
            <w:vMerge/>
          </w:tcPr>
          <w:p w:rsidR="00C10DAB" w:rsidRPr="00B3039F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в семье и с друзьями.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мейные праздники. Обязанности по дому.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10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Внешность и характер человека (литературн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персонажа).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11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114" w:type="dxa"/>
          </w:tcPr>
          <w:p w:rsidR="00C10DAB" w:rsidRPr="00B3039F" w:rsidRDefault="00C10DAB" w:rsidP="00832169">
            <w:pPr>
              <w:pStyle w:val="a3"/>
              <w:ind w:left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Досуг и увлечения современного подростка (чтение.кино.театр.музей.спорт.музыка).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12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</w:t>
            </w:r>
            <w:r w:rsidR="008C3F4C">
              <w:rPr>
                <w:sz w:val="28"/>
                <w:szCs w:val="28"/>
              </w:rPr>
              <w:t>аз жизни: режим труда и отд</w:t>
            </w:r>
            <w:r w:rsidR="008C3F4C">
              <w:rPr>
                <w:sz w:val="28"/>
                <w:szCs w:val="28"/>
              </w:rPr>
              <w:t>ы</w:t>
            </w:r>
            <w:r w:rsidR="008C3F4C">
              <w:rPr>
                <w:sz w:val="28"/>
                <w:szCs w:val="28"/>
              </w:rPr>
              <w:t>ха.Ф</w:t>
            </w:r>
            <w:r>
              <w:rPr>
                <w:sz w:val="28"/>
                <w:szCs w:val="28"/>
              </w:rPr>
              <w:t>итнес. Сбалансированное питание.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13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Покупки: одежда</w:t>
            </w:r>
            <w:r w:rsidR="008C3F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.обувь и продукты питания.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14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Школа. Школьная жизнь. Школьные прина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лежности. Изучаемые предметы. Любимый  предмет. Правила поведения в школе.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щение школьной библиотеки. Переписка с иностранными сверстниками.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15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 в разное время года. Виды отдыха. Путешествия по России и зарубежным 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нам.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16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Природа: дикие и домашние животные. Кл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мат. Погода.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17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в городе и сельской местности. Опис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родного города/села. Транспорт.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18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массовой информации (телевидение. журналы. Интернет).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19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t>Родная страна и страны изучаемого языка. Их географическое положение. Столица. Население. Национальные языки. Достопримечательности. культурные особенности (национальные праздники.традиции и обычаи).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20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1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Выдающиеся люди родной страны и страны изучаемого языка: ученые. писатели. поэты. спортсмены.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Pr="00E155A1" w:rsidRDefault="00C10DAB" w:rsidP="00832169">
            <w:pPr>
              <w:pStyle w:val="a3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Kopilkaurokov.ru   </w:t>
            </w:r>
          </w:p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 w:rsidRPr="00E155A1">
              <w:rPr>
                <w:sz w:val="28"/>
                <w:szCs w:val="28"/>
              </w:rPr>
              <w:t xml:space="preserve">Биоблиотека ЦОК </w:t>
            </w:r>
            <w:hyperlink r:id="rId21" w:history="1">
              <w:r w:rsidRPr="001E5E91">
                <w:rPr>
                  <w:rStyle w:val="ae"/>
                  <w:sz w:val="28"/>
                  <w:szCs w:val="28"/>
                </w:rPr>
                <w:t>https://m.edsoo.ru/83541b82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C10DAB" w:rsidTr="00832169">
        <w:tc>
          <w:tcPr>
            <w:tcW w:w="886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6114" w:type="dxa"/>
          </w:tcPr>
          <w:p w:rsidR="00C10DAB" w:rsidRDefault="008C3F4C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>ОБЩЕЕ КОЛИЧЕСТВО ЧАСОВ ПО ПРОГРАММЕ</w:t>
            </w:r>
          </w:p>
        </w:tc>
        <w:tc>
          <w:tcPr>
            <w:tcW w:w="1330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074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52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449" w:type="dxa"/>
          </w:tcPr>
          <w:p w:rsidR="00C10DAB" w:rsidRDefault="00C10DAB" w:rsidP="00832169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0D6CC5" w:rsidRPr="008128C9" w:rsidRDefault="000D6CC5" w:rsidP="008128C9">
      <w:pPr>
        <w:pStyle w:val="a3"/>
        <w:ind w:left="0" w:firstLine="567"/>
        <w:jc w:val="left"/>
        <w:rPr>
          <w:b/>
          <w:sz w:val="28"/>
          <w:szCs w:val="28"/>
        </w:rPr>
      </w:pPr>
    </w:p>
    <w:p w:rsidR="00C10DAB" w:rsidRPr="000D6CC5" w:rsidRDefault="00C10DAB" w:rsidP="009646AF">
      <w:pPr>
        <w:pStyle w:val="a3"/>
        <w:ind w:left="0"/>
        <w:rPr>
          <w:sz w:val="28"/>
          <w:szCs w:val="28"/>
        </w:rPr>
        <w:sectPr w:rsidR="00C10DAB" w:rsidRPr="000D6CC5" w:rsidSect="00E95398">
          <w:pgSz w:w="16840" w:h="11910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98739E" w:rsidRDefault="0098739E">
      <w:pPr>
        <w:pStyle w:val="a3"/>
        <w:ind w:left="0"/>
        <w:jc w:val="left"/>
        <w:rPr>
          <w:b/>
          <w:sz w:val="20"/>
        </w:rPr>
      </w:pPr>
    </w:p>
    <w:p w:rsidR="0098739E" w:rsidRDefault="0098739E">
      <w:pPr>
        <w:pStyle w:val="a3"/>
        <w:ind w:left="0"/>
        <w:jc w:val="left"/>
        <w:rPr>
          <w:b/>
          <w:sz w:val="20"/>
        </w:rPr>
      </w:pPr>
    </w:p>
    <w:p w:rsidR="008128C9" w:rsidRDefault="00B17368" w:rsidP="00E84297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ПОУРОЧНОЕ ПЛАИРОВАНИЕ</w:t>
      </w:r>
    </w:p>
    <w:p w:rsidR="008128C9" w:rsidRDefault="008128C9" w:rsidP="008128C9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-157" w:tblpY="1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675"/>
        <w:gridCol w:w="35"/>
        <w:gridCol w:w="10"/>
        <w:gridCol w:w="15"/>
        <w:gridCol w:w="15"/>
        <w:gridCol w:w="15"/>
        <w:gridCol w:w="15"/>
        <w:gridCol w:w="15"/>
        <w:gridCol w:w="9"/>
        <w:gridCol w:w="6"/>
        <w:gridCol w:w="15"/>
        <w:gridCol w:w="9"/>
        <w:gridCol w:w="10"/>
        <w:gridCol w:w="7"/>
        <w:gridCol w:w="856"/>
        <w:gridCol w:w="2124"/>
        <w:gridCol w:w="1915"/>
        <w:gridCol w:w="1911"/>
        <w:gridCol w:w="2017"/>
        <w:gridCol w:w="2375"/>
        <w:gridCol w:w="2092"/>
      </w:tblGrid>
      <w:tr w:rsidR="008128C9" w:rsidRPr="00B524A7" w:rsidTr="00335FF9">
        <w:trPr>
          <w:trHeight w:val="268"/>
        </w:trPr>
        <w:tc>
          <w:tcPr>
            <w:tcW w:w="562" w:type="dxa"/>
            <w:vMerge w:val="restart"/>
            <w:vAlign w:val="center"/>
          </w:tcPr>
          <w:p w:rsidR="008128C9" w:rsidRPr="00B524A7" w:rsidRDefault="008128C9" w:rsidP="00335FF9">
            <w:pPr>
              <w:jc w:val="both"/>
            </w:pPr>
            <w:r w:rsidRPr="00B524A7">
              <w:t>№ урока</w:t>
            </w:r>
          </w:p>
        </w:tc>
        <w:tc>
          <w:tcPr>
            <w:tcW w:w="1713" w:type="dxa"/>
            <w:gridSpan w:val="16"/>
            <w:vMerge w:val="restart"/>
            <w:vAlign w:val="center"/>
          </w:tcPr>
          <w:p w:rsidR="008128C9" w:rsidRPr="00B524A7" w:rsidRDefault="008128C9" w:rsidP="00335FF9">
            <w:pPr>
              <w:jc w:val="both"/>
            </w:pPr>
            <w:r w:rsidRPr="00B524A7">
              <w:t>Дата</w:t>
            </w:r>
          </w:p>
        </w:tc>
        <w:tc>
          <w:tcPr>
            <w:tcW w:w="2124" w:type="dxa"/>
            <w:vMerge w:val="restart"/>
            <w:vAlign w:val="center"/>
          </w:tcPr>
          <w:p w:rsidR="008128C9" w:rsidRPr="00B524A7" w:rsidRDefault="008128C9" w:rsidP="00335FF9">
            <w:pPr>
              <w:jc w:val="center"/>
            </w:pPr>
            <w:r w:rsidRPr="00B524A7">
              <w:t>Тема урока</w:t>
            </w:r>
          </w:p>
        </w:tc>
        <w:tc>
          <w:tcPr>
            <w:tcW w:w="1915" w:type="dxa"/>
            <w:vMerge w:val="restart"/>
            <w:vAlign w:val="center"/>
          </w:tcPr>
          <w:p w:rsidR="008128C9" w:rsidRPr="00B524A7" w:rsidRDefault="008128C9" w:rsidP="00335FF9">
            <w:pPr>
              <w:jc w:val="both"/>
            </w:pPr>
            <w:r w:rsidRPr="00B524A7">
              <w:t>Проблемы, реш</w:t>
            </w:r>
            <w:r w:rsidRPr="00B524A7">
              <w:t>а</w:t>
            </w:r>
            <w:r w:rsidRPr="00B524A7">
              <w:t>емые учащимися</w:t>
            </w:r>
          </w:p>
        </w:tc>
        <w:tc>
          <w:tcPr>
            <w:tcW w:w="8395" w:type="dxa"/>
            <w:gridSpan w:val="4"/>
            <w:vAlign w:val="center"/>
          </w:tcPr>
          <w:p w:rsidR="008128C9" w:rsidRPr="00B524A7" w:rsidRDefault="008128C9" w:rsidP="00335FF9">
            <w:pPr>
              <w:jc w:val="center"/>
              <w:rPr>
                <w:b/>
              </w:rPr>
            </w:pPr>
            <w:r w:rsidRPr="00B524A7">
              <w:t>Планируемые результаты (в соответствии с ФГОС)</w:t>
            </w:r>
          </w:p>
        </w:tc>
      </w:tr>
      <w:tr w:rsidR="008128C9" w:rsidRPr="00B524A7" w:rsidTr="00335FF9">
        <w:trPr>
          <w:trHeight w:val="253"/>
        </w:trPr>
        <w:tc>
          <w:tcPr>
            <w:tcW w:w="562" w:type="dxa"/>
            <w:vMerge/>
          </w:tcPr>
          <w:p w:rsidR="008128C9" w:rsidRPr="00B524A7" w:rsidRDefault="008128C9" w:rsidP="00335FF9">
            <w:pPr>
              <w:jc w:val="both"/>
              <w:rPr>
                <w:b/>
              </w:rPr>
            </w:pPr>
          </w:p>
        </w:tc>
        <w:tc>
          <w:tcPr>
            <w:tcW w:w="1713" w:type="dxa"/>
            <w:gridSpan w:val="16"/>
            <w:vMerge/>
            <w:tcBorders>
              <w:bottom w:val="single" w:sz="4" w:space="0" w:color="auto"/>
            </w:tcBorders>
          </w:tcPr>
          <w:p w:rsidR="008128C9" w:rsidRPr="00B524A7" w:rsidRDefault="008128C9" w:rsidP="00335FF9">
            <w:pPr>
              <w:jc w:val="both"/>
              <w:rPr>
                <w:b/>
              </w:rPr>
            </w:pPr>
          </w:p>
        </w:tc>
        <w:tc>
          <w:tcPr>
            <w:tcW w:w="2124" w:type="dxa"/>
            <w:vMerge/>
          </w:tcPr>
          <w:p w:rsidR="008128C9" w:rsidRPr="00B524A7" w:rsidRDefault="008128C9" w:rsidP="00335FF9">
            <w:pPr>
              <w:jc w:val="both"/>
              <w:rPr>
                <w:b/>
              </w:rPr>
            </w:pPr>
          </w:p>
        </w:tc>
        <w:tc>
          <w:tcPr>
            <w:tcW w:w="1915" w:type="dxa"/>
            <w:vMerge/>
          </w:tcPr>
          <w:p w:rsidR="008128C9" w:rsidRPr="00B524A7" w:rsidRDefault="008128C9" w:rsidP="00335FF9">
            <w:pPr>
              <w:jc w:val="both"/>
              <w:rPr>
                <w:b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8128C9" w:rsidRPr="00B524A7" w:rsidRDefault="008128C9" w:rsidP="00335FF9">
            <w:pPr>
              <w:jc w:val="center"/>
            </w:pPr>
            <w:r w:rsidRPr="00B524A7">
              <w:t>Понятия</w:t>
            </w:r>
          </w:p>
        </w:tc>
        <w:tc>
          <w:tcPr>
            <w:tcW w:w="2017" w:type="dxa"/>
            <w:vMerge w:val="restart"/>
            <w:vAlign w:val="center"/>
          </w:tcPr>
          <w:p w:rsidR="008128C9" w:rsidRPr="00B524A7" w:rsidRDefault="008128C9" w:rsidP="00335FF9">
            <w:pPr>
              <w:jc w:val="center"/>
            </w:pPr>
            <w:r w:rsidRPr="00B524A7">
              <w:t>Предметные</w:t>
            </w:r>
          </w:p>
        </w:tc>
        <w:tc>
          <w:tcPr>
            <w:tcW w:w="2375" w:type="dxa"/>
            <w:vMerge w:val="restart"/>
            <w:vAlign w:val="center"/>
          </w:tcPr>
          <w:p w:rsidR="008128C9" w:rsidRPr="00B524A7" w:rsidRDefault="008128C9" w:rsidP="00335FF9">
            <w:pPr>
              <w:jc w:val="center"/>
            </w:pPr>
            <w:r>
              <w:t>Метапредметные</w:t>
            </w:r>
          </w:p>
        </w:tc>
        <w:tc>
          <w:tcPr>
            <w:tcW w:w="2092" w:type="dxa"/>
            <w:vMerge w:val="restart"/>
            <w:vAlign w:val="center"/>
          </w:tcPr>
          <w:p w:rsidR="008128C9" w:rsidRPr="00B524A7" w:rsidRDefault="008128C9" w:rsidP="00335FF9">
            <w:pPr>
              <w:jc w:val="center"/>
            </w:pPr>
            <w:r w:rsidRPr="00B524A7">
              <w:t>Личностные</w:t>
            </w:r>
          </w:p>
        </w:tc>
      </w:tr>
      <w:tr w:rsidR="008128C9" w:rsidRPr="00B524A7" w:rsidTr="00335FF9">
        <w:trPr>
          <w:trHeight w:val="270"/>
        </w:trPr>
        <w:tc>
          <w:tcPr>
            <w:tcW w:w="562" w:type="dxa"/>
            <w:vMerge/>
          </w:tcPr>
          <w:p w:rsidR="008128C9" w:rsidRPr="00B524A7" w:rsidRDefault="008128C9" w:rsidP="00335FF9">
            <w:pPr>
              <w:jc w:val="both"/>
              <w:rPr>
                <w:b/>
              </w:rPr>
            </w:pPr>
          </w:p>
        </w:tc>
        <w:tc>
          <w:tcPr>
            <w:tcW w:w="840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план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факт</w:t>
            </w:r>
          </w:p>
        </w:tc>
        <w:tc>
          <w:tcPr>
            <w:tcW w:w="2124" w:type="dxa"/>
            <w:vMerge/>
          </w:tcPr>
          <w:p w:rsidR="008128C9" w:rsidRPr="00B524A7" w:rsidRDefault="008128C9" w:rsidP="00335FF9">
            <w:pPr>
              <w:jc w:val="both"/>
              <w:rPr>
                <w:b/>
              </w:rPr>
            </w:pPr>
          </w:p>
        </w:tc>
        <w:tc>
          <w:tcPr>
            <w:tcW w:w="1915" w:type="dxa"/>
            <w:vMerge/>
          </w:tcPr>
          <w:p w:rsidR="008128C9" w:rsidRPr="00B524A7" w:rsidRDefault="008128C9" w:rsidP="00335FF9">
            <w:pPr>
              <w:jc w:val="both"/>
              <w:rPr>
                <w:b/>
              </w:rPr>
            </w:pPr>
          </w:p>
        </w:tc>
        <w:tc>
          <w:tcPr>
            <w:tcW w:w="1911" w:type="dxa"/>
            <w:vMerge/>
            <w:vAlign w:val="center"/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017" w:type="dxa"/>
            <w:vMerge/>
            <w:vAlign w:val="center"/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375" w:type="dxa"/>
            <w:vMerge/>
            <w:vAlign w:val="center"/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092" w:type="dxa"/>
            <w:vMerge/>
            <w:vAlign w:val="center"/>
          </w:tcPr>
          <w:p w:rsidR="008128C9" w:rsidRPr="00B524A7" w:rsidRDefault="008128C9" w:rsidP="00335FF9">
            <w:pPr>
              <w:jc w:val="both"/>
            </w:pPr>
          </w:p>
        </w:tc>
      </w:tr>
      <w:tr w:rsidR="008128C9" w:rsidRPr="00B524A7" w:rsidTr="00335FF9">
        <w:tc>
          <w:tcPr>
            <w:tcW w:w="562" w:type="dxa"/>
            <w:vAlign w:val="center"/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1</w:t>
            </w:r>
          </w:p>
        </w:tc>
        <w:tc>
          <w:tcPr>
            <w:tcW w:w="1713" w:type="dxa"/>
            <w:gridSpan w:val="16"/>
            <w:vAlign w:val="center"/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2</w:t>
            </w:r>
          </w:p>
        </w:tc>
        <w:tc>
          <w:tcPr>
            <w:tcW w:w="2124" w:type="dxa"/>
            <w:vAlign w:val="center"/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3</w:t>
            </w:r>
          </w:p>
        </w:tc>
        <w:tc>
          <w:tcPr>
            <w:tcW w:w="1915" w:type="dxa"/>
            <w:vAlign w:val="center"/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4</w:t>
            </w:r>
          </w:p>
        </w:tc>
        <w:tc>
          <w:tcPr>
            <w:tcW w:w="1911" w:type="dxa"/>
            <w:vAlign w:val="center"/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5</w:t>
            </w:r>
          </w:p>
        </w:tc>
        <w:tc>
          <w:tcPr>
            <w:tcW w:w="2017" w:type="dxa"/>
            <w:vAlign w:val="center"/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6</w:t>
            </w:r>
          </w:p>
        </w:tc>
        <w:tc>
          <w:tcPr>
            <w:tcW w:w="2375" w:type="dxa"/>
            <w:vAlign w:val="center"/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7</w:t>
            </w:r>
          </w:p>
        </w:tc>
        <w:tc>
          <w:tcPr>
            <w:tcW w:w="2092" w:type="dxa"/>
            <w:vAlign w:val="center"/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8</w:t>
            </w:r>
          </w:p>
        </w:tc>
      </w:tr>
      <w:tr w:rsidR="008128C9" w:rsidRPr="00B524A7" w:rsidTr="00335FF9">
        <w:tc>
          <w:tcPr>
            <w:tcW w:w="14709" w:type="dxa"/>
            <w:gridSpan w:val="23"/>
            <w:vAlign w:val="center"/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 w:rsidRPr="00C10DAB">
              <w:rPr>
                <w:b/>
              </w:rPr>
              <w:t>1 ЧЕТВЕРТЬ</w:t>
            </w:r>
          </w:p>
        </w:tc>
      </w:tr>
      <w:tr w:rsidR="008128C9" w:rsidRPr="00B524A7" w:rsidTr="00335FF9">
        <w:tc>
          <w:tcPr>
            <w:tcW w:w="562" w:type="dxa"/>
          </w:tcPr>
          <w:p w:rsidR="008128C9" w:rsidRPr="00B524A7" w:rsidRDefault="008128C9" w:rsidP="00335FF9">
            <w:pPr>
              <w:jc w:val="both"/>
            </w:pPr>
            <w:r w:rsidRPr="00B524A7">
              <w:t>1.</w:t>
            </w:r>
          </w:p>
        </w:tc>
        <w:tc>
          <w:tcPr>
            <w:tcW w:w="850" w:type="dxa"/>
            <w:gridSpan w:val="14"/>
            <w:tcBorders>
              <w:right w:val="single" w:sz="4" w:space="0" w:color="auto"/>
            </w:tcBorders>
          </w:tcPr>
          <w:p w:rsidR="008128C9" w:rsidRPr="00B524A7" w:rsidRDefault="000F35BF" w:rsidP="00335FF9">
            <w:pPr>
              <w:jc w:val="both"/>
            </w:pPr>
            <w:r>
              <w:t>01</w:t>
            </w:r>
            <w:r w:rsidR="0058318C">
              <w:t>.09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Default="008128C9" w:rsidP="00335FF9">
            <w:pPr>
              <w:jc w:val="both"/>
            </w:pPr>
            <w:r>
              <w:rPr>
                <w:b/>
              </w:rPr>
              <w:t>Вспоминаем ле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ние каникулы. </w:t>
            </w:r>
          </w:p>
          <w:p w:rsidR="008128C9" w:rsidRPr="00522720" w:rsidRDefault="008128C9" w:rsidP="00335FF9">
            <w:pPr>
              <w:jc w:val="both"/>
            </w:pPr>
            <w:r w:rsidRPr="00522720">
              <w:rPr>
                <w:szCs w:val="20"/>
              </w:rPr>
              <w:t>Активизация про</w:t>
            </w:r>
            <w:r w:rsidRPr="00522720">
              <w:rPr>
                <w:szCs w:val="20"/>
              </w:rPr>
              <w:t>й</w:t>
            </w:r>
            <w:r w:rsidRPr="00522720">
              <w:rPr>
                <w:szCs w:val="20"/>
              </w:rPr>
              <w:t>денного материала.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t>Повторить лекс</w:t>
            </w:r>
            <w:r w:rsidRPr="00B524A7">
              <w:t>и</w:t>
            </w:r>
            <w:r w:rsidRPr="00B524A7">
              <w:t>ческий и грамм</w:t>
            </w:r>
            <w:r w:rsidRPr="00B524A7">
              <w:t>а</w:t>
            </w:r>
            <w:r w:rsidRPr="00B524A7">
              <w:t>тический матер</w:t>
            </w:r>
            <w:r w:rsidRPr="00B524A7">
              <w:t>и</w:t>
            </w:r>
            <w:r w:rsidRPr="00B524A7">
              <w:t>ал за 6 класс</w:t>
            </w:r>
            <w:r>
              <w:t>.</w:t>
            </w:r>
          </w:p>
        </w:tc>
        <w:tc>
          <w:tcPr>
            <w:tcW w:w="1911" w:type="dxa"/>
          </w:tcPr>
          <w:p w:rsidR="008128C9" w:rsidRPr="00B524A7" w:rsidRDefault="008128C9" w:rsidP="00335FF9">
            <w:pPr>
              <w:jc w:val="both"/>
            </w:pPr>
            <w:r w:rsidRPr="00B524A7">
              <w:t>Лексика и гра</w:t>
            </w:r>
            <w:r w:rsidRPr="00B524A7">
              <w:t>м</w:t>
            </w:r>
            <w:r w:rsidRPr="00B524A7">
              <w:t>матика 6 класса.</w:t>
            </w:r>
            <w:r>
              <w:t xml:space="preserve"> </w:t>
            </w:r>
          </w:p>
          <w:p w:rsidR="008128C9" w:rsidRPr="00B524A7" w:rsidRDefault="008128C9" w:rsidP="00335FF9">
            <w:pPr>
              <w:jc w:val="both"/>
            </w:pPr>
          </w:p>
        </w:tc>
        <w:tc>
          <w:tcPr>
            <w:tcW w:w="2017" w:type="dxa"/>
          </w:tcPr>
          <w:p w:rsidR="008128C9" w:rsidRDefault="008128C9" w:rsidP="00335FF9">
            <w:pPr>
              <w:jc w:val="both"/>
            </w:pPr>
            <w:r w:rsidRPr="00B524A7">
              <w:t>Употребляет в р</w:t>
            </w:r>
            <w:r w:rsidRPr="00B524A7">
              <w:t>е</w:t>
            </w:r>
            <w:r w:rsidRPr="00B524A7">
              <w:t>чи лексико-грамматические структуры, из</w:t>
            </w:r>
            <w:r w:rsidRPr="00B524A7">
              <w:t>у</w:t>
            </w:r>
            <w:r w:rsidRPr="00B524A7">
              <w:t>ченные ранее.</w:t>
            </w:r>
            <w:r>
              <w:t xml:space="preserve"> </w:t>
            </w:r>
          </w:p>
          <w:p w:rsidR="008128C9" w:rsidRPr="00193D1D" w:rsidRDefault="008128C9" w:rsidP="00335FF9">
            <w:pPr>
              <w:jc w:val="both"/>
              <w:rPr>
                <w:i/>
                <w:iCs/>
                <w:sz w:val="24"/>
              </w:rPr>
            </w:pPr>
            <w:r w:rsidRPr="00193D1D">
              <w:rPr>
                <w:sz w:val="24"/>
              </w:rPr>
              <w:t>стр. 5 – ознак</w:t>
            </w:r>
            <w:r w:rsidRPr="00193D1D">
              <w:rPr>
                <w:sz w:val="24"/>
              </w:rPr>
              <w:t>о</w:t>
            </w:r>
            <w:r w:rsidRPr="00193D1D">
              <w:rPr>
                <w:sz w:val="24"/>
              </w:rPr>
              <w:t>мительно</w:t>
            </w:r>
            <w:r>
              <w:rPr>
                <w:sz w:val="24"/>
              </w:rPr>
              <w:t>.</w:t>
            </w:r>
            <w:r w:rsidRPr="00193D1D">
              <w:rPr>
                <w:i/>
                <w:iCs/>
                <w:sz w:val="24"/>
              </w:rPr>
              <w:t xml:space="preserve"> </w:t>
            </w:r>
          </w:p>
          <w:p w:rsidR="008128C9" w:rsidRPr="00193D1D" w:rsidRDefault="008128C9" w:rsidP="009646AF">
            <w:pPr>
              <w:pStyle w:val="a5"/>
              <w:ind w:left="0" w:firstLine="0"/>
              <w:rPr>
                <w:sz w:val="24"/>
              </w:rPr>
            </w:pPr>
            <w:r w:rsidRPr="00193D1D">
              <w:rPr>
                <w:i/>
                <w:iCs/>
                <w:sz w:val="24"/>
                <w:lang w:val="en-US"/>
              </w:rPr>
              <w:t>Past</w:t>
            </w:r>
            <w:r w:rsidRPr="00193D1D">
              <w:rPr>
                <w:i/>
                <w:iCs/>
                <w:sz w:val="24"/>
              </w:rPr>
              <w:t xml:space="preserve"> </w:t>
            </w:r>
            <w:r w:rsidRPr="00193D1D">
              <w:rPr>
                <w:i/>
                <w:iCs/>
                <w:sz w:val="24"/>
                <w:lang w:val="en-US"/>
              </w:rPr>
              <w:t>Simple</w:t>
            </w:r>
            <w:r w:rsidRPr="00193D1D">
              <w:rPr>
                <w:sz w:val="24"/>
              </w:rPr>
              <w:t xml:space="preserve"> – о</w:t>
            </w:r>
            <w:r w:rsidRPr="00193D1D">
              <w:rPr>
                <w:sz w:val="24"/>
              </w:rPr>
              <w:t>б</w:t>
            </w:r>
            <w:r w:rsidRPr="00193D1D">
              <w:rPr>
                <w:sz w:val="24"/>
              </w:rPr>
              <w:t>зорное повтор</w:t>
            </w:r>
            <w:r w:rsidRPr="00193D1D">
              <w:rPr>
                <w:sz w:val="24"/>
              </w:rPr>
              <w:t>е</w:t>
            </w:r>
            <w:r w:rsidRPr="00193D1D">
              <w:rPr>
                <w:sz w:val="24"/>
              </w:rPr>
              <w:t>ние</w:t>
            </w:r>
            <w:r>
              <w:rPr>
                <w:sz w:val="24"/>
              </w:rPr>
              <w:t>.</w:t>
            </w:r>
          </w:p>
          <w:p w:rsidR="008128C9" w:rsidRPr="00B524A7" w:rsidRDefault="008128C9" w:rsidP="00335FF9">
            <w:pPr>
              <w:pStyle w:val="a5"/>
              <w:ind w:left="0"/>
            </w:pP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rPr>
                <w:i/>
              </w:rPr>
              <w:t>Познавательные (П</w:t>
            </w:r>
            <w:r w:rsidRPr="00B524A7">
              <w:t>):</w:t>
            </w:r>
            <w:r w:rsidRPr="00B524A7">
              <w:rPr>
                <w:color w:val="000000"/>
              </w:rPr>
              <w:t xml:space="preserve"> Воспроизводят по п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мяти информацию, необходимую для р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шения учебной задачи</w:t>
            </w:r>
          </w:p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rPr>
                <w:i/>
                <w:color w:val="000000"/>
              </w:rPr>
              <w:t>Коммуникативные (К):</w:t>
            </w:r>
            <w:r w:rsidRPr="00B524A7">
              <w:rPr>
                <w:color w:val="000000"/>
              </w:rPr>
              <w:t xml:space="preserve"> Составляют н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большие устные м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нологические выск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зывания</w:t>
            </w:r>
            <w:r>
              <w:rPr>
                <w:color w:val="000000"/>
              </w:rP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i/>
                <w:color w:val="000000"/>
              </w:rPr>
              <w:t>Регулятивные (Р):</w:t>
            </w:r>
            <w:r w:rsidRPr="00B524A7">
              <w:rPr>
                <w:color w:val="000000"/>
              </w:rPr>
              <w:t xml:space="preserve"> Удерживают цель де</w:t>
            </w:r>
            <w:r w:rsidRPr="00B524A7">
              <w:rPr>
                <w:color w:val="000000"/>
              </w:rPr>
              <w:t>я</w:t>
            </w:r>
            <w:r w:rsidRPr="00B524A7">
              <w:rPr>
                <w:color w:val="000000"/>
              </w:rPr>
              <w:t>тельности до получ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ния ее результата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ind w:left="6"/>
              <w:jc w:val="both"/>
            </w:pPr>
            <w:r w:rsidRPr="00B524A7">
              <w:t>Осознает возмо</w:t>
            </w:r>
            <w:r w:rsidRPr="00B524A7">
              <w:t>ж</w:t>
            </w:r>
            <w:r w:rsidRPr="00B524A7">
              <w:t>ность самореализ</w:t>
            </w:r>
            <w:r w:rsidRPr="00B524A7">
              <w:t>а</w:t>
            </w:r>
            <w:r w:rsidRPr="00B524A7">
              <w:t>ции средствами иностранного яз</w:t>
            </w:r>
            <w:r w:rsidRPr="00B524A7">
              <w:t>ы</w:t>
            </w:r>
            <w:r w:rsidRPr="00B524A7">
              <w:t>ка.</w:t>
            </w:r>
          </w:p>
          <w:p w:rsidR="008128C9" w:rsidRPr="00B524A7" w:rsidRDefault="008128C9" w:rsidP="00335FF9">
            <w:pPr>
              <w:ind w:left="6"/>
              <w:jc w:val="both"/>
            </w:pPr>
            <w:r w:rsidRPr="00B524A7">
              <w:t>Стремится к с</w:t>
            </w:r>
            <w:r w:rsidRPr="00B524A7">
              <w:t>о</w:t>
            </w:r>
            <w:r w:rsidRPr="00B524A7">
              <w:t>вершенствованию речевой культуры в целом.</w:t>
            </w:r>
          </w:p>
        </w:tc>
      </w:tr>
      <w:tr w:rsidR="008128C9" w:rsidRPr="00B524A7" w:rsidTr="00335FF9">
        <w:tc>
          <w:tcPr>
            <w:tcW w:w="562" w:type="dxa"/>
          </w:tcPr>
          <w:p w:rsidR="008128C9" w:rsidRPr="00B524A7" w:rsidRDefault="008128C9" w:rsidP="00335FF9">
            <w:pPr>
              <w:jc w:val="both"/>
            </w:pPr>
            <w:r w:rsidRPr="00B524A7">
              <w:t>2.</w:t>
            </w:r>
          </w:p>
        </w:tc>
        <w:tc>
          <w:tcPr>
            <w:tcW w:w="857" w:type="dxa"/>
            <w:gridSpan w:val="15"/>
            <w:tcBorders>
              <w:right w:val="single" w:sz="4" w:space="0" w:color="auto"/>
            </w:tcBorders>
          </w:tcPr>
          <w:p w:rsidR="008128C9" w:rsidRPr="00B524A7" w:rsidRDefault="00394F8C" w:rsidP="00335FF9">
            <w:pPr>
              <w:jc w:val="both"/>
            </w:pPr>
            <w:r>
              <w:t>05</w:t>
            </w:r>
            <w:r w:rsidR="0058318C">
              <w:t>.09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Default="008128C9" w:rsidP="00335FF9">
            <w:pPr>
              <w:jc w:val="both"/>
              <w:rPr>
                <w:b/>
              </w:rPr>
            </w:pPr>
            <w:r>
              <w:rPr>
                <w:b/>
              </w:rPr>
              <w:t>Образы жизни.</w:t>
            </w:r>
          </w:p>
          <w:p w:rsidR="008128C9" w:rsidRPr="00193D1D" w:rsidRDefault="008128C9" w:rsidP="00335FF9">
            <w:pPr>
              <w:jc w:val="both"/>
              <w:rPr>
                <w:b/>
              </w:rPr>
            </w:pPr>
            <w:r w:rsidRPr="00193D1D">
              <w:rPr>
                <w:sz w:val="24"/>
              </w:rPr>
              <w:t>Просмотровое и поисковое чтение</w:t>
            </w:r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>
              <w:t>О</w:t>
            </w:r>
            <w:r w:rsidRPr="00B524A7">
              <w:t xml:space="preserve"> раз</w:t>
            </w:r>
            <w:r>
              <w:t>ных</w:t>
            </w:r>
            <w:r w:rsidRPr="00B524A7">
              <w:t xml:space="preserve"> жи</w:t>
            </w:r>
            <w:r w:rsidRPr="00B524A7">
              <w:t>з</w:t>
            </w:r>
            <w:r w:rsidRPr="00B524A7">
              <w:t>нен</w:t>
            </w:r>
            <w:r>
              <w:t>ных</w:t>
            </w:r>
            <w:r w:rsidRPr="00B524A7">
              <w:t xml:space="preserve"> укла</w:t>
            </w:r>
            <w:r>
              <w:t>дах</w:t>
            </w:r>
            <w:r w:rsidRPr="00B524A7">
              <w:t>.</w:t>
            </w:r>
            <w:r>
              <w:t xml:space="preserve"> </w:t>
            </w:r>
          </w:p>
        </w:tc>
        <w:tc>
          <w:tcPr>
            <w:tcW w:w="1911" w:type="dxa"/>
          </w:tcPr>
          <w:p w:rsidR="008128C9" w:rsidRPr="00B524A7" w:rsidRDefault="008128C9" w:rsidP="00335FF9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eastAsia="ru-RU"/>
              </w:rPr>
              <w:t>ЛЕ</w:t>
            </w:r>
            <w:r w:rsidRPr="00B524A7">
              <w:rPr>
                <w:lang w:val="en-US" w:eastAsia="ru-RU"/>
              </w:rPr>
              <w:t xml:space="preserve"> </w:t>
            </w:r>
            <w:r w:rsidRPr="00B524A7">
              <w:rPr>
                <w:lang w:eastAsia="ru-RU"/>
              </w:rPr>
              <w:t>по</w:t>
            </w:r>
            <w:r w:rsidRPr="00B524A7">
              <w:rPr>
                <w:lang w:val="en-US" w:eastAsia="ru-RU"/>
              </w:rPr>
              <w:t xml:space="preserve"> </w:t>
            </w:r>
            <w:r w:rsidRPr="00B524A7">
              <w:rPr>
                <w:lang w:eastAsia="ru-RU"/>
              </w:rPr>
              <w:t>теме</w:t>
            </w:r>
            <w:r w:rsidRPr="00B524A7">
              <w:rPr>
                <w:lang w:val="en-US" w:eastAsia="ru-RU"/>
              </w:rPr>
              <w:t>: barn, facilities, far</w:t>
            </w:r>
            <w:r w:rsidRPr="00B524A7">
              <w:rPr>
                <w:lang w:val="en-US" w:eastAsia="ru-RU"/>
              </w:rPr>
              <w:t>m</w:t>
            </w:r>
            <w:r w:rsidRPr="00B524A7">
              <w:rPr>
                <w:lang w:val="en-US" w:eastAsia="ru-RU"/>
              </w:rPr>
              <w:t>yard, free, guest, hometown, hom</w:t>
            </w:r>
            <w:r w:rsidRPr="00B524A7">
              <w:rPr>
                <w:lang w:val="en-US" w:eastAsia="ru-RU"/>
              </w:rPr>
              <w:t>e</w:t>
            </w:r>
            <w:r w:rsidRPr="00B524A7">
              <w:rPr>
                <w:lang w:val="en-US" w:eastAsia="ru-RU"/>
              </w:rPr>
              <w:t>sick, huge, isola</w:t>
            </w:r>
            <w:r w:rsidRPr="00B524A7">
              <w:rPr>
                <w:lang w:val="en-US" w:eastAsia="ru-RU"/>
              </w:rPr>
              <w:t>t</w:t>
            </w:r>
            <w:r>
              <w:rPr>
                <w:lang w:val="en-US" w:eastAsia="ru-RU"/>
              </w:rPr>
              <w:t>ed, land,</w:t>
            </w:r>
            <w:r w:rsidRPr="00B524A7">
              <w:rPr>
                <w:lang w:val="en-US" w:eastAsia="ru-RU"/>
              </w:rPr>
              <w:t>scape, lonely, lovely, miss, noisy, quiet,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lang w:val="en-US" w:eastAsia="ru-RU"/>
              </w:rPr>
              <w:t>swap, heavy traffic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pStyle w:val="a5"/>
              <w:ind w:left="0"/>
            </w:pPr>
            <w:r w:rsidRPr="00B524A7">
              <w:t>Узнает в пис</w:t>
            </w:r>
            <w:r w:rsidRPr="00B524A7">
              <w:t>ь</w:t>
            </w:r>
            <w:r w:rsidRPr="00B524A7">
              <w:t>менном и устном тексте, воспрои</w:t>
            </w:r>
            <w:r w:rsidRPr="00B524A7">
              <w:t>з</w:t>
            </w:r>
            <w:r w:rsidRPr="00B524A7">
              <w:t>водит и употре</w:t>
            </w:r>
            <w:r w:rsidRPr="00B524A7">
              <w:t>б</w:t>
            </w:r>
            <w:r w:rsidRPr="00B524A7">
              <w:t>ляет в речи лекс</w:t>
            </w:r>
            <w:r w:rsidRPr="00B524A7">
              <w:t>и</w:t>
            </w:r>
            <w:r w:rsidRPr="00B524A7">
              <w:t xml:space="preserve">ку по теме «Стили жизни» </w:t>
            </w:r>
          </w:p>
          <w:p w:rsidR="008128C9" w:rsidRPr="00B524A7" w:rsidRDefault="008128C9" w:rsidP="00335FF9">
            <w:pPr>
              <w:pStyle w:val="a5"/>
              <w:ind w:left="0"/>
            </w:pPr>
            <w:r w:rsidRPr="00B524A7">
              <w:t>Распознает и употребляет в р</w:t>
            </w:r>
            <w:r w:rsidRPr="00B524A7">
              <w:t>е</w:t>
            </w:r>
            <w:r w:rsidRPr="00B524A7">
              <w:t xml:space="preserve">чи </w:t>
            </w:r>
            <w:r w:rsidRPr="00B524A7">
              <w:rPr>
                <w:lang w:val="en-US"/>
              </w:rPr>
              <w:t>Present</w:t>
            </w:r>
            <w:r w:rsidRPr="00B524A7">
              <w:t xml:space="preserve"> </w:t>
            </w:r>
            <w:r w:rsidRPr="00B524A7">
              <w:rPr>
                <w:lang w:val="en-US"/>
              </w:rPr>
              <w:t>Simple</w:t>
            </w:r>
            <w:r w:rsidRPr="00B524A7">
              <w:t xml:space="preserve"> </w:t>
            </w:r>
            <w:r w:rsidRPr="00B524A7">
              <w:rPr>
                <w:lang w:val="en-US"/>
              </w:rPr>
              <w:t>vs</w:t>
            </w:r>
            <w:r w:rsidRPr="00B524A7">
              <w:t xml:space="preserve">. </w:t>
            </w:r>
            <w:r w:rsidRPr="00B524A7">
              <w:rPr>
                <w:lang w:val="en-US"/>
              </w:rPr>
              <w:t>Present</w:t>
            </w:r>
            <w:r w:rsidRPr="00B524A7">
              <w:t xml:space="preserve"> </w:t>
            </w:r>
            <w:r w:rsidRPr="00B524A7">
              <w:rPr>
                <w:lang w:val="en-US"/>
              </w:rPr>
              <w:t>Conti</w:t>
            </w:r>
            <w:r w:rsidRPr="00B524A7">
              <w:rPr>
                <w:lang w:val="en-US"/>
              </w:rPr>
              <w:t>n</w:t>
            </w:r>
            <w:r w:rsidRPr="00B524A7">
              <w:rPr>
                <w:lang w:val="en-US"/>
              </w:rPr>
              <w:t>uous</w:t>
            </w:r>
          </w:p>
          <w:p w:rsidR="008128C9" w:rsidRPr="00B524A7" w:rsidRDefault="008128C9" w:rsidP="00335FF9">
            <w:pPr>
              <w:pStyle w:val="a5"/>
              <w:ind w:left="0"/>
            </w:pPr>
            <w:r w:rsidRPr="00B524A7">
              <w:t xml:space="preserve"> Умеет вести </w:t>
            </w:r>
            <w:r w:rsidRPr="00B524A7">
              <w:lastRenderedPageBreak/>
              <w:t xml:space="preserve">разговор о разном жизненном укладе в городе и деревне </w:t>
            </w:r>
            <w:r>
              <w:t>в форме интервью.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rPr>
                <w:i/>
              </w:rPr>
              <w:lastRenderedPageBreak/>
              <w:t>Познавательные (П</w:t>
            </w:r>
            <w:r w:rsidRPr="00B524A7">
              <w:t>):</w:t>
            </w:r>
            <w:r w:rsidRPr="00B524A7">
              <w:rPr>
                <w:color w:val="000000"/>
              </w:rPr>
              <w:t xml:space="preserve"> Воспроизводят по п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мяти информацию, необходимую для р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шения учебной задачи</w:t>
            </w:r>
          </w:p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rPr>
                <w:i/>
                <w:color w:val="000000"/>
              </w:rPr>
              <w:t>Коммуникативные (К):</w:t>
            </w:r>
            <w:r w:rsidRPr="00B524A7">
              <w:rPr>
                <w:color w:val="000000"/>
              </w:rPr>
              <w:t xml:space="preserve"> Составляют н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большие устные м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нологические выск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зывания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i/>
                <w:color w:val="000000"/>
              </w:rPr>
              <w:t>Регулятивные (Р):</w:t>
            </w:r>
            <w:r w:rsidRPr="00B524A7">
              <w:rPr>
                <w:color w:val="000000"/>
              </w:rPr>
              <w:t xml:space="preserve"> Удерживают цель де</w:t>
            </w:r>
            <w:r w:rsidRPr="00B524A7">
              <w:rPr>
                <w:color w:val="000000"/>
              </w:rPr>
              <w:t>я</w:t>
            </w:r>
            <w:r w:rsidRPr="00B524A7">
              <w:rPr>
                <w:color w:val="000000"/>
              </w:rPr>
              <w:t>тельности до получ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lastRenderedPageBreak/>
              <w:t>ния ее результата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jc w:val="both"/>
            </w:pPr>
            <w:r w:rsidRPr="00B524A7">
              <w:lastRenderedPageBreak/>
              <w:t>Проявляет тол</w:t>
            </w:r>
            <w:r w:rsidRPr="00B524A7">
              <w:t>е</w:t>
            </w:r>
            <w:r w:rsidRPr="00B524A7">
              <w:t>рантность и уваж</w:t>
            </w:r>
            <w:r w:rsidRPr="00B524A7">
              <w:t>е</w:t>
            </w:r>
            <w:r w:rsidRPr="00B524A7">
              <w:t>ние к разным жи</w:t>
            </w:r>
            <w:r w:rsidRPr="00B524A7">
              <w:t>з</w:t>
            </w:r>
            <w:r w:rsidRPr="00B524A7">
              <w:t>ненным укладам и стилям жизни.</w:t>
            </w:r>
          </w:p>
        </w:tc>
      </w:tr>
      <w:tr w:rsidR="008128C9" w:rsidRPr="00B524A7" w:rsidTr="00335FF9">
        <w:tc>
          <w:tcPr>
            <w:tcW w:w="562" w:type="dxa"/>
          </w:tcPr>
          <w:p w:rsidR="008128C9" w:rsidRPr="00B524A7" w:rsidRDefault="008128C9" w:rsidP="00335FF9">
            <w:pPr>
              <w:jc w:val="both"/>
            </w:pPr>
            <w:r>
              <w:lastRenderedPageBreak/>
              <w:t>3.</w:t>
            </w:r>
          </w:p>
        </w:tc>
        <w:tc>
          <w:tcPr>
            <w:tcW w:w="857" w:type="dxa"/>
            <w:gridSpan w:val="15"/>
            <w:tcBorders>
              <w:right w:val="single" w:sz="4" w:space="0" w:color="auto"/>
            </w:tcBorders>
          </w:tcPr>
          <w:p w:rsidR="008128C9" w:rsidRPr="00B524A7" w:rsidRDefault="00394F8C" w:rsidP="00335FF9">
            <w:pPr>
              <w:jc w:val="both"/>
            </w:pPr>
            <w:r>
              <w:t>06</w:t>
            </w:r>
            <w:r w:rsidR="00A70043">
              <w:t>.09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Default="00CF282C" w:rsidP="00335FF9">
            <w:pPr>
              <w:jc w:val="both"/>
              <w:rPr>
                <w:b/>
              </w:rPr>
            </w:pPr>
            <w:r>
              <w:rPr>
                <w:b/>
              </w:rPr>
              <w:t>Мои повседневные дела</w:t>
            </w:r>
            <w:r w:rsidR="008128C9">
              <w:rPr>
                <w:b/>
              </w:rPr>
              <w:t>.</w:t>
            </w:r>
            <w:r w:rsidR="008128C9" w:rsidRPr="0004717B">
              <w:t xml:space="preserve"> </w:t>
            </w:r>
            <w:r w:rsidR="00A70043">
              <w:t>Написание  электронного пис</w:t>
            </w:r>
            <w:r w:rsidR="00A70043">
              <w:t>ь</w:t>
            </w:r>
            <w:r w:rsidR="00A70043">
              <w:t>ма.</w:t>
            </w:r>
          </w:p>
        </w:tc>
        <w:tc>
          <w:tcPr>
            <w:tcW w:w="1915" w:type="dxa"/>
          </w:tcPr>
          <w:p w:rsidR="008128C9" w:rsidRPr="00B524A7" w:rsidRDefault="00D1754C" w:rsidP="00335FF9">
            <w:pPr>
              <w:jc w:val="both"/>
            </w:pPr>
            <w:r>
              <w:t xml:space="preserve">Вести разговор </w:t>
            </w:r>
            <w:r w:rsidR="008128C9" w:rsidRPr="00C4325A">
              <w:t>о разном жизне</w:t>
            </w:r>
            <w:r w:rsidR="008128C9" w:rsidRPr="00C4325A">
              <w:t>н</w:t>
            </w:r>
            <w:r w:rsidR="008128C9" w:rsidRPr="00C4325A">
              <w:t>ном укладе.</w:t>
            </w:r>
            <w:r w:rsidR="008128C9" w:rsidRPr="0004717B">
              <w:t xml:space="preserve"> </w:t>
            </w:r>
          </w:p>
        </w:tc>
        <w:tc>
          <w:tcPr>
            <w:tcW w:w="1911" w:type="dxa"/>
          </w:tcPr>
          <w:p w:rsidR="008128C9" w:rsidRPr="00C4325A" w:rsidRDefault="008128C9" w:rsidP="00335FF9">
            <w:pPr>
              <w:adjustRightInd w:val="0"/>
              <w:jc w:val="both"/>
              <w:rPr>
                <w:lang w:val="en-US" w:eastAsia="ru-RU"/>
              </w:rPr>
            </w:pPr>
            <w:r w:rsidRPr="00C4325A">
              <w:rPr>
                <w:lang w:eastAsia="ru-RU"/>
              </w:rPr>
              <w:t>ЛЕ</w:t>
            </w:r>
            <w:r w:rsidRPr="00C4325A">
              <w:rPr>
                <w:lang w:val="en-US" w:eastAsia="ru-RU"/>
              </w:rPr>
              <w:t xml:space="preserve"> </w:t>
            </w:r>
            <w:r w:rsidRPr="00C4325A">
              <w:rPr>
                <w:lang w:eastAsia="ru-RU"/>
              </w:rPr>
              <w:t>по</w:t>
            </w:r>
            <w:r w:rsidRPr="00C4325A">
              <w:rPr>
                <w:lang w:val="en-US" w:eastAsia="ru-RU"/>
              </w:rPr>
              <w:t xml:space="preserve"> </w:t>
            </w:r>
            <w:r w:rsidRPr="00C4325A">
              <w:rPr>
                <w:lang w:eastAsia="ru-RU"/>
              </w:rPr>
              <w:t>теме</w:t>
            </w:r>
            <w:r w:rsidRPr="00C4325A">
              <w:rPr>
                <w:lang w:val="en-US" w:eastAsia="ru-RU"/>
              </w:rPr>
              <w:t>: barn, fa</w:t>
            </w:r>
            <w:r>
              <w:rPr>
                <w:lang w:val="en-US" w:eastAsia="ru-RU"/>
              </w:rPr>
              <w:t>cili</w:t>
            </w:r>
            <w:r w:rsidRPr="00C4325A">
              <w:rPr>
                <w:lang w:val="en-US" w:eastAsia="ru-RU"/>
              </w:rPr>
              <w:t>ties, far</w:t>
            </w:r>
            <w:r w:rsidRPr="00C4325A">
              <w:rPr>
                <w:lang w:val="en-US" w:eastAsia="ru-RU"/>
              </w:rPr>
              <w:t>m</w:t>
            </w:r>
            <w:r w:rsidRPr="00C4325A">
              <w:rPr>
                <w:lang w:val="en-US" w:eastAsia="ru-RU"/>
              </w:rPr>
              <w:t>yard, free, guest, hometown, hom</w:t>
            </w:r>
            <w:r w:rsidRPr="00C4325A">
              <w:rPr>
                <w:lang w:val="en-US" w:eastAsia="ru-RU"/>
              </w:rPr>
              <w:t>e</w:t>
            </w:r>
            <w:r w:rsidRPr="00C4325A">
              <w:rPr>
                <w:lang w:val="en-US" w:eastAsia="ru-RU"/>
              </w:rPr>
              <w:t>sick, huge, isola</w:t>
            </w:r>
            <w:r w:rsidRPr="00C4325A">
              <w:rPr>
                <w:lang w:val="en-US" w:eastAsia="ru-RU"/>
              </w:rPr>
              <w:t>t</w:t>
            </w:r>
            <w:r w:rsidR="00D1754C">
              <w:rPr>
                <w:lang w:val="en-US" w:eastAsia="ru-RU"/>
              </w:rPr>
              <w:t>ed, land</w:t>
            </w:r>
            <w:r w:rsidRPr="00C4325A">
              <w:rPr>
                <w:lang w:val="en-US" w:eastAsia="ru-RU"/>
              </w:rPr>
              <w:t>scape, lonely, lovely, miss, noisy, quiet,</w:t>
            </w:r>
          </w:p>
          <w:p w:rsidR="008128C9" w:rsidRPr="00B524A7" w:rsidRDefault="008128C9" w:rsidP="00335FF9">
            <w:pPr>
              <w:adjustRightInd w:val="0"/>
              <w:jc w:val="both"/>
              <w:rPr>
                <w:lang w:eastAsia="ru-RU"/>
              </w:rPr>
            </w:pPr>
            <w:r w:rsidRPr="00C4325A">
              <w:rPr>
                <w:lang w:eastAsia="ru-RU"/>
              </w:rPr>
              <w:t>swap, heavy traffic</w:t>
            </w:r>
          </w:p>
        </w:tc>
        <w:tc>
          <w:tcPr>
            <w:tcW w:w="2017" w:type="dxa"/>
          </w:tcPr>
          <w:p w:rsidR="008128C9" w:rsidRPr="00C4325A" w:rsidRDefault="008128C9" w:rsidP="009646AF">
            <w:pPr>
              <w:pStyle w:val="a5"/>
              <w:ind w:left="0" w:firstLine="0"/>
            </w:pPr>
            <w:r w:rsidRPr="00C4325A">
              <w:t>Узнает в письме</w:t>
            </w:r>
            <w:r w:rsidRPr="00C4325A">
              <w:t>н</w:t>
            </w:r>
            <w:r w:rsidRPr="00C4325A">
              <w:t>ном и устном те</w:t>
            </w:r>
            <w:r w:rsidRPr="00C4325A">
              <w:t>к</w:t>
            </w:r>
            <w:r w:rsidRPr="00C4325A">
              <w:t>сте, воспроизводит и употребляет в речи лексику по теме «Сти</w:t>
            </w:r>
            <w:r w:rsidR="00E84297">
              <w:t>ли жи</w:t>
            </w:r>
            <w:r w:rsidR="00E84297">
              <w:t>з</w:t>
            </w:r>
            <w:r w:rsidRPr="00C4325A">
              <w:t xml:space="preserve">ни» </w:t>
            </w:r>
          </w:p>
          <w:p w:rsidR="008128C9" w:rsidRPr="00B524A7" w:rsidRDefault="00E84297" w:rsidP="009646AF">
            <w:pPr>
              <w:pStyle w:val="a5"/>
              <w:ind w:left="0" w:firstLine="0"/>
            </w:pPr>
            <w:r>
              <w:t>Распознает и уп</w:t>
            </w:r>
            <w:r>
              <w:t>о</w:t>
            </w:r>
            <w:r w:rsidR="008128C9" w:rsidRPr="00C4325A">
              <w:t>требляет в речи Pr</w:t>
            </w:r>
            <w:r w:rsidR="008128C9">
              <w:t>esent Simple vs. Present Contin</w:t>
            </w:r>
            <w:r w:rsidR="008128C9" w:rsidRPr="00C4325A">
              <w:t>uous</w:t>
            </w:r>
            <w:r w:rsidR="00F52EDF">
              <w:t xml:space="preserve"> </w:t>
            </w:r>
            <w:r w:rsidR="0058318C">
              <w:t xml:space="preserve">Умеет писать </w:t>
            </w:r>
            <w:r w:rsidR="008128C9" w:rsidRPr="00193D1D">
              <w:rPr>
                <w:sz w:val="24"/>
                <w:lang w:val="en-US"/>
              </w:rPr>
              <w:t>e</w:t>
            </w:r>
            <w:r w:rsidR="008128C9" w:rsidRPr="00193D1D">
              <w:rPr>
                <w:sz w:val="24"/>
              </w:rPr>
              <w:t>-</w:t>
            </w:r>
            <w:r w:rsidR="008128C9" w:rsidRPr="00193D1D">
              <w:rPr>
                <w:sz w:val="24"/>
                <w:lang w:val="en-US"/>
              </w:rPr>
              <w:t>mail</w:t>
            </w:r>
            <w:r w:rsidR="008128C9" w:rsidRPr="00193D1D">
              <w:rPr>
                <w:sz w:val="24"/>
              </w:rPr>
              <w:t xml:space="preserve"> сообщение </w:t>
            </w:r>
            <w:r w:rsidR="0058318C">
              <w:rPr>
                <w:sz w:val="24"/>
              </w:rPr>
              <w:t>другу о своем стиле жизни</w:t>
            </w:r>
            <w:r w:rsidR="008128C9">
              <w:rPr>
                <w:sz w:val="24"/>
              </w:rPr>
              <w:t>.</w:t>
            </w:r>
          </w:p>
        </w:tc>
        <w:tc>
          <w:tcPr>
            <w:tcW w:w="2375" w:type="dxa"/>
          </w:tcPr>
          <w:p w:rsidR="008128C9" w:rsidRPr="00C4325A" w:rsidRDefault="008128C9" w:rsidP="00335FF9">
            <w:pPr>
              <w:jc w:val="both"/>
            </w:pPr>
            <w:r w:rsidRPr="00C4325A">
              <w:t>Познавательные (П): Воспроизводят по п</w:t>
            </w:r>
            <w:r w:rsidRPr="00C4325A">
              <w:t>а</w:t>
            </w:r>
            <w:r w:rsidRPr="00C4325A">
              <w:t>мяти информацию, необходимую для р</w:t>
            </w:r>
            <w:r w:rsidRPr="00C4325A">
              <w:t>е</w:t>
            </w:r>
            <w:r w:rsidRPr="00C4325A">
              <w:t>шения учебной задачи</w:t>
            </w:r>
          </w:p>
          <w:p w:rsidR="008128C9" w:rsidRPr="00C4325A" w:rsidRDefault="008128C9" w:rsidP="00335FF9">
            <w:pPr>
              <w:jc w:val="both"/>
            </w:pPr>
            <w:r w:rsidRPr="00C4325A">
              <w:t>Коммуникативные (К): Составляют не-большие устные мо-нологические выска-зывания</w:t>
            </w:r>
            <w:r>
              <w:t>.</w:t>
            </w:r>
          </w:p>
          <w:p w:rsidR="008128C9" w:rsidRPr="00B524A7" w:rsidRDefault="008128C9" w:rsidP="00335FF9">
            <w:pPr>
              <w:jc w:val="both"/>
              <w:rPr>
                <w:i/>
              </w:rPr>
            </w:pPr>
            <w:r w:rsidRPr="00C4325A">
              <w:t>Регулятивные (Р): Удерживают цель де</w:t>
            </w:r>
            <w:r w:rsidRPr="00C4325A">
              <w:t>я</w:t>
            </w:r>
            <w:r w:rsidRPr="00C4325A">
              <w:t>тельности до получ</w:t>
            </w:r>
            <w:r w:rsidRPr="00C4325A">
              <w:t>е</w:t>
            </w:r>
            <w:r w:rsidRPr="00C4325A">
              <w:t>ния ее результата</w:t>
            </w:r>
            <w: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jc w:val="both"/>
            </w:pPr>
            <w:r w:rsidRPr="00C4325A">
              <w:t>Проявляет толе-рантность и уваже-ние к разным жиз-ненным укладам и стилям жизни.</w:t>
            </w:r>
          </w:p>
        </w:tc>
      </w:tr>
      <w:tr w:rsidR="008128C9" w:rsidRPr="00B524A7" w:rsidTr="00335FF9">
        <w:tc>
          <w:tcPr>
            <w:tcW w:w="562" w:type="dxa"/>
          </w:tcPr>
          <w:p w:rsidR="008128C9" w:rsidRPr="00B524A7" w:rsidRDefault="008128C9" w:rsidP="00335FF9">
            <w:pPr>
              <w:jc w:val="both"/>
            </w:pPr>
            <w:r>
              <w:t>4.</w:t>
            </w:r>
          </w:p>
        </w:tc>
        <w:tc>
          <w:tcPr>
            <w:tcW w:w="857" w:type="dxa"/>
            <w:gridSpan w:val="15"/>
            <w:tcBorders>
              <w:right w:val="single" w:sz="4" w:space="0" w:color="auto"/>
            </w:tcBorders>
          </w:tcPr>
          <w:p w:rsidR="008128C9" w:rsidRPr="00B524A7" w:rsidRDefault="00303EA9" w:rsidP="00335FF9">
            <w:pPr>
              <w:jc w:val="both"/>
            </w:pPr>
            <w:r>
              <w:t>08</w:t>
            </w:r>
            <w:r w:rsidR="00547053">
              <w:t>.09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FB05EC" w:rsidRPr="00A70043" w:rsidRDefault="00A70043" w:rsidP="00FB05EC">
            <w:pPr>
              <w:jc w:val="both"/>
            </w:pPr>
            <w:r>
              <w:rPr>
                <w:b/>
              </w:rPr>
              <w:t xml:space="preserve">Правила личной безопасности. </w:t>
            </w:r>
          </w:p>
          <w:p w:rsidR="008128C9" w:rsidRPr="00A70043" w:rsidRDefault="008128C9" w:rsidP="00335FF9">
            <w:pPr>
              <w:jc w:val="both"/>
            </w:pP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t>Уметь рассказать о правилах ли</w:t>
            </w:r>
            <w:r w:rsidRPr="00B524A7">
              <w:t>ч</w:t>
            </w:r>
            <w:r w:rsidRPr="00B524A7">
              <w:t>ной безопасн</w:t>
            </w:r>
            <w:r w:rsidRPr="00B524A7">
              <w:t>о</w:t>
            </w:r>
            <w:r w:rsidRPr="00B524A7">
              <w:t>сти, используя активную лекс</w:t>
            </w:r>
            <w:r w:rsidRPr="00B524A7">
              <w:t>и</w:t>
            </w:r>
            <w:r w:rsidRPr="00B524A7">
              <w:t>ку урока; образ</w:t>
            </w:r>
            <w:r w:rsidRPr="00B524A7">
              <w:t>о</w:t>
            </w:r>
            <w:r w:rsidRPr="00B524A7">
              <w:t>вывать наречия от прилагател</w:t>
            </w:r>
            <w:r w:rsidRPr="00B524A7">
              <w:t>ь</w:t>
            </w:r>
            <w:r w:rsidRPr="00B524A7">
              <w:t>ных, использ</w:t>
            </w:r>
            <w:r w:rsidRPr="00B524A7">
              <w:t>о</w:t>
            </w:r>
            <w:r w:rsidRPr="00B524A7">
              <w:t>вать в речи м</w:t>
            </w:r>
            <w:r w:rsidRPr="00B524A7">
              <w:t>о</w:t>
            </w:r>
            <w:r w:rsidRPr="00B524A7">
              <w:t xml:space="preserve">дальный глагол </w:t>
            </w:r>
            <w:r w:rsidRPr="00B524A7">
              <w:rPr>
                <w:lang w:val="de-DE"/>
              </w:rPr>
              <w:t>should</w:t>
            </w:r>
            <w:r w:rsidRPr="00B524A7">
              <w:t>/</w:t>
            </w:r>
            <w:r w:rsidRPr="00B524A7">
              <w:rPr>
                <w:lang w:val="en-US"/>
              </w:rPr>
              <w:t>shouldn</w:t>
            </w:r>
            <w:r w:rsidRPr="00B524A7">
              <w:t>’</w:t>
            </w:r>
            <w:r w:rsidRPr="00B524A7">
              <w:rPr>
                <w:lang w:val="en-US"/>
              </w:rPr>
              <w:t>t</w:t>
            </w:r>
            <w:r>
              <w:t xml:space="preserve">. </w:t>
            </w:r>
          </w:p>
        </w:tc>
        <w:tc>
          <w:tcPr>
            <w:tcW w:w="1911" w:type="dxa"/>
          </w:tcPr>
          <w:p w:rsidR="008128C9" w:rsidRPr="00193D1D" w:rsidRDefault="008128C9" w:rsidP="00335FF9">
            <w:pPr>
              <w:jc w:val="both"/>
              <w:rPr>
                <w:lang w:val="en-US"/>
              </w:rPr>
            </w:pPr>
            <w:r w:rsidRPr="00B524A7">
              <w:t>ЛЕ</w:t>
            </w:r>
            <w:r w:rsidRPr="00193D1D">
              <w:rPr>
                <w:lang w:val="en-US"/>
              </w:rPr>
              <w:t xml:space="preserve"> </w:t>
            </w:r>
            <w:r w:rsidRPr="00B524A7">
              <w:t>по</w:t>
            </w:r>
            <w:r w:rsidRPr="00193D1D">
              <w:rPr>
                <w:lang w:val="en-US"/>
              </w:rPr>
              <w:t xml:space="preserve"> </w:t>
            </w:r>
            <w:r w:rsidRPr="00B524A7">
              <w:t>теме</w:t>
            </w:r>
            <w:r w:rsidRPr="00193D1D">
              <w:rPr>
                <w:lang w:val="en-US"/>
              </w:rPr>
              <w:t xml:space="preserve">: </w:t>
            </w:r>
            <w:r w:rsidRPr="00B524A7">
              <w:rPr>
                <w:lang w:val="en-US"/>
              </w:rPr>
              <w:t>bu</w:t>
            </w:r>
            <w:r w:rsidRPr="00B524A7">
              <w:rPr>
                <w:lang w:val="en-US"/>
              </w:rPr>
              <w:t>r</w:t>
            </w:r>
            <w:r w:rsidRPr="00B524A7">
              <w:rPr>
                <w:lang w:val="en-US"/>
              </w:rPr>
              <w:t>glar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crime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da</w:t>
            </w:r>
            <w:r w:rsidRPr="00B524A7">
              <w:rPr>
                <w:lang w:val="en-US"/>
              </w:rPr>
              <w:t>n</w:t>
            </w:r>
            <w:r w:rsidRPr="00B524A7">
              <w:rPr>
                <w:lang w:val="en-US"/>
              </w:rPr>
              <w:t>ger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door</w:t>
            </w:r>
            <w:r w:rsidRPr="00193D1D">
              <w:rPr>
                <w:lang w:val="en-US"/>
              </w:rPr>
              <w:t xml:space="preserve"> </w:t>
            </w:r>
            <w:r w:rsidRPr="00B524A7">
              <w:rPr>
                <w:lang w:val="en-US"/>
              </w:rPr>
              <w:t>chain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leaflet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peephole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protect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rob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sho</w:t>
            </w:r>
            <w:r w:rsidRPr="00B524A7">
              <w:rPr>
                <w:lang w:val="en-US"/>
              </w:rPr>
              <w:t>p</w:t>
            </w:r>
            <w:r w:rsidRPr="00B524A7">
              <w:rPr>
                <w:lang w:val="en-US"/>
              </w:rPr>
              <w:t>lift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steal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stranger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valuables</w:t>
            </w:r>
            <w:r w:rsidRPr="00193D1D">
              <w:rPr>
                <w:lang w:val="en-US"/>
              </w:rPr>
              <w:t xml:space="preserve">, </w:t>
            </w:r>
            <w:r w:rsidRPr="00B524A7">
              <w:rPr>
                <w:lang w:val="en-US"/>
              </w:rPr>
              <w:t>dusk</w:t>
            </w:r>
            <w:r w:rsidRPr="00193D1D">
              <w:rPr>
                <w:lang w:val="en-US"/>
              </w:rPr>
              <w:t xml:space="preserve"> </w:t>
            </w:r>
            <w:r w:rsidRPr="00B524A7">
              <w:rPr>
                <w:lang w:val="en-US"/>
              </w:rPr>
              <w:t>to</w:t>
            </w:r>
            <w:r w:rsidRPr="00193D1D">
              <w:rPr>
                <w:lang w:val="en-US"/>
              </w:rPr>
              <w:t xml:space="preserve"> </w:t>
            </w:r>
            <w:r w:rsidRPr="00B524A7">
              <w:rPr>
                <w:lang w:val="en-US"/>
              </w:rPr>
              <w:t xml:space="preserve">dawn; </w:t>
            </w:r>
            <w:r w:rsidRPr="00B524A7">
              <w:t>Модал</w:t>
            </w:r>
            <w:r w:rsidRPr="00B524A7">
              <w:t>ь</w:t>
            </w:r>
            <w:r w:rsidRPr="00B524A7">
              <w:t>ный</w:t>
            </w:r>
            <w:r w:rsidRPr="00B524A7">
              <w:rPr>
                <w:lang w:val="en-US"/>
              </w:rPr>
              <w:t xml:space="preserve"> </w:t>
            </w:r>
            <w:r w:rsidRPr="00B524A7">
              <w:t>глагол</w:t>
            </w:r>
            <w:r w:rsidRPr="00B524A7">
              <w:rPr>
                <w:lang w:val="en-US"/>
              </w:rPr>
              <w:t xml:space="preserve"> should/shouldn’t </w:t>
            </w:r>
            <w:r w:rsidRPr="00B524A7">
              <w:t>Фразовый</w:t>
            </w:r>
            <w:r w:rsidRPr="00B524A7">
              <w:rPr>
                <w:lang w:val="en-US"/>
              </w:rPr>
              <w:t xml:space="preserve"> </w:t>
            </w:r>
            <w:r w:rsidRPr="00B524A7">
              <w:t>глагол</w:t>
            </w:r>
            <w:r>
              <w:rPr>
                <w:lang w:val="en-US"/>
              </w:rPr>
              <w:t xml:space="preserve"> run into/after/out of.</w:t>
            </w:r>
          </w:p>
        </w:tc>
        <w:tc>
          <w:tcPr>
            <w:tcW w:w="2017" w:type="dxa"/>
          </w:tcPr>
          <w:p w:rsidR="008128C9" w:rsidRPr="00B524A7" w:rsidRDefault="008128C9" w:rsidP="009646AF">
            <w:pPr>
              <w:pStyle w:val="a5"/>
              <w:ind w:left="0" w:firstLine="0"/>
            </w:pPr>
            <w:r w:rsidRPr="00B524A7">
              <w:t>Строить высказ</w:t>
            </w:r>
            <w:r w:rsidRPr="00B524A7">
              <w:t>ы</w:t>
            </w:r>
            <w:r w:rsidRPr="00B524A7">
              <w:t>вание о правилах безопасности. Уметь пр</w:t>
            </w:r>
            <w:r w:rsidRPr="00B524A7">
              <w:t>о</w:t>
            </w:r>
            <w:r w:rsidRPr="00B524A7">
              <w:t>сить/давать  совет. Образовывать наречия от прил</w:t>
            </w:r>
            <w:r w:rsidRPr="00B524A7">
              <w:t>а</w:t>
            </w:r>
            <w:r w:rsidRPr="00B524A7">
              <w:t>гательных. Знать правила использ</w:t>
            </w:r>
            <w:r w:rsidRPr="00B524A7">
              <w:t>о</w:t>
            </w:r>
            <w:r w:rsidRPr="00B524A7">
              <w:t>вания в речи м</w:t>
            </w:r>
            <w:r w:rsidRPr="00B524A7">
              <w:t>о</w:t>
            </w:r>
            <w:r w:rsidRPr="00B524A7">
              <w:t xml:space="preserve">дального глагола </w:t>
            </w:r>
            <w:r w:rsidRPr="00B524A7">
              <w:rPr>
                <w:lang w:val="de-DE"/>
              </w:rPr>
              <w:t>should</w:t>
            </w:r>
            <w:r w:rsidRPr="00B524A7">
              <w:t xml:space="preserve">, фразового глагола </w:t>
            </w:r>
            <w:r w:rsidRPr="00B524A7">
              <w:rPr>
                <w:lang w:val="de-DE"/>
              </w:rPr>
              <w:t>run</w:t>
            </w:r>
            <w:r w:rsidRPr="00B524A7">
              <w:t xml:space="preserve">. 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>Осуществляют пр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стые логические де</w:t>
            </w:r>
            <w:r w:rsidRPr="00B524A7">
              <w:rPr>
                <w:color w:val="000000"/>
              </w:rPr>
              <w:t>й</w:t>
            </w:r>
            <w:r w:rsidRPr="00B524A7">
              <w:rPr>
                <w:color w:val="000000"/>
              </w:rPr>
              <w:t>ствия: анализируют, синтезируют, сравн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вают</w:t>
            </w:r>
          </w:p>
          <w:p w:rsidR="008128C9" w:rsidRPr="00B524A7" w:rsidRDefault="009646AF" w:rsidP="00335F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Р:</w:t>
            </w:r>
            <w:r w:rsidR="008128C9" w:rsidRPr="00B524A7">
              <w:rPr>
                <w:color w:val="000000"/>
              </w:rPr>
              <w:t>Удерживают цель деятельности до пол</w:t>
            </w:r>
            <w:r w:rsidR="008128C9" w:rsidRPr="00B524A7">
              <w:rPr>
                <w:color w:val="000000"/>
              </w:rPr>
              <w:t>у</w:t>
            </w:r>
            <w:r w:rsidR="008128C9" w:rsidRPr="00B524A7">
              <w:rPr>
                <w:color w:val="000000"/>
              </w:rPr>
              <w:t>чения ее результата.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color w:val="000000"/>
              </w:rPr>
              <w:t>К:</w:t>
            </w:r>
            <w:r w:rsidRPr="00B524A7">
              <w:t>Контролируют, ко</w:t>
            </w:r>
            <w:r w:rsidRPr="00B524A7">
              <w:t>р</w:t>
            </w:r>
            <w:r w:rsidRPr="00B524A7">
              <w:t>ректируют, оценивают действия одноклас</w:t>
            </w:r>
            <w:r w:rsidRPr="00B524A7">
              <w:t>с</w:t>
            </w:r>
            <w:r w:rsidRPr="00B524A7">
              <w:t>ников</w:t>
            </w:r>
            <w: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jc w:val="both"/>
            </w:pPr>
            <w:r w:rsidRPr="00B524A7">
              <w:t>Обладает валеол</w:t>
            </w:r>
            <w:r w:rsidRPr="00B524A7">
              <w:t>о</w:t>
            </w:r>
            <w:r w:rsidRPr="00B524A7">
              <w:t>гической культурой (освоение норм личной безопасн</w:t>
            </w:r>
            <w:r w:rsidRPr="00B524A7">
              <w:t>о</w:t>
            </w:r>
            <w:r w:rsidRPr="00B524A7">
              <w:t>сти в большом г</w:t>
            </w:r>
            <w:r w:rsidRPr="00B524A7">
              <w:t>о</w:t>
            </w:r>
            <w:r w:rsidRPr="00B524A7">
              <w:t>роде)</w:t>
            </w:r>
            <w:r>
              <w:t>.</w:t>
            </w:r>
          </w:p>
        </w:tc>
      </w:tr>
      <w:tr w:rsidR="008128C9" w:rsidRPr="00C4325A" w:rsidTr="00335FF9">
        <w:tc>
          <w:tcPr>
            <w:tcW w:w="562" w:type="dxa"/>
          </w:tcPr>
          <w:p w:rsidR="008128C9" w:rsidRDefault="008128C9" w:rsidP="00335FF9">
            <w:pPr>
              <w:jc w:val="both"/>
            </w:pPr>
            <w:r>
              <w:t>5.</w:t>
            </w: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</w:tc>
        <w:tc>
          <w:tcPr>
            <w:tcW w:w="857" w:type="dxa"/>
            <w:gridSpan w:val="15"/>
            <w:tcBorders>
              <w:right w:val="single" w:sz="4" w:space="0" w:color="auto"/>
            </w:tcBorders>
          </w:tcPr>
          <w:p w:rsidR="008128C9" w:rsidRPr="00B524A7" w:rsidRDefault="00303EA9" w:rsidP="00335FF9">
            <w:pPr>
              <w:jc w:val="both"/>
            </w:pPr>
            <w:r>
              <w:t>12.09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9646AF" w:rsidRPr="0071324D" w:rsidRDefault="008128C9" w:rsidP="009646AF">
            <w:pPr>
              <w:jc w:val="both"/>
              <w:rPr>
                <w:b/>
              </w:rPr>
            </w:pPr>
            <w:r w:rsidRPr="0004717B">
              <w:rPr>
                <w:b/>
              </w:rPr>
              <w:t>Меры безопасн</w:t>
            </w:r>
            <w:r w:rsidRPr="0004717B">
              <w:rPr>
                <w:b/>
              </w:rPr>
              <w:t>о</w:t>
            </w:r>
            <w:r w:rsidRPr="0004717B">
              <w:rPr>
                <w:b/>
              </w:rPr>
              <w:t>сти дома</w:t>
            </w:r>
            <w:r>
              <w:rPr>
                <w:b/>
              </w:rPr>
              <w:t xml:space="preserve"> и на ул</w:t>
            </w:r>
            <w:r>
              <w:rPr>
                <w:b/>
              </w:rPr>
              <w:t>и</w:t>
            </w:r>
            <w:r>
              <w:rPr>
                <w:b/>
              </w:rPr>
              <w:t>це</w:t>
            </w:r>
            <w:r w:rsidRPr="0004717B">
              <w:rPr>
                <w:b/>
              </w:rPr>
              <w:t>.</w:t>
            </w:r>
            <w:r>
              <w:t xml:space="preserve"> </w:t>
            </w:r>
            <w:r w:rsidR="00FB05EC" w:rsidRPr="00193D1D">
              <w:rPr>
                <w:b/>
              </w:rPr>
              <w:t xml:space="preserve"> </w:t>
            </w:r>
          </w:p>
          <w:p w:rsidR="008128C9" w:rsidRPr="0071324D" w:rsidRDefault="008128C9" w:rsidP="00FB05EC">
            <w:pPr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C4325A">
              <w:t>Уметь рассказать о правилах ли</w:t>
            </w:r>
            <w:r w:rsidRPr="00C4325A">
              <w:t>ч</w:t>
            </w:r>
            <w:r w:rsidRPr="00C4325A">
              <w:t>ной безопасн</w:t>
            </w:r>
            <w:r w:rsidRPr="00C4325A">
              <w:t>о</w:t>
            </w:r>
            <w:r w:rsidRPr="00C4325A">
              <w:t>сти, используя активную лекси-</w:t>
            </w:r>
            <w:r w:rsidRPr="00C4325A">
              <w:lastRenderedPageBreak/>
              <w:t>ку урока; образ</w:t>
            </w:r>
            <w:r w:rsidRPr="00C4325A">
              <w:t>о</w:t>
            </w:r>
            <w:r w:rsidRPr="00C4325A">
              <w:t>вывать наречия от прилагател</w:t>
            </w:r>
            <w:r w:rsidRPr="00C4325A">
              <w:t>ь</w:t>
            </w:r>
            <w:r w:rsidRPr="00C4325A">
              <w:t>ных, использ</w:t>
            </w:r>
            <w:r w:rsidRPr="00C4325A">
              <w:t>о</w:t>
            </w:r>
            <w:r w:rsidRPr="00C4325A">
              <w:t>вать в речи м</w:t>
            </w:r>
            <w:r w:rsidRPr="00C4325A">
              <w:t>о</w:t>
            </w:r>
            <w:r w:rsidRPr="00C4325A">
              <w:t>дальный глагол should/shouldn’t</w:t>
            </w:r>
            <w:r>
              <w:t>.</w:t>
            </w:r>
          </w:p>
        </w:tc>
        <w:tc>
          <w:tcPr>
            <w:tcW w:w="1911" w:type="dxa"/>
          </w:tcPr>
          <w:p w:rsidR="008128C9" w:rsidRPr="00C4325A" w:rsidRDefault="008128C9" w:rsidP="00335FF9">
            <w:pPr>
              <w:jc w:val="both"/>
              <w:rPr>
                <w:lang w:val="en-US"/>
              </w:rPr>
            </w:pPr>
            <w:r w:rsidRPr="00C4325A">
              <w:lastRenderedPageBreak/>
              <w:t>ЛЕ</w:t>
            </w:r>
            <w:r w:rsidRPr="00C4325A">
              <w:rPr>
                <w:lang w:val="en-US"/>
              </w:rPr>
              <w:t xml:space="preserve"> </w:t>
            </w:r>
            <w:r w:rsidRPr="00C4325A">
              <w:t>по</w:t>
            </w:r>
            <w:r w:rsidRPr="00C4325A">
              <w:rPr>
                <w:lang w:val="en-US"/>
              </w:rPr>
              <w:t xml:space="preserve"> </w:t>
            </w:r>
            <w:r w:rsidRPr="00C4325A">
              <w:t>теме</w:t>
            </w:r>
            <w:r w:rsidRPr="00C4325A">
              <w:rPr>
                <w:lang w:val="en-US"/>
              </w:rPr>
              <w:t>: bur-glar, crime, dan-ger, door chain, leaflet, peephole, protect, rob, sho</w:t>
            </w:r>
            <w:r w:rsidRPr="00C4325A">
              <w:rPr>
                <w:lang w:val="en-US"/>
              </w:rPr>
              <w:t>p</w:t>
            </w:r>
            <w:r w:rsidRPr="00C4325A">
              <w:rPr>
                <w:lang w:val="en-US"/>
              </w:rPr>
              <w:lastRenderedPageBreak/>
              <w:t xml:space="preserve">lift, steal, stranger, valuables, dusk to dawn; </w:t>
            </w:r>
            <w:r w:rsidRPr="00C4325A">
              <w:t>Модаль</w:t>
            </w:r>
            <w:r w:rsidRPr="00C4325A">
              <w:rPr>
                <w:lang w:val="en-US"/>
              </w:rPr>
              <w:t>-</w:t>
            </w:r>
            <w:r w:rsidRPr="00C4325A">
              <w:t>ный</w:t>
            </w:r>
            <w:r w:rsidRPr="00C4325A">
              <w:rPr>
                <w:lang w:val="en-US"/>
              </w:rPr>
              <w:t xml:space="preserve"> </w:t>
            </w:r>
            <w:r w:rsidRPr="00C4325A">
              <w:t>глагол</w:t>
            </w:r>
            <w:r w:rsidRPr="00C4325A">
              <w:rPr>
                <w:lang w:val="en-US"/>
              </w:rPr>
              <w:t xml:space="preserve"> should/shouldn’t </w:t>
            </w:r>
            <w:r w:rsidRPr="00C4325A">
              <w:t>Фразовый</w:t>
            </w:r>
            <w:r w:rsidRPr="00C4325A">
              <w:rPr>
                <w:lang w:val="en-US"/>
              </w:rPr>
              <w:t xml:space="preserve"> </w:t>
            </w:r>
            <w:r w:rsidRPr="00C4325A">
              <w:t>глагол</w:t>
            </w:r>
            <w:r w:rsidRPr="00C4325A">
              <w:rPr>
                <w:lang w:val="en-US"/>
              </w:rPr>
              <w:t xml:space="preserve"> run into/after/out of.</w:t>
            </w:r>
          </w:p>
        </w:tc>
        <w:tc>
          <w:tcPr>
            <w:tcW w:w="2017" w:type="dxa"/>
          </w:tcPr>
          <w:p w:rsidR="008128C9" w:rsidRPr="00C4325A" w:rsidRDefault="008128C9" w:rsidP="009646AF">
            <w:pPr>
              <w:pStyle w:val="a5"/>
              <w:ind w:left="0" w:firstLine="0"/>
            </w:pPr>
            <w:r w:rsidRPr="00C4325A">
              <w:lastRenderedPageBreak/>
              <w:t>Строить высказы-вание о правилах безопасности. Уметь про-</w:t>
            </w:r>
            <w:r w:rsidRPr="00C4325A">
              <w:lastRenderedPageBreak/>
              <w:t>сить/давать  совет. Образовывать наречия от прила-гательных. Знать правила использ</w:t>
            </w:r>
            <w:r w:rsidRPr="00C4325A">
              <w:t>о</w:t>
            </w:r>
            <w:r w:rsidRPr="00C4325A">
              <w:t>вания в речи м</w:t>
            </w:r>
            <w:r w:rsidRPr="00C4325A">
              <w:t>о</w:t>
            </w:r>
            <w:r w:rsidRPr="00C4325A">
              <w:t xml:space="preserve">дального глагола </w:t>
            </w:r>
            <w:r w:rsidRPr="00C4325A">
              <w:rPr>
                <w:lang w:val="en-US"/>
              </w:rPr>
              <w:t>should</w:t>
            </w:r>
            <w:r w:rsidRPr="00C4325A">
              <w:t xml:space="preserve">, фразового глагола </w:t>
            </w:r>
            <w:r w:rsidRPr="00C4325A">
              <w:rPr>
                <w:lang w:val="en-US"/>
              </w:rPr>
              <w:t>run</w:t>
            </w:r>
            <w:r w:rsidRPr="00C4325A">
              <w:t>.</w:t>
            </w:r>
          </w:p>
        </w:tc>
        <w:tc>
          <w:tcPr>
            <w:tcW w:w="2375" w:type="dxa"/>
          </w:tcPr>
          <w:p w:rsidR="008128C9" w:rsidRPr="00C4325A" w:rsidRDefault="009646AF" w:rsidP="00335FF9">
            <w:pPr>
              <w:jc w:val="both"/>
            </w:pPr>
            <w:r>
              <w:lastRenderedPageBreak/>
              <w:t>П:</w:t>
            </w:r>
            <w:r w:rsidR="008128C9" w:rsidRPr="00C4325A">
              <w:t>Осуществляют пр</w:t>
            </w:r>
            <w:r w:rsidR="008128C9" w:rsidRPr="00C4325A">
              <w:t>о</w:t>
            </w:r>
            <w:r w:rsidR="008128C9" w:rsidRPr="00C4325A">
              <w:t>стые логические де</w:t>
            </w:r>
            <w:r w:rsidR="008128C9" w:rsidRPr="00C4325A">
              <w:t>й</w:t>
            </w:r>
            <w:r w:rsidR="008128C9" w:rsidRPr="00C4325A">
              <w:t>ствия: анализиру-ют, синтезируют, сравн</w:t>
            </w:r>
            <w:r w:rsidR="008128C9" w:rsidRPr="00C4325A">
              <w:t>и</w:t>
            </w:r>
            <w:r w:rsidR="008128C9" w:rsidRPr="00C4325A">
              <w:t>вают</w:t>
            </w:r>
          </w:p>
          <w:p w:rsidR="008128C9" w:rsidRPr="00C4325A" w:rsidRDefault="008128C9" w:rsidP="00335FF9">
            <w:pPr>
              <w:jc w:val="both"/>
            </w:pPr>
            <w:r w:rsidRPr="00C4325A">
              <w:lastRenderedPageBreak/>
              <w:t>Р: Удерживают цель деятельности до пол</w:t>
            </w:r>
            <w:r w:rsidRPr="00C4325A">
              <w:t>у</w:t>
            </w:r>
            <w:r w:rsidRPr="00C4325A">
              <w:t>чения ее результата.</w:t>
            </w:r>
          </w:p>
          <w:p w:rsidR="008128C9" w:rsidRPr="00C4325A" w:rsidRDefault="008128C9" w:rsidP="00335FF9">
            <w:pPr>
              <w:jc w:val="both"/>
            </w:pPr>
            <w:r w:rsidRPr="00C4325A">
              <w:t>К: Контролируют, корректируют, оцен</w:t>
            </w:r>
            <w:r w:rsidRPr="00C4325A">
              <w:t>и</w:t>
            </w:r>
            <w:r w:rsidRPr="00C4325A">
              <w:t>вают действия одн</w:t>
            </w:r>
            <w:r w:rsidRPr="00C4325A">
              <w:t>о</w:t>
            </w:r>
            <w:r w:rsidRPr="00C4325A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8128C9" w:rsidRPr="00C4325A" w:rsidRDefault="008128C9" w:rsidP="00335FF9">
            <w:pPr>
              <w:jc w:val="both"/>
            </w:pPr>
            <w:r w:rsidRPr="00C4325A">
              <w:lastRenderedPageBreak/>
              <w:t>Обладает валеоло-гической культу-рой (освоение норм личной безопасн</w:t>
            </w:r>
            <w:r w:rsidRPr="00C4325A">
              <w:t>о</w:t>
            </w:r>
            <w:r w:rsidRPr="00C4325A">
              <w:t>сти в большом г</w:t>
            </w:r>
            <w:r w:rsidRPr="00C4325A">
              <w:t>о</w:t>
            </w:r>
            <w:r w:rsidRPr="00C4325A">
              <w:lastRenderedPageBreak/>
              <w:t>роде)</w:t>
            </w:r>
            <w:r>
              <w:t>.</w:t>
            </w:r>
          </w:p>
        </w:tc>
      </w:tr>
      <w:tr w:rsidR="008128C9" w:rsidRPr="00B524A7" w:rsidTr="00335FF9">
        <w:tc>
          <w:tcPr>
            <w:tcW w:w="562" w:type="dxa"/>
          </w:tcPr>
          <w:p w:rsidR="008128C9" w:rsidRPr="00B524A7" w:rsidRDefault="008128C9" w:rsidP="00335FF9">
            <w:pPr>
              <w:jc w:val="both"/>
            </w:pPr>
            <w:r>
              <w:lastRenderedPageBreak/>
              <w:t>6.</w:t>
            </w:r>
          </w:p>
        </w:tc>
        <w:tc>
          <w:tcPr>
            <w:tcW w:w="857" w:type="dxa"/>
            <w:gridSpan w:val="15"/>
            <w:tcBorders>
              <w:right w:val="single" w:sz="4" w:space="0" w:color="auto"/>
            </w:tcBorders>
          </w:tcPr>
          <w:p w:rsidR="008128C9" w:rsidRPr="00B524A7" w:rsidRDefault="00303EA9" w:rsidP="00335FF9">
            <w:pPr>
              <w:jc w:val="both"/>
            </w:pPr>
            <w:r>
              <w:t>13</w:t>
            </w:r>
            <w:r w:rsidR="00547053">
              <w:t>.09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B524A7" w:rsidRDefault="008128C9" w:rsidP="00335FF9">
            <w:pPr>
              <w:jc w:val="both"/>
            </w:pPr>
            <w:r w:rsidRPr="0071324D">
              <w:rPr>
                <w:b/>
              </w:rPr>
              <w:t>На досуге.</w:t>
            </w:r>
            <w:r w:rsidRPr="00B524A7">
              <w:t xml:space="preserve"> Изуч</w:t>
            </w:r>
            <w:r w:rsidRPr="00B524A7">
              <w:t>а</w:t>
            </w:r>
            <w:r w:rsidRPr="00B524A7">
              <w:t xml:space="preserve">ющее чтение. 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t>Вести монолог</w:t>
            </w:r>
            <w:r w:rsidRPr="00B524A7">
              <w:t>и</w:t>
            </w:r>
            <w:r w:rsidRPr="00B524A7">
              <w:t>ческое высказ</w:t>
            </w:r>
            <w:r w:rsidRPr="00B524A7">
              <w:t>ы</w:t>
            </w:r>
            <w:r w:rsidRPr="00B524A7">
              <w:t>вание описател</w:t>
            </w:r>
            <w:r w:rsidRPr="00B524A7">
              <w:t>ь</w:t>
            </w:r>
            <w:r w:rsidRPr="00B524A7">
              <w:t>ного характера на основе прочита</w:t>
            </w:r>
            <w:r w:rsidRPr="00B524A7">
              <w:t>н</w:t>
            </w:r>
            <w:r w:rsidRPr="00B524A7">
              <w:t>ного. Использ</w:t>
            </w:r>
            <w:r w:rsidRPr="00B524A7">
              <w:t>о</w:t>
            </w:r>
            <w:r w:rsidRPr="00B524A7">
              <w:t>вать графические схемы для усво</w:t>
            </w:r>
            <w:r w:rsidRPr="00B524A7">
              <w:t>е</w:t>
            </w:r>
            <w:r w:rsidRPr="00B524A7">
              <w:t>ния тематической лексики.</w:t>
            </w:r>
            <w:r>
              <w:t xml:space="preserve"> </w:t>
            </w:r>
          </w:p>
        </w:tc>
        <w:tc>
          <w:tcPr>
            <w:tcW w:w="1911" w:type="dxa"/>
          </w:tcPr>
          <w:p w:rsidR="008128C9" w:rsidRPr="00B524A7" w:rsidRDefault="008128C9" w:rsidP="00335FF9">
            <w:pPr>
              <w:jc w:val="both"/>
            </w:pPr>
            <w:r w:rsidRPr="00B524A7">
              <w:t>ЛЕ</w:t>
            </w:r>
            <w:r w:rsidRPr="00B524A7">
              <w:rPr>
                <w:lang w:val="en-US"/>
              </w:rPr>
              <w:t xml:space="preserve">: </w:t>
            </w:r>
            <w:r w:rsidRPr="00B524A7">
              <w:rPr>
                <w:lang w:val="en-US" w:eastAsia="ru-RU"/>
              </w:rPr>
              <w:t>activity, a</w:t>
            </w:r>
            <w:r w:rsidRPr="00B524A7">
              <w:rPr>
                <w:lang w:val="en-US" w:eastAsia="ru-RU"/>
              </w:rPr>
              <w:t>t</w:t>
            </w:r>
            <w:r w:rsidRPr="00B524A7">
              <w:rPr>
                <w:lang w:val="en-US" w:eastAsia="ru-RU"/>
              </w:rPr>
              <w:t xml:space="preserve">traction, carousel, chat, crazy, choose, exhibition, hang out, include, outdoors, skating gear, spot, surfing. </w:t>
            </w:r>
            <w:r w:rsidRPr="00B524A7">
              <w:rPr>
                <w:lang w:eastAsia="ru-RU"/>
              </w:rPr>
              <w:t>Составление те</w:t>
            </w:r>
            <w:r w:rsidRPr="00B524A7">
              <w:rPr>
                <w:lang w:eastAsia="ru-RU"/>
              </w:rPr>
              <w:t>к</w:t>
            </w:r>
            <w:r w:rsidRPr="00B524A7">
              <w:rPr>
                <w:lang w:eastAsia="ru-RU"/>
              </w:rPr>
              <w:t>ста-описания.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jc w:val="both"/>
            </w:pPr>
            <w:r w:rsidRPr="00B524A7">
              <w:t>Вести рассказ л</w:t>
            </w:r>
            <w:r w:rsidRPr="00B524A7">
              <w:t>ю</w:t>
            </w:r>
            <w:r w:rsidRPr="00B524A7">
              <w:t>бимом месте для проведения дос</w:t>
            </w:r>
            <w:r w:rsidRPr="00B524A7">
              <w:t>у</w:t>
            </w:r>
            <w:r w:rsidRPr="00B524A7">
              <w:t>га. Научиться и</w:t>
            </w:r>
            <w:r w:rsidRPr="00B524A7">
              <w:t>с</w:t>
            </w:r>
            <w:r w:rsidRPr="00B524A7">
              <w:t>пользовать граф</w:t>
            </w:r>
            <w:r w:rsidRPr="00B524A7">
              <w:t>и</w:t>
            </w:r>
            <w:r w:rsidRPr="00B524A7">
              <w:t>ческие схемы для усвоения лексики.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Находят и выдел</w:t>
            </w:r>
            <w:r w:rsidRPr="00B524A7">
              <w:rPr>
                <w:color w:val="000000"/>
              </w:rPr>
              <w:t>я</w:t>
            </w:r>
            <w:r w:rsidRPr="00B524A7">
              <w:rPr>
                <w:color w:val="000000"/>
              </w:rPr>
              <w:t>ют необходимую и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формацию</w:t>
            </w:r>
          </w:p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Выделяют и ос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знают то, что уже усвоено и что еще подлежит усвоению</w:t>
            </w:r>
          </w:p>
          <w:p w:rsidR="008128C9" w:rsidRPr="00B524A7" w:rsidRDefault="008128C9" w:rsidP="00335FF9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Выражают свои мысли в соответствии сзадачами и услови</w:t>
            </w:r>
            <w:r w:rsidRPr="00B524A7">
              <w:rPr>
                <w:color w:val="000000"/>
              </w:rPr>
              <w:t>я</w:t>
            </w:r>
            <w:r w:rsidRPr="00B524A7">
              <w:rPr>
                <w:color w:val="000000"/>
              </w:rPr>
              <w:t>ми коммуникации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8128C9" w:rsidRPr="00B524A7" w:rsidRDefault="008128C9" w:rsidP="009646AF">
            <w:pPr>
              <w:pStyle w:val="a5"/>
              <w:ind w:left="0" w:firstLine="0"/>
            </w:pPr>
            <w:r w:rsidRPr="00B524A7">
              <w:t>Осознает возмо</w:t>
            </w:r>
            <w:r w:rsidRPr="00B524A7">
              <w:t>ж</w:t>
            </w:r>
            <w:r w:rsidRPr="00B524A7">
              <w:t>ность самореализ</w:t>
            </w:r>
            <w:r w:rsidRPr="00B524A7">
              <w:t>а</w:t>
            </w:r>
            <w:r w:rsidRPr="00B524A7">
              <w:t>ции средствами иностранного яз</w:t>
            </w:r>
            <w:r w:rsidRPr="00B524A7">
              <w:t>ы</w:t>
            </w:r>
            <w:r w:rsidRPr="00B524A7">
              <w:t>ка. Стремится к совершенствов</w:t>
            </w:r>
            <w:r w:rsidRPr="00B524A7">
              <w:t>а</w:t>
            </w:r>
            <w:r w:rsidRPr="00B524A7">
              <w:t>нию речевой кул</w:t>
            </w:r>
            <w:r w:rsidRPr="00B524A7">
              <w:t>ь</w:t>
            </w:r>
            <w:r w:rsidRPr="00B524A7">
              <w:t>туры в целом.</w:t>
            </w:r>
          </w:p>
          <w:p w:rsidR="008128C9" w:rsidRPr="00B524A7" w:rsidRDefault="008128C9" w:rsidP="00335FF9">
            <w:pPr>
              <w:jc w:val="both"/>
            </w:pPr>
          </w:p>
        </w:tc>
      </w:tr>
      <w:tr w:rsidR="008128C9" w:rsidRPr="00B524A7" w:rsidTr="00335FF9">
        <w:tc>
          <w:tcPr>
            <w:tcW w:w="562" w:type="dxa"/>
          </w:tcPr>
          <w:p w:rsidR="008128C9" w:rsidRDefault="008128C9" w:rsidP="00335FF9">
            <w:pPr>
              <w:jc w:val="both"/>
            </w:pPr>
            <w:r>
              <w:t>7.</w:t>
            </w:r>
          </w:p>
          <w:p w:rsidR="008128C9" w:rsidRDefault="008128C9" w:rsidP="00335FF9">
            <w:pPr>
              <w:jc w:val="both"/>
            </w:pPr>
          </w:p>
        </w:tc>
        <w:tc>
          <w:tcPr>
            <w:tcW w:w="857" w:type="dxa"/>
            <w:gridSpan w:val="15"/>
            <w:tcBorders>
              <w:right w:val="single" w:sz="4" w:space="0" w:color="auto"/>
            </w:tcBorders>
          </w:tcPr>
          <w:p w:rsidR="008128C9" w:rsidRPr="00B524A7" w:rsidRDefault="00303EA9" w:rsidP="00335FF9">
            <w:pPr>
              <w:jc w:val="both"/>
            </w:pPr>
            <w:r>
              <w:t>15</w:t>
            </w:r>
            <w:r w:rsidR="00A82D46">
              <w:t>.09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71324D" w:rsidRDefault="008128C9" w:rsidP="00A82D46">
            <w:pPr>
              <w:jc w:val="both"/>
              <w:rPr>
                <w:b/>
              </w:rPr>
            </w:pPr>
            <w:r>
              <w:rPr>
                <w:b/>
              </w:rPr>
              <w:t xml:space="preserve">Моё </w:t>
            </w:r>
            <w:r w:rsidR="00D21D46">
              <w:rPr>
                <w:b/>
              </w:rPr>
              <w:t>любимый д</w:t>
            </w:r>
            <w:r w:rsidR="00D21D46">
              <w:rPr>
                <w:b/>
              </w:rPr>
              <w:t>о</w:t>
            </w:r>
            <w:r w:rsidR="00D21D46">
              <w:rPr>
                <w:b/>
              </w:rPr>
              <w:t>суг</w:t>
            </w:r>
            <w:r>
              <w:rPr>
                <w:b/>
              </w:rPr>
              <w:t>.</w:t>
            </w:r>
            <w:r>
              <w:t xml:space="preserve"> </w:t>
            </w:r>
            <w:r w:rsidRPr="00E041C1">
              <w:t>Монологич</w:t>
            </w:r>
            <w:r w:rsidRPr="00E041C1">
              <w:t>е</w:t>
            </w:r>
            <w:r w:rsidRPr="00E041C1">
              <w:t>ская речь.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C4325A">
              <w:t>Вести монологи-ческое высказы-вание описатель-ного характера на основе прочита</w:t>
            </w:r>
            <w:r w:rsidRPr="00C4325A">
              <w:t>н</w:t>
            </w:r>
            <w:r w:rsidRPr="00C4325A">
              <w:t>ного. Использ</w:t>
            </w:r>
            <w:r w:rsidRPr="00C4325A">
              <w:t>о</w:t>
            </w:r>
            <w:r w:rsidRPr="00C4325A">
              <w:t>вать графические схемы для усво</w:t>
            </w:r>
            <w:r w:rsidRPr="00C4325A">
              <w:t>е</w:t>
            </w:r>
            <w:r w:rsidRPr="00C4325A">
              <w:t>ния тематической лексики</w:t>
            </w:r>
            <w:r>
              <w:t>.</w:t>
            </w:r>
          </w:p>
        </w:tc>
        <w:tc>
          <w:tcPr>
            <w:tcW w:w="1911" w:type="dxa"/>
          </w:tcPr>
          <w:p w:rsidR="008128C9" w:rsidRPr="00B524A7" w:rsidRDefault="008128C9" w:rsidP="00335FF9">
            <w:pPr>
              <w:jc w:val="both"/>
            </w:pPr>
            <w:r w:rsidRPr="00C4325A">
              <w:t>ЛЕ</w:t>
            </w:r>
            <w:r w:rsidRPr="00C4325A">
              <w:rPr>
                <w:lang w:val="en-US"/>
              </w:rPr>
              <w:t xml:space="preserve">: activity, at-traction, carousel, chat, crazy, choose, exhibition, hang out, include, outdoors, skating gear, spot, surfing. </w:t>
            </w:r>
            <w:r w:rsidRPr="00C4325A">
              <w:t>Составление те</w:t>
            </w:r>
            <w:r w:rsidRPr="00C4325A">
              <w:t>к</w:t>
            </w:r>
            <w:r w:rsidRPr="00C4325A">
              <w:t>ста-описания</w:t>
            </w:r>
            <w:r>
              <w:t xml:space="preserve"> </w:t>
            </w:r>
            <w:r w:rsidRPr="00193D1D">
              <w:rPr>
                <w:sz w:val="24"/>
              </w:rPr>
              <w:t>о любимом месте для проведения досуга (по пл</w:t>
            </w:r>
            <w:r w:rsidRPr="00193D1D">
              <w:rPr>
                <w:sz w:val="24"/>
              </w:rPr>
              <w:t>а</w:t>
            </w:r>
            <w:r>
              <w:rPr>
                <w:sz w:val="24"/>
              </w:rPr>
              <w:t>ну)</w:t>
            </w:r>
            <w:r w:rsidRPr="00C4325A">
              <w:t>.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jc w:val="both"/>
            </w:pPr>
            <w:r w:rsidRPr="00C4325A">
              <w:t>Вести рассказ лю-бимом месте для проведения досу-га. Научиться ис-пользовать граф</w:t>
            </w:r>
            <w:r w:rsidRPr="00C4325A">
              <w:t>и</w:t>
            </w:r>
            <w:r w:rsidRPr="00C4325A">
              <w:t>ческие схемы для усвоения лексики</w:t>
            </w:r>
            <w:r>
              <w:t>.</w:t>
            </w:r>
          </w:p>
        </w:tc>
        <w:tc>
          <w:tcPr>
            <w:tcW w:w="2375" w:type="dxa"/>
          </w:tcPr>
          <w:p w:rsidR="008128C9" w:rsidRPr="00C4325A" w:rsidRDefault="008128C9" w:rsidP="00335FF9">
            <w:pPr>
              <w:jc w:val="both"/>
            </w:pPr>
            <w:r w:rsidRPr="00C4325A">
              <w:t>П: Находят и выделя-ют необходимую ин-формацию</w:t>
            </w:r>
          </w:p>
          <w:p w:rsidR="008128C9" w:rsidRPr="00C4325A" w:rsidRDefault="008128C9" w:rsidP="00335FF9">
            <w:pPr>
              <w:jc w:val="both"/>
            </w:pPr>
            <w:r w:rsidRPr="00C4325A">
              <w:t>Р: Выделяют и осо-знают то, что уже усвоено и что еще подлежит усвоению</w:t>
            </w:r>
          </w:p>
          <w:p w:rsidR="008128C9" w:rsidRPr="00B524A7" w:rsidRDefault="008128C9" w:rsidP="00335FF9">
            <w:pPr>
              <w:jc w:val="both"/>
            </w:pPr>
            <w:r w:rsidRPr="00C4325A">
              <w:t>К: Выражают свои мысли в соответствии сзадачами и условия-ми коммуникации</w:t>
            </w:r>
            <w:r>
              <w:t>.</w:t>
            </w:r>
          </w:p>
        </w:tc>
        <w:tc>
          <w:tcPr>
            <w:tcW w:w="2092" w:type="dxa"/>
          </w:tcPr>
          <w:p w:rsidR="008128C9" w:rsidRPr="00B524A7" w:rsidRDefault="008128C9" w:rsidP="009646AF">
            <w:pPr>
              <w:pStyle w:val="a5"/>
              <w:ind w:left="0" w:firstLine="0"/>
            </w:pPr>
            <w:r w:rsidRPr="00C4325A">
              <w:t>Осознает возмож-ность самореализ</w:t>
            </w:r>
            <w:r w:rsidRPr="00C4325A">
              <w:t>а</w:t>
            </w:r>
            <w:r w:rsidRPr="00C4325A">
              <w:t>ции средствами иностранного язы-ка. Стремится к совершенство-ванию речевой культуры в целом.</w:t>
            </w:r>
          </w:p>
        </w:tc>
      </w:tr>
      <w:tr w:rsidR="00332E2C" w:rsidRPr="009646AF" w:rsidTr="00335FF9">
        <w:tc>
          <w:tcPr>
            <w:tcW w:w="562" w:type="dxa"/>
          </w:tcPr>
          <w:p w:rsidR="00332E2C" w:rsidRDefault="009646AF" w:rsidP="00335FF9">
            <w:pPr>
              <w:jc w:val="both"/>
            </w:pPr>
            <w:r>
              <w:t>8.</w:t>
            </w:r>
          </w:p>
          <w:p w:rsidR="00332E2C" w:rsidRDefault="00332E2C" w:rsidP="00335FF9">
            <w:pPr>
              <w:jc w:val="both"/>
            </w:pPr>
          </w:p>
          <w:p w:rsidR="00332E2C" w:rsidRDefault="00332E2C" w:rsidP="00335FF9">
            <w:pPr>
              <w:jc w:val="both"/>
            </w:pPr>
          </w:p>
          <w:p w:rsidR="00332E2C" w:rsidRDefault="00332E2C" w:rsidP="00335FF9">
            <w:pPr>
              <w:jc w:val="both"/>
            </w:pPr>
          </w:p>
          <w:p w:rsidR="00332E2C" w:rsidRDefault="00332E2C" w:rsidP="00335FF9">
            <w:pPr>
              <w:jc w:val="both"/>
            </w:pPr>
          </w:p>
        </w:tc>
        <w:tc>
          <w:tcPr>
            <w:tcW w:w="857" w:type="dxa"/>
            <w:gridSpan w:val="15"/>
            <w:tcBorders>
              <w:right w:val="single" w:sz="4" w:space="0" w:color="auto"/>
            </w:tcBorders>
          </w:tcPr>
          <w:p w:rsidR="00332E2C" w:rsidRDefault="00332E2C" w:rsidP="00335FF9">
            <w:pPr>
              <w:jc w:val="both"/>
            </w:pPr>
            <w:r>
              <w:lastRenderedPageBreak/>
              <w:t>19.09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32E2C" w:rsidRPr="00B524A7" w:rsidRDefault="00332E2C" w:rsidP="00335FF9">
            <w:pPr>
              <w:jc w:val="both"/>
            </w:pPr>
          </w:p>
        </w:tc>
        <w:tc>
          <w:tcPr>
            <w:tcW w:w="2124" w:type="dxa"/>
          </w:tcPr>
          <w:p w:rsidR="00332E2C" w:rsidRDefault="00332E2C" w:rsidP="00A82D46">
            <w:pPr>
              <w:jc w:val="both"/>
              <w:rPr>
                <w:b/>
              </w:rPr>
            </w:pPr>
            <w:r>
              <w:rPr>
                <w:b/>
              </w:rPr>
              <w:t>Повторение.</w:t>
            </w:r>
          </w:p>
        </w:tc>
        <w:tc>
          <w:tcPr>
            <w:tcW w:w="1915" w:type="dxa"/>
          </w:tcPr>
          <w:p w:rsidR="00332E2C" w:rsidRPr="00C4325A" w:rsidRDefault="009646AF" w:rsidP="00335FF9">
            <w:pPr>
              <w:jc w:val="both"/>
            </w:pPr>
            <w:r w:rsidRPr="009646AF">
              <w:t>Вести монологи-ческое высказы-вание описатель-</w:t>
            </w:r>
            <w:r w:rsidRPr="009646AF">
              <w:lastRenderedPageBreak/>
              <w:t>ного характера на основе прочита</w:t>
            </w:r>
            <w:r w:rsidRPr="009646AF">
              <w:t>н</w:t>
            </w:r>
            <w:r w:rsidRPr="009646AF">
              <w:t>ного. Использ</w:t>
            </w:r>
            <w:r w:rsidRPr="009646AF">
              <w:t>о</w:t>
            </w:r>
            <w:r w:rsidRPr="009646AF">
              <w:t>вать графические схемы для усво</w:t>
            </w:r>
            <w:r w:rsidRPr="009646AF">
              <w:t>е</w:t>
            </w:r>
            <w:r w:rsidRPr="009646AF">
              <w:t>ния тематической лексики.</w:t>
            </w:r>
          </w:p>
        </w:tc>
        <w:tc>
          <w:tcPr>
            <w:tcW w:w="1911" w:type="dxa"/>
          </w:tcPr>
          <w:p w:rsidR="00332E2C" w:rsidRPr="009646AF" w:rsidRDefault="009646AF" w:rsidP="00335FF9">
            <w:pPr>
              <w:jc w:val="both"/>
            </w:pPr>
            <w:r w:rsidRPr="009646AF">
              <w:rPr>
                <w:lang w:val="en-US"/>
              </w:rPr>
              <w:lastRenderedPageBreak/>
              <w:t xml:space="preserve">ЛЕ: activity, at-traction, carousel, chat, crazy, </w:t>
            </w:r>
            <w:r w:rsidRPr="009646AF">
              <w:rPr>
                <w:lang w:val="en-US"/>
              </w:rPr>
              <w:lastRenderedPageBreak/>
              <w:t xml:space="preserve">choose, exhibition, hang out, include, outdoors, skating gear, spot, surfing. </w:t>
            </w:r>
            <w:r w:rsidRPr="009646AF">
              <w:t>Составление те</w:t>
            </w:r>
            <w:r w:rsidRPr="009646AF">
              <w:t>к</w:t>
            </w:r>
            <w:r w:rsidRPr="009646AF">
              <w:t>ста-описания о любимом месте для проведения досуга (по пла-ну).</w:t>
            </w:r>
          </w:p>
        </w:tc>
        <w:tc>
          <w:tcPr>
            <w:tcW w:w="2017" w:type="dxa"/>
          </w:tcPr>
          <w:p w:rsidR="00332E2C" w:rsidRPr="009646AF" w:rsidRDefault="009646AF" w:rsidP="00335FF9">
            <w:pPr>
              <w:jc w:val="both"/>
            </w:pPr>
            <w:r w:rsidRPr="009646AF">
              <w:lastRenderedPageBreak/>
              <w:t>Вести рассказ лю-бимом месте для проведения досу-</w:t>
            </w:r>
            <w:r w:rsidRPr="009646AF">
              <w:lastRenderedPageBreak/>
              <w:t>га. Научиться ис-пользовать граф</w:t>
            </w:r>
            <w:r w:rsidRPr="009646AF">
              <w:t>и</w:t>
            </w:r>
            <w:r w:rsidRPr="009646AF">
              <w:t>ческие схемы для усвоения лексики</w:t>
            </w:r>
          </w:p>
        </w:tc>
        <w:tc>
          <w:tcPr>
            <w:tcW w:w="2375" w:type="dxa"/>
          </w:tcPr>
          <w:p w:rsidR="009646AF" w:rsidRDefault="009646AF" w:rsidP="009646AF">
            <w:pPr>
              <w:jc w:val="both"/>
            </w:pPr>
            <w:r>
              <w:lastRenderedPageBreak/>
              <w:t>П: Находят и выделя-ют необходимую ин-формацию</w:t>
            </w:r>
          </w:p>
          <w:p w:rsidR="009646AF" w:rsidRDefault="009646AF" w:rsidP="009646AF">
            <w:pPr>
              <w:jc w:val="both"/>
            </w:pPr>
            <w:r>
              <w:lastRenderedPageBreak/>
              <w:t>Р: Выделяют и осо-знают то, что уже усвоено и что еще подлежит усвоению</w:t>
            </w:r>
          </w:p>
          <w:p w:rsidR="00332E2C" w:rsidRPr="009646AF" w:rsidRDefault="009646AF" w:rsidP="009646AF">
            <w:pPr>
              <w:jc w:val="both"/>
            </w:pPr>
            <w:r>
              <w:t>К: Выражают свои мысли в соответствии сзадачами и условия-ми коммуникации.</w:t>
            </w:r>
          </w:p>
        </w:tc>
        <w:tc>
          <w:tcPr>
            <w:tcW w:w="2092" w:type="dxa"/>
          </w:tcPr>
          <w:p w:rsidR="00332E2C" w:rsidRPr="009646AF" w:rsidRDefault="009646AF" w:rsidP="009646AF">
            <w:pPr>
              <w:pStyle w:val="a5"/>
              <w:ind w:left="0" w:firstLine="0"/>
            </w:pPr>
            <w:r w:rsidRPr="009646AF">
              <w:lastRenderedPageBreak/>
              <w:t>Осознает возмож-ность самореализ</w:t>
            </w:r>
            <w:r w:rsidRPr="009646AF">
              <w:t>а</w:t>
            </w:r>
            <w:r w:rsidRPr="009646AF">
              <w:t xml:space="preserve">ции средствами </w:t>
            </w:r>
            <w:r w:rsidRPr="009646AF">
              <w:lastRenderedPageBreak/>
              <w:t>иностранного язы-ка. Стремится к совершенство-ванию речевой культуры в целом</w:t>
            </w:r>
          </w:p>
        </w:tc>
      </w:tr>
      <w:tr w:rsidR="00332E2C" w:rsidRPr="009646AF" w:rsidTr="00335FF9">
        <w:tc>
          <w:tcPr>
            <w:tcW w:w="562" w:type="dxa"/>
          </w:tcPr>
          <w:p w:rsidR="00332E2C" w:rsidRPr="009646AF" w:rsidRDefault="00332E2C" w:rsidP="00335FF9">
            <w:pPr>
              <w:jc w:val="both"/>
            </w:pPr>
          </w:p>
          <w:p w:rsidR="00332E2C" w:rsidRPr="009646AF" w:rsidRDefault="009646AF" w:rsidP="00335FF9">
            <w:pPr>
              <w:jc w:val="both"/>
            </w:pPr>
            <w:r>
              <w:t>9.</w:t>
            </w:r>
          </w:p>
        </w:tc>
        <w:tc>
          <w:tcPr>
            <w:tcW w:w="857" w:type="dxa"/>
            <w:gridSpan w:val="15"/>
            <w:tcBorders>
              <w:right w:val="single" w:sz="4" w:space="0" w:color="auto"/>
            </w:tcBorders>
          </w:tcPr>
          <w:p w:rsidR="00332E2C" w:rsidRDefault="00332E2C" w:rsidP="00335FF9">
            <w:pPr>
              <w:jc w:val="both"/>
            </w:pPr>
            <w:r>
              <w:t>20.09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32E2C" w:rsidRPr="00B524A7" w:rsidRDefault="00332E2C" w:rsidP="00335FF9">
            <w:pPr>
              <w:jc w:val="both"/>
            </w:pPr>
          </w:p>
        </w:tc>
        <w:tc>
          <w:tcPr>
            <w:tcW w:w="2124" w:type="dxa"/>
          </w:tcPr>
          <w:p w:rsidR="00332E2C" w:rsidRDefault="00332E2C" w:rsidP="00A82D46">
            <w:pPr>
              <w:jc w:val="both"/>
              <w:rPr>
                <w:b/>
              </w:rPr>
            </w:pPr>
            <w:r w:rsidRPr="00332E2C">
              <w:rPr>
                <w:b/>
              </w:rPr>
              <w:t>Меры безопасн</w:t>
            </w:r>
            <w:r w:rsidRPr="00332E2C">
              <w:rPr>
                <w:b/>
              </w:rPr>
              <w:t>о</w:t>
            </w:r>
            <w:r w:rsidRPr="00332E2C">
              <w:rPr>
                <w:b/>
              </w:rPr>
              <w:t>сти дома и на ул</w:t>
            </w:r>
            <w:r w:rsidRPr="00332E2C">
              <w:rPr>
                <w:b/>
              </w:rPr>
              <w:t>и</w:t>
            </w:r>
            <w:r w:rsidRPr="00332E2C">
              <w:rPr>
                <w:b/>
              </w:rPr>
              <w:t>це.</w:t>
            </w:r>
          </w:p>
          <w:p w:rsidR="00332E2C" w:rsidRDefault="00332E2C" w:rsidP="00A82D46">
            <w:pPr>
              <w:jc w:val="both"/>
              <w:rPr>
                <w:b/>
              </w:rPr>
            </w:pPr>
          </w:p>
          <w:p w:rsidR="00332E2C" w:rsidRDefault="00332E2C" w:rsidP="00A82D46">
            <w:pPr>
              <w:jc w:val="both"/>
              <w:rPr>
                <w:b/>
              </w:rPr>
            </w:pPr>
          </w:p>
          <w:p w:rsidR="00332E2C" w:rsidRDefault="00332E2C" w:rsidP="00A82D46">
            <w:pPr>
              <w:jc w:val="both"/>
              <w:rPr>
                <w:b/>
              </w:rPr>
            </w:pPr>
          </w:p>
          <w:p w:rsidR="00332E2C" w:rsidRDefault="00332E2C" w:rsidP="00A82D46">
            <w:pPr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332E2C" w:rsidRPr="00C4325A" w:rsidRDefault="009646AF" w:rsidP="009646AF">
            <w:pPr>
              <w:jc w:val="both"/>
            </w:pPr>
            <w:r w:rsidRPr="009646AF">
              <w:t>Уметь рассказать о правилах ли</w:t>
            </w:r>
            <w:r w:rsidRPr="009646AF">
              <w:t>ч</w:t>
            </w:r>
            <w:r w:rsidRPr="009646AF">
              <w:t>ной безопасн</w:t>
            </w:r>
            <w:r w:rsidRPr="009646AF">
              <w:t>о</w:t>
            </w:r>
            <w:r w:rsidRPr="009646AF">
              <w:t>сти, используя активную лекси-ку урока; образ</w:t>
            </w:r>
            <w:r w:rsidRPr="009646AF">
              <w:t>о</w:t>
            </w:r>
            <w:r w:rsidRPr="009646AF">
              <w:t>вывать наречия от прилагател</w:t>
            </w:r>
            <w:r w:rsidRPr="009646AF">
              <w:t>ь</w:t>
            </w:r>
            <w:r w:rsidRPr="009646AF">
              <w:t xml:space="preserve">ных, </w:t>
            </w:r>
          </w:p>
        </w:tc>
        <w:tc>
          <w:tcPr>
            <w:tcW w:w="1911" w:type="dxa"/>
          </w:tcPr>
          <w:p w:rsidR="00332E2C" w:rsidRPr="009646AF" w:rsidRDefault="009646AF" w:rsidP="009646AF">
            <w:pPr>
              <w:jc w:val="both"/>
              <w:rPr>
                <w:lang w:val="en-US"/>
              </w:rPr>
            </w:pPr>
            <w:r w:rsidRPr="009646AF">
              <w:t>ЛЕ</w:t>
            </w:r>
            <w:r w:rsidRPr="009646AF">
              <w:rPr>
                <w:lang w:val="en-US"/>
              </w:rPr>
              <w:t xml:space="preserve"> </w:t>
            </w:r>
            <w:r w:rsidRPr="009646AF">
              <w:t>по</w:t>
            </w:r>
            <w:r w:rsidRPr="009646AF">
              <w:rPr>
                <w:lang w:val="en-US"/>
              </w:rPr>
              <w:t xml:space="preserve"> </w:t>
            </w:r>
            <w:r w:rsidRPr="009646AF">
              <w:t>теме</w:t>
            </w:r>
            <w:r w:rsidRPr="009646AF">
              <w:rPr>
                <w:lang w:val="en-US"/>
              </w:rPr>
              <w:t>: bur-glar, crime, dan-ger, door chain, leaflet, peephole, protect, rob, sho</w:t>
            </w:r>
            <w:r w:rsidRPr="009646AF">
              <w:rPr>
                <w:lang w:val="en-US"/>
              </w:rPr>
              <w:t>p</w:t>
            </w:r>
            <w:r w:rsidRPr="009646AF">
              <w:rPr>
                <w:lang w:val="en-US"/>
              </w:rPr>
              <w:t xml:space="preserve">lift, steal, stranger, valuables, dusk to dawn; </w:t>
            </w:r>
          </w:p>
        </w:tc>
        <w:tc>
          <w:tcPr>
            <w:tcW w:w="2017" w:type="dxa"/>
          </w:tcPr>
          <w:p w:rsidR="00332E2C" w:rsidRPr="009646AF" w:rsidRDefault="009646AF" w:rsidP="009646AF">
            <w:pPr>
              <w:jc w:val="both"/>
              <w:rPr>
                <w:lang w:val="en-US"/>
              </w:rPr>
            </w:pPr>
            <w:r w:rsidRPr="009646AF">
              <w:t>Строить высказы-вание о правилах безопасности. Уметь про-сить/давать  совет. Образовывать наречия от прила-гательных.</w:t>
            </w:r>
          </w:p>
        </w:tc>
        <w:tc>
          <w:tcPr>
            <w:tcW w:w="2375" w:type="dxa"/>
          </w:tcPr>
          <w:p w:rsidR="009646AF" w:rsidRDefault="009646AF" w:rsidP="009646AF">
            <w:pPr>
              <w:jc w:val="both"/>
            </w:pPr>
            <w:r>
              <w:t>П:Осуществляют пр</w:t>
            </w:r>
            <w:r>
              <w:t>о</w:t>
            </w:r>
            <w:r>
              <w:t>стые логические де</w:t>
            </w:r>
            <w:r>
              <w:t>й</w:t>
            </w:r>
            <w:r>
              <w:t>ствия: анализируют, синтезируют, сравн</w:t>
            </w:r>
            <w:r>
              <w:t>и</w:t>
            </w:r>
            <w:r>
              <w:t>вают</w:t>
            </w:r>
          </w:p>
          <w:p w:rsidR="009646AF" w:rsidRDefault="009646AF" w:rsidP="009646AF">
            <w:pPr>
              <w:jc w:val="both"/>
            </w:pPr>
            <w:r>
              <w:t>Р: Удерживают цель деятельности до пол</w:t>
            </w:r>
            <w:r>
              <w:t>у</w:t>
            </w:r>
            <w:r>
              <w:t>чения ее результата.</w:t>
            </w:r>
          </w:p>
          <w:p w:rsidR="00332E2C" w:rsidRPr="009646AF" w:rsidRDefault="009646AF" w:rsidP="009646AF">
            <w:pPr>
              <w:jc w:val="both"/>
            </w:pPr>
            <w:r>
              <w:t>К:Контролируют, ко</w:t>
            </w:r>
            <w:r>
              <w:t>р</w:t>
            </w:r>
            <w:r>
              <w:t>ректируют, оценивают действия одноклас</w:t>
            </w:r>
            <w:r>
              <w:t>с</w:t>
            </w:r>
            <w:r>
              <w:t>ников.</w:t>
            </w:r>
          </w:p>
        </w:tc>
        <w:tc>
          <w:tcPr>
            <w:tcW w:w="2092" w:type="dxa"/>
          </w:tcPr>
          <w:p w:rsidR="00332E2C" w:rsidRPr="009646AF" w:rsidRDefault="009646AF" w:rsidP="009646AF">
            <w:pPr>
              <w:pStyle w:val="a5"/>
              <w:ind w:left="0" w:firstLine="0"/>
            </w:pPr>
            <w:r w:rsidRPr="009646AF">
              <w:t>Обладает валеоло-гической культу-рой (освоение норм личной безопасн</w:t>
            </w:r>
            <w:r w:rsidRPr="009646AF">
              <w:t>о</w:t>
            </w:r>
            <w:r w:rsidRPr="009646AF">
              <w:t>сти в большом г</w:t>
            </w:r>
            <w:r w:rsidRPr="009646AF">
              <w:t>о</w:t>
            </w:r>
            <w:r w:rsidRPr="009646AF">
              <w:t>роде).</w:t>
            </w:r>
          </w:p>
        </w:tc>
      </w:tr>
      <w:tr w:rsidR="00332E2C" w:rsidRPr="009646AF" w:rsidTr="00335FF9">
        <w:tc>
          <w:tcPr>
            <w:tcW w:w="562" w:type="dxa"/>
          </w:tcPr>
          <w:p w:rsidR="00332E2C" w:rsidRPr="009646AF" w:rsidRDefault="009646AF" w:rsidP="00335FF9">
            <w:pPr>
              <w:jc w:val="both"/>
            </w:pPr>
            <w:r>
              <w:t>10.</w:t>
            </w:r>
          </w:p>
          <w:p w:rsidR="00332E2C" w:rsidRPr="009646AF" w:rsidRDefault="00332E2C" w:rsidP="00335FF9">
            <w:pPr>
              <w:jc w:val="both"/>
            </w:pPr>
          </w:p>
          <w:p w:rsidR="00332E2C" w:rsidRPr="009646AF" w:rsidRDefault="00332E2C" w:rsidP="00335FF9">
            <w:pPr>
              <w:jc w:val="both"/>
            </w:pPr>
          </w:p>
        </w:tc>
        <w:tc>
          <w:tcPr>
            <w:tcW w:w="857" w:type="dxa"/>
            <w:gridSpan w:val="15"/>
            <w:tcBorders>
              <w:right w:val="single" w:sz="4" w:space="0" w:color="auto"/>
            </w:tcBorders>
          </w:tcPr>
          <w:p w:rsidR="00332E2C" w:rsidRDefault="00332E2C" w:rsidP="00335FF9">
            <w:pPr>
              <w:jc w:val="both"/>
            </w:pPr>
            <w:r w:rsidRPr="00332E2C">
              <w:t>22.09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32E2C" w:rsidRPr="00B524A7" w:rsidRDefault="00332E2C" w:rsidP="00335FF9">
            <w:pPr>
              <w:jc w:val="both"/>
            </w:pPr>
          </w:p>
        </w:tc>
        <w:tc>
          <w:tcPr>
            <w:tcW w:w="2124" w:type="dxa"/>
          </w:tcPr>
          <w:p w:rsidR="00332E2C" w:rsidRPr="00332E2C" w:rsidRDefault="00332E2C" w:rsidP="00332E2C">
            <w:pPr>
              <w:jc w:val="both"/>
              <w:rPr>
                <w:b/>
              </w:rPr>
            </w:pPr>
            <w:r w:rsidRPr="00332E2C">
              <w:rPr>
                <w:b/>
              </w:rPr>
              <w:t>Модальный гл</w:t>
            </w:r>
            <w:r w:rsidRPr="00332E2C">
              <w:rPr>
                <w:b/>
              </w:rPr>
              <w:t>а</w:t>
            </w:r>
            <w:r w:rsidRPr="00332E2C">
              <w:rPr>
                <w:b/>
              </w:rPr>
              <w:t xml:space="preserve">гол should/ shouldn’t. </w:t>
            </w:r>
          </w:p>
          <w:p w:rsidR="00332E2C" w:rsidRDefault="00332E2C" w:rsidP="00332E2C">
            <w:pPr>
              <w:jc w:val="both"/>
              <w:rPr>
                <w:b/>
              </w:rPr>
            </w:pPr>
            <w:r w:rsidRPr="00332E2C">
              <w:rPr>
                <w:b/>
              </w:rPr>
              <w:t>Фразовый глагол to run.</w:t>
            </w:r>
          </w:p>
        </w:tc>
        <w:tc>
          <w:tcPr>
            <w:tcW w:w="1915" w:type="dxa"/>
          </w:tcPr>
          <w:p w:rsidR="00332E2C" w:rsidRPr="00C4325A" w:rsidRDefault="009646AF" w:rsidP="00335FF9">
            <w:pPr>
              <w:jc w:val="both"/>
            </w:pPr>
            <w:r w:rsidRPr="009646AF">
              <w:t>использовать в речи модальный глагол should/shouldn’t.</w:t>
            </w:r>
          </w:p>
        </w:tc>
        <w:tc>
          <w:tcPr>
            <w:tcW w:w="1911" w:type="dxa"/>
          </w:tcPr>
          <w:p w:rsidR="00332E2C" w:rsidRPr="009646AF" w:rsidRDefault="009646AF" w:rsidP="00335FF9">
            <w:pPr>
              <w:jc w:val="both"/>
              <w:rPr>
                <w:lang w:val="en-US"/>
              </w:rPr>
            </w:pPr>
            <w:r w:rsidRPr="009646AF">
              <w:t>Модаль</w:t>
            </w:r>
            <w:r w:rsidRPr="009646AF">
              <w:rPr>
                <w:lang w:val="en-US"/>
              </w:rPr>
              <w:t>-</w:t>
            </w:r>
            <w:r w:rsidRPr="009646AF">
              <w:t>ный</w:t>
            </w:r>
            <w:r w:rsidRPr="009646AF">
              <w:rPr>
                <w:lang w:val="en-US"/>
              </w:rPr>
              <w:t xml:space="preserve"> </w:t>
            </w:r>
            <w:r w:rsidRPr="009646AF">
              <w:t>гл</w:t>
            </w:r>
            <w:r w:rsidRPr="009646AF">
              <w:t>а</w:t>
            </w:r>
            <w:r w:rsidRPr="009646AF">
              <w:t>гол</w:t>
            </w:r>
            <w:r w:rsidRPr="009646AF">
              <w:rPr>
                <w:lang w:val="en-US"/>
              </w:rPr>
              <w:t xml:space="preserve"> should/shouldn’t </w:t>
            </w:r>
            <w:r w:rsidRPr="009646AF">
              <w:t>Фразовый</w:t>
            </w:r>
            <w:r w:rsidRPr="009646AF">
              <w:rPr>
                <w:lang w:val="en-US"/>
              </w:rPr>
              <w:t xml:space="preserve"> </w:t>
            </w:r>
            <w:r w:rsidRPr="009646AF">
              <w:t>глагол</w:t>
            </w:r>
            <w:r w:rsidRPr="009646AF">
              <w:rPr>
                <w:lang w:val="en-US"/>
              </w:rPr>
              <w:t xml:space="preserve"> run into/after/out of.</w:t>
            </w:r>
          </w:p>
        </w:tc>
        <w:tc>
          <w:tcPr>
            <w:tcW w:w="2017" w:type="dxa"/>
          </w:tcPr>
          <w:p w:rsidR="00332E2C" w:rsidRPr="009646AF" w:rsidRDefault="009646AF" w:rsidP="00335FF9">
            <w:pPr>
              <w:jc w:val="both"/>
            </w:pPr>
            <w:r w:rsidRPr="009646AF">
              <w:t>Знать правила и</w:t>
            </w:r>
            <w:r w:rsidRPr="009646AF">
              <w:t>с</w:t>
            </w:r>
            <w:r w:rsidRPr="009646AF">
              <w:t>пользования в р</w:t>
            </w:r>
            <w:r w:rsidRPr="009646AF">
              <w:t>е</w:t>
            </w:r>
            <w:r w:rsidRPr="009646AF">
              <w:t xml:space="preserve">чи модального глагола </w:t>
            </w:r>
            <w:r w:rsidRPr="009646AF">
              <w:rPr>
                <w:lang w:val="en-US"/>
              </w:rPr>
              <w:t>should</w:t>
            </w:r>
            <w:r w:rsidRPr="009646AF">
              <w:t xml:space="preserve">, фразового глагола </w:t>
            </w:r>
            <w:r w:rsidRPr="009646AF">
              <w:rPr>
                <w:lang w:val="en-US"/>
              </w:rPr>
              <w:t>run</w:t>
            </w:r>
            <w:r w:rsidRPr="009646AF">
              <w:t>.</w:t>
            </w:r>
          </w:p>
        </w:tc>
        <w:tc>
          <w:tcPr>
            <w:tcW w:w="2375" w:type="dxa"/>
          </w:tcPr>
          <w:p w:rsidR="009646AF" w:rsidRDefault="009646AF" w:rsidP="009646AF">
            <w:pPr>
              <w:jc w:val="both"/>
            </w:pPr>
            <w:r>
              <w:t>П:Осуществляют пр</w:t>
            </w:r>
            <w:r>
              <w:t>о</w:t>
            </w:r>
            <w:r>
              <w:t>стые логические де</w:t>
            </w:r>
            <w:r>
              <w:t>й</w:t>
            </w:r>
            <w:r>
              <w:t>ствия: анализируют, синтезируют, сравн</w:t>
            </w:r>
            <w:r>
              <w:t>и</w:t>
            </w:r>
            <w:r>
              <w:t>вают</w:t>
            </w:r>
          </w:p>
          <w:p w:rsidR="009646AF" w:rsidRDefault="009646AF" w:rsidP="009646AF">
            <w:pPr>
              <w:jc w:val="both"/>
            </w:pPr>
            <w:r>
              <w:t>Р:Удерживают цель деятельности до пол</w:t>
            </w:r>
            <w:r>
              <w:t>у</w:t>
            </w:r>
            <w:r>
              <w:t>чения ее результата.</w:t>
            </w:r>
          </w:p>
          <w:p w:rsidR="00332E2C" w:rsidRPr="009646AF" w:rsidRDefault="009646AF" w:rsidP="009646AF">
            <w:pPr>
              <w:jc w:val="both"/>
            </w:pPr>
            <w:r>
              <w:t>К:Контролируют, ко</w:t>
            </w:r>
            <w:r>
              <w:t>р</w:t>
            </w:r>
            <w:r>
              <w:t>ректируют, оценивают действия одноклас</w:t>
            </w:r>
            <w:r>
              <w:t>с</w:t>
            </w:r>
            <w:r>
              <w:t>ников.</w:t>
            </w:r>
          </w:p>
        </w:tc>
        <w:tc>
          <w:tcPr>
            <w:tcW w:w="2092" w:type="dxa"/>
          </w:tcPr>
          <w:p w:rsidR="00332E2C" w:rsidRPr="009646AF" w:rsidRDefault="009646AF" w:rsidP="009646AF">
            <w:pPr>
              <w:pStyle w:val="a5"/>
              <w:ind w:left="0" w:firstLine="0"/>
            </w:pPr>
            <w:r w:rsidRPr="009646AF">
              <w:t>Обладает валеоло-гической культу-рой (освоение норм личной безопасн</w:t>
            </w:r>
            <w:r w:rsidRPr="009646AF">
              <w:t>о</w:t>
            </w:r>
            <w:r w:rsidRPr="009646AF">
              <w:t>сти в большом г</w:t>
            </w:r>
            <w:r w:rsidRPr="009646AF">
              <w:t>о</w:t>
            </w:r>
            <w:r w:rsidRPr="009646AF">
              <w:t>роде).</w:t>
            </w:r>
          </w:p>
        </w:tc>
      </w:tr>
      <w:tr w:rsidR="008128C9" w:rsidRPr="00B524A7" w:rsidTr="00335FF9">
        <w:tc>
          <w:tcPr>
            <w:tcW w:w="562" w:type="dxa"/>
          </w:tcPr>
          <w:p w:rsidR="008128C9" w:rsidRPr="00B524A7" w:rsidRDefault="009646AF" w:rsidP="00335FF9">
            <w:pPr>
              <w:jc w:val="both"/>
            </w:pPr>
            <w:r>
              <w:t>11</w:t>
            </w:r>
            <w:r w:rsidR="008128C9" w:rsidRPr="00B524A7">
              <w:t>.</w:t>
            </w:r>
          </w:p>
        </w:tc>
        <w:tc>
          <w:tcPr>
            <w:tcW w:w="840" w:type="dxa"/>
            <w:gridSpan w:val="13"/>
            <w:tcBorders>
              <w:right w:val="single" w:sz="4" w:space="0" w:color="auto"/>
            </w:tcBorders>
          </w:tcPr>
          <w:p w:rsidR="008128C9" w:rsidRPr="00B524A7" w:rsidRDefault="00332E2C" w:rsidP="00335FF9">
            <w:pPr>
              <w:jc w:val="both"/>
            </w:pPr>
            <w:r>
              <w:t>26</w:t>
            </w:r>
            <w:r w:rsidR="00D21D46">
              <w:t>.09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B524A7" w:rsidRDefault="008128C9" w:rsidP="00335FF9">
            <w:pPr>
              <w:jc w:val="both"/>
            </w:pPr>
            <w:r w:rsidRPr="0071324D">
              <w:rPr>
                <w:b/>
              </w:rPr>
              <w:t>Главные дост</w:t>
            </w:r>
            <w:r w:rsidRPr="0071324D">
              <w:rPr>
                <w:b/>
              </w:rPr>
              <w:t>о</w:t>
            </w:r>
            <w:r w:rsidRPr="0071324D">
              <w:rPr>
                <w:b/>
              </w:rPr>
              <w:t>примечательности Британских ос</w:t>
            </w:r>
            <w:r w:rsidRPr="0071324D">
              <w:rPr>
                <w:b/>
              </w:rPr>
              <w:t>т</w:t>
            </w:r>
            <w:r w:rsidRPr="0071324D">
              <w:rPr>
                <w:b/>
              </w:rPr>
              <w:lastRenderedPageBreak/>
              <w:t>ровов.</w:t>
            </w:r>
            <w:r w:rsidRPr="00B524A7">
              <w:t xml:space="preserve"> Поисковое чтение. 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lastRenderedPageBreak/>
              <w:t>Строить сообщ</w:t>
            </w:r>
            <w:r w:rsidRPr="00B524A7">
              <w:t>е</w:t>
            </w:r>
            <w:r w:rsidRPr="00B524A7">
              <w:t xml:space="preserve">ние с опорой на географическую </w:t>
            </w:r>
            <w:r w:rsidRPr="00B524A7">
              <w:lastRenderedPageBreak/>
              <w:t>карту.</w:t>
            </w:r>
          </w:p>
        </w:tc>
        <w:tc>
          <w:tcPr>
            <w:tcW w:w="1911" w:type="dxa"/>
          </w:tcPr>
          <w:p w:rsidR="008128C9" w:rsidRPr="00193D1D" w:rsidRDefault="008128C9" w:rsidP="00335FF9">
            <w:pPr>
              <w:jc w:val="both"/>
              <w:rPr>
                <w:lang w:val="en-US"/>
              </w:rPr>
            </w:pPr>
            <w:r w:rsidRPr="00B524A7">
              <w:lastRenderedPageBreak/>
              <w:t>ЛЕ</w:t>
            </w:r>
            <w:r w:rsidRPr="00B524A7">
              <w:rPr>
                <w:lang w:val="en-US"/>
              </w:rPr>
              <w:t xml:space="preserve">: </w:t>
            </w:r>
            <w:r w:rsidRPr="00B524A7">
              <w:rPr>
                <w:lang w:val="en-US" w:eastAsia="ru-RU"/>
              </w:rPr>
              <w:t>architecture, century, extinct, fortress, maste</w:t>
            </w:r>
            <w:r w:rsidRPr="00B524A7">
              <w:rPr>
                <w:lang w:val="en-US" w:eastAsia="ru-RU"/>
              </w:rPr>
              <w:t>r</w:t>
            </w:r>
            <w:r w:rsidRPr="00B524A7">
              <w:rPr>
                <w:lang w:val="en-US" w:eastAsia="ru-RU"/>
              </w:rPr>
              <w:lastRenderedPageBreak/>
              <w:t>piece, medieval, rave, spooky, unique, volcano, date back, fall down</w:t>
            </w:r>
            <w:r w:rsidRPr="00193D1D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jc w:val="both"/>
            </w:pPr>
            <w:r w:rsidRPr="00B524A7">
              <w:lastRenderedPageBreak/>
              <w:t>Строить высказ</w:t>
            </w:r>
            <w:r w:rsidRPr="00B524A7">
              <w:t>ы</w:t>
            </w:r>
            <w:r w:rsidRPr="00B524A7">
              <w:t xml:space="preserve">вание о личных предпочтениях (в </w:t>
            </w:r>
            <w:r w:rsidRPr="00B524A7">
              <w:lastRenderedPageBreak/>
              <w:t>отношении дост</w:t>
            </w:r>
            <w:r w:rsidRPr="00B524A7">
              <w:t>о</w:t>
            </w:r>
            <w:r w:rsidRPr="00B524A7">
              <w:t>примечательн</w:t>
            </w:r>
            <w:r w:rsidRPr="00B524A7">
              <w:t>о</w:t>
            </w:r>
            <w:r w:rsidRPr="00B524A7">
              <w:t>стей) на основе прочитанного. П</w:t>
            </w:r>
            <w:r w:rsidRPr="00B524A7">
              <w:t>и</w:t>
            </w:r>
            <w:r w:rsidRPr="00B524A7">
              <w:t>сать короткий текст о достопр</w:t>
            </w:r>
            <w:r w:rsidRPr="00B524A7">
              <w:t>и</w:t>
            </w:r>
            <w:r w:rsidRPr="00B524A7">
              <w:t>мечательностях своей страны.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lastRenderedPageBreak/>
              <w:t>П:</w:t>
            </w:r>
            <w:r w:rsidRPr="00B524A7">
              <w:rPr>
                <w:color w:val="000000"/>
              </w:rPr>
              <w:t xml:space="preserve"> Контроль и оценка процесса и результ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тов деятельности</w:t>
            </w:r>
          </w:p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lastRenderedPageBreak/>
              <w:t>Р: Определяют посл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довательности пром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жуточных целей с учетом конечного р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зультата; составляют план и последовател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ность действий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color w:val="000000"/>
              </w:rPr>
              <w:t>К: Определяют цели,</w:t>
            </w:r>
            <w:r>
              <w:rPr>
                <w:color w:val="000000"/>
              </w:rPr>
              <w:t xml:space="preserve"> </w:t>
            </w:r>
            <w:r w:rsidRPr="00B524A7">
              <w:rPr>
                <w:color w:val="000000"/>
              </w:rPr>
              <w:t>функции участников, способы взаимоде</w:t>
            </w:r>
            <w:r w:rsidRPr="00B524A7">
              <w:rPr>
                <w:color w:val="000000"/>
              </w:rPr>
              <w:t>й</w:t>
            </w:r>
            <w:r w:rsidRPr="00B524A7">
              <w:rPr>
                <w:color w:val="000000"/>
              </w:rPr>
              <w:t>ствия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jc w:val="both"/>
            </w:pPr>
            <w:r w:rsidRPr="00B524A7">
              <w:lastRenderedPageBreak/>
              <w:t>Обладает стремл</w:t>
            </w:r>
            <w:r w:rsidRPr="00B524A7">
              <w:t>е</w:t>
            </w:r>
            <w:r w:rsidRPr="00B524A7">
              <w:t xml:space="preserve">нием к осознанию культуры своего </w:t>
            </w:r>
            <w:r w:rsidRPr="00B524A7">
              <w:lastRenderedPageBreak/>
              <w:t>народа и народов разных стран.</w:t>
            </w:r>
          </w:p>
        </w:tc>
      </w:tr>
      <w:tr w:rsidR="008128C9" w:rsidRPr="00B524A7" w:rsidTr="00335FF9">
        <w:tc>
          <w:tcPr>
            <w:tcW w:w="562" w:type="dxa"/>
          </w:tcPr>
          <w:p w:rsidR="008128C9" w:rsidRDefault="009646AF" w:rsidP="00335FF9">
            <w:pPr>
              <w:jc w:val="both"/>
            </w:pPr>
            <w:r>
              <w:lastRenderedPageBreak/>
              <w:t>12</w:t>
            </w:r>
            <w:r w:rsidR="008128C9">
              <w:t>.</w:t>
            </w: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Pr="00B524A7" w:rsidRDefault="008128C9" w:rsidP="00335FF9">
            <w:pPr>
              <w:jc w:val="both"/>
            </w:pPr>
          </w:p>
        </w:tc>
        <w:tc>
          <w:tcPr>
            <w:tcW w:w="840" w:type="dxa"/>
            <w:gridSpan w:val="13"/>
            <w:tcBorders>
              <w:right w:val="single" w:sz="4" w:space="0" w:color="auto"/>
            </w:tcBorders>
          </w:tcPr>
          <w:p w:rsidR="008128C9" w:rsidRPr="00B524A7" w:rsidRDefault="00332E2C" w:rsidP="00335FF9">
            <w:pPr>
              <w:jc w:val="both"/>
            </w:pPr>
            <w:r>
              <w:t>27</w:t>
            </w:r>
            <w:r w:rsidR="00D21D46">
              <w:t>.09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522720" w:rsidRDefault="008128C9" w:rsidP="00335FF9">
            <w:pPr>
              <w:jc w:val="both"/>
              <w:rPr>
                <w:b/>
                <w:szCs w:val="20"/>
              </w:rPr>
            </w:pPr>
            <w:r w:rsidRPr="0071324D">
              <w:rPr>
                <w:b/>
              </w:rPr>
              <w:t>Покупка билета в метро.</w:t>
            </w:r>
            <w:r w:rsidRPr="00B524A7">
              <w:t xml:space="preserve"> Диалогич</w:t>
            </w:r>
            <w:r w:rsidRPr="00B524A7">
              <w:t>е</w:t>
            </w:r>
            <w:r w:rsidRPr="00B524A7">
              <w:t>ская речь.</w:t>
            </w:r>
            <w:r w:rsidR="008E3760">
              <w:t xml:space="preserve"> Контроль аудирования.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t>Вести диалог этикетного х</w:t>
            </w:r>
            <w:r w:rsidRPr="00B524A7">
              <w:t>а</w:t>
            </w:r>
            <w:r w:rsidRPr="00B524A7">
              <w:t>рактера (с и</w:t>
            </w:r>
            <w:r w:rsidRPr="00B524A7">
              <w:t>с</w:t>
            </w:r>
            <w:r w:rsidRPr="00B524A7">
              <w:t>пользованием карты метро).</w:t>
            </w:r>
          </w:p>
        </w:tc>
        <w:tc>
          <w:tcPr>
            <w:tcW w:w="1911" w:type="dxa"/>
          </w:tcPr>
          <w:p w:rsidR="008128C9" w:rsidRPr="00C658DF" w:rsidRDefault="008128C9" w:rsidP="00335FF9">
            <w:pPr>
              <w:jc w:val="both"/>
              <w:rPr>
                <w:lang w:val="en-US"/>
              </w:rPr>
            </w:pPr>
            <w:r w:rsidRPr="00B524A7">
              <w:t>ЛЕ</w:t>
            </w:r>
            <w:r w:rsidRPr="00B524A7">
              <w:rPr>
                <w:lang w:val="en-US"/>
              </w:rPr>
              <w:t>: Map, passe</w:t>
            </w:r>
            <w:r w:rsidRPr="00B524A7">
              <w:rPr>
                <w:lang w:val="en-US"/>
              </w:rPr>
              <w:t>n</w:t>
            </w:r>
            <w:r w:rsidRPr="00B524A7">
              <w:rPr>
                <w:lang w:val="en-US"/>
              </w:rPr>
              <w:t>ger, ticket seller, travel by boat/ by bus/ by car/ by motorcycle, by plane, by ship, by taxi, by train, by tube, on foot</w:t>
            </w:r>
            <w:r w:rsidRPr="00C658DF">
              <w:rPr>
                <w:lang w:val="en-US"/>
              </w:rPr>
              <w:t>.</w:t>
            </w:r>
          </w:p>
          <w:p w:rsidR="008128C9" w:rsidRPr="00C658DF" w:rsidRDefault="008128C9" w:rsidP="00335FF9">
            <w:pPr>
              <w:jc w:val="both"/>
            </w:pPr>
            <w:r w:rsidRPr="00B524A7">
              <w:t>Правила</w:t>
            </w:r>
            <w:r w:rsidRPr="00B524A7">
              <w:rPr>
                <w:lang w:val="en-US"/>
              </w:rPr>
              <w:t xml:space="preserve"> </w:t>
            </w:r>
            <w:r w:rsidRPr="00B524A7">
              <w:t>чтения</w:t>
            </w:r>
            <w:r w:rsidRPr="00B524A7">
              <w:rPr>
                <w:lang w:val="en-US"/>
              </w:rPr>
              <w:t xml:space="preserve"> /i/ - /I:/</w:t>
            </w:r>
            <w:r>
              <w:t>.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jc w:val="both"/>
            </w:pPr>
            <w:r w:rsidRPr="00B524A7">
              <w:t>Умение вести ди</w:t>
            </w:r>
            <w:r w:rsidRPr="00B524A7">
              <w:t>а</w:t>
            </w:r>
            <w:r w:rsidRPr="00B524A7">
              <w:t>лог этикетного характера.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t xml:space="preserve">П: </w:t>
            </w:r>
            <w:r w:rsidRPr="00B524A7">
              <w:rPr>
                <w:color w:val="000000"/>
              </w:rPr>
              <w:t>Выбирают наиб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лее эффективные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решения задач в зависимости от ко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кретных условий</w:t>
            </w:r>
            <w:r>
              <w:rPr>
                <w:color w:val="000000"/>
              </w:rPr>
              <w:t>.</w:t>
            </w:r>
          </w:p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Составляют план и последовательность действий</w:t>
            </w:r>
            <w:r>
              <w:rPr>
                <w:color w:val="000000"/>
              </w:rP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color w:val="000000"/>
              </w:rPr>
              <w:t>К: Принимают реш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ние и реализуют его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jc w:val="both"/>
            </w:pPr>
            <w:r w:rsidRPr="00B524A7">
              <w:t>Усваивает культ</w:t>
            </w:r>
            <w:r w:rsidRPr="00B524A7">
              <w:t>у</w:t>
            </w:r>
            <w:r w:rsidRPr="00B524A7">
              <w:t>ру поведения через освоение норм п</w:t>
            </w:r>
            <w:r w:rsidRPr="00B524A7">
              <w:t>о</w:t>
            </w:r>
            <w:r w:rsidRPr="00B524A7">
              <w:t>ведения</w:t>
            </w:r>
            <w:r>
              <w:t>.</w:t>
            </w:r>
          </w:p>
        </w:tc>
      </w:tr>
      <w:tr w:rsidR="008128C9" w:rsidRPr="00522720" w:rsidTr="00335FF9">
        <w:tc>
          <w:tcPr>
            <w:tcW w:w="562" w:type="dxa"/>
          </w:tcPr>
          <w:p w:rsidR="008128C9" w:rsidRDefault="009646AF" w:rsidP="00335FF9">
            <w:pPr>
              <w:jc w:val="both"/>
            </w:pPr>
            <w:r>
              <w:t>13</w:t>
            </w:r>
            <w:r w:rsidR="008128C9">
              <w:t>.</w:t>
            </w: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</w:tc>
        <w:tc>
          <w:tcPr>
            <w:tcW w:w="840" w:type="dxa"/>
            <w:gridSpan w:val="13"/>
            <w:tcBorders>
              <w:right w:val="single" w:sz="4" w:space="0" w:color="auto"/>
            </w:tcBorders>
          </w:tcPr>
          <w:p w:rsidR="008128C9" w:rsidRPr="00B524A7" w:rsidRDefault="00332E2C" w:rsidP="00335FF9">
            <w:pPr>
              <w:jc w:val="both"/>
            </w:pPr>
            <w:r>
              <w:t>29</w:t>
            </w:r>
            <w:r w:rsidR="00D21D46">
              <w:t>.09</w:t>
            </w:r>
          </w:p>
        </w:tc>
        <w:tc>
          <w:tcPr>
            <w:tcW w:w="873" w:type="dxa"/>
            <w:gridSpan w:val="3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394F8C" w:rsidRDefault="00394F8C" w:rsidP="00394F8C">
            <w:pPr>
              <w:jc w:val="both"/>
              <w:rPr>
                <w:b/>
              </w:rPr>
            </w:pPr>
            <w:r>
              <w:rPr>
                <w:b/>
              </w:rPr>
              <w:t xml:space="preserve">Теперь я знаю. </w:t>
            </w:r>
            <w:r w:rsidRPr="008C2254">
              <w:rPr>
                <w:b/>
              </w:rPr>
              <w:t>Повторение по т</w:t>
            </w:r>
            <w:r w:rsidRPr="008C2254">
              <w:rPr>
                <w:b/>
              </w:rPr>
              <w:t>е</w:t>
            </w:r>
            <w:r w:rsidRPr="008C2254">
              <w:rPr>
                <w:b/>
              </w:rPr>
              <w:t>ме «Образ жизни».</w:t>
            </w:r>
          </w:p>
          <w:p w:rsidR="008128C9" w:rsidRPr="00522720" w:rsidRDefault="008128C9" w:rsidP="00335FF9">
            <w:pPr>
              <w:jc w:val="both"/>
              <w:rPr>
                <w:b/>
                <w:szCs w:val="20"/>
              </w:rPr>
            </w:pPr>
          </w:p>
        </w:tc>
        <w:tc>
          <w:tcPr>
            <w:tcW w:w="1915" w:type="dxa"/>
          </w:tcPr>
          <w:p w:rsidR="00394F8C" w:rsidRDefault="00394F8C" w:rsidP="00394F8C">
            <w:pPr>
              <w:jc w:val="both"/>
            </w:pPr>
            <w:r w:rsidRPr="00B524A7">
              <w:t>Уметь употре</w:t>
            </w:r>
            <w:r w:rsidRPr="00B524A7">
              <w:t>б</w:t>
            </w:r>
            <w:r w:rsidRPr="00B524A7">
              <w:t>лять изученный лексико-грамма</w:t>
            </w:r>
          </w:p>
          <w:p w:rsidR="00394F8C" w:rsidRDefault="00394F8C" w:rsidP="00394F8C">
            <w:pPr>
              <w:jc w:val="both"/>
            </w:pPr>
            <w:r w:rsidRPr="00B524A7">
              <w:t>тический матер</w:t>
            </w:r>
            <w:r w:rsidRPr="00B524A7">
              <w:t>и</w:t>
            </w:r>
            <w:r w:rsidRPr="00B524A7">
              <w:t>ал по теме «Ст</w:t>
            </w:r>
            <w:r w:rsidRPr="00B524A7">
              <w:t>и</w:t>
            </w:r>
            <w:r w:rsidRPr="00B524A7">
              <w:t>ли жизни» в практической дея</w:t>
            </w:r>
          </w:p>
          <w:p w:rsidR="008128C9" w:rsidRPr="00B524A7" w:rsidRDefault="00394F8C" w:rsidP="00394F8C">
            <w:pPr>
              <w:jc w:val="both"/>
            </w:pPr>
            <w:r w:rsidRPr="00B524A7">
              <w:t>тельности.</w:t>
            </w:r>
            <w:r w:rsidR="008128C9" w:rsidRPr="00B524A7">
              <w:t>.</w:t>
            </w:r>
          </w:p>
        </w:tc>
        <w:tc>
          <w:tcPr>
            <w:tcW w:w="1911" w:type="dxa"/>
          </w:tcPr>
          <w:p w:rsidR="008128C9" w:rsidRPr="00394F8C" w:rsidRDefault="00394F8C" w:rsidP="00394F8C">
            <w:pPr>
              <w:jc w:val="both"/>
            </w:pPr>
            <w:r w:rsidRPr="00B524A7">
              <w:t>Контроль орф</w:t>
            </w:r>
            <w:r w:rsidRPr="00B524A7">
              <w:t>о</w:t>
            </w:r>
            <w:r w:rsidRPr="00B524A7">
              <w:t>графии слов 1 модуля, выбор 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ниц.</w:t>
            </w:r>
          </w:p>
        </w:tc>
        <w:tc>
          <w:tcPr>
            <w:tcW w:w="2017" w:type="dxa"/>
          </w:tcPr>
          <w:p w:rsidR="00394F8C" w:rsidRPr="00C658DF" w:rsidRDefault="00394F8C" w:rsidP="00394F8C">
            <w:pPr>
              <w:jc w:val="both"/>
            </w:pPr>
            <w:r w:rsidRPr="00B524A7">
              <w:t>Умеет применять приобретенные знания, умения и навыки в конкре</w:t>
            </w:r>
            <w:r w:rsidRPr="00B524A7">
              <w:t>т</w:t>
            </w:r>
            <w:r w:rsidRPr="00B524A7">
              <w:t>ной деятельности</w:t>
            </w:r>
            <w:r>
              <w:t>.</w:t>
            </w:r>
          </w:p>
          <w:p w:rsidR="008128C9" w:rsidRPr="00C658DF" w:rsidRDefault="008128C9" w:rsidP="00335FF9">
            <w:pPr>
              <w:jc w:val="both"/>
            </w:pPr>
          </w:p>
        </w:tc>
        <w:tc>
          <w:tcPr>
            <w:tcW w:w="2375" w:type="dxa"/>
          </w:tcPr>
          <w:p w:rsidR="00394F8C" w:rsidRPr="00B524A7" w:rsidRDefault="00394F8C" w:rsidP="00394F8C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П:Постановка и 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мулирование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мы для успешного ее выполнения</w:t>
            </w:r>
            <w:r>
              <w:rPr>
                <w:color w:val="000000"/>
              </w:rPr>
              <w:t>.</w:t>
            </w:r>
          </w:p>
          <w:p w:rsidR="00394F8C" w:rsidRPr="00B524A7" w:rsidRDefault="00394F8C" w:rsidP="00394F8C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Совершают волевое усилие для достиж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ния поставленной ц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ли</w:t>
            </w:r>
            <w:r>
              <w:rPr>
                <w:color w:val="000000"/>
              </w:rPr>
              <w:t>.</w:t>
            </w:r>
          </w:p>
          <w:p w:rsidR="00394F8C" w:rsidRPr="00522720" w:rsidRDefault="00394F8C" w:rsidP="00394F8C">
            <w:pPr>
              <w:jc w:val="both"/>
            </w:pPr>
            <w:r w:rsidRPr="00B524A7">
              <w:rPr>
                <w:color w:val="000000"/>
              </w:rPr>
              <w:t>К:</w:t>
            </w:r>
            <w:r w:rsidRPr="00B524A7">
              <w:t xml:space="preserve"> </w:t>
            </w:r>
            <w:r w:rsidRPr="00B524A7">
              <w:rPr>
                <w:color w:val="000000"/>
              </w:rPr>
              <w:t>Выявление, иде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тификация проблемы, поиск и оценка ал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тернативных способов разрешения</w:t>
            </w:r>
            <w:r>
              <w:rPr>
                <w:color w:val="000000"/>
              </w:rPr>
              <w:t>.</w:t>
            </w:r>
          </w:p>
          <w:p w:rsidR="008128C9" w:rsidRPr="00522720" w:rsidRDefault="008128C9" w:rsidP="00335FF9">
            <w:pPr>
              <w:jc w:val="both"/>
            </w:pPr>
          </w:p>
        </w:tc>
        <w:tc>
          <w:tcPr>
            <w:tcW w:w="2092" w:type="dxa"/>
          </w:tcPr>
          <w:p w:rsidR="008128C9" w:rsidRPr="00B524A7" w:rsidRDefault="00394F8C" w:rsidP="00335FF9">
            <w:pPr>
              <w:jc w:val="both"/>
            </w:pPr>
            <w:r w:rsidRPr="00B524A7">
              <w:t>Осознание пов</w:t>
            </w:r>
            <w:r w:rsidRPr="00B524A7">
              <w:t>ы</w:t>
            </w:r>
            <w:r w:rsidRPr="00B524A7">
              <w:t>шения уровня к</w:t>
            </w:r>
            <w:r w:rsidRPr="00B524A7">
              <w:t>а</w:t>
            </w:r>
            <w:r w:rsidRPr="00B524A7">
              <w:t>че</w:t>
            </w:r>
            <w:r>
              <w:t xml:space="preserve">ства </w:t>
            </w:r>
            <w:r w:rsidRPr="00B524A7">
              <w:t>знаний по предмету</w:t>
            </w:r>
            <w:r>
              <w:t>.</w:t>
            </w:r>
          </w:p>
          <w:p w:rsidR="008128C9" w:rsidRPr="00522720" w:rsidRDefault="008128C9" w:rsidP="00335FF9">
            <w:pPr>
              <w:jc w:val="both"/>
            </w:pPr>
          </w:p>
        </w:tc>
      </w:tr>
      <w:tr w:rsidR="008128C9" w:rsidRPr="00B524A7" w:rsidTr="00335FF9">
        <w:tc>
          <w:tcPr>
            <w:tcW w:w="562" w:type="dxa"/>
          </w:tcPr>
          <w:p w:rsidR="008128C9" w:rsidRDefault="009646AF" w:rsidP="00335FF9">
            <w:pPr>
              <w:jc w:val="both"/>
            </w:pPr>
            <w:r>
              <w:t>14</w:t>
            </w:r>
            <w:r w:rsidR="008128C9">
              <w:t>.</w:t>
            </w: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Pr="00B524A7" w:rsidRDefault="008128C9" w:rsidP="00335FF9">
            <w:pPr>
              <w:jc w:val="both"/>
            </w:pPr>
          </w:p>
        </w:tc>
        <w:tc>
          <w:tcPr>
            <w:tcW w:w="810" w:type="dxa"/>
            <w:gridSpan w:val="10"/>
            <w:tcBorders>
              <w:right w:val="single" w:sz="4" w:space="0" w:color="auto"/>
            </w:tcBorders>
          </w:tcPr>
          <w:p w:rsidR="008128C9" w:rsidRPr="00B524A7" w:rsidRDefault="00332E2C" w:rsidP="00335FF9">
            <w:pPr>
              <w:jc w:val="both"/>
            </w:pPr>
            <w:r>
              <w:lastRenderedPageBreak/>
              <w:t>03.10</w:t>
            </w:r>
          </w:p>
        </w:tc>
        <w:tc>
          <w:tcPr>
            <w:tcW w:w="903" w:type="dxa"/>
            <w:gridSpan w:val="6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Default="008128C9" w:rsidP="00335FF9">
            <w:pPr>
              <w:jc w:val="both"/>
              <w:rPr>
                <w:b/>
              </w:rPr>
            </w:pPr>
            <w:r>
              <w:rPr>
                <w:b/>
              </w:rPr>
              <w:t>Теперь я умею.</w:t>
            </w:r>
          </w:p>
          <w:p w:rsidR="008128C9" w:rsidRPr="00B524A7" w:rsidRDefault="008128C9" w:rsidP="00335FF9">
            <w:pPr>
              <w:jc w:val="both"/>
              <w:rPr>
                <w:b/>
              </w:rPr>
            </w:pPr>
            <w:r w:rsidRPr="00B524A7">
              <w:rPr>
                <w:b/>
              </w:rPr>
              <w:t>Контрольная</w:t>
            </w:r>
            <w:r>
              <w:rPr>
                <w:b/>
              </w:rPr>
              <w:t xml:space="preserve"> м</w:t>
            </w:r>
            <w:r>
              <w:rPr>
                <w:b/>
              </w:rPr>
              <w:t>о</w:t>
            </w:r>
            <w:r>
              <w:rPr>
                <w:b/>
              </w:rPr>
              <w:lastRenderedPageBreak/>
              <w:t xml:space="preserve">дульная </w:t>
            </w:r>
            <w:r w:rsidRPr="00B524A7">
              <w:rPr>
                <w:b/>
              </w:rPr>
              <w:t>работа по теме «Образ жи</w:t>
            </w:r>
            <w:r w:rsidRPr="00B524A7">
              <w:rPr>
                <w:b/>
              </w:rPr>
              <w:t>з</w:t>
            </w:r>
            <w:r w:rsidRPr="00B524A7">
              <w:rPr>
                <w:b/>
              </w:rPr>
              <w:t>ни»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lastRenderedPageBreak/>
              <w:t>Проверка усво</w:t>
            </w:r>
            <w:r w:rsidRPr="00B524A7">
              <w:t>е</w:t>
            </w:r>
            <w:r w:rsidRPr="00B524A7">
              <w:t xml:space="preserve">ния языкового и </w:t>
            </w:r>
            <w:r w:rsidRPr="00B524A7">
              <w:lastRenderedPageBreak/>
              <w:t>грамматического материала</w:t>
            </w:r>
            <w:r>
              <w:t xml:space="preserve">. </w:t>
            </w:r>
            <w:r w:rsidRPr="00193D1D">
              <w:rPr>
                <w:sz w:val="24"/>
              </w:rPr>
              <w:t>Раб</w:t>
            </w:r>
            <w:r w:rsidRPr="00193D1D">
              <w:rPr>
                <w:sz w:val="24"/>
              </w:rPr>
              <w:t>о</w:t>
            </w:r>
            <w:r w:rsidRPr="00193D1D">
              <w:rPr>
                <w:sz w:val="24"/>
              </w:rPr>
              <w:t>та с вводной страницей м</w:t>
            </w:r>
            <w:r w:rsidRPr="00193D1D">
              <w:rPr>
                <w:sz w:val="24"/>
              </w:rPr>
              <w:t>о</w:t>
            </w:r>
            <w:r w:rsidRPr="00193D1D">
              <w:rPr>
                <w:sz w:val="24"/>
              </w:rPr>
              <w:t>ду</w:t>
            </w:r>
            <w:r>
              <w:rPr>
                <w:sz w:val="24"/>
              </w:rPr>
              <w:t>ля.</w:t>
            </w:r>
          </w:p>
        </w:tc>
        <w:tc>
          <w:tcPr>
            <w:tcW w:w="1911" w:type="dxa"/>
          </w:tcPr>
          <w:p w:rsidR="008128C9" w:rsidRPr="00B524A7" w:rsidRDefault="008128C9" w:rsidP="00335FF9">
            <w:pPr>
              <w:jc w:val="both"/>
            </w:pPr>
            <w:r w:rsidRPr="00B524A7">
              <w:lastRenderedPageBreak/>
              <w:t xml:space="preserve">Орфография слов 1 модуля, выбор </w:t>
            </w:r>
            <w:r w:rsidRPr="00B524A7">
              <w:lastRenderedPageBreak/>
              <w:t>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ниц, работа с те</w:t>
            </w:r>
            <w:r w:rsidRPr="00B524A7">
              <w:t>к</w:t>
            </w:r>
            <w:r w:rsidRPr="00B524A7">
              <w:t>стом</w:t>
            </w:r>
            <w:r>
              <w:t>.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jc w:val="both"/>
            </w:pPr>
            <w:r w:rsidRPr="00B524A7">
              <w:lastRenderedPageBreak/>
              <w:t>Контроль и сам</w:t>
            </w:r>
            <w:r w:rsidRPr="00B524A7">
              <w:t>о</w:t>
            </w:r>
            <w:r w:rsidRPr="00B524A7">
              <w:t xml:space="preserve">контроль знания </w:t>
            </w:r>
            <w:r w:rsidRPr="00B524A7">
              <w:lastRenderedPageBreak/>
              <w:t>изученной лекс</w:t>
            </w:r>
            <w:r w:rsidRPr="00B524A7">
              <w:t>и</w:t>
            </w:r>
            <w:r w:rsidRPr="00B524A7">
              <w:t>ки, грамматики 1 модуля</w:t>
            </w:r>
            <w:r>
              <w:t>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</w:pPr>
            <w:r w:rsidRPr="00B524A7">
              <w:lastRenderedPageBreak/>
              <w:t>К:  осуществлять с</w:t>
            </w:r>
            <w:r w:rsidRPr="00B524A7">
              <w:t>а</w:t>
            </w:r>
            <w:r w:rsidRPr="00B524A7">
              <w:t>моконтроль, корре</w:t>
            </w:r>
            <w:r w:rsidRPr="00B524A7">
              <w:t>к</w:t>
            </w:r>
            <w:r w:rsidRPr="00B524A7">
              <w:lastRenderedPageBreak/>
              <w:t>цию, оценивать свой результат.</w:t>
            </w:r>
          </w:p>
          <w:p w:rsidR="008128C9" w:rsidRPr="00B524A7" w:rsidRDefault="008128C9" w:rsidP="00335FF9">
            <w:pPr>
              <w:jc w:val="both"/>
            </w:pPr>
            <w:r w:rsidRPr="00B524A7">
              <w:t>Р:  планировать, ко</w:t>
            </w:r>
            <w:r w:rsidRPr="00B524A7">
              <w:t>н</w:t>
            </w:r>
            <w:r w:rsidRPr="00B524A7">
              <w:t>тролировать и оцен</w:t>
            </w:r>
            <w:r w:rsidRPr="00B524A7">
              <w:t>и</w:t>
            </w:r>
            <w:r w:rsidRPr="00B524A7">
              <w:t>вать учебные действия в соответствии с п</w:t>
            </w:r>
            <w:r w:rsidRPr="00B524A7">
              <w:t>о</w:t>
            </w:r>
            <w:r w:rsidRPr="00B524A7">
              <w:t>ставленной задачей и условиями ее реализ</w:t>
            </w:r>
            <w:r w:rsidRPr="00B524A7">
              <w:t>а</w:t>
            </w:r>
            <w:r w:rsidRPr="00B524A7">
              <w:t>ции</w:t>
            </w:r>
          </w:p>
          <w:p w:rsidR="008128C9" w:rsidRPr="00B524A7" w:rsidRDefault="008128C9" w:rsidP="00335FF9">
            <w:pPr>
              <w:jc w:val="both"/>
            </w:pPr>
            <w:r w:rsidRPr="00B524A7">
              <w:t>П: овладеть формами познавательной и личностной  рефле</w:t>
            </w:r>
            <w:r w:rsidRPr="00B524A7">
              <w:t>к</w:t>
            </w:r>
            <w:r w:rsidRPr="00B524A7">
              <w:t>сии</w:t>
            </w:r>
          </w:p>
        </w:tc>
        <w:tc>
          <w:tcPr>
            <w:tcW w:w="2092" w:type="dxa"/>
          </w:tcPr>
          <w:p w:rsidR="008128C9" w:rsidRDefault="008128C9" w:rsidP="00335FF9">
            <w:pPr>
              <w:jc w:val="both"/>
            </w:pPr>
            <w:r w:rsidRPr="00B524A7">
              <w:lastRenderedPageBreak/>
              <w:t>Формирование навыков самоан</w:t>
            </w:r>
            <w:r w:rsidRPr="00B524A7">
              <w:t>а</w:t>
            </w:r>
            <w:r w:rsidRPr="00B524A7">
              <w:lastRenderedPageBreak/>
              <w:t xml:space="preserve">лиза и </w:t>
            </w:r>
            <w:r>
              <w:t xml:space="preserve"> с</w:t>
            </w:r>
            <w:r w:rsidRPr="00B524A7">
              <w:t>амоконт</w:t>
            </w:r>
          </w:p>
          <w:p w:rsidR="008128C9" w:rsidRPr="00B524A7" w:rsidRDefault="008128C9" w:rsidP="00335FF9">
            <w:pPr>
              <w:jc w:val="both"/>
            </w:pPr>
            <w:r w:rsidRPr="00B524A7">
              <w:t>Роля</w:t>
            </w:r>
            <w:r>
              <w:t>.</w:t>
            </w:r>
          </w:p>
        </w:tc>
      </w:tr>
      <w:tr w:rsidR="008128C9" w:rsidRPr="00B524A7" w:rsidTr="00335FF9">
        <w:tc>
          <w:tcPr>
            <w:tcW w:w="568" w:type="dxa"/>
            <w:gridSpan w:val="2"/>
          </w:tcPr>
          <w:p w:rsidR="008128C9" w:rsidRPr="00B524A7" w:rsidRDefault="009646AF" w:rsidP="00335FF9">
            <w:pPr>
              <w:jc w:val="both"/>
            </w:pPr>
            <w:r>
              <w:lastRenderedPageBreak/>
              <w:t>15</w:t>
            </w:r>
            <w:r w:rsidR="008128C9">
              <w:t>.</w:t>
            </w:r>
          </w:p>
        </w:tc>
        <w:tc>
          <w:tcPr>
            <w:tcW w:w="780" w:type="dxa"/>
            <w:gridSpan w:val="7"/>
            <w:tcBorders>
              <w:right w:val="single" w:sz="4" w:space="0" w:color="auto"/>
            </w:tcBorders>
          </w:tcPr>
          <w:p w:rsidR="008128C9" w:rsidRPr="00B524A7" w:rsidRDefault="005A37BB" w:rsidP="00335FF9">
            <w:pPr>
              <w:jc w:val="both"/>
            </w:pPr>
            <w:r>
              <w:t>04.10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193D1D" w:rsidRDefault="008128C9" w:rsidP="00335FF9">
            <w:pPr>
              <w:jc w:val="both"/>
              <w:rPr>
                <w:b/>
              </w:rPr>
            </w:pPr>
            <w:r>
              <w:rPr>
                <w:b/>
              </w:rPr>
              <w:t>Литература. Зн</w:t>
            </w:r>
            <w:r>
              <w:rPr>
                <w:b/>
              </w:rPr>
              <w:t>а</w:t>
            </w:r>
            <w:r>
              <w:rPr>
                <w:b/>
              </w:rPr>
              <w:t>менитые писатели приключенческ</w:t>
            </w:r>
            <w:r>
              <w:rPr>
                <w:b/>
              </w:rPr>
              <w:t>о</w:t>
            </w:r>
            <w:r>
              <w:rPr>
                <w:b/>
              </w:rPr>
              <w:t>го жанра</w:t>
            </w:r>
            <w:r w:rsidRPr="0071324D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93D1D">
              <w:rPr>
                <w:sz w:val="24"/>
              </w:rPr>
              <w:t>Пр</w:t>
            </w:r>
            <w:r w:rsidRPr="00193D1D">
              <w:rPr>
                <w:sz w:val="24"/>
              </w:rPr>
              <w:t>о</w:t>
            </w:r>
            <w:r w:rsidRPr="00193D1D">
              <w:rPr>
                <w:sz w:val="24"/>
              </w:rPr>
              <w:t>смотровое,</w:t>
            </w:r>
            <w:r>
              <w:rPr>
                <w:sz w:val="24"/>
              </w:rPr>
              <w:t xml:space="preserve"> </w:t>
            </w:r>
            <w:r w:rsidRPr="00193D1D">
              <w:rPr>
                <w:sz w:val="24"/>
              </w:rPr>
              <w:t>пои</w:t>
            </w:r>
            <w:r w:rsidRPr="00193D1D">
              <w:rPr>
                <w:sz w:val="24"/>
              </w:rPr>
              <w:t>с</w:t>
            </w:r>
            <w:r w:rsidRPr="00193D1D">
              <w:rPr>
                <w:sz w:val="24"/>
              </w:rPr>
              <w:t>ковое, изучающее чтение</w:t>
            </w:r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t>Знакомство с н</w:t>
            </w:r>
            <w:r w:rsidRPr="00B524A7">
              <w:t>о</w:t>
            </w:r>
            <w:r w:rsidRPr="00B524A7">
              <w:t>вой лексикой урока.</w:t>
            </w:r>
            <w:r>
              <w:t xml:space="preserve"> </w:t>
            </w:r>
          </w:p>
          <w:p w:rsidR="008128C9" w:rsidRPr="00B524A7" w:rsidRDefault="008128C9" w:rsidP="00335FF9">
            <w:pPr>
              <w:jc w:val="both"/>
            </w:pPr>
            <w:r w:rsidRPr="00B524A7">
              <w:t>Развитие навыков просмотрового чтения текстов о писателях пр</w:t>
            </w:r>
            <w:r w:rsidRPr="00B524A7">
              <w:t>и</w:t>
            </w:r>
            <w:r w:rsidRPr="00B524A7">
              <w:t>ключенческого жанра</w:t>
            </w:r>
            <w: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t>Развитие навыка ведения разгов</w:t>
            </w:r>
            <w:r w:rsidRPr="00B524A7">
              <w:t>о</w:t>
            </w:r>
            <w:r w:rsidRPr="00B524A7">
              <w:t>ра о писателях и литературных героях. Поним</w:t>
            </w:r>
            <w:r w:rsidRPr="00B524A7">
              <w:t>а</w:t>
            </w:r>
            <w:r w:rsidRPr="00B524A7">
              <w:t>ние речи на слух.</w:t>
            </w:r>
          </w:p>
        </w:tc>
        <w:tc>
          <w:tcPr>
            <w:tcW w:w="1911" w:type="dxa"/>
          </w:tcPr>
          <w:p w:rsidR="008128C9" w:rsidRPr="00C658DF" w:rsidRDefault="008128C9" w:rsidP="00335FF9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amazing, appea</w:t>
            </w:r>
            <w:r w:rsidRPr="00B524A7">
              <w:rPr>
                <w:lang w:val="en-US"/>
              </w:rPr>
              <w:t>r</w:t>
            </w:r>
            <w:r w:rsidRPr="00B524A7">
              <w:rPr>
                <w:lang w:val="en-US"/>
              </w:rPr>
              <w:t>ance, author, bookworm, dete</w:t>
            </w:r>
            <w:r w:rsidRPr="00B524A7">
              <w:rPr>
                <w:lang w:val="en-US"/>
              </w:rPr>
              <w:t>c</w:t>
            </w:r>
            <w:r w:rsidRPr="00B524A7">
              <w:rPr>
                <w:lang w:val="en-US"/>
              </w:rPr>
              <w:t>tive, emotional, event, extraord</w:t>
            </w:r>
            <w:r w:rsidRPr="00B524A7">
              <w:rPr>
                <w:lang w:val="en-US"/>
              </w:rPr>
              <w:t>i</w:t>
            </w:r>
            <w:r w:rsidRPr="00B524A7">
              <w:rPr>
                <w:lang w:val="en-US"/>
              </w:rPr>
              <w:t>nary, faithful, go</w:t>
            </w:r>
            <w:r w:rsidRPr="00B524A7">
              <w:rPr>
                <w:lang w:val="en-US"/>
              </w:rPr>
              <w:t>s</w:t>
            </w:r>
            <w:r w:rsidRPr="00B524A7">
              <w:rPr>
                <w:lang w:val="en-US"/>
              </w:rPr>
              <w:t>sip, inspire, inte</w:t>
            </w:r>
            <w:r w:rsidRPr="00B524A7">
              <w:rPr>
                <w:lang w:val="en-US"/>
              </w:rPr>
              <w:t>l</w:t>
            </w:r>
            <w:r w:rsidRPr="00B524A7">
              <w:rPr>
                <w:lang w:val="en-US"/>
              </w:rPr>
              <w:t>ligent, investig</w:t>
            </w:r>
            <w:r w:rsidRPr="00B524A7">
              <w:rPr>
                <w:lang w:val="en-US"/>
              </w:rPr>
              <w:t>a</w:t>
            </w:r>
            <w:r w:rsidRPr="00B524A7">
              <w:rPr>
                <w:lang w:val="en-US"/>
              </w:rPr>
              <w:t>tion, loyal, myst</w:t>
            </w:r>
            <w:r w:rsidRPr="00B524A7">
              <w:rPr>
                <w:lang w:val="en-US"/>
              </w:rPr>
              <w:t>e</w:t>
            </w:r>
            <w:r w:rsidRPr="00B524A7">
              <w:rPr>
                <w:lang w:val="en-US"/>
              </w:rPr>
              <w:t>rious, neat, ps</w:t>
            </w:r>
            <w:r w:rsidRPr="00B524A7">
              <w:rPr>
                <w:lang w:val="en-US"/>
              </w:rPr>
              <w:t>y</w:t>
            </w:r>
            <w:r w:rsidRPr="00B524A7">
              <w:rPr>
                <w:lang w:val="en-US"/>
              </w:rPr>
              <w:t>chology, science fiction, typical, a suspense story, at first glance, solve the mystery case; Past Simple</w:t>
            </w:r>
            <w:r w:rsidRPr="00C658DF">
              <w:rPr>
                <w:lang w:val="en-US"/>
              </w:rPr>
              <w:t>.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pStyle w:val="a5"/>
              <w:ind w:left="0"/>
            </w:pPr>
            <w:r w:rsidRPr="00B524A7">
              <w:t>Владеет во всех видах речевой д</w:t>
            </w:r>
            <w:r w:rsidRPr="00B524A7">
              <w:t>е</w:t>
            </w:r>
            <w:r w:rsidRPr="00B524A7">
              <w:t>ятельности новой лексикой по теме «Книголюбы»</w:t>
            </w:r>
            <w:r>
              <w:t>.</w:t>
            </w:r>
          </w:p>
          <w:p w:rsidR="008128C9" w:rsidRPr="00B524A7" w:rsidRDefault="008128C9" w:rsidP="00335FF9">
            <w:pPr>
              <w:pStyle w:val="a5"/>
              <w:ind w:left="0"/>
            </w:pPr>
            <w:r w:rsidRPr="00B524A7">
              <w:t>Обладает нав</w:t>
            </w:r>
            <w:r w:rsidRPr="00B524A7">
              <w:t>ы</w:t>
            </w:r>
            <w:r w:rsidRPr="00B524A7">
              <w:t>ками чтения те</w:t>
            </w:r>
            <w:r w:rsidRPr="00B524A7">
              <w:t>к</w:t>
            </w:r>
            <w:r w:rsidRPr="00B524A7">
              <w:t>стов о писателях приключенческого жанра</w:t>
            </w:r>
            <w: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t>Ведет разговор о писателях и лит</w:t>
            </w:r>
            <w:r w:rsidRPr="00B524A7">
              <w:t>е</w:t>
            </w:r>
            <w:r w:rsidRPr="00B524A7">
              <w:t>ратурных героях.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t xml:space="preserve">П: </w:t>
            </w:r>
            <w:r w:rsidRPr="00B524A7">
              <w:rPr>
                <w:color w:val="000000"/>
              </w:rPr>
              <w:t>Извлекают необх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димую информацию из прослушанных те</w:t>
            </w:r>
            <w:r w:rsidRPr="00B524A7">
              <w:rPr>
                <w:color w:val="000000"/>
              </w:rPr>
              <w:t>к</w:t>
            </w:r>
            <w:r w:rsidRPr="00B524A7">
              <w:rPr>
                <w:color w:val="000000"/>
              </w:rPr>
              <w:t>стов; обобщают и сравнивают</w:t>
            </w:r>
            <w:r>
              <w:rPr>
                <w:color w:val="000000"/>
              </w:rP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color w:val="000000"/>
              </w:rPr>
              <w:t xml:space="preserve">Р: </w:t>
            </w:r>
            <w:r w:rsidRPr="00B524A7">
              <w:t>Определяют посл</w:t>
            </w:r>
            <w:r w:rsidRPr="00B524A7">
              <w:t>е</w:t>
            </w:r>
            <w:r w:rsidRPr="00B524A7">
              <w:t>довательности пром</w:t>
            </w:r>
            <w:r w:rsidRPr="00B524A7">
              <w:t>е</w:t>
            </w:r>
            <w:r w:rsidRPr="00B524A7">
              <w:t>жуточных целей с учетом конечного р</w:t>
            </w:r>
            <w:r w:rsidRPr="00B524A7">
              <w:t>е</w:t>
            </w:r>
            <w:r w:rsidRPr="00B524A7">
              <w:t>зультата; составляют план и последовател</w:t>
            </w:r>
            <w:r w:rsidRPr="00B524A7">
              <w:t>ь</w:t>
            </w:r>
            <w:r w:rsidRPr="00B524A7">
              <w:t>ность действий</w:t>
            </w:r>
            <w: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t>К: Инициативно с</w:t>
            </w:r>
            <w:r w:rsidRPr="00B524A7">
              <w:t>о</w:t>
            </w:r>
            <w:r w:rsidRPr="00B524A7">
              <w:t>трудничают в поиске и сборе информации</w:t>
            </w:r>
            <w: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pStyle w:val="a5"/>
              <w:ind w:left="0"/>
            </w:pPr>
            <w:r w:rsidRPr="00B524A7">
              <w:t>Осознает общ</w:t>
            </w:r>
            <w:r w:rsidRPr="00B524A7">
              <w:t>е</w:t>
            </w:r>
            <w:r w:rsidRPr="00B524A7">
              <w:t>культурную и э</w:t>
            </w:r>
            <w:r w:rsidRPr="00B524A7">
              <w:t>т</w:t>
            </w:r>
            <w:r w:rsidRPr="00B524A7">
              <w:t>ническую иденти</w:t>
            </w:r>
            <w:r w:rsidRPr="00B524A7">
              <w:t>ч</w:t>
            </w:r>
            <w:r w:rsidRPr="00B524A7">
              <w:t>ность.</w:t>
            </w:r>
          </w:p>
          <w:p w:rsidR="008128C9" w:rsidRPr="00B524A7" w:rsidRDefault="008128C9" w:rsidP="00335FF9">
            <w:pPr>
              <w:pStyle w:val="a5"/>
              <w:ind w:left="0"/>
            </w:pPr>
            <w:r w:rsidRPr="00B524A7">
              <w:t>Проявляет инт</w:t>
            </w:r>
            <w:r w:rsidRPr="00B524A7">
              <w:t>е</w:t>
            </w:r>
            <w:r w:rsidRPr="00B524A7">
              <w:t>рес к самосто</w:t>
            </w:r>
            <w:r w:rsidRPr="00B524A7">
              <w:t>я</w:t>
            </w:r>
            <w:r w:rsidRPr="00B524A7">
              <w:t>тельному чтению художественной литературы на а</w:t>
            </w:r>
            <w:r w:rsidRPr="00B524A7">
              <w:t>н</w:t>
            </w:r>
            <w:r w:rsidRPr="00B524A7">
              <w:t>глийском</w:t>
            </w:r>
          </w:p>
          <w:p w:rsidR="008128C9" w:rsidRPr="00B524A7" w:rsidRDefault="008128C9" w:rsidP="00335FF9">
            <w:pPr>
              <w:jc w:val="both"/>
            </w:pPr>
            <w:r w:rsidRPr="00B524A7">
              <w:t>Языке</w:t>
            </w:r>
            <w:r>
              <w:t>.</w:t>
            </w:r>
          </w:p>
        </w:tc>
      </w:tr>
      <w:tr w:rsidR="008128C9" w:rsidRPr="00C4325A" w:rsidTr="00335FF9">
        <w:tc>
          <w:tcPr>
            <w:tcW w:w="568" w:type="dxa"/>
            <w:gridSpan w:val="2"/>
          </w:tcPr>
          <w:p w:rsidR="008128C9" w:rsidRDefault="009646AF" w:rsidP="00335FF9">
            <w:pPr>
              <w:jc w:val="both"/>
            </w:pPr>
            <w:r>
              <w:t>16</w:t>
            </w:r>
            <w:r w:rsidR="008128C9">
              <w:t>.</w:t>
            </w: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</w:tc>
        <w:tc>
          <w:tcPr>
            <w:tcW w:w="780" w:type="dxa"/>
            <w:gridSpan w:val="7"/>
            <w:tcBorders>
              <w:right w:val="single" w:sz="4" w:space="0" w:color="auto"/>
            </w:tcBorders>
          </w:tcPr>
          <w:p w:rsidR="008128C9" w:rsidRPr="00B524A7" w:rsidRDefault="005A37BB" w:rsidP="00335FF9">
            <w:pPr>
              <w:jc w:val="both"/>
            </w:pPr>
            <w:r>
              <w:t>06.10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Default="008128C9" w:rsidP="00335FF9">
            <w:pPr>
              <w:jc w:val="both"/>
            </w:pPr>
            <w:r>
              <w:rPr>
                <w:b/>
              </w:rPr>
              <w:t>Мой любимый п</w:t>
            </w:r>
            <w:r>
              <w:rPr>
                <w:b/>
              </w:rPr>
              <w:t>и</w:t>
            </w:r>
            <w:r>
              <w:rPr>
                <w:b/>
              </w:rPr>
              <w:t>сатель-классик.</w:t>
            </w:r>
            <w:r w:rsidRPr="0004717B">
              <w:t xml:space="preserve"> </w:t>
            </w:r>
          </w:p>
          <w:p w:rsidR="008128C9" w:rsidRDefault="008128C9" w:rsidP="00335FF9">
            <w:pPr>
              <w:jc w:val="both"/>
              <w:rPr>
                <w:sz w:val="24"/>
              </w:rPr>
            </w:pPr>
            <w:r w:rsidRPr="00193D1D">
              <w:rPr>
                <w:sz w:val="24"/>
              </w:rPr>
              <w:t>Ознакомительное, изучающее чт</w:t>
            </w:r>
            <w:r w:rsidRPr="00193D1D">
              <w:rPr>
                <w:sz w:val="24"/>
              </w:rPr>
              <w:t>е</w:t>
            </w:r>
            <w:r w:rsidRPr="00193D1D">
              <w:rPr>
                <w:sz w:val="24"/>
              </w:rPr>
              <w:t>ние</w:t>
            </w:r>
            <w:r>
              <w:rPr>
                <w:sz w:val="24"/>
              </w:rPr>
              <w:t>.</w:t>
            </w:r>
          </w:p>
          <w:p w:rsidR="008128C9" w:rsidRPr="00193D1D" w:rsidRDefault="008128C9" w:rsidP="00335FF9">
            <w:pPr>
              <w:jc w:val="both"/>
              <w:rPr>
                <w:b/>
              </w:rPr>
            </w:pPr>
            <w:r>
              <w:rPr>
                <w:sz w:val="24"/>
              </w:rPr>
              <w:t>Контроль чтения.</w:t>
            </w:r>
          </w:p>
        </w:tc>
        <w:tc>
          <w:tcPr>
            <w:tcW w:w="1915" w:type="dxa"/>
          </w:tcPr>
          <w:p w:rsidR="008128C9" w:rsidRPr="00C4325A" w:rsidRDefault="008128C9" w:rsidP="00335FF9">
            <w:pPr>
              <w:jc w:val="both"/>
            </w:pPr>
            <w:r w:rsidRPr="00C4325A">
              <w:t>Знакомство с н</w:t>
            </w:r>
            <w:r w:rsidRPr="00C4325A">
              <w:t>о</w:t>
            </w:r>
            <w:r w:rsidRPr="00C4325A">
              <w:t>вой лексикой урока.</w:t>
            </w:r>
            <w:r w:rsidRPr="0004717B">
              <w:t xml:space="preserve"> </w:t>
            </w:r>
          </w:p>
          <w:p w:rsidR="008128C9" w:rsidRPr="00C4325A" w:rsidRDefault="008128C9" w:rsidP="00335FF9">
            <w:pPr>
              <w:jc w:val="both"/>
            </w:pPr>
            <w:r w:rsidRPr="00C4325A">
              <w:t xml:space="preserve">Развитие навыков просмотрового чтения текстов о писателях при-ключенческого </w:t>
            </w:r>
            <w:r w:rsidRPr="00C4325A">
              <w:lastRenderedPageBreak/>
              <w:t>жанра</w:t>
            </w:r>
          </w:p>
          <w:p w:rsidR="008128C9" w:rsidRPr="00B524A7" w:rsidRDefault="008128C9" w:rsidP="00335FF9">
            <w:pPr>
              <w:jc w:val="both"/>
            </w:pPr>
            <w:r w:rsidRPr="00C4325A">
              <w:t>Развитие навыка ведения разгово-ра о писателях и литературных героях. Понима-ние речи на слух</w:t>
            </w:r>
            <w:r>
              <w:t>.</w:t>
            </w:r>
          </w:p>
        </w:tc>
        <w:tc>
          <w:tcPr>
            <w:tcW w:w="1911" w:type="dxa"/>
          </w:tcPr>
          <w:p w:rsidR="008128C9" w:rsidRPr="00C658DF" w:rsidRDefault="008128C9" w:rsidP="00335FF9">
            <w:pPr>
              <w:jc w:val="both"/>
              <w:rPr>
                <w:lang w:val="en-US"/>
              </w:rPr>
            </w:pPr>
            <w:r w:rsidRPr="00C4325A">
              <w:rPr>
                <w:lang w:val="en-US"/>
              </w:rPr>
              <w:lastRenderedPageBreak/>
              <w:t>amazing, appear-ance, author, bookworm, dete</w:t>
            </w:r>
            <w:r w:rsidRPr="00C4325A">
              <w:rPr>
                <w:lang w:val="en-US"/>
              </w:rPr>
              <w:t>c</w:t>
            </w:r>
            <w:r w:rsidRPr="00C4325A">
              <w:rPr>
                <w:lang w:val="en-US"/>
              </w:rPr>
              <w:t>tive, emotional, event, extraord</w:t>
            </w:r>
            <w:r w:rsidRPr="00C4325A">
              <w:rPr>
                <w:lang w:val="en-US"/>
              </w:rPr>
              <w:t>i</w:t>
            </w:r>
            <w:r w:rsidRPr="00C4325A">
              <w:rPr>
                <w:lang w:val="en-US"/>
              </w:rPr>
              <w:t>nary, faithful, go</w:t>
            </w:r>
            <w:r w:rsidRPr="00C4325A">
              <w:rPr>
                <w:lang w:val="en-US"/>
              </w:rPr>
              <w:t>s</w:t>
            </w:r>
            <w:r w:rsidRPr="00C4325A">
              <w:rPr>
                <w:lang w:val="en-US"/>
              </w:rPr>
              <w:t>sip, inspire, intel-ligent, investiga-</w:t>
            </w:r>
            <w:r w:rsidRPr="00C4325A">
              <w:rPr>
                <w:lang w:val="en-US"/>
              </w:rPr>
              <w:lastRenderedPageBreak/>
              <w:t>tion, loyal, myste-rious, neat, psy-chology, science fiction, typical, a suspense story, at first glance, solve the mystery case; Past Simple</w:t>
            </w:r>
            <w:r w:rsidRPr="00C658DF">
              <w:rPr>
                <w:lang w:val="en-US"/>
              </w:rPr>
              <w:t>.</w:t>
            </w:r>
          </w:p>
        </w:tc>
        <w:tc>
          <w:tcPr>
            <w:tcW w:w="2017" w:type="dxa"/>
          </w:tcPr>
          <w:p w:rsidR="008128C9" w:rsidRPr="00C4325A" w:rsidRDefault="008128C9" w:rsidP="00335FF9">
            <w:pPr>
              <w:pStyle w:val="a5"/>
              <w:ind w:left="0"/>
            </w:pPr>
            <w:r w:rsidRPr="00C4325A">
              <w:lastRenderedPageBreak/>
              <w:t>Владеет во всех видах речевой д</w:t>
            </w:r>
            <w:r w:rsidRPr="00C4325A">
              <w:t>е</w:t>
            </w:r>
            <w:r w:rsidRPr="00C4325A">
              <w:t>ятельности но-вой лексикой по теме «Книго</w:t>
            </w:r>
            <w:r>
              <w:t>лю</w:t>
            </w:r>
            <w:r w:rsidRPr="00C4325A">
              <w:t>бы»</w:t>
            </w:r>
          </w:p>
          <w:p w:rsidR="008128C9" w:rsidRPr="00C4325A" w:rsidRDefault="008128C9" w:rsidP="00335FF9">
            <w:pPr>
              <w:pStyle w:val="a5"/>
              <w:ind w:left="0"/>
            </w:pPr>
            <w:r w:rsidRPr="00C4325A">
              <w:t>Обладает нав</w:t>
            </w:r>
            <w:r w:rsidRPr="00C4325A">
              <w:t>ы</w:t>
            </w:r>
            <w:r w:rsidRPr="00C4325A">
              <w:t>ка-ми чтения те</w:t>
            </w:r>
            <w:r w:rsidRPr="00C4325A">
              <w:t>к</w:t>
            </w:r>
            <w:r w:rsidRPr="00C4325A">
              <w:t xml:space="preserve">стов о писателях </w:t>
            </w:r>
            <w:r w:rsidRPr="00C4325A">
              <w:lastRenderedPageBreak/>
              <w:t>при-ключенческого жанра</w:t>
            </w:r>
          </w:p>
          <w:p w:rsidR="008128C9" w:rsidRPr="00C4325A" w:rsidRDefault="008128C9" w:rsidP="00335FF9">
            <w:pPr>
              <w:pStyle w:val="a5"/>
              <w:ind w:left="0"/>
            </w:pPr>
            <w:r w:rsidRPr="00C4325A">
              <w:t>Ведет разговор о писателях и л</w:t>
            </w:r>
            <w:r w:rsidRPr="00C4325A">
              <w:t>и</w:t>
            </w:r>
            <w:r w:rsidRPr="00C4325A">
              <w:t>те-ратурных гер</w:t>
            </w:r>
            <w:r w:rsidRPr="00C4325A">
              <w:t>о</w:t>
            </w:r>
            <w:r w:rsidRPr="00C4325A">
              <w:t>ях</w:t>
            </w:r>
            <w:r>
              <w:t>.</w:t>
            </w:r>
          </w:p>
        </w:tc>
        <w:tc>
          <w:tcPr>
            <w:tcW w:w="2375" w:type="dxa"/>
          </w:tcPr>
          <w:p w:rsidR="008128C9" w:rsidRPr="00C4325A" w:rsidRDefault="008128C9" w:rsidP="00335FF9">
            <w:pPr>
              <w:jc w:val="both"/>
            </w:pPr>
            <w:r w:rsidRPr="00C4325A">
              <w:lastRenderedPageBreak/>
              <w:t>П: Извлекают необх</w:t>
            </w:r>
            <w:r w:rsidRPr="00C4325A">
              <w:t>о</w:t>
            </w:r>
            <w:r w:rsidRPr="00C4325A">
              <w:t>димую информацию из прослушанных тек-стов; обобщают и сравнивают</w:t>
            </w:r>
          </w:p>
          <w:p w:rsidR="008128C9" w:rsidRPr="00C4325A" w:rsidRDefault="008128C9" w:rsidP="00335FF9">
            <w:pPr>
              <w:jc w:val="both"/>
            </w:pPr>
            <w:r w:rsidRPr="00C4325A">
              <w:t>Р: Определяют посл</w:t>
            </w:r>
            <w:r w:rsidRPr="00C4325A">
              <w:t>е</w:t>
            </w:r>
            <w:r w:rsidRPr="00C4325A">
              <w:t>довательности пром</w:t>
            </w:r>
            <w:r w:rsidRPr="00C4325A">
              <w:t>е</w:t>
            </w:r>
            <w:r w:rsidRPr="00C4325A">
              <w:t xml:space="preserve">жуточных целей с </w:t>
            </w:r>
            <w:r w:rsidRPr="00C4325A">
              <w:lastRenderedPageBreak/>
              <w:t>учетом конечного ре-зультата; составляют план и последовател</w:t>
            </w:r>
            <w:r w:rsidRPr="00C4325A">
              <w:t>ь</w:t>
            </w:r>
            <w:r w:rsidRPr="00C4325A">
              <w:t>ность действий</w:t>
            </w:r>
          </w:p>
          <w:p w:rsidR="008128C9" w:rsidRPr="00C4325A" w:rsidRDefault="008128C9" w:rsidP="00335FF9">
            <w:pPr>
              <w:jc w:val="both"/>
            </w:pPr>
            <w:r w:rsidRPr="00C4325A">
              <w:t>К: Инициативно со-трудничают в поиске и сборе информации</w:t>
            </w:r>
            <w:r>
              <w:t>.</w:t>
            </w:r>
          </w:p>
        </w:tc>
        <w:tc>
          <w:tcPr>
            <w:tcW w:w="2092" w:type="dxa"/>
          </w:tcPr>
          <w:p w:rsidR="008128C9" w:rsidRPr="00C4325A" w:rsidRDefault="008128C9" w:rsidP="00335FF9">
            <w:pPr>
              <w:pStyle w:val="a5"/>
              <w:ind w:left="0"/>
            </w:pPr>
            <w:r w:rsidRPr="00C4325A">
              <w:lastRenderedPageBreak/>
              <w:t>Осознает обще-культурную и э</w:t>
            </w:r>
            <w:r w:rsidRPr="00C4325A">
              <w:t>т</w:t>
            </w:r>
            <w:r w:rsidRPr="00C4325A">
              <w:t>ническую иденти</w:t>
            </w:r>
            <w:r w:rsidRPr="00C4325A">
              <w:t>ч</w:t>
            </w:r>
            <w:r w:rsidRPr="00C4325A">
              <w:t>ность.</w:t>
            </w:r>
          </w:p>
          <w:p w:rsidR="008128C9" w:rsidRPr="00C4325A" w:rsidRDefault="008128C9" w:rsidP="00335FF9">
            <w:pPr>
              <w:pStyle w:val="a5"/>
              <w:ind w:left="0"/>
            </w:pPr>
            <w:r w:rsidRPr="00C4325A">
              <w:t>Проявляет инт</w:t>
            </w:r>
            <w:r w:rsidRPr="00C4325A">
              <w:t>е</w:t>
            </w:r>
            <w:r w:rsidRPr="00C4325A">
              <w:t xml:space="preserve">рес к самостоя-тельному чтению художественной </w:t>
            </w:r>
            <w:r w:rsidRPr="00C4325A">
              <w:lastRenderedPageBreak/>
              <w:t>литературы на ан-глийском</w:t>
            </w:r>
            <w:r>
              <w:t xml:space="preserve"> </w:t>
            </w:r>
            <w:r w:rsidRPr="00C4325A">
              <w:t>языке</w:t>
            </w:r>
            <w:r>
              <w:t>.</w:t>
            </w:r>
          </w:p>
        </w:tc>
      </w:tr>
      <w:tr w:rsidR="008128C9" w:rsidRPr="00B524A7" w:rsidTr="00335FF9">
        <w:tc>
          <w:tcPr>
            <w:tcW w:w="568" w:type="dxa"/>
            <w:gridSpan w:val="2"/>
          </w:tcPr>
          <w:p w:rsidR="008128C9" w:rsidRPr="00B524A7" w:rsidRDefault="009646AF" w:rsidP="00335FF9">
            <w:pPr>
              <w:jc w:val="both"/>
            </w:pPr>
            <w:r>
              <w:lastRenderedPageBreak/>
              <w:t>17</w:t>
            </w:r>
            <w:r w:rsidR="008128C9" w:rsidRPr="00B524A7">
              <w:t>.</w:t>
            </w:r>
          </w:p>
        </w:tc>
        <w:tc>
          <w:tcPr>
            <w:tcW w:w="780" w:type="dxa"/>
            <w:gridSpan w:val="7"/>
            <w:tcBorders>
              <w:right w:val="single" w:sz="4" w:space="0" w:color="auto"/>
            </w:tcBorders>
          </w:tcPr>
          <w:p w:rsidR="008128C9" w:rsidRPr="00B524A7" w:rsidRDefault="005A37BB" w:rsidP="00335FF9">
            <w:pPr>
              <w:jc w:val="both"/>
            </w:pPr>
            <w:r>
              <w:t>10</w:t>
            </w:r>
            <w:r w:rsidR="00394F8C">
              <w:t>.10</w:t>
            </w:r>
          </w:p>
          <w:p w:rsidR="008128C9" w:rsidRPr="00B524A7" w:rsidRDefault="008128C9" w:rsidP="00335FF9">
            <w:pPr>
              <w:jc w:val="both"/>
            </w:pP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B524A7" w:rsidRDefault="008128C9" w:rsidP="00335FF9">
            <w:pPr>
              <w:jc w:val="both"/>
            </w:pPr>
            <w:r>
              <w:rPr>
                <w:b/>
              </w:rPr>
              <w:t>Ж. Верн Путеш</w:t>
            </w:r>
            <w:r>
              <w:rPr>
                <w:b/>
              </w:rPr>
              <w:t>е</w:t>
            </w:r>
            <w:r>
              <w:rPr>
                <w:b/>
              </w:rPr>
              <w:t>ствие к центру земли.</w:t>
            </w:r>
            <w:r w:rsidRPr="00B524A7">
              <w:t xml:space="preserve"> Ознаком</w:t>
            </w:r>
            <w:r w:rsidRPr="00B524A7">
              <w:t>и</w:t>
            </w:r>
            <w:r w:rsidRPr="00B524A7">
              <w:t>тельное чтение. Простое проше</w:t>
            </w:r>
            <w:r w:rsidRPr="00B524A7">
              <w:t>д</w:t>
            </w:r>
            <w:r w:rsidRPr="00B524A7">
              <w:t>шее время</w:t>
            </w:r>
            <w:r>
              <w:t>.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t xml:space="preserve">Распознавание и употребление в речи </w:t>
            </w:r>
            <w:r w:rsidRPr="00B524A7">
              <w:rPr>
                <w:lang w:val="de-DE"/>
              </w:rPr>
              <w:t>Past</w:t>
            </w:r>
            <w:r w:rsidRPr="00B524A7">
              <w:t xml:space="preserve"> </w:t>
            </w:r>
            <w:r w:rsidRPr="00B524A7">
              <w:rPr>
                <w:lang w:val="de-DE"/>
              </w:rPr>
              <w:t>Simple</w:t>
            </w:r>
            <w:r w:rsidRPr="00B524A7">
              <w:t xml:space="preserve">, конструкции </w:t>
            </w:r>
            <w:r w:rsidRPr="00B524A7">
              <w:rPr>
                <w:lang w:val="de-DE"/>
              </w:rPr>
              <w:t>used</w:t>
            </w:r>
            <w:r w:rsidRPr="00B524A7">
              <w:t xml:space="preserve"> </w:t>
            </w:r>
            <w:r w:rsidRPr="00B524A7">
              <w:rPr>
                <w:lang w:val="de-DE"/>
              </w:rPr>
              <w:t>to</w:t>
            </w:r>
            <w:r w:rsidRPr="00B524A7">
              <w:t xml:space="preserve"> для выражения привычного де</w:t>
            </w:r>
            <w:r w:rsidRPr="00B524A7">
              <w:t>й</w:t>
            </w:r>
            <w:r w:rsidRPr="00B524A7">
              <w:t>ствия в прошлом, союзов в СПП времени Краткое изложение текста с опорой на и</w:t>
            </w:r>
            <w:r w:rsidRPr="00B524A7">
              <w:t>л</w:t>
            </w:r>
            <w:r w:rsidRPr="00B524A7">
              <w:t>люстрации.</w:t>
            </w:r>
          </w:p>
        </w:tc>
        <w:tc>
          <w:tcPr>
            <w:tcW w:w="1911" w:type="dxa"/>
          </w:tcPr>
          <w:p w:rsidR="008128C9" w:rsidRPr="00B524A7" w:rsidRDefault="008128C9" w:rsidP="00335FF9">
            <w:pPr>
              <w:jc w:val="both"/>
            </w:pPr>
            <w:r w:rsidRPr="00B524A7">
              <w:rPr>
                <w:lang w:val="en-US"/>
              </w:rPr>
              <w:t xml:space="preserve">adventure, bush, cave/ explorer, journey, nephew, polo, raft, rock. </w:t>
            </w:r>
            <w:r w:rsidRPr="00B524A7">
              <w:t>Простое пр</w:t>
            </w:r>
            <w:r w:rsidRPr="00B524A7">
              <w:t>о</w:t>
            </w:r>
            <w:r w:rsidRPr="00B524A7">
              <w:t>шедшее время. Союзы в прид</w:t>
            </w:r>
            <w:r w:rsidRPr="00B524A7">
              <w:t>а</w:t>
            </w:r>
            <w:r w:rsidRPr="00B524A7">
              <w:t>точных времени</w:t>
            </w:r>
            <w:r>
              <w:t>.</w:t>
            </w:r>
          </w:p>
          <w:p w:rsidR="008128C9" w:rsidRPr="00B524A7" w:rsidRDefault="008128C9" w:rsidP="00335FF9">
            <w:pPr>
              <w:jc w:val="both"/>
              <w:rPr>
                <w:lang w:val="en-US"/>
              </w:rPr>
            </w:pPr>
          </w:p>
        </w:tc>
        <w:tc>
          <w:tcPr>
            <w:tcW w:w="2017" w:type="dxa"/>
          </w:tcPr>
          <w:p w:rsidR="008128C9" w:rsidRPr="00B524A7" w:rsidRDefault="008128C9" w:rsidP="00335FF9">
            <w:pPr>
              <w:jc w:val="both"/>
            </w:pPr>
            <w:r w:rsidRPr="00B524A7">
              <w:t>Пересказ текста на основе прочита</w:t>
            </w:r>
            <w:r w:rsidRPr="00B524A7">
              <w:t>н</w:t>
            </w:r>
            <w:r w:rsidRPr="00B524A7">
              <w:t>ного с опорой на иллюстрации. Употребляет во всех видах реч</w:t>
            </w:r>
            <w:r w:rsidRPr="00B524A7">
              <w:t>е</w:t>
            </w:r>
            <w:r w:rsidRPr="00B524A7">
              <w:t xml:space="preserve">вой деятельности </w:t>
            </w:r>
            <w:r w:rsidRPr="00B524A7">
              <w:rPr>
                <w:lang w:val="de-DE"/>
              </w:rPr>
              <w:t>Past</w:t>
            </w:r>
            <w:r w:rsidRPr="00B524A7">
              <w:t xml:space="preserve"> </w:t>
            </w:r>
            <w:r w:rsidRPr="00B524A7">
              <w:rPr>
                <w:lang w:val="de-DE"/>
              </w:rPr>
              <w:t>Simple</w:t>
            </w:r>
            <w:r w:rsidRPr="00B524A7">
              <w:t>, ко</w:t>
            </w:r>
            <w:r w:rsidRPr="00B524A7">
              <w:t>н</w:t>
            </w:r>
            <w:r w:rsidRPr="00B524A7">
              <w:t xml:space="preserve">струкция </w:t>
            </w:r>
            <w:r w:rsidRPr="00B524A7">
              <w:rPr>
                <w:lang w:val="de-DE"/>
              </w:rPr>
              <w:t>used</w:t>
            </w:r>
            <w:r w:rsidRPr="00B524A7">
              <w:t xml:space="preserve"> </w:t>
            </w:r>
            <w:r w:rsidRPr="00B524A7">
              <w:rPr>
                <w:lang w:val="de-DE"/>
              </w:rPr>
              <w:t>to</w:t>
            </w:r>
            <w:r w:rsidRPr="00B524A7">
              <w:t>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Самостоятельно выделяют и формул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руют познавательные цели; анализируют объект с целью выд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ления признаков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усвоено учащимся, и того, что еще неизвестно</w:t>
            </w:r>
          </w:p>
          <w:p w:rsidR="008128C9" w:rsidRPr="00B524A7" w:rsidRDefault="008128C9" w:rsidP="00335FF9">
            <w:pPr>
              <w:jc w:val="both"/>
            </w:pPr>
            <w:r w:rsidRPr="00B524A7">
              <w:t>К: Планируют учебное сотрудничество с уч</w:t>
            </w:r>
            <w:r w:rsidRPr="00B524A7">
              <w:t>и</w:t>
            </w:r>
            <w:r w:rsidRPr="00B524A7">
              <w:t>телем и сверстниками</w:t>
            </w:r>
            <w: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pStyle w:val="a5"/>
              <w:ind w:left="0"/>
            </w:pPr>
            <w:r w:rsidRPr="00B524A7">
              <w:t>Осознает общ</w:t>
            </w:r>
            <w:r w:rsidRPr="00B524A7">
              <w:t>е</w:t>
            </w:r>
            <w:r w:rsidRPr="00B524A7">
              <w:t>культурную и э</w:t>
            </w:r>
            <w:r w:rsidRPr="00B524A7">
              <w:t>т</w:t>
            </w:r>
            <w:r w:rsidRPr="00B524A7">
              <w:t>ническую иденти</w:t>
            </w:r>
            <w:r w:rsidRPr="00B524A7">
              <w:t>ч</w:t>
            </w:r>
            <w:r w:rsidRPr="00B524A7">
              <w:t>ность.</w:t>
            </w:r>
          </w:p>
          <w:p w:rsidR="008128C9" w:rsidRPr="00B524A7" w:rsidRDefault="008128C9" w:rsidP="00335FF9">
            <w:pPr>
              <w:pStyle w:val="a5"/>
              <w:ind w:left="0"/>
            </w:pPr>
            <w:r w:rsidRPr="00B524A7">
              <w:t>Проявляет инт</w:t>
            </w:r>
            <w:r w:rsidRPr="00B524A7">
              <w:t>е</w:t>
            </w:r>
            <w:r w:rsidRPr="00B524A7">
              <w:t>рес к самосто</w:t>
            </w:r>
            <w:r w:rsidRPr="00B524A7">
              <w:t>я</w:t>
            </w:r>
            <w:r w:rsidRPr="00B524A7">
              <w:t>тельному чтению художественной литературы на а</w:t>
            </w:r>
            <w:r w:rsidRPr="00B524A7">
              <w:t>н</w:t>
            </w:r>
            <w:r w:rsidRPr="00B524A7">
              <w:t>глийском</w:t>
            </w:r>
          </w:p>
          <w:p w:rsidR="008128C9" w:rsidRPr="00B524A7" w:rsidRDefault="008128C9" w:rsidP="00335FF9">
            <w:pPr>
              <w:jc w:val="both"/>
            </w:pPr>
            <w:r w:rsidRPr="00B524A7">
              <w:t>Языке</w:t>
            </w:r>
            <w:r>
              <w:t>.</w:t>
            </w:r>
          </w:p>
        </w:tc>
      </w:tr>
      <w:tr w:rsidR="008128C9" w:rsidRPr="00B524A7" w:rsidTr="00335FF9">
        <w:tc>
          <w:tcPr>
            <w:tcW w:w="568" w:type="dxa"/>
            <w:gridSpan w:val="2"/>
          </w:tcPr>
          <w:p w:rsidR="008128C9" w:rsidRDefault="009646AF" w:rsidP="00335FF9">
            <w:pPr>
              <w:jc w:val="both"/>
            </w:pPr>
            <w:r>
              <w:t>18</w:t>
            </w:r>
            <w:r w:rsidR="008128C9">
              <w:t>.</w:t>
            </w: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</w:tc>
        <w:tc>
          <w:tcPr>
            <w:tcW w:w="780" w:type="dxa"/>
            <w:gridSpan w:val="7"/>
            <w:tcBorders>
              <w:right w:val="single" w:sz="4" w:space="0" w:color="auto"/>
            </w:tcBorders>
          </w:tcPr>
          <w:p w:rsidR="008128C9" w:rsidRPr="00B524A7" w:rsidRDefault="005A37BB" w:rsidP="00335FF9">
            <w:pPr>
              <w:jc w:val="both"/>
            </w:pPr>
            <w:r>
              <w:t>11</w:t>
            </w:r>
            <w:r w:rsidR="00394F8C">
              <w:t>.10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71324D" w:rsidRDefault="008128C9" w:rsidP="00335FF9">
            <w:pPr>
              <w:jc w:val="both"/>
              <w:rPr>
                <w:b/>
              </w:rPr>
            </w:pPr>
            <w:r>
              <w:rPr>
                <w:b/>
              </w:rPr>
              <w:t>Моя любимая книга.</w:t>
            </w:r>
            <w:r w:rsidRPr="00C4325A">
              <w:t xml:space="preserve"> </w:t>
            </w:r>
            <w:r>
              <w:t>Простое про</w:t>
            </w:r>
            <w:r w:rsidRPr="00C4325A">
              <w:t>шедшее время. Союзы в прида-точных времени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C4325A">
              <w:t>Распознавание и употребление в речи Past Simple, конструкции used to для выражения привычного дей-ствия в прошлом, союзов в СПП времени Краткое изложение текста с опорой на и</w:t>
            </w:r>
            <w:r w:rsidRPr="00C4325A">
              <w:t>л</w:t>
            </w:r>
            <w:r w:rsidRPr="00C4325A">
              <w:t>люстрации.</w:t>
            </w:r>
          </w:p>
        </w:tc>
        <w:tc>
          <w:tcPr>
            <w:tcW w:w="1911" w:type="dxa"/>
          </w:tcPr>
          <w:p w:rsidR="008128C9" w:rsidRPr="00E041C1" w:rsidRDefault="008128C9" w:rsidP="00335FF9">
            <w:pPr>
              <w:jc w:val="both"/>
              <w:rPr>
                <w:lang w:val="en-US"/>
              </w:rPr>
            </w:pPr>
            <w:r w:rsidRPr="00C4325A">
              <w:rPr>
                <w:lang w:val="en-US"/>
              </w:rPr>
              <w:t>adventure, bush, cave/ explorer, journey, nephew, polo, raft, rock.</w:t>
            </w:r>
            <w:r w:rsidRPr="00E041C1">
              <w:rPr>
                <w:lang w:val="en-US"/>
              </w:rPr>
              <w:t>.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jc w:val="both"/>
            </w:pPr>
            <w:r w:rsidRPr="00C4325A">
              <w:t>Пересказ текста на основе прочита</w:t>
            </w:r>
            <w:r w:rsidRPr="00C4325A">
              <w:t>н</w:t>
            </w:r>
            <w:r w:rsidRPr="00C4325A">
              <w:t>ного с опорой на иллюстрации. Употребляет во всех видах рече-вой деятельности Past Simple, кон-струкция used to.</w:t>
            </w:r>
          </w:p>
        </w:tc>
        <w:tc>
          <w:tcPr>
            <w:tcW w:w="2375" w:type="dxa"/>
          </w:tcPr>
          <w:p w:rsidR="008128C9" w:rsidRPr="00C4325A" w:rsidRDefault="008128C9" w:rsidP="00335FF9">
            <w:pPr>
              <w:jc w:val="both"/>
            </w:pPr>
            <w:r w:rsidRPr="00C4325A">
              <w:t>П: Самостоятельно выделяют и формул</w:t>
            </w:r>
            <w:r w:rsidRPr="00C4325A">
              <w:t>и</w:t>
            </w:r>
            <w:r w:rsidRPr="00C4325A">
              <w:t>руют познавательные цели; анализируют объект с целью выд</w:t>
            </w:r>
            <w:r w:rsidRPr="00C4325A">
              <w:t>е</w:t>
            </w:r>
            <w:r w:rsidRPr="00C4325A">
              <w:t>ления признаков</w:t>
            </w:r>
            <w:r>
              <w:t>.</w:t>
            </w:r>
          </w:p>
          <w:p w:rsidR="008128C9" w:rsidRPr="00C4325A" w:rsidRDefault="008128C9" w:rsidP="00335FF9">
            <w:pPr>
              <w:jc w:val="both"/>
            </w:pPr>
            <w:r w:rsidRPr="00C4325A">
              <w:t>Р: Ставят учебную задачу на основе со-отнесения того, что уже известно усвоено учащимся, и того, что еще неизвестно</w:t>
            </w:r>
            <w:r>
              <w:t>.</w:t>
            </w:r>
          </w:p>
          <w:p w:rsidR="008128C9" w:rsidRPr="00B524A7" w:rsidRDefault="008128C9" w:rsidP="00335FF9">
            <w:pPr>
              <w:jc w:val="both"/>
            </w:pPr>
            <w:r w:rsidRPr="00C4325A">
              <w:t>К: Планируют учебное сотрудничество с уч</w:t>
            </w:r>
            <w:r w:rsidRPr="00C4325A">
              <w:t>и</w:t>
            </w:r>
            <w:r w:rsidRPr="00C4325A">
              <w:lastRenderedPageBreak/>
              <w:t>телем и сверстниками</w:t>
            </w:r>
            <w:r>
              <w:t>.</w:t>
            </w:r>
          </w:p>
        </w:tc>
        <w:tc>
          <w:tcPr>
            <w:tcW w:w="2092" w:type="dxa"/>
          </w:tcPr>
          <w:p w:rsidR="008128C9" w:rsidRPr="00C4325A" w:rsidRDefault="008128C9" w:rsidP="00335FF9">
            <w:pPr>
              <w:pStyle w:val="a5"/>
              <w:ind w:left="0"/>
            </w:pPr>
            <w:r w:rsidRPr="00C4325A">
              <w:lastRenderedPageBreak/>
              <w:t>Осознает обще-культурную и э</w:t>
            </w:r>
            <w:r w:rsidRPr="00C4325A">
              <w:t>т</w:t>
            </w:r>
            <w:r w:rsidRPr="00C4325A">
              <w:t>ническую иденти</w:t>
            </w:r>
            <w:r w:rsidRPr="00C4325A">
              <w:t>ч</w:t>
            </w:r>
            <w:r w:rsidRPr="00C4325A">
              <w:t>ность.</w:t>
            </w:r>
          </w:p>
          <w:p w:rsidR="008128C9" w:rsidRPr="00B524A7" w:rsidRDefault="008128C9" w:rsidP="00335FF9">
            <w:pPr>
              <w:pStyle w:val="a5"/>
              <w:ind w:left="0"/>
            </w:pPr>
            <w:r w:rsidRPr="00C4325A">
              <w:t>Проявляет инт</w:t>
            </w:r>
            <w:r w:rsidRPr="00C4325A">
              <w:t>е</w:t>
            </w:r>
            <w:r w:rsidRPr="00C4325A">
              <w:t>рес к самостоя-тельному чтению художественной литературы на ан-глийском</w:t>
            </w:r>
            <w:r>
              <w:t xml:space="preserve"> </w:t>
            </w:r>
            <w:r w:rsidRPr="00C4325A">
              <w:t>языке</w:t>
            </w:r>
            <w:r>
              <w:t>.</w:t>
            </w:r>
          </w:p>
        </w:tc>
      </w:tr>
      <w:tr w:rsidR="008128C9" w:rsidRPr="00B524A7" w:rsidTr="00335FF9">
        <w:trPr>
          <w:trHeight w:val="1224"/>
        </w:trPr>
        <w:tc>
          <w:tcPr>
            <w:tcW w:w="568" w:type="dxa"/>
            <w:gridSpan w:val="2"/>
          </w:tcPr>
          <w:p w:rsidR="008128C9" w:rsidRPr="00B524A7" w:rsidRDefault="009646AF" w:rsidP="00335FF9">
            <w:pPr>
              <w:jc w:val="both"/>
            </w:pPr>
            <w:r>
              <w:lastRenderedPageBreak/>
              <w:t>19</w:t>
            </w:r>
            <w:r w:rsidR="008128C9" w:rsidRPr="00B524A7">
              <w:t>.</w:t>
            </w:r>
          </w:p>
        </w:tc>
        <w:tc>
          <w:tcPr>
            <w:tcW w:w="780" w:type="dxa"/>
            <w:gridSpan w:val="7"/>
            <w:tcBorders>
              <w:right w:val="single" w:sz="4" w:space="0" w:color="auto"/>
            </w:tcBorders>
          </w:tcPr>
          <w:p w:rsidR="008128C9" w:rsidRPr="00B524A7" w:rsidRDefault="005A37BB" w:rsidP="00335FF9">
            <w:pPr>
              <w:jc w:val="both"/>
            </w:pPr>
            <w:r>
              <w:t>13</w:t>
            </w:r>
            <w:r w:rsidR="00394F8C">
              <w:t>.10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B524A7" w:rsidRDefault="008128C9" w:rsidP="00335FF9">
            <w:pPr>
              <w:jc w:val="both"/>
            </w:pPr>
            <w:r>
              <w:rPr>
                <w:b/>
              </w:rPr>
              <w:t>Выходной в д</w:t>
            </w:r>
            <w:r>
              <w:rPr>
                <w:b/>
              </w:rPr>
              <w:t>я</w:t>
            </w:r>
            <w:r>
              <w:rPr>
                <w:b/>
              </w:rPr>
              <w:t>дюшкином старом доме.</w:t>
            </w:r>
            <w:r>
              <w:t xml:space="preserve"> </w:t>
            </w:r>
            <w:r w:rsidRPr="00193D1D">
              <w:rPr>
                <w:sz w:val="24"/>
              </w:rPr>
              <w:t>Ознаком</w:t>
            </w:r>
            <w:r w:rsidRPr="00193D1D">
              <w:rPr>
                <w:sz w:val="24"/>
              </w:rPr>
              <w:t>и</w:t>
            </w:r>
            <w:r w:rsidRPr="00193D1D">
              <w:rPr>
                <w:sz w:val="24"/>
              </w:rPr>
              <w:t>тельное, поиск</w:t>
            </w:r>
            <w:r w:rsidRPr="00193D1D">
              <w:rPr>
                <w:sz w:val="24"/>
              </w:rPr>
              <w:t>о</w:t>
            </w:r>
            <w:r w:rsidRPr="00193D1D">
              <w:rPr>
                <w:sz w:val="24"/>
              </w:rPr>
              <w:t>вое, изучающее чтение</w:t>
            </w:r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t>Чтение текстов, основанных на реальных соб</w:t>
            </w:r>
            <w:r w:rsidRPr="00B524A7">
              <w:t>ы</w:t>
            </w:r>
            <w:r w:rsidRPr="00B524A7">
              <w:t>тиях</w:t>
            </w:r>
          </w:p>
          <w:p w:rsidR="008128C9" w:rsidRPr="00B524A7" w:rsidRDefault="008128C9" w:rsidP="00335FF9">
            <w:pPr>
              <w:jc w:val="both"/>
            </w:pPr>
            <w:r w:rsidRPr="00B524A7">
              <w:t>Уметь колле</w:t>
            </w:r>
            <w:r w:rsidRPr="00B524A7">
              <w:t>к</w:t>
            </w:r>
            <w:r w:rsidRPr="00B524A7">
              <w:t>тивно составлять рассказ.</w:t>
            </w:r>
          </w:p>
          <w:p w:rsidR="008128C9" w:rsidRPr="00B524A7" w:rsidRDefault="008128C9" w:rsidP="00335FF9">
            <w:pPr>
              <w:jc w:val="both"/>
            </w:pPr>
          </w:p>
        </w:tc>
        <w:tc>
          <w:tcPr>
            <w:tcW w:w="1911" w:type="dxa"/>
          </w:tcPr>
          <w:p w:rsidR="008128C9" w:rsidRPr="00B524A7" w:rsidRDefault="008128C9" w:rsidP="00335FF9">
            <w:pPr>
              <w:jc w:val="both"/>
            </w:pPr>
            <w:r w:rsidRPr="00B524A7">
              <w:rPr>
                <w:lang w:val="en-US" w:eastAsia="ru-RU"/>
              </w:rPr>
              <w:t>confused, cosy, crawl, gasp, gust of wind, power cut, relieved, r</w:t>
            </w:r>
            <w:r w:rsidRPr="00B524A7">
              <w:rPr>
                <w:lang w:val="en-US" w:eastAsia="ru-RU"/>
              </w:rPr>
              <w:t>e</w:t>
            </w:r>
            <w:r w:rsidRPr="00B524A7">
              <w:rPr>
                <w:lang w:val="en-US" w:eastAsia="ru-RU"/>
              </w:rPr>
              <w:t xml:space="preserve">ply, sigh, sleepy, snore, snooze, trip, whisper, yawn, a flash of lightning, be fast asleep. </w:t>
            </w:r>
            <w:r w:rsidRPr="00B524A7">
              <w:rPr>
                <w:lang w:eastAsia="ru-RU"/>
              </w:rPr>
              <w:t>П</w:t>
            </w:r>
            <w:r w:rsidRPr="00B524A7">
              <w:rPr>
                <w:lang w:eastAsia="ru-RU"/>
              </w:rPr>
              <w:t>о</w:t>
            </w:r>
            <w:r w:rsidRPr="00B524A7">
              <w:rPr>
                <w:lang w:eastAsia="ru-RU"/>
              </w:rPr>
              <w:t>следовательность событий</w:t>
            </w:r>
            <w:r>
              <w:rPr>
                <w:lang w:eastAsia="ru-RU"/>
              </w:rPr>
              <w:t>.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jc w:val="both"/>
            </w:pPr>
            <w:r w:rsidRPr="00B524A7">
              <w:t>Написание коро</w:t>
            </w:r>
            <w:r w:rsidRPr="00B524A7">
              <w:t>т</w:t>
            </w:r>
            <w:r w:rsidRPr="00B524A7">
              <w:t>кого рассказа (приключенч</w:t>
            </w:r>
            <w:r w:rsidRPr="00B524A7">
              <w:t>е</w:t>
            </w:r>
            <w:r w:rsidRPr="00B524A7">
              <w:t>ский, детекти</w:t>
            </w:r>
            <w:r w:rsidRPr="00B524A7">
              <w:t>в</w:t>
            </w:r>
            <w:r w:rsidRPr="00B524A7">
              <w:t>ный). Строить связное повеств</w:t>
            </w:r>
            <w:r w:rsidRPr="00B524A7">
              <w:t>о</w:t>
            </w:r>
            <w:r w:rsidRPr="00B524A7">
              <w:t>вание о событиях прошлого (колле</w:t>
            </w:r>
            <w:r w:rsidRPr="00B524A7">
              <w:t>к</w:t>
            </w:r>
            <w:r w:rsidRPr="00B524A7">
              <w:t>тивный рассказ по заданному нач</w:t>
            </w:r>
            <w:r w:rsidRPr="00B524A7">
              <w:t>а</w:t>
            </w:r>
            <w:r w:rsidRPr="00B524A7">
              <w:t>лу)</w:t>
            </w:r>
            <w:r>
              <w:t>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Обобщают, сравн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вают, анализируют необходимую инфо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мацию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Выявление способа действия и его резул</w:t>
            </w:r>
            <w:r w:rsidRPr="00B524A7">
              <w:t>ь</w:t>
            </w:r>
            <w:r w:rsidRPr="00B524A7">
              <w:t>тата с заданным эт</w:t>
            </w:r>
            <w:r w:rsidRPr="00B524A7">
              <w:t>а</w:t>
            </w:r>
            <w:r w:rsidRPr="00B524A7">
              <w:t>лоном с целью обн</w:t>
            </w:r>
            <w:r w:rsidRPr="00B524A7">
              <w:t>а</w:t>
            </w:r>
            <w:r w:rsidRPr="00B524A7">
              <w:t>ружения отклонений и отличий от эталона.</w:t>
            </w:r>
          </w:p>
          <w:p w:rsidR="008128C9" w:rsidRPr="00B524A7" w:rsidRDefault="008128C9" w:rsidP="00335FF9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Развивают умения с достаточной полнотой и точностью выражать свои мысли в соотве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ствии с задачами и условиями коммун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кации, работа в гру</w:t>
            </w:r>
            <w:r w:rsidRPr="00B524A7">
              <w:rPr>
                <w:color w:val="000000"/>
              </w:rPr>
              <w:t>п</w:t>
            </w:r>
            <w:r w:rsidRPr="00B524A7">
              <w:rPr>
                <w:color w:val="000000"/>
              </w:rPr>
              <w:t>пе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pStyle w:val="a5"/>
              <w:ind w:left="0"/>
            </w:pPr>
            <w:r w:rsidRPr="00B524A7">
              <w:t>Проявляет инт</w:t>
            </w:r>
            <w:r w:rsidRPr="00B524A7">
              <w:t>е</w:t>
            </w:r>
            <w:r w:rsidRPr="00B524A7">
              <w:t>рес к самосто</w:t>
            </w:r>
            <w:r w:rsidRPr="00B524A7">
              <w:t>я</w:t>
            </w:r>
            <w:r w:rsidRPr="00B524A7">
              <w:t>тельному чтению художественной литературы на а</w:t>
            </w:r>
            <w:r w:rsidRPr="00B524A7">
              <w:t>н</w:t>
            </w:r>
            <w:r w:rsidRPr="00B524A7">
              <w:t>глийском языке Осознает возмо</w:t>
            </w:r>
            <w:r w:rsidRPr="00B524A7">
              <w:t>ж</w:t>
            </w:r>
            <w:r w:rsidRPr="00B524A7">
              <w:t>ность самореализ</w:t>
            </w:r>
            <w:r w:rsidRPr="00B524A7">
              <w:t>а</w:t>
            </w:r>
            <w:r w:rsidRPr="00B524A7">
              <w:t>ции средствами иностранного яз</w:t>
            </w:r>
            <w:r w:rsidRPr="00B524A7">
              <w:t>ы</w:t>
            </w:r>
            <w:r w:rsidRPr="00B524A7">
              <w:t>ка.</w:t>
            </w:r>
          </w:p>
        </w:tc>
      </w:tr>
      <w:tr w:rsidR="008128C9" w:rsidRPr="00B524A7" w:rsidTr="00335FF9">
        <w:tc>
          <w:tcPr>
            <w:tcW w:w="568" w:type="dxa"/>
            <w:gridSpan w:val="2"/>
          </w:tcPr>
          <w:p w:rsidR="008128C9" w:rsidRDefault="009646AF" w:rsidP="00335FF9">
            <w:pPr>
              <w:jc w:val="both"/>
            </w:pPr>
            <w:r>
              <w:t>20</w:t>
            </w:r>
            <w:r w:rsidR="008128C9">
              <w:t>.</w:t>
            </w:r>
          </w:p>
          <w:p w:rsidR="008128C9" w:rsidRDefault="008128C9" w:rsidP="00335FF9">
            <w:pPr>
              <w:jc w:val="both"/>
            </w:pPr>
          </w:p>
        </w:tc>
        <w:tc>
          <w:tcPr>
            <w:tcW w:w="780" w:type="dxa"/>
            <w:gridSpan w:val="7"/>
            <w:tcBorders>
              <w:right w:val="single" w:sz="4" w:space="0" w:color="auto"/>
            </w:tcBorders>
          </w:tcPr>
          <w:p w:rsidR="008128C9" w:rsidRPr="00B524A7" w:rsidRDefault="005A37BB" w:rsidP="00335FF9">
            <w:pPr>
              <w:jc w:val="both"/>
            </w:pPr>
            <w:r>
              <w:t>17</w:t>
            </w:r>
            <w:r w:rsidR="00394F8C">
              <w:t>.10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Default="008128C9" w:rsidP="00335FF9">
            <w:pPr>
              <w:jc w:val="both"/>
              <w:rPr>
                <w:b/>
              </w:rPr>
            </w:pPr>
            <w:r>
              <w:rPr>
                <w:b/>
              </w:rPr>
              <w:t>Моя приключе</w:t>
            </w:r>
            <w:r>
              <w:rPr>
                <w:b/>
              </w:rPr>
              <w:t>н</w:t>
            </w:r>
            <w:r>
              <w:rPr>
                <w:b/>
              </w:rPr>
              <w:t xml:space="preserve">ческая история. </w:t>
            </w:r>
            <w:r w:rsidRPr="00E041C1">
              <w:t>Письменная речь.</w:t>
            </w:r>
          </w:p>
          <w:p w:rsidR="008128C9" w:rsidRDefault="008128C9" w:rsidP="00335FF9">
            <w:pPr>
              <w:jc w:val="both"/>
              <w:rPr>
                <w:b/>
              </w:rPr>
            </w:pPr>
          </w:p>
          <w:p w:rsidR="008128C9" w:rsidRDefault="008128C9" w:rsidP="00335FF9">
            <w:pPr>
              <w:jc w:val="both"/>
              <w:rPr>
                <w:b/>
              </w:rPr>
            </w:pPr>
          </w:p>
          <w:p w:rsidR="008128C9" w:rsidRDefault="008128C9" w:rsidP="00335FF9">
            <w:pPr>
              <w:jc w:val="both"/>
              <w:rPr>
                <w:b/>
              </w:rPr>
            </w:pPr>
          </w:p>
          <w:p w:rsidR="008128C9" w:rsidRDefault="008128C9" w:rsidP="00335FF9">
            <w:pPr>
              <w:jc w:val="both"/>
              <w:rPr>
                <w:b/>
              </w:rPr>
            </w:pPr>
          </w:p>
          <w:p w:rsidR="008128C9" w:rsidRPr="0071324D" w:rsidRDefault="008128C9" w:rsidP="00335FF9">
            <w:pPr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8128C9" w:rsidRPr="00C4325A" w:rsidRDefault="008128C9" w:rsidP="00335FF9">
            <w:pPr>
              <w:jc w:val="both"/>
            </w:pPr>
            <w:r w:rsidRPr="00C4325A">
              <w:t>Чтение текстов, основанных на реальных собы-тиях</w:t>
            </w:r>
            <w:r>
              <w:t xml:space="preserve"> </w:t>
            </w:r>
          </w:p>
          <w:p w:rsidR="008128C9" w:rsidRPr="00B524A7" w:rsidRDefault="008128C9" w:rsidP="00335FF9">
            <w:pPr>
              <w:jc w:val="both"/>
            </w:pPr>
            <w:r w:rsidRPr="00C4325A">
              <w:t>Уметь коллек-тивно составлять рассказ.</w:t>
            </w:r>
          </w:p>
        </w:tc>
        <w:tc>
          <w:tcPr>
            <w:tcW w:w="1911" w:type="dxa"/>
          </w:tcPr>
          <w:p w:rsidR="008128C9" w:rsidRPr="00C4325A" w:rsidRDefault="008128C9" w:rsidP="00335FF9">
            <w:pPr>
              <w:jc w:val="both"/>
              <w:rPr>
                <w:lang w:eastAsia="ru-RU"/>
              </w:rPr>
            </w:pPr>
            <w:r w:rsidRPr="00C4325A">
              <w:rPr>
                <w:lang w:val="en-US" w:eastAsia="ru-RU"/>
              </w:rPr>
              <w:t xml:space="preserve">confused, cosy, crawl, gasp, gust of wind, power cut, relieved, re-ply, sigh, sleepy, snore, snooze, trip, whisper, yawn, a flash of lightning, be fast asleep. </w:t>
            </w:r>
            <w:r w:rsidRPr="00C4325A">
              <w:rPr>
                <w:lang w:eastAsia="ru-RU"/>
              </w:rPr>
              <w:t>По-следовательность событий</w:t>
            </w:r>
            <w:r>
              <w:rPr>
                <w:lang w:eastAsia="ru-RU"/>
              </w:rPr>
              <w:t>.</w:t>
            </w:r>
          </w:p>
        </w:tc>
        <w:tc>
          <w:tcPr>
            <w:tcW w:w="2017" w:type="dxa"/>
          </w:tcPr>
          <w:p w:rsidR="008128C9" w:rsidRDefault="008128C9" w:rsidP="00335FF9">
            <w:pPr>
              <w:jc w:val="both"/>
              <w:rPr>
                <w:sz w:val="24"/>
              </w:rPr>
            </w:pPr>
            <w:r w:rsidRPr="00C4325A">
              <w:t>Написание корот-кого рассказа (приключенче-ский, детектив-ный). Строить связное повество-вание о событиях прошлого (колле</w:t>
            </w:r>
            <w:r w:rsidRPr="00C4325A">
              <w:t>к</w:t>
            </w:r>
            <w:r w:rsidRPr="00C4325A">
              <w:t>тивный рассказ по заданному началу)</w:t>
            </w:r>
            <w:r>
              <w:t xml:space="preserve"> </w:t>
            </w:r>
            <w:r w:rsidRPr="00193D1D">
              <w:rPr>
                <w:sz w:val="24"/>
              </w:rPr>
              <w:t>Рассказ (пр</w:t>
            </w:r>
            <w:r w:rsidRPr="00193D1D">
              <w:rPr>
                <w:sz w:val="24"/>
              </w:rPr>
              <w:t>и</w:t>
            </w:r>
            <w:r w:rsidRPr="00193D1D">
              <w:rPr>
                <w:sz w:val="24"/>
              </w:rPr>
              <w:t>ключенческий/</w:t>
            </w:r>
          </w:p>
          <w:p w:rsidR="008128C9" w:rsidRPr="00193D1D" w:rsidRDefault="008128C9" w:rsidP="00335FF9">
            <w:pPr>
              <w:jc w:val="both"/>
              <w:rPr>
                <w:b/>
                <w:sz w:val="24"/>
              </w:rPr>
            </w:pPr>
            <w:r w:rsidRPr="00193D1D">
              <w:rPr>
                <w:sz w:val="24"/>
              </w:rPr>
              <w:t>юмористич</w:t>
            </w:r>
            <w:r w:rsidRPr="00193D1D">
              <w:rPr>
                <w:sz w:val="24"/>
              </w:rPr>
              <w:t>е</w:t>
            </w:r>
            <w:r w:rsidRPr="00193D1D">
              <w:rPr>
                <w:sz w:val="24"/>
              </w:rPr>
              <w:t>ский)</w:t>
            </w:r>
            <w:r>
              <w:rPr>
                <w:sz w:val="24"/>
              </w:rPr>
              <w:t>.</w:t>
            </w:r>
            <w:r w:rsidRPr="00193D1D">
              <w:rPr>
                <w:sz w:val="24"/>
              </w:rPr>
              <w:t xml:space="preserve"> </w:t>
            </w:r>
          </w:p>
          <w:p w:rsidR="008128C9" w:rsidRPr="00B524A7" w:rsidRDefault="008128C9" w:rsidP="00335FF9">
            <w:pPr>
              <w:jc w:val="both"/>
            </w:pPr>
          </w:p>
        </w:tc>
        <w:tc>
          <w:tcPr>
            <w:tcW w:w="2375" w:type="dxa"/>
          </w:tcPr>
          <w:p w:rsidR="008128C9" w:rsidRPr="00C4325A" w:rsidRDefault="008128C9" w:rsidP="00335FF9">
            <w:pPr>
              <w:jc w:val="both"/>
            </w:pPr>
            <w:r w:rsidRPr="00C4325A">
              <w:t>П: Обобщают, сравн</w:t>
            </w:r>
            <w:r w:rsidRPr="00C4325A">
              <w:t>и</w:t>
            </w:r>
            <w:r w:rsidRPr="00C4325A">
              <w:t>вают, анализируют необходимую инфор-мацию</w:t>
            </w:r>
            <w:r>
              <w:t>.</w:t>
            </w:r>
          </w:p>
          <w:p w:rsidR="008128C9" w:rsidRPr="00C4325A" w:rsidRDefault="008128C9" w:rsidP="00335FF9">
            <w:pPr>
              <w:jc w:val="both"/>
            </w:pPr>
            <w:r w:rsidRPr="00C4325A">
              <w:t>Р: Выявление способа действия и его резул</w:t>
            </w:r>
            <w:r w:rsidRPr="00C4325A">
              <w:t>ь</w:t>
            </w:r>
            <w:r w:rsidRPr="00C4325A">
              <w:t>тата с заданным эт</w:t>
            </w:r>
            <w:r w:rsidRPr="00C4325A">
              <w:t>а</w:t>
            </w:r>
            <w:r w:rsidRPr="00C4325A">
              <w:t>лоном с целью обн</w:t>
            </w:r>
            <w:r w:rsidRPr="00C4325A">
              <w:t>а</w:t>
            </w:r>
            <w:r w:rsidRPr="00C4325A">
              <w:t>ружения отклонений и отли-чий от эталона.</w:t>
            </w:r>
          </w:p>
          <w:p w:rsidR="008128C9" w:rsidRPr="00B524A7" w:rsidRDefault="008128C9" w:rsidP="00335FF9">
            <w:pPr>
              <w:jc w:val="both"/>
            </w:pPr>
            <w:r w:rsidRPr="00C4325A">
              <w:t>К: Развивают умения с достаточной полнотой и точ-ностью выр</w:t>
            </w:r>
            <w:r w:rsidRPr="00C4325A">
              <w:t>а</w:t>
            </w:r>
            <w:r w:rsidRPr="00C4325A">
              <w:t>жать свои мысли в соответствии с зад</w:t>
            </w:r>
            <w:r w:rsidRPr="00C4325A">
              <w:t>а</w:t>
            </w:r>
            <w:r>
              <w:t>чами и условиями коммуни</w:t>
            </w:r>
            <w:r w:rsidRPr="00C4325A">
              <w:t>кации, работа в группе</w:t>
            </w:r>
            <w: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pStyle w:val="a5"/>
              <w:ind w:left="0"/>
            </w:pPr>
            <w:r w:rsidRPr="00C4325A">
              <w:t>Проявляет инт</w:t>
            </w:r>
            <w:r w:rsidRPr="00C4325A">
              <w:t>е</w:t>
            </w:r>
            <w:r w:rsidRPr="00C4325A">
              <w:t>рес к самостоя-тельному чтению художественной литературы на ан-глийском языке Осознает возмо</w:t>
            </w:r>
            <w:r w:rsidRPr="00C4325A">
              <w:t>ж</w:t>
            </w:r>
            <w:r w:rsidRPr="00C4325A">
              <w:t>ность само-реализации сред-ствами иностра</w:t>
            </w:r>
            <w:r w:rsidRPr="00C4325A">
              <w:t>н</w:t>
            </w:r>
            <w:r w:rsidRPr="00C4325A">
              <w:t>ного языка.</w:t>
            </w:r>
          </w:p>
        </w:tc>
      </w:tr>
      <w:tr w:rsidR="008128C9" w:rsidRPr="00B524A7" w:rsidTr="00335FF9">
        <w:trPr>
          <w:trHeight w:val="1832"/>
        </w:trPr>
        <w:tc>
          <w:tcPr>
            <w:tcW w:w="568" w:type="dxa"/>
            <w:gridSpan w:val="2"/>
          </w:tcPr>
          <w:p w:rsidR="008128C9" w:rsidRPr="00B524A7" w:rsidRDefault="009646AF" w:rsidP="00335FF9">
            <w:pPr>
              <w:jc w:val="both"/>
            </w:pPr>
            <w:r>
              <w:lastRenderedPageBreak/>
              <w:t>21</w:t>
            </w:r>
            <w:r w:rsidR="008128C9" w:rsidRPr="00B524A7">
              <w:t>.</w:t>
            </w:r>
          </w:p>
        </w:tc>
        <w:tc>
          <w:tcPr>
            <w:tcW w:w="780" w:type="dxa"/>
            <w:gridSpan w:val="7"/>
            <w:tcBorders>
              <w:right w:val="single" w:sz="4" w:space="0" w:color="auto"/>
            </w:tcBorders>
          </w:tcPr>
          <w:p w:rsidR="008128C9" w:rsidRPr="00B524A7" w:rsidRDefault="005A37BB" w:rsidP="00335FF9">
            <w:pPr>
              <w:jc w:val="both"/>
            </w:pPr>
            <w:r>
              <w:t>18</w:t>
            </w:r>
            <w:r w:rsidR="00303EA9">
              <w:t>.10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B524A7" w:rsidRDefault="008128C9" w:rsidP="00335FF9">
            <w:pPr>
              <w:jc w:val="both"/>
            </w:pPr>
            <w:r>
              <w:rPr>
                <w:b/>
              </w:rPr>
              <w:t>Популярные народные сказки Ирландии и Ро</w:t>
            </w:r>
            <w:r>
              <w:rPr>
                <w:b/>
              </w:rPr>
              <w:t>с</w:t>
            </w:r>
            <w:r>
              <w:rPr>
                <w:b/>
              </w:rPr>
              <w:t>сии</w:t>
            </w:r>
            <w:r w:rsidRPr="00193D1D">
              <w:rPr>
                <w:b/>
                <w:sz w:val="24"/>
              </w:rPr>
              <w:t>.</w:t>
            </w:r>
            <w:r w:rsidRPr="00193D1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193D1D">
              <w:rPr>
                <w:sz w:val="24"/>
              </w:rPr>
              <w:t>знаком</w:t>
            </w:r>
            <w:r w:rsidRPr="00193D1D">
              <w:rPr>
                <w:sz w:val="24"/>
              </w:rPr>
              <w:t>и</w:t>
            </w:r>
            <w:r w:rsidRPr="00193D1D">
              <w:rPr>
                <w:sz w:val="24"/>
              </w:rPr>
              <w:t>тельное, поиск</w:t>
            </w:r>
            <w:r w:rsidRPr="00193D1D">
              <w:rPr>
                <w:sz w:val="24"/>
              </w:rPr>
              <w:t>о</w:t>
            </w:r>
            <w:r w:rsidRPr="00193D1D">
              <w:rPr>
                <w:sz w:val="24"/>
              </w:rPr>
              <w:t>вое чтение</w:t>
            </w:r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t>Умение строить повествование  по плану. Пер</w:t>
            </w:r>
            <w:r w:rsidRPr="00B524A7">
              <w:t>е</w:t>
            </w:r>
            <w:r w:rsidRPr="00B524A7">
              <w:t>давать содерж</w:t>
            </w:r>
            <w:r w:rsidRPr="00B524A7">
              <w:t>а</w:t>
            </w:r>
            <w:r w:rsidRPr="00B524A7">
              <w:t>ние сюжета ру</w:t>
            </w:r>
            <w:r w:rsidRPr="00B524A7">
              <w:t>с</w:t>
            </w:r>
            <w:r w:rsidRPr="00B524A7">
              <w:t>ской сказки на английском яз</w:t>
            </w:r>
            <w:r w:rsidRPr="00B524A7">
              <w:t>ы</w:t>
            </w:r>
            <w:r w:rsidRPr="00B524A7">
              <w:t>ке.</w:t>
            </w:r>
            <w:r>
              <w:t xml:space="preserve"> </w:t>
            </w:r>
          </w:p>
        </w:tc>
        <w:tc>
          <w:tcPr>
            <w:tcW w:w="1911" w:type="dxa"/>
          </w:tcPr>
          <w:p w:rsidR="008128C9" w:rsidRPr="00C658DF" w:rsidRDefault="008128C9" w:rsidP="00335FF9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Beast, entertain, fairy, folk tale, giant, incredible, treasure, noble, obstacle, ove</w:t>
            </w:r>
            <w:r w:rsidRPr="00B524A7">
              <w:rPr>
                <w:lang w:val="en-US" w:eastAsia="ru-RU"/>
              </w:rPr>
              <w:t>r</w:t>
            </w:r>
            <w:r w:rsidRPr="00B524A7">
              <w:rPr>
                <w:lang w:val="en-US" w:eastAsia="ru-RU"/>
              </w:rPr>
              <w:t>come, saint, upset, value</w:t>
            </w:r>
            <w:r w:rsidRPr="00C658DF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jc w:val="both"/>
            </w:pPr>
            <w:r w:rsidRPr="00B524A7">
              <w:t>Письменно и ус</w:t>
            </w:r>
            <w:r w:rsidRPr="00B524A7">
              <w:t>т</w:t>
            </w:r>
            <w:r w:rsidRPr="00B524A7">
              <w:t xml:space="preserve">но описывает на выбор русскую народную сказку. 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Выбирают наиб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лее эффективные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решения задач в зависимости от ко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кретных условий</w:t>
            </w:r>
            <w:r>
              <w:rPr>
                <w:color w:val="000000"/>
              </w:rP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color w:val="000000"/>
              </w:rPr>
              <w:t>Р: Планируют алг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ритм своих высказ</w:t>
            </w:r>
            <w:r w:rsidRPr="00B524A7">
              <w:rPr>
                <w:color w:val="000000"/>
              </w:rPr>
              <w:t>ы</w:t>
            </w:r>
            <w:r w:rsidRPr="00B524A7">
              <w:rPr>
                <w:color w:val="000000"/>
              </w:rPr>
              <w:t xml:space="preserve">ваний; прогнозируют результат </w:t>
            </w:r>
            <w:r w:rsidRPr="00B524A7">
              <w:t>и уровня усвоения, его време</w:t>
            </w:r>
            <w:r w:rsidRPr="00B524A7">
              <w:t>н</w:t>
            </w:r>
            <w:r w:rsidRPr="00B524A7">
              <w:t>ных характеристик</w:t>
            </w:r>
            <w: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Выражают точку зрения и обосновыв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ют ее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pStyle w:val="a5"/>
              <w:ind w:left="0"/>
            </w:pPr>
            <w:r w:rsidRPr="00B524A7">
              <w:t>Проявляет инт</w:t>
            </w:r>
            <w:r w:rsidRPr="00B524A7">
              <w:t>е</w:t>
            </w:r>
            <w:r w:rsidRPr="00B524A7">
              <w:t>рес к самосто</w:t>
            </w:r>
            <w:r w:rsidRPr="00B524A7">
              <w:t>я</w:t>
            </w:r>
            <w:r w:rsidRPr="00B524A7">
              <w:t>тельному чтению художественной литературы на а</w:t>
            </w:r>
            <w:r w:rsidRPr="00B524A7">
              <w:t>н</w:t>
            </w:r>
            <w:r w:rsidRPr="00B524A7">
              <w:t>глийском языке.</w:t>
            </w:r>
          </w:p>
          <w:p w:rsidR="008128C9" w:rsidRPr="00B524A7" w:rsidRDefault="008128C9" w:rsidP="00335FF9">
            <w:pPr>
              <w:pStyle w:val="a5"/>
              <w:ind w:left="0"/>
            </w:pPr>
            <w:r w:rsidRPr="00B524A7">
              <w:t xml:space="preserve"> 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 Обладает информационной и социокультурной ком</w:t>
            </w:r>
            <w:r>
              <w:t xml:space="preserve">петенцией </w:t>
            </w:r>
          </w:p>
        </w:tc>
      </w:tr>
      <w:tr w:rsidR="008128C9" w:rsidRPr="00B524A7" w:rsidTr="00335FF9">
        <w:tc>
          <w:tcPr>
            <w:tcW w:w="568" w:type="dxa"/>
            <w:gridSpan w:val="2"/>
          </w:tcPr>
          <w:p w:rsidR="008128C9" w:rsidRPr="00B524A7" w:rsidRDefault="009646AF" w:rsidP="00335FF9">
            <w:pPr>
              <w:jc w:val="both"/>
            </w:pPr>
            <w:r>
              <w:t>22</w:t>
            </w:r>
            <w:r w:rsidR="008128C9" w:rsidRPr="00B524A7">
              <w:t>.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8128C9" w:rsidRPr="00B524A7" w:rsidRDefault="005A37BB" w:rsidP="00335FF9">
            <w:pPr>
              <w:jc w:val="both"/>
            </w:pPr>
            <w:r>
              <w:t>20</w:t>
            </w:r>
            <w:r w:rsidR="00303EA9">
              <w:t>.10</w:t>
            </w:r>
          </w:p>
        </w:tc>
        <w:tc>
          <w:tcPr>
            <w:tcW w:w="957" w:type="dxa"/>
            <w:gridSpan w:val="10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B524A7" w:rsidRDefault="008128C9" w:rsidP="00335FF9">
            <w:pPr>
              <w:jc w:val="both"/>
            </w:pPr>
            <w:r w:rsidRPr="0071324D">
              <w:rPr>
                <w:b/>
              </w:rPr>
              <w:t>Рассказ о событ</w:t>
            </w:r>
            <w:r w:rsidRPr="0071324D">
              <w:rPr>
                <w:b/>
              </w:rPr>
              <w:t>и</w:t>
            </w:r>
            <w:r w:rsidRPr="0071324D">
              <w:rPr>
                <w:b/>
              </w:rPr>
              <w:t>ях в прошлом.</w:t>
            </w:r>
            <w:r w:rsidRPr="00B524A7">
              <w:t xml:space="preserve"> </w:t>
            </w:r>
            <w:r w:rsidRPr="00193D1D">
              <w:rPr>
                <w:sz w:val="24"/>
              </w:rPr>
              <w:t>Ознакомительное, изучающее чтение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t>Ведение диалога-обмена мнениями на базе повеств</w:t>
            </w:r>
            <w:r w:rsidRPr="00B524A7">
              <w:t>о</w:t>
            </w:r>
            <w:r w:rsidRPr="00B524A7">
              <w:t>вания о событиях в прошлом</w:t>
            </w:r>
          </w:p>
          <w:p w:rsidR="008128C9" w:rsidRPr="00B524A7" w:rsidRDefault="008128C9" w:rsidP="00335FF9">
            <w:pPr>
              <w:jc w:val="both"/>
            </w:pPr>
            <w:r w:rsidRPr="00B524A7">
              <w:t>Умение произн</w:t>
            </w:r>
            <w:r w:rsidRPr="00B524A7">
              <w:t>о</w:t>
            </w:r>
            <w:r w:rsidRPr="00B524A7">
              <w:t>сить звуки /</w:t>
            </w:r>
            <w:r w:rsidRPr="00B524A7">
              <w:rPr>
                <w:lang w:val="en-US"/>
              </w:rPr>
              <w:t>i</w:t>
            </w:r>
            <w:r w:rsidRPr="00B524A7">
              <w:t>:/, /</w:t>
            </w:r>
            <w:r w:rsidRPr="00B524A7">
              <w:rPr>
                <w:rFonts w:eastAsia="Arial Unicode MS"/>
              </w:rPr>
              <w:t>ıə/</w:t>
            </w:r>
            <w:r w:rsidRPr="00B524A7">
              <w:t>.</w:t>
            </w:r>
          </w:p>
          <w:p w:rsidR="008128C9" w:rsidRPr="00B524A7" w:rsidRDefault="008128C9" w:rsidP="00335FF9">
            <w:pPr>
              <w:jc w:val="both"/>
            </w:pPr>
          </w:p>
        </w:tc>
        <w:tc>
          <w:tcPr>
            <w:tcW w:w="1911" w:type="dxa"/>
          </w:tcPr>
          <w:p w:rsidR="008128C9" w:rsidRPr="00B524A7" w:rsidRDefault="008128C9" w:rsidP="00335FF9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Oh my goodness! You’ll never guess what happened to me!</w:t>
            </w:r>
            <w:r w:rsidRPr="0004717B">
              <w:rPr>
                <w:lang w:val="en-US"/>
              </w:rPr>
              <w:t xml:space="preserve"> </w:t>
            </w:r>
          </w:p>
        </w:tc>
        <w:tc>
          <w:tcPr>
            <w:tcW w:w="2017" w:type="dxa"/>
          </w:tcPr>
          <w:p w:rsidR="008128C9" w:rsidRPr="00B524A7" w:rsidRDefault="008128C9" w:rsidP="00335FF9">
            <w:pPr>
              <w:pStyle w:val="a5"/>
              <w:ind w:left="0"/>
            </w:pPr>
            <w:r w:rsidRPr="00B524A7">
              <w:t>Ведет диалог-обмен мнениями на базе повеств</w:t>
            </w:r>
            <w:r w:rsidRPr="00B524A7">
              <w:t>о</w:t>
            </w:r>
            <w:r w:rsidRPr="00B524A7">
              <w:t>вания о событиях в прошлом.</w:t>
            </w:r>
          </w:p>
          <w:p w:rsidR="008128C9" w:rsidRPr="00B524A7" w:rsidRDefault="008128C9" w:rsidP="00335FF9">
            <w:pPr>
              <w:jc w:val="both"/>
            </w:pPr>
            <w:r w:rsidRPr="00B524A7">
              <w:t xml:space="preserve">Умеет применять правила чтения буквосочетания </w:t>
            </w:r>
            <w:r w:rsidRPr="00B524A7">
              <w:rPr>
                <w:lang w:val="en-US"/>
              </w:rPr>
              <w:t>ea</w:t>
            </w:r>
            <w:r w:rsidRPr="00B524A7">
              <w:t xml:space="preserve">, </w:t>
            </w:r>
            <w:r w:rsidRPr="00B524A7">
              <w:rPr>
                <w:lang w:val="en-US"/>
              </w:rPr>
              <w:t>ee</w:t>
            </w:r>
            <w:r w:rsidRPr="00B524A7">
              <w:t xml:space="preserve">, </w:t>
            </w:r>
            <w:r w:rsidRPr="00B524A7">
              <w:rPr>
                <w:lang w:val="en-US"/>
              </w:rPr>
              <w:t>ear</w:t>
            </w:r>
            <w:r w:rsidRPr="00B524A7">
              <w:t xml:space="preserve">, </w:t>
            </w:r>
            <w:r w:rsidRPr="00B524A7">
              <w:rPr>
                <w:lang w:val="en-US"/>
              </w:rPr>
              <w:t>eer</w:t>
            </w:r>
            <w:r w:rsidRPr="00B524A7">
              <w:t xml:space="preserve">, </w:t>
            </w:r>
            <w:r w:rsidRPr="00B524A7">
              <w:rPr>
                <w:lang w:val="en-US"/>
              </w:rPr>
              <w:t>ere</w:t>
            </w:r>
            <w:r w:rsidRPr="00B524A7">
              <w:t xml:space="preserve"> а также звуков / </w:t>
            </w:r>
            <w:r w:rsidRPr="00B524A7">
              <w:rPr>
                <w:lang w:val="en-US"/>
              </w:rPr>
              <w:t>i</w:t>
            </w:r>
            <w:r w:rsidRPr="00B524A7">
              <w:t>:/, /</w:t>
            </w:r>
            <w:r w:rsidRPr="00B524A7">
              <w:rPr>
                <w:rFonts w:eastAsia="Arial Unicode MS"/>
              </w:rPr>
              <w:t>ıə/</w:t>
            </w:r>
            <w:r w:rsidRPr="00B524A7">
              <w:t>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Самостоятельное создание способов решения проблем о</w:t>
            </w:r>
            <w:r w:rsidRPr="00B524A7">
              <w:rPr>
                <w:color w:val="000000"/>
              </w:rPr>
              <w:t>б</w:t>
            </w:r>
            <w:r w:rsidRPr="00B524A7">
              <w:rPr>
                <w:color w:val="000000"/>
              </w:rPr>
              <w:t>щения по переписке</w:t>
            </w:r>
            <w:r>
              <w:rPr>
                <w:color w:val="000000"/>
              </w:rPr>
              <w:t>.</w:t>
            </w:r>
          </w:p>
          <w:p w:rsidR="008128C9" w:rsidRPr="00B524A7" w:rsidRDefault="008128C9" w:rsidP="00335FF9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Коррекция постр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ения своих мыслей для общения в пис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менной форме</w:t>
            </w:r>
            <w:r>
              <w:rPr>
                <w:color w:val="000000"/>
              </w:rP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rPr>
                <w:color w:val="000000"/>
              </w:rPr>
              <w:t>К: Планируют во</w:t>
            </w:r>
            <w:r w:rsidRPr="00B524A7">
              <w:rPr>
                <w:color w:val="000000"/>
              </w:rPr>
              <w:t>з</w:t>
            </w:r>
            <w:r w:rsidRPr="00B524A7">
              <w:rPr>
                <w:color w:val="000000"/>
              </w:rPr>
              <w:t>можное выполнение самостоятельного о</w:t>
            </w:r>
            <w:r w:rsidRPr="00B524A7">
              <w:rPr>
                <w:color w:val="000000"/>
              </w:rPr>
              <w:t>б</w:t>
            </w:r>
            <w:r w:rsidRPr="00B524A7">
              <w:rPr>
                <w:color w:val="000000"/>
              </w:rPr>
              <w:t>щения со сверстник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ми; выстраивают а</w:t>
            </w:r>
            <w:r w:rsidRPr="00B524A7">
              <w:rPr>
                <w:color w:val="000000"/>
              </w:rPr>
              <w:t>л</w:t>
            </w:r>
            <w:r w:rsidRPr="00B524A7">
              <w:rPr>
                <w:color w:val="000000"/>
              </w:rPr>
              <w:t>горитм общения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8128C9" w:rsidRPr="00B524A7" w:rsidRDefault="008128C9" w:rsidP="00335FF9">
            <w:pPr>
              <w:jc w:val="both"/>
            </w:pPr>
            <w:r w:rsidRPr="00B524A7">
              <w:t>Проявляет интерес и толерантность к другим культурам.</w:t>
            </w:r>
          </w:p>
        </w:tc>
      </w:tr>
      <w:tr w:rsidR="008128C9" w:rsidRPr="00B524A7" w:rsidTr="00335FF9">
        <w:tc>
          <w:tcPr>
            <w:tcW w:w="568" w:type="dxa"/>
            <w:gridSpan w:val="2"/>
          </w:tcPr>
          <w:p w:rsidR="008128C9" w:rsidRDefault="009646AF" w:rsidP="00335FF9">
            <w:pPr>
              <w:jc w:val="both"/>
            </w:pPr>
            <w:r>
              <w:t>23</w:t>
            </w:r>
            <w:r w:rsidR="008128C9">
              <w:t>.</w:t>
            </w: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  <w:p w:rsidR="008128C9" w:rsidRDefault="008128C9" w:rsidP="00335FF9">
            <w:pPr>
              <w:jc w:val="both"/>
            </w:pP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8128C9" w:rsidRPr="00B524A7" w:rsidRDefault="00303EA9" w:rsidP="00335FF9">
            <w:pPr>
              <w:jc w:val="both"/>
            </w:pPr>
            <w:r>
              <w:t>24.10</w:t>
            </w:r>
          </w:p>
        </w:tc>
        <w:tc>
          <w:tcPr>
            <w:tcW w:w="972" w:type="dxa"/>
            <w:gridSpan w:val="11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Default="008128C9" w:rsidP="00335FF9">
            <w:pPr>
              <w:jc w:val="both"/>
              <w:rPr>
                <w:b/>
              </w:rPr>
            </w:pPr>
            <w:r>
              <w:rPr>
                <w:b/>
              </w:rPr>
              <w:t xml:space="preserve">Теперь я знаю. </w:t>
            </w:r>
            <w:r w:rsidRPr="008C2254">
              <w:rPr>
                <w:b/>
              </w:rPr>
              <w:t>Повторение по т</w:t>
            </w:r>
            <w:r w:rsidRPr="008C2254">
              <w:rPr>
                <w:b/>
              </w:rPr>
              <w:t>е</w:t>
            </w:r>
            <w:r w:rsidRPr="008C2254">
              <w:rPr>
                <w:b/>
              </w:rPr>
              <w:t>ме «Время расск</w:t>
            </w:r>
            <w:r w:rsidRPr="008C2254">
              <w:rPr>
                <w:b/>
              </w:rPr>
              <w:t>а</w:t>
            </w:r>
            <w:r>
              <w:rPr>
                <w:b/>
              </w:rPr>
              <w:t>зов».</w:t>
            </w:r>
          </w:p>
          <w:p w:rsidR="008128C9" w:rsidRPr="008C2254" w:rsidRDefault="008128C9" w:rsidP="00335FF9">
            <w:pPr>
              <w:jc w:val="both"/>
              <w:rPr>
                <w:b/>
              </w:rPr>
            </w:pPr>
            <w:r>
              <w:rPr>
                <w:b/>
              </w:rPr>
              <w:t>Контроль говор</w:t>
            </w:r>
            <w:r>
              <w:rPr>
                <w:b/>
              </w:rPr>
              <w:t>е</w:t>
            </w:r>
            <w:r>
              <w:rPr>
                <w:b/>
              </w:rPr>
              <w:t>ния.</w:t>
            </w:r>
          </w:p>
          <w:p w:rsidR="008128C9" w:rsidRPr="00B524A7" w:rsidRDefault="008128C9" w:rsidP="00335FF9">
            <w:pPr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8128C9" w:rsidRDefault="008128C9" w:rsidP="00335FF9">
            <w:pPr>
              <w:jc w:val="both"/>
            </w:pPr>
            <w:r w:rsidRPr="00B524A7">
              <w:t>Умение употре</w:t>
            </w:r>
            <w:r w:rsidRPr="00B524A7">
              <w:t>б</w:t>
            </w:r>
            <w:r>
              <w:t xml:space="preserve">лять изученный лексико </w:t>
            </w:r>
            <w:r w:rsidRPr="00B524A7">
              <w:t>граммати</w:t>
            </w:r>
          </w:p>
          <w:p w:rsidR="008128C9" w:rsidRPr="00B524A7" w:rsidRDefault="008128C9" w:rsidP="00335FF9">
            <w:pPr>
              <w:jc w:val="both"/>
            </w:pPr>
            <w:r w:rsidRPr="00B524A7">
              <w:t>ческий материал по теме Время рассказов» в практической деятельности.</w:t>
            </w:r>
          </w:p>
        </w:tc>
        <w:tc>
          <w:tcPr>
            <w:tcW w:w="1911" w:type="dxa"/>
          </w:tcPr>
          <w:p w:rsidR="008128C9" w:rsidRPr="00B524A7" w:rsidRDefault="008128C9" w:rsidP="00335FF9">
            <w:pPr>
              <w:jc w:val="both"/>
            </w:pPr>
            <w:r w:rsidRPr="00B524A7">
              <w:t>Контроль орф</w:t>
            </w:r>
            <w:r w:rsidRPr="00B524A7">
              <w:t>о</w:t>
            </w:r>
            <w:r w:rsidRPr="00B524A7">
              <w:t>графии слов 2 модуля, выбор 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ниц.</w:t>
            </w:r>
          </w:p>
          <w:p w:rsidR="008128C9" w:rsidRPr="00B524A7" w:rsidRDefault="008128C9" w:rsidP="00335FF9">
            <w:pPr>
              <w:jc w:val="both"/>
            </w:pPr>
          </w:p>
        </w:tc>
        <w:tc>
          <w:tcPr>
            <w:tcW w:w="2017" w:type="dxa"/>
          </w:tcPr>
          <w:p w:rsidR="008128C9" w:rsidRPr="008C2254" w:rsidRDefault="008128C9" w:rsidP="00335FF9">
            <w:pPr>
              <w:jc w:val="both"/>
            </w:pPr>
            <w:r w:rsidRPr="008C2254">
              <w:lastRenderedPageBreak/>
              <w:t>Контроль и само-контроль знания изученной лекси-ки, грамматики 2 модуля Владение изученным лекси-ко-грамматичес</w:t>
            </w:r>
          </w:p>
          <w:p w:rsidR="008128C9" w:rsidRPr="00B524A7" w:rsidRDefault="008128C9" w:rsidP="00335FF9">
            <w:pPr>
              <w:jc w:val="both"/>
            </w:pPr>
            <w:r w:rsidRPr="008C2254">
              <w:t xml:space="preserve">ким материалом по теме «Время </w:t>
            </w:r>
            <w:r w:rsidRPr="008C2254">
              <w:lastRenderedPageBreak/>
              <w:t>рассказов» во всех видах речевой де-ятельности.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</w:pPr>
            <w:r w:rsidRPr="00B524A7">
              <w:lastRenderedPageBreak/>
              <w:t xml:space="preserve">П- </w:t>
            </w:r>
            <w:r w:rsidRPr="00B524A7">
              <w:rPr>
                <w:color w:val="000000"/>
              </w:rPr>
              <w:t>Постановка и 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мулирование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мы для успешного ее выполнения</w:t>
            </w:r>
            <w:r>
              <w:rPr>
                <w:color w:val="000000"/>
              </w:rP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t xml:space="preserve">Р – </w:t>
            </w:r>
            <w:r w:rsidRPr="00B524A7">
              <w:rPr>
                <w:color w:val="000000"/>
              </w:rPr>
              <w:t>Совершают вол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вое усилие для дост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жения поставленной цели</w:t>
            </w:r>
            <w:r>
              <w:rPr>
                <w:color w:val="000000"/>
              </w:rP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t xml:space="preserve">К-  </w:t>
            </w:r>
            <w:r w:rsidRPr="00B524A7">
              <w:rPr>
                <w:color w:val="000000"/>
              </w:rPr>
              <w:t>Выявление, иде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lastRenderedPageBreak/>
              <w:t>тификация проблемы, поиск и оценка ал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тернативных способов разрешения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8128C9" w:rsidRDefault="008128C9" w:rsidP="00335FF9">
            <w:pPr>
              <w:snapToGrid w:val="0"/>
              <w:jc w:val="both"/>
            </w:pPr>
            <w:r w:rsidRPr="00B524A7">
              <w:lastRenderedPageBreak/>
              <w:t>Осознание пов</w:t>
            </w:r>
            <w:r w:rsidRPr="00B524A7">
              <w:t>ы</w:t>
            </w:r>
            <w:r w:rsidRPr="00B524A7">
              <w:t>шения уровня к</w:t>
            </w:r>
            <w:r w:rsidRPr="00B524A7">
              <w:t>а</w:t>
            </w:r>
            <w:r w:rsidRPr="00B524A7">
              <w:t>че</w:t>
            </w:r>
            <w:r>
              <w:t xml:space="preserve">ства </w:t>
            </w:r>
            <w:r w:rsidRPr="00B524A7">
              <w:t xml:space="preserve">знаний по </w:t>
            </w:r>
          </w:p>
          <w:p w:rsidR="008128C9" w:rsidRPr="00B524A7" w:rsidRDefault="008128C9" w:rsidP="00335FF9">
            <w:pPr>
              <w:jc w:val="both"/>
            </w:pPr>
            <w:r w:rsidRPr="00B524A7">
              <w:t>предмету</w:t>
            </w:r>
          </w:p>
        </w:tc>
      </w:tr>
      <w:tr w:rsidR="008128C9" w:rsidRPr="00B524A7" w:rsidTr="00335FF9">
        <w:tc>
          <w:tcPr>
            <w:tcW w:w="568" w:type="dxa"/>
            <w:gridSpan w:val="2"/>
          </w:tcPr>
          <w:p w:rsidR="008128C9" w:rsidRDefault="009646AF" w:rsidP="00335FF9">
            <w:pPr>
              <w:jc w:val="both"/>
            </w:pPr>
            <w:r>
              <w:lastRenderedPageBreak/>
              <w:t>24</w:t>
            </w:r>
            <w:r w:rsidR="008128C9">
              <w:t>.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8128C9" w:rsidRPr="00B524A7" w:rsidRDefault="00303EA9" w:rsidP="00335FF9">
            <w:pPr>
              <w:jc w:val="both"/>
            </w:pPr>
            <w:r>
              <w:t>25</w:t>
            </w:r>
            <w:r w:rsidR="00394F8C">
              <w:t>.10</w:t>
            </w:r>
          </w:p>
        </w:tc>
        <w:tc>
          <w:tcPr>
            <w:tcW w:w="972" w:type="dxa"/>
            <w:gridSpan w:val="11"/>
            <w:tcBorders>
              <w:left w:val="single" w:sz="4" w:space="0" w:color="auto"/>
            </w:tcBorders>
          </w:tcPr>
          <w:p w:rsidR="008128C9" w:rsidRPr="00B524A7" w:rsidRDefault="008128C9" w:rsidP="00335FF9">
            <w:pPr>
              <w:jc w:val="both"/>
            </w:pPr>
          </w:p>
        </w:tc>
        <w:tc>
          <w:tcPr>
            <w:tcW w:w="2124" w:type="dxa"/>
          </w:tcPr>
          <w:p w:rsidR="008128C9" w:rsidRPr="00B524A7" w:rsidRDefault="008128C9" w:rsidP="00335FF9">
            <w:pPr>
              <w:jc w:val="both"/>
              <w:rPr>
                <w:b/>
              </w:rPr>
            </w:pPr>
            <w:r>
              <w:rPr>
                <w:b/>
              </w:rPr>
              <w:t xml:space="preserve">Теперь я умею. </w:t>
            </w:r>
            <w:r w:rsidRPr="00B524A7">
              <w:rPr>
                <w:b/>
              </w:rPr>
              <w:t>Контрольная</w:t>
            </w:r>
            <w:r>
              <w:rPr>
                <w:b/>
              </w:rPr>
              <w:t xml:space="preserve"> м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дульная </w:t>
            </w:r>
            <w:r w:rsidRPr="00B524A7">
              <w:rPr>
                <w:b/>
              </w:rPr>
              <w:t xml:space="preserve"> ра</w:t>
            </w:r>
            <w:r>
              <w:rPr>
                <w:b/>
              </w:rPr>
              <w:t>бота</w:t>
            </w:r>
            <w:r w:rsidRPr="00B524A7">
              <w:rPr>
                <w:b/>
              </w:rPr>
              <w:t xml:space="preserve"> по теме «Время ра</w:t>
            </w:r>
            <w:r w:rsidRPr="00B524A7">
              <w:rPr>
                <w:b/>
              </w:rPr>
              <w:t>с</w:t>
            </w:r>
            <w:r w:rsidRPr="00B524A7">
              <w:rPr>
                <w:b/>
              </w:rPr>
              <w:t>сказов»</w:t>
            </w:r>
            <w:r>
              <w:rPr>
                <w:b/>
              </w:rPr>
              <w:t>.</w:t>
            </w:r>
          </w:p>
        </w:tc>
        <w:tc>
          <w:tcPr>
            <w:tcW w:w="1915" w:type="dxa"/>
          </w:tcPr>
          <w:p w:rsidR="008128C9" w:rsidRPr="00B524A7" w:rsidRDefault="008128C9" w:rsidP="00335FF9">
            <w:pPr>
              <w:jc w:val="both"/>
            </w:pPr>
            <w:r w:rsidRPr="00B524A7">
              <w:t>Проверка усво</w:t>
            </w:r>
            <w:r w:rsidRPr="00B524A7">
              <w:t>е</w:t>
            </w:r>
            <w:r w:rsidRPr="00B524A7">
              <w:t xml:space="preserve">ния языкового и грамматического материала темы </w:t>
            </w:r>
            <w:r w:rsidRPr="00C658DF">
              <w:rPr>
                <w:sz w:val="24"/>
              </w:rPr>
              <w:t>Работа с вво</w:t>
            </w:r>
            <w:r w:rsidRPr="00C658DF">
              <w:rPr>
                <w:sz w:val="24"/>
              </w:rPr>
              <w:t>д</w:t>
            </w:r>
            <w:r w:rsidRPr="00C658DF">
              <w:rPr>
                <w:sz w:val="24"/>
              </w:rPr>
              <w:t>ной стра</w:t>
            </w:r>
            <w:r>
              <w:rPr>
                <w:sz w:val="24"/>
              </w:rPr>
              <w:t>ницей модуля.</w:t>
            </w:r>
          </w:p>
        </w:tc>
        <w:tc>
          <w:tcPr>
            <w:tcW w:w="1911" w:type="dxa"/>
          </w:tcPr>
          <w:p w:rsidR="008128C9" w:rsidRPr="00B524A7" w:rsidRDefault="008128C9" w:rsidP="00335FF9">
            <w:pPr>
              <w:jc w:val="both"/>
            </w:pPr>
            <w:r w:rsidRPr="00B524A7">
              <w:t>Орфография слов 1 модуля, выбор 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ниц, работа с те</w:t>
            </w:r>
            <w:r w:rsidRPr="00B524A7">
              <w:t>к</w:t>
            </w:r>
            <w:r w:rsidRPr="00B524A7">
              <w:t>стом.</w:t>
            </w:r>
          </w:p>
        </w:tc>
        <w:tc>
          <w:tcPr>
            <w:tcW w:w="2017" w:type="dxa"/>
          </w:tcPr>
          <w:p w:rsidR="008128C9" w:rsidRDefault="008128C9" w:rsidP="00335FF9">
            <w:pPr>
              <w:jc w:val="both"/>
            </w:pPr>
            <w:r w:rsidRPr="00B524A7">
              <w:t>Контроль и сам</w:t>
            </w:r>
            <w:r w:rsidRPr="00B524A7">
              <w:t>о</w:t>
            </w:r>
            <w:r w:rsidRPr="00B524A7">
              <w:t>контроль знания изученной лекс</w:t>
            </w:r>
            <w:r w:rsidRPr="00B524A7">
              <w:t>и</w:t>
            </w:r>
            <w:r w:rsidRPr="00B524A7">
              <w:t>ки, грамматики 2 модуля Владение изученным лекс</w:t>
            </w:r>
            <w:r w:rsidRPr="00B524A7">
              <w:t>и</w:t>
            </w:r>
            <w:r>
              <w:t>ко-грамматичес</w:t>
            </w:r>
          </w:p>
          <w:p w:rsidR="008128C9" w:rsidRPr="00B524A7" w:rsidRDefault="008128C9" w:rsidP="00335FF9">
            <w:pPr>
              <w:jc w:val="both"/>
            </w:pPr>
            <w:r>
              <w:t>ким материалом</w:t>
            </w:r>
            <w:r w:rsidRPr="00B524A7">
              <w:t xml:space="preserve"> по теме «Время рассказов» во всех видах речевой д</w:t>
            </w:r>
            <w:r w:rsidRPr="00B524A7">
              <w:t>е</w:t>
            </w:r>
            <w:r w:rsidRPr="00B524A7">
              <w:t>ятельности.</w:t>
            </w:r>
          </w:p>
        </w:tc>
        <w:tc>
          <w:tcPr>
            <w:tcW w:w="2375" w:type="dxa"/>
          </w:tcPr>
          <w:p w:rsidR="008128C9" w:rsidRPr="00B524A7" w:rsidRDefault="008128C9" w:rsidP="00335FF9">
            <w:pPr>
              <w:jc w:val="both"/>
            </w:pPr>
            <w:r w:rsidRPr="00B524A7">
              <w:t>К:  осуществлять с</w:t>
            </w:r>
            <w:r w:rsidRPr="00B524A7">
              <w:t>а</w:t>
            </w:r>
            <w:r w:rsidRPr="00B524A7">
              <w:t>моконтроль, корре</w:t>
            </w:r>
            <w:r w:rsidRPr="00B524A7">
              <w:t>к</w:t>
            </w:r>
            <w:r w:rsidRPr="00B524A7">
              <w:t>цию, оценивать свой результат.</w:t>
            </w:r>
          </w:p>
          <w:p w:rsidR="008128C9" w:rsidRPr="00B524A7" w:rsidRDefault="008128C9" w:rsidP="00335FF9">
            <w:pPr>
              <w:jc w:val="both"/>
            </w:pPr>
            <w:r w:rsidRPr="00B524A7">
              <w:t>Р:  планировать, ко</w:t>
            </w:r>
            <w:r w:rsidRPr="00B524A7">
              <w:t>н</w:t>
            </w:r>
            <w:r w:rsidRPr="00B524A7">
              <w:t>тролировать и оцен</w:t>
            </w:r>
            <w:r w:rsidRPr="00B524A7">
              <w:t>и</w:t>
            </w:r>
            <w:r w:rsidRPr="00B524A7">
              <w:t>вать учебные действия в соответствии с п</w:t>
            </w:r>
            <w:r w:rsidRPr="00B524A7">
              <w:t>о</w:t>
            </w:r>
            <w:r w:rsidRPr="00B524A7">
              <w:t>ставленной задачей и условиями ее реализ</w:t>
            </w:r>
            <w:r w:rsidRPr="00B524A7">
              <w:t>а</w:t>
            </w:r>
            <w:r w:rsidRPr="00B524A7">
              <w:t>ции</w:t>
            </w:r>
            <w:r>
              <w:t>.</w:t>
            </w:r>
          </w:p>
          <w:p w:rsidR="008128C9" w:rsidRPr="00B524A7" w:rsidRDefault="008128C9" w:rsidP="00335FF9">
            <w:pPr>
              <w:jc w:val="both"/>
            </w:pPr>
            <w:r w:rsidRPr="00B524A7">
              <w:t>П: овладеть формами познавательной и личностной  рефле</w:t>
            </w:r>
            <w:r w:rsidRPr="00B524A7">
              <w:t>к</w:t>
            </w:r>
            <w:r w:rsidRPr="00B524A7">
              <w:t>сии</w:t>
            </w:r>
            <w:r>
              <w:t>.</w:t>
            </w:r>
          </w:p>
        </w:tc>
        <w:tc>
          <w:tcPr>
            <w:tcW w:w="2092" w:type="dxa"/>
          </w:tcPr>
          <w:p w:rsidR="008128C9" w:rsidRPr="00B524A7" w:rsidRDefault="008128C9" w:rsidP="00335FF9">
            <w:pPr>
              <w:jc w:val="both"/>
            </w:pPr>
            <w:r w:rsidRPr="00B524A7">
              <w:t>Формирование навыков самоан</w:t>
            </w:r>
            <w:r w:rsidRPr="00B524A7">
              <w:t>а</w:t>
            </w:r>
            <w:r w:rsidRPr="00B524A7">
              <w:t xml:space="preserve">лиза и </w:t>
            </w:r>
          </w:p>
          <w:p w:rsidR="008128C9" w:rsidRPr="00B524A7" w:rsidRDefault="008128C9" w:rsidP="00335FF9">
            <w:pPr>
              <w:jc w:val="both"/>
            </w:pPr>
            <w:r w:rsidRPr="00B524A7">
              <w:t>Самоконтроля</w:t>
            </w:r>
            <w:r>
              <w:t>.</w:t>
            </w:r>
          </w:p>
        </w:tc>
      </w:tr>
      <w:tr w:rsidR="00FB1526" w:rsidRPr="00FB1526" w:rsidTr="00335FF9">
        <w:tc>
          <w:tcPr>
            <w:tcW w:w="568" w:type="dxa"/>
            <w:gridSpan w:val="2"/>
          </w:tcPr>
          <w:p w:rsidR="00FB1526" w:rsidRDefault="009646AF" w:rsidP="00FB1526">
            <w:pPr>
              <w:jc w:val="both"/>
            </w:pPr>
            <w:r>
              <w:t>25</w:t>
            </w:r>
            <w:r w:rsidR="00FB1526">
              <w:t>.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FB1526" w:rsidRDefault="00FB1526" w:rsidP="00FB1526">
            <w:pPr>
              <w:jc w:val="both"/>
            </w:pPr>
            <w:r>
              <w:t>27.10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972" w:type="dxa"/>
            <w:gridSpan w:val="11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1324D">
              <w:rPr>
                <w:b/>
              </w:rPr>
              <w:t>Кентервилльское привидение.</w:t>
            </w:r>
            <w:r w:rsidRPr="00B524A7">
              <w:t xml:space="preserve"> </w:t>
            </w:r>
            <w:r>
              <w:t xml:space="preserve"> </w:t>
            </w:r>
            <w:r w:rsidRPr="00B524A7">
              <w:t>П</w:t>
            </w:r>
            <w:r w:rsidRPr="00B524A7">
              <w:t>о</w:t>
            </w:r>
            <w:r w:rsidRPr="00B524A7">
              <w:t>исковое чтение.</w:t>
            </w:r>
          </w:p>
          <w:p w:rsidR="00FB1526" w:rsidRDefault="00FB1526" w:rsidP="00FB1526">
            <w:pPr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Чтение худож</w:t>
            </w:r>
            <w:r w:rsidRPr="00B524A7">
              <w:t>е</w:t>
            </w:r>
            <w:r w:rsidRPr="00B524A7">
              <w:t>ственного текста. Диалогическая речь.</w:t>
            </w:r>
          </w:p>
        </w:tc>
        <w:tc>
          <w:tcPr>
            <w:tcW w:w="1911" w:type="dxa"/>
          </w:tcPr>
          <w:p w:rsidR="00FB1526" w:rsidRPr="00FB152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Ambassador, foo</w:t>
            </w:r>
            <w:r w:rsidRPr="00B524A7">
              <w:rPr>
                <w:lang w:val="en-US" w:eastAsia="ru-RU"/>
              </w:rPr>
              <w:t>l</w:t>
            </w:r>
            <w:r w:rsidRPr="00B524A7">
              <w:rPr>
                <w:lang w:val="en-US" w:eastAsia="ru-RU"/>
              </w:rPr>
              <w:t>ish, footstep, handcuffs, match, novelist, notice, oil, old-fashioned, rusty, sleepers, warn, wrist, strike a match</w:t>
            </w:r>
            <w:r w:rsidRPr="00C658DF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5042FA" w:rsidRDefault="00FB1526" w:rsidP="00FB1526">
            <w:pPr>
              <w:pStyle w:val="a5"/>
              <w:ind w:left="0" w:firstLine="0"/>
            </w:pPr>
            <w:r w:rsidRPr="00B524A7">
              <w:t>Осознает возмо</w:t>
            </w:r>
            <w:r w:rsidRPr="00B524A7">
              <w:t>ж</w:t>
            </w:r>
            <w:r w:rsidRPr="00B524A7">
              <w:t>ность самореал</w:t>
            </w:r>
            <w:r w:rsidRPr="00B524A7">
              <w:t>и</w:t>
            </w:r>
            <w:r w:rsidRPr="00B524A7">
              <w:t>зации средствами иностранного яз</w:t>
            </w:r>
            <w:r w:rsidRPr="00B524A7">
              <w:t>ы</w:t>
            </w:r>
            <w:r>
              <w:t xml:space="preserve">ка. </w:t>
            </w:r>
          </w:p>
          <w:p w:rsidR="00FB1526" w:rsidRPr="005042FA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Доказывают свое мнение, но с уважен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ем относятся к одн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классникам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Выявляют ошибки при сравнении резул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тата с заданным эт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лоном; ставят уче</w:t>
            </w:r>
            <w:r w:rsidRPr="00B524A7">
              <w:rPr>
                <w:color w:val="000000"/>
              </w:rPr>
              <w:t>б</w:t>
            </w:r>
            <w:r w:rsidRPr="00B524A7">
              <w:rPr>
                <w:color w:val="000000"/>
              </w:rPr>
              <w:t>ную задачу</w:t>
            </w:r>
            <w:r>
              <w:rPr>
                <w:color w:val="000000"/>
              </w:rPr>
              <w:t>.</w:t>
            </w:r>
          </w:p>
          <w:p w:rsidR="00FB1526" w:rsidRPr="00332E2C" w:rsidRDefault="00FB1526" w:rsidP="00FB1526">
            <w:pPr>
              <w:jc w:val="both"/>
            </w:pPr>
            <w:r w:rsidRPr="00B524A7">
              <w:rPr>
                <w:color w:val="000000"/>
              </w:rPr>
              <w:t>К: Планируют учебное сотрудничество с уч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телем и сверстниками; овладевают монол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гической и диалогич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ской формами речи в соответствии с но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мами языка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 w:firstLine="0"/>
            </w:pPr>
            <w:r w:rsidRPr="00B524A7">
              <w:t>Проявляет интерес к самостоятельн</w:t>
            </w:r>
            <w:r w:rsidRPr="00B524A7">
              <w:t>о</w:t>
            </w:r>
            <w:r w:rsidRPr="00B524A7">
              <w:t>му чтению худож</w:t>
            </w:r>
            <w:r w:rsidRPr="00B524A7">
              <w:t>е</w:t>
            </w:r>
            <w:r w:rsidRPr="00B524A7">
              <w:t>ственной литерат</w:t>
            </w:r>
            <w:r w:rsidRPr="00B524A7">
              <w:t>у</w:t>
            </w:r>
            <w:r w:rsidRPr="00B524A7">
              <w:t>ры на английском</w:t>
            </w:r>
          </w:p>
          <w:p w:rsidR="00FB1526" w:rsidRPr="00FB1526" w:rsidRDefault="00FB1526" w:rsidP="00FB1526">
            <w:pPr>
              <w:jc w:val="both"/>
              <w:rPr>
                <w:lang w:val="en-US"/>
              </w:rPr>
            </w:pPr>
            <w:r>
              <w:t>я</w:t>
            </w:r>
            <w:r w:rsidRPr="00B524A7">
              <w:t>зыке</w:t>
            </w:r>
            <w:r>
              <w:t>.</w:t>
            </w:r>
          </w:p>
        </w:tc>
      </w:tr>
      <w:tr w:rsidR="00FB1526" w:rsidRPr="00B524A7" w:rsidTr="00335FF9">
        <w:tc>
          <w:tcPr>
            <w:tcW w:w="14709" w:type="dxa"/>
            <w:gridSpan w:val="23"/>
            <w:vAlign w:val="center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 w:rsidRPr="00C10DAB">
              <w:rPr>
                <w:b/>
              </w:rPr>
              <w:t>2 ЧЕТВЕРТЬ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</w:t>
            </w:r>
            <w:r w:rsidRPr="00B524A7">
              <w:t>.</w:t>
            </w:r>
          </w:p>
        </w:tc>
        <w:tc>
          <w:tcPr>
            <w:tcW w:w="780" w:type="dxa"/>
            <w:gridSpan w:val="7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07.11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1324D">
              <w:rPr>
                <w:b/>
              </w:rPr>
              <w:t xml:space="preserve">Найди себя. </w:t>
            </w:r>
            <w:r>
              <w:rPr>
                <w:b/>
              </w:rPr>
              <w:t>Увл</w:t>
            </w:r>
            <w:r>
              <w:rPr>
                <w:b/>
              </w:rPr>
              <w:t>е</w:t>
            </w:r>
            <w:r>
              <w:rPr>
                <w:b/>
              </w:rPr>
              <w:t>чения и черты х</w:t>
            </w:r>
            <w:r>
              <w:rPr>
                <w:b/>
              </w:rPr>
              <w:t>а</w:t>
            </w:r>
            <w:r>
              <w:rPr>
                <w:b/>
              </w:rPr>
              <w:t>рактера.</w:t>
            </w:r>
            <w:r>
              <w:t xml:space="preserve"> </w:t>
            </w:r>
            <w:r>
              <w:rPr>
                <w:sz w:val="24"/>
              </w:rPr>
              <w:t>П</w:t>
            </w:r>
            <w:r w:rsidRPr="0018275F">
              <w:rPr>
                <w:sz w:val="24"/>
              </w:rPr>
              <w:t>р</w:t>
            </w:r>
            <w:r w:rsidRPr="0018275F">
              <w:rPr>
                <w:sz w:val="24"/>
              </w:rPr>
              <w:t>о</w:t>
            </w:r>
            <w:r w:rsidRPr="0018275F">
              <w:rPr>
                <w:sz w:val="24"/>
              </w:rPr>
              <w:t>смотровое, из</w:t>
            </w:r>
            <w:r w:rsidRPr="0018275F">
              <w:rPr>
                <w:sz w:val="24"/>
              </w:rPr>
              <w:t>у</w:t>
            </w:r>
            <w:r w:rsidRPr="0018275F">
              <w:rPr>
                <w:sz w:val="24"/>
              </w:rPr>
              <w:t>чающее чтение</w:t>
            </w:r>
            <w:r>
              <w:rPr>
                <w:sz w:val="24"/>
              </w:rPr>
              <w:t>.</w:t>
            </w:r>
            <w:r w:rsidRPr="00C658DF">
              <w:rPr>
                <w:sz w:val="24"/>
              </w:rPr>
              <w:t xml:space="preserve"> Относ</w:t>
            </w:r>
            <w:r>
              <w:rPr>
                <w:sz w:val="24"/>
              </w:rPr>
              <w:t>ительные местоимения и наречия.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Употребление в речи относител</w:t>
            </w:r>
            <w:r w:rsidRPr="00B524A7">
              <w:t>ь</w:t>
            </w:r>
            <w:r w:rsidRPr="00B524A7">
              <w:t>ных местоимений и наречий, мн</w:t>
            </w:r>
            <w:r w:rsidRPr="00B524A7">
              <w:t>о</w:t>
            </w:r>
            <w:r w:rsidRPr="00B524A7">
              <w:t>гозначных слов. Употребление активной лексики урока в ситуации речевой комм</w:t>
            </w:r>
            <w:r w:rsidRPr="00B524A7">
              <w:t>у</w:t>
            </w:r>
            <w:r w:rsidRPr="00B524A7">
              <w:t>никации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t>ЛЕ</w:t>
            </w:r>
            <w:r w:rsidRPr="00B524A7">
              <w:rPr>
                <w:lang w:val="en-US"/>
              </w:rPr>
              <w:t xml:space="preserve"> </w:t>
            </w:r>
            <w:r w:rsidRPr="00B524A7">
              <w:t>по</w:t>
            </w:r>
            <w:r w:rsidRPr="00B524A7">
              <w:rPr>
                <w:lang w:val="en-US"/>
              </w:rPr>
              <w:t xml:space="preserve"> </w:t>
            </w:r>
            <w:r w:rsidRPr="00B524A7">
              <w:t>теме</w:t>
            </w:r>
            <w:r w:rsidRPr="00B524A7">
              <w:rPr>
                <w:lang w:val="en-US"/>
              </w:rPr>
              <w:t xml:space="preserve">: </w:t>
            </w:r>
            <w:r w:rsidRPr="00B524A7">
              <w:rPr>
                <w:lang w:val="en-US" w:eastAsia="ru-RU"/>
              </w:rPr>
              <w:t>afraid, award, c</w:t>
            </w:r>
            <w:r w:rsidRPr="00B524A7">
              <w:rPr>
                <w:lang w:val="en-US" w:eastAsia="ru-RU"/>
              </w:rPr>
              <w:t>a</w:t>
            </w:r>
            <w:r w:rsidRPr="00B524A7">
              <w:rPr>
                <w:lang w:val="en-US" w:eastAsia="ru-RU"/>
              </w:rPr>
              <w:t>reer, complain, creative, curious, daring, detail, d</w:t>
            </w:r>
            <w:r w:rsidRPr="00B524A7">
              <w:rPr>
                <w:lang w:val="en-US" w:eastAsia="ru-RU"/>
              </w:rPr>
              <w:t>e</w:t>
            </w:r>
            <w:r w:rsidRPr="00B524A7">
              <w:rPr>
                <w:lang w:val="en-US" w:eastAsia="ru-RU"/>
              </w:rPr>
              <w:t>sign, determined, drive, enthusiasm, fencing, go-kart, imaginative, jea</w:t>
            </w:r>
            <w:r w:rsidRPr="00B524A7">
              <w:rPr>
                <w:lang w:val="en-US" w:eastAsia="ru-RU"/>
              </w:rPr>
              <w:t>l</w:t>
            </w:r>
            <w:r w:rsidRPr="00B524A7">
              <w:rPr>
                <w:lang w:val="en-US" w:eastAsia="ru-RU"/>
              </w:rPr>
              <w:t>ous, knitting, se</w:t>
            </w:r>
            <w:r w:rsidRPr="00B524A7">
              <w:rPr>
                <w:lang w:val="en-US" w:eastAsia="ru-RU"/>
              </w:rPr>
              <w:t>w</w:t>
            </w:r>
            <w:r w:rsidRPr="00B524A7">
              <w:rPr>
                <w:lang w:val="en-US" w:eastAsia="ru-RU"/>
              </w:rPr>
              <w:t>ing, success, set up, try out, be in charge, pay atte</w:t>
            </w:r>
            <w:r w:rsidRPr="00B524A7">
              <w:rPr>
                <w:lang w:val="en-US" w:eastAsia="ru-RU"/>
              </w:rPr>
              <w:t>n</w:t>
            </w:r>
            <w:r w:rsidRPr="00B524A7">
              <w:rPr>
                <w:lang w:val="en-US" w:eastAsia="ru-RU"/>
              </w:rPr>
              <w:t>tion.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eastAsia="ru-RU"/>
              </w:rPr>
              <w:t>Многозначные слова</w:t>
            </w:r>
            <w:r>
              <w:rPr>
                <w:lang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Овладение лекс</w:t>
            </w:r>
            <w:r w:rsidRPr="00B524A7">
              <w:t>и</w:t>
            </w:r>
            <w:r w:rsidRPr="00B524A7">
              <w:t>кой урока для уп</w:t>
            </w:r>
            <w:r w:rsidRPr="00B524A7">
              <w:t>о</w:t>
            </w:r>
            <w:r w:rsidRPr="00B524A7">
              <w:t>требления в сит</w:t>
            </w:r>
            <w:r w:rsidRPr="00B524A7">
              <w:t>у</w:t>
            </w:r>
            <w:r w:rsidRPr="00B524A7">
              <w:t>ациях речевой коммуникации. Распознавание и употребление в речи относител</w:t>
            </w:r>
            <w:r w:rsidRPr="00B524A7">
              <w:t>ь</w:t>
            </w:r>
            <w:r w:rsidRPr="00B524A7">
              <w:t>ных местоимений и наречий, мног</w:t>
            </w:r>
            <w:r w:rsidRPr="00B524A7">
              <w:t>о</w:t>
            </w:r>
            <w:r w:rsidRPr="00B524A7">
              <w:t xml:space="preserve">значных слов. 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Постановка и 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мулирование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 xml:space="preserve">мы для успешного ее выполнения. 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Определяют посл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довательности пром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жуточных целей с учетом конечного р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зультата; составляют план и последовател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ности действий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 Выявление, иде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тификация проблемы, поиск и оценка ал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тернативных способов разрешения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Относится тол</w:t>
            </w:r>
            <w:r w:rsidRPr="00B524A7">
              <w:t>е</w:t>
            </w:r>
            <w:r w:rsidRPr="00B524A7">
              <w:t>рантно к проявл</w:t>
            </w:r>
            <w:r w:rsidRPr="00B524A7">
              <w:t>е</w:t>
            </w:r>
            <w:r w:rsidRPr="00B524A7">
              <w:t>ниям иной культ</w:t>
            </w:r>
            <w:r w:rsidRPr="00B524A7">
              <w:t>у</w:t>
            </w:r>
            <w:r w:rsidRPr="00B524A7">
              <w:t>ры (знакомство с интересами амер</w:t>
            </w:r>
            <w:r w:rsidRPr="00B524A7">
              <w:t>и</w:t>
            </w:r>
            <w:r w:rsidRPr="00B524A7">
              <w:t>канских подрос</w:t>
            </w:r>
            <w:r w:rsidRPr="00B524A7">
              <w:t>т</w:t>
            </w:r>
            <w:r w:rsidRPr="00B524A7">
              <w:t>ков)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2.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80" w:type="dxa"/>
            <w:gridSpan w:val="7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08.11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A0C10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>Увлечения по</w:t>
            </w:r>
            <w:r>
              <w:rPr>
                <w:b/>
              </w:rPr>
              <w:t>д</w:t>
            </w:r>
            <w:r>
              <w:rPr>
                <w:b/>
              </w:rPr>
              <w:t>ростков.</w:t>
            </w:r>
            <w:r w:rsidRPr="00BA0C10">
              <w:rPr>
                <w:b/>
              </w:rPr>
              <w:t xml:space="preserve"> </w:t>
            </w:r>
            <w:r w:rsidRPr="00BA0C10">
              <w:t>Поиск</w:t>
            </w:r>
            <w:r w:rsidRPr="00BA0C10">
              <w:t>о</w:t>
            </w:r>
            <w:r w:rsidRPr="00BA0C10">
              <w:t>вое и изучающее чтение.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8026F4">
              <w:t>Употребление активной лексики урока в ситуации речевой комму-никации.</w:t>
            </w:r>
          </w:p>
        </w:tc>
        <w:tc>
          <w:tcPr>
            <w:tcW w:w="1911" w:type="dxa"/>
          </w:tcPr>
          <w:p w:rsidR="00FB1526" w:rsidRPr="00D1754C" w:rsidRDefault="00FB1526" w:rsidP="00FB1526">
            <w:pPr>
              <w:jc w:val="both"/>
              <w:rPr>
                <w:lang w:val="en-US"/>
              </w:rPr>
            </w:pPr>
            <w:r w:rsidRPr="008026F4">
              <w:t>ЛЕ</w:t>
            </w:r>
            <w:r w:rsidRPr="00D1754C">
              <w:rPr>
                <w:lang w:val="en-US"/>
              </w:rPr>
              <w:t xml:space="preserve"> </w:t>
            </w:r>
            <w:r w:rsidRPr="008026F4">
              <w:t>по</w:t>
            </w:r>
            <w:r w:rsidRPr="00D1754C">
              <w:rPr>
                <w:lang w:val="en-US"/>
              </w:rPr>
              <w:t xml:space="preserve"> </w:t>
            </w:r>
            <w:r w:rsidRPr="008026F4">
              <w:t>теме</w:t>
            </w:r>
            <w:r w:rsidRPr="00D1754C">
              <w:rPr>
                <w:lang w:val="en-US"/>
              </w:rPr>
              <w:t>:</w:t>
            </w:r>
          </w:p>
          <w:p w:rsidR="00FB1526" w:rsidRPr="008026F4" w:rsidRDefault="00FB1526" w:rsidP="00FB15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Caught the atte</w:t>
            </w:r>
            <w:r>
              <w:rPr>
                <w:lang w:val="en-US"/>
              </w:rPr>
              <w:t>n</w:t>
            </w:r>
            <w:r>
              <w:rPr>
                <w:lang w:val="en-US"/>
              </w:rPr>
              <w:t>tion,contract,determined,reality,took off,substitute,replaced,disease,refrigerate,blood sa</w:t>
            </w:r>
            <w:r>
              <w:rPr>
                <w:lang w:val="en-US"/>
              </w:rPr>
              <w:t>m</w:t>
            </w:r>
            <w:r>
              <w:rPr>
                <w:lang w:val="en-US"/>
              </w:rPr>
              <w:t>ples,detects,virus.</w:t>
            </w:r>
          </w:p>
        </w:tc>
        <w:tc>
          <w:tcPr>
            <w:tcW w:w="2017" w:type="dxa"/>
          </w:tcPr>
          <w:p w:rsidR="00FB1526" w:rsidRPr="00BA0C10" w:rsidRDefault="00FB1526" w:rsidP="00FB1526">
            <w:pPr>
              <w:jc w:val="both"/>
            </w:pPr>
            <w:r w:rsidRPr="008026F4">
              <w:t>Овладение лекси-кой урока для уп</w:t>
            </w:r>
            <w:r w:rsidRPr="008026F4">
              <w:t>о</w:t>
            </w:r>
            <w:r w:rsidRPr="008026F4">
              <w:t>требления в сит</w:t>
            </w:r>
            <w:r w:rsidRPr="008026F4">
              <w:t>у</w:t>
            </w:r>
            <w:r w:rsidRPr="008026F4">
              <w:t>ациях речевой коммуникации</w:t>
            </w:r>
            <w:r w:rsidRPr="00BA0C10">
              <w:t>.</w:t>
            </w:r>
          </w:p>
        </w:tc>
        <w:tc>
          <w:tcPr>
            <w:tcW w:w="2375" w:type="dxa"/>
          </w:tcPr>
          <w:p w:rsidR="00FB1526" w:rsidRPr="008026F4" w:rsidRDefault="00FB1526" w:rsidP="00FB1526">
            <w:pPr>
              <w:jc w:val="both"/>
            </w:pPr>
            <w:r w:rsidRPr="008026F4">
              <w:t xml:space="preserve">П: Постановка и фор-мулирование пробле-мы для успешного ее выполнения. </w:t>
            </w:r>
          </w:p>
          <w:p w:rsidR="00FB1526" w:rsidRPr="008026F4" w:rsidRDefault="00FB1526" w:rsidP="00FB1526">
            <w:pPr>
              <w:jc w:val="both"/>
            </w:pPr>
            <w:r w:rsidRPr="008026F4">
              <w:t>Р: Определяют посл</w:t>
            </w:r>
            <w:r w:rsidRPr="008026F4">
              <w:t>е</w:t>
            </w:r>
            <w:r w:rsidRPr="008026F4">
              <w:t>довательности пром</w:t>
            </w:r>
            <w:r w:rsidRPr="008026F4">
              <w:t>е</w:t>
            </w:r>
            <w:r w:rsidRPr="008026F4">
              <w:t>жуточных целей с учетом конечного ре-зультата; составляют план и последовател</w:t>
            </w:r>
            <w:r w:rsidRPr="008026F4">
              <w:t>ь</w:t>
            </w:r>
            <w:r w:rsidRPr="008026F4">
              <w:t>ности действий.</w:t>
            </w:r>
          </w:p>
          <w:p w:rsidR="00FB1526" w:rsidRPr="00B524A7" w:rsidRDefault="00FB1526" w:rsidP="00FB1526">
            <w:pPr>
              <w:jc w:val="both"/>
            </w:pPr>
            <w:r w:rsidRPr="008026F4">
              <w:t>К: Выявление, иден-тификация проблемы, поиск и оценка аль-тернативных спо-собов разрешения.</w:t>
            </w:r>
          </w:p>
        </w:tc>
        <w:tc>
          <w:tcPr>
            <w:tcW w:w="2092" w:type="dxa"/>
          </w:tcPr>
          <w:p w:rsidR="00FB1526" w:rsidRPr="008026F4" w:rsidRDefault="00FB1526" w:rsidP="00FB1526">
            <w:pPr>
              <w:pStyle w:val="a5"/>
              <w:ind w:left="0"/>
            </w:pPr>
            <w:r w:rsidRPr="008026F4">
              <w:t>Осознает во</w:t>
            </w:r>
            <w:r w:rsidRPr="008026F4">
              <w:t>з</w:t>
            </w:r>
            <w:r w:rsidRPr="008026F4">
              <w:t>мож-ность самор</w:t>
            </w:r>
            <w:r w:rsidRPr="008026F4">
              <w:t>е</w:t>
            </w:r>
            <w:r w:rsidRPr="008026F4">
              <w:t>ализации средств</w:t>
            </w:r>
            <w:r w:rsidRPr="008026F4">
              <w:t>а</w:t>
            </w:r>
            <w:r w:rsidRPr="008026F4">
              <w:t>ми иностранного язы-ка.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8026F4">
              <w:t>Относится толе-рантно к проявле-ниям иной культу-ры (знакомство с интересами амери-канских подрост-ков).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3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10.11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71324D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 xml:space="preserve">Внешность. </w:t>
            </w:r>
            <w:r w:rsidRPr="0071324D">
              <w:rPr>
                <w:b/>
              </w:rPr>
              <w:t>Отн</w:t>
            </w:r>
            <w:r w:rsidRPr="0071324D">
              <w:rPr>
                <w:b/>
              </w:rPr>
              <w:t>о</w:t>
            </w:r>
            <w:r w:rsidRPr="0071324D">
              <w:rPr>
                <w:b/>
              </w:rPr>
              <w:t>сительные прид</w:t>
            </w:r>
            <w:r w:rsidRPr="0071324D">
              <w:rPr>
                <w:b/>
              </w:rPr>
              <w:t>а</w:t>
            </w:r>
            <w:r w:rsidRPr="0071324D">
              <w:rPr>
                <w:b/>
              </w:rPr>
              <w:t>точные предлож</w:t>
            </w:r>
            <w:r w:rsidRPr="0071324D">
              <w:rPr>
                <w:b/>
              </w:rPr>
              <w:t>е</w:t>
            </w:r>
            <w:r w:rsidRPr="0071324D">
              <w:rPr>
                <w:b/>
              </w:rPr>
              <w:t>ния.</w:t>
            </w:r>
            <w:r w:rsidRPr="00922564">
              <w:t xml:space="preserve"> </w:t>
            </w:r>
            <w:r w:rsidRPr="00C10DAB">
              <w:rPr>
                <w:b/>
              </w:rPr>
              <w:t xml:space="preserve">Причастия </w:t>
            </w:r>
            <w:r w:rsidRPr="00C10DAB">
              <w:rPr>
                <w:b/>
                <w:lang w:val="de-DE"/>
              </w:rPr>
              <w:t>I</w:t>
            </w:r>
            <w:r w:rsidRPr="00C10DAB">
              <w:rPr>
                <w:b/>
              </w:rPr>
              <w:t xml:space="preserve">, </w:t>
            </w:r>
            <w:r w:rsidRPr="00C10DAB">
              <w:rPr>
                <w:b/>
                <w:lang w:val="de-DE"/>
              </w:rPr>
              <w:t>II</w:t>
            </w:r>
            <w:r w:rsidRPr="00C10DAB">
              <w:rPr>
                <w:b/>
              </w:rPr>
              <w:t>. Прилагател</w:t>
            </w:r>
            <w:r w:rsidRPr="00C10DAB">
              <w:rPr>
                <w:b/>
              </w:rPr>
              <w:t>ь</w:t>
            </w:r>
            <w:r w:rsidRPr="00C10DAB">
              <w:rPr>
                <w:b/>
              </w:rPr>
              <w:lastRenderedPageBreak/>
              <w:t>ные в функции определения.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Употребление в речи изученных ранее ЛЕ по теме «Внешность» для описания вне</w:t>
            </w:r>
            <w:r w:rsidRPr="00B524A7">
              <w:t>ш</w:t>
            </w:r>
            <w:r w:rsidRPr="00B524A7">
              <w:lastRenderedPageBreak/>
              <w:t>ности человека. Использование новой лексики по теме. Восприятие речи на слух.</w:t>
            </w:r>
            <w:r>
              <w:t xml:space="preserve"> </w:t>
            </w:r>
            <w:r w:rsidRPr="00C658DF">
              <w:rPr>
                <w:sz w:val="24"/>
              </w:rPr>
              <w:t>Порядок имен прилагательных в функции опреде</w:t>
            </w:r>
            <w:r>
              <w:rPr>
                <w:sz w:val="24"/>
              </w:rPr>
              <w:t>ления</w:t>
            </w:r>
            <w:r w:rsidRPr="00C658DF">
              <w:rPr>
                <w:sz w:val="24"/>
              </w:rP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lastRenderedPageBreak/>
              <w:t>ЛЕ</w:t>
            </w:r>
            <w:r w:rsidRPr="00B524A7">
              <w:rPr>
                <w:lang w:val="en-US"/>
              </w:rPr>
              <w:t xml:space="preserve"> </w:t>
            </w:r>
            <w:r w:rsidRPr="00B524A7">
              <w:t>по</w:t>
            </w:r>
            <w:r w:rsidRPr="00B524A7">
              <w:rPr>
                <w:lang w:val="en-US"/>
              </w:rPr>
              <w:t xml:space="preserve"> </w:t>
            </w:r>
            <w:r w:rsidRPr="00B524A7">
              <w:t>теме</w:t>
            </w:r>
            <w:r w:rsidRPr="00B524A7">
              <w:rPr>
                <w:lang w:val="en-US"/>
              </w:rPr>
              <w:t xml:space="preserve">: </w:t>
            </w:r>
            <w:r w:rsidRPr="00B524A7">
              <w:rPr>
                <w:lang w:val="en-US" w:eastAsia="ru-RU"/>
              </w:rPr>
              <w:t>baby, blond(e), cute, pi</w:t>
            </w:r>
            <w:r w:rsidRPr="00B524A7">
              <w:rPr>
                <w:lang w:val="en-US" w:eastAsia="ru-RU"/>
              </w:rPr>
              <w:t>g</w:t>
            </w:r>
            <w:r w:rsidRPr="00B524A7">
              <w:rPr>
                <w:lang w:val="en-US" w:eastAsia="ru-RU"/>
              </w:rPr>
              <w:t xml:space="preserve">tail, plump, pretty, scar, slim, ugly, in his/her late/early </w:t>
            </w:r>
            <w:r w:rsidRPr="00B524A7">
              <w:rPr>
                <w:lang w:val="en-US" w:eastAsia="ru-RU"/>
              </w:rPr>
              <w:lastRenderedPageBreak/>
              <w:t xml:space="preserve">thirties, of medium height. </w:t>
            </w:r>
            <w:r w:rsidRPr="00C658DF">
              <w:rPr>
                <w:sz w:val="24"/>
              </w:rPr>
              <w:t>Прич</w:t>
            </w:r>
            <w:r w:rsidRPr="00C658DF">
              <w:rPr>
                <w:sz w:val="24"/>
              </w:rPr>
              <w:t>а</w:t>
            </w:r>
            <w:r w:rsidRPr="00C658DF">
              <w:rPr>
                <w:sz w:val="24"/>
              </w:rPr>
              <w:t>стия настоящ</w:t>
            </w:r>
            <w:r w:rsidRPr="00C658DF">
              <w:rPr>
                <w:sz w:val="24"/>
              </w:rPr>
              <w:t>е</w:t>
            </w:r>
            <w:r w:rsidRPr="00C658DF">
              <w:rPr>
                <w:sz w:val="24"/>
              </w:rPr>
              <w:t>го и прошедш</w:t>
            </w:r>
            <w:r w:rsidRPr="00C658DF">
              <w:rPr>
                <w:sz w:val="24"/>
              </w:rPr>
              <w:t>е</w:t>
            </w:r>
            <w:r w:rsidRPr="00C658DF">
              <w:rPr>
                <w:sz w:val="24"/>
              </w:rPr>
              <w:t>го вре</w:t>
            </w:r>
            <w:r>
              <w:rPr>
                <w:sz w:val="24"/>
              </w:rPr>
              <w:t>мени).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 xml:space="preserve">Овладение новой лексикой урока, употребление ее в ситуации речевой коммуникации. 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Осознанно и пр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извольно строят реч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вые высказывания в устной и письменной форме; извлекают н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lastRenderedPageBreak/>
              <w:t>обходимую информ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цию из прослушанных текстов различных жанров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Тренируют мон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логическую и диал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гическую формы речи в соответствии с но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мами языка.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Самореализация средствами ин</w:t>
            </w:r>
            <w:r w:rsidRPr="00B524A7">
              <w:t>о</w:t>
            </w:r>
            <w:r w:rsidRPr="00B524A7">
              <w:t>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Толерантное о</w:t>
            </w:r>
            <w:r w:rsidRPr="00B524A7">
              <w:t>т</w:t>
            </w:r>
            <w:r w:rsidRPr="00B524A7">
              <w:t>ношение к проя</w:t>
            </w:r>
            <w:r w:rsidRPr="00B524A7">
              <w:t>в</w:t>
            </w:r>
            <w:r w:rsidRPr="00B524A7">
              <w:lastRenderedPageBreak/>
              <w:t>лениям иной кул</w:t>
            </w:r>
            <w:r w:rsidRPr="00B524A7">
              <w:t>ь</w:t>
            </w:r>
            <w:r w:rsidRPr="00B524A7">
              <w:t>ту</w:t>
            </w:r>
            <w:r>
              <w:t>ры 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lastRenderedPageBreak/>
              <w:t>4.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14.11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BA0C10">
              <w:rPr>
                <w:b/>
              </w:rPr>
              <w:t>Внешность.</w:t>
            </w:r>
            <w:r>
              <w:rPr>
                <w:b/>
              </w:rPr>
              <w:t xml:space="preserve"> Оп</w:t>
            </w:r>
            <w:r>
              <w:rPr>
                <w:b/>
              </w:rPr>
              <w:t>и</w:t>
            </w:r>
            <w:r>
              <w:rPr>
                <w:b/>
              </w:rPr>
              <w:t>сание людей.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A0C10">
              <w:t>Употребление в речи изученных ранее ЛЕ по теме «Внешность» для описания вне</w:t>
            </w:r>
            <w:r w:rsidRPr="00BA0C10">
              <w:t>ш</w:t>
            </w:r>
            <w:r w:rsidRPr="00BA0C10">
              <w:t>ности человека. Использование новой лексики по теме. Восприятие речи на слух. П</w:t>
            </w:r>
            <w:r w:rsidRPr="00BA0C10">
              <w:t>о</w:t>
            </w:r>
            <w:r w:rsidRPr="00BA0C10">
              <w:t>рядок имен пр</w:t>
            </w:r>
            <w:r w:rsidRPr="00BA0C10">
              <w:t>и</w:t>
            </w:r>
            <w:r w:rsidRPr="00BA0C10">
              <w:t>лагательных в функции опред</w:t>
            </w:r>
            <w:r w:rsidRPr="00BA0C10">
              <w:t>е</w:t>
            </w:r>
            <w:r w:rsidRPr="00BA0C10">
              <w:t>ления.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A0C10">
              <w:t>ЛЕ</w:t>
            </w:r>
            <w:r w:rsidRPr="00BA0C10">
              <w:rPr>
                <w:lang w:val="en-US"/>
              </w:rPr>
              <w:t xml:space="preserve"> </w:t>
            </w:r>
            <w:r w:rsidRPr="00BA0C10">
              <w:t>по</w:t>
            </w:r>
            <w:r w:rsidRPr="00BA0C10">
              <w:rPr>
                <w:lang w:val="en-US"/>
              </w:rPr>
              <w:t xml:space="preserve"> </w:t>
            </w:r>
            <w:r w:rsidRPr="00BA0C10">
              <w:t>теме</w:t>
            </w:r>
            <w:r w:rsidRPr="00BA0C10">
              <w:rPr>
                <w:lang w:val="en-US"/>
              </w:rPr>
              <w:t>: baby, blond(e), cute, pi</w:t>
            </w:r>
            <w:r w:rsidRPr="00BA0C10">
              <w:rPr>
                <w:lang w:val="en-US"/>
              </w:rPr>
              <w:t>g</w:t>
            </w:r>
            <w:r w:rsidRPr="00BA0C10">
              <w:rPr>
                <w:lang w:val="en-US"/>
              </w:rPr>
              <w:t xml:space="preserve">tail, plump, pretty, scar, slim, ugly, in his/her late/early thirties, of medium height. </w:t>
            </w:r>
            <w:r>
              <w:t>Прича</w:t>
            </w:r>
            <w:r w:rsidRPr="00BA0C10">
              <w:t>стия настоящего и прошедшего вр</w:t>
            </w:r>
            <w:r w:rsidRPr="00BA0C10">
              <w:t>е</w:t>
            </w:r>
            <w:r>
              <w:t>мени).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Диалогическая речь по теме «Внешность»</w:t>
            </w:r>
            <w:r>
              <w:t>.</w:t>
            </w:r>
          </w:p>
        </w:tc>
        <w:tc>
          <w:tcPr>
            <w:tcW w:w="2375" w:type="dxa"/>
          </w:tcPr>
          <w:p w:rsidR="00FB1526" w:rsidRPr="00BA0C10" w:rsidRDefault="00FB1526" w:rsidP="00FB1526">
            <w:pPr>
              <w:jc w:val="both"/>
            </w:pPr>
            <w:r w:rsidRPr="00BA0C10">
              <w:t>П: Осознанно и про-извольно строят реч</w:t>
            </w:r>
            <w:r w:rsidRPr="00BA0C10">
              <w:t>е</w:t>
            </w:r>
            <w:r>
              <w:t>вые высказыва</w:t>
            </w:r>
            <w:r w:rsidRPr="00BA0C10">
              <w:t>ния в устной и письменной форме; извлекают не-обходимую информ</w:t>
            </w:r>
            <w:r w:rsidRPr="00BA0C10">
              <w:t>а</w:t>
            </w:r>
            <w:r w:rsidRPr="00BA0C10">
              <w:t>цию из про-слушанных текстов различных жанров.</w:t>
            </w:r>
          </w:p>
          <w:p w:rsidR="00FB1526" w:rsidRPr="00BA0C10" w:rsidRDefault="00FB1526" w:rsidP="00FB1526">
            <w:pPr>
              <w:jc w:val="both"/>
            </w:pPr>
            <w:r w:rsidRPr="00BA0C10">
              <w:t>Р: Ставят учебную задачу на основе со-отнесения того, что уже известно иусвое-но учащимся, и того, что еще неизвестно.</w:t>
            </w:r>
          </w:p>
          <w:p w:rsidR="00FB1526" w:rsidRPr="00B524A7" w:rsidRDefault="00FB1526" w:rsidP="00FB1526">
            <w:pPr>
              <w:jc w:val="both"/>
            </w:pPr>
            <w:r w:rsidRPr="00BA0C10">
              <w:t>К: Тренируют моно-логическую и диало-гическую формы речи в соответствии с но</w:t>
            </w:r>
            <w:r w:rsidRPr="00BA0C10">
              <w:t>р</w:t>
            </w:r>
            <w:r w:rsidRPr="00BA0C10">
              <w:t>мами языка.</w:t>
            </w:r>
          </w:p>
        </w:tc>
        <w:tc>
          <w:tcPr>
            <w:tcW w:w="2092" w:type="dxa"/>
          </w:tcPr>
          <w:p w:rsidR="00FB1526" w:rsidRPr="00BA0C10" w:rsidRDefault="00FB1526" w:rsidP="00FB1526">
            <w:pPr>
              <w:pStyle w:val="a5"/>
              <w:ind w:left="0"/>
            </w:pPr>
            <w:r w:rsidRPr="00BA0C10">
              <w:t>Самореализация средствами ино-странного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A0C10">
              <w:t>Толерантное о</w:t>
            </w:r>
            <w:r w:rsidRPr="00BA0C10">
              <w:t>т</w:t>
            </w:r>
            <w:r w:rsidRPr="00BA0C10">
              <w:t>но-шение к проя</w:t>
            </w:r>
            <w:r w:rsidRPr="00BA0C10">
              <w:t>в</w:t>
            </w:r>
            <w:r w:rsidRPr="00BA0C10">
              <w:t>лениям иной кул</w:t>
            </w:r>
            <w:r w:rsidRPr="00BA0C10">
              <w:t>ь</w:t>
            </w:r>
            <w:r w:rsidRPr="00BA0C10">
              <w:t>туры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5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15.11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>Описание люб</w:t>
            </w:r>
            <w:r>
              <w:rPr>
                <w:b/>
              </w:rPr>
              <w:t>и</w:t>
            </w:r>
            <w:r>
              <w:rPr>
                <w:b/>
              </w:rPr>
              <w:t>мого литературн</w:t>
            </w:r>
            <w:r>
              <w:rPr>
                <w:b/>
              </w:rPr>
              <w:t>о</w:t>
            </w:r>
            <w:r>
              <w:rPr>
                <w:b/>
              </w:rPr>
              <w:lastRenderedPageBreak/>
              <w:t xml:space="preserve">го героя. </w:t>
            </w:r>
          </w:p>
          <w:p w:rsidR="00FB1526" w:rsidRPr="00922564" w:rsidRDefault="00FB1526" w:rsidP="00FB1526">
            <w:pPr>
              <w:jc w:val="both"/>
            </w:pPr>
            <w:r>
              <w:t>Диалогическая речь.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 xml:space="preserve">Распознавание и использование </w:t>
            </w:r>
            <w:r w:rsidRPr="00B524A7">
              <w:lastRenderedPageBreak/>
              <w:t>в речи причастия настоящего и прошедшего вр</w:t>
            </w:r>
            <w:r w:rsidRPr="00B524A7">
              <w:t>е</w:t>
            </w:r>
            <w:r w:rsidRPr="00B524A7">
              <w:t>мени.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Использования в речи прилаг</w:t>
            </w:r>
            <w:r w:rsidRPr="00B524A7">
              <w:t>а</w:t>
            </w:r>
            <w:r w:rsidRPr="00B524A7">
              <w:t>тельных в фун</w:t>
            </w:r>
            <w:r w:rsidRPr="00B524A7">
              <w:t>к</w:t>
            </w:r>
            <w:r w:rsidRPr="00B524A7">
              <w:t>ции определения.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B524A7" w:rsidRDefault="00FB1526" w:rsidP="00FB1526">
            <w:pPr>
              <w:adjustRightInd w:val="0"/>
              <w:jc w:val="both"/>
              <w:rPr>
                <w:lang w:eastAsia="ru-RU"/>
              </w:rPr>
            </w:pPr>
            <w:r w:rsidRPr="00B524A7">
              <w:rPr>
                <w:lang w:val="en-US" w:eastAsia="ru-RU"/>
              </w:rPr>
              <w:lastRenderedPageBreak/>
              <w:t>ed</w:t>
            </w:r>
            <w:r w:rsidRPr="00B524A7">
              <w:rPr>
                <w:lang w:eastAsia="ru-RU"/>
              </w:rPr>
              <w:t>/-</w:t>
            </w:r>
            <w:r w:rsidRPr="00B524A7">
              <w:rPr>
                <w:lang w:val="en-US" w:eastAsia="ru-RU"/>
              </w:rPr>
              <w:t>ing</w:t>
            </w:r>
            <w:r w:rsidRPr="00B524A7">
              <w:rPr>
                <w:lang w:eastAsia="ru-RU"/>
              </w:rPr>
              <w:t xml:space="preserve"> (Прич</w:t>
            </w:r>
            <w:r w:rsidRPr="00B524A7">
              <w:rPr>
                <w:lang w:eastAsia="ru-RU"/>
              </w:rPr>
              <w:t>а</w:t>
            </w:r>
            <w:r w:rsidRPr="00B524A7">
              <w:rPr>
                <w:lang w:eastAsia="ru-RU"/>
              </w:rPr>
              <w:t xml:space="preserve">стия настоящего </w:t>
            </w:r>
            <w:r w:rsidRPr="00B524A7">
              <w:rPr>
                <w:lang w:eastAsia="ru-RU"/>
              </w:rPr>
              <w:lastRenderedPageBreak/>
              <w:t>и прошедшего времени;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eastAsia="ru-RU"/>
              </w:rPr>
            </w:pPr>
            <w:r w:rsidRPr="00B524A7">
              <w:rPr>
                <w:lang w:eastAsia="ru-RU"/>
              </w:rPr>
              <w:t>порядок имен прилагательных в функции опред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ления</w:t>
            </w:r>
            <w:r>
              <w:rPr>
                <w:lang w:eastAsia="ru-RU"/>
              </w:rPr>
              <w:t>.</w:t>
            </w:r>
            <w:r w:rsidRPr="00B524A7">
              <w:rPr>
                <w:lang w:eastAsia="ru-RU"/>
              </w:rPr>
              <w:t xml:space="preserve"> 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Ведение диал</w:t>
            </w:r>
            <w:r w:rsidRPr="00B524A7">
              <w:t>о</w:t>
            </w:r>
            <w:r w:rsidRPr="00B524A7">
              <w:t xml:space="preserve">га: описание </w:t>
            </w:r>
            <w:r w:rsidRPr="00B524A7">
              <w:lastRenderedPageBreak/>
              <w:t>внешности, хара</w:t>
            </w:r>
            <w:r w:rsidRPr="00B524A7">
              <w:t>к</w:t>
            </w:r>
            <w:r w:rsidRPr="00B524A7">
              <w:t>тера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Распознание и использование в речи причастия настоящего и прошедшего вр</w:t>
            </w:r>
            <w:r w:rsidRPr="00B524A7">
              <w:t>е</w:t>
            </w:r>
            <w:r w:rsidRPr="00B524A7">
              <w:t>мени, порядок имен прилагател</w:t>
            </w:r>
            <w:r w:rsidRPr="00B524A7">
              <w:t>ь</w:t>
            </w:r>
            <w:r w:rsidRPr="00B524A7">
              <w:t>ных в функции определения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lastRenderedPageBreak/>
              <w:t>П:</w:t>
            </w:r>
            <w:r w:rsidRPr="00B524A7">
              <w:rPr>
                <w:color w:val="000000"/>
              </w:rPr>
              <w:t xml:space="preserve"> Поиск и выделение необходимой инфо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lastRenderedPageBreak/>
              <w:t>мации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Вносят необход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мые дополнения и коррективы в план и способ действия в случае расхождения эталона, реального действия и его пр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дукта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 Выявление, иде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тификация проблемы, поиск и оценка ал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тернативных способов разрешения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Самореализация средствами ин</w:t>
            </w:r>
            <w:r w:rsidRPr="00B524A7">
              <w:t>о</w:t>
            </w:r>
            <w:r w:rsidRPr="00B524A7">
              <w:lastRenderedPageBreak/>
              <w:t>странного языка.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6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17.11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922564" w:rsidRDefault="00FB1526" w:rsidP="00FB1526">
            <w:pPr>
              <w:jc w:val="both"/>
              <w:rPr>
                <w:b/>
              </w:rPr>
            </w:pPr>
            <w:r w:rsidRPr="0071324D">
              <w:rPr>
                <w:b/>
              </w:rPr>
              <w:t>Вопреки всему.</w:t>
            </w:r>
            <w:r>
              <w:rPr>
                <w:b/>
              </w:rPr>
              <w:t xml:space="preserve"> Наши удивител</w:t>
            </w:r>
            <w:r>
              <w:rPr>
                <w:b/>
              </w:rPr>
              <w:t>ь</w:t>
            </w:r>
            <w:r>
              <w:rPr>
                <w:b/>
              </w:rPr>
              <w:t>ные люди-кумиры.</w:t>
            </w:r>
            <w:r w:rsidRPr="0071324D">
              <w:rPr>
                <w:b/>
              </w:rPr>
              <w:t xml:space="preserve"> Фраз</w:t>
            </w:r>
            <w:r w:rsidRPr="0071324D">
              <w:rPr>
                <w:b/>
              </w:rPr>
              <w:t>о</w:t>
            </w:r>
            <w:r w:rsidRPr="0071324D">
              <w:rPr>
                <w:b/>
              </w:rPr>
              <w:t xml:space="preserve">вый глагол </w:t>
            </w:r>
            <w:r w:rsidRPr="0071324D">
              <w:rPr>
                <w:b/>
                <w:lang w:val="de-DE"/>
              </w:rPr>
              <w:t>give</w:t>
            </w:r>
            <w:r w:rsidRPr="0071324D">
              <w:rPr>
                <w:b/>
              </w:rPr>
              <w:t>.</w:t>
            </w:r>
            <w:r w:rsidRPr="00B524A7">
              <w:t xml:space="preserve"> </w:t>
            </w:r>
            <w:r w:rsidRPr="00C658DF">
              <w:rPr>
                <w:sz w:val="24"/>
              </w:rPr>
              <w:t>Ознакомительное, изучающее чт</w:t>
            </w:r>
            <w:r w:rsidRPr="00C658DF">
              <w:rPr>
                <w:sz w:val="24"/>
              </w:rPr>
              <w:t>е</w:t>
            </w:r>
            <w:r w:rsidRPr="00C658DF">
              <w:rPr>
                <w:sz w:val="24"/>
              </w:rPr>
              <w:t>ние.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Изучение знач</w:t>
            </w:r>
            <w:r w:rsidRPr="00B524A7">
              <w:t>е</w:t>
            </w:r>
            <w:r w:rsidRPr="00B524A7">
              <w:t xml:space="preserve">ний фразового глагола </w:t>
            </w:r>
            <w:r w:rsidRPr="00B524A7">
              <w:rPr>
                <w:lang w:val="de-DE"/>
              </w:rPr>
              <w:t>give</w:t>
            </w:r>
            <w:r w:rsidRPr="00B524A7">
              <w:t xml:space="preserve">. </w:t>
            </w:r>
          </w:p>
        </w:tc>
        <w:tc>
          <w:tcPr>
            <w:tcW w:w="1911" w:type="dxa"/>
          </w:tcPr>
          <w:p w:rsidR="00FB1526" w:rsidRPr="00C658DF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t>ЛЕ</w:t>
            </w:r>
            <w:r w:rsidRPr="00C658DF">
              <w:rPr>
                <w:lang w:val="en-US"/>
              </w:rPr>
              <w:t xml:space="preserve"> </w:t>
            </w:r>
            <w:r w:rsidRPr="00B524A7">
              <w:t>по</w:t>
            </w:r>
            <w:r w:rsidRPr="00C658DF">
              <w:rPr>
                <w:lang w:val="en-US"/>
              </w:rPr>
              <w:t xml:space="preserve"> </w:t>
            </w:r>
            <w:r w:rsidRPr="00B524A7">
              <w:t>теме</w:t>
            </w:r>
            <w:r w:rsidRPr="00C658DF">
              <w:rPr>
                <w:lang w:val="en-US"/>
              </w:rPr>
              <w:t xml:space="preserve">: </w:t>
            </w:r>
            <w:r w:rsidRPr="00B524A7">
              <w:rPr>
                <w:lang w:val="en-US" w:eastAsia="ru-RU"/>
              </w:rPr>
              <w:t>achieve</w:t>
            </w:r>
            <w:r w:rsidRPr="00C658DF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admire</w:t>
            </w:r>
            <w:r w:rsidRPr="00C658DF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best</w:t>
            </w:r>
            <w:r w:rsidRPr="00C658DF">
              <w:rPr>
                <w:lang w:val="en-US" w:eastAsia="ru-RU"/>
              </w:rPr>
              <w:t xml:space="preserve"> </w:t>
            </w:r>
            <w:r w:rsidRPr="00B524A7">
              <w:rPr>
                <w:lang w:val="en-US" w:eastAsia="ru-RU"/>
              </w:rPr>
              <w:t>seller</w:t>
            </w:r>
            <w:r w:rsidRPr="00C658DF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brave</w:t>
            </w:r>
            <w:r w:rsidRPr="00C658DF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cope</w:t>
            </w:r>
            <w:r w:rsidRPr="00C658DF">
              <w:rPr>
                <w:lang w:val="en-US" w:eastAsia="ru-RU"/>
              </w:rPr>
              <w:t xml:space="preserve"> (</w:t>
            </w:r>
            <w:r w:rsidRPr="00B524A7">
              <w:rPr>
                <w:lang w:val="en-US" w:eastAsia="ru-RU"/>
              </w:rPr>
              <w:t>with</w:t>
            </w:r>
            <w:r w:rsidRPr="00C658DF">
              <w:rPr>
                <w:lang w:val="en-US" w:eastAsia="ru-RU"/>
              </w:rPr>
              <w:t xml:space="preserve">), </w:t>
            </w:r>
            <w:r w:rsidRPr="00B524A7">
              <w:rPr>
                <w:lang w:val="en-US" w:eastAsia="ru-RU"/>
              </w:rPr>
              <w:t>dia</w:t>
            </w:r>
            <w:r w:rsidRPr="00B524A7">
              <w:rPr>
                <w:lang w:val="en-US" w:eastAsia="ru-RU"/>
              </w:rPr>
              <w:t>g</w:t>
            </w:r>
            <w:r w:rsidRPr="00B524A7">
              <w:rPr>
                <w:lang w:val="en-US" w:eastAsia="ru-RU"/>
              </w:rPr>
              <w:t>nose, disease, en</w:t>
            </w:r>
            <w:r w:rsidRPr="00B524A7">
              <w:rPr>
                <w:lang w:val="en-US" w:eastAsia="ru-RU"/>
              </w:rPr>
              <w:t>a</w:t>
            </w:r>
            <w:r w:rsidRPr="00B524A7">
              <w:rPr>
                <w:lang w:val="en-US" w:eastAsia="ru-RU"/>
              </w:rPr>
              <w:t>ble, eventually, ingenious, polit</w:t>
            </w:r>
            <w:r w:rsidRPr="00B524A7">
              <w:rPr>
                <w:lang w:val="en-US" w:eastAsia="ru-RU"/>
              </w:rPr>
              <w:t>i</w:t>
            </w:r>
            <w:r w:rsidRPr="00B524A7">
              <w:rPr>
                <w:lang w:val="en-US" w:eastAsia="ru-RU"/>
              </w:rPr>
              <w:t>cian, scientist, universe, whee</w:t>
            </w:r>
            <w:r w:rsidRPr="00B524A7">
              <w:rPr>
                <w:lang w:val="en-US" w:eastAsia="ru-RU"/>
              </w:rPr>
              <w:t>l</w:t>
            </w:r>
            <w:r w:rsidRPr="00B524A7">
              <w:rPr>
                <w:lang w:val="en-US" w:eastAsia="ru-RU"/>
              </w:rPr>
              <w:t>chair, against all odds,give away/</w:t>
            </w:r>
          </w:p>
          <w:p w:rsidR="00FB1526" w:rsidRPr="00C658DF" w:rsidRDefault="00FB1526" w:rsidP="00FB1526">
            <w:pPr>
              <w:adjustRightInd w:val="0"/>
              <w:jc w:val="both"/>
            </w:pPr>
            <w:r w:rsidRPr="00B524A7">
              <w:rPr>
                <w:lang w:val="en-US" w:eastAsia="ru-RU"/>
              </w:rPr>
              <w:t>back/ up</w:t>
            </w:r>
            <w:r>
              <w:rPr>
                <w:lang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Составление  рассказа об удив</w:t>
            </w:r>
            <w:r w:rsidRPr="00B524A7">
              <w:t>и</w:t>
            </w:r>
            <w:r w:rsidRPr="00B524A7">
              <w:t>тельном человеке в письменной и устной форме по плану</w:t>
            </w:r>
          </w:p>
          <w:p w:rsidR="00FB1526" w:rsidRPr="00B524A7" w:rsidRDefault="00FB1526" w:rsidP="00FB1526">
            <w:pPr>
              <w:jc w:val="both"/>
            </w:pPr>
            <w:r w:rsidRPr="00B524A7">
              <w:t>Чтение аутенти</w:t>
            </w:r>
            <w:r w:rsidRPr="00B524A7">
              <w:t>ч</w:t>
            </w:r>
            <w:r w:rsidRPr="00B524A7">
              <w:t>ных текстов, нахождение в те</w:t>
            </w:r>
            <w:r w:rsidRPr="00B524A7">
              <w:t>к</w:t>
            </w:r>
            <w:r w:rsidRPr="00B524A7">
              <w:t>сте запрашива</w:t>
            </w:r>
            <w:r w:rsidRPr="00B524A7">
              <w:t>е</w:t>
            </w:r>
            <w:r w:rsidRPr="00B524A7">
              <w:t>мой информации.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Самостоятельно выделяют и формул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руют познавательные цели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Контролируют, корректируют, оцен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вают действия учас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ников общения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Относится тол</w:t>
            </w:r>
            <w:r w:rsidRPr="00B524A7">
              <w:t>е</w:t>
            </w:r>
            <w:r w:rsidRPr="00B524A7">
              <w:t>рантно и уваж</w:t>
            </w:r>
            <w:r w:rsidRPr="00B524A7">
              <w:t>и</w:t>
            </w:r>
            <w:r w:rsidRPr="00B524A7">
              <w:t>тельно к людям с ОВЗ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7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21.11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1324D">
              <w:rPr>
                <w:b/>
              </w:rPr>
              <w:t>На страже Тауэра.</w:t>
            </w:r>
            <w:r w:rsidRPr="00B524A7">
              <w:t xml:space="preserve"> Поисковое чтение. 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Просмотровое, поисковое чт</w:t>
            </w:r>
            <w:r w:rsidRPr="00B524A7">
              <w:t>е</w:t>
            </w:r>
            <w:r w:rsidRPr="00B524A7">
              <w:t>ние.</w:t>
            </w:r>
          </w:p>
          <w:p w:rsidR="00FB1526" w:rsidRPr="00B524A7" w:rsidRDefault="00FB1526" w:rsidP="00FB1526">
            <w:pPr>
              <w:pStyle w:val="a5"/>
              <w:ind w:left="0"/>
            </w:pPr>
            <w:r>
              <w:t xml:space="preserve">Развитие </w:t>
            </w:r>
            <w:r w:rsidRPr="00B524A7">
              <w:t>нав</w:t>
            </w:r>
            <w:r w:rsidRPr="00B524A7">
              <w:t>ы</w:t>
            </w:r>
            <w:r w:rsidRPr="00B524A7">
              <w:t>ка аудирования с пониманием з</w:t>
            </w:r>
            <w:r w:rsidRPr="00B524A7">
              <w:t>а</w:t>
            </w:r>
            <w:r w:rsidRPr="00B524A7">
              <w:t>данной информ</w:t>
            </w:r>
            <w:r w:rsidRPr="00B524A7">
              <w:t>а</w:t>
            </w:r>
            <w:r w:rsidRPr="00B524A7">
              <w:t>ции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Развитие нав</w:t>
            </w:r>
            <w:r w:rsidRPr="00B524A7">
              <w:t>ы</w:t>
            </w:r>
            <w:r w:rsidRPr="00B524A7">
              <w:lastRenderedPageBreak/>
              <w:t>ка изложения прочитанного ,давать оцено</w:t>
            </w:r>
            <w:r w:rsidRPr="00B524A7">
              <w:t>ч</w:t>
            </w:r>
            <w:r w:rsidRPr="00B524A7">
              <w:t>ные суждения на основе прочита</w:t>
            </w:r>
            <w:r w:rsidRPr="00B524A7">
              <w:t>н</w:t>
            </w:r>
            <w:r w:rsidRPr="00B524A7">
              <w:t>ного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C658DF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lastRenderedPageBreak/>
              <w:t>armed forces, bo</w:t>
            </w:r>
            <w:r w:rsidRPr="00B524A7">
              <w:rPr>
                <w:lang w:val="en-US" w:eastAsia="ru-RU"/>
              </w:rPr>
              <w:t>d</w:t>
            </w:r>
            <w:r w:rsidRPr="00B524A7">
              <w:rPr>
                <w:lang w:val="en-US" w:eastAsia="ru-RU"/>
              </w:rPr>
              <w:t>yguard, duty, guard, guide, o</w:t>
            </w:r>
            <w:r w:rsidRPr="00B524A7">
              <w:rPr>
                <w:lang w:val="en-US" w:eastAsia="ru-RU"/>
              </w:rPr>
              <w:t>c</w:t>
            </w:r>
            <w:r w:rsidRPr="00B524A7">
              <w:rPr>
                <w:lang w:val="en-US" w:eastAsia="ru-RU"/>
              </w:rPr>
              <w:t>casion, prisoner, site, striking, take care (of)</w:t>
            </w:r>
            <w:r w:rsidRPr="00C658DF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Излагает проч</w:t>
            </w:r>
            <w:r w:rsidRPr="00B524A7">
              <w:t>и</w:t>
            </w:r>
            <w:r w:rsidRPr="00B524A7">
              <w:t>танное.</w:t>
            </w:r>
          </w:p>
          <w:p w:rsidR="00FB1526" w:rsidRDefault="00FB1526" w:rsidP="00FB1526">
            <w:pPr>
              <w:pStyle w:val="a5"/>
              <w:ind w:left="0"/>
            </w:pPr>
            <w:r w:rsidRPr="00B524A7">
              <w:t>Умение давать оценочные сужд</w:t>
            </w:r>
            <w:r w:rsidRPr="00B524A7">
              <w:t>е</w:t>
            </w:r>
            <w:r w:rsidRPr="00B524A7">
              <w:t>ния на основе прочитанного.</w:t>
            </w:r>
          </w:p>
          <w:p w:rsidR="00FB1526" w:rsidRPr="00B524A7" w:rsidRDefault="00FB1526" w:rsidP="00FB1526">
            <w:pPr>
              <w:pStyle w:val="a5"/>
              <w:ind w:left="0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Самостоятельно создают способы р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шения проблемы творческого характ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ра; доказывают свое мнение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Определяют посл</w:t>
            </w:r>
            <w:r w:rsidRPr="00B524A7">
              <w:t>е</w:t>
            </w:r>
            <w:r w:rsidRPr="00B524A7">
              <w:t>довательности пром</w:t>
            </w:r>
            <w:r w:rsidRPr="00B524A7">
              <w:t>е</w:t>
            </w:r>
            <w:r w:rsidRPr="00B524A7">
              <w:t xml:space="preserve">жуточных целей с </w:t>
            </w:r>
            <w:r w:rsidRPr="00B524A7">
              <w:lastRenderedPageBreak/>
              <w:t>учетом конечного р</w:t>
            </w:r>
            <w:r w:rsidRPr="00B524A7">
              <w:t>е</w:t>
            </w:r>
            <w:r w:rsidRPr="00B524A7">
              <w:t>зультата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Определяют цели, функций участников, способы взаимоде</w:t>
            </w:r>
            <w:r w:rsidRPr="00B524A7">
              <w:t>й</w:t>
            </w:r>
            <w:r w:rsidRPr="00B524A7">
              <w:t>ствия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Проявляет ув</w:t>
            </w:r>
            <w:r w:rsidRPr="00B524A7">
              <w:t>а</w:t>
            </w:r>
            <w:r w:rsidRPr="00B524A7">
              <w:t>жение к людям разных профессий. Развивает стремл</w:t>
            </w:r>
            <w:r w:rsidRPr="00B524A7">
              <w:t>е</w:t>
            </w:r>
            <w:r w:rsidRPr="00B524A7">
              <w:t>ние к соверше</w:t>
            </w:r>
            <w:r w:rsidRPr="00B524A7">
              <w:t>н</w:t>
            </w:r>
            <w:r w:rsidRPr="00B524A7">
              <w:t>ствованию со</w:t>
            </w:r>
            <w:r w:rsidRPr="00B524A7">
              <w:t>б</w:t>
            </w:r>
            <w:r w:rsidRPr="00B524A7">
              <w:t>ственной культуры.</w:t>
            </w:r>
            <w:r>
              <w:t xml:space="preserve"> </w:t>
            </w:r>
            <w:r w:rsidRPr="00B524A7">
              <w:t>Обладает активной жизненной позиц</w:t>
            </w:r>
            <w:r w:rsidRPr="00B524A7">
              <w:t>и</w:t>
            </w:r>
            <w:r w:rsidRPr="00B524A7">
              <w:lastRenderedPageBreak/>
              <w:t>ей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8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22.11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1324D">
              <w:rPr>
                <w:b/>
              </w:rPr>
              <w:t>Разговор об увл</w:t>
            </w:r>
            <w:r w:rsidRPr="0071324D">
              <w:rPr>
                <w:b/>
              </w:rPr>
              <w:t>е</w:t>
            </w:r>
            <w:r w:rsidRPr="0071324D">
              <w:rPr>
                <w:b/>
              </w:rPr>
              <w:t>чениях/работе.</w:t>
            </w:r>
            <w:r w:rsidRPr="00B524A7">
              <w:t xml:space="preserve"> Диалогическая речь.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Расспраш</w:t>
            </w:r>
            <w:r w:rsidRPr="00B524A7">
              <w:t>и</w:t>
            </w:r>
            <w:r w:rsidRPr="00B524A7">
              <w:t>вать/рассказывать об увлечен</w:t>
            </w:r>
            <w:r w:rsidRPr="00B524A7">
              <w:t>и</w:t>
            </w:r>
            <w:r w:rsidRPr="00B524A7">
              <w:t>ях\работе. Разл</w:t>
            </w:r>
            <w:r w:rsidRPr="00B524A7">
              <w:t>и</w:t>
            </w:r>
            <w:r w:rsidRPr="00B524A7">
              <w:t>чать и произн</w:t>
            </w:r>
            <w:r w:rsidRPr="00B524A7">
              <w:t>о</w:t>
            </w:r>
            <w:r w:rsidRPr="00B524A7">
              <w:t>сить звуки /е/ и /</w:t>
            </w:r>
            <w:r w:rsidRPr="00B524A7">
              <w:rPr>
                <w:rFonts w:eastAsia="Arial Unicode MS"/>
              </w:rPr>
              <w:t>æ</w:t>
            </w:r>
            <w:r w:rsidRPr="00B524A7">
              <w:t>/.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  <w:rPr>
                <w:lang w:val="de-DE"/>
              </w:rPr>
            </w:pPr>
            <w:r w:rsidRPr="00B524A7">
              <w:rPr>
                <w:lang w:val="de-DE"/>
              </w:rPr>
              <w:t>Lawyer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Умеет рассказ</w:t>
            </w:r>
            <w:r w:rsidRPr="00B524A7">
              <w:t>ы</w:t>
            </w:r>
            <w:r w:rsidRPr="00B524A7">
              <w:t>вать\расспрашивать об увлечениях, работе. Правильно произносит и ра</w:t>
            </w:r>
            <w:r w:rsidRPr="00B524A7">
              <w:t>з</w:t>
            </w:r>
            <w:r w:rsidRPr="00B524A7">
              <w:t>личает звуки /е/ и /</w:t>
            </w:r>
            <w:r w:rsidRPr="00B524A7">
              <w:rPr>
                <w:rFonts w:eastAsia="Arial Unicode MS"/>
              </w:rPr>
              <w:t>æ</w:t>
            </w:r>
            <w:r w:rsidRPr="00C658DF">
              <w:rPr>
                <w:sz w:val="24"/>
              </w:rPr>
              <w:t xml:space="preserve">/. </w:t>
            </w:r>
            <w:r w:rsidRPr="00C658DF">
              <w:rPr>
                <w:sz w:val="24"/>
                <w:lang w:val="en-US"/>
              </w:rPr>
              <w:t>e</w:t>
            </w:r>
            <w:r w:rsidRPr="00C658DF">
              <w:rPr>
                <w:sz w:val="24"/>
              </w:rPr>
              <w:t>-</w:t>
            </w:r>
            <w:r w:rsidRPr="00C658DF">
              <w:rPr>
                <w:sz w:val="24"/>
                <w:lang w:val="en-US"/>
              </w:rPr>
              <w:t>mail</w:t>
            </w:r>
            <w:r w:rsidRPr="00C658DF">
              <w:rPr>
                <w:sz w:val="24"/>
              </w:rPr>
              <w:t xml:space="preserve"> а</w:t>
            </w:r>
            <w:r w:rsidRPr="00C658DF">
              <w:rPr>
                <w:sz w:val="24"/>
              </w:rPr>
              <w:t>н</w:t>
            </w:r>
            <w:r w:rsidRPr="00C658DF">
              <w:rPr>
                <w:sz w:val="24"/>
              </w:rPr>
              <w:t>глийскому другу о туристских д</w:t>
            </w:r>
            <w:r w:rsidRPr="00C658DF">
              <w:rPr>
                <w:sz w:val="24"/>
              </w:rPr>
              <w:t>о</w:t>
            </w:r>
            <w:r w:rsidRPr="00C658DF">
              <w:rPr>
                <w:sz w:val="24"/>
              </w:rPr>
              <w:t>стопримечател</w:t>
            </w:r>
            <w:r w:rsidRPr="00C658DF">
              <w:rPr>
                <w:sz w:val="24"/>
              </w:rPr>
              <w:t>ь</w:t>
            </w:r>
            <w:r w:rsidRPr="00C658DF">
              <w:rPr>
                <w:sz w:val="24"/>
              </w:rPr>
              <w:t>ностях</w:t>
            </w:r>
            <w:r>
              <w:t>,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Выбирают наиб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лее эффективные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решения задач в зависимости от ко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кретных условий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Вносят необход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мые дополнения и коррективы в план и способ действия в случае расхождения эталона, реального действия и его пр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дукта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 Развивают умения и навыки выражения своих мыслей в ус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ной речи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 xml:space="preserve">ми иностранного </w:t>
            </w:r>
            <w:r>
              <w:t>языка.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Уважает людей разных профессий.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9.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24.11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922564">
              <w:rPr>
                <w:b/>
              </w:rPr>
              <w:t>Теперь я знаю. Повторение по т</w:t>
            </w:r>
            <w:r w:rsidRPr="00922564">
              <w:rPr>
                <w:b/>
              </w:rPr>
              <w:t>е</w:t>
            </w:r>
            <w:r w:rsidRPr="00922564">
              <w:rPr>
                <w:b/>
              </w:rPr>
              <w:t>ме «Внешность и характер»</w:t>
            </w:r>
            <w:r>
              <w:rPr>
                <w:b/>
              </w:rPr>
              <w:t>.</w:t>
            </w:r>
            <w:r w:rsidRPr="00922564">
              <w:rPr>
                <w:b/>
              </w:rPr>
              <w:t xml:space="preserve"> </w:t>
            </w:r>
          </w:p>
          <w:p w:rsidR="00FB1526" w:rsidRPr="00922564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>Контроль аудир</w:t>
            </w:r>
            <w:r>
              <w:rPr>
                <w:b/>
              </w:rPr>
              <w:t>о</w:t>
            </w:r>
            <w:r>
              <w:rPr>
                <w:b/>
              </w:rPr>
              <w:t>вания.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употреблять из</w:t>
            </w:r>
            <w:r w:rsidRPr="00B524A7">
              <w:t>у</w:t>
            </w:r>
            <w:r w:rsidRPr="00B524A7">
              <w:t>ченный лексико-грамматический материал по теме «</w:t>
            </w:r>
            <w:r w:rsidRPr="00B524A7">
              <w:rPr>
                <w:lang w:eastAsia="ru-RU"/>
              </w:rPr>
              <w:t>Внешность и характер</w:t>
            </w:r>
            <w:r w:rsidRPr="00B524A7">
              <w:t>» в пра</w:t>
            </w:r>
            <w:r w:rsidRPr="00B524A7">
              <w:t>к</w:t>
            </w:r>
            <w:r w:rsidRPr="00B524A7">
              <w:t>тической де</w:t>
            </w:r>
            <w:r w:rsidRPr="00B524A7">
              <w:t>я</w:t>
            </w:r>
            <w:r w:rsidRPr="00B524A7">
              <w:t>тельности.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орф</w:t>
            </w:r>
            <w:r w:rsidRPr="00B524A7">
              <w:t>о</w:t>
            </w:r>
            <w:r w:rsidRPr="00B524A7">
              <w:t>графии слов 3 модуля, выбор 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Владение изуче</w:t>
            </w:r>
            <w:r w:rsidRPr="00B524A7">
              <w:t>н</w:t>
            </w:r>
            <w:r w:rsidRPr="00B524A7">
              <w:t>ным лексико-грамматическим материалом по теме «</w:t>
            </w:r>
            <w:r w:rsidRPr="00B524A7">
              <w:rPr>
                <w:lang w:eastAsia="ru-RU"/>
              </w:rPr>
              <w:t>Внешность и характер</w:t>
            </w:r>
            <w:r w:rsidRPr="00B524A7">
              <w:t>»  во всех видах реч</w:t>
            </w:r>
            <w:r w:rsidRPr="00B524A7">
              <w:t>е</w:t>
            </w:r>
            <w:r w:rsidRPr="00B524A7">
              <w:t>вой деятельности.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Рефлексируют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и условия де</w:t>
            </w:r>
            <w:r w:rsidRPr="00B524A7">
              <w:rPr>
                <w:color w:val="000000"/>
              </w:rPr>
              <w:t>й</w:t>
            </w:r>
            <w:r w:rsidRPr="00B524A7">
              <w:rPr>
                <w:color w:val="000000"/>
              </w:rPr>
              <w:t>ствий, контролируют и оценивают процесс и результаты деятел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ности; самостоятел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ное создание алгори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мов деятельности при решении проблем творческого характера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Ставят учебную задачу на основе с</w:t>
            </w:r>
            <w:r w:rsidRPr="00B524A7">
              <w:t>о</w:t>
            </w:r>
            <w:r w:rsidRPr="00B524A7">
              <w:t xml:space="preserve">отнесения того, что </w:t>
            </w:r>
            <w:r w:rsidRPr="00B524A7">
              <w:lastRenderedPageBreak/>
              <w:t>уже известно иусво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Контролируют, корректируют, оцен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вают действия учас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ников общения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snapToGrid w:val="0"/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10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28.11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 xml:space="preserve">Теперь я умею. </w:t>
            </w:r>
            <w:r w:rsidRPr="00B524A7">
              <w:rPr>
                <w:b/>
              </w:rPr>
              <w:t xml:space="preserve">Контрольная </w:t>
            </w:r>
            <w:r>
              <w:rPr>
                <w:b/>
              </w:rPr>
              <w:t>м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дульная </w:t>
            </w:r>
            <w:r w:rsidRPr="00B524A7">
              <w:rPr>
                <w:b/>
              </w:rPr>
              <w:t>ра</w:t>
            </w:r>
            <w:r>
              <w:rPr>
                <w:b/>
              </w:rPr>
              <w:t>бота</w:t>
            </w:r>
            <w:r w:rsidRPr="00B524A7">
              <w:rPr>
                <w:b/>
              </w:rPr>
              <w:t xml:space="preserve"> по теме Внешность и ха</w:t>
            </w:r>
            <w:r>
              <w:rPr>
                <w:b/>
              </w:rPr>
              <w:t>рактер.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и сам</w:t>
            </w:r>
            <w:r w:rsidRPr="00B524A7">
              <w:t>о</w:t>
            </w:r>
            <w:r w:rsidRPr="00B524A7">
              <w:t>контроль знания изученной лекс</w:t>
            </w:r>
            <w:r w:rsidRPr="00B524A7">
              <w:t>и</w:t>
            </w:r>
            <w:r>
              <w:t xml:space="preserve">ки, грамматики </w:t>
            </w:r>
            <w:r w:rsidRPr="00B524A7">
              <w:t xml:space="preserve"> модуля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524A7">
              <w:t>Проведение ко</w:t>
            </w:r>
            <w:r w:rsidRPr="00B524A7">
              <w:t>н</w:t>
            </w:r>
            <w:r>
              <w:t>трольной работы по</w:t>
            </w:r>
            <w:r w:rsidRPr="00B524A7">
              <w:t xml:space="preserve"> модулю</w:t>
            </w:r>
            <w: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Владение изуче</w:t>
            </w:r>
            <w:r w:rsidRPr="00B524A7">
              <w:t>н</w:t>
            </w:r>
            <w:r w:rsidRPr="00B524A7">
              <w:t>ным лексико-грамматическим материалом по теме «</w:t>
            </w:r>
            <w:r w:rsidRPr="00B524A7">
              <w:rPr>
                <w:lang w:eastAsia="ru-RU"/>
              </w:rPr>
              <w:t>Внешность и характер</w:t>
            </w:r>
            <w:r w:rsidRPr="00B524A7">
              <w:t>»  во всех видах реч</w:t>
            </w:r>
            <w:r w:rsidRPr="00B524A7">
              <w:t>е</w:t>
            </w:r>
            <w:r w:rsidRPr="00B524A7">
              <w:t>вой деятельности.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Систематизируют знания; находят наиболее выгодные способы решения з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 xml:space="preserve">дач </w:t>
            </w:r>
            <w:r w:rsidRPr="00B524A7">
              <w:t>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 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snapToGrid w:val="0"/>
              <w:jc w:val="both"/>
            </w:pPr>
            <w:r w:rsidRPr="00B524A7">
              <w:t>Осознание пов</w:t>
            </w:r>
            <w:r w:rsidRPr="00B524A7">
              <w:t>ы</w:t>
            </w:r>
            <w:r w:rsidRPr="00B524A7">
              <w:t>шения уровня к</w:t>
            </w:r>
            <w:r w:rsidRPr="00B524A7">
              <w:t>а</w:t>
            </w:r>
            <w:r w:rsidRPr="00B524A7">
              <w:t>чества знаний по предмету</w:t>
            </w:r>
            <w:r>
              <w:t>.</w:t>
            </w:r>
          </w:p>
        </w:tc>
      </w:tr>
      <w:tr w:rsidR="00FB1526" w:rsidRPr="00922564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11.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29.11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</w:pPr>
            <w:r w:rsidRPr="0071324D">
              <w:rPr>
                <w:b/>
              </w:rPr>
              <w:t>Дети во времена королевы Викт</w:t>
            </w:r>
            <w:r w:rsidRPr="0071324D">
              <w:rPr>
                <w:b/>
              </w:rPr>
              <w:t>о</w:t>
            </w:r>
            <w:r w:rsidRPr="0071324D">
              <w:rPr>
                <w:b/>
              </w:rPr>
              <w:t>рии.</w:t>
            </w:r>
            <w:r w:rsidRPr="00B524A7">
              <w:t xml:space="preserve"> Ознаком</w:t>
            </w:r>
            <w:r w:rsidRPr="00B524A7">
              <w:t>и</w:t>
            </w:r>
            <w:r w:rsidRPr="00B524A7">
              <w:t>тельное чтение. О</w:t>
            </w:r>
            <w:r w:rsidRPr="00B524A7">
              <w:t>б</w:t>
            </w:r>
            <w:r w:rsidRPr="00B524A7">
              <w:t>суждение.</w:t>
            </w:r>
          </w:p>
          <w:p w:rsidR="00FB1526" w:rsidRPr="00B524A7" w:rsidRDefault="00FB1526" w:rsidP="00FB1526">
            <w:pPr>
              <w:jc w:val="both"/>
              <w:rPr>
                <w:b/>
              </w:rPr>
            </w:pPr>
            <w:r>
              <w:t>Контроль чтения.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Составление высказывания по тексту, опираясь на тезисы.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Умение соста</w:t>
            </w:r>
            <w:r w:rsidRPr="00B524A7">
              <w:t>в</w:t>
            </w:r>
            <w:r w:rsidRPr="00B524A7">
              <w:t>лять связный текст на основе собранной и</w:t>
            </w:r>
            <w:r w:rsidRPr="00B524A7">
              <w:t>н</w:t>
            </w:r>
            <w:r w:rsidRPr="00B524A7">
              <w:t>формации о де</w:t>
            </w:r>
            <w:r w:rsidRPr="00B524A7">
              <w:t>т</w:t>
            </w:r>
            <w:r w:rsidRPr="00B524A7">
              <w:t>ском труде в Ро</w:t>
            </w:r>
            <w:r w:rsidRPr="00B524A7">
              <w:t>с</w:t>
            </w:r>
            <w:r w:rsidRPr="00B524A7">
              <w:t>сии в 19 в.</w:t>
            </w:r>
          </w:p>
        </w:tc>
        <w:tc>
          <w:tcPr>
            <w:tcW w:w="1911" w:type="dxa"/>
          </w:tcPr>
          <w:p w:rsidR="00FB1526" w:rsidRPr="00C658DF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adult, chimney, chimney sweep, coal, conditions, cotton, cruel, fa</w:t>
            </w:r>
            <w:r w:rsidRPr="00B524A7">
              <w:rPr>
                <w:lang w:val="en-US"/>
              </w:rPr>
              <w:t>c</w:t>
            </w:r>
            <w:r w:rsidRPr="00B524A7">
              <w:rPr>
                <w:lang w:val="en-US"/>
              </w:rPr>
              <w:t>tory, fix, master, mine, narrow, o</w:t>
            </w:r>
            <w:r w:rsidRPr="00B524A7">
              <w:rPr>
                <w:lang w:val="en-US"/>
              </w:rPr>
              <w:t>r</w:t>
            </w:r>
            <w:r w:rsidRPr="00B524A7">
              <w:rPr>
                <w:lang w:val="en-US"/>
              </w:rPr>
              <w:t>phan, poor, thread, truck, tunnel, Vi</w:t>
            </w:r>
            <w:r w:rsidRPr="00B524A7">
              <w:rPr>
                <w:lang w:val="en-US"/>
              </w:rPr>
              <w:t>c</w:t>
            </w:r>
            <w:r w:rsidRPr="00B524A7">
              <w:rPr>
                <w:lang w:val="en-US"/>
              </w:rPr>
              <w:t>torian, wage, work long hours</w:t>
            </w:r>
            <w:r w:rsidRPr="00C658DF">
              <w:rPr>
                <w:lang w:val="en-US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Пересказ текста с использованием эмоционально-оценочных сужд</w:t>
            </w:r>
            <w:r w:rsidRPr="00B524A7">
              <w:t>е</w:t>
            </w:r>
            <w:r w:rsidRPr="00B524A7">
              <w:t>ний.</w:t>
            </w:r>
          </w:p>
          <w:p w:rsidR="00FB1526" w:rsidRPr="00922564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Выбирают наиб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лее эффективные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решения задач в зависимости от ко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кретных условий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  <w:r>
              <w:t>.</w:t>
            </w:r>
          </w:p>
          <w:p w:rsidR="00FB1526" w:rsidRPr="00922564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Развивают умения и навыки выражения </w:t>
            </w:r>
            <w:r w:rsidRPr="00B524A7">
              <w:rPr>
                <w:color w:val="000000"/>
              </w:rPr>
              <w:lastRenderedPageBreak/>
              <w:t>своих мыслей в пис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менной и устной речи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922564" w:rsidRDefault="00FB1526" w:rsidP="00FB1526">
            <w:pPr>
              <w:snapToGrid w:val="0"/>
              <w:jc w:val="both"/>
            </w:pPr>
          </w:p>
        </w:tc>
      </w:tr>
      <w:tr w:rsidR="00FB1526" w:rsidRPr="00922564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lastRenderedPageBreak/>
              <w:t>12.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01.12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>Россия в фокусе.</w:t>
            </w:r>
          </w:p>
          <w:p w:rsidR="00FB1526" w:rsidRPr="00E041C1" w:rsidRDefault="00FB1526" w:rsidP="00FB1526">
            <w:pPr>
              <w:jc w:val="both"/>
            </w:pPr>
            <w:r w:rsidRPr="00E041C1">
              <w:t>Коммуникативные умения чтения.</w:t>
            </w:r>
          </w:p>
        </w:tc>
        <w:tc>
          <w:tcPr>
            <w:tcW w:w="1915" w:type="dxa"/>
          </w:tcPr>
          <w:p w:rsidR="00FB1526" w:rsidRPr="00C658DF" w:rsidRDefault="00FB1526" w:rsidP="00FB1526">
            <w:pPr>
              <w:jc w:val="both"/>
            </w:pPr>
            <w:r w:rsidRPr="00C658DF">
              <w:t>Прогнозирование содержания те</w:t>
            </w:r>
            <w:r w:rsidRPr="00C658DF">
              <w:t>к</w:t>
            </w:r>
            <w:r w:rsidRPr="00C658DF">
              <w:t>ста;</w:t>
            </w:r>
          </w:p>
          <w:p w:rsidR="00FB1526" w:rsidRPr="00C658DF" w:rsidRDefault="00FB1526" w:rsidP="00FB1526">
            <w:pPr>
              <w:jc w:val="both"/>
            </w:pPr>
            <w:r w:rsidRPr="00C658DF">
              <w:t>Поисковое</w:t>
            </w:r>
            <w:r>
              <w:t xml:space="preserve"> </w:t>
            </w:r>
            <w:r w:rsidRPr="00C658DF">
              <w:t>, из</w:t>
            </w:r>
            <w:r w:rsidRPr="00C658DF">
              <w:t>у</w:t>
            </w:r>
            <w:r w:rsidRPr="00C658DF">
              <w:t>чающее чтение.</w:t>
            </w:r>
          </w:p>
          <w:p w:rsidR="00FB1526" w:rsidRPr="00C658DF" w:rsidRDefault="00FB1526" w:rsidP="00FB1526">
            <w:pPr>
              <w:jc w:val="both"/>
            </w:pPr>
            <w:r w:rsidRPr="00C658DF">
              <w:t>Работа с вводной страницей мод</w:t>
            </w:r>
            <w:r w:rsidRPr="00C658DF">
              <w:t>у</w:t>
            </w:r>
            <w:r w:rsidRPr="00C658DF">
              <w:t>ля.</w:t>
            </w:r>
          </w:p>
        </w:tc>
        <w:tc>
          <w:tcPr>
            <w:tcW w:w="1911" w:type="dxa"/>
          </w:tcPr>
          <w:p w:rsidR="00FB1526" w:rsidRPr="00C658DF" w:rsidRDefault="00FB1526" w:rsidP="00FB1526">
            <w:pPr>
              <w:jc w:val="both"/>
            </w:pPr>
            <w:r w:rsidRPr="00C658DF">
              <w:rPr>
                <w:szCs w:val="20"/>
              </w:rPr>
              <w:t>Формирование у учащихся де</w:t>
            </w:r>
            <w:r w:rsidRPr="00C658DF">
              <w:rPr>
                <w:szCs w:val="20"/>
              </w:rPr>
              <w:t>я</w:t>
            </w:r>
            <w:r w:rsidRPr="00C658DF">
              <w:rPr>
                <w:szCs w:val="20"/>
              </w:rPr>
              <w:t>тельностных сп</w:t>
            </w:r>
            <w:r w:rsidRPr="00C658DF">
              <w:rPr>
                <w:szCs w:val="20"/>
              </w:rPr>
              <w:t>о</w:t>
            </w:r>
            <w:r w:rsidRPr="00C658DF">
              <w:rPr>
                <w:szCs w:val="20"/>
              </w:rPr>
              <w:t>собностей и сп</w:t>
            </w:r>
            <w:r w:rsidRPr="00C658DF">
              <w:rPr>
                <w:szCs w:val="20"/>
              </w:rPr>
              <w:t>о</w:t>
            </w:r>
            <w:r w:rsidRPr="00C658DF">
              <w:rPr>
                <w:szCs w:val="20"/>
              </w:rPr>
              <w:t>собностей к структуриров</w:t>
            </w:r>
            <w:r w:rsidRPr="00C658DF">
              <w:rPr>
                <w:szCs w:val="20"/>
              </w:rPr>
              <w:t>а</w:t>
            </w:r>
            <w:r w:rsidRPr="00C658DF">
              <w:rPr>
                <w:szCs w:val="20"/>
              </w:rPr>
              <w:t>нию изучаемого материала: фро</w:t>
            </w:r>
            <w:r w:rsidRPr="00C658DF">
              <w:rPr>
                <w:szCs w:val="20"/>
              </w:rPr>
              <w:t>н</w:t>
            </w:r>
            <w:r w:rsidRPr="00C658DF">
              <w:rPr>
                <w:szCs w:val="20"/>
              </w:rPr>
              <w:t>тальное чтение вслух и колле</w:t>
            </w:r>
            <w:r w:rsidRPr="00C658DF">
              <w:rPr>
                <w:szCs w:val="20"/>
              </w:rPr>
              <w:t>к</w:t>
            </w:r>
            <w:r w:rsidRPr="00C658DF">
              <w:rPr>
                <w:szCs w:val="20"/>
              </w:rPr>
              <w:t>тивное обсужд</w:t>
            </w:r>
            <w:r w:rsidRPr="00C658DF">
              <w:rPr>
                <w:szCs w:val="20"/>
              </w:rPr>
              <w:t>е</w:t>
            </w:r>
            <w:r w:rsidRPr="00C658DF">
              <w:rPr>
                <w:szCs w:val="20"/>
              </w:rPr>
              <w:t>ние прочитанн</w:t>
            </w:r>
            <w:r w:rsidRPr="00C658DF">
              <w:rPr>
                <w:szCs w:val="20"/>
              </w:rPr>
              <w:t>о</w:t>
            </w:r>
            <w:r w:rsidRPr="00C658DF">
              <w:rPr>
                <w:szCs w:val="20"/>
              </w:rPr>
              <w:t>го, составление плана пересказа.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684B8F">
              <w:t>Овладевать навыками чтения вслух; уметь пр</w:t>
            </w:r>
            <w:r w:rsidRPr="00684B8F">
              <w:t>и</w:t>
            </w:r>
            <w:r w:rsidRPr="00684B8F">
              <w:t>менять правила транслитерации русских имен со</w:t>
            </w:r>
            <w:r w:rsidRPr="00684B8F">
              <w:t>б</w:t>
            </w:r>
            <w:r w:rsidRPr="00684B8F">
              <w:t>ственных и гео-графических названий, расск</w:t>
            </w:r>
            <w:r w:rsidRPr="00684B8F">
              <w:t>а</w:t>
            </w:r>
            <w:r w:rsidRPr="00684B8F">
              <w:t>зывать о своем городе на основе плана.</w:t>
            </w:r>
          </w:p>
        </w:tc>
        <w:tc>
          <w:tcPr>
            <w:tcW w:w="2375" w:type="dxa"/>
          </w:tcPr>
          <w:p w:rsidR="00FB1526" w:rsidRPr="00684B8F" w:rsidRDefault="00FB1526" w:rsidP="00FB1526">
            <w:pPr>
              <w:jc w:val="both"/>
            </w:pPr>
            <w:r w:rsidRPr="00684B8F">
              <w:t>Коммуникативные:       Проявлять готовность и способность к осу-ществлению меж-культурного общения на английском языке.</w:t>
            </w:r>
          </w:p>
          <w:p w:rsidR="00FB1526" w:rsidRPr="00684B8F" w:rsidRDefault="00FB1526" w:rsidP="00FB1526">
            <w:pPr>
              <w:jc w:val="both"/>
            </w:pPr>
            <w:r w:rsidRPr="00684B8F">
              <w:t xml:space="preserve">Регулятивные:                  Самостоятельно ста-вить цели, планиро-вать пути их дости-жения, выбирать наиболее эффектив-ные способы решения учебных и познава-тельных   задач.     </w:t>
            </w:r>
          </w:p>
          <w:p w:rsidR="00FB1526" w:rsidRPr="00B524A7" w:rsidRDefault="00FB1526" w:rsidP="00FB1526">
            <w:pPr>
              <w:jc w:val="both"/>
            </w:pPr>
            <w:r w:rsidRPr="00684B8F">
              <w:t>Познавательные:            Создавать и приме-нять модели и схемы для решения учебных и познавательных з</w:t>
            </w:r>
            <w:r w:rsidRPr="00684B8F">
              <w:t>а</w:t>
            </w:r>
            <w:r w:rsidRPr="00684B8F">
              <w:t xml:space="preserve">дач.                                 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684B8F">
              <w:t>Форми</w:t>
            </w:r>
            <w:r>
              <w:t>рование об-щекультурной и этни</w:t>
            </w:r>
            <w:r w:rsidRPr="00684B8F">
              <w:t>ческой иде</w:t>
            </w:r>
            <w:r w:rsidRPr="00684B8F">
              <w:t>н</w:t>
            </w:r>
            <w:r w:rsidRPr="00684B8F">
              <w:t>тичности как с</w:t>
            </w:r>
            <w:r w:rsidRPr="00684B8F">
              <w:t>о</w:t>
            </w:r>
            <w:r w:rsidRPr="00684B8F">
              <w:t>ставляющих гра</w:t>
            </w:r>
            <w:r w:rsidRPr="00684B8F">
              <w:t>ж</w:t>
            </w:r>
            <w:r w:rsidRPr="00684B8F">
              <w:t>данско</w:t>
            </w:r>
            <w:r>
              <w:t>й идентич-ности личности, стрем</w:t>
            </w:r>
            <w:r w:rsidRPr="00684B8F">
              <w:t>ления к ос</w:t>
            </w:r>
            <w:r w:rsidRPr="00684B8F">
              <w:t>о</w:t>
            </w:r>
            <w:r w:rsidRPr="00684B8F">
              <w:t>знанию культуры своего наро-да, г</w:t>
            </w:r>
            <w:r w:rsidRPr="00684B8F">
              <w:t>о</w:t>
            </w:r>
            <w:r w:rsidRPr="00684B8F">
              <w:t>товности содей-ствовать ознако</w:t>
            </w:r>
            <w:r w:rsidRPr="00684B8F">
              <w:t>м</w:t>
            </w:r>
            <w:r w:rsidRPr="00684B8F">
              <w:t>лению с ней пре</w:t>
            </w:r>
            <w:r w:rsidRPr="00684B8F">
              <w:t>д</w:t>
            </w:r>
            <w:r w:rsidRPr="00684B8F">
              <w:t>ставителей других культур.</w:t>
            </w:r>
          </w:p>
        </w:tc>
      </w:tr>
      <w:tr w:rsidR="00FB1526" w:rsidRPr="00922564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13.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05.12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351645" w:rsidRDefault="00FB1526" w:rsidP="00FB1526">
            <w:pPr>
              <w:jc w:val="both"/>
              <w:rPr>
                <w:b/>
              </w:rPr>
            </w:pPr>
            <w:r w:rsidRPr="00351645">
              <w:rPr>
                <w:b/>
              </w:rPr>
              <w:t>Россия в фокусе.</w:t>
            </w:r>
          </w:p>
          <w:p w:rsidR="00FB1526" w:rsidRDefault="00FB1526" w:rsidP="00FB1526">
            <w:pPr>
              <w:jc w:val="both"/>
              <w:rPr>
                <w:b/>
              </w:rPr>
            </w:pPr>
            <w:r w:rsidRPr="00351645">
              <w:rPr>
                <w:b/>
              </w:rPr>
              <w:t>Коммуникати</w:t>
            </w:r>
            <w:r w:rsidRPr="00351645">
              <w:rPr>
                <w:b/>
              </w:rPr>
              <w:t>в</w:t>
            </w:r>
            <w:r w:rsidRPr="00351645">
              <w:rPr>
                <w:b/>
              </w:rPr>
              <w:t>ные умения чт</w:t>
            </w:r>
            <w:r w:rsidRPr="00351645">
              <w:rPr>
                <w:b/>
              </w:rPr>
              <w:t>е</w:t>
            </w:r>
            <w:r w:rsidRPr="00351645">
              <w:rPr>
                <w:b/>
              </w:rPr>
              <w:t>ния.</w:t>
            </w:r>
          </w:p>
        </w:tc>
        <w:tc>
          <w:tcPr>
            <w:tcW w:w="1915" w:type="dxa"/>
          </w:tcPr>
          <w:p w:rsidR="00FB1526" w:rsidRPr="00351645" w:rsidRDefault="00FB1526" w:rsidP="00FB1526">
            <w:pPr>
              <w:jc w:val="both"/>
            </w:pPr>
            <w:r w:rsidRPr="00351645">
              <w:t>Прогнозирова-ние содержания текста;</w:t>
            </w:r>
          </w:p>
          <w:p w:rsidR="00FB1526" w:rsidRPr="00351645" w:rsidRDefault="00FB1526" w:rsidP="00FB1526">
            <w:pPr>
              <w:jc w:val="both"/>
            </w:pPr>
            <w:r w:rsidRPr="00351645">
              <w:t>поисковое, изу-чающее чтение.</w:t>
            </w:r>
          </w:p>
          <w:p w:rsidR="00FB1526" w:rsidRPr="00C658DF" w:rsidRDefault="00FB1526" w:rsidP="00FB1526">
            <w:pPr>
              <w:jc w:val="both"/>
            </w:pPr>
            <w:r w:rsidRPr="00351645">
              <w:t>Работа с ввод-ной страницей мод</w:t>
            </w:r>
            <w:r w:rsidRPr="00351645">
              <w:t>у</w:t>
            </w:r>
            <w:r w:rsidRPr="00351645">
              <w:t>ля.</w:t>
            </w:r>
          </w:p>
        </w:tc>
        <w:tc>
          <w:tcPr>
            <w:tcW w:w="1911" w:type="dxa"/>
          </w:tcPr>
          <w:p w:rsidR="00FB1526" w:rsidRPr="00C658DF" w:rsidRDefault="00FB1526" w:rsidP="00FB1526">
            <w:pPr>
              <w:jc w:val="both"/>
              <w:rPr>
                <w:szCs w:val="20"/>
              </w:rPr>
            </w:pPr>
            <w:r w:rsidRPr="00351645">
              <w:rPr>
                <w:szCs w:val="20"/>
              </w:rPr>
              <w:t>Формирование у учащихся дея-тельностных сп</w:t>
            </w:r>
            <w:r w:rsidRPr="00351645">
              <w:rPr>
                <w:szCs w:val="20"/>
              </w:rPr>
              <w:t>о</w:t>
            </w:r>
            <w:r w:rsidRPr="00351645">
              <w:rPr>
                <w:szCs w:val="20"/>
              </w:rPr>
              <w:t>собностей и сп</w:t>
            </w:r>
            <w:r w:rsidRPr="00351645">
              <w:rPr>
                <w:szCs w:val="20"/>
              </w:rPr>
              <w:t>о</w:t>
            </w:r>
            <w:r w:rsidRPr="00351645">
              <w:rPr>
                <w:szCs w:val="20"/>
              </w:rPr>
              <w:t>собностей к структурирова-нию изучаемого материала: фро</w:t>
            </w:r>
            <w:r w:rsidRPr="00351645">
              <w:rPr>
                <w:szCs w:val="20"/>
              </w:rPr>
              <w:t>н</w:t>
            </w:r>
            <w:r w:rsidRPr="00351645">
              <w:rPr>
                <w:szCs w:val="20"/>
              </w:rPr>
              <w:t>тальное чтение вслух и колле</w:t>
            </w:r>
            <w:r w:rsidRPr="00351645">
              <w:rPr>
                <w:szCs w:val="20"/>
              </w:rPr>
              <w:t>к</w:t>
            </w:r>
            <w:r w:rsidRPr="00351645">
              <w:rPr>
                <w:szCs w:val="20"/>
              </w:rPr>
              <w:t>тивное обсужд</w:t>
            </w:r>
            <w:r w:rsidRPr="00351645">
              <w:rPr>
                <w:szCs w:val="20"/>
              </w:rPr>
              <w:t>е</w:t>
            </w:r>
            <w:r w:rsidRPr="00351645">
              <w:rPr>
                <w:szCs w:val="20"/>
              </w:rPr>
              <w:t>ние прочитанн</w:t>
            </w:r>
            <w:r w:rsidRPr="00351645">
              <w:rPr>
                <w:szCs w:val="20"/>
              </w:rPr>
              <w:t>о</w:t>
            </w:r>
            <w:r w:rsidRPr="00351645">
              <w:rPr>
                <w:szCs w:val="20"/>
              </w:rPr>
              <w:t>го, составление плана пересказа</w:t>
            </w:r>
          </w:p>
        </w:tc>
        <w:tc>
          <w:tcPr>
            <w:tcW w:w="2017" w:type="dxa"/>
          </w:tcPr>
          <w:p w:rsidR="00FB1526" w:rsidRPr="00684B8F" w:rsidRDefault="00FB1526" w:rsidP="00FB1526">
            <w:pPr>
              <w:pStyle w:val="a5"/>
              <w:ind w:left="0"/>
            </w:pPr>
            <w:r w:rsidRPr="00351645">
              <w:t>Овладевать н</w:t>
            </w:r>
            <w:r w:rsidRPr="00351645">
              <w:t>а</w:t>
            </w:r>
            <w:r w:rsidRPr="00351645">
              <w:t>вы-ками чтения вслух; уметь при-менять правила транслитерации русских имен со</w:t>
            </w:r>
            <w:r w:rsidRPr="00351645">
              <w:t>б</w:t>
            </w:r>
            <w:r w:rsidRPr="00351645">
              <w:t>ственных и гео-графических названий, расска-зывать о своем городе на основе плана.</w:t>
            </w:r>
          </w:p>
        </w:tc>
        <w:tc>
          <w:tcPr>
            <w:tcW w:w="2375" w:type="dxa"/>
          </w:tcPr>
          <w:p w:rsidR="00FB1526" w:rsidRPr="00351645" w:rsidRDefault="00FB1526" w:rsidP="00FB1526">
            <w:pPr>
              <w:jc w:val="both"/>
            </w:pPr>
            <w:r>
              <w:t xml:space="preserve">К:    </w:t>
            </w:r>
            <w:r w:rsidRPr="00351645">
              <w:t>Проявлять гото</w:t>
            </w:r>
            <w:r w:rsidRPr="00351645">
              <w:t>в</w:t>
            </w:r>
            <w:r w:rsidRPr="00351645">
              <w:t>ность и способ</w:t>
            </w:r>
            <w:r>
              <w:t>ность к осу</w:t>
            </w:r>
            <w:r w:rsidRPr="00351645">
              <w:t>ществлению меж-культурного общения на английском языке.</w:t>
            </w:r>
          </w:p>
          <w:p w:rsidR="00FB1526" w:rsidRPr="00351645" w:rsidRDefault="00FB1526" w:rsidP="00FB1526">
            <w:pPr>
              <w:jc w:val="both"/>
            </w:pPr>
            <w:r>
              <w:t xml:space="preserve">Р:            </w:t>
            </w:r>
            <w:r w:rsidRPr="00351645">
              <w:t>Самосто</w:t>
            </w:r>
            <w:r w:rsidRPr="00351645">
              <w:t>я</w:t>
            </w:r>
            <w:r w:rsidRPr="00351645">
              <w:t>тельно ста-вить ц</w:t>
            </w:r>
            <w:r>
              <w:t>ели, планировать пути их дости</w:t>
            </w:r>
            <w:r w:rsidRPr="00351645">
              <w:t>жения, выбирать наиболее эффек</w:t>
            </w:r>
            <w:r>
              <w:t>ти</w:t>
            </w:r>
            <w:r>
              <w:t>в</w:t>
            </w:r>
            <w:r w:rsidRPr="00351645">
              <w:t xml:space="preserve">ные способы решения учебных и познава-тельных   задач.     </w:t>
            </w:r>
          </w:p>
          <w:p w:rsidR="00FB1526" w:rsidRPr="00684B8F" w:rsidRDefault="00FB1526" w:rsidP="00FB1526">
            <w:pPr>
              <w:jc w:val="both"/>
            </w:pPr>
            <w:r>
              <w:t>П</w:t>
            </w:r>
            <w:r w:rsidRPr="00351645">
              <w:t>:            Созда</w:t>
            </w:r>
            <w:r>
              <w:t xml:space="preserve">вать и </w:t>
            </w:r>
            <w:r>
              <w:lastRenderedPageBreak/>
              <w:t>приме</w:t>
            </w:r>
            <w:r w:rsidRPr="00351645">
              <w:t>нять модели и схемы для решения учебных и познав</w:t>
            </w:r>
            <w:r w:rsidRPr="00351645">
              <w:t>а</w:t>
            </w:r>
            <w:r>
              <w:t>тельных за</w:t>
            </w:r>
            <w:r w:rsidRPr="00351645">
              <w:t xml:space="preserve">дач.                                 </w:t>
            </w:r>
          </w:p>
        </w:tc>
        <w:tc>
          <w:tcPr>
            <w:tcW w:w="2092" w:type="dxa"/>
          </w:tcPr>
          <w:p w:rsidR="00FB1526" w:rsidRPr="00684B8F" w:rsidRDefault="00FB1526" w:rsidP="00FB1526">
            <w:pPr>
              <w:pStyle w:val="a5"/>
              <w:ind w:left="0"/>
            </w:pPr>
            <w:r w:rsidRPr="00351645">
              <w:lastRenderedPageBreak/>
              <w:t>Формирование об-щеку</w:t>
            </w:r>
            <w:r>
              <w:t>льтурной и этни</w:t>
            </w:r>
            <w:r w:rsidRPr="00351645">
              <w:t>ческой иден-тичности как со-ставляющих граж-данско</w:t>
            </w:r>
            <w:r>
              <w:t>й идентич-ности личности, стрем</w:t>
            </w:r>
            <w:r w:rsidRPr="00351645">
              <w:t xml:space="preserve">ления к </w:t>
            </w:r>
            <w:r>
              <w:t>осо-знанию культуры своего наро</w:t>
            </w:r>
            <w:r w:rsidRPr="00351645">
              <w:t>да, г</w:t>
            </w:r>
            <w:r w:rsidRPr="00351645">
              <w:t>о</w:t>
            </w:r>
            <w:r w:rsidRPr="00351645">
              <w:t xml:space="preserve">товности содей-ствовать ознаком-лению с ней пред-ставителей других </w:t>
            </w:r>
            <w:r w:rsidRPr="00351645">
              <w:lastRenderedPageBreak/>
              <w:t>культур.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14</w:t>
            </w:r>
            <w:r w:rsidRPr="00B524A7">
              <w:t>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06.12</w:t>
            </w: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>
              <w:rPr>
                <w:b/>
              </w:rPr>
              <w:t>Типы СМИ</w:t>
            </w:r>
            <w:r w:rsidRPr="0071324D">
              <w:rPr>
                <w:b/>
              </w:rPr>
              <w:t xml:space="preserve">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 w:firstLine="0"/>
            </w:pPr>
            <w:r w:rsidRPr="00B524A7">
              <w:t>Употребление новых лексич</w:t>
            </w:r>
            <w:r w:rsidRPr="00B524A7">
              <w:t>е</w:t>
            </w:r>
            <w:r w:rsidRPr="00B524A7">
              <w:t>ских единиц по теме «Средства массовой инфо</w:t>
            </w:r>
            <w:r w:rsidRPr="00B524A7">
              <w:t>р</w:t>
            </w:r>
            <w:r w:rsidRPr="00B524A7">
              <w:t>мации»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Прогнозировать содержание те</w:t>
            </w:r>
            <w:r w:rsidRPr="00B524A7">
              <w:t>к</w:t>
            </w:r>
            <w:r w:rsidRPr="00B524A7">
              <w:t>ста по заголовку; читать новостные заметки с Инте</w:t>
            </w:r>
            <w:r w:rsidRPr="00B524A7">
              <w:t>р</w:t>
            </w:r>
            <w:r w:rsidRPr="00B524A7">
              <w:t>нет-сайта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horoscope, nursery rhyme, panic, po</w:t>
            </w:r>
            <w:r w:rsidRPr="00B524A7">
              <w:rPr>
                <w:lang w:val="en-US" w:eastAsia="ru-RU"/>
              </w:rPr>
              <w:t>r</w:t>
            </w:r>
            <w:r w:rsidRPr="00B524A7">
              <w:rPr>
                <w:lang w:val="en-US" w:eastAsia="ru-RU"/>
              </w:rPr>
              <w:t>ridge, break a re</w:t>
            </w:r>
            <w:r w:rsidRPr="00B524A7">
              <w:rPr>
                <w:lang w:val="en-US" w:eastAsia="ru-RU"/>
              </w:rPr>
              <w:t>c</w:t>
            </w:r>
            <w:r w:rsidRPr="00B524A7">
              <w:rPr>
                <w:lang w:val="en-US" w:eastAsia="ru-RU"/>
              </w:rPr>
              <w:t>ord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Использует в речи изученные ранее и новые слова по теме «Средства масс</w:t>
            </w:r>
            <w:r w:rsidRPr="00B524A7">
              <w:t>о</w:t>
            </w:r>
            <w:r w:rsidRPr="00B524A7">
              <w:t>вой информации»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Прогнозирует содержание текста по заголовку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Читает  новостные заметки с Инте</w:t>
            </w:r>
            <w:r w:rsidRPr="00B524A7">
              <w:t>р</w:t>
            </w:r>
            <w:r w:rsidRPr="00B524A7">
              <w:t>нет-сайта.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П:Осознанно и прои</w:t>
            </w:r>
            <w:r w:rsidRPr="00B524A7">
              <w:rPr>
                <w:color w:val="000000"/>
              </w:rPr>
              <w:t>з</w:t>
            </w:r>
            <w:r w:rsidRPr="00B524A7">
              <w:rPr>
                <w:color w:val="000000"/>
              </w:rPr>
              <w:t>вольно строят речевые высказывания в ус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ной и письменной форме; извлекают н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обходимую информ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цию из прослушанных текстов различных жанров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 Планируют алг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ритм своих высказ</w:t>
            </w:r>
            <w:r w:rsidRPr="00B524A7">
              <w:rPr>
                <w:color w:val="000000"/>
              </w:rPr>
              <w:t>ы</w:t>
            </w:r>
            <w:r w:rsidRPr="00B524A7">
              <w:rPr>
                <w:color w:val="000000"/>
              </w:rPr>
              <w:t xml:space="preserve">ваний; прогнозируют результат </w:t>
            </w:r>
            <w:r w:rsidRPr="00B524A7">
              <w:t>и уровня усвоения, его време</w:t>
            </w:r>
            <w:r w:rsidRPr="00B524A7">
              <w:t>н</w:t>
            </w:r>
            <w:r w:rsidRPr="00B524A7">
              <w:t>ных характеристик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Развивают умения и навыки выражения своих мыслей в пис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менной и устной речи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Формирует в с</w:t>
            </w:r>
            <w:r w:rsidRPr="00B524A7">
              <w:t>е</w:t>
            </w:r>
            <w:r w:rsidRPr="00B524A7">
              <w:t>бе информацио</w:t>
            </w:r>
            <w:r w:rsidRPr="00B524A7">
              <w:t>н</w:t>
            </w:r>
            <w:r w:rsidRPr="00B524A7">
              <w:t>ную и общекул</w:t>
            </w:r>
            <w:r w:rsidRPr="00B524A7">
              <w:t>ь</w:t>
            </w:r>
            <w:r w:rsidRPr="00B524A7">
              <w:t>турную эденти</w:t>
            </w:r>
            <w:r w:rsidRPr="00B524A7">
              <w:t>ч</w:t>
            </w:r>
            <w:r w:rsidRPr="00B524A7">
              <w:t>ность как соста</w:t>
            </w:r>
            <w:r w:rsidRPr="00B524A7">
              <w:t>в</w:t>
            </w:r>
            <w:r w:rsidRPr="00B524A7">
              <w:t>ляющие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гражданской идентичности ли</w:t>
            </w:r>
            <w:r w:rsidRPr="00B524A7">
              <w:t>ч</w:t>
            </w:r>
            <w:r w:rsidRPr="00B524A7">
              <w:t>ности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15</w:t>
            </w:r>
            <w:r w:rsidRPr="00B524A7">
              <w:t>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08.12</w:t>
            </w: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>
              <w:rPr>
                <w:b/>
              </w:rPr>
              <w:t>Выражение эм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ций. </w:t>
            </w:r>
            <w:r w:rsidRPr="00B524A7">
              <w:t xml:space="preserve"> </w:t>
            </w:r>
            <w:r w:rsidRPr="0071324D">
              <w:rPr>
                <w:b/>
              </w:rPr>
              <w:t xml:space="preserve">Прошедшее продолженное время. Фразовый глагол </w:t>
            </w:r>
            <w:r w:rsidRPr="0071324D">
              <w:rPr>
                <w:b/>
                <w:lang w:val="en-US"/>
              </w:rPr>
              <w:t>go</w:t>
            </w:r>
            <w:r w:rsidRPr="0071324D">
              <w:rPr>
                <w:b/>
              </w:rPr>
              <w:t>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Владение ле</w:t>
            </w:r>
            <w:r w:rsidRPr="00B524A7">
              <w:t>к</w:t>
            </w:r>
            <w:r w:rsidRPr="00B524A7">
              <w:t>сическими ед</w:t>
            </w:r>
            <w:r w:rsidRPr="00B524A7">
              <w:t>и</w:t>
            </w:r>
            <w:r w:rsidRPr="00B524A7">
              <w:t>ницами по теме «Эмоции»</w:t>
            </w:r>
          </w:p>
          <w:p w:rsidR="00FB1526" w:rsidRPr="00B524A7" w:rsidRDefault="00FB1526" w:rsidP="00FB1526">
            <w:pPr>
              <w:jc w:val="both"/>
            </w:pPr>
            <w:r w:rsidRPr="00B524A7">
              <w:t>Вести интервью о событии.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excited</w:t>
            </w:r>
            <w:r w:rsidRPr="00D1754C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interested</w:t>
            </w:r>
            <w:r w:rsidRPr="00D1754C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sad</w:t>
            </w:r>
            <w:r w:rsidRPr="00D1754C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shocked</w:t>
            </w:r>
            <w:r w:rsidRPr="00D1754C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su</w:t>
            </w:r>
            <w:r w:rsidRPr="00B524A7">
              <w:rPr>
                <w:lang w:val="en-US" w:eastAsia="ru-RU"/>
              </w:rPr>
              <w:t>r</w:t>
            </w:r>
            <w:r w:rsidRPr="00B524A7">
              <w:rPr>
                <w:lang w:val="en-US" w:eastAsia="ru-RU"/>
              </w:rPr>
              <w:t>prised</w:t>
            </w:r>
            <w:r w:rsidRPr="00D1754C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 xml:space="preserve">worried. 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eastAsia="ru-RU"/>
              </w:rPr>
              <w:t>Фразовый</w:t>
            </w:r>
            <w:r w:rsidRPr="00B524A7">
              <w:rPr>
                <w:lang w:val="en-US" w:eastAsia="ru-RU"/>
              </w:rPr>
              <w:t xml:space="preserve"> </w:t>
            </w:r>
            <w:r w:rsidRPr="00B524A7">
              <w:rPr>
                <w:lang w:eastAsia="ru-RU"/>
              </w:rPr>
              <w:t>глагол</w:t>
            </w:r>
            <w:r w:rsidRPr="00B524A7">
              <w:rPr>
                <w:lang w:val="en-US" w:eastAsia="ru-RU"/>
              </w:rPr>
              <w:t xml:space="preserve"> go off\on\with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Распознает и использует в речи глаголы во врем</w:t>
            </w:r>
            <w:r w:rsidRPr="00B524A7">
              <w:t>е</w:t>
            </w:r>
            <w:r w:rsidRPr="00B524A7">
              <w:t xml:space="preserve">ни </w:t>
            </w:r>
            <w:r w:rsidRPr="00B524A7">
              <w:rPr>
                <w:lang w:val="en-US"/>
              </w:rPr>
              <w:t>Past</w:t>
            </w:r>
            <w:r w:rsidRPr="00B524A7">
              <w:t xml:space="preserve"> </w:t>
            </w:r>
            <w:r w:rsidRPr="00B524A7">
              <w:rPr>
                <w:lang w:val="en-US"/>
              </w:rPr>
              <w:t>Continuous</w:t>
            </w:r>
            <w:r w:rsidRPr="00B524A7"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Передает с</w:t>
            </w:r>
            <w:r w:rsidRPr="00B524A7">
              <w:t>о</w:t>
            </w:r>
            <w:r w:rsidRPr="00B524A7">
              <w:t>держание новос</w:t>
            </w:r>
            <w:r w:rsidRPr="00B524A7">
              <w:t>т</w:t>
            </w:r>
            <w:r w:rsidRPr="00B524A7">
              <w:t>ных заметок с опорой на тезисы.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Постановка и 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мулирование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мы для успешного ее выполнения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Совершают волевое усилие для достиж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ния поставленной ц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ли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 Выявление, иде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тификация проблемы, поиск и оценка ал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тернативных способов разрешения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Формирует в с</w:t>
            </w:r>
            <w:r w:rsidRPr="00B524A7">
              <w:t>е</w:t>
            </w:r>
            <w:r w:rsidRPr="00B524A7">
              <w:t>бе информацио</w:t>
            </w:r>
            <w:r w:rsidRPr="00B524A7">
              <w:t>н</w:t>
            </w:r>
            <w:r w:rsidRPr="00B524A7">
              <w:t>ную и общекул</w:t>
            </w:r>
            <w:r w:rsidRPr="00B524A7">
              <w:t>ь</w:t>
            </w:r>
            <w:r w:rsidRPr="00B524A7">
              <w:t>турную эденти</w:t>
            </w:r>
            <w:r w:rsidRPr="00B524A7">
              <w:t>ч</w:t>
            </w:r>
            <w:r w:rsidRPr="00B524A7">
              <w:t>ность как соста</w:t>
            </w:r>
            <w:r w:rsidRPr="00B524A7">
              <w:t>в</w:t>
            </w:r>
            <w:r w:rsidRPr="00B524A7">
              <w:t>ляющие</w:t>
            </w:r>
          </w:p>
          <w:p w:rsidR="00FB1526" w:rsidRPr="00B524A7" w:rsidRDefault="00FB1526" w:rsidP="00FB1526">
            <w:pPr>
              <w:jc w:val="both"/>
            </w:pPr>
            <w:r w:rsidRPr="00B524A7">
              <w:t>гражданской иде</w:t>
            </w:r>
            <w:r w:rsidRPr="00B524A7">
              <w:t>н</w:t>
            </w:r>
            <w:r w:rsidRPr="00B524A7">
              <w:t>тичности личности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16</w:t>
            </w:r>
            <w:r w:rsidRPr="00B524A7">
              <w:t>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12.12</w:t>
            </w: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415F31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>Моя заметка</w:t>
            </w:r>
            <w:r w:rsidRPr="00415F31">
              <w:rPr>
                <w:b/>
              </w:rPr>
              <w:t xml:space="preserve"> в школьную газету. Употребление прошедшего пр</w:t>
            </w:r>
            <w:r w:rsidRPr="00415F31">
              <w:rPr>
                <w:b/>
              </w:rPr>
              <w:t>о</w:t>
            </w:r>
            <w:r w:rsidRPr="00415F31">
              <w:rPr>
                <w:b/>
              </w:rPr>
              <w:t xml:space="preserve">стого/длительного </w:t>
            </w:r>
          </w:p>
          <w:p w:rsidR="00FB1526" w:rsidRPr="00B524A7" w:rsidRDefault="00FB1526" w:rsidP="00FB1526">
            <w:pPr>
              <w:jc w:val="both"/>
            </w:pPr>
            <w:r w:rsidRPr="00415F31">
              <w:rPr>
                <w:b/>
              </w:rPr>
              <w:t>времени.</w:t>
            </w:r>
            <w:r w:rsidRPr="00B524A7">
              <w:t xml:space="preserve">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 xml:space="preserve">Распознание и употребление в речи глаголов во временах </w:t>
            </w:r>
            <w:r w:rsidRPr="00B524A7">
              <w:rPr>
                <w:lang w:val="en-US"/>
              </w:rPr>
              <w:t>Past</w:t>
            </w:r>
            <w:r w:rsidRPr="00B524A7">
              <w:t xml:space="preserve"> </w:t>
            </w:r>
            <w:r w:rsidRPr="00B524A7">
              <w:rPr>
                <w:lang w:val="en-US"/>
              </w:rPr>
              <w:t>Continuous</w:t>
            </w:r>
            <w:r w:rsidRPr="00B524A7">
              <w:t>/</w:t>
            </w:r>
            <w:r w:rsidRPr="00B524A7">
              <w:rPr>
                <w:lang w:val="en-US"/>
              </w:rPr>
              <w:t>Past</w:t>
            </w:r>
            <w:r w:rsidRPr="00B524A7">
              <w:t xml:space="preserve"> </w:t>
            </w:r>
            <w:r w:rsidRPr="00B524A7">
              <w:rPr>
                <w:lang w:val="en-US"/>
              </w:rPr>
              <w:t>Simple</w:t>
            </w:r>
            <w:r w:rsidRPr="00B524A7"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415F31" w:rsidRDefault="00FB1526" w:rsidP="00FB1526">
            <w:pPr>
              <w:jc w:val="both"/>
            </w:pPr>
            <w:r w:rsidRPr="00B524A7">
              <w:rPr>
                <w:lang w:val="en-US"/>
              </w:rPr>
              <w:t>Past</w:t>
            </w:r>
            <w:r w:rsidRPr="00415F31">
              <w:t xml:space="preserve"> </w:t>
            </w:r>
            <w:r w:rsidRPr="00B524A7">
              <w:rPr>
                <w:lang w:val="en-US"/>
              </w:rPr>
              <w:t>Si</w:t>
            </w:r>
            <w:r w:rsidRPr="00B524A7">
              <w:rPr>
                <w:lang w:val="en-US"/>
              </w:rPr>
              <w:t>m</w:t>
            </w:r>
            <w:r w:rsidRPr="00B524A7">
              <w:rPr>
                <w:lang w:val="en-US"/>
              </w:rPr>
              <w:t>ple</w:t>
            </w:r>
            <w:r w:rsidRPr="00415F31">
              <w:t>/</w:t>
            </w:r>
            <w:r w:rsidRPr="00B524A7">
              <w:rPr>
                <w:lang w:val="en-US"/>
              </w:rPr>
              <w:t>Continuous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Распознает и использует в речи глаголы во врем</w:t>
            </w:r>
            <w:r w:rsidRPr="00B524A7">
              <w:t>е</w:t>
            </w:r>
            <w:r w:rsidRPr="00B524A7">
              <w:t xml:space="preserve">ни </w:t>
            </w:r>
            <w:r w:rsidRPr="00B524A7">
              <w:rPr>
                <w:lang w:val="en-US"/>
              </w:rPr>
              <w:t>PastContin</w:t>
            </w:r>
            <w:r w:rsidRPr="00B524A7">
              <w:rPr>
                <w:lang w:val="en-US"/>
              </w:rPr>
              <w:t>u</w:t>
            </w:r>
            <w:r w:rsidRPr="00B524A7">
              <w:rPr>
                <w:lang w:val="en-US"/>
              </w:rPr>
              <w:t>ous</w:t>
            </w:r>
            <w:r w:rsidRPr="00B524A7">
              <w:t>\</w:t>
            </w:r>
            <w:r w:rsidRPr="00B524A7">
              <w:rPr>
                <w:lang w:val="en-US"/>
              </w:rPr>
              <w:t>Past</w:t>
            </w:r>
            <w:r w:rsidRPr="00B524A7">
              <w:t xml:space="preserve"> </w:t>
            </w:r>
            <w:r w:rsidRPr="00B524A7">
              <w:rPr>
                <w:lang w:val="en-US"/>
              </w:rPr>
              <w:t>Simple</w:t>
            </w:r>
            <w:r w:rsidRPr="00B524A7"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Пишет новостные заметки о родном крае.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Постановка и 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мулирование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мы для успешного ее выполнения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Совершают волевое усилие для достиж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ния поставленной ц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ли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 Выявление, иде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тификация проблемы, поиск и оценка ал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тернативных способов разрешения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Формирует в с</w:t>
            </w:r>
            <w:r w:rsidRPr="00B524A7">
              <w:t>е</w:t>
            </w:r>
            <w:r w:rsidRPr="00B524A7">
              <w:t>бе информацио</w:t>
            </w:r>
            <w:r w:rsidRPr="00B524A7">
              <w:t>н</w:t>
            </w:r>
            <w:r w:rsidRPr="00B524A7">
              <w:t>ную и общекул</w:t>
            </w:r>
            <w:r w:rsidRPr="00B524A7">
              <w:t>ь</w:t>
            </w:r>
            <w:r w:rsidRPr="00B524A7">
              <w:t>турную эденти</w:t>
            </w:r>
            <w:r w:rsidRPr="00B524A7">
              <w:t>ч</w:t>
            </w:r>
            <w:r w:rsidRPr="00B524A7">
              <w:t>ность как соста</w:t>
            </w:r>
            <w:r w:rsidRPr="00B524A7">
              <w:t>в</w:t>
            </w:r>
            <w:r w:rsidRPr="00B524A7">
              <w:t>ляющие</w:t>
            </w:r>
          </w:p>
          <w:p w:rsidR="00FB1526" w:rsidRPr="00B524A7" w:rsidRDefault="00FB1526" w:rsidP="00FB1526">
            <w:pPr>
              <w:jc w:val="both"/>
            </w:pPr>
            <w:r w:rsidRPr="00B524A7">
              <w:t>гражданской иде</w:t>
            </w:r>
            <w:r w:rsidRPr="00B524A7">
              <w:t>н</w:t>
            </w:r>
            <w:r w:rsidRPr="00B524A7">
              <w:t>тичности личности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17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13.12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1324D">
              <w:rPr>
                <w:b/>
              </w:rPr>
              <w:t>Заметка об экол</w:t>
            </w:r>
            <w:r w:rsidRPr="0071324D">
              <w:rPr>
                <w:b/>
              </w:rPr>
              <w:t>о</w:t>
            </w:r>
            <w:r w:rsidRPr="0071324D">
              <w:rPr>
                <w:b/>
              </w:rPr>
              <w:t>гическом кружке.</w:t>
            </w:r>
            <w:r w:rsidRPr="00B524A7">
              <w:t xml:space="preserve"> Поисковое чтение.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Развитие нав</w:t>
            </w:r>
            <w:r w:rsidRPr="00B524A7">
              <w:t>ы</w:t>
            </w:r>
            <w:r w:rsidRPr="00B524A7">
              <w:t>ка ознакомител</w:t>
            </w:r>
            <w:r w:rsidRPr="00B524A7">
              <w:t>ь</w:t>
            </w:r>
            <w:r w:rsidRPr="00B524A7">
              <w:t>ного и изуча</w:t>
            </w:r>
            <w:r w:rsidRPr="00B524A7">
              <w:t>ю</w:t>
            </w:r>
            <w:r w:rsidRPr="00B524A7">
              <w:t>щего чтения н</w:t>
            </w:r>
            <w:r w:rsidRPr="00B524A7">
              <w:t>о</w:t>
            </w:r>
            <w:r w:rsidRPr="00B524A7">
              <w:t>востных заметок.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Понимание на слух основное содержание, в</w:t>
            </w:r>
            <w:r w:rsidRPr="00B524A7">
              <w:t>ы</w:t>
            </w:r>
            <w:r w:rsidRPr="00B524A7">
              <w:t>борочную и</w:t>
            </w:r>
            <w:r w:rsidRPr="00B524A7">
              <w:t>н</w:t>
            </w:r>
            <w:r w:rsidRPr="00B524A7">
              <w:t>формацию. Ум</w:t>
            </w:r>
            <w:r w:rsidRPr="00B524A7">
              <w:t>е</w:t>
            </w:r>
            <w:r w:rsidRPr="00B524A7">
              <w:t>ние написать н</w:t>
            </w:r>
            <w:r w:rsidRPr="00B524A7">
              <w:t>о</w:t>
            </w:r>
            <w:r w:rsidRPr="00B524A7">
              <w:t>востную заметку.</w:t>
            </w:r>
          </w:p>
        </w:tc>
        <w:tc>
          <w:tcPr>
            <w:tcW w:w="1911" w:type="dxa"/>
          </w:tcPr>
          <w:p w:rsidR="00FB1526" w:rsidRPr="00C658DF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ceremony, mayor, nature, pollution, stray animals</w:t>
            </w:r>
            <w:r w:rsidRPr="00C658DF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Умеет вести п</w:t>
            </w:r>
            <w:r w:rsidRPr="00B524A7">
              <w:t>о</w:t>
            </w:r>
            <w:r w:rsidRPr="00B524A7">
              <w:t>лилог о событии.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Понимает на слух текст.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Пишет новостную заметку.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П:Рефлексируют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и условия де</w:t>
            </w:r>
            <w:r w:rsidRPr="00B524A7">
              <w:rPr>
                <w:color w:val="000000"/>
              </w:rPr>
              <w:t>й</w:t>
            </w:r>
            <w:r w:rsidRPr="00B524A7">
              <w:rPr>
                <w:color w:val="000000"/>
              </w:rPr>
              <w:t>ствий, контролируют и оценивают процесс и результаты</w:t>
            </w:r>
            <w:r>
              <w:rPr>
                <w:color w:val="000000"/>
              </w:rPr>
              <w:t xml:space="preserve"> </w:t>
            </w:r>
            <w:r w:rsidRPr="00B524A7">
              <w:rPr>
                <w:color w:val="000000"/>
              </w:rPr>
              <w:t>деятел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ности; самостоятел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ное создание алгори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мов деятельности при решении проблем творческого характера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Определяют посл</w:t>
            </w:r>
            <w:r w:rsidRPr="00B524A7">
              <w:t>е</w:t>
            </w:r>
            <w:r w:rsidRPr="00B524A7">
              <w:t>довательности пром</w:t>
            </w:r>
            <w:r w:rsidRPr="00B524A7">
              <w:t>е</w:t>
            </w:r>
            <w:r w:rsidRPr="00B524A7">
              <w:t>жуточных целей с учетом конечного</w:t>
            </w:r>
            <w:r>
              <w:t xml:space="preserve"> </w:t>
            </w:r>
            <w:r w:rsidRPr="00B524A7">
              <w:t>р</w:t>
            </w:r>
            <w:r w:rsidRPr="00B524A7">
              <w:t>е</w:t>
            </w:r>
            <w:r w:rsidRPr="00B524A7">
              <w:t>зультата; выделяют и осознают то, что уже усвоено и что еще подлежит</w:t>
            </w:r>
            <w:r>
              <w:t xml:space="preserve"> </w:t>
            </w:r>
            <w:r w:rsidRPr="00B524A7">
              <w:t>усвоению, осознание качества и уровня усвоения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С достаточной по</w:t>
            </w:r>
            <w:r w:rsidRPr="00B524A7">
              <w:rPr>
                <w:color w:val="000000"/>
              </w:rPr>
              <w:t>л</w:t>
            </w:r>
            <w:r w:rsidRPr="00B524A7">
              <w:rPr>
                <w:color w:val="000000"/>
              </w:rPr>
              <w:t xml:space="preserve">нотой и точностью выражают свои мысли </w:t>
            </w:r>
            <w:r w:rsidRPr="00B524A7">
              <w:rPr>
                <w:color w:val="000000"/>
              </w:rPr>
              <w:lastRenderedPageBreak/>
              <w:t>в соответствии с зад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чами и условиями коммуникации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Default="00FB1526" w:rsidP="00FB1526">
            <w:pPr>
              <w:pStyle w:val="a5"/>
              <w:ind w:left="0"/>
            </w:pPr>
            <w:r w:rsidRPr="00B524A7">
              <w:t>Обладает и</w:t>
            </w:r>
            <w:r w:rsidRPr="00B524A7">
              <w:t>н</w:t>
            </w:r>
            <w:r w:rsidRPr="00B524A7">
              <w:t>формационной культурой, тол</w:t>
            </w:r>
            <w:r w:rsidRPr="00B524A7">
              <w:t>е</w:t>
            </w:r>
            <w:r>
              <w:t>р</w:t>
            </w:r>
            <w:r w:rsidRPr="00B524A7">
              <w:t>антнос</w:t>
            </w:r>
            <w:r>
              <w:t>т</w:t>
            </w:r>
            <w:r w:rsidRPr="00B524A7">
              <w:t>ью</w:t>
            </w:r>
          </w:p>
          <w:p w:rsidR="00FB1526" w:rsidRPr="00B524A7" w:rsidRDefault="00FB1526" w:rsidP="00FB1526">
            <w:pPr>
              <w:jc w:val="both"/>
            </w:pPr>
            <w:r w:rsidRPr="00B524A7">
              <w:t xml:space="preserve"> и уважением к разным вкусам и точкам зрения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18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15.12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1324D">
              <w:rPr>
                <w:b/>
              </w:rPr>
              <w:t>Журналы для подростков в В</w:t>
            </w:r>
            <w:r w:rsidRPr="0071324D">
              <w:rPr>
                <w:b/>
              </w:rPr>
              <w:t>е</w:t>
            </w:r>
            <w:r w:rsidRPr="0071324D">
              <w:rPr>
                <w:b/>
              </w:rPr>
              <w:t>ликобритании.</w:t>
            </w:r>
            <w:r w:rsidRPr="00B524A7">
              <w:t xml:space="preserve"> Изучающее чтение.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Чтение ауте</w:t>
            </w:r>
            <w:r w:rsidRPr="00B524A7">
              <w:t>н</w:t>
            </w:r>
            <w:r w:rsidRPr="00B524A7">
              <w:t>тичных текстов о британских жу</w:t>
            </w:r>
            <w:r w:rsidRPr="00B524A7">
              <w:t>р</w:t>
            </w:r>
            <w:r w:rsidRPr="00B524A7">
              <w:t>налах для по</w:t>
            </w:r>
            <w:r w:rsidRPr="00B524A7">
              <w:t>д</w:t>
            </w:r>
            <w:r w:rsidRPr="00B524A7">
              <w:t>ростков.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Ведение  пол</w:t>
            </w:r>
            <w:r w:rsidRPr="00B524A7">
              <w:t>и</w:t>
            </w:r>
            <w:r w:rsidRPr="00B524A7">
              <w:t>лога в связи с прочитанным. Составление о</w:t>
            </w:r>
            <w:r w:rsidRPr="00B524A7">
              <w:t>т</w:t>
            </w:r>
            <w:r w:rsidRPr="00B524A7">
              <w:t>чета о результ</w:t>
            </w:r>
            <w:r w:rsidRPr="00B524A7">
              <w:t>а</w:t>
            </w:r>
            <w:r w:rsidRPr="00B524A7">
              <w:t>тах опроса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C658DF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attractive, beauty, celebrity, glossy, offer</w:t>
            </w:r>
            <w:r w:rsidRPr="00C658DF">
              <w:rPr>
                <w:lang w:val="en-US" w:eastAsia="ru-RU"/>
              </w:rPr>
              <w:t>.</w:t>
            </w:r>
          </w:p>
          <w:p w:rsidR="00FB1526" w:rsidRPr="00C658DF" w:rsidRDefault="00FB1526" w:rsidP="00FB1526">
            <w:pPr>
              <w:jc w:val="both"/>
              <w:rPr>
                <w:lang w:val="en-US"/>
              </w:rPr>
            </w:pP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Читает ауте</w:t>
            </w:r>
            <w:r w:rsidRPr="00B524A7">
              <w:t>н</w:t>
            </w:r>
            <w:r w:rsidRPr="00B524A7">
              <w:t>тичные тексты  о британских жу</w:t>
            </w:r>
            <w:r w:rsidRPr="00B524A7">
              <w:t>р</w:t>
            </w:r>
            <w:r w:rsidRPr="00B524A7">
              <w:t>налах для по</w:t>
            </w:r>
            <w:r w:rsidRPr="00B524A7">
              <w:t>д</w:t>
            </w:r>
            <w:r w:rsidRPr="00B524A7">
              <w:t>ростков.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Ведет полилог в связи с прочита</w:t>
            </w:r>
            <w:r w:rsidRPr="00B524A7">
              <w:t>н</w:t>
            </w:r>
            <w:r w:rsidRPr="00B524A7">
              <w:t>ным.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Составляет отчет о результатах опр</w:t>
            </w:r>
            <w:r w:rsidRPr="00B524A7">
              <w:t>о</w:t>
            </w:r>
            <w:r w:rsidRPr="00B524A7">
              <w:t>са.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Постановка и 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мулирование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мы для успешного ее выполнения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</w:t>
            </w:r>
            <w:r>
              <w:t xml:space="preserve"> </w:t>
            </w:r>
            <w:r w:rsidRPr="00B524A7">
              <w:t>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С достаточной по</w:t>
            </w:r>
            <w:r w:rsidRPr="00B524A7">
              <w:rPr>
                <w:color w:val="000000"/>
              </w:rPr>
              <w:t>л</w:t>
            </w:r>
            <w:r w:rsidRPr="00B524A7">
              <w:rPr>
                <w:color w:val="000000"/>
              </w:rPr>
              <w:t>нотой и точностью выражают свои мысли в соответствии с зад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чами и условиями коммуникации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eastAsia="ru-RU"/>
              </w:rPr>
              <w:t>Формирует в себе национальное с</w:t>
            </w:r>
            <w:r w:rsidRPr="00B524A7">
              <w:rPr>
                <w:lang w:eastAsia="ru-RU"/>
              </w:rPr>
              <w:t>а</w:t>
            </w:r>
            <w:r w:rsidRPr="00B524A7">
              <w:rPr>
                <w:lang w:eastAsia="ru-RU"/>
              </w:rPr>
              <w:t>мосознание в соч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тании с уважением и толерантностью к другим культурам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19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5A37BB" w:rsidRDefault="005A37BB" w:rsidP="00FB1526">
            <w:pPr>
              <w:jc w:val="both"/>
            </w:pPr>
            <w:r w:rsidRPr="005A37BB">
              <w:t>19.12</w:t>
            </w:r>
          </w:p>
          <w:p w:rsidR="00FB1526" w:rsidRPr="00B524A7" w:rsidRDefault="00FB1526" w:rsidP="00FB1526">
            <w:pPr>
              <w:jc w:val="both"/>
              <w:rPr>
                <w:b/>
                <w:highlight w:val="yellow"/>
              </w:rPr>
            </w:pPr>
          </w:p>
          <w:p w:rsidR="00FB1526" w:rsidRPr="00B524A7" w:rsidRDefault="00FB1526" w:rsidP="00FB1526">
            <w:pPr>
              <w:jc w:val="both"/>
              <w:rPr>
                <w:b/>
              </w:rPr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71324D" w:rsidRDefault="00FB1526" w:rsidP="00FB1526">
            <w:pPr>
              <w:jc w:val="both"/>
            </w:pPr>
            <w:r w:rsidRPr="0071324D">
              <w:rPr>
                <w:b/>
              </w:rPr>
              <w:t>Выбор ТВ пр</w:t>
            </w:r>
            <w:r w:rsidRPr="0071324D">
              <w:rPr>
                <w:b/>
              </w:rPr>
              <w:t>о</w:t>
            </w:r>
            <w:r w:rsidRPr="0071324D">
              <w:rPr>
                <w:b/>
              </w:rPr>
              <w:t>граммы.</w:t>
            </w:r>
            <w:r w:rsidRPr="00B524A7">
              <w:t xml:space="preserve"> Диалог</w:t>
            </w:r>
            <w:r w:rsidRPr="00B524A7">
              <w:t>и</w:t>
            </w:r>
            <w:r w:rsidRPr="00B524A7">
              <w:t xml:space="preserve">ческая речь. </w:t>
            </w:r>
          </w:p>
          <w:p w:rsidR="00FB1526" w:rsidRPr="0071324D" w:rsidRDefault="00FB1526" w:rsidP="00FB1526">
            <w:pPr>
              <w:jc w:val="both"/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Вести диалог. Образовывать прилагательные от глаголов при помощи суффи</w:t>
            </w:r>
            <w:r w:rsidRPr="00B524A7">
              <w:t>к</w:t>
            </w:r>
            <w:r w:rsidRPr="00B524A7">
              <w:t>сов –</w:t>
            </w:r>
            <w:r w:rsidRPr="00B524A7">
              <w:rPr>
                <w:lang w:val="de-DE"/>
              </w:rPr>
              <w:t>able</w:t>
            </w:r>
            <w:r w:rsidRPr="00B524A7">
              <w:t>, -</w:t>
            </w:r>
            <w:r w:rsidRPr="00B524A7">
              <w:rPr>
                <w:lang w:val="de-DE"/>
              </w:rPr>
              <w:t>ible</w:t>
            </w:r>
            <w:r w:rsidRPr="00B524A7">
              <w:t>,-</w:t>
            </w:r>
            <w:r w:rsidRPr="00B524A7">
              <w:rPr>
                <w:lang w:val="de-DE"/>
              </w:rPr>
              <w:t>ent</w:t>
            </w:r>
            <w:r w:rsidRPr="00B524A7">
              <w:t>.Правильно произносить, знать правила чтения звуков.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music show, police drama, wildlife documentary</w:t>
            </w:r>
          </w:p>
          <w:p w:rsidR="00FB1526" w:rsidRPr="00C658DF" w:rsidRDefault="00FB1526" w:rsidP="00FB1526">
            <w:pPr>
              <w:jc w:val="both"/>
            </w:pPr>
            <w:r w:rsidRPr="00B524A7">
              <w:t>Словообразов</w:t>
            </w:r>
            <w:r w:rsidRPr="00B524A7">
              <w:t>а</w:t>
            </w:r>
            <w:r w:rsidRPr="00B524A7">
              <w:t>ние: прилаг</w:t>
            </w:r>
            <w:r w:rsidRPr="00B524A7">
              <w:t>а</w:t>
            </w:r>
            <w:r w:rsidRPr="00B524A7">
              <w:t>тельные от глаг</w:t>
            </w:r>
            <w:r w:rsidRPr="00B524A7">
              <w:t>о</w:t>
            </w:r>
            <w:r w:rsidRPr="00B524A7">
              <w:t>лов с суффи</w:t>
            </w:r>
            <w:r w:rsidRPr="00B524A7">
              <w:t>к</w:t>
            </w:r>
            <w:r w:rsidRPr="00B524A7">
              <w:t>са</w:t>
            </w:r>
            <w:r>
              <w:t xml:space="preserve">миь </w:t>
            </w:r>
            <w:r w:rsidRPr="00B524A7">
              <w:rPr>
                <w:lang w:val="de-DE"/>
              </w:rPr>
              <w:t>-able, -ible, -</w:t>
            </w:r>
            <w:r w:rsidRPr="00B524A7">
              <w:rPr>
                <w:lang w:val="en-US"/>
              </w:rPr>
              <w:t>ent</w:t>
            </w:r>
            <w:r w:rsidRPr="00C658DF">
              <w:t>: у</w:t>
            </w:r>
            <w: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Ведет диалог- п</w:t>
            </w:r>
            <w:r w:rsidRPr="00B524A7">
              <w:t>о</w:t>
            </w:r>
            <w:r w:rsidRPr="00B524A7">
              <w:t>буждение к де</w:t>
            </w:r>
            <w:r w:rsidRPr="00B524A7">
              <w:t>й</w:t>
            </w:r>
            <w:r w:rsidRPr="00B524A7">
              <w:t>ствию (выбор ТВ программы для совместного пр</w:t>
            </w:r>
            <w:r w:rsidRPr="00B524A7">
              <w:t>о</w:t>
            </w:r>
            <w:r w:rsidRPr="00B524A7">
              <w:t>смотра)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Правильно пр</w:t>
            </w:r>
            <w:r w:rsidRPr="00B524A7">
              <w:t>о</w:t>
            </w:r>
            <w:r w:rsidRPr="00B524A7">
              <w:t>износит звуки /</w:t>
            </w:r>
            <w:r w:rsidRPr="00B524A7">
              <w:rPr>
                <w:lang w:val="de-DE"/>
              </w:rPr>
              <w:t>e</w:t>
            </w:r>
            <w:r w:rsidRPr="00B524A7">
              <w:t>/, /æ/, /</w:t>
            </w:r>
            <w:r w:rsidRPr="00B524A7">
              <w:rPr>
                <w:lang w:val="en-US"/>
              </w:rPr>
              <w:t>e</w:t>
            </w:r>
            <w:r w:rsidRPr="00B524A7">
              <w:rPr>
                <w:rFonts w:eastAsia="Arial Unicode MS"/>
              </w:rPr>
              <w:t>ə</w:t>
            </w:r>
            <w:r w:rsidRPr="00B524A7">
              <w:t>/.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Доказывают свое мнение, но с уважен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ем относятся к одн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классникам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Коррекция постр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ения своих мыслей для общения в пис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менной форме и ус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ной форме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</w:t>
            </w:r>
            <w:r w:rsidRPr="00B524A7">
              <w:t xml:space="preserve"> Определяют цели, функций участников, способы взаимоде</w:t>
            </w:r>
            <w:r w:rsidRPr="00B524A7">
              <w:t>й</w:t>
            </w:r>
            <w:r w:rsidRPr="00B524A7">
              <w:t>ствия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Default="00FB1526" w:rsidP="00FB1526">
            <w:pPr>
              <w:pStyle w:val="a5"/>
              <w:ind w:left="0"/>
              <w:rPr>
                <w:lang w:eastAsia="ru-RU"/>
              </w:rPr>
            </w:pPr>
            <w:r w:rsidRPr="00B524A7">
              <w:rPr>
                <w:lang w:eastAsia="ru-RU"/>
              </w:rPr>
              <w:t>Воспитывает культуру повед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ния через освоение норм этикета: предлагает идею, выражает согл</w:t>
            </w:r>
            <w:r w:rsidRPr="00B524A7">
              <w:rPr>
                <w:lang w:eastAsia="ru-RU"/>
              </w:rPr>
              <w:t>а</w:t>
            </w:r>
            <w:r w:rsidRPr="00B524A7">
              <w:rPr>
                <w:lang w:eastAsia="ru-RU"/>
              </w:rPr>
              <w:t>сие/несог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ласие.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20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20.12</w:t>
            </w:r>
          </w:p>
          <w:p w:rsidR="00FB1526" w:rsidRPr="00B524A7" w:rsidRDefault="00FB1526" w:rsidP="00FB1526">
            <w:pPr>
              <w:jc w:val="both"/>
              <w:rPr>
                <w:b/>
              </w:rPr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B344A1">
              <w:rPr>
                <w:b/>
              </w:rPr>
              <w:t>Теперь я знаю. Повторение по т</w:t>
            </w:r>
            <w:r w:rsidRPr="00B344A1">
              <w:rPr>
                <w:b/>
              </w:rPr>
              <w:t>е</w:t>
            </w:r>
            <w:r w:rsidRPr="00B344A1">
              <w:rPr>
                <w:b/>
              </w:rPr>
              <w:t>ме «Об этом гов</w:t>
            </w:r>
            <w:r w:rsidRPr="00B344A1">
              <w:rPr>
                <w:b/>
              </w:rPr>
              <w:t>о</w:t>
            </w:r>
            <w:r w:rsidRPr="00B344A1">
              <w:rPr>
                <w:b/>
              </w:rPr>
              <w:lastRenderedPageBreak/>
              <w:t>рят и пишут»</w:t>
            </w:r>
            <w:r>
              <w:rPr>
                <w:b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>
              <w:rPr>
                <w:b/>
              </w:rPr>
              <w:t>Контроль говор</w:t>
            </w:r>
            <w:r>
              <w:rPr>
                <w:b/>
              </w:rPr>
              <w:t>е</w:t>
            </w:r>
            <w:r>
              <w:rPr>
                <w:b/>
              </w:rPr>
              <w:t>ния.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Контроль о</w:t>
            </w:r>
            <w:r w:rsidRPr="00B524A7">
              <w:t>р</w:t>
            </w:r>
            <w:r w:rsidRPr="00B524A7">
              <w:t xml:space="preserve">фографии слов 4 модуля, выбор </w:t>
            </w:r>
            <w:r w:rsidRPr="00B524A7">
              <w:lastRenderedPageBreak/>
              <w:t>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Лексические единицы модуля 4. Фразовый гл</w:t>
            </w:r>
            <w:r w:rsidRPr="00B524A7">
              <w:t>а</w:t>
            </w:r>
            <w:r w:rsidRPr="00B524A7">
              <w:lastRenderedPageBreak/>
              <w:t xml:space="preserve">гол </w:t>
            </w:r>
            <w:r w:rsidRPr="00B524A7">
              <w:rPr>
                <w:lang w:val="de-DE"/>
              </w:rPr>
              <w:t>go</w:t>
            </w:r>
            <w:r w:rsidRPr="00B524A7">
              <w:t>. Употре</w:t>
            </w:r>
            <w:r w:rsidRPr="00B524A7">
              <w:t>б</w:t>
            </w:r>
            <w:r w:rsidRPr="00B524A7">
              <w:t xml:space="preserve">ление </w:t>
            </w:r>
            <w:r w:rsidRPr="00B524A7">
              <w:rPr>
                <w:lang w:val="de-DE"/>
              </w:rPr>
              <w:t>Past</w:t>
            </w:r>
            <w:r w:rsidRPr="00B524A7">
              <w:t xml:space="preserve"> </w:t>
            </w:r>
            <w:r w:rsidRPr="00B524A7">
              <w:rPr>
                <w:lang w:val="de-DE"/>
              </w:rPr>
              <w:t>Si</w:t>
            </w:r>
            <w:r w:rsidRPr="00B524A7">
              <w:rPr>
                <w:lang w:val="de-DE"/>
              </w:rPr>
              <w:t>m</w:t>
            </w:r>
            <w:r w:rsidRPr="00B524A7">
              <w:rPr>
                <w:lang w:val="de-DE"/>
              </w:rPr>
              <w:t>ple</w:t>
            </w:r>
            <w:r w:rsidRPr="00B524A7">
              <w:t>/</w:t>
            </w:r>
            <w:r w:rsidRPr="00B524A7">
              <w:rPr>
                <w:lang w:val="en-US"/>
              </w:rPr>
              <w:t>Continuous</w:t>
            </w:r>
            <w:r w:rsidRPr="00B524A7">
              <w:t>. Образование прилагательных.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Владеет изуче</w:t>
            </w:r>
            <w:r w:rsidRPr="00B524A7">
              <w:t>н</w:t>
            </w:r>
            <w:r w:rsidRPr="00B524A7">
              <w:t xml:space="preserve">ным лексико-грамматическим </w:t>
            </w:r>
            <w:r w:rsidRPr="00B524A7">
              <w:lastRenderedPageBreak/>
              <w:t>материалом по теме «</w:t>
            </w:r>
            <w:r w:rsidRPr="00B524A7">
              <w:rPr>
                <w:lang w:eastAsia="ru-RU"/>
              </w:rPr>
              <w:t>Средства массовой инфо</w:t>
            </w:r>
            <w:r w:rsidRPr="00B524A7">
              <w:rPr>
                <w:lang w:eastAsia="ru-RU"/>
              </w:rPr>
              <w:t>р</w:t>
            </w:r>
            <w:r w:rsidRPr="00B524A7">
              <w:rPr>
                <w:lang w:eastAsia="ru-RU"/>
              </w:rPr>
              <w:t>мации</w:t>
            </w:r>
            <w:r w:rsidRPr="00B524A7">
              <w:t>» во всех видах речевой д</w:t>
            </w:r>
            <w:r w:rsidRPr="00B524A7">
              <w:t>е</w:t>
            </w:r>
            <w:r w:rsidRPr="00B524A7">
              <w:t>ятельности.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lastRenderedPageBreak/>
              <w:t>П:</w:t>
            </w:r>
            <w:r w:rsidRPr="00B524A7">
              <w:rPr>
                <w:color w:val="000000"/>
              </w:rPr>
              <w:t xml:space="preserve"> Выбирают наиб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лее эффективные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 xml:space="preserve">собы решения задач в </w:t>
            </w:r>
            <w:r w:rsidRPr="00B524A7">
              <w:rPr>
                <w:color w:val="000000"/>
              </w:rPr>
              <w:lastRenderedPageBreak/>
              <w:t>зависимости от ко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кретных условий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Вносят необход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мые дополнения и коррективы в план, и способы действия случаи расхождения от эталона, реального действия и его пр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дукта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 Выявляют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му и планируют 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ее 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lastRenderedPageBreak/>
              <w:t>ми 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21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22.12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344A1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 xml:space="preserve">Теперь я умею. </w:t>
            </w:r>
            <w:r w:rsidRPr="00B524A7">
              <w:rPr>
                <w:b/>
              </w:rPr>
              <w:t>Контрольная</w:t>
            </w:r>
            <w:r>
              <w:rPr>
                <w:b/>
              </w:rPr>
              <w:t xml:space="preserve"> м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дульная </w:t>
            </w:r>
            <w:r w:rsidRPr="00B524A7">
              <w:rPr>
                <w:b/>
              </w:rPr>
              <w:t xml:space="preserve"> ра</w:t>
            </w:r>
            <w:r>
              <w:rPr>
                <w:b/>
              </w:rPr>
              <w:t xml:space="preserve">бота по теме </w:t>
            </w:r>
            <w:r w:rsidRPr="00B524A7">
              <w:rPr>
                <w:b/>
              </w:rPr>
              <w:t>Об этом г</w:t>
            </w:r>
            <w:r w:rsidRPr="00B524A7">
              <w:rPr>
                <w:b/>
              </w:rPr>
              <w:t>о</w:t>
            </w:r>
            <w:r w:rsidRPr="00B524A7">
              <w:rPr>
                <w:b/>
              </w:rPr>
              <w:t>ворят и пи</w:t>
            </w:r>
            <w:r>
              <w:rPr>
                <w:b/>
              </w:rPr>
              <w:t>шут.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орф</w:t>
            </w:r>
            <w:r w:rsidRPr="00B524A7">
              <w:t>о</w:t>
            </w:r>
            <w:r w:rsidRPr="00B524A7">
              <w:t>графии слов 4 модуля, выбор грам. правильн</w:t>
            </w:r>
            <w:r w:rsidRPr="00B524A7">
              <w:t>о</w:t>
            </w:r>
            <w:r w:rsidRPr="00B524A7">
              <w:t>го высказывания, выбор сочетаем</w:t>
            </w:r>
            <w:r w:rsidRPr="00B524A7">
              <w:t>о</w:t>
            </w:r>
            <w:r w:rsidRPr="00B524A7">
              <w:t>сти лексических единиц, работа с текстом.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орф</w:t>
            </w:r>
            <w:r w:rsidRPr="00B524A7">
              <w:t>о</w:t>
            </w:r>
            <w:r w:rsidRPr="00B524A7">
              <w:t>графии слов 4 модуля, выбор грам. правильн</w:t>
            </w:r>
            <w:r w:rsidRPr="00B524A7">
              <w:t>о</w:t>
            </w:r>
            <w:r w:rsidRPr="00B524A7">
              <w:t>го высказывания, выбор сочетаем-ти лексических единиц, работа с текстом.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Орфография слов 1 модуля, выбор грамматически правильного в</w:t>
            </w:r>
            <w:r w:rsidRPr="00B524A7">
              <w:t>ы</w:t>
            </w:r>
            <w:r w:rsidRPr="00B524A7">
              <w:t>сказывания, выбор сочетаемости ле</w:t>
            </w:r>
            <w:r w:rsidRPr="00B524A7">
              <w:t>к</w:t>
            </w:r>
            <w:r w:rsidRPr="00B524A7">
              <w:t>сических единиц, работа с текстом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Систематизируют знания; находят наиболее выгодные способы решения з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 xml:space="preserve">дач </w:t>
            </w:r>
            <w:r w:rsidRPr="00B524A7">
              <w:t>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Осознание п</w:t>
            </w:r>
            <w:r w:rsidRPr="00B524A7">
              <w:t>о</w:t>
            </w:r>
            <w:r w:rsidRPr="00B524A7">
              <w:t>вышения уровня качества знаний по предмету</w:t>
            </w:r>
            <w:r>
              <w:t>.</w:t>
            </w:r>
          </w:p>
        </w:tc>
      </w:tr>
      <w:tr w:rsidR="00FB1526" w:rsidRPr="00B344A1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22.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26.12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 xml:space="preserve">История. </w:t>
            </w:r>
            <w:r w:rsidRPr="0071324D">
              <w:rPr>
                <w:b/>
              </w:rPr>
              <w:t>Ради</w:t>
            </w:r>
            <w:r w:rsidRPr="0071324D">
              <w:rPr>
                <w:b/>
              </w:rPr>
              <w:t>о</w:t>
            </w:r>
            <w:r w:rsidRPr="0071324D">
              <w:rPr>
                <w:b/>
              </w:rPr>
              <w:t>станции.</w:t>
            </w:r>
            <w:r w:rsidRPr="00B524A7">
              <w:t xml:space="preserve"> Поиск</w:t>
            </w:r>
            <w:r w:rsidRPr="00B524A7">
              <w:t>о</w:t>
            </w:r>
            <w:r w:rsidRPr="00B524A7">
              <w:t>вое чтение.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Навыки пр</w:t>
            </w:r>
            <w:r w:rsidRPr="00B524A7">
              <w:t>о</w:t>
            </w:r>
            <w:r w:rsidRPr="00B524A7">
              <w:t>гнозировать с</w:t>
            </w:r>
            <w:r w:rsidRPr="00B524A7">
              <w:t>о</w:t>
            </w:r>
            <w:r w:rsidRPr="00B524A7">
              <w:t>держание текста и использовать разные техники чтения при раб</w:t>
            </w:r>
            <w:r w:rsidRPr="00B524A7">
              <w:t>о</w:t>
            </w:r>
            <w:r w:rsidRPr="00B524A7">
              <w:t>те с ним.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C658DF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lastRenderedPageBreak/>
              <w:t>campus, chart, hit, equipment, exper</w:t>
            </w:r>
            <w:r w:rsidRPr="00B524A7">
              <w:rPr>
                <w:lang w:val="en-US" w:eastAsia="ru-RU"/>
              </w:rPr>
              <w:t>i</w:t>
            </w:r>
            <w:r w:rsidRPr="00B524A7">
              <w:rPr>
                <w:lang w:val="en-US" w:eastAsia="ru-RU"/>
              </w:rPr>
              <w:t>ence, journalist, inform, presenter, review, break down</w:t>
            </w:r>
            <w:r w:rsidRPr="00C658DF">
              <w:rPr>
                <w:lang w:val="en-US" w:eastAsia="ru-RU"/>
              </w:rPr>
              <w:t>.</w:t>
            </w:r>
          </w:p>
          <w:p w:rsidR="00FB1526" w:rsidRPr="00B344A1" w:rsidRDefault="00FB1526" w:rsidP="00FB1526">
            <w:pPr>
              <w:jc w:val="both"/>
              <w:rPr>
                <w:lang w:val="en-US"/>
              </w:rPr>
            </w:pP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Прогнозирует содержание текста и использует ра</w:t>
            </w:r>
            <w:r w:rsidRPr="00B524A7">
              <w:t>з</w:t>
            </w:r>
            <w:r w:rsidRPr="00B524A7">
              <w:t>личные техники чтения при работе с текстом.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 xml:space="preserve">Понимает речь </w:t>
            </w:r>
            <w:r w:rsidRPr="00B524A7">
              <w:lastRenderedPageBreak/>
              <w:t>на слух (текст о радиостанции).</w:t>
            </w:r>
          </w:p>
          <w:p w:rsidR="00FB1526" w:rsidRPr="00D1754C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lastRenderedPageBreak/>
              <w:t>П:</w:t>
            </w:r>
            <w:r w:rsidRPr="00B524A7">
              <w:rPr>
                <w:color w:val="000000"/>
              </w:rPr>
              <w:t xml:space="preserve"> Постановка и 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мулирование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мы для успешного ее выполнения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Совершают волевое усилие для достиж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ния поставленной ц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lastRenderedPageBreak/>
              <w:t>ли</w:t>
            </w:r>
            <w:r>
              <w:rPr>
                <w:color w:val="000000"/>
              </w:rPr>
              <w:t>.</w:t>
            </w:r>
          </w:p>
          <w:p w:rsidR="00FB1526" w:rsidRPr="00C658DF" w:rsidRDefault="00FB1526" w:rsidP="00FB1526">
            <w:pPr>
              <w:jc w:val="both"/>
            </w:pPr>
            <w:r w:rsidRPr="00B524A7">
              <w:rPr>
                <w:color w:val="000000"/>
              </w:rPr>
              <w:t>К: Выявление, иде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тификация проблемы, поиск и оценка ал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тернативных способов разрешения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Default="00FB1526" w:rsidP="00FB1526">
            <w:pPr>
              <w:pStyle w:val="a5"/>
              <w:ind w:left="0"/>
              <w:rPr>
                <w:lang w:eastAsia="ru-RU"/>
              </w:rPr>
            </w:pPr>
            <w:r w:rsidRPr="00B524A7">
              <w:rPr>
                <w:lang w:eastAsia="ru-RU"/>
              </w:rPr>
              <w:t xml:space="preserve">Воспитывает </w:t>
            </w:r>
            <w:r w:rsidRPr="00B524A7">
              <w:rPr>
                <w:lang w:eastAsia="ru-RU"/>
              </w:rPr>
              <w:lastRenderedPageBreak/>
              <w:t>культуру повед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ния через освоение норм этикета: предлагает идею, выражает согл</w:t>
            </w:r>
            <w:r w:rsidRPr="00B524A7">
              <w:rPr>
                <w:lang w:eastAsia="ru-RU"/>
              </w:rPr>
              <w:t>а</w:t>
            </w:r>
            <w:r w:rsidRPr="00B524A7">
              <w:rPr>
                <w:lang w:eastAsia="ru-RU"/>
              </w:rPr>
              <w:t>сие/несогла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сие.</w:t>
            </w:r>
          </w:p>
          <w:p w:rsidR="00FB1526" w:rsidRPr="00B344A1" w:rsidRDefault="00FB1526" w:rsidP="00FB1526">
            <w:pPr>
              <w:pStyle w:val="a5"/>
              <w:ind w:left="0"/>
              <w:rPr>
                <w:lang w:val="en-US"/>
              </w:rPr>
            </w:pPr>
          </w:p>
        </w:tc>
      </w:tr>
      <w:tr w:rsidR="00FB1526" w:rsidRPr="006B58BC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lastRenderedPageBreak/>
              <w:t>23.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27.12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>Россия в фокусе.</w:t>
            </w:r>
          </w:p>
          <w:p w:rsidR="00FB1526" w:rsidRPr="00E041C1" w:rsidRDefault="00FB1526" w:rsidP="00FB1526">
            <w:pPr>
              <w:jc w:val="both"/>
              <w:rPr>
                <w:b/>
              </w:rPr>
            </w:pPr>
            <w:r w:rsidRPr="00E041C1">
              <w:t>ТВ в России</w:t>
            </w:r>
            <w:r>
              <w:t>.</w:t>
            </w:r>
            <w:r w:rsidRPr="00E041C1">
              <w:t xml:space="preserve"> Из</w:t>
            </w:r>
            <w:r w:rsidRPr="00E041C1">
              <w:t>у</w:t>
            </w:r>
            <w:r w:rsidRPr="00E041C1">
              <w:t>чающее чтение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6B58BC">
              <w:t>Рабо</w:t>
            </w:r>
            <w:r>
              <w:t>та с вво</w:t>
            </w:r>
            <w:r>
              <w:t>д</w:t>
            </w:r>
            <w:r>
              <w:t xml:space="preserve">ной страницей моду-ля </w:t>
            </w:r>
          </w:p>
        </w:tc>
        <w:tc>
          <w:tcPr>
            <w:tcW w:w="1911" w:type="dxa"/>
          </w:tcPr>
          <w:p w:rsidR="00FB1526" w:rsidRPr="006B58BC" w:rsidRDefault="00FB1526" w:rsidP="00FB1526">
            <w:pPr>
              <w:jc w:val="both"/>
              <w:rPr>
                <w:lang w:eastAsia="ru-RU"/>
              </w:rPr>
            </w:pPr>
            <w:r w:rsidRPr="006B58BC">
              <w:rPr>
                <w:lang w:eastAsia="ru-RU"/>
              </w:rPr>
              <w:t>Формирование у учащихся дея-тельностных сп</w:t>
            </w:r>
            <w:r w:rsidRPr="006B58BC">
              <w:rPr>
                <w:lang w:eastAsia="ru-RU"/>
              </w:rPr>
              <w:t>о</w:t>
            </w:r>
            <w:r w:rsidRPr="006B58BC">
              <w:rPr>
                <w:lang w:eastAsia="ru-RU"/>
              </w:rPr>
              <w:t>собностей и сп</w:t>
            </w:r>
            <w:r w:rsidRPr="006B58BC">
              <w:rPr>
                <w:lang w:eastAsia="ru-RU"/>
              </w:rPr>
              <w:t>о</w:t>
            </w:r>
            <w:r w:rsidRPr="006B58BC">
              <w:rPr>
                <w:lang w:eastAsia="ru-RU"/>
              </w:rPr>
              <w:t>собностей к структурирова-нию изучаемого материала: фро</w:t>
            </w:r>
            <w:r w:rsidRPr="006B58BC">
              <w:rPr>
                <w:lang w:eastAsia="ru-RU"/>
              </w:rPr>
              <w:t>н</w:t>
            </w:r>
            <w:r w:rsidRPr="006B58BC">
              <w:rPr>
                <w:lang w:eastAsia="ru-RU"/>
              </w:rPr>
              <w:t>тальное чтение вслух и колле</w:t>
            </w:r>
            <w:r w:rsidRPr="006B58BC">
              <w:rPr>
                <w:lang w:eastAsia="ru-RU"/>
              </w:rPr>
              <w:t>к</w:t>
            </w:r>
            <w:r w:rsidRPr="006B58BC">
              <w:rPr>
                <w:lang w:eastAsia="ru-RU"/>
              </w:rPr>
              <w:t>тивное обсужд</w:t>
            </w:r>
            <w:r w:rsidRPr="006B58BC">
              <w:rPr>
                <w:lang w:eastAsia="ru-RU"/>
              </w:rPr>
              <w:t>е</w:t>
            </w:r>
            <w:r w:rsidRPr="006B58BC">
              <w:rPr>
                <w:lang w:eastAsia="ru-RU"/>
              </w:rPr>
              <w:t>ние про-читанного, со-ставление плана пересказа.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6B58BC">
              <w:t>Овладевать навыками чтения вслух; уметь пр</w:t>
            </w:r>
            <w:r w:rsidRPr="006B58BC">
              <w:t>и</w:t>
            </w:r>
            <w:r w:rsidRPr="006B58BC">
              <w:t>менять правила транслитерации русских имен со</w:t>
            </w:r>
            <w:r w:rsidRPr="006B58BC">
              <w:t>б</w:t>
            </w:r>
            <w:r w:rsidRPr="006B58BC">
              <w:t>ственных и гео-графических названий, расск</w:t>
            </w:r>
            <w:r w:rsidRPr="006B58BC">
              <w:t>а</w:t>
            </w:r>
            <w:r w:rsidRPr="006B58BC">
              <w:t>зывать о своем городе на основе плана.</w:t>
            </w:r>
          </w:p>
        </w:tc>
        <w:tc>
          <w:tcPr>
            <w:tcW w:w="2375" w:type="dxa"/>
          </w:tcPr>
          <w:p w:rsidR="00FB1526" w:rsidRPr="006B58BC" w:rsidRDefault="00FB1526" w:rsidP="00FB1526">
            <w:pPr>
              <w:jc w:val="both"/>
            </w:pPr>
            <w:r>
              <w:t>К</w:t>
            </w:r>
            <w:r w:rsidRPr="006B58BC">
              <w:t>:       Проявлять г</w:t>
            </w:r>
            <w:r w:rsidRPr="006B58BC">
              <w:t>о</w:t>
            </w:r>
            <w:r w:rsidRPr="006B58BC">
              <w:t>товность и спосо</w:t>
            </w:r>
            <w:r w:rsidRPr="006B58BC">
              <w:t>б</w:t>
            </w:r>
            <w:r w:rsidRPr="006B58BC">
              <w:t>ность к осу-ществлению меж-культурного общения на английском языке.</w:t>
            </w:r>
          </w:p>
          <w:p w:rsidR="00FB1526" w:rsidRPr="006B58BC" w:rsidRDefault="00FB1526" w:rsidP="00FB1526">
            <w:pPr>
              <w:jc w:val="both"/>
            </w:pPr>
            <w:r>
              <w:t>Р</w:t>
            </w:r>
            <w:r w:rsidRPr="006B58BC">
              <w:t>:                  Самост</w:t>
            </w:r>
            <w:r w:rsidRPr="006B58BC">
              <w:t>о</w:t>
            </w:r>
            <w:r w:rsidRPr="006B58BC">
              <w:t>ятел</w:t>
            </w:r>
            <w:r>
              <w:t>ьно ста</w:t>
            </w:r>
            <w:r w:rsidRPr="006B58BC">
              <w:t>вить ц</w:t>
            </w:r>
            <w:r>
              <w:t>ели, планировать пути их дости</w:t>
            </w:r>
            <w:r w:rsidRPr="006B58BC">
              <w:t>жения, выбирать наиболее эффек</w:t>
            </w:r>
            <w:r>
              <w:t>ти</w:t>
            </w:r>
            <w:r>
              <w:t>в</w:t>
            </w:r>
            <w:r w:rsidRPr="006B58BC">
              <w:t xml:space="preserve">ные способы решения учебных и познава-тельных   задач.     </w:t>
            </w:r>
          </w:p>
          <w:p w:rsidR="00FB1526" w:rsidRPr="00B524A7" w:rsidRDefault="00FB1526" w:rsidP="00FB1526">
            <w:pPr>
              <w:jc w:val="both"/>
            </w:pPr>
            <w:r>
              <w:t>П</w:t>
            </w:r>
            <w:r w:rsidRPr="006B58BC">
              <w:t>:            Созда</w:t>
            </w:r>
            <w:r>
              <w:t>вать и приме</w:t>
            </w:r>
            <w:r w:rsidRPr="006B58BC">
              <w:t>нять модели и схемы для решения учебных и познав</w:t>
            </w:r>
            <w:r w:rsidRPr="006B58BC">
              <w:t>а</w:t>
            </w:r>
            <w:r w:rsidRPr="006B58BC">
              <w:t xml:space="preserve">тельных задач.                                 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6B58BC">
              <w:t>Форм</w:t>
            </w:r>
            <w:r>
              <w:t>ирование об-щекультурной и этни</w:t>
            </w:r>
            <w:r w:rsidRPr="006B58BC">
              <w:t>ческой иде</w:t>
            </w:r>
            <w:r w:rsidRPr="006B58BC">
              <w:t>н</w:t>
            </w:r>
            <w:r w:rsidRPr="006B58BC">
              <w:t>тичности как с</w:t>
            </w:r>
            <w:r w:rsidRPr="006B58BC">
              <w:t>о</w:t>
            </w:r>
            <w:r w:rsidRPr="006B58BC">
              <w:t>ставляющих гра</w:t>
            </w:r>
            <w:r w:rsidRPr="006B58BC">
              <w:t>ж</w:t>
            </w:r>
            <w:r w:rsidRPr="006B58BC">
              <w:t>данско</w:t>
            </w:r>
            <w:r>
              <w:t>й идентич-ности личности, стрем</w:t>
            </w:r>
            <w:r w:rsidRPr="006B58BC">
              <w:t>ления к ос</w:t>
            </w:r>
            <w:r w:rsidRPr="006B58BC">
              <w:t>о</w:t>
            </w:r>
            <w:r w:rsidRPr="006B58BC">
              <w:t>знанию культуры своего наро-да, г</w:t>
            </w:r>
            <w:r w:rsidRPr="006B58BC">
              <w:t>о</w:t>
            </w:r>
            <w:r w:rsidRPr="006B58BC">
              <w:t>товности содей-ствовать ознако</w:t>
            </w:r>
            <w:r w:rsidRPr="006B58BC">
              <w:t>м</w:t>
            </w:r>
            <w:r w:rsidRPr="006B58BC">
              <w:t>лению с ней пре</w:t>
            </w:r>
            <w:r w:rsidRPr="006B58BC">
              <w:t>д</w:t>
            </w:r>
            <w:r w:rsidRPr="006B58BC">
              <w:t>ставителей других культур.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24.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5A37BB" w:rsidP="00FB1526">
            <w:pPr>
              <w:jc w:val="both"/>
            </w:pPr>
            <w:r>
              <w:t>29.12</w:t>
            </w: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E041C1" w:rsidRDefault="00FB1526" w:rsidP="00FB1526">
            <w:pPr>
              <w:jc w:val="both"/>
            </w:pPr>
            <w:r>
              <w:rPr>
                <w:b/>
              </w:rPr>
              <w:t xml:space="preserve">Россия в фокусе. </w:t>
            </w:r>
            <w:r w:rsidRPr="00E041C1">
              <w:t>Коммуникативные умения чтения.</w:t>
            </w:r>
          </w:p>
          <w:p w:rsidR="00FB1526" w:rsidRDefault="00FB1526" w:rsidP="00FB1526">
            <w:pPr>
              <w:jc w:val="both"/>
              <w:rPr>
                <w:b/>
              </w:rPr>
            </w:pPr>
          </w:p>
          <w:p w:rsidR="00FB1526" w:rsidRDefault="00FB1526" w:rsidP="00FB1526">
            <w:pPr>
              <w:jc w:val="both"/>
              <w:rPr>
                <w:b/>
              </w:rPr>
            </w:pPr>
          </w:p>
          <w:p w:rsidR="00FB1526" w:rsidRDefault="00FB1526" w:rsidP="00FB1526">
            <w:pPr>
              <w:jc w:val="both"/>
              <w:rPr>
                <w:b/>
              </w:rPr>
            </w:pPr>
          </w:p>
          <w:p w:rsidR="00FB1526" w:rsidRDefault="00FB1526" w:rsidP="00FB1526">
            <w:pPr>
              <w:jc w:val="both"/>
              <w:rPr>
                <w:b/>
              </w:rPr>
            </w:pPr>
          </w:p>
          <w:p w:rsidR="00FB1526" w:rsidRPr="00B524A7" w:rsidRDefault="00FB1526" w:rsidP="00FB1526">
            <w:pPr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FB1526" w:rsidRPr="00E041C1" w:rsidRDefault="00FB1526" w:rsidP="00FB1526">
            <w:pPr>
              <w:jc w:val="both"/>
            </w:pPr>
            <w:r w:rsidRPr="00E041C1">
              <w:t>Работа с вводной страницей мод</w:t>
            </w:r>
            <w:r w:rsidRPr="00E041C1">
              <w:t>у</w:t>
            </w:r>
            <w:r>
              <w:t>ля.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6B58BC">
              <w:t>Формирование у учащихся дея-тельностных сп</w:t>
            </w:r>
            <w:r w:rsidRPr="006B58BC">
              <w:t>о</w:t>
            </w:r>
            <w:r w:rsidRPr="006B58BC">
              <w:t>собностей и сп</w:t>
            </w:r>
            <w:r w:rsidRPr="006B58BC">
              <w:t>о</w:t>
            </w:r>
            <w:r w:rsidRPr="006B58BC">
              <w:t>собностей к структурирова-нию изучаемого материала: фро</w:t>
            </w:r>
            <w:r w:rsidRPr="006B58BC">
              <w:t>н</w:t>
            </w:r>
            <w:r w:rsidRPr="006B58BC">
              <w:t>тальное чтение вслух и колле</w:t>
            </w:r>
            <w:r w:rsidRPr="006B58BC">
              <w:t>к</w:t>
            </w:r>
            <w:r w:rsidRPr="006B58BC">
              <w:lastRenderedPageBreak/>
              <w:t>тивное обсужд</w:t>
            </w:r>
            <w:r w:rsidRPr="006B58BC">
              <w:t>е</w:t>
            </w:r>
            <w:r w:rsidRPr="006B58BC">
              <w:t>ние про-читанного, со-ставление плана пересказа.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6B58BC">
              <w:lastRenderedPageBreak/>
              <w:t>Овладевать нав</w:t>
            </w:r>
            <w:r w:rsidRPr="006B58BC">
              <w:t>ы</w:t>
            </w:r>
            <w:r w:rsidRPr="006B58BC">
              <w:t>ками чтения вслух; уметь пр</w:t>
            </w:r>
            <w:r w:rsidRPr="006B58BC">
              <w:t>и</w:t>
            </w:r>
            <w:r w:rsidRPr="006B58BC">
              <w:t>менять правила транслитерации русских имен со</w:t>
            </w:r>
            <w:r w:rsidRPr="006B58BC">
              <w:t>б</w:t>
            </w:r>
            <w:r w:rsidRPr="006B58BC">
              <w:t>ственных и гео-графических названий, расск</w:t>
            </w:r>
            <w:r w:rsidRPr="006B58BC">
              <w:t>а</w:t>
            </w:r>
            <w:r w:rsidRPr="006B58BC">
              <w:t xml:space="preserve">зывать о своем </w:t>
            </w:r>
            <w:r w:rsidRPr="006B58BC">
              <w:lastRenderedPageBreak/>
              <w:t>городе на основе плана.</w:t>
            </w:r>
          </w:p>
        </w:tc>
        <w:tc>
          <w:tcPr>
            <w:tcW w:w="2375" w:type="dxa"/>
          </w:tcPr>
          <w:p w:rsidR="00FB1526" w:rsidRPr="006B58BC" w:rsidRDefault="00FB1526" w:rsidP="00FB1526">
            <w:pPr>
              <w:jc w:val="both"/>
            </w:pPr>
            <w:r>
              <w:lastRenderedPageBreak/>
              <w:t>К</w:t>
            </w:r>
            <w:r w:rsidRPr="006B58BC">
              <w:t>:       Проявлять г</w:t>
            </w:r>
            <w:r w:rsidRPr="006B58BC">
              <w:t>о</w:t>
            </w:r>
            <w:r w:rsidRPr="006B58BC">
              <w:t>товность и спосо</w:t>
            </w:r>
            <w:r w:rsidRPr="006B58BC">
              <w:t>б</w:t>
            </w:r>
            <w:r w:rsidRPr="006B58BC">
              <w:t>ность к осу-ществлению меж-культурного общения на английском языке.</w:t>
            </w:r>
          </w:p>
          <w:p w:rsidR="00FB1526" w:rsidRPr="006B58BC" w:rsidRDefault="00FB1526" w:rsidP="00FB1526">
            <w:pPr>
              <w:jc w:val="both"/>
            </w:pPr>
            <w:r>
              <w:t>Р</w:t>
            </w:r>
            <w:r w:rsidRPr="006B58BC">
              <w:t>:                  Самост</w:t>
            </w:r>
            <w:r w:rsidRPr="006B58BC">
              <w:t>о</w:t>
            </w:r>
            <w:r>
              <w:t>ятельно ставить цели, планировать пути их дости</w:t>
            </w:r>
            <w:r w:rsidRPr="006B58BC">
              <w:t xml:space="preserve">жения, выбирать </w:t>
            </w:r>
            <w:r w:rsidRPr="006B58BC">
              <w:lastRenderedPageBreak/>
              <w:t>наиболее эффек</w:t>
            </w:r>
            <w:r>
              <w:t>ти</w:t>
            </w:r>
            <w:r>
              <w:t>в</w:t>
            </w:r>
            <w:r w:rsidRPr="006B58BC">
              <w:t xml:space="preserve">ные способы решения учебных и познава-тельных   задач.     </w:t>
            </w:r>
          </w:p>
          <w:p w:rsidR="00FB1526" w:rsidRPr="00B524A7" w:rsidRDefault="00FB1526" w:rsidP="00FB1526">
            <w:pPr>
              <w:jc w:val="both"/>
            </w:pPr>
            <w:r>
              <w:t>П</w:t>
            </w:r>
            <w:r w:rsidRPr="006B58BC">
              <w:t>:            Созда</w:t>
            </w:r>
            <w:r>
              <w:t>вать и приме</w:t>
            </w:r>
            <w:r w:rsidRPr="006B58BC">
              <w:t>нять модели и схемы для решения учебных и познав</w:t>
            </w:r>
            <w:r w:rsidRPr="006B58BC">
              <w:t>а</w:t>
            </w:r>
            <w:r w:rsidRPr="006B58BC">
              <w:t xml:space="preserve">тельных задач.                                 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snapToGrid w:val="0"/>
              <w:jc w:val="both"/>
            </w:pPr>
            <w:r w:rsidRPr="006B58BC">
              <w:lastRenderedPageBreak/>
              <w:t>Форм</w:t>
            </w:r>
            <w:r>
              <w:t>ирование об-щекультурной и этни</w:t>
            </w:r>
            <w:r w:rsidRPr="006B58BC">
              <w:t>ческой иде</w:t>
            </w:r>
            <w:r w:rsidRPr="006B58BC">
              <w:t>н</w:t>
            </w:r>
            <w:r w:rsidRPr="006B58BC">
              <w:t>тичности как с</w:t>
            </w:r>
            <w:r w:rsidRPr="006B58BC">
              <w:t>о</w:t>
            </w:r>
            <w:r w:rsidRPr="006B58BC">
              <w:t>ставляющих гра</w:t>
            </w:r>
            <w:r w:rsidRPr="006B58BC">
              <w:t>ж</w:t>
            </w:r>
            <w:r w:rsidRPr="006B58BC">
              <w:t>данской идентич-ности лично</w:t>
            </w:r>
            <w:r>
              <w:t>сти, стрем</w:t>
            </w:r>
            <w:r w:rsidRPr="006B58BC">
              <w:t>ления к ос</w:t>
            </w:r>
            <w:r w:rsidRPr="006B58BC">
              <w:t>о</w:t>
            </w:r>
            <w:r>
              <w:t>знанию культуры своего наро</w:t>
            </w:r>
            <w:r w:rsidRPr="006B58BC">
              <w:t>да, г</w:t>
            </w:r>
            <w:r w:rsidRPr="006B58BC">
              <w:t>о</w:t>
            </w:r>
            <w:r w:rsidRPr="006B58BC">
              <w:lastRenderedPageBreak/>
              <w:t>товности содей-ствовать ознако</w:t>
            </w:r>
            <w:r w:rsidRPr="006B58BC">
              <w:t>м</w:t>
            </w:r>
            <w:r w:rsidRPr="006B58BC">
              <w:t>лению с ней пре</w:t>
            </w:r>
            <w:r w:rsidRPr="006B58BC">
              <w:t>д</w:t>
            </w:r>
            <w:r w:rsidRPr="006B58BC">
              <w:t>ставителей других культур.</w:t>
            </w:r>
          </w:p>
        </w:tc>
      </w:tr>
      <w:tr w:rsidR="00FB1526" w:rsidRPr="00B524A7" w:rsidTr="00335FF9">
        <w:tc>
          <w:tcPr>
            <w:tcW w:w="14709" w:type="dxa"/>
            <w:gridSpan w:val="23"/>
            <w:vAlign w:val="center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 w:rsidRPr="00C10DAB">
              <w:rPr>
                <w:b/>
              </w:rPr>
              <w:lastRenderedPageBreak/>
              <w:t>3 ЧЕТВЕРТЬ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1</w:t>
            </w:r>
            <w:r w:rsidRPr="00B524A7">
              <w:t>.</w:t>
            </w:r>
          </w:p>
        </w:tc>
        <w:tc>
          <w:tcPr>
            <w:tcW w:w="810" w:type="dxa"/>
            <w:gridSpan w:val="10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897" w:type="dxa"/>
            <w:gridSpan w:val="5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8C1B20" w:rsidRDefault="00FB1526" w:rsidP="00FB1526">
            <w:pPr>
              <w:jc w:val="both"/>
            </w:pPr>
            <w:r>
              <w:rPr>
                <w:b/>
              </w:rPr>
              <w:t xml:space="preserve">Предсказания. </w:t>
            </w:r>
            <w:r w:rsidRPr="0071324D">
              <w:rPr>
                <w:b/>
              </w:rPr>
              <w:t>Б</w:t>
            </w:r>
            <w:r w:rsidRPr="0071324D">
              <w:rPr>
                <w:b/>
              </w:rPr>
              <w:t>у</w:t>
            </w:r>
            <w:r w:rsidRPr="0071324D">
              <w:rPr>
                <w:b/>
              </w:rPr>
              <w:t>дущее простое время</w:t>
            </w:r>
            <w:r>
              <w:rPr>
                <w:b/>
              </w:rPr>
              <w:t>.</w:t>
            </w:r>
            <w:r w:rsidRPr="0071324D">
              <w:rPr>
                <w:b/>
              </w:rPr>
              <w:t xml:space="preserve"> </w:t>
            </w:r>
            <w:r>
              <w:rPr>
                <w:b/>
              </w:rPr>
              <w:t>Ознаком</w:t>
            </w:r>
            <w:r>
              <w:rPr>
                <w:b/>
              </w:rPr>
              <w:t>и</w:t>
            </w:r>
            <w:r>
              <w:rPr>
                <w:b/>
              </w:rPr>
              <w:t>тельное чтение.</w:t>
            </w:r>
          </w:p>
          <w:p w:rsidR="00FB1526" w:rsidRPr="0071324D" w:rsidRDefault="00FB1526" w:rsidP="00FB1526">
            <w:pPr>
              <w:jc w:val="both"/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 xml:space="preserve">Распознавание и употребление в речи глаголов в </w:t>
            </w:r>
            <w:r w:rsidRPr="00B524A7">
              <w:rPr>
                <w:lang w:val="en-US"/>
              </w:rPr>
              <w:t>Future</w:t>
            </w:r>
            <w:r w:rsidRPr="00B524A7">
              <w:t xml:space="preserve"> </w:t>
            </w:r>
            <w:r w:rsidRPr="00B524A7">
              <w:rPr>
                <w:lang w:val="en-US"/>
              </w:rPr>
              <w:t>Simple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Развитие навыков ознакомительн</w:t>
            </w:r>
            <w:r w:rsidRPr="00B524A7">
              <w:t>о</w:t>
            </w:r>
            <w:r w:rsidRPr="00B524A7">
              <w:t>го и просмотр</w:t>
            </w:r>
            <w:r w:rsidRPr="00B524A7">
              <w:t>о</w:t>
            </w:r>
            <w:r w:rsidRPr="00B524A7">
              <w:t>вого чтения (те</w:t>
            </w:r>
            <w:r w:rsidRPr="00B524A7">
              <w:t>к</w:t>
            </w:r>
            <w:r w:rsidRPr="00B524A7">
              <w:t>сты детей о б</w:t>
            </w:r>
            <w:r w:rsidRPr="00B524A7">
              <w:t>у</w:t>
            </w:r>
            <w:r w:rsidRPr="00B524A7">
              <w:t>дущем).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believe, cause, exist, fuel, mini-submarine, petrol, traffic jam</w:t>
            </w:r>
          </w:p>
          <w:p w:rsidR="00FB1526" w:rsidRPr="008262B9" w:rsidRDefault="00FB1526" w:rsidP="00FB1526">
            <w:pPr>
              <w:jc w:val="both"/>
            </w:pPr>
            <w:r w:rsidRPr="00B524A7">
              <w:rPr>
                <w:lang w:val="en-US"/>
              </w:rPr>
              <w:t>Future Simple</w:t>
            </w:r>
            <w: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Обладает нав</w:t>
            </w:r>
            <w:r w:rsidRPr="00B524A7">
              <w:t>ы</w:t>
            </w:r>
            <w:r w:rsidRPr="00B524A7">
              <w:t>ками ознаком</w:t>
            </w:r>
            <w:r w:rsidRPr="00B524A7">
              <w:t>и</w:t>
            </w:r>
            <w:r w:rsidRPr="00B524A7">
              <w:t>тельного и пр</w:t>
            </w:r>
            <w:r w:rsidRPr="00B524A7">
              <w:t>о</w:t>
            </w:r>
            <w:r w:rsidRPr="00B524A7">
              <w:t>смотрового чт</w:t>
            </w:r>
            <w:r w:rsidRPr="00B524A7">
              <w:t>е</w:t>
            </w:r>
            <w:r w:rsidRPr="00B524A7">
              <w:t>ния.</w:t>
            </w:r>
          </w:p>
          <w:p w:rsidR="00FB1526" w:rsidRPr="008262B9" w:rsidRDefault="00FB1526" w:rsidP="00FB1526">
            <w:pPr>
              <w:jc w:val="both"/>
            </w:pPr>
            <w:r w:rsidRPr="00B524A7">
              <w:t>Образует и и</w:t>
            </w:r>
            <w:r w:rsidRPr="00B524A7">
              <w:t>с</w:t>
            </w:r>
            <w:r w:rsidRPr="00B524A7">
              <w:t xml:space="preserve">пользует в связной речи глаголы в </w:t>
            </w:r>
            <w:r w:rsidRPr="00B524A7">
              <w:rPr>
                <w:lang w:val="en-US"/>
              </w:rPr>
              <w:t>Future</w:t>
            </w:r>
            <w:r w:rsidRPr="00B524A7">
              <w:t xml:space="preserve"> </w:t>
            </w:r>
            <w:r w:rsidRPr="00B524A7">
              <w:rPr>
                <w:lang w:val="en-US"/>
              </w:rPr>
              <w:t>Simple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Самостоятельно выделяют и формул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руют познавательные цели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Контролируют, корректируют, оцен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вают действия учас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ников общения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eastAsia="ru-RU"/>
              </w:rPr>
              <w:t>Испытывает позн</w:t>
            </w:r>
            <w:r w:rsidRPr="00B524A7">
              <w:rPr>
                <w:lang w:eastAsia="ru-RU"/>
              </w:rPr>
              <w:t>а</w:t>
            </w:r>
            <w:r w:rsidRPr="00B524A7">
              <w:rPr>
                <w:lang w:eastAsia="ru-RU"/>
              </w:rPr>
              <w:t>вательные интер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сы к окружающему миру, техническ</w:t>
            </w:r>
            <w:r w:rsidRPr="00B524A7">
              <w:rPr>
                <w:lang w:eastAsia="ru-RU"/>
              </w:rPr>
              <w:t>о</w:t>
            </w:r>
            <w:r w:rsidRPr="00B524A7">
              <w:rPr>
                <w:lang w:eastAsia="ru-RU"/>
              </w:rPr>
              <w:t>му прогрессу</w:t>
            </w:r>
            <w:r>
              <w:rPr>
                <w:lang w:eastAsia="ru-RU"/>
              </w:rP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2</w:t>
            </w:r>
            <w:r w:rsidRPr="00B524A7">
              <w:t>.</w:t>
            </w:r>
          </w:p>
        </w:tc>
        <w:tc>
          <w:tcPr>
            <w:tcW w:w="810" w:type="dxa"/>
            <w:gridSpan w:val="10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897" w:type="dxa"/>
            <w:gridSpan w:val="5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71324D">
              <w:rPr>
                <w:b/>
              </w:rPr>
              <w:t>Употребление б</w:t>
            </w:r>
            <w:r w:rsidRPr="0071324D">
              <w:rPr>
                <w:b/>
              </w:rPr>
              <w:t>у</w:t>
            </w:r>
            <w:r w:rsidRPr="0071324D">
              <w:rPr>
                <w:b/>
              </w:rPr>
              <w:t>дущего</w:t>
            </w:r>
            <w:r>
              <w:rPr>
                <w:b/>
              </w:rPr>
              <w:t xml:space="preserve"> простого времени в прид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точных </w:t>
            </w:r>
            <w:r w:rsidRPr="0071324D">
              <w:rPr>
                <w:b/>
              </w:rPr>
              <w:t>врем</w:t>
            </w:r>
            <w:r w:rsidRPr="0071324D">
              <w:rPr>
                <w:b/>
              </w:rPr>
              <w:t>е</w:t>
            </w:r>
            <w:r w:rsidRPr="0071324D">
              <w:rPr>
                <w:b/>
              </w:rPr>
              <w:t>ни\условия. Фр</w:t>
            </w:r>
            <w:r w:rsidRPr="0071324D">
              <w:rPr>
                <w:b/>
              </w:rPr>
              <w:t>а</w:t>
            </w:r>
            <w:r w:rsidRPr="0071324D">
              <w:rPr>
                <w:b/>
              </w:rPr>
              <w:t xml:space="preserve">зовый глагол </w:t>
            </w:r>
            <w:r w:rsidRPr="0071324D">
              <w:rPr>
                <w:b/>
                <w:lang w:val="de-DE"/>
              </w:rPr>
              <w:t>look</w:t>
            </w:r>
            <w:r w:rsidRPr="0071324D">
              <w:rPr>
                <w:b/>
              </w:rPr>
              <w:t>.</w:t>
            </w:r>
          </w:p>
          <w:p w:rsidR="00FB1526" w:rsidRPr="00C10DAB" w:rsidRDefault="00FB1526" w:rsidP="00FB1526">
            <w:pPr>
              <w:jc w:val="both"/>
            </w:pPr>
            <w:r w:rsidRPr="00C10DAB">
              <w:t xml:space="preserve">Диалог-расспрос. </w:t>
            </w:r>
          </w:p>
        </w:tc>
        <w:tc>
          <w:tcPr>
            <w:tcW w:w="1915" w:type="dxa"/>
          </w:tcPr>
          <w:p w:rsidR="00FB1526" w:rsidRDefault="00FB1526" w:rsidP="00FB1526">
            <w:pPr>
              <w:pStyle w:val="a5"/>
              <w:ind w:left="0"/>
            </w:pPr>
            <w:r w:rsidRPr="00B524A7">
              <w:t>Распознавания и употребления в речи временных форм глаголов для выражения будущего врем</w:t>
            </w:r>
            <w:r w:rsidRPr="00B524A7">
              <w:t>е</w:t>
            </w:r>
            <w:r w:rsidRPr="00B524A7">
              <w:t xml:space="preserve">ни. 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Употребление простого будущ</w:t>
            </w:r>
            <w:r w:rsidRPr="00B524A7">
              <w:t>е</w:t>
            </w:r>
            <w:r w:rsidRPr="00B524A7">
              <w:t>го времени, пр</w:t>
            </w:r>
            <w:r w:rsidRPr="00B524A7">
              <w:t>о</w:t>
            </w:r>
            <w:r w:rsidRPr="00B524A7">
              <w:t>стого настоящего в СПП времени, условия.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18275F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lastRenderedPageBreak/>
              <w:t>Look a</w:t>
            </w:r>
            <w:r w:rsidRPr="00B524A7">
              <w:rPr>
                <w:lang w:val="en-US"/>
              </w:rPr>
              <w:t>f</w:t>
            </w:r>
            <w:r w:rsidRPr="00B524A7">
              <w:rPr>
                <w:lang w:val="en-US"/>
              </w:rPr>
              <w:t>ter/for/forward to/up</w:t>
            </w:r>
            <w:r w:rsidRPr="0018275F">
              <w:rPr>
                <w:lang w:val="en-US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Образует и и</w:t>
            </w:r>
            <w:r w:rsidRPr="00B524A7">
              <w:t>с</w:t>
            </w:r>
            <w:r w:rsidRPr="00B524A7">
              <w:t xml:space="preserve">пользует в связной речи глаголы в </w:t>
            </w:r>
            <w:r w:rsidRPr="00B524A7">
              <w:rPr>
                <w:lang w:val="en-US"/>
              </w:rPr>
              <w:t>Future</w:t>
            </w:r>
            <w:r>
              <w:t xml:space="preserve"> </w:t>
            </w:r>
            <w:r w:rsidRPr="00B524A7">
              <w:rPr>
                <w:lang w:val="en-US"/>
              </w:rPr>
              <w:t>Simple</w:t>
            </w:r>
            <w:r w:rsidRPr="00B524A7"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Обсуждает пр</w:t>
            </w:r>
            <w:r w:rsidRPr="00B524A7">
              <w:t>о</w:t>
            </w:r>
            <w:r w:rsidRPr="00B524A7">
              <w:t xml:space="preserve">читанное и ведет диалог-расспрос на базе </w:t>
            </w:r>
            <w:r w:rsidRPr="00B524A7">
              <w:rPr>
                <w:lang w:val="en-US"/>
              </w:rPr>
              <w:t>Future</w:t>
            </w:r>
            <w:r w:rsidRPr="00B524A7">
              <w:t xml:space="preserve"> </w:t>
            </w:r>
            <w:r w:rsidRPr="00B524A7">
              <w:rPr>
                <w:lang w:val="en-US"/>
              </w:rPr>
              <w:t>Simple</w:t>
            </w:r>
            <w:r w:rsidRPr="00B524A7"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П:Выбирают наиболее эффективные способы решения задач в зав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симости от конкре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ных условий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Определяют посл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довательности пром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жуточных целей с учетом конечногор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зультата; составляют план и последовател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ности действий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 xml:space="preserve">К: Развивают умения </w:t>
            </w:r>
            <w:r w:rsidRPr="00B524A7">
              <w:rPr>
                <w:color w:val="000000"/>
              </w:rPr>
              <w:lastRenderedPageBreak/>
              <w:t>и навыки выражения своих мыслей в пис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менной и устной речи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Испытывает п</w:t>
            </w:r>
            <w:r w:rsidRPr="00B524A7">
              <w:rPr>
                <w:lang w:eastAsia="ru-RU"/>
              </w:rPr>
              <w:t>о</w:t>
            </w:r>
            <w:r w:rsidRPr="00B524A7">
              <w:rPr>
                <w:lang w:eastAsia="ru-RU"/>
              </w:rPr>
              <w:t>знавательные инт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ресы к окружа</w:t>
            </w:r>
            <w:r w:rsidRPr="00B524A7">
              <w:rPr>
                <w:lang w:eastAsia="ru-RU"/>
              </w:rPr>
              <w:t>ю</w:t>
            </w:r>
            <w:r w:rsidRPr="00B524A7">
              <w:rPr>
                <w:lang w:eastAsia="ru-RU"/>
              </w:rPr>
              <w:t>щему миру, техн</w:t>
            </w:r>
            <w:r w:rsidRPr="00B524A7">
              <w:rPr>
                <w:lang w:eastAsia="ru-RU"/>
              </w:rPr>
              <w:t>и</w:t>
            </w:r>
            <w:r w:rsidRPr="00B524A7">
              <w:rPr>
                <w:lang w:eastAsia="ru-RU"/>
              </w:rPr>
              <w:t>ческому прогрессу</w:t>
            </w:r>
            <w:r>
              <w:rPr>
                <w:lang w:eastAsia="ru-RU"/>
              </w:rPr>
              <w:t>.</w:t>
            </w:r>
            <w:r w:rsidRPr="00B524A7">
              <w:t xml:space="preserve"> 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3</w:t>
            </w:r>
            <w:r w:rsidRPr="00B524A7">
              <w:t>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1324D">
              <w:rPr>
                <w:b/>
              </w:rPr>
              <w:t>Помешанные на электронике.</w:t>
            </w:r>
            <w:r w:rsidRPr="00B524A7">
              <w:t xml:space="preserve"> </w:t>
            </w:r>
            <w:r w:rsidRPr="00415F31">
              <w:rPr>
                <w:b/>
              </w:rPr>
              <w:t>Г</w:t>
            </w:r>
            <w:r w:rsidRPr="00415F31">
              <w:rPr>
                <w:b/>
              </w:rPr>
              <w:t>а</w:t>
            </w:r>
            <w:r w:rsidRPr="00415F31">
              <w:rPr>
                <w:b/>
              </w:rPr>
              <w:t>джеты.</w:t>
            </w:r>
            <w:r>
              <w:rPr>
                <w:b/>
              </w:rPr>
              <w:t xml:space="preserve"> </w:t>
            </w:r>
            <w:r w:rsidRPr="00C10DAB">
              <w:t>Монолог</w:t>
            </w:r>
            <w:r w:rsidRPr="00C10DAB">
              <w:t>и</w:t>
            </w:r>
            <w:r w:rsidRPr="00C10DAB">
              <w:t>ческая речь.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Использование лексических ед</w:t>
            </w:r>
            <w:r w:rsidRPr="00B524A7">
              <w:t>и</w:t>
            </w:r>
            <w:r w:rsidRPr="00B524A7">
              <w:t>ницх по теме «Электронные приборы».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Прогнозир</w:t>
            </w:r>
            <w:r w:rsidRPr="00B524A7">
              <w:t>о</w:t>
            </w:r>
            <w:r w:rsidRPr="00B524A7">
              <w:t>вать содержание текста (диалог об электронной и</w:t>
            </w:r>
            <w:r w:rsidRPr="00B524A7">
              <w:t>г</w:t>
            </w:r>
            <w:r w:rsidRPr="00B524A7">
              <w:t>рушке) и пон</w:t>
            </w:r>
            <w:r w:rsidRPr="00B524A7">
              <w:t>и</w:t>
            </w:r>
            <w:r w:rsidRPr="00B524A7">
              <w:t>мать на слух з</w:t>
            </w:r>
            <w:r w:rsidRPr="00B524A7">
              <w:t>а</w:t>
            </w:r>
            <w:r w:rsidRPr="00B524A7">
              <w:t>данную инфо</w:t>
            </w:r>
            <w:r w:rsidRPr="00B524A7">
              <w:t>р</w:t>
            </w:r>
            <w:r w:rsidRPr="00B524A7">
              <w:t>мацию.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8262B9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affection, button, computerize, file, hungry, press, store, text me</w:t>
            </w:r>
            <w:r w:rsidRPr="00B524A7">
              <w:rPr>
                <w:lang w:val="en-US" w:eastAsia="ru-RU"/>
              </w:rPr>
              <w:t>s</w:t>
            </w:r>
            <w:r w:rsidRPr="00B524A7">
              <w:rPr>
                <w:lang w:val="en-US" w:eastAsia="ru-RU"/>
              </w:rPr>
              <w:t>sage, clean up, have a point</w:t>
            </w:r>
            <w:r w:rsidRPr="008262B9">
              <w:rPr>
                <w:lang w:val="en-US" w:eastAsia="ru-RU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Использует в связной речи из</w:t>
            </w:r>
            <w:r w:rsidRPr="00B524A7">
              <w:t>у</w:t>
            </w:r>
            <w:r w:rsidRPr="00B524A7">
              <w:t>ченные ранее и новые слова по теме «Электро</w:t>
            </w:r>
            <w:r w:rsidRPr="00B524A7">
              <w:t>н</w:t>
            </w:r>
            <w:r w:rsidRPr="00B524A7">
              <w:t>ные приборы».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Обладает нав</w:t>
            </w:r>
            <w:r w:rsidRPr="00B524A7">
              <w:t>ы</w:t>
            </w:r>
            <w:r w:rsidRPr="00B524A7">
              <w:t>ками изучающего чтения (диалог об электронной и</w:t>
            </w:r>
            <w:r w:rsidRPr="00B524A7">
              <w:t>г</w:t>
            </w:r>
            <w:r w:rsidRPr="00B524A7">
              <w:t>рушке) Восприн</w:t>
            </w:r>
            <w:r w:rsidRPr="00B524A7">
              <w:t>и</w:t>
            </w:r>
            <w:r w:rsidRPr="00B524A7">
              <w:t>мает на слух нео</w:t>
            </w:r>
            <w:r w:rsidRPr="00B524A7">
              <w:t>б</w:t>
            </w:r>
            <w:r w:rsidRPr="00B524A7">
              <w:t>ходимую инфо</w:t>
            </w:r>
            <w:r w:rsidRPr="00B524A7">
              <w:t>р</w:t>
            </w:r>
            <w:r w:rsidRPr="00B524A7">
              <w:t>мацию.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Монологическое высказывание с опорой на илл</w:t>
            </w:r>
            <w:r w:rsidRPr="00B524A7">
              <w:t>ю</w:t>
            </w:r>
            <w:r w:rsidRPr="00B524A7">
              <w:t>страцию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Извлекают необх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димую информацию из прослушанных те</w:t>
            </w:r>
            <w:r w:rsidRPr="00B524A7">
              <w:rPr>
                <w:color w:val="000000"/>
              </w:rPr>
              <w:t>к</w:t>
            </w:r>
            <w:r w:rsidRPr="00B524A7">
              <w:rPr>
                <w:color w:val="000000"/>
              </w:rPr>
              <w:t>стов; обобщают и сравнивают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Овладения эмоци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нальной стороной р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чи на иностранном языке; оценивают свои силы с учетом своих знаний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 Контролируют, корректируют, оцен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вают действия учас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ников общения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Испытывает п</w:t>
            </w:r>
            <w:r w:rsidRPr="00B524A7">
              <w:rPr>
                <w:lang w:eastAsia="ru-RU"/>
              </w:rPr>
              <w:t>о</w:t>
            </w:r>
            <w:r w:rsidRPr="00B524A7">
              <w:rPr>
                <w:lang w:eastAsia="ru-RU"/>
              </w:rPr>
              <w:t>знавательные инт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ресы к окружа</w:t>
            </w:r>
            <w:r w:rsidRPr="00B524A7">
              <w:rPr>
                <w:lang w:eastAsia="ru-RU"/>
              </w:rPr>
              <w:t>ю</w:t>
            </w:r>
            <w:r w:rsidRPr="00B524A7">
              <w:rPr>
                <w:lang w:eastAsia="ru-RU"/>
              </w:rPr>
              <w:t>щему миру, техн</w:t>
            </w:r>
            <w:r w:rsidRPr="00B524A7">
              <w:rPr>
                <w:lang w:eastAsia="ru-RU"/>
              </w:rPr>
              <w:t>и</w:t>
            </w:r>
            <w:r w:rsidRPr="00B524A7">
              <w:rPr>
                <w:lang w:eastAsia="ru-RU"/>
              </w:rPr>
              <w:t>ческому прогрессу</w:t>
            </w:r>
            <w:r w:rsidRPr="00B524A7">
              <w:t xml:space="preserve"> 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4</w:t>
            </w:r>
            <w:r w:rsidRPr="00B524A7">
              <w:t>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71324D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 xml:space="preserve">Твой любимый гаджет. </w:t>
            </w:r>
            <w:r w:rsidRPr="0071324D">
              <w:rPr>
                <w:b/>
              </w:rPr>
              <w:t>Способы выражения буд</w:t>
            </w:r>
            <w:r w:rsidRPr="0071324D">
              <w:rPr>
                <w:b/>
              </w:rPr>
              <w:t>у</w:t>
            </w:r>
            <w:r w:rsidRPr="0071324D">
              <w:rPr>
                <w:b/>
              </w:rPr>
              <w:t xml:space="preserve">щего времени. Придаточные предложения условия 0\1.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 xml:space="preserve">Распознавание и употребление в речи </w:t>
            </w:r>
            <w:r w:rsidRPr="00B524A7">
              <w:rPr>
                <w:lang w:val="en-US"/>
              </w:rPr>
              <w:t>Future</w:t>
            </w:r>
            <w:r w:rsidRPr="00B524A7">
              <w:t xml:space="preserve"> </w:t>
            </w:r>
            <w:r w:rsidRPr="00B524A7">
              <w:rPr>
                <w:lang w:val="en-US"/>
              </w:rPr>
              <w:t>Si</w:t>
            </w:r>
            <w:r w:rsidRPr="00B524A7">
              <w:rPr>
                <w:lang w:val="en-US"/>
              </w:rPr>
              <w:t>m</w:t>
            </w:r>
            <w:r w:rsidRPr="00B524A7">
              <w:rPr>
                <w:lang w:val="en-US"/>
              </w:rPr>
              <w:t>ple</w:t>
            </w:r>
            <w:r w:rsidRPr="00B524A7">
              <w:t xml:space="preserve"> в сложнопо</w:t>
            </w:r>
            <w:r w:rsidRPr="00B524A7">
              <w:t>д</w:t>
            </w:r>
            <w:r w:rsidRPr="00B524A7">
              <w:t>чинённых пре</w:t>
            </w:r>
            <w:r w:rsidRPr="00B524A7">
              <w:t>д</w:t>
            </w:r>
            <w:r w:rsidRPr="00B524A7">
              <w:t>ложениях с пр</w:t>
            </w:r>
            <w:r w:rsidRPr="00B524A7">
              <w:t>и</w:t>
            </w:r>
            <w:r w:rsidRPr="00B524A7">
              <w:t>даточными вр</w:t>
            </w:r>
            <w:r w:rsidRPr="00B524A7">
              <w:t>е</w:t>
            </w:r>
            <w:r w:rsidRPr="00B524A7">
              <w:t>мени и условия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Выражение с</w:t>
            </w:r>
            <w:r w:rsidRPr="00B524A7">
              <w:t>о</w:t>
            </w:r>
            <w:r w:rsidRPr="00B524A7">
              <w:t>гласия и несогл</w:t>
            </w:r>
            <w:r w:rsidRPr="00B524A7">
              <w:t>а</w:t>
            </w:r>
            <w:r w:rsidRPr="00B524A7">
              <w:t>сия.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Default="00FB1526" w:rsidP="00FB1526">
            <w:pPr>
              <w:jc w:val="both"/>
            </w:pPr>
            <w:r w:rsidRPr="00B524A7">
              <w:rPr>
                <w:lang w:val="en-US"/>
              </w:rPr>
              <w:t>Future Simple, Present Contin</w:t>
            </w:r>
            <w:r w:rsidRPr="00B524A7">
              <w:rPr>
                <w:lang w:val="en-US"/>
              </w:rPr>
              <w:t>u</w:t>
            </w:r>
            <w:r w:rsidRPr="00B524A7">
              <w:rPr>
                <w:lang w:val="en-US"/>
              </w:rPr>
              <w:t xml:space="preserve">ous, be going to </w:t>
            </w:r>
            <w:r w:rsidRPr="00B524A7">
              <w:t>для</w:t>
            </w:r>
            <w:r w:rsidRPr="00B524A7">
              <w:rPr>
                <w:lang w:val="en-US"/>
              </w:rPr>
              <w:t xml:space="preserve"> </w:t>
            </w:r>
            <w:r w:rsidRPr="00B524A7">
              <w:t>выражения</w:t>
            </w:r>
            <w:r w:rsidRPr="00B524A7">
              <w:rPr>
                <w:lang w:val="en-US"/>
              </w:rPr>
              <w:t xml:space="preserve"> </w:t>
            </w:r>
            <w:r w:rsidRPr="00B524A7">
              <w:t>будущего</w:t>
            </w:r>
            <w:r w:rsidRPr="00B524A7">
              <w:rPr>
                <w:lang w:val="en-US"/>
              </w:rPr>
              <w:t xml:space="preserve"> </w:t>
            </w:r>
            <w:r w:rsidRPr="00B524A7">
              <w:t>врем</w:t>
            </w:r>
            <w:r w:rsidRPr="00B524A7">
              <w:t>е</w:t>
            </w:r>
            <w:r w:rsidRPr="00B524A7">
              <w:t>ни</w:t>
            </w:r>
            <w:r w:rsidRPr="00B524A7">
              <w:rPr>
                <w:lang w:val="en-US"/>
              </w:rPr>
              <w:t xml:space="preserve">. </w:t>
            </w:r>
            <w:r w:rsidRPr="00B524A7">
              <w:t>Придаточные условные 0\1 т</w:t>
            </w:r>
            <w:r w:rsidRPr="00B524A7">
              <w:t>и</w:t>
            </w:r>
            <w:r w:rsidRPr="00B524A7">
              <w:t>па. Выражение согласия\несог</w:t>
            </w:r>
          </w:p>
          <w:p w:rsidR="00FB1526" w:rsidRPr="00B524A7" w:rsidRDefault="00FB1526" w:rsidP="00FB1526">
            <w:pPr>
              <w:jc w:val="both"/>
            </w:pPr>
            <w:r w:rsidRPr="00B524A7">
              <w:t>ласия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Образует и и</w:t>
            </w:r>
            <w:r w:rsidRPr="00B524A7">
              <w:t>с</w:t>
            </w:r>
            <w:r w:rsidRPr="00B524A7">
              <w:t xml:space="preserve">пользует в связной речи </w:t>
            </w:r>
            <w:r w:rsidRPr="00B524A7">
              <w:rPr>
                <w:lang w:val="en-US"/>
              </w:rPr>
              <w:t>FutureSimple</w:t>
            </w:r>
            <w:r w:rsidRPr="00B524A7">
              <w:t xml:space="preserve"> в сложноподч</w:t>
            </w:r>
            <w:r w:rsidRPr="00B524A7">
              <w:t>и</w:t>
            </w:r>
            <w:r w:rsidRPr="00B524A7">
              <w:t>нённых предлож</w:t>
            </w:r>
            <w:r w:rsidRPr="00B524A7">
              <w:t>е</w:t>
            </w:r>
            <w:r w:rsidRPr="00B524A7">
              <w:t>ниях с придато</w:t>
            </w:r>
            <w:r w:rsidRPr="00B524A7">
              <w:t>ч</w:t>
            </w:r>
            <w:r w:rsidRPr="00B524A7">
              <w:t>ными времени и условия</w:t>
            </w:r>
            <w:r>
              <w:t>.</w:t>
            </w:r>
            <w:r w:rsidRPr="00B524A7">
              <w:t xml:space="preserve"> 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Выражает с</w:t>
            </w:r>
            <w:r w:rsidRPr="00B524A7">
              <w:t>о</w:t>
            </w:r>
            <w:r w:rsidRPr="00B524A7">
              <w:t>гласие и несогл</w:t>
            </w:r>
            <w:r w:rsidRPr="00B524A7">
              <w:t>а</w:t>
            </w:r>
            <w:r w:rsidRPr="00B524A7">
              <w:t>сие</w:t>
            </w:r>
          </w:p>
          <w:p w:rsidR="00FB1526" w:rsidRDefault="00FB1526" w:rsidP="00FB1526">
            <w:pPr>
              <w:jc w:val="both"/>
              <w:rPr>
                <w:lang w:eastAsia="ru-RU"/>
              </w:rPr>
            </w:pPr>
            <w:r w:rsidRPr="00B524A7">
              <w:t xml:space="preserve">Составляет </w:t>
            </w:r>
            <w:r w:rsidRPr="00B524A7">
              <w:rPr>
                <w:lang w:eastAsia="ru-RU"/>
              </w:rPr>
              <w:t>рекл</w:t>
            </w:r>
            <w:r w:rsidRPr="00B524A7">
              <w:rPr>
                <w:lang w:eastAsia="ru-RU"/>
              </w:rPr>
              <w:t>а</w:t>
            </w:r>
            <w:r w:rsidRPr="00B524A7">
              <w:rPr>
                <w:lang w:eastAsia="ru-RU"/>
              </w:rPr>
              <w:t>му и анкету об и</w:t>
            </w:r>
            <w:r w:rsidRPr="00B524A7">
              <w:rPr>
                <w:lang w:eastAsia="ru-RU"/>
              </w:rPr>
              <w:t>с</w:t>
            </w:r>
            <w:r w:rsidRPr="00B524A7">
              <w:rPr>
                <w:lang w:eastAsia="ru-RU"/>
              </w:rPr>
              <w:t>пользовании эле</w:t>
            </w:r>
            <w:r w:rsidRPr="00B524A7">
              <w:rPr>
                <w:lang w:eastAsia="ru-RU"/>
              </w:rPr>
              <w:t>к</w:t>
            </w:r>
            <w:r>
              <w:rPr>
                <w:lang w:eastAsia="ru-RU"/>
              </w:rPr>
              <w:t xml:space="preserve">тронных </w:t>
            </w:r>
            <w:r w:rsidRPr="00B524A7">
              <w:rPr>
                <w:lang w:eastAsia="ru-RU"/>
              </w:rPr>
              <w:t>устрой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eastAsia="ru-RU"/>
              </w:rPr>
              <w:t>ств</w:t>
            </w:r>
            <w:r>
              <w:rPr>
                <w:lang w:eastAsia="ru-RU"/>
              </w:rP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Обобщают, сравн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вают, анализируют необходимую инфо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мацию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Выделяют и ос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знают то, что уже усвоено и что еще подлежит усвоению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 Выявляют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му и планируют 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ее 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Испытывает п</w:t>
            </w:r>
            <w:r w:rsidRPr="00B524A7">
              <w:rPr>
                <w:lang w:eastAsia="ru-RU"/>
              </w:rPr>
              <w:t>о</w:t>
            </w:r>
            <w:r w:rsidRPr="00B524A7">
              <w:rPr>
                <w:lang w:eastAsia="ru-RU"/>
              </w:rPr>
              <w:t>знавательные инт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ресы к окружа</w:t>
            </w:r>
            <w:r w:rsidRPr="00B524A7">
              <w:rPr>
                <w:lang w:eastAsia="ru-RU"/>
              </w:rPr>
              <w:t>ю</w:t>
            </w:r>
            <w:r w:rsidRPr="00B524A7">
              <w:rPr>
                <w:lang w:eastAsia="ru-RU"/>
              </w:rPr>
              <w:t>щему миру, техн</w:t>
            </w:r>
            <w:r w:rsidRPr="00B524A7">
              <w:rPr>
                <w:lang w:eastAsia="ru-RU"/>
              </w:rPr>
              <w:t>и</w:t>
            </w:r>
            <w:r w:rsidRPr="00B524A7">
              <w:rPr>
                <w:lang w:eastAsia="ru-RU"/>
              </w:rPr>
              <w:t>ческому прогрессу</w:t>
            </w:r>
            <w:r>
              <w:rPr>
                <w:lang w:eastAsia="ru-RU"/>
              </w:rPr>
              <w:t>.</w:t>
            </w:r>
            <w:r w:rsidRPr="00B524A7">
              <w:t xml:space="preserve"> 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5</w:t>
            </w:r>
            <w:r w:rsidRPr="00B524A7">
              <w:t>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>
              <w:rPr>
                <w:b/>
              </w:rPr>
              <w:t xml:space="preserve">Онлайн или офлайн обучение. </w:t>
            </w:r>
            <w:r w:rsidRPr="00B524A7">
              <w:t>Поисковое чтение статьи. Монолог</w:t>
            </w:r>
            <w:r w:rsidRPr="00B524A7">
              <w:t>и</w:t>
            </w:r>
            <w:r w:rsidRPr="00B524A7">
              <w:t>ческое высказыв</w:t>
            </w:r>
            <w:r w:rsidRPr="00B524A7">
              <w:t>а</w:t>
            </w:r>
            <w:r w:rsidRPr="00B524A7">
              <w:t xml:space="preserve">ние. 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 xml:space="preserve"> Чтение статьи о дистанционном обучении для п</w:t>
            </w:r>
            <w:r w:rsidRPr="00B524A7">
              <w:t>о</w:t>
            </w:r>
            <w:r w:rsidRPr="00B524A7">
              <w:t>иска запрашив</w:t>
            </w:r>
            <w:r w:rsidRPr="00B524A7">
              <w:t>а</w:t>
            </w:r>
            <w:r w:rsidRPr="00B524A7">
              <w:t>емой информ</w:t>
            </w:r>
            <w:r w:rsidRPr="00B524A7">
              <w:t>а</w:t>
            </w:r>
            <w:r w:rsidRPr="00B524A7">
              <w:t>ции.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Выражение мнения по пр</w:t>
            </w:r>
            <w:r w:rsidRPr="00B524A7">
              <w:t>о</w:t>
            </w:r>
            <w:r w:rsidRPr="00B524A7">
              <w:t>блеме (за и пр</w:t>
            </w:r>
            <w:r w:rsidRPr="00B524A7">
              <w:t>о</w:t>
            </w:r>
            <w:r w:rsidRPr="00B524A7">
              <w:t>тив)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Написание эссе, выражая разли</w:t>
            </w:r>
            <w:r w:rsidRPr="00B524A7">
              <w:t>ч</w:t>
            </w:r>
            <w:r w:rsidRPr="00B524A7">
              <w:t>ные точки зр</w:t>
            </w:r>
            <w:r w:rsidRPr="00B524A7">
              <w:t>е</w:t>
            </w:r>
            <w:r w:rsidRPr="00B524A7">
              <w:t>ния</w:t>
            </w:r>
            <w:r>
              <w:t>.</w:t>
            </w:r>
          </w:p>
        </w:tc>
        <w:tc>
          <w:tcPr>
            <w:tcW w:w="1911" w:type="dxa"/>
          </w:tcPr>
          <w:p w:rsidR="00FB1526" w:rsidRPr="008262B9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behave, inspir</w:t>
            </w:r>
            <w:r w:rsidRPr="00B524A7">
              <w:rPr>
                <w:lang w:val="en-US" w:eastAsia="ru-RU"/>
              </w:rPr>
              <w:t>a</w:t>
            </w:r>
            <w:r w:rsidRPr="00B524A7">
              <w:rPr>
                <w:lang w:val="en-US" w:eastAsia="ru-RU"/>
              </w:rPr>
              <w:t>tion, lecture, mot</w:t>
            </w:r>
            <w:r w:rsidRPr="00B524A7">
              <w:rPr>
                <w:lang w:val="en-US" w:eastAsia="ru-RU"/>
              </w:rPr>
              <w:t>i</w:t>
            </w:r>
            <w:r w:rsidRPr="00B524A7">
              <w:rPr>
                <w:lang w:val="en-US" w:eastAsia="ru-RU"/>
              </w:rPr>
              <w:t>vate, replace</w:t>
            </w:r>
            <w:r w:rsidRPr="008262B9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Прогнозирует содержание текста о дистанционном обучении.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Выражает мн</w:t>
            </w:r>
            <w:r w:rsidRPr="00B524A7">
              <w:t>е</w:t>
            </w:r>
            <w:r w:rsidRPr="00B524A7">
              <w:t>ние по проблеме.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Пишет эссе, в</w:t>
            </w:r>
            <w:r w:rsidRPr="00B524A7">
              <w:t>ы</w:t>
            </w:r>
            <w:r w:rsidRPr="00B524A7">
              <w:t>ражая различные точки зрения.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Постановка и фо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мулирование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мы для успешного ее выполнения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Выявление, иде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тификация проблемы, поиск и оценка ал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тернативных способов разрешения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eastAsia="ru-RU"/>
              </w:rPr>
              <w:t>Проявляет уваж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ние и толеран</w:t>
            </w:r>
            <w:r w:rsidRPr="00B524A7">
              <w:rPr>
                <w:lang w:eastAsia="ru-RU"/>
              </w:rPr>
              <w:t>т</w:t>
            </w:r>
            <w:r w:rsidRPr="00B524A7">
              <w:rPr>
                <w:lang w:eastAsia="ru-RU"/>
              </w:rPr>
              <w:t>ность к различным точкам зрения</w:t>
            </w:r>
            <w:r>
              <w:rPr>
                <w:lang w:eastAsia="ru-RU"/>
              </w:rP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6</w:t>
            </w:r>
            <w:r w:rsidRPr="00B524A7">
              <w:t>.</w:t>
            </w:r>
          </w:p>
        </w:tc>
        <w:tc>
          <w:tcPr>
            <w:tcW w:w="780" w:type="dxa"/>
            <w:gridSpan w:val="7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71324D" w:rsidRDefault="00FB1526" w:rsidP="00FB1526">
            <w:pPr>
              <w:jc w:val="both"/>
              <w:rPr>
                <w:b/>
              </w:rPr>
            </w:pPr>
            <w:r w:rsidRPr="0071324D">
              <w:rPr>
                <w:b/>
              </w:rPr>
              <w:t>Поколение выс</w:t>
            </w:r>
            <w:r w:rsidRPr="0071324D">
              <w:rPr>
                <w:b/>
              </w:rPr>
              <w:t>о</w:t>
            </w:r>
            <w:r w:rsidRPr="0071324D">
              <w:rPr>
                <w:b/>
              </w:rPr>
              <w:t>ких технологий.</w:t>
            </w:r>
          </w:p>
          <w:p w:rsidR="00FB1526" w:rsidRPr="00B524A7" w:rsidRDefault="00FB1526" w:rsidP="00FB1526">
            <w:pPr>
              <w:jc w:val="both"/>
            </w:pPr>
            <w:r w:rsidRPr="00B524A7">
              <w:t xml:space="preserve">Монологическая речь.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Прогнозиров</w:t>
            </w:r>
            <w:r w:rsidRPr="00B524A7">
              <w:t>а</w:t>
            </w:r>
            <w:r w:rsidRPr="00B524A7">
              <w:t>ниесодержания текста с опорой на диаграмму.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Изложение  прочитанного с опорой на ди</w:t>
            </w:r>
            <w:r w:rsidRPr="00B524A7">
              <w:t>а</w:t>
            </w:r>
            <w:r w:rsidRPr="00B524A7">
              <w:t>грамму.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Составление а</w:t>
            </w:r>
            <w:r w:rsidRPr="00B524A7">
              <w:t>н</w:t>
            </w:r>
            <w:r w:rsidRPr="00B524A7">
              <w:t>кеты-опросника по проблеме «Техника в моей жизни»</w:t>
            </w:r>
            <w:r>
              <w:t>.</w:t>
            </w:r>
          </w:p>
        </w:tc>
        <w:tc>
          <w:tcPr>
            <w:tcW w:w="1911" w:type="dxa"/>
          </w:tcPr>
          <w:p w:rsidR="00FB1526" w:rsidRPr="008262B9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afford, digital m</w:t>
            </w:r>
            <w:r w:rsidRPr="00B524A7">
              <w:rPr>
                <w:lang w:val="en-US" w:eastAsia="ru-RU"/>
              </w:rPr>
              <w:t>u</w:t>
            </w:r>
            <w:r w:rsidRPr="00B524A7">
              <w:rPr>
                <w:lang w:val="en-US" w:eastAsia="ru-RU"/>
              </w:rPr>
              <w:t>sic player, games console, hi-fi sy</w:t>
            </w:r>
            <w:r w:rsidRPr="00B524A7">
              <w:rPr>
                <w:lang w:val="en-US" w:eastAsia="ru-RU"/>
              </w:rPr>
              <w:t>s</w:t>
            </w:r>
            <w:r w:rsidRPr="00B524A7">
              <w:rPr>
                <w:lang w:val="en-US" w:eastAsia="ru-RU"/>
              </w:rPr>
              <w:t>tem, high-tech, increase, innov</w:t>
            </w:r>
            <w:r w:rsidRPr="00B524A7">
              <w:rPr>
                <w:lang w:val="en-US" w:eastAsia="ru-RU"/>
              </w:rPr>
              <w:t>a</w:t>
            </w:r>
            <w:r w:rsidRPr="00B524A7">
              <w:rPr>
                <w:lang w:val="en-US" w:eastAsia="ru-RU"/>
              </w:rPr>
              <w:t>tion, percentage, receive</w:t>
            </w:r>
            <w:r w:rsidRPr="008262B9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Прогнозирует содержание текста и излагает проч</w:t>
            </w:r>
            <w:r w:rsidRPr="00B524A7">
              <w:t>и</w:t>
            </w:r>
            <w:r w:rsidRPr="00B524A7">
              <w:t>танное с опорой на диаграмму.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Составляет анк</w:t>
            </w:r>
            <w:r w:rsidRPr="00B524A7">
              <w:t>е</w:t>
            </w:r>
            <w:r w:rsidRPr="00B524A7">
              <w:t>ту-опросник по проблеме «Техн</w:t>
            </w:r>
            <w:r w:rsidRPr="00B524A7">
              <w:t>и</w:t>
            </w:r>
            <w:r w:rsidRPr="00B524A7">
              <w:t>ка в моей жизни»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Самостоятельно создают способы р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шения проблемы творческого характ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ра; доказывают свое мнение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Определяют посл</w:t>
            </w:r>
            <w:r w:rsidRPr="00B524A7">
              <w:t>е</w:t>
            </w:r>
            <w:r w:rsidRPr="00B524A7">
              <w:t>довательности пром</w:t>
            </w:r>
            <w:r w:rsidRPr="00B524A7">
              <w:t>е</w:t>
            </w:r>
            <w:r w:rsidRPr="00B524A7">
              <w:t>жуточных целей с учетом конечного р</w:t>
            </w:r>
            <w:r w:rsidRPr="00B524A7">
              <w:t>е</w:t>
            </w:r>
            <w:r w:rsidRPr="00B524A7">
              <w:t>зультата; выделяют и осознают то, что уже усвоено и что еще подлежит усвоению, осознание качества и уровня усвоения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Тренируют мон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логическую и диал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гическую формы речи в соответствии с но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мами языка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Испытывает п</w:t>
            </w:r>
            <w:r w:rsidRPr="00B524A7">
              <w:rPr>
                <w:lang w:eastAsia="ru-RU"/>
              </w:rPr>
              <w:t>о</w:t>
            </w:r>
            <w:r w:rsidRPr="00B524A7">
              <w:rPr>
                <w:lang w:eastAsia="ru-RU"/>
              </w:rPr>
              <w:t>знавательные инт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ресы к окружа</w:t>
            </w:r>
            <w:r w:rsidRPr="00B524A7">
              <w:rPr>
                <w:lang w:eastAsia="ru-RU"/>
              </w:rPr>
              <w:t>ю</w:t>
            </w:r>
            <w:r w:rsidRPr="00B524A7">
              <w:rPr>
                <w:lang w:eastAsia="ru-RU"/>
              </w:rPr>
              <w:t>щему миру, техн</w:t>
            </w:r>
            <w:r w:rsidRPr="00B524A7">
              <w:rPr>
                <w:lang w:eastAsia="ru-RU"/>
              </w:rPr>
              <w:t>и</w:t>
            </w:r>
            <w:r w:rsidRPr="00B524A7">
              <w:rPr>
                <w:lang w:eastAsia="ru-RU"/>
              </w:rPr>
              <w:t>ческому прогрессу</w:t>
            </w:r>
            <w:r w:rsidRPr="00B524A7">
              <w:t xml:space="preserve"> 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7</w:t>
            </w:r>
            <w:r w:rsidRPr="00B524A7">
              <w:t>.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57" w:type="dxa"/>
            <w:gridSpan w:val="10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1324D">
              <w:rPr>
                <w:b/>
              </w:rPr>
              <w:t>Инструкции.</w:t>
            </w:r>
            <w:r w:rsidRPr="00B524A7">
              <w:t xml:space="preserve"> Ди</w:t>
            </w:r>
            <w:r w:rsidRPr="00B524A7">
              <w:t>а</w:t>
            </w:r>
            <w:r w:rsidRPr="00B524A7">
              <w:lastRenderedPageBreak/>
              <w:t xml:space="preserve">логическая речь.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 xml:space="preserve">Умение давать </w:t>
            </w:r>
            <w:r w:rsidRPr="00B524A7">
              <w:lastRenderedPageBreak/>
              <w:t>и запрашивать инструкции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Произношение, правила чтения звуков /</w:t>
            </w:r>
            <w:r w:rsidRPr="00B524A7">
              <w:rPr>
                <w:lang w:val="en-US"/>
              </w:rPr>
              <w:t>a</w:t>
            </w:r>
            <w:r w:rsidRPr="00B524A7">
              <w:t>:/ - /</w:t>
            </w:r>
            <w:r w:rsidRPr="00B524A7">
              <w:rPr>
                <w:rFonts w:eastAsia="Arial Unicode MS"/>
              </w:rPr>
              <w:t>ʌ</w:t>
            </w:r>
            <w:r w:rsidRPr="00B524A7">
              <w:t>/</w:t>
            </w:r>
            <w:r>
              <w:t>.</w:t>
            </w:r>
          </w:p>
        </w:tc>
        <w:tc>
          <w:tcPr>
            <w:tcW w:w="1911" w:type="dxa"/>
          </w:tcPr>
          <w:p w:rsidR="00FB1526" w:rsidRPr="008262B9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lastRenderedPageBreak/>
              <w:t>connect to the I</w:t>
            </w:r>
            <w:r w:rsidRPr="00B524A7">
              <w:rPr>
                <w:lang w:val="en-US" w:eastAsia="ru-RU"/>
              </w:rPr>
              <w:t>n</w:t>
            </w:r>
            <w:r w:rsidRPr="00B524A7">
              <w:rPr>
                <w:lang w:val="en-US" w:eastAsia="ru-RU"/>
              </w:rPr>
              <w:lastRenderedPageBreak/>
              <w:t>ternet, click on “send”, select an email address</w:t>
            </w:r>
            <w:r w:rsidRPr="008262B9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 xml:space="preserve">Запрашивает и </w:t>
            </w:r>
            <w:r w:rsidRPr="00B524A7">
              <w:lastRenderedPageBreak/>
              <w:t>дает инструкции.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Различает звуки /</w:t>
            </w:r>
            <w:r w:rsidRPr="00B524A7">
              <w:rPr>
                <w:lang w:val="en-US"/>
              </w:rPr>
              <w:t>a</w:t>
            </w:r>
            <w:r w:rsidRPr="00B524A7">
              <w:t>:/ - /</w:t>
            </w:r>
            <w:r w:rsidRPr="00B524A7">
              <w:rPr>
                <w:rFonts w:eastAsia="Arial Unicode MS"/>
              </w:rPr>
              <w:t>ʌ</w:t>
            </w:r>
            <w:r w:rsidRPr="00B524A7">
              <w:t>/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lastRenderedPageBreak/>
              <w:t>П:</w:t>
            </w:r>
            <w:r w:rsidRPr="00B524A7">
              <w:rPr>
                <w:color w:val="000000"/>
              </w:rPr>
              <w:t xml:space="preserve"> Самостоятельно </w:t>
            </w:r>
            <w:r w:rsidRPr="00B524A7">
              <w:rPr>
                <w:color w:val="000000"/>
              </w:rPr>
              <w:lastRenderedPageBreak/>
              <w:t>выделяют и формул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руют познавательные цели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Контролируют, корректируют, оцен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вают действия учас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ников общения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lastRenderedPageBreak/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Обладает кул</w:t>
            </w:r>
            <w:r w:rsidRPr="00B524A7">
              <w:t>ь</w:t>
            </w:r>
            <w:r w:rsidRPr="00B524A7">
              <w:t>турой поведения через освоение норм этикета: ум</w:t>
            </w:r>
            <w:r w:rsidRPr="00B524A7">
              <w:t>е</w:t>
            </w:r>
            <w:r w:rsidRPr="00B524A7">
              <w:t>ет запрашивать и давать инструкции.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8.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72" w:type="dxa"/>
            <w:gridSpan w:val="11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 xml:space="preserve">Теперь я умею. </w:t>
            </w:r>
            <w:r w:rsidRPr="00B524A7">
              <w:rPr>
                <w:b/>
              </w:rPr>
              <w:t xml:space="preserve">Контрольная </w:t>
            </w:r>
            <w:r>
              <w:rPr>
                <w:b/>
              </w:rPr>
              <w:t>м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дульная </w:t>
            </w:r>
            <w:r w:rsidRPr="00B524A7">
              <w:rPr>
                <w:b/>
              </w:rPr>
              <w:t>ра</w:t>
            </w:r>
            <w:r>
              <w:rPr>
                <w:b/>
              </w:rPr>
              <w:t>бота по теме Что ждет нас в будущем.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Проведение ко</w:t>
            </w:r>
            <w:r w:rsidRPr="00B524A7">
              <w:t>н</w:t>
            </w:r>
            <w:r>
              <w:t xml:space="preserve">трольной работы по </w:t>
            </w:r>
            <w:r w:rsidRPr="00B524A7">
              <w:t>модулю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орф</w:t>
            </w:r>
            <w:r w:rsidRPr="00B524A7">
              <w:t>о</w:t>
            </w:r>
            <w:r>
              <w:t xml:space="preserve">графии слов </w:t>
            </w:r>
            <w:r w:rsidRPr="00B524A7">
              <w:t xml:space="preserve"> м</w:t>
            </w:r>
            <w:r w:rsidRPr="00B524A7">
              <w:t>о</w:t>
            </w:r>
            <w:r w:rsidRPr="00B524A7">
              <w:t>дуля, выбор 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ниц, работа с те</w:t>
            </w:r>
            <w:r w:rsidRPr="00B524A7">
              <w:t>к</w:t>
            </w:r>
            <w:r w:rsidRPr="00B524A7">
              <w:t>стом.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Лексико</w:t>
            </w:r>
            <w:r>
              <w:t>-грамматические единицы модуля</w:t>
            </w:r>
            <w:r w:rsidRPr="00B524A7"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Систематизируют знания; находят наиболее выгодные способы решения з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 xml:space="preserve">дач </w:t>
            </w:r>
            <w:r w:rsidRPr="00B524A7">
              <w:t>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snapToGrid w:val="0"/>
              <w:jc w:val="both"/>
            </w:pPr>
            <w:r w:rsidRPr="00B524A7">
              <w:t>Осознание пов</w:t>
            </w:r>
            <w:r w:rsidRPr="00B524A7">
              <w:t>ы</w:t>
            </w:r>
            <w:r w:rsidRPr="00B524A7">
              <w:t>шения уровня к</w:t>
            </w:r>
            <w:r w:rsidRPr="00B524A7">
              <w:t>а</w:t>
            </w:r>
            <w:r w:rsidRPr="00B524A7">
              <w:t>чества знаний по предмету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9.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72" w:type="dxa"/>
            <w:gridSpan w:val="11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71324D">
              <w:rPr>
                <w:b/>
              </w:rPr>
              <w:t>Симуляторы р</w:t>
            </w:r>
            <w:r w:rsidRPr="0071324D">
              <w:rPr>
                <w:b/>
              </w:rPr>
              <w:t>е</w:t>
            </w:r>
            <w:r>
              <w:rPr>
                <w:b/>
              </w:rPr>
              <w:t>альности</w:t>
            </w:r>
            <w:r w:rsidRPr="0071324D">
              <w:rPr>
                <w:b/>
              </w:rPr>
              <w:t>.</w:t>
            </w:r>
            <w:r w:rsidRPr="00B524A7">
              <w:t xml:space="preserve"> Поиск</w:t>
            </w:r>
            <w:r w:rsidRPr="00B524A7">
              <w:t>о</w:t>
            </w:r>
            <w:r w:rsidRPr="00B524A7">
              <w:t>вое чтение. Образ</w:t>
            </w:r>
            <w:r w:rsidRPr="00B524A7">
              <w:t>о</w:t>
            </w:r>
            <w:r w:rsidRPr="00B524A7">
              <w:t>вание прилагател</w:t>
            </w:r>
            <w:r w:rsidRPr="00B524A7">
              <w:t>ь</w:t>
            </w:r>
            <w:r w:rsidRPr="00B524A7">
              <w:t>ных (суффиксы)</w:t>
            </w:r>
            <w:r>
              <w:t>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Чтение текстов о симуляторах реальности с п</w:t>
            </w:r>
            <w:r w:rsidRPr="00B524A7">
              <w:t>о</w:t>
            </w:r>
            <w:r w:rsidRPr="00B524A7">
              <w:t>иском запраш</w:t>
            </w:r>
            <w:r w:rsidRPr="00B524A7">
              <w:t>и</w:t>
            </w:r>
            <w:r w:rsidRPr="00B524A7">
              <w:t>ваемой информ</w:t>
            </w:r>
            <w:r w:rsidRPr="00B524A7">
              <w:t>а</w:t>
            </w:r>
            <w:r w:rsidRPr="00B524A7">
              <w:t>ции.</w:t>
            </w:r>
          </w:p>
          <w:p w:rsidR="00FB1526" w:rsidRDefault="00FB1526" w:rsidP="00FB1526">
            <w:pPr>
              <w:adjustRightInd w:val="0"/>
              <w:jc w:val="both"/>
              <w:rPr>
                <w:lang w:eastAsia="ru-RU"/>
              </w:rPr>
            </w:pPr>
            <w:r w:rsidRPr="00B524A7">
              <w:rPr>
                <w:lang w:eastAsia="ru-RU"/>
              </w:rPr>
              <w:t>Построение в</w:t>
            </w:r>
            <w:r w:rsidRPr="00B524A7">
              <w:rPr>
                <w:lang w:eastAsia="ru-RU"/>
              </w:rPr>
              <w:t>ы</w:t>
            </w:r>
            <w:r w:rsidRPr="00B524A7">
              <w:rPr>
                <w:lang w:eastAsia="ru-RU"/>
              </w:rPr>
              <w:lastRenderedPageBreak/>
              <w:t>сказывания в св</w:t>
            </w:r>
            <w:r w:rsidRPr="00B524A7">
              <w:rPr>
                <w:lang w:eastAsia="ru-RU"/>
              </w:rPr>
              <w:t>я</w:t>
            </w:r>
            <w:r w:rsidRPr="00B524A7">
              <w:rPr>
                <w:lang w:eastAsia="ru-RU"/>
              </w:rPr>
              <w:t>зи с прочитанным на основе эмоц</w:t>
            </w:r>
            <w:r w:rsidRPr="00B524A7">
              <w:rPr>
                <w:lang w:eastAsia="ru-RU"/>
              </w:rPr>
              <w:t>и</w:t>
            </w:r>
            <w:r w:rsidRPr="00B524A7">
              <w:rPr>
                <w:lang w:eastAsia="ru-RU"/>
              </w:rPr>
              <w:t>онально-оценоч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eastAsia="ru-RU"/>
              </w:rPr>
            </w:pPr>
            <w:r w:rsidRPr="00B524A7">
              <w:rPr>
                <w:lang w:eastAsia="ru-RU"/>
              </w:rPr>
              <w:t>ных суждений</w:t>
            </w:r>
            <w:r>
              <w:rPr>
                <w:lang w:eastAsia="ru-RU"/>
              </w:rPr>
              <w:t>.</w:t>
            </w:r>
          </w:p>
          <w:p w:rsidR="00FB1526" w:rsidRPr="008262B9" w:rsidRDefault="00FB1526" w:rsidP="00FB1526">
            <w:pPr>
              <w:jc w:val="both"/>
            </w:pPr>
            <w:r w:rsidRPr="00B524A7">
              <w:t>Образовывать прилагательные от существител</w:t>
            </w:r>
            <w:r w:rsidRPr="00B524A7">
              <w:t>ь</w:t>
            </w:r>
            <w:r w:rsidRPr="00B524A7">
              <w:t>ных при помощи суффиксов –</w:t>
            </w:r>
            <w:r w:rsidRPr="00B524A7">
              <w:rPr>
                <w:lang w:val="en-US"/>
              </w:rPr>
              <w:t>ous</w:t>
            </w:r>
            <w:r w:rsidRPr="00B524A7">
              <w:t>, -</w:t>
            </w:r>
            <w:r w:rsidRPr="00B524A7">
              <w:rPr>
                <w:lang w:val="en-US"/>
              </w:rPr>
              <w:t>y</w:t>
            </w:r>
            <w:r w:rsidRPr="00B524A7">
              <w:t>. –</w:t>
            </w:r>
            <w:r w:rsidRPr="00B524A7">
              <w:rPr>
                <w:lang w:val="en-US"/>
              </w:rPr>
              <w:t>al</w:t>
            </w:r>
            <w:r w:rsidRPr="00B524A7">
              <w:t>, -</w:t>
            </w:r>
            <w:r w:rsidRPr="00B524A7">
              <w:rPr>
                <w:lang w:val="en-US"/>
              </w:rPr>
              <w:t>ful</w:t>
            </w:r>
            <w:r>
              <w:t>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8262B9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lastRenderedPageBreak/>
              <w:t>cockpit, develop, fault, flight sim</w:t>
            </w:r>
            <w:r w:rsidRPr="00B524A7">
              <w:rPr>
                <w:lang w:val="en-US" w:eastAsia="ru-RU"/>
              </w:rPr>
              <w:t>u</w:t>
            </w:r>
            <w:r w:rsidRPr="00B524A7">
              <w:rPr>
                <w:lang w:val="en-US" w:eastAsia="ru-RU"/>
              </w:rPr>
              <w:t>lator, function, simulate, train</w:t>
            </w:r>
            <w:r w:rsidRPr="008262B9">
              <w:rPr>
                <w:lang w:val="en-US" w:eastAsia="ru-RU"/>
              </w:rPr>
              <w:t>.</w:t>
            </w:r>
          </w:p>
          <w:p w:rsidR="00FB1526" w:rsidRPr="008262B9" w:rsidRDefault="00FB1526" w:rsidP="00FB1526">
            <w:pPr>
              <w:jc w:val="both"/>
            </w:pPr>
            <w:r w:rsidRPr="00B524A7">
              <w:rPr>
                <w:lang w:eastAsia="ru-RU"/>
              </w:rPr>
              <w:t>Словообразов</w:t>
            </w:r>
            <w:r w:rsidRPr="00B524A7">
              <w:rPr>
                <w:lang w:eastAsia="ru-RU"/>
              </w:rPr>
              <w:t>а</w:t>
            </w:r>
            <w:r w:rsidRPr="00B524A7">
              <w:rPr>
                <w:lang w:eastAsia="ru-RU"/>
              </w:rPr>
              <w:t xml:space="preserve">ние: прилагат. от существит. с </w:t>
            </w:r>
            <w:r w:rsidRPr="00B524A7">
              <w:rPr>
                <w:lang w:eastAsia="ru-RU"/>
              </w:rPr>
              <w:lastRenderedPageBreak/>
              <w:t>суффиксами -</w:t>
            </w:r>
            <w:r w:rsidRPr="00B524A7">
              <w:rPr>
                <w:lang w:val="en-US" w:eastAsia="ru-RU"/>
              </w:rPr>
              <w:t>ous</w:t>
            </w:r>
            <w:r w:rsidRPr="00B524A7">
              <w:rPr>
                <w:lang w:eastAsia="ru-RU"/>
              </w:rPr>
              <w:t>, -</w:t>
            </w:r>
            <w:r w:rsidRPr="00B524A7">
              <w:rPr>
                <w:lang w:val="en-US" w:eastAsia="ru-RU"/>
              </w:rPr>
              <w:t>y</w:t>
            </w:r>
            <w:r w:rsidRPr="00B524A7">
              <w:rPr>
                <w:lang w:eastAsia="ru-RU"/>
              </w:rPr>
              <w:t>, -</w:t>
            </w:r>
            <w:r w:rsidRPr="00B524A7">
              <w:rPr>
                <w:lang w:val="en-US" w:eastAsia="ru-RU"/>
              </w:rPr>
              <w:t>al</w:t>
            </w:r>
            <w:r w:rsidRPr="00B524A7">
              <w:rPr>
                <w:lang w:eastAsia="ru-RU"/>
              </w:rPr>
              <w:t>, -</w:t>
            </w:r>
            <w:r w:rsidRPr="00B524A7">
              <w:rPr>
                <w:lang w:val="en-US" w:eastAsia="ru-RU"/>
              </w:rPr>
              <w:t>ful</w:t>
            </w:r>
            <w:r>
              <w:rPr>
                <w:lang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Читает находит для нахождения запрашиваемой информации.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eastAsia="ru-RU"/>
              </w:rPr>
            </w:pPr>
            <w:r w:rsidRPr="00B524A7">
              <w:t>Образует прилаг</w:t>
            </w:r>
            <w:r w:rsidRPr="00B524A7">
              <w:t>а</w:t>
            </w:r>
            <w:r w:rsidRPr="00B524A7">
              <w:t>тельные от сущ</w:t>
            </w:r>
            <w:r w:rsidRPr="00B524A7">
              <w:t>е</w:t>
            </w:r>
            <w:r w:rsidRPr="00B524A7">
              <w:t xml:space="preserve">ствительных с </w:t>
            </w:r>
            <w:r w:rsidRPr="00B524A7">
              <w:rPr>
                <w:lang w:eastAsia="ru-RU"/>
              </w:rPr>
              <w:lastRenderedPageBreak/>
              <w:t xml:space="preserve">суффиксами 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eastAsia="ru-RU"/>
              </w:rPr>
              <w:t>-</w:t>
            </w:r>
            <w:r w:rsidRPr="00B524A7">
              <w:rPr>
                <w:lang w:val="en-US" w:eastAsia="ru-RU"/>
              </w:rPr>
              <w:t>ous</w:t>
            </w:r>
            <w:r w:rsidRPr="00B524A7">
              <w:rPr>
                <w:lang w:eastAsia="ru-RU"/>
              </w:rPr>
              <w:t>, -</w:t>
            </w:r>
            <w:r w:rsidRPr="00B524A7">
              <w:rPr>
                <w:lang w:val="en-US" w:eastAsia="ru-RU"/>
              </w:rPr>
              <w:t>y</w:t>
            </w:r>
            <w:r w:rsidRPr="00B524A7">
              <w:rPr>
                <w:lang w:eastAsia="ru-RU"/>
              </w:rPr>
              <w:t>, -</w:t>
            </w:r>
            <w:r w:rsidRPr="00B524A7">
              <w:rPr>
                <w:lang w:val="en-US" w:eastAsia="ru-RU"/>
              </w:rPr>
              <w:t>al</w:t>
            </w:r>
            <w:r w:rsidRPr="00B524A7">
              <w:rPr>
                <w:lang w:eastAsia="ru-RU"/>
              </w:rPr>
              <w:t>, -</w:t>
            </w:r>
            <w:r w:rsidRPr="00B524A7">
              <w:rPr>
                <w:lang w:val="en-US" w:eastAsia="ru-RU"/>
              </w:rPr>
              <w:t>ful</w:t>
            </w:r>
            <w:r w:rsidRPr="00B524A7">
              <w:rPr>
                <w:lang w:eastAsia="ru-RU"/>
              </w:rPr>
              <w:t xml:space="preserve">. </w:t>
            </w:r>
            <w:r w:rsidRPr="00B524A7">
              <w:t>Делает сообщение в связи с проч</w:t>
            </w:r>
            <w:r w:rsidRPr="00B524A7">
              <w:t>и</w:t>
            </w:r>
            <w:r w:rsidRPr="00B524A7">
              <w:t>танным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lastRenderedPageBreak/>
              <w:t>П:</w:t>
            </w:r>
            <w:r w:rsidRPr="00B524A7">
              <w:rPr>
                <w:color w:val="000000"/>
              </w:rPr>
              <w:t xml:space="preserve"> Вносят необход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мые дополнения и коррективы в план, и способы действия случаи расхождения от эталона, реального действия и его пр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lastRenderedPageBreak/>
              <w:t>дукта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Выявляют пробл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му и планируют 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ее решения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</w:t>
            </w:r>
            <w:r w:rsidRPr="00B524A7">
              <w:t xml:space="preserve">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Испытывает п</w:t>
            </w:r>
            <w:r w:rsidRPr="00B524A7">
              <w:rPr>
                <w:lang w:eastAsia="ru-RU"/>
              </w:rPr>
              <w:t>о</w:t>
            </w:r>
            <w:r w:rsidRPr="00B524A7">
              <w:rPr>
                <w:lang w:eastAsia="ru-RU"/>
              </w:rPr>
              <w:lastRenderedPageBreak/>
              <w:t>знавательные инт</w:t>
            </w:r>
            <w:r w:rsidRPr="00B524A7">
              <w:rPr>
                <w:lang w:eastAsia="ru-RU"/>
              </w:rPr>
              <w:t>е</w:t>
            </w:r>
            <w:r w:rsidRPr="00B524A7">
              <w:rPr>
                <w:lang w:eastAsia="ru-RU"/>
              </w:rPr>
              <w:t>ресы к окружа</w:t>
            </w:r>
            <w:r w:rsidRPr="00B524A7">
              <w:rPr>
                <w:lang w:eastAsia="ru-RU"/>
              </w:rPr>
              <w:t>ю</w:t>
            </w:r>
            <w:r w:rsidRPr="00B524A7">
              <w:rPr>
                <w:lang w:eastAsia="ru-RU"/>
              </w:rPr>
              <w:t>щему миру, техн</w:t>
            </w:r>
            <w:r w:rsidRPr="00B524A7">
              <w:rPr>
                <w:lang w:eastAsia="ru-RU"/>
              </w:rPr>
              <w:t>и</w:t>
            </w:r>
            <w:r w:rsidRPr="00B524A7">
              <w:rPr>
                <w:lang w:eastAsia="ru-RU"/>
              </w:rPr>
              <w:t>ческому прогрессу</w:t>
            </w:r>
            <w:r>
              <w:t>.</w:t>
            </w:r>
          </w:p>
          <w:p w:rsidR="00FB1526" w:rsidRPr="00B524A7" w:rsidRDefault="00FB1526" w:rsidP="00FB1526">
            <w:pPr>
              <w:snapToGrid w:val="0"/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755296" w:rsidRDefault="00FB1526" w:rsidP="00FB1526">
            <w:pPr>
              <w:jc w:val="both"/>
              <w:rPr>
                <w:b/>
              </w:rPr>
            </w:pPr>
            <w:r w:rsidRPr="00755296">
              <w:rPr>
                <w:b/>
              </w:rPr>
              <w:t>Развлечения.</w:t>
            </w:r>
            <w:r>
              <w:t xml:space="preserve"> </w:t>
            </w:r>
            <w:r>
              <w:rPr>
                <w:b/>
              </w:rPr>
              <w:t>Чт</w:t>
            </w:r>
            <w:r>
              <w:rPr>
                <w:b/>
              </w:rPr>
              <w:t>е</w:t>
            </w:r>
            <w:r>
              <w:rPr>
                <w:b/>
              </w:rPr>
              <w:t>ние</w:t>
            </w:r>
            <w:r w:rsidRPr="008262B9">
              <w:rPr>
                <w:b/>
              </w:rPr>
              <w:t xml:space="preserve"> текстов с и</w:t>
            </w:r>
            <w:r w:rsidRPr="008262B9">
              <w:rPr>
                <w:b/>
              </w:rPr>
              <w:t>н</w:t>
            </w:r>
            <w:r w:rsidRPr="008262B9">
              <w:rPr>
                <w:b/>
              </w:rPr>
              <w:t>тернет-сайтов парков развлече-ний.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Использование новых лексич</w:t>
            </w:r>
            <w:r w:rsidRPr="00B524A7">
              <w:t>е</w:t>
            </w:r>
            <w:r w:rsidRPr="00B524A7">
              <w:t>ских единиц по теме «Развлеч</w:t>
            </w:r>
            <w:r w:rsidRPr="00B524A7">
              <w:t>е</w:t>
            </w:r>
            <w:r w:rsidRPr="00B524A7">
              <w:t>ния»</w:t>
            </w:r>
          </w:p>
          <w:p w:rsidR="00FB1526" w:rsidRPr="00B524A7" w:rsidRDefault="00FB1526" w:rsidP="00FB1526">
            <w:pPr>
              <w:jc w:val="both"/>
            </w:pPr>
            <w:r w:rsidRPr="00B524A7">
              <w:t>Чтения текстов с интернет-сайтов парков развлеч</w:t>
            </w:r>
            <w:r w:rsidRPr="00B524A7">
              <w:t>е</w:t>
            </w:r>
            <w:r w:rsidRPr="00B524A7">
              <w:t>ний.</w:t>
            </w:r>
          </w:p>
        </w:tc>
        <w:tc>
          <w:tcPr>
            <w:tcW w:w="1911" w:type="dxa"/>
          </w:tcPr>
          <w:p w:rsidR="00FB1526" w:rsidRPr="008262B9" w:rsidRDefault="00FB1526" w:rsidP="00FB1526">
            <w:pPr>
              <w:adjustRightInd w:val="0"/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explore, mansion, go on a rocket journey,go on a water ride,go so</w:t>
            </w:r>
            <w:r w:rsidRPr="00B524A7">
              <w:rPr>
                <w:lang w:val="en-US" w:eastAsia="ru-RU"/>
              </w:rPr>
              <w:t>u</w:t>
            </w:r>
            <w:r w:rsidRPr="00B524A7">
              <w:rPr>
                <w:lang w:val="en-US" w:eastAsia="ru-RU"/>
              </w:rPr>
              <w:t>venir sho</w:t>
            </w:r>
            <w:r w:rsidRPr="00B524A7">
              <w:rPr>
                <w:lang w:val="en-US" w:eastAsia="ru-RU"/>
              </w:rPr>
              <w:t>p</w:t>
            </w:r>
            <w:r w:rsidRPr="00B524A7">
              <w:rPr>
                <w:lang w:val="en-US" w:eastAsia="ru-RU"/>
              </w:rPr>
              <w:t>ping,</w:t>
            </w:r>
            <w:r>
              <w:rPr>
                <w:lang w:val="en-US" w:eastAsia="ru-RU"/>
              </w:rPr>
              <w:t>shake hands with,take a stroll</w:t>
            </w:r>
            <w:r w:rsidRPr="008262B9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Читает и пон</w:t>
            </w:r>
            <w:r w:rsidRPr="00B524A7">
              <w:t>и</w:t>
            </w:r>
            <w:r w:rsidRPr="00B524A7">
              <w:t>мает тексты с и</w:t>
            </w:r>
            <w:r w:rsidRPr="00B524A7">
              <w:t>н</w:t>
            </w:r>
            <w:r w:rsidRPr="00B524A7">
              <w:t>тернет-сайтов па</w:t>
            </w:r>
            <w:r w:rsidRPr="00B524A7">
              <w:t>р</w:t>
            </w:r>
            <w:r w:rsidRPr="00B524A7">
              <w:t>ков развлечений.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Использует в речи слова и выражения по теме «Развл</w:t>
            </w:r>
            <w:r w:rsidRPr="00B524A7">
              <w:t>е</w:t>
            </w:r>
            <w:r w:rsidRPr="00B524A7">
              <w:t>чения».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Осуществляют простые логические действия: анализир</w:t>
            </w:r>
            <w:r w:rsidRPr="00B524A7">
              <w:t>у</w:t>
            </w:r>
            <w:r w:rsidRPr="00B524A7">
              <w:t>ют, синтезируют,</w:t>
            </w:r>
            <w:r>
              <w:t xml:space="preserve"> </w:t>
            </w:r>
            <w:r w:rsidRPr="00B524A7">
              <w:t>сравнивают.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Удерживают цель деятельности до пол</w:t>
            </w:r>
            <w:r w:rsidRPr="00B524A7">
              <w:t>у</w:t>
            </w:r>
            <w:r w:rsidRPr="00B524A7">
              <w:t>чения ее результата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Устанавливают в</w:t>
            </w:r>
            <w:r w:rsidRPr="00B524A7">
              <w:t>о</w:t>
            </w:r>
            <w:r w:rsidRPr="00B524A7">
              <w:t>просы; инициативно сотрудничают в пои</w:t>
            </w:r>
            <w:r w:rsidRPr="00B524A7">
              <w:t>с</w:t>
            </w:r>
            <w:r w:rsidRPr="00B524A7">
              <w:t>ке и сборе информ</w:t>
            </w:r>
            <w:r w:rsidRPr="00B524A7">
              <w:t>а</w:t>
            </w:r>
            <w:r w:rsidRPr="00B524A7">
              <w:t>ции по правилу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eastAsia="ru-RU"/>
              </w:rPr>
              <w:t>Обладает культ</w:t>
            </w:r>
            <w:r w:rsidRPr="00B524A7">
              <w:rPr>
                <w:lang w:eastAsia="ru-RU"/>
              </w:rPr>
              <w:t>у</w:t>
            </w:r>
            <w:r w:rsidRPr="00B524A7">
              <w:rPr>
                <w:lang w:eastAsia="ru-RU"/>
              </w:rPr>
              <w:t>рой организации отдыха</w:t>
            </w:r>
            <w:r>
              <w:rPr>
                <w:lang w:eastAsia="ru-RU"/>
              </w:rP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2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755296" w:rsidRDefault="00FB1526" w:rsidP="00FB1526">
            <w:pPr>
              <w:jc w:val="both"/>
              <w:rPr>
                <w:b/>
              </w:rPr>
            </w:pPr>
            <w:r w:rsidRPr="00755296">
              <w:rPr>
                <w:b/>
              </w:rPr>
              <w:t>Время</w:t>
            </w:r>
            <w:r w:rsidRPr="00755296">
              <w:rPr>
                <w:b/>
                <w:lang w:val="en-US"/>
              </w:rPr>
              <w:t xml:space="preserve"> Present Pe</w:t>
            </w:r>
            <w:r w:rsidRPr="00755296">
              <w:rPr>
                <w:b/>
                <w:lang w:val="en-US"/>
              </w:rPr>
              <w:t>r</w:t>
            </w:r>
            <w:r w:rsidRPr="00755296">
              <w:rPr>
                <w:b/>
                <w:lang w:val="en-US"/>
              </w:rPr>
              <w:t xml:space="preserve">fect. </w:t>
            </w:r>
            <w:r w:rsidRPr="00755296">
              <w:rPr>
                <w:b/>
              </w:rPr>
              <w:t>Фразовый</w:t>
            </w:r>
            <w:r w:rsidRPr="00755296">
              <w:rPr>
                <w:b/>
                <w:lang w:val="en-US"/>
              </w:rPr>
              <w:t xml:space="preserve"> </w:t>
            </w:r>
            <w:r w:rsidRPr="00755296">
              <w:rPr>
                <w:b/>
              </w:rPr>
              <w:t>глагол</w:t>
            </w:r>
            <w:r w:rsidRPr="00755296">
              <w:rPr>
                <w:b/>
                <w:lang w:val="en-US"/>
              </w:rPr>
              <w:t xml:space="preserve"> come. </w:t>
            </w:r>
            <w:r w:rsidRPr="00755296">
              <w:rPr>
                <w:b/>
              </w:rPr>
              <w:t>Пр</w:t>
            </w:r>
            <w:r w:rsidRPr="00755296">
              <w:rPr>
                <w:b/>
              </w:rPr>
              <w:t>и</w:t>
            </w:r>
            <w:r w:rsidRPr="00755296">
              <w:rPr>
                <w:b/>
              </w:rPr>
              <w:t xml:space="preserve">лагательные </w:t>
            </w:r>
            <w:r w:rsidRPr="00755296">
              <w:rPr>
                <w:b/>
                <w:lang w:val="de-DE"/>
              </w:rPr>
              <w:t>true\real</w:t>
            </w:r>
            <w:r w:rsidRPr="00755296">
              <w:rPr>
                <w:b/>
              </w:rPr>
              <w:t>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Распознавание и использование в речи граммат</w:t>
            </w:r>
            <w:r w:rsidRPr="00B524A7">
              <w:t>и</w:t>
            </w:r>
            <w:r w:rsidRPr="00B524A7">
              <w:t xml:space="preserve">ческого времени 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Present Perfect Real/true.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t>Фразовый</w:t>
            </w:r>
            <w:r w:rsidRPr="00B524A7">
              <w:rPr>
                <w:lang w:val="en-US"/>
              </w:rPr>
              <w:t xml:space="preserve"> </w:t>
            </w:r>
            <w:r w:rsidRPr="00B524A7">
              <w:t>глагол</w:t>
            </w:r>
            <w:r w:rsidRPr="00B524A7">
              <w:rPr>
                <w:lang w:val="en-US"/>
              </w:rPr>
              <w:t xml:space="preserve"> come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 xml:space="preserve">Распознает и использует в речи </w:t>
            </w:r>
            <w:r w:rsidRPr="00B524A7">
              <w:rPr>
                <w:lang w:val="en-US"/>
              </w:rPr>
              <w:t>Present</w:t>
            </w:r>
            <w:r w:rsidRPr="00B524A7">
              <w:t xml:space="preserve"> </w:t>
            </w:r>
            <w:r w:rsidRPr="00B524A7">
              <w:rPr>
                <w:lang w:val="en-US"/>
              </w:rPr>
              <w:t>Perfect</w:t>
            </w:r>
            <w:r w:rsidRPr="00B524A7"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Различение зн</w:t>
            </w:r>
            <w:r w:rsidRPr="00B524A7">
              <w:t>а</w:t>
            </w:r>
            <w:r w:rsidRPr="00B524A7">
              <w:t>чений и употре</w:t>
            </w:r>
            <w:r w:rsidRPr="00B524A7">
              <w:t>б</w:t>
            </w:r>
            <w:r w:rsidRPr="00B524A7">
              <w:t>ление в речи пр</w:t>
            </w:r>
            <w:r w:rsidRPr="00B524A7">
              <w:t>и</w:t>
            </w:r>
            <w:r w:rsidRPr="00B524A7">
              <w:t xml:space="preserve">лагательных </w:t>
            </w:r>
            <w:r w:rsidRPr="00B524A7">
              <w:rPr>
                <w:lang w:val="de-DE"/>
              </w:rPr>
              <w:t>r</w:t>
            </w:r>
            <w:r w:rsidRPr="00B524A7">
              <w:rPr>
                <w:lang w:val="de-DE"/>
              </w:rPr>
              <w:t>e</w:t>
            </w:r>
            <w:r w:rsidRPr="00B524A7">
              <w:rPr>
                <w:lang w:val="de-DE"/>
              </w:rPr>
              <w:t>al</w:t>
            </w:r>
            <w:r w:rsidRPr="00B524A7">
              <w:t>/</w:t>
            </w:r>
            <w:r w:rsidRPr="00B524A7">
              <w:rPr>
                <w:lang w:val="de-DE"/>
              </w:rPr>
              <w:t>true</w:t>
            </w:r>
          </w:p>
          <w:p w:rsidR="00FB1526" w:rsidRPr="00B524A7" w:rsidRDefault="00FB1526" w:rsidP="00FB1526">
            <w:pPr>
              <w:pStyle w:val="a5"/>
              <w:ind w:left="0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Воспроизводят по памяти информацию, необходимую для р</w:t>
            </w:r>
            <w:r w:rsidRPr="00B524A7">
              <w:t>е</w:t>
            </w:r>
            <w:r w:rsidRPr="00B524A7">
              <w:t>шения учебной задачи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Удерживают цель деятельности до пол</w:t>
            </w:r>
            <w:r w:rsidRPr="00B524A7">
              <w:t>у</w:t>
            </w:r>
            <w:r w:rsidRPr="00B524A7">
              <w:t>чения ее результата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Составляют н</w:t>
            </w:r>
            <w:r w:rsidRPr="00B524A7">
              <w:t>е</w:t>
            </w:r>
            <w:r w:rsidRPr="00B524A7">
              <w:t>большие устные м</w:t>
            </w:r>
            <w:r w:rsidRPr="00B524A7">
              <w:t>о</w:t>
            </w:r>
            <w:r w:rsidRPr="00B524A7">
              <w:t>нологические выск</w:t>
            </w:r>
            <w:r w:rsidRPr="00B524A7">
              <w:t>а</w:t>
            </w:r>
            <w:r w:rsidRPr="00B524A7">
              <w:lastRenderedPageBreak/>
              <w:t>зывания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eastAsia="ru-RU"/>
              </w:rPr>
              <w:t>Обладает культ</w:t>
            </w:r>
            <w:r w:rsidRPr="00B524A7">
              <w:rPr>
                <w:lang w:eastAsia="ru-RU"/>
              </w:rPr>
              <w:t>у</w:t>
            </w:r>
            <w:r w:rsidRPr="00B524A7">
              <w:rPr>
                <w:lang w:eastAsia="ru-RU"/>
              </w:rPr>
              <w:t>рой организации отдыха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3.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755296">
              <w:rPr>
                <w:b/>
              </w:rPr>
              <w:t>Лагерь отдыха для подростков.</w:t>
            </w:r>
            <w:r w:rsidRPr="00B524A7">
              <w:t xml:space="preserve"> </w:t>
            </w:r>
            <w:r w:rsidRPr="00755296">
              <w:rPr>
                <w:b/>
              </w:rPr>
              <w:t>Нар</w:t>
            </w:r>
            <w:r w:rsidRPr="00755296">
              <w:rPr>
                <w:b/>
              </w:rPr>
              <w:t>е</w:t>
            </w:r>
            <w:r w:rsidRPr="00755296">
              <w:rPr>
                <w:b/>
              </w:rPr>
              <w:t>чия-указа</w:t>
            </w:r>
          </w:p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 xml:space="preserve">тели времени </w:t>
            </w:r>
            <w:r w:rsidRPr="00755296">
              <w:rPr>
                <w:b/>
                <w:lang w:val="en-US"/>
              </w:rPr>
              <w:t>Pr</w:t>
            </w:r>
            <w:r w:rsidRPr="00755296">
              <w:rPr>
                <w:b/>
                <w:lang w:val="en-US"/>
              </w:rPr>
              <w:t>e</w:t>
            </w:r>
            <w:r w:rsidRPr="00755296">
              <w:rPr>
                <w:b/>
                <w:lang w:val="en-US"/>
              </w:rPr>
              <w:t>sent</w:t>
            </w:r>
            <w:r w:rsidRPr="00755296"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Perfect</w:t>
            </w:r>
            <w:r w:rsidRPr="00755296">
              <w:rPr>
                <w:b/>
              </w:rPr>
              <w:t>.</w:t>
            </w:r>
            <w:r w:rsidRPr="00B524A7">
              <w:t xml:space="preserve"> Диал</w:t>
            </w:r>
            <w:r w:rsidRPr="00B524A7">
              <w:t>о</w:t>
            </w:r>
            <w:r w:rsidRPr="00B524A7">
              <w:t>гическая речь.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Владение ле</w:t>
            </w:r>
            <w:r w:rsidRPr="00B524A7">
              <w:t>к</w:t>
            </w:r>
            <w:r w:rsidRPr="00B524A7">
              <w:t>сическими ед</w:t>
            </w:r>
            <w:r w:rsidRPr="00B524A7">
              <w:t>и</w:t>
            </w:r>
            <w:r w:rsidRPr="00B524A7">
              <w:t>ницами по теме «Занятия в лаг</w:t>
            </w:r>
            <w:r w:rsidRPr="00B524A7">
              <w:t>е</w:t>
            </w:r>
            <w:r w:rsidRPr="00B524A7">
              <w:t>ре»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Ответ на пр</w:t>
            </w:r>
            <w:r w:rsidRPr="00B524A7">
              <w:t>и</w:t>
            </w:r>
            <w:r w:rsidRPr="00B524A7">
              <w:t>глашение согл</w:t>
            </w:r>
            <w:r w:rsidRPr="00B524A7">
              <w:t>а</w:t>
            </w:r>
            <w:r w:rsidRPr="00B524A7">
              <w:t>сием или отказом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Прослушив</w:t>
            </w:r>
            <w:r w:rsidRPr="00B524A7">
              <w:t>а</w:t>
            </w:r>
            <w:r w:rsidRPr="00B524A7">
              <w:t>ние текста о предстоящих к</w:t>
            </w:r>
            <w:r w:rsidRPr="00B524A7">
              <w:t>а</w:t>
            </w:r>
            <w:r w:rsidRPr="00B524A7">
              <w:t>никулах в де</w:t>
            </w:r>
            <w:r w:rsidRPr="00B524A7">
              <w:t>т</w:t>
            </w:r>
            <w:r w:rsidRPr="00B524A7">
              <w:t>ском лагере.</w:t>
            </w:r>
          </w:p>
          <w:p w:rsidR="00FB1526" w:rsidRPr="00B524A7" w:rsidRDefault="00FB1526" w:rsidP="00FB1526">
            <w:pPr>
              <w:tabs>
                <w:tab w:val="left" w:pos="0"/>
              </w:tabs>
              <w:jc w:val="both"/>
            </w:pPr>
            <w:r w:rsidRPr="00B524A7">
              <w:t xml:space="preserve">Распознавать и употреблять в речи наречия </w:t>
            </w:r>
            <w:r w:rsidRPr="00B524A7">
              <w:rPr>
                <w:lang w:val="en-US"/>
              </w:rPr>
              <w:t>Pr</w:t>
            </w:r>
            <w:r w:rsidRPr="00B524A7">
              <w:rPr>
                <w:lang w:val="en-US"/>
              </w:rPr>
              <w:t>e</w:t>
            </w:r>
            <w:r w:rsidRPr="00B524A7">
              <w:rPr>
                <w:lang w:val="en-US"/>
              </w:rPr>
              <w:t>sent</w:t>
            </w:r>
            <w:r w:rsidRPr="00B524A7">
              <w:t xml:space="preserve"> </w:t>
            </w:r>
            <w:r w:rsidRPr="00B524A7">
              <w:rPr>
                <w:lang w:val="en-US"/>
              </w:rPr>
              <w:t>Perfect</w:t>
            </w:r>
            <w:r w:rsidRPr="00B524A7">
              <w:t xml:space="preserve"> (already/yet/just/</w:t>
            </w:r>
          </w:p>
          <w:p w:rsidR="00FB1526" w:rsidRPr="00B524A7" w:rsidRDefault="00FB1526" w:rsidP="00FB1526">
            <w:pPr>
              <w:tabs>
                <w:tab w:val="left" w:pos="0"/>
              </w:tabs>
              <w:jc w:val="both"/>
            </w:pPr>
            <w:r w:rsidRPr="00B524A7">
              <w:t>ever/never/before)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Умения вести диалог о подг</w:t>
            </w:r>
            <w:r w:rsidRPr="00B524A7">
              <w:t>о</w:t>
            </w:r>
            <w:r w:rsidRPr="00B524A7">
              <w:t>товке к отдыху в летнем лагере.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book, survive, teen camp, tree house,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web page, have acting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classes: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упр. 1</w:t>
            </w:r>
            <w:r w:rsidRPr="00B524A7">
              <w:rPr>
                <w:lang w:val="en-US"/>
              </w:rPr>
              <w:t xml:space="preserve"> Present Pe</w:t>
            </w:r>
            <w:r w:rsidRPr="00B524A7">
              <w:rPr>
                <w:lang w:val="en-US"/>
              </w:rPr>
              <w:t>r</w:t>
            </w:r>
            <w:r w:rsidRPr="00B524A7">
              <w:rPr>
                <w:lang w:val="en-US"/>
              </w:rPr>
              <w:t>fect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(already/yet/just/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ever/never/</w:t>
            </w:r>
            <w:r w:rsidRPr="00B524A7">
              <w:t xml:space="preserve"> </w:t>
            </w:r>
            <w:r w:rsidRPr="00B524A7">
              <w:rPr>
                <w:lang w:val="en-US"/>
              </w:rPr>
              <w:t>b</w:t>
            </w:r>
            <w:r w:rsidRPr="00B524A7">
              <w:rPr>
                <w:lang w:val="en-US"/>
              </w:rPr>
              <w:t>e</w:t>
            </w:r>
            <w:r w:rsidRPr="00B524A7">
              <w:rPr>
                <w:lang w:val="en-US"/>
              </w:rPr>
              <w:t>fore):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val="en-US"/>
              </w:rPr>
              <w:t>упр. 5, 7</w:t>
            </w:r>
            <w:r w:rsidRPr="00B524A7"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Владеет во всех видах речевой д</w:t>
            </w:r>
            <w:r w:rsidRPr="00B524A7">
              <w:t>е</w:t>
            </w:r>
            <w:r w:rsidRPr="00B524A7">
              <w:t>ятельности лекс</w:t>
            </w:r>
            <w:r w:rsidRPr="00B524A7">
              <w:t>и</w:t>
            </w:r>
            <w:r w:rsidRPr="00B524A7">
              <w:t>кой по теме «Зан</w:t>
            </w:r>
            <w:r w:rsidRPr="00B524A7">
              <w:t>я</w:t>
            </w:r>
            <w:r w:rsidRPr="00B524A7">
              <w:t>тия в лагере»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Отвечает на приглашение с</w:t>
            </w:r>
            <w:r w:rsidRPr="00B524A7">
              <w:t>о</w:t>
            </w:r>
            <w:r w:rsidRPr="00B524A7">
              <w:t>гласием или отк</w:t>
            </w:r>
            <w:r w:rsidRPr="00B524A7">
              <w:t>а</w:t>
            </w:r>
            <w:r w:rsidRPr="00B524A7">
              <w:t>зом.</w:t>
            </w:r>
          </w:p>
          <w:p w:rsidR="00FB1526" w:rsidRDefault="00FB1526" w:rsidP="00FB1526">
            <w:pPr>
              <w:pStyle w:val="a5"/>
              <w:ind w:left="0"/>
            </w:pPr>
            <w:r w:rsidRPr="00B524A7">
              <w:t>Обладает нав</w:t>
            </w:r>
            <w:r w:rsidRPr="00B524A7">
              <w:t>ы</w:t>
            </w:r>
            <w:r w:rsidRPr="00B524A7">
              <w:t xml:space="preserve">ками изучающего чтения 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Распознает и использует в речи наречия PresentPerfect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Ведет диалог о подготовке к о</w:t>
            </w:r>
            <w:r w:rsidRPr="00B524A7">
              <w:t>т</w:t>
            </w:r>
            <w:r w:rsidRPr="00B524A7">
              <w:t>дыху в летнем л</w:t>
            </w:r>
            <w:r w:rsidRPr="00B524A7">
              <w:t>а</w:t>
            </w:r>
            <w:r w:rsidRPr="00B524A7">
              <w:t>гере.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Умеет составлять список выполне</w:t>
            </w:r>
            <w:r w:rsidRPr="00B524A7">
              <w:t>н</w:t>
            </w:r>
            <w:r w:rsidRPr="00B524A7">
              <w:t>ных дел перед отъездом.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Осуществляют простые логические действия: анализир</w:t>
            </w:r>
            <w:r w:rsidRPr="00B524A7">
              <w:t>у</w:t>
            </w:r>
            <w:r w:rsidRPr="00B524A7">
              <w:t>ют, синтезируют, сравнивают.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Удерживают цель деятельности до пол</w:t>
            </w:r>
            <w:r w:rsidRPr="00B524A7">
              <w:t>у</w:t>
            </w:r>
            <w:r w:rsidRPr="00B524A7">
              <w:t>чения ее результата</w:t>
            </w:r>
          </w:p>
          <w:p w:rsidR="00FB1526" w:rsidRDefault="00FB1526" w:rsidP="00FB1526">
            <w:pPr>
              <w:jc w:val="both"/>
            </w:pPr>
            <w:r w:rsidRPr="00B524A7">
              <w:t>К: Устанавливают в</w:t>
            </w:r>
            <w:r w:rsidRPr="00B524A7">
              <w:t>о</w:t>
            </w:r>
            <w:r w:rsidRPr="00B524A7">
              <w:t>просы; инициативно сотрудничают в пои</w:t>
            </w:r>
            <w:r w:rsidRPr="00B524A7">
              <w:t>с</w:t>
            </w:r>
            <w:r w:rsidRPr="00B524A7">
              <w:t>ке и сборе информ</w:t>
            </w:r>
            <w:r w:rsidRPr="00B524A7">
              <w:t>а</w:t>
            </w:r>
            <w:r w:rsidRPr="00B524A7">
              <w:t>ции по правилу</w:t>
            </w:r>
          </w:p>
          <w:p w:rsidR="00FB1526" w:rsidRPr="00B524A7" w:rsidRDefault="00FB1526" w:rsidP="00FB1526">
            <w:pPr>
              <w:jc w:val="both"/>
            </w:pPr>
            <w:r w:rsidRPr="00B524A7">
              <w:t xml:space="preserve"> П: Находят и выд</w:t>
            </w:r>
            <w:r w:rsidRPr="00B524A7">
              <w:t>е</w:t>
            </w:r>
            <w:r w:rsidRPr="00B524A7">
              <w:t>ляют необходимую информацию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Выделяют и ос</w:t>
            </w:r>
            <w:r w:rsidRPr="00B524A7">
              <w:t>о</w:t>
            </w:r>
            <w:r w:rsidRPr="00B524A7">
              <w:t>знают то, что уже освоено и что еще подлежит усвоению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Выражают свои мысли в соответствии с задачами и услови</w:t>
            </w:r>
            <w:r w:rsidRPr="00B524A7">
              <w:t>я</w:t>
            </w:r>
            <w:r w:rsidRPr="00B524A7">
              <w:t>ми коммуникации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Обладает кул</w:t>
            </w:r>
            <w:r w:rsidRPr="00B524A7">
              <w:rPr>
                <w:lang w:eastAsia="ru-RU"/>
              </w:rPr>
              <w:t>ь</w:t>
            </w:r>
            <w:r w:rsidRPr="00B524A7">
              <w:rPr>
                <w:lang w:eastAsia="ru-RU"/>
              </w:rPr>
              <w:t>турой организации отдыха</w:t>
            </w:r>
            <w:r w:rsidRPr="00B524A7">
              <w:t xml:space="preserve"> 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4.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755296">
              <w:rPr>
                <w:b/>
              </w:rPr>
              <w:t>Открыт</w:t>
            </w:r>
            <w:r>
              <w:rPr>
                <w:b/>
              </w:rPr>
              <w:t xml:space="preserve">ка другу с отдыха. </w:t>
            </w:r>
          </w:p>
          <w:p w:rsidR="00FB1526" w:rsidRPr="00832169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>Конструкции</w:t>
            </w:r>
            <w:r w:rsidRPr="00832169"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has</w:t>
            </w:r>
            <w:r w:rsidRPr="00832169"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gone</w:t>
            </w:r>
            <w:r w:rsidRPr="00832169">
              <w:rPr>
                <w:b/>
              </w:rPr>
              <w:t>/</w:t>
            </w:r>
            <w:r w:rsidRPr="00755296">
              <w:rPr>
                <w:b/>
                <w:lang w:val="en-US"/>
              </w:rPr>
              <w:t>has</w:t>
            </w:r>
            <w:r w:rsidRPr="00832169"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been</w:t>
            </w:r>
            <w:r w:rsidRPr="00832169">
              <w:rPr>
                <w:b/>
              </w:rPr>
              <w:t xml:space="preserve">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Просмотровое чтения (открытка другу с отдыха).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Написание о</w:t>
            </w:r>
            <w:r w:rsidRPr="00B524A7">
              <w:t>т</w:t>
            </w:r>
            <w:r w:rsidRPr="00B524A7">
              <w:t>крытки другу с отдыха.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Ведение диалога по телефону на основе прочита</w:t>
            </w:r>
            <w:r w:rsidRPr="00B524A7">
              <w:t>н</w:t>
            </w:r>
            <w:r w:rsidRPr="00B524A7">
              <w:t>ного.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Различение ко</w:t>
            </w:r>
            <w:r w:rsidRPr="00B524A7">
              <w:t>н</w:t>
            </w:r>
            <w:r w:rsidRPr="00B524A7">
              <w:t xml:space="preserve">струкций  </w:t>
            </w:r>
            <w:r w:rsidRPr="00B524A7">
              <w:rPr>
                <w:lang w:val="en-US"/>
              </w:rPr>
              <w:t>has</w:t>
            </w:r>
            <w:r w:rsidRPr="00B524A7">
              <w:t xml:space="preserve"> </w:t>
            </w:r>
            <w:r w:rsidRPr="00B524A7">
              <w:rPr>
                <w:lang w:val="en-US"/>
              </w:rPr>
              <w:lastRenderedPageBreak/>
              <w:t>gone</w:t>
            </w:r>
            <w:r w:rsidRPr="00B524A7">
              <w:t>/</w:t>
            </w:r>
            <w:r w:rsidRPr="00B524A7">
              <w:rPr>
                <w:lang w:val="en-US"/>
              </w:rPr>
              <w:t>has</w:t>
            </w:r>
            <w:r w:rsidRPr="00B524A7">
              <w:t xml:space="preserve"> </w:t>
            </w:r>
            <w:r w:rsidRPr="00B524A7">
              <w:rPr>
                <w:lang w:val="en-US"/>
              </w:rPr>
              <w:t>been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lastRenderedPageBreak/>
              <w:t>Hair-raising, sai</w:t>
            </w:r>
            <w:r w:rsidRPr="00B524A7">
              <w:rPr>
                <w:lang w:val="en-US" w:eastAsia="ru-RU"/>
              </w:rPr>
              <w:t>l</w:t>
            </w:r>
            <w:r w:rsidRPr="00B524A7">
              <w:rPr>
                <w:lang w:val="en-US" w:eastAsia="ru-RU"/>
              </w:rPr>
              <w:t>ing,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water skiing, wave riding, get back, go sunbathing;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eastAsia="ru-RU"/>
              </w:rPr>
            </w:pPr>
            <w:r w:rsidRPr="00B524A7">
              <w:rPr>
                <w:lang w:val="en-US" w:eastAsia="ru-RU"/>
              </w:rPr>
              <w:t>Study</w:t>
            </w:r>
            <w:r w:rsidRPr="00B524A7">
              <w:rPr>
                <w:lang w:eastAsia="ru-RU"/>
              </w:rPr>
              <w:t xml:space="preserve"> </w:t>
            </w:r>
            <w:r w:rsidRPr="00B524A7">
              <w:rPr>
                <w:lang w:val="en-US" w:eastAsia="ru-RU"/>
              </w:rPr>
              <w:t>Skills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eastAsia="ru-RU"/>
              </w:rPr>
            </w:pPr>
            <w:r w:rsidRPr="00B524A7">
              <w:rPr>
                <w:lang w:eastAsia="ru-RU"/>
              </w:rPr>
              <w:t>Язык описаний: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eastAsia="ru-RU"/>
              </w:rPr>
            </w:pPr>
            <w:r w:rsidRPr="00B524A7">
              <w:rPr>
                <w:lang w:eastAsia="ru-RU"/>
              </w:rPr>
              <w:t>использование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eastAsia="ru-RU"/>
              </w:rPr>
            </w:pPr>
            <w:r w:rsidRPr="00B524A7">
              <w:rPr>
                <w:lang w:eastAsia="ru-RU"/>
              </w:rPr>
              <w:t>прилагательных:</w:t>
            </w:r>
          </w:p>
          <w:p w:rsidR="00FB1526" w:rsidRPr="00B524A7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упр. 4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has gone/has been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Обладает нав</w:t>
            </w:r>
            <w:r w:rsidRPr="00B524A7">
              <w:t>ы</w:t>
            </w:r>
            <w:r w:rsidRPr="00B524A7">
              <w:t>ками изучающего чтения.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Пишет открытку другу с отдыха.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Ведет диалог по телефону на осн</w:t>
            </w:r>
            <w:r w:rsidRPr="00B524A7">
              <w:t>о</w:t>
            </w:r>
            <w:r w:rsidRPr="00B524A7">
              <w:t>ве прочитанного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Выбирают наиб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лее эффективные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решения задач в зависимости от ко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кретных условий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Вносят необход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мые дополнения и коррективы в план и способ действия всл</w:t>
            </w:r>
            <w:r w:rsidRPr="00B524A7">
              <w:rPr>
                <w:color w:val="000000"/>
              </w:rPr>
              <w:t>у</w:t>
            </w:r>
            <w:r w:rsidRPr="00B524A7">
              <w:rPr>
                <w:color w:val="000000"/>
              </w:rPr>
              <w:t>чае расхождения эт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лона, реального де</w:t>
            </w:r>
            <w:r w:rsidRPr="00B524A7">
              <w:rPr>
                <w:color w:val="000000"/>
              </w:rPr>
              <w:t>й</w:t>
            </w:r>
            <w:r w:rsidRPr="00B524A7">
              <w:rPr>
                <w:color w:val="000000"/>
              </w:rPr>
              <w:t>ствия и его продукта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lastRenderedPageBreak/>
              <w:t>К:</w:t>
            </w:r>
            <w:r w:rsidRPr="00B524A7">
              <w:t xml:space="preserve"> Развивают умения и навыки владения монологической р</w:t>
            </w:r>
            <w:r w:rsidRPr="00B524A7">
              <w:t>е</w:t>
            </w:r>
            <w:r w:rsidRPr="00B524A7">
              <w:t>чью и диалогической формами речи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5.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57" w:type="dxa"/>
            <w:gridSpan w:val="10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tabs>
                <w:tab w:val="left" w:pos="1029"/>
              </w:tabs>
              <w:jc w:val="both"/>
            </w:pPr>
            <w:r>
              <w:rPr>
                <w:b/>
              </w:rPr>
              <w:t>Леголэнд.</w:t>
            </w:r>
            <w:r w:rsidRPr="00B524A7">
              <w:t xml:space="preserve"> Ознак</w:t>
            </w:r>
            <w:r w:rsidRPr="00B524A7">
              <w:t>о</w:t>
            </w:r>
            <w:r w:rsidRPr="00B524A7">
              <w:t>мительное чтение. Словообразование:</w:t>
            </w:r>
          </w:p>
          <w:p w:rsidR="00FB1526" w:rsidRPr="00B524A7" w:rsidRDefault="00FB1526" w:rsidP="00FB1526">
            <w:pPr>
              <w:tabs>
                <w:tab w:val="left" w:pos="1029"/>
              </w:tabs>
              <w:jc w:val="both"/>
            </w:pPr>
            <w:r>
              <w:t>Прилагательные.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Прогнозир</w:t>
            </w:r>
            <w:r w:rsidRPr="00B524A7">
              <w:t>о</w:t>
            </w:r>
            <w:r w:rsidRPr="00B524A7">
              <w:t>вать содержание текста и ознак</w:t>
            </w:r>
            <w:r w:rsidRPr="00B524A7">
              <w:t>о</w:t>
            </w:r>
            <w:r w:rsidRPr="00B524A7">
              <w:t>мительного чт</w:t>
            </w:r>
            <w:r w:rsidRPr="00B524A7">
              <w:t>е</w:t>
            </w:r>
            <w:r w:rsidRPr="00B524A7">
              <w:t>ния (статья о парках развлеч</w:t>
            </w:r>
            <w:r w:rsidRPr="00B524A7">
              <w:t>е</w:t>
            </w:r>
            <w:r w:rsidRPr="00B524A7">
              <w:t>ний).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Пересказ те</w:t>
            </w:r>
            <w:r w:rsidRPr="00B524A7">
              <w:t>к</w:t>
            </w:r>
            <w:r w:rsidRPr="00B524A7">
              <w:t>ста о парках ра</w:t>
            </w:r>
            <w:r w:rsidRPr="00B524A7">
              <w:t>з</w:t>
            </w:r>
            <w:r w:rsidRPr="00B524A7">
              <w:t>влечений по пл</w:t>
            </w:r>
            <w:r w:rsidRPr="00B524A7">
              <w:t>а</w:t>
            </w:r>
            <w:r w:rsidRPr="00B524A7">
              <w:t>ну.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Образование и использование в речи прилаг</w:t>
            </w:r>
            <w:r w:rsidRPr="00B524A7">
              <w:t>а</w:t>
            </w:r>
            <w:r w:rsidRPr="00B524A7">
              <w:t>тельные с отр</w:t>
            </w:r>
            <w:r w:rsidRPr="00B524A7">
              <w:t>и</w:t>
            </w:r>
            <w:r w:rsidRPr="00B524A7">
              <w:t>цательным зн</w:t>
            </w:r>
            <w:r w:rsidRPr="00B524A7">
              <w:t>а</w:t>
            </w:r>
            <w:r w:rsidRPr="00B524A7">
              <w:t>чением.</w:t>
            </w:r>
          </w:p>
        </w:tc>
        <w:tc>
          <w:tcPr>
            <w:tcW w:w="1911" w:type="dxa"/>
          </w:tcPr>
          <w:p w:rsidR="00FB1526" w:rsidRPr="00F070AD" w:rsidRDefault="00FB1526" w:rsidP="00FB1526">
            <w:pPr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balanced, bone, brick,</w:t>
            </w:r>
            <w:r w:rsidRPr="00F070AD">
              <w:rPr>
                <w:lang w:val="en-US" w:eastAsia="ru-RU"/>
              </w:rPr>
              <w:t xml:space="preserve"> </w:t>
            </w:r>
            <w:r w:rsidRPr="00B524A7">
              <w:rPr>
                <w:lang w:val="en-US" w:eastAsia="ru-RU"/>
              </w:rPr>
              <w:t>driving l</w:t>
            </w:r>
            <w:r w:rsidRPr="00B524A7">
              <w:rPr>
                <w:lang w:val="en-US" w:eastAsia="ru-RU"/>
              </w:rPr>
              <w:t>i</w:t>
            </w:r>
            <w:r>
              <w:rPr>
                <w:lang w:val="en-US" w:eastAsia="ru-RU"/>
              </w:rPr>
              <w:t>cenсe,(un)forgettable, fossil,</w:t>
            </w:r>
            <w:r w:rsidRPr="00F070AD">
              <w:rPr>
                <w:lang w:val="en-US" w:eastAsia="ru-RU"/>
              </w:rPr>
              <w:t xml:space="preserve"> </w:t>
            </w:r>
            <w:r w:rsidRPr="00B524A7">
              <w:rPr>
                <w:lang w:val="en-US" w:eastAsia="ru-RU"/>
              </w:rPr>
              <w:t>poss</w:t>
            </w:r>
            <w:r w:rsidRPr="00B524A7">
              <w:rPr>
                <w:lang w:val="en-US" w:eastAsia="ru-RU"/>
              </w:rPr>
              <w:t>i</w:t>
            </w:r>
            <w:r w:rsidRPr="00B524A7">
              <w:rPr>
                <w:lang w:val="en-US" w:eastAsia="ru-RU"/>
              </w:rPr>
              <w:t>ble, responsi</w:t>
            </w:r>
            <w:r>
              <w:rPr>
                <w:lang w:val="en-US" w:eastAsia="ru-RU"/>
              </w:rPr>
              <w:t>ble,</w:t>
            </w:r>
            <w:r w:rsidRPr="00F070AD">
              <w:rPr>
                <w:lang w:val="en-US" w:eastAsia="ru-RU"/>
              </w:rPr>
              <w:t xml:space="preserve"> </w:t>
            </w:r>
            <w:r>
              <w:rPr>
                <w:lang w:val="en-US" w:eastAsia="ru-RU"/>
              </w:rPr>
              <w:t>spectacular, toffee</w:t>
            </w:r>
            <w:r w:rsidRPr="00F070AD">
              <w:rPr>
                <w:lang w:val="en-US" w:eastAsia="ru-RU"/>
              </w:rPr>
              <w:t xml:space="preserve"> </w:t>
            </w:r>
            <w:r>
              <w:rPr>
                <w:lang w:val="en-US" w:eastAsia="ru-RU"/>
              </w:rPr>
              <w:t>apple, find out, go on</w:t>
            </w:r>
            <w:r w:rsidRPr="00F070AD">
              <w:rPr>
                <w:lang w:val="en-US" w:eastAsia="ru-RU"/>
              </w:rPr>
              <w:t xml:space="preserve"> </w:t>
            </w:r>
            <w:r>
              <w:rPr>
                <w:lang w:val="en-US" w:eastAsia="ru-RU"/>
              </w:rPr>
              <w:t>a safari treck, take a</w:t>
            </w:r>
            <w:r w:rsidRPr="00F070AD">
              <w:rPr>
                <w:lang w:val="en-US" w:eastAsia="ru-RU"/>
              </w:rPr>
              <w:t xml:space="preserve"> </w:t>
            </w:r>
            <w:r w:rsidRPr="00B524A7">
              <w:rPr>
                <w:lang w:val="en-US" w:eastAsia="ru-RU"/>
              </w:rPr>
              <w:t>ride on a roller coaster</w:t>
            </w:r>
            <w:r w:rsidRPr="00F070AD">
              <w:rPr>
                <w:lang w:val="en-US" w:eastAsia="ru-RU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Словообразов</w:t>
            </w:r>
            <w:r w:rsidRPr="00B524A7">
              <w:t>а</w:t>
            </w:r>
            <w:r w:rsidRPr="00B524A7">
              <w:t>ние: прилаг-е с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отрицат.знач-ем с приставками</w:t>
            </w:r>
          </w:p>
          <w:p w:rsidR="00FB1526" w:rsidRPr="00E95398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un</w:t>
            </w:r>
            <w:r w:rsidRPr="00E95398">
              <w:rPr>
                <w:lang w:val="en-US"/>
              </w:rPr>
              <w:t xml:space="preserve">', </w:t>
            </w:r>
            <w:r w:rsidRPr="00B524A7">
              <w:rPr>
                <w:lang w:val="en-US"/>
              </w:rPr>
              <w:t>il</w:t>
            </w:r>
            <w:r w:rsidRPr="00E95398">
              <w:rPr>
                <w:lang w:val="en-US"/>
              </w:rPr>
              <w:t xml:space="preserve">', </w:t>
            </w:r>
            <w:r w:rsidRPr="00B524A7">
              <w:rPr>
                <w:lang w:val="en-US"/>
              </w:rPr>
              <w:t>im</w:t>
            </w:r>
            <w:r w:rsidRPr="00E95398">
              <w:rPr>
                <w:lang w:val="en-US"/>
              </w:rPr>
              <w:t xml:space="preserve">', </w:t>
            </w:r>
            <w:r w:rsidRPr="00B524A7">
              <w:rPr>
                <w:lang w:val="en-US"/>
              </w:rPr>
              <w:t>in</w:t>
            </w:r>
            <w:r w:rsidRPr="00E95398">
              <w:rPr>
                <w:lang w:val="en-US"/>
              </w:rPr>
              <w:t xml:space="preserve">', </w:t>
            </w:r>
            <w:r w:rsidRPr="00B524A7">
              <w:rPr>
                <w:lang w:val="en-US"/>
              </w:rPr>
              <w:t>ir</w:t>
            </w:r>
            <w:r w:rsidRPr="00E95398">
              <w:rPr>
                <w:lang w:val="en-US"/>
              </w:rPr>
              <w:t>'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Умеет работать с текстом, извл</w:t>
            </w:r>
            <w:r w:rsidRPr="00B524A7">
              <w:t>е</w:t>
            </w:r>
            <w:r w:rsidRPr="00B524A7">
              <w:t>кать требуемую информацию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Умеет переск</w:t>
            </w:r>
            <w:r w:rsidRPr="00B524A7">
              <w:t>а</w:t>
            </w:r>
            <w:r w:rsidRPr="00B524A7">
              <w:t>зывать текст по плану.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Образовывает и использует в речи прилагательные с отрицательным значением.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Выделяют и фо</w:t>
            </w:r>
            <w:r w:rsidRPr="00B524A7">
              <w:t>р</w:t>
            </w:r>
            <w:r w:rsidRPr="00B524A7">
              <w:t>мулируют познав</w:t>
            </w:r>
            <w:r w:rsidRPr="00B524A7">
              <w:t>а</w:t>
            </w:r>
            <w:r w:rsidRPr="00B524A7">
              <w:t>тельные цели; анал</w:t>
            </w:r>
            <w:r w:rsidRPr="00B524A7">
              <w:t>и</w:t>
            </w:r>
            <w:r w:rsidRPr="00B524A7">
              <w:t>зируют объект с ц</w:t>
            </w:r>
            <w:r w:rsidRPr="00B524A7">
              <w:t>е</w:t>
            </w:r>
            <w:r w:rsidRPr="00B524A7">
              <w:t>лью выделения пр</w:t>
            </w:r>
            <w:r w:rsidRPr="00B524A7">
              <w:t>и</w:t>
            </w:r>
            <w:r w:rsidRPr="00B524A7">
              <w:t>знаков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учащимися, и того, что еще не известно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Планируют учебное сотрудничество с уч</w:t>
            </w:r>
            <w:r w:rsidRPr="00B524A7">
              <w:t>и</w:t>
            </w:r>
            <w:r w:rsidRPr="00B524A7">
              <w:t>телем и сверстниками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Проявляет ув</w:t>
            </w:r>
            <w:r w:rsidRPr="00B524A7">
              <w:rPr>
                <w:lang w:eastAsia="ru-RU"/>
              </w:rPr>
              <w:t>а</w:t>
            </w:r>
            <w:r w:rsidRPr="00B524A7">
              <w:rPr>
                <w:lang w:eastAsia="ru-RU"/>
              </w:rPr>
              <w:t>жение к традициям и обычаям как ч</w:t>
            </w:r>
            <w:r w:rsidRPr="00B524A7">
              <w:rPr>
                <w:lang w:eastAsia="ru-RU"/>
              </w:rPr>
              <w:t>а</w:t>
            </w:r>
            <w:r w:rsidRPr="00B524A7">
              <w:rPr>
                <w:lang w:eastAsia="ru-RU"/>
              </w:rPr>
              <w:t>сти культуры ра</w:t>
            </w:r>
            <w:r w:rsidRPr="00B524A7">
              <w:rPr>
                <w:lang w:eastAsia="ru-RU"/>
              </w:rPr>
              <w:t>з</w:t>
            </w:r>
            <w:r w:rsidRPr="00B524A7">
              <w:rPr>
                <w:lang w:eastAsia="ru-RU"/>
              </w:rPr>
              <w:t>ных стран мира</w:t>
            </w:r>
            <w:r w:rsidRPr="00B524A7"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6</w:t>
            </w:r>
            <w:r w:rsidRPr="00B524A7">
              <w:t>.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57" w:type="dxa"/>
            <w:gridSpan w:val="10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Бронирование м</w:t>
            </w:r>
            <w:r w:rsidRPr="00755296">
              <w:rPr>
                <w:b/>
              </w:rPr>
              <w:t>е</w:t>
            </w:r>
            <w:r w:rsidRPr="00755296">
              <w:rPr>
                <w:b/>
              </w:rPr>
              <w:t>ста в летнем лаг</w:t>
            </w:r>
            <w:r w:rsidRPr="00755296">
              <w:rPr>
                <w:b/>
              </w:rPr>
              <w:t>е</w:t>
            </w:r>
            <w:r w:rsidRPr="00755296">
              <w:rPr>
                <w:b/>
              </w:rPr>
              <w:t>ре</w:t>
            </w:r>
            <w:r w:rsidRPr="00B524A7">
              <w:t>. Диалогическая речь.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Заказывать п</w:t>
            </w:r>
            <w:r w:rsidRPr="00B524A7">
              <w:t>у</w:t>
            </w:r>
            <w:r w:rsidRPr="00B524A7">
              <w:t>тевку в летний лагерь.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Различать зв</w:t>
            </w:r>
            <w:r w:rsidRPr="00B524A7">
              <w:t>у</w:t>
            </w:r>
            <w:r w:rsidRPr="00B524A7">
              <w:t>ки/</w:t>
            </w:r>
            <w:r w:rsidRPr="00B524A7">
              <w:rPr>
                <w:rFonts w:eastAsia="Arial Unicode MS"/>
              </w:rPr>
              <w:t>ɔ</w:t>
            </w:r>
            <w:r w:rsidRPr="00B524A7">
              <w:t>:/, / ɜ:/.</w:t>
            </w:r>
          </w:p>
        </w:tc>
        <w:tc>
          <w:tcPr>
            <w:tcW w:w="1911" w:type="dxa"/>
          </w:tcPr>
          <w:p w:rsidR="00FB1526" w:rsidRPr="00F070AD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reserve a place, there aren’t any place</w:t>
            </w:r>
            <w:r>
              <w:rPr>
                <w:lang w:val="en-US" w:eastAsia="ru-RU"/>
              </w:rPr>
              <w:t>s left,send a deposit</w:t>
            </w:r>
            <w:r w:rsidRPr="00F070AD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Умеет заказ</w:t>
            </w:r>
            <w:r w:rsidRPr="00B524A7">
              <w:t>ы</w:t>
            </w:r>
            <w:r w:rsidRPr="00B524A7">
              <w:t>вать путевку в летний лагерь.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Умеет различать звуки /</w:t>
            </w:r>
            <w:r w:rsidRPr="00B524A7">
              <w:rPr>
                <w:rFonts w:eastAsia="Arial Unicode MS"/>
              </w:rPr>
              <w:t>ɔ</w:t>
            </w:r>
            <w:r w:rsidRPr="00B524A7">
              <w:t>:/, / ɜ:/.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Систематизируют знания; находят наиболее выгодные способы решения з</w:t>
            </w:r>
            <w:r w:rsidRPr="00B524A7">
              <w:t>а</w:t>
            </w:r>
            <w:r w:rsidRPr="00B524A7">
              <w:t>дач 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 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lastRenderedPageBreak/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Обладает кул</w:t>
            </w:r>
            <w:r w:rsidRPr="00B524A7">
              <w:rPr>
                <w:lang w:eastAsia="ru-RU"/>
              </w:rPr>
              <w:t>ь</w:t>
            </w:r>
            <w:r w:rsidRPr="00B524A7">
              <w:rPr>
                <w:lang w:eastAsia="ru-RU"/>
              </w:rPr>
              <w:t>турой поведения через освоение норм этикета</w:t>
            </w:r>
            <w:r w:rsidRPr="00B524A7"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7.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87" w:type="dxa"/>
            <w:gridSpan w:val="12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 xml:space="preserve">Теперь я умею. </w:t>
            </w:r>
            <w:r w:rsidRPr="00B524A7">
              <w:rPr>
                <w:b/>
              </w:rPr>
              <w:t>Контрольная р</w:t>
            </w:r>
            <w:r w:rsidRPr="00B524A7">
              <w:rPr>
                <w:b/>
              </w:rPr>
              <w:t>а</w:t>
            </w:r>
            <w:r>
              <w:rPr>
                <w:b/>
              </w:rPr>
              <w:t>бота по теме Ра</w:t>
            </w:r>
            <w:r>
              <w:rPr>
                <w:b/>
              </w:rPr>
              <w:t>з</w:t>
            </w:r>
            <w:r>
              <w:rPr>
                <w:b/>
              </w:rPr>
              <w:t>влечения.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Проведение ко</w:t>
            </w:r>
            <w:r w:rsidRPr="00B524A7">
              <w:t>н</w:t>
            </w:r>
            <w:r>
              <w:t xml:space="preserve">трольной работы по </w:t>
            </w:r>
            <w:r w:rsidRPr="00B524A7">
              <w:t>модулю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орф</w:t>
            </w:r>
            <w:r w:rsidRPr="00B524A7">
              <w:t>о</w:t>
            </w:r>
            <w:r w:rsidRPr="00B524A7">
              <w:t>графии слов 6 модуля, выбор 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ниц, работа с те</w:t>
            </w:r>
            <w:r w:rsidRPr="00B524A7">
              <w:t>к</w:t>
            </w:r>
            <w:r w:rsidRPr="00B524A7">
              <w:t>стом.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и сам</w:t>
            </w:r>
            <w:r w:rsidRPr="00B524A7">
              <w:t>о</w:t>
            </w:r>
            <w:r w:rsidRPr="00B524A7">
              <w:t>контроль знания изученной лекс</w:t>
            </w:r>
            <w:r w:rsidRPr="00B524A7">
              <w:t>и</w:t>
            </w:r>
            <w:r>
              <w:t xml:space="preserve">ки, грамматики </w:t>
            </w:r>
            <w:r w:rsidRPr="00B524A7">
              <w:t xml:space="preserve"> модуля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Систематизируют знания; находят наиболее выгодные способы решения з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 xml:space="preserve">дач </w:t>
            </w:r>
            <w:r w:rsidRPr="00B524A7">
              <w:t>в зависимости от конкретных условий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</w:t>
            </w:r>
            <w:r>
              <w:t xml:space="preserve"> </w:t>
            </w:r>
            <w:r w:rsidRPr="00B524A7">
              <w:t>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Осознание п</w:t>
            </w:r>
            <w:r w:rsidRPr="00B524A7">
              <w:t>о</w:t>
            </w:r>
            <w:r w:rsidRPr="00B524A7">
              <w:t>вышения уровня качества знаний по предмету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8.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87" w:type="dxa"/>
            <w:gridSpan w:val="12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 w:rsidRPr="00755296">
              <w:rPr>
                <w:b/>
              </w:rPr>
              <w:t>Правила повед</w:t>
            </w:r>
            <w:r w:rsidRPr="00755296">
              <w:rPr>
                <w:b/>
              </w:rPr>
              <w:t>е</w:t>
            </w:r>
            <w:r w:rsidRPr="00755296">
              <w:rPr>
                <w:b/>
              </w:rPr>
              <w:t>ния в бассейне.</w:t>
            </w:r>
            <w:r w:rsidRPr="00B524A7">
              <w:t xml:space="preserve"> Монологическая речь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Прогнозиров</w:t>
            </w:r>
            <w:r w:rsidRPr="00B524A7">
              <w:t>а</w:t>
            </w:r>
            <w:r w:rsidRPr="00B524A7">
              <w:t>ние содержания текста по ве</w:t>
            </w:r>
            <w:r w:rsidRPr="00B524A7">
              <w:t>р</w:t>
            </w:r>
            <w:r w:rsidRPr="00B524A7">
              <w:t>бальным и неве</w:t>
            </w:r>
            <w:r w:rsidRPr="00B524A7">
              <w:t>р</w:t>
            </w:r>
            <w:r w:rsidRPr="00B524A7">
              <w:t>бальным опорам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Ведение беседы о правилах бе</w:t>
            </w:r>
            <w:r w:rsidRPr="00B524A7">
              <w:t>з</w:t>
            </w:r>
            <w:r w:rsidRPr="00B524A7">
              <w:t>опасности в ба</w:t>
            </w:r>
            <w:r w:rsidRPr="00B524A7">
              <w:t>с</w:t>
            </w:r>
            <w:r w:rsidRPr="00B524A7">
              <w:t>сейне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area, cramp, de</w:t>
            </w:r>
            <w:r w:rsidRPr="00B524A7">
              <w:rPr>
                <w:lang w:val="en-US" w:eastAsia="ru-RU"/>
              </w:rPr>
              <w:t>s</w:t>
            </w:r>
            <w:r w:rsidRPr="00B524A7">
              <w:rPr>
                <w:lang w:val="en-US" w:eastAsia="ru-RU"/>
              </w:rPr>
              <w:t>ignate,</w:t>
            </w:r>
          </w:p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display, diving, life-guard, obey, splash, follow the rules, get into trouble, put sb in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eastAsia="ru-RU"/>
              </w:rPr>
              <w:t>danger.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Прогнозирует содержание текста по вербальным и невербальным опорам.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Ведет беседу о правилах безопа</w:t>
            </w:r>
            <w:r w:rsidRPr="00B524A7">
              <w:t>с</w:t>
            </w:r>
            <w:r w:rsidRPr="00B524A7">
              <w:t>ности в бассейне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Самостоятельно выделяют и формул</w:t>
            </w:r>
            <w:r w:rsidRPr="00B524A7">
              <w:t>и</w:t>
            </w:r>
            <w:r w:rsidRPr="00B524A7">
              <w:t>руют познавательные цели; анализируют объект с целью выд</w:t>
            </w:r>
            <w:r w:rsidRPr="00B524A7">
              <w:t>е</w:t>
            </w:r>
            <w:r w:rsidRPr="00B524A7">
              <w:t>ления признаков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учащимися, и того, что еще не 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Планируют учебное сотрудничество с уч</w:t>
            </w:r>
            <w:r w:rsidRPr="00B524A7">
              <w:t>и</w:t>
            </w:r>
            <w:r w:rsidRPr="00B524A7">
              <w:t>телем и сверстниками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1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  <w:rPr>
                <w:highlight w:val="yellow"/>
              </w:rPr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B524A7">
              <w:rPr>
                <w:b/>
              </w:rPr>
              <w:t>В центре вним</w:t>
            </w:r>
            <w:r w:rsidRPr="00B524A7">
              <w:rPr>
                <w:b/>
              </w:rPr>
              <w:t>а</w:t>
            </w:r>
            <w:r>
              <w:rPr>
                <w:b/>
              </w:rPr>
              <w:t xml:space="preserve">ния. </w:t>
            </w:r>
          </w:p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Степени сравн</w:t>
            </w:r>
            <w:r w:rsidRPr="00755296">
              <w:rPr>
                <w:b/>
              </w:rPr>
              <w:t>е</w:t>
            </w:r>
            <w:r w:rsidRPr="00755296">
              <w:rPr>
                <w:b/>
              </w:rPr>
              <w:lastRenderedPageBreak/>
              <w:t>ния прилагател</w:t>
            </w:r>
            <w:r w:rsidRPr="00755296">
              <w:rPr>
                <w:b/>
              </w:rPr>
              <w:t>ь</w:t>
            </w:r>
            <w:r w:rsidRPr="00755296">
              <w:rPr>
                <w:b/>
              </w:rPr>
              <w:t>ных и наречий</w:t>
            </w:r>
            <w:r>
              <w:rPr>
                <w:b/>
              </w:rPr>
              <w:t>.</w:t>
            </w:r>
            <w:r w:rsidRPr="00755296">
              <w:rPr>
                <w:b/>
              </w:rPr>
              <w:t xml:space="preserve">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Знакомство с лексические ед</w:t>
            </w:r>
            <w:r w:rsidRPr="00B524A7">
              <w:t>и</w:t>
            </w:r>
            <w:r w:rsidRPr="00B524A7">
              <w:t xml:space="preserve">ницами по теме </w:t>
            </w:r>
            <w:r w:rsidRPr="00B524A7">
              <w:lastRenderedPageBreak/>
              <w:t>«Дорога славы».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Поисковое чт</w:t>
            </w:r>
            <w:r w:rsidRPr="00B524A7">
              <w:t>е</w:t>
            </w:r>
            <w:r w:rsidRPr="00B524A7">
              <w:t>ния и аудиров</w:t>
            </w:r>
            <w:r w:rsidRPr="00B524A7">
              <w:t>а</w:t>
            </w:r>
            <w:r w:rsidRPr="00B524A7">
              <w:t>ния с выборо</w:t>
            </w:r>
            <w:r w:rsidRPr="00B524A7">
              <w:t>ч</w:t>
            </w:r>
            <w:r w:rsidRPr="00B524A7">
              <w:t>ным пониманием информации.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lastRenderedPageBreak/>
              <w:t>actor, actress, at</w:t>
            </w:r>
            <w:r w:rsidRPr="00B524A7">
              <w:rPr>
                <w:lang w:val="en-US" w:eastAsia="ru-RU"/>
              </w:rPr>
              <w:t>h</w:t>
            </w:r>
            <w:r>
              <w:rPr>
                <w:lang w:val="en-US" w:eastAsia="ru-RU"/>
              </w:rPr>
              <w:t>lete,</w:t>
            </w:r>
            <w:r w:rsidRPr="00B524A7">
              <w:rPr>
                <w:lang w:val="en-US" w:eastAsia="ru-RU"/>
              </w:rPr>
              <w:t>expensive, intelli</w:t>
            </w:r>
            <w:r>
              <w:rPr>
                <w:lang w:val="en-US" w:eastAsia="ru-RU"/>
              </w:rPr>
              <w:t>gent,</w:t>
            </w:r>
            <w:r w:rsidRPr="00B524A7">
              <w:rPr>
                <w:lang w:val="en-US" w:eastAsia="ru-RU"/>
              </w:rPr>
              <w:t xml:space="preserve">model, </w:t>
            </w:r>
            <w:r w:rsidRPr="00B524A7">
              <w:rPr>
                <w:lang w:val="en-US" w:eastAsia="ru-RU"/>
              </w:rPr>
              <w:lastRenderedPageBreak/>
              <w:t>opera sin</w:t>
            </w:r>
            <w:r w:rsidRPr="00B524A7">
              <w:rPr>
                <w:lang w:val="en-US" w:eastAsia="ru-RU"/>
              </w:rPr>
              <w:t>g</w:t>
            </w:r>
            <w:r>
              <w:rPr>
                <w:lang w:val="en-US" w:eastAsia="ru-RU"/>
              </w:rPr>
              <w:t>er,</w:t>
            </w:r>
            <w:r w:rsidRPr="00B524A7">
              <w:rPr>
                <w:lang w:val="en-US" w:eastAsia="ru-RU"/>
              </w:rPr>
              <w:t>proud, rich, wise:</w:t>
            </w:r>
          </w:p>
          <w:p w:rsidR="00FB1526" w:rsidRPr="00F070AD" w:rsidRDefault="00FB1526" w:rsidP="00FB1526">
            <w:pPr>
              <w:jc w:val="both"/>
              <w:rPr>
                <w:lang w:val="en-US"/>
              </w:rPr>
            </w:pP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Использует в речи новую лекс</w:t>
            </w:r>
            <w:r w:rsidRPr="00B524A7">
              <w:t>и</w:t>
            </w:r>
            <w:r w:rsidRPr="00B524A7">
              <w:t>ку по теме «Дор</w:t>
            </w:r>
            <w:r w:rsidRPr="00B524A7">
              <w:t>о</w:t>
            </w:r>
            <w:r w:rsidRPr="00B524A7">
              <w:lastRenderedPageBreak/>
              <w:t xml:space="preserve">га славы» 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Умеет понимать на слух и читать описания извес</w:t>
            </w:r>
            <w:r w:rsidRPr="00B524A7">
              <w:t>т</w:t>
            </w:r>
            <w:r w:rsidRPr="00B524A7">
              <w:t>ных людей.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П: Составляют целое из частей; контрол</w:t>
            </w:r>
            <w:r w:rsidRPr="00B524A7">
              <w:t>и</w:t>
            </w:r>
            <w:r w:rsidRPr="00B524A7">
              <w:t xml:space="preserve">руют и оценивают </w:t>
            </w:r>
            <w:r w:rsidRPr="00B524A7">
              <w:lastRenderedPageBreak/>
              <w:t>процесс и результат деятельности учас</w:t>
            </w:r>
            <w:r w:rsidRPr="00B524A7">
              <w:t>т</w:t>
            </w:r>
            <w:r w:rsidRPr="00B524A7">
              <w:t>ников общения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учащимися, и того, что еще не 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Развивают умения достаточной полнотой и точностью выражать свои мысли в соотве</w:t>
            </w:r>
            <w:r w:rsidRPr="00B524A7">
              <w:t>т</w:t>
            </w:r>
            <w:r w:rsidRPr="00B524A7">
              <w:t>ствии с задачами и условиями коммун</w:t>
            </w:r>
            <w:r w:rsidRPr="00B524A7">
              <w:t>и</w:t>
            </w:r>
            <w:r w:rsidRPr="00B524A7">
              <w:t>кации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Испытывает го</w:t>
            </w:r>
            <w:r w:rsidRPr="00B524A7">
              <w:t>р</w:t>
            </w:r>
            <w:r w:rsidRPr="00B524A7">
              <w:t>дость за выда</w:t>
            </w:r>
            <w:r w:rsidRPr="00B524A7">
              <w:t>ю</w:t>
            </w:r>
            <w:r w:rsidRPr="00B524A7">
              <w:t xml:space="preserve">щихся деятелей </w:t>
            </w:r>
            <w:r w:rsidRPr="00B524A7">
              <w:lastRenderedPageBreak/>
              <w:t>культуры и спорта своей страны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Проявляет инт</w:t>
            </w:r>
            <w:r w:rsidRPr="00B524A7">
              <w:t>е</w:t>
            </w:r>
            <w:r w:rsidRPr="00B524A7">
              <w:t>рес к разным видам искусства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2.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  <w:rPr>
                <w:highlight w:val="yellow"/>
              </w:rPr>
            </w:pPr>
          </w:p>
        </w:tc>
        <w:tc>
          <w:tcPr>
            <w:tcW w:w="972" w:type="dxa"/>
            <w:gridSpan w:val="11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Жанры кино.</w:t>
            </w:r>
            <w:r w:rsidRPr="00B524A7">
              <w:t xml:space="preserve"> Ди</w:t>
            </w:r>
            <w:r w:rsidRPr="00B524A7">
              <w:t>а</w:t>
            </w:r>
            <w:r w:rsidRPr="00B524A7">
              <w:t xml:space="preserve">логическая речь.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Знакомство с лексическими единицами по теме «Жанры к</w:t>
            </w:r>
            <w:r w:rsidRPr="00B524A7">
              <w:t>и</w:t>
            </w:r>
            <w:r w:rsidRPr="00B524A7">
              <w:t>но».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Поисковое, изу</w:t>
            </w:r>
            <w:r>
              <w:t>чающее чт</w:t>
            </w:r>
            <w:r>
              <w:t>е</w:t>
            </w:r>
            <w:r>
              <w:t>ния: диалог о фильмах.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Ведение разгов</w:t>
            </w:r>
            <w:r w:rsidRPr="00B524A7">
              <w:t>о</w:t>
            </w:r>
            <w:r w:rsidRPr="00B524A7">
              <w:t>ра о своих пре</w:t>
            </w:r>
            <w:r w:rsidRPr="00B524A7">
              <w:t>д</w:t>
            </w:r>
            <w:r w:rsidRPr="00B524A7">
              <w:t>почтениях при выборе фильма</w:t>
            </w:r>
            <w:r>
              <w:t>.</w:t>
            </w:r>
          </w:p>
        </w:tc>
        <w:tc>
          <w:tcPr>
            <w:tcW w:w="1911" w:type="dxa"/>
          </w:tcPr>
          <w:p w:rsidR="00FB1526" w:rsidRPr="00F070AD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creepy, stunning, suggestion, a</w:t>
            </w:r>
            <w:r w:rsidRPr="00B524A7">
              <w:rPr>
                <w:lang w:val="en-US" w:eastAsia="ru-RU"/>
              </w:rPr>
              <w:t>c</w:t>
            </w:r>
            <w:r>
              <w:rPr>
                <w:lang w:val="en-US" w:eastAsia="ru-RU"/>
              </w:rPr>
              <w:t>cording to</w:t>
            </w:r>
            <w:r w:rsidRPr="00F070AD">
              <w:rPr>
                <w:lang w:val="en-US" w:eastAsia="ru-RU"/>
              </w:rPr>
              <w:t>.</w:t>
            </w:r>
          </w:p>
          <w:p w:rsidR="00FB1526" w:rsidRPr="00F070AD" w:rsidRDefault="00FB1526" w:rsidP="00FB1526">
            <w:pPr>
              <w:jc w:val="both"/>
              <w:rPr>
                <w:lang w:val="en-US"/>
              </w:rPr>
            </w:pP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Использует в речи новую лекс</w:t>
            </w:r>
            <w:r w:rsidRPr="00B524A7">
              <w:t>и</w:t>
            </w:r>
            <w:r w:rsidRPr="00B524A7">
              <w:t>ку по теме «Жа</w:t>
            </w:r>
            <w:r w:rsidRPr="00B524A7">
              <w:t>н</w:t>
            </w:r>
            <w:r w:rsidRPr="00B524A7">
              <w:t>ры кино»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Выражает свои предпочтения при выборе фильма и книги.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Выделяют и фо</w:t>
            </w:r>
            <w:r w:rsidRPr="00B524A7">
              <w:t>р</w:t>
            </w:r>
            <w:r w:rsidRPr="00B524A7">
              <w:t>мулируют познав</w:t>
            </w:r>
            <w:r w:rsidRPr="00B524A7">
              <w:t>а</w:t>
            </w:r>
            <w:r w:rsidRPr="00B524A7">
              <w:t>тельные цели; анал</w:t>
            </w:r>
            <w:r w:rsidRPr="00B524A7">
              <w:t>и</w:t>
            </w:r>
            <w:r w:rsidRPr="00B524A7">
              <w:t>зируют объект с ц</w:t>
            </w:r>
            <w:r w:rsidRPr="00B524A7">
              <w:t>е</w:t>
            </w:r>
            <w:r w:rsidRPr="00B524A7">
              <w:t>лью выделения пр</w:t>
            </w:r>
            <w:r w:rsidRPr="00B524A7">
              <w:t>и</w:t>
            </w:r>
            <w:r w:rsidRPr="00B524A7">
              <w:t>знаков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учащимися, и того, что еще не известно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Планируют учебное сотрудничество с уч</w:t>
            </w:r>
            <w:r w:rsidRPr="00B524A7">
              <w:t>и</w:t>
            </w:r>
            <w:r w:rsidRPr="00B524A7">
              <w:t>телем и сверстниками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Проявляет инт</w:t>
            </w:r>
            <w:r w:rsidRPr="00B524A7">
              <w:t>е</w:t>
            </w:r>
            <w:r w:rsidRPr="00B524A7">
              <w:t>рес к разным видам искусства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3.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72" w:type="dxa"/>
            <w:gridSpan w:val="11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755296">
              <w:rPr>
                <w:b/>
              </w:rPr>
              <w:t>Употребление</w:t>
            </w:r>
            <w:r w:rsidRPr="00755296">
              <w:rPr>
                <w:b/>
                <w:lang w:val="en-US"/>
              </w:rPr>
              <w:t xml:space="preserve"> Pr</w:t>
            </w:r>
            <w:r w:rsidRPr="00755296">
              <w:rPr>
                <w:b/>
                <w:lang w:val="en-US"/>
              </w:rPr>
              <w:t>e</w:t>
            </w:r>
            <w:r w:rsidRPr="00755296">
              <w:rPr>
                <w:b/>
                <w:lang w:val="en-US"/>
              </w:rPr>
              <w:t xml:space="preserve">sent Perfect vs Past Simple. </w:t>
            </w:r>
            <w:r w:rsidRPr="00755296">
              <w:rPr>
                <w:b/>
              </w:rPr>
              <w:t xml:space="preserve">Фразовый глагол </w:t>
            </w:r>
            <w:r w:rsidRPr="00755296">
              <w:rPr>
                <w:b/>
                <w:lang w:val="de-DE"/>
              </w:rPr>
              <w:t>turn</w:t>
            </w:r>
            <w:r w:rsidRPr="00755296">
              <w:rPr>
                <w:b/>
              </w:rPr>
              <w:t xml:space="preserve">. </w:t>
            </w:r>
          </w:p>
          <w:p w:rsidR="00FB1526" w:rsidRPr="00755296" w:rsidRDefault="00FB1526" w:rsidP="00FB1526">
            <w:pPr>
              <w:jc w:val="both"/>
              <w:rPr>
                <w:b/>
              </w:rPr>
            </w:pPr>
            <w:r w:rsidRPr="0018275F">
              <w:t>Отзыв о фильме</w:t>
            </w:r>
            <w:r>
              <w:rPr>
                <w:b/>
              </w:rPr>
              <w:t>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Образовывать и использовать в связной речи Present Perfect в сравнении с Past Simple.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Писать отзыв на фильм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lastRenderedPageBreak/>
              <w:t>Present Perfect vs. Past Simple.</w:t>
            </w:r>
          </w:p>
          <w:p w:rsidR="00FB1526" w:rsidRPr="00F070AD" w:rsidRDefault="00FB1526" w:rsidP="00FB1526">
            <w:pPr>
              <w:jc w:val="both"/>
            </w:pPr>
            <w:r w:rsidRPr="00B524A7">
              <w:rPr>
                <w:lang w:val="en-US"/>
              </w:rPr>
              <w:t>phrasal verb (turn)</w:t>
            </w:r>
            <w: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Образовывает и использует в свя</w:t>
            </w:r>
            <w:r w:rsidRPr="00B524A7">
              <w:t>з</w:t>
            </w:r>
            <w:r w:rsidRPr="00B524A7">
              <w:t>ной речи Present</w:t>
            </w:r>
            <w:r>
              <w:t xml:space="preserve"> </w:t>
            </w:r>
            <w:r w:rsidRPr="00B524A7">
              <w:t>Perfect в сравн</w:t>
            </w:r>
            <w:r w:rsidRPr="00B524A7">
              <w:t>е</w:t>
            </w:r>
            <w:r w:rsidRPr="00B524A7">
              <w:t>нии с PastSimple.</w:t>
            </w:r>
          </w:p>
          <w:p w:rsidR="00FB1526" w:rsidRPr="00B524A7" w:rsidRDefault="00FB1526" w:rsidP="00FB1526">
            <w:pPr>
              <w:jc w:val="both"/>
            </w:pPr>
            <w:r w:rsidRPr="00B524A7">
              <w:t xml:space="preserve">Пишет отзыв на </w:t>
            </w:r>
            <w:r w:rsidRPr="00B524A7">
              <w:lastRenderedPageBreak/>
              <w:t>фильм.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П: Систематизируют знания; находят наиболее выгодные способы решения з</w:t>
            </w:r>
            <w:r w:rsidRPr="00B524A7">
              <w:t>а</w:t>
            </w:r>
            <w:r w:rsidRPr="00B524A7">
              <w:t>дач 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lastRenderedPageBreak/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 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Проявляет инт</w:t>
            </w:r>
            <w:r w:rsidRPr="00B524A7">
              <w:t>е</w:t>
            </w:r>
            <w:r w:rsidRPr="00B524A7">
              <w:t>рес к разным видам искусства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lastRenderedPageBreak/>
              <w:t>ми иностранного языка.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4.</w:t>
            </w:r>
          </w:p>
        </w:tc>
        <w:tc>
          <w:tcPr>
            <w:tcW w:w="735" w:type="dxa"/>
            <w:gridSpan w:val="4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72" w:type="dxa"/>
            <w:gridSpan w:val="11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На вершине ре</w:t>
            </w:r>
            <w:r w:rsidRPr="00755296">
              <w:rPr>
                <w:b/>
              </w:rPr>
              <w:t>й</w:t>
            </w:r>
            <w:r w:rsidRPr="00755296">
              <w:rPr>
                <w:b/>
              </w:rPr>
              <w:t>тингов популя</w:t>
            </w:r>
            <w:r w:rsidRPr="00755296">
              <w:rPr>
                <w:b/>
              </w:rPr>
              <w:t>р</w:t>
            </w:r>
            <w:r w:rsidRPr="00755296">
              <w:rPr>
                <w:b/>
              </w:rPr>
              <w:t>ности.</w:t>
            </w:r>
            <w:r w:rsidRPr="00B524A7">
              <w:t xml:space="preserve"> Монолог</w:t>
            </w:r>
            <w:r w:rsidRPr="00B524A7">
              <w:t>и</w:t>
            </w:r>
            <w:r w:rsidRPr="00B524A7">
              <w:t>ческое высказыв</w:t>
            </w:r>
            <w:r w:rsidRPr="00B524A7">
              <w:t>а</w:t>
            </w:r>
            <w:r w:rsidRPr="00B524A7">
              <w:t xml:space="preserve">ние по теме.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Поискового чтения (аннот</w:t>
            </w:r>
            <w:r w:rsidRPr="00B524A7">
              <w:t>а</w:t>
            </w:r>
            <w:r w:rsidRPr="00B524A7">
              <w:t>ция на альбом рок-звезды).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Вести беседу о любимом муз</w:t>
            </w:r>
            <w:r w:rsidRPr="00B524A7">
              <w:t>ы</w:t>
            </w:r>
            <w:r w:rsidRPr="00B524A7">
              <w:t xml:space="preserve">кальном стиле и вкусах. 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Составлять анн</w:t>
            </w:r>
            <w:r w:rsidRPr="00B524A7">
              <w:t>о</w:t>
            </w:r>
            <w:r w:rsidRPr="00B524A7">
              <w:t>тацию на люб</w:t>
            </w:r>
            <w:r w:rsidRPr="00B524A7">
              <w:t>и</w:t>
            </w:r>
            <w:r w:rsidRPr="00B524A7">
              <w:t>мый музыкал</w:t>
            </w:r>
            <w:r w:rsidRPr="00B524A7">
              <w:t>ь</w:t>
            </w:r>
            <w:r w:rsidRPr="00B524A7">
              <w:t>ный альбом.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cast, catchy, gen</w:t>
            </w:r>
            <w:r w:rsidRPr="00B524A7">
              <w:rPr>
                <w:lang w:val="en-US" w:eastAsia="ru-RU"/>
              </w:rPr>
              <w:t>u</w:t>
            </w:r>
            <w:r>
              <w:rPr>
                <w:lang w:val="en-US" w:eastAsia="ru-RU"/>
              </w:rPr>
              <w:t>ine,</w:t>
            </w:r>
            <w:r w:rsidRPr="00B524A7">
              <w:rPr>
                <w:lang w:val="en-US" w:eastAsia="ru-RU"/>
              </w:rPr>
              <w:t>genre, lyrics, rat</w:t>
            </w:r>
            <w:r>
              <w:rPr>
                <w:lang w:val="en-US" w:eastAsia="ru-RU"/>
              </w:rPr>
              <w:t>ing,</w:t>
            </w:r>
            <w:r w:rsidRPr="00B524A7">
              <w:rPr>
                <w:lang w:val="en-US" w:eastAsia="ru-RU"/>
              </w:rPr>
              <w:t>script, sound ef</w:t>
            </w:r>
            <w:r>
              <w:rPr>
                <w:lang w:val="en-US" w:eastAsia="ru-RU"/>
              </w:rPr>
              <w:t>fects,</w:t>
            </w:r>
            <w:r w:rsidRPr="00B524A7">
              <w:rPr>
                <w:lang w:val="en-US" w:eastAsia="ru-RU"/>
              </w:rPr>
              <w:t>voice:</w:t>
            </w:r>
          </w:p>
          <w:p w:rsidR="00FB1526" w:rsidRPr="00D1754C" w:rsidRDefault="00FB1526" w:rsidP="00FB1526">
            <w:pPr>
              <w:jc w:val="both"/>
            </w:pPr>
            <w:r w:rsidRPr="00B524A7">
              <w:t>Прилагательные</w:t>
            </w:r>
            <w:r w:rsidRPr="00D1754C">
              <w:t>: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синонимы и</w:t>
            </w:r>
          </w:p>
          <w:p w:rsidR="00FB1526" w:rsidRPr="00B524A7" w:rsidRDefault="00FB1526" w:rsidP="00FB1526">
            <w:pPr>
              <w:jc w:val="both"/>
            </w:pPr>
            <w:r w:rsidRPr="00B524A7">
              <w:t>антонимы;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словообр-ние: прилаг. от сущ-х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 суффиксами</w:t>
            </w:r>
          </w:p>
          <w:p w:rsidR="00FB1526" w:rsidRPr="00F070AD" w:rsidRDefault="00FB1526" w:rsidP="00FB1526">
            <w:pPr>
              <w:jc w:val="both"/>
            </w:pPr>
            <w:r w:rsidRPr="00B524A7">
              <w:t>'</w:t>
            </w:r>
            <w:r w:rsidRPr="00B524A7">
              <w:rPr>
                <w:lang w:val="en-US"/>
              </w:rPr>
              <w:t>ful</w:t>
            </w:r>
            <w:r w:rsidRPr="00B524A7">
              <w:t>/'</w:t>
            </w:r>
            <w:r w:rsidRPr="00B524A7">
              <w:rPr>
                <w:lang w:val="en-US"/>
              </w:rPr>
              <w:t>less</w:t>
            </w:r>
            <w: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Читает аннот</w:t>
            </w:r>
            <w:r w:rsidRPr="00B524A7">
              <w:t>а</w:t>
            </w:r>
            <w:r w:rsidRPr="00B524A7">
              <w:t>цию на музыкал</w:t>
            </w:r>
            <w:r w:rsidRPr="00B524A7">
              <w:t>ь</w:t>
            </w:r>
            <w:r w:rsidRPr="00B524A7">
              <w:t>ный альбом.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Ведет беседу о любимом муз</w:t>
            </w:r>
            <w:r w:rsidRPr="00B524A7">
              <w:t>ы</w:t>
            </w:r>
            <w:r w:rsidRPr="00B524A7">
              <w:t>кальном напра</w:t>
            </w:r>
            <w:r w:rsidRPr="00B524A7">
              <w:t>в</w:t>
            </w:r>
            <w:r w:rsidRPr="00B524A7">
              <w:t>лении.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Доказывают свое мнение, но с уважен</w:t>
            </w:r>
            <w:r w:rsidRPr="00B524A7">
              <w:t>и</w:t>
            </w:r>
            <w:r w:rsidRPr="00B524A7">
              <w:t>ем относятся к одн</w:t>
            </w:r>
            <w:r w:rsidRPr="00B524A7">
              <w:t>о</w:t>
            </w:r>
            <w:r w:rsidRPr="00B524A7">
              <w:t>классникам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Осознают качество и уровень усвоенного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Устанавливают в</w:t>
            </w:r>
            <w:r w:rsidRPr="00B524A7">
              <w:t>о</w:t>
            </w:r>
            <w:r w:rsidRPr="00B524A7">
              <w:t>просы; инициативно сотрудничают в пои</w:t>
            </w:r>
            <w:r w:rsidRPr="00B524A7">
              <w:t>с</w:t>
            </w:r>
            <w:r w:rsidRPr="00B524A7">
              <w:t>ке и сборе информ</w:t>
            </w:r>
            <w:r w:rsidRPr="00B524A7">
              <w:t>а</w:t>
            </w:r>
            <w:r w:rsidRPr="00B524A7">
              <w:t>ции по правилу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Проявляет инт</w:t>
            </w:r>
            <w:r w:rsidRPr="00B524A7">
              <w:t>е</w:t>
            </w:r>
            <w:r w:rsidRPr="00B524A7">
              <w:t>рес к разным видам искусства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5.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97" w:type="dxa"/>
            <w:gridSpan w:val="13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Национальный вид спорта в А</w:t>
            </w:r>
            <w:r w:rsidRPr="00755296">
              <w:rPr>
                <w:b/>
              </w:rPr>
              <w:t>н</w:t>
            </w:r>
            <w:r w:rsidRPr="00755296">
              <w:rPr>
                <w:b/>
              </w:rPr>
              <w:t>глии</w:t>
            </w:r>
            <w:r w:rsidRPr="00B524A7">
              <w:t xml:space="preserve">. Поисковое чтение.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Поискового чтение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Пересказ те</w:t>
            </w:r>
            <w:r w:rsidRPr="00B524A7">
              <w:t>к</w:t>
            </w:r>
            <w:r w:rsidRPr="00B524A7">
              <w:t>ста на основе т</w:t>
            </w:r>
            <w:r w:rsidRPr="00B524A7">
              <w:t>е</w:t>
            </w:r>
            <w:r w:rsidRPr="00B524A7">
              <w:t>зисов.</w:t>
            </w:r>
          </w:p>
          <w:p w:rsidR="00FB1526" w:rsidRPr="00B524A7" w:rsidRDefault="00FB1526" w:rsidP="00FB1526">
            <w:pPr>
              <w:pStyle w:val="a5"/>
              <w:ind w:left="0"/>
            </w:pPr>
          </w:p>
        </w:tc>
        <w:tc>
          <w:tcPr>
            <w:tcW w:w="1911" w:type="dxa"/>
          </w:tcPr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champion, defen</w:t>
            </w:r>
            <w:r w:rsidRPr="00B524A7">
              <w:rPr>
                <w:lang w:val="en-US" w:eastAsia="ru-RU"/>
              </w:rPr>
              <w:t>d</w:t>
            </w:r>
            <w:r>
              <w:rPr>
                <w:lang w:val="en-US" w:eastAsia="ru-RU"/>
              </w:rPr>
              <w:t>er,</w:t>
            </w:r>
            <w:r w:rsidRPr="00B524A7">
              <w:rPr>
                <w:lang w:val="en-US" w:eastAsia="ru-RU"/>
              </w:rPr>
              <w:t>footballer, goa</w:t>
            </w:r>
            <w:r w:rsidRPr="00B524A7">
              <w:rPr>
                <w:lang w:val="en-US" w:eastAsia="ru-RU"/>
              </w:rPr>
              <w:t>l</w:t>
            </w:r>
            <w:r>
              <w:rPr>
                <w:lang w:val="en-US" w:eastAsia="ru-RU"/>
              </w:rPr>
              <w:t>keeper,</w:t>
            </w:r>
            <w:r w:rsidRPr="00B524A7">
              <w:rPr>
                <w:lang w:val="en-US" w:eastAsia="ru-RU"/>
              </w:rPr>
              <w:t>goalpost, oppo</w:t>
            </w:r>
            <w:r>
              <w:rPr>
                <w:lang w:val="en-US" w:eastAsia="ru-RU"/>
              </w:rPr>
              <w:t>nent,</w:t>
            </w:r>
            <w:r w:rsidRPr="00B524A7">
              <w:rPr>
                <w:lang w:val="en-US" w:eastAsia="ru-RU"/>
              </w:rPr>
              <w:t>pitch, striker team, top</w:t>
            </w:r>
          </w:p>
          <w:p w:rsidR="00FB1526" w:rsidRPr="00F070AD" w:rsidRDefault="00FB1526" w:rsidP="00FB1526">
            <w:pPr>
              <w:adjustRightInd w:val="0"/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t>prize, violent</w:t>
            </w:r>
            <w:r>
              <w:rPr>
                <w:lang w:eastAsia="ru-RU"/>
              </w:rPr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Использует навыки поисков</w:t>
            </w:r>
            <w:r w:rsidRPr="00B524A7">
              <w:t>о</w:t>
            </w:r>
            <w:r w:rsidRPr="00B524A7">
              <w:t>го чтения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Пересказывает текст на основе тезисов.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Систематизируют знания; находят наиболее выгодные способы решения з</w:t>
            </w:r>
            <w:r w:rsidRPr="00B524A7">
              <w:t>а</w:t>
            </w:r>
            <w:r w:rsidRPr="00B524A7">
              <w:t>дач 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Осознают качество и уровень усвоенного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Тренируют мон</w:t>
            </w:r>
            <w:r w:rsidRPr="00B524A7">
              <w:t>о</w:t>
            </w:r>
            <w:r w:rsidRPr="00B524A7">
              <w:t>логическую и диал</w:t>
            </w:r>
            <w:r w:rsidRPr="00B524A7">
              <w:t>о</w:t>
            </w:r>
            <w:r w:rsidRPr="00B524A7">
              <w:t>гическую формы речи в соответствии с но</w:t>
            </w:r>
            <w:r w:rsidRPr="00B524A7">
              <w:t>р</w:t>
            </w:r>
            <w:r w:rsidRPr="00B524A7">
              <w:t>мами языка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Проявляет инт</w:t>
            </w:r>
            <w:r w:rsidRPr="00B524A7">
              <w:t>е</w:t>
            </w:r>
            <w:r w:rsidRPr="00B524A7">
              <w:t>рес к разным видам искусства.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Осознает возмо</w:t>
            </w:r>
            <w:r w:rsidRPr="00B524A7">
              <w:t>ж</w:t>
            </w:r>
            <w:r w:rsidRPr="00B524A7">
              <w:t>ность самореализ</w:t>
            </w:r>
            <w:r w:rsidRPr="00B524A7">
              <w:t>а</w:t>
            </w:r>
            <w:r w:rsidRPr="00B524A7">
              <w:t>ции средствами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6.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97" w:type="dxa"/>
            <w:gridSpan w:val="13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Приобретение б</w:t>
            </w:r>
            <w:r w:rsidRPr="00755296">
              <w:rPr>
                <w:b/>
              </w:rPr>
              <w:t>и</w:t>
            </w:r>
            <w:r w:rsidRPr="00755296">
              <w:rPr>
                <w:b/>
              </w:rPr>
              <w:lastRenderedPageBreak/>
              <w:t>летов в кино.</w:t>
            </w:r>
            <w:r w:rsidRPr="00B524A7">
              <w:t xml:space="preserve"> Ди</w:t>
            </w:r>
            <w:r w:rsidRPr="00B524A7">
              <w:t>а</w:t>
            </w:r>
            <w:r w:rsidRPr="00B524A7">
              <w:t>лог этикетного х</w:t>
            </w:r>
            <w:r w:rsidRPr="00B524A7">
              <w:t>а</w:t>
            </w:r>
            <w:r w:rsidRPr="00B524A7">
              <w:t xml:space="preserve">рактера. </w:t>
            </w:r>
          </w:p>
          <w:p w:rsidR="00FB1526" w:rsidRPr="00382081" w:rsidRDefault="00FB1526" w:rsidP="00FB1526">
            <w:pPr>
              <w:jc w:val="both"/>
            </w:pPr>
            <w:r w:rsidRPr="00382081">
              <w:t>Контроль аудир</w:t>
            </w:r>
            <w:r w:rsidRPr="00382081">
              <w:t>о</w:t>
            </w:r>
            <w:r w:rsidRPr="00382081">
              <w:t>вания.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Ведение диал</w:t>
            </w:r>
            <w:r w:rsidRPr="00B524A7">
              <w:t>о</w:t>
            </w:r>
            <w:r w:rsidRPr="00B524A7">
              <w:lastRenderedPageBreak/>
              <w:t>га этикетного х</w:t>
            </w:r>
            <w:r w:rsidRPr="00B524A7">
              <w:t>а</w:t>
            </w:r>
            <w:r w:rsidRPr="00B524A7">
              <w:t>рактера «Прио</w:t>
            </w:r>
            <w:r w:rsidRPr="00B524A7">
              <w:t>б</w:t>
            </w:r>
            <w:r w:rsidRPr="00B524A7">
              <w:t>ретение билетов в кино»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Не умеет разл</w:t>
            </w:r>
            <w:r w:rsidRPr="00B524A7">
              <w:t>и</w:t>
            </w:r>
            <w:r w:rsidRPr="00B524A7">
              <w:t>чать звуки /ɜ:/, /</w:t>
            </w:r>
            <w:r w:rsidRPr="00B524A7">
              <w:rPr>
                <w:rFonts w:eastAsia="PhoneticNewton"/>
                <w:lang w:eastAsia="ru-RU"/>
              </w:rPr>
              <w:t xml:space="preserve"> </w:t>
            </w:r>
            <w:r w:rsidRPr="00B524A7">
              <w:rPr>
                <w:rFonts w:eastAsia="PhoneticNewton"/>
                <w:lang w:val="en-US" w:eastAsia="ru-RU"/>
              </w:rPr>
              <w:t>o</w:t>
            </w:r>
            <w:r w:rsidRPr="00B524A7">
              <w:rPr>
                <w:rFonts w:eastAsia="PhoneticNewton"/>
                <w:lang w:eastAsia="ru-RU"/>
              </w:rPr>
              <w:t>ʊ</w:t>
            </w:r>
            <w:r w:rsidRPr="00B524A7">
              <w:t>/</w:t>
            </w:r>
            <w:r>
              <w:t>.</w:t>
            </w:r>
            <w:r w:rsidRPr="00B524A7">
              <w:t xml:space="preserve"> 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Умеет заказ</w:t>
            </w:r>
            <w:r w:rsidRPr="00B524A7">
              <w:t>ы</w:t>
            </w:r>
            <w:r w:rsidRPr="00B524A7">
              <w:lastRenderedPageBreak/>
              <w:t>вать билеты в к</w:t>
            </w:r>
            <w:r w:rsidRPr="00B524A7">
              <w:t>и</w:t>
            </w:r>
            <w:r w:rsidRPr="00B524A7">
              <w:t>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Различает звуки /ɜ:/, /</w:t>
            </w:r>
            <w:r w:rsidRPr="00B524A7">
              <w:rPr>
                <w:rFonts w:eastAsia="PhoneticNewton"/>
                <w:lang w:val="en-US" w:eastAsia="ru-RU"/>
              </w:rPr>
              <w:t>o</w:t>
            </w:r>
            <w:r w:rsidRPr="00B524A7">
              <w:rPr>
                <w:rFonts w:eastAsia="PhoneticNewton"/>
                <w:lang w:eastAsia="ru-RU"/>
              </w:rPr>
              <w:t>ʊ</w:t>
            </w:r>
            <w:r w:rsidRPr="00B524A7">
              <w:t>/</w:t>
            </w:r>
            <w:r>
              <w:t>……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П: Рефлексируют сп</w:t>
            </w:r>
            <w:r w:rsidRPr="00B524A7">
              <w:t>о</w:t>
            </w:r>
            <w:r w:rsidRPr="00B524A7">
              <w:lastRenderedPageBreak/>
              <w:t>собы и условия де</w:t>
            </w:r>
            <w:r w:rsidRPr="00B524A7">
              <w:t>й</w:t>
            </w:r>
            <w:r w:rsidRPr="00B524A7">
              <w:t>ствий, контролируют и оценивают процесс и результаты деятел</w:t>
            </w:r>
            <w:r w:rsidRPr="00B524A7">
              <w:t>ь</w:t>
            </w:r>
            <w:r w:rsidRPr="00B524A7">
              <w:t>ности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 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Обладает кул</w:t>
            </w:r>
            <w:r w:rsidRPr="00B524A7">
              <w:t>ь</w:t>
            </w:r>
            <w:r w:rsidRPr="00B524A7">
              <w:lastRenderedPageBreak/>
              <w:t>турой поведения через освоение норм этикета при заказе билетов в кино.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Осознает возмо</w:t>
            </w:r>
            <w:r w:rsidRPr="00B524A7">
              <w:t>ж</w:t>
            </w:r>
            <w:r w:rsidRPr="00B524A7">
              <w:t>ность самореализ</w:t>
            </w:r>
            <w:r w:rsidRPr="00B524A7">
              <w:t>а</w:t>
            </w:r>
            <w:r w:rsidRPr="00B524A7">
              <w:t>ции средствами иностранного яз</w:t>
            </w:r>
            <w:r w:rsidRPr="00B524A7">
              <w:t>ы</w:t>
            </w:r>
            <w:r w:rsidRPr="00B524A7">
              <w:t>ка.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7.</w:t>
            </w: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1032" w:type="dxa"/>
            <w:gridSpan w:val="14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 xml:space="preserve">Теперь я умею. </w:t>
            </w:r>
            <w:r w:rsidRPr="00B524A7">
              <w:rPr>
                <w:b/>
              </w:rPr>
              <w:t xml:space="preserve">Контрольная </w:t>
            </w:r>
            <w:r>
              <w:rPr>
                <w:b/>
              </w:rPr>
              <w:t>м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дульная </w:t>
            </w:r>
            <w:r w:rsidRPr="00B524A7">
              <w:rPr>
                <w:b/>
              </w:rPr>
              <w:t>ра</w:t>
            </w:r>
            <w:r>
              <w:rPr>
                <w:b/>
              </w:rPr>
              <w:t>бота по теме В центре внимания.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Проведение ко</w:t>
            </w:r>
            <w:r w:rsidRPr="00B524A7">
              <w:t>н</w:t>
            </w:r>
            <w:r w:rsidRPr="00B524A7">
              <w:t>т</w:t>
            </w:r>
            <w:r>
              <w:t xml:space="preserve">рольной работы по </w:t>
            </w:r>
            <w:r w:rsidRPr="00B524A7">
              <w:t>модулю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орф</w:t>
            </w:r>
            <w:r w:rsidRPr="00B524A7">
              <w:t>о</w:t>
            </w:r>
            <w:r w:rsidRPr="00B524A7">
              <w:t>г</w:t>
            </w:r>
            <w:r>
              <w:t xml:space="preserve">рафии слов </w:t>
            </w:r>
            <w:r w:rsidRPr="00B524A7">
              <w:t xml:space="preserve"> м</w:t>
            </w:r>
            <w:r w:rsidRPr="00B524A7">
              <w:t>о</w:t>
            </w:r>
            <w:r w:rsidRPr="00B524A7">
              <w:t>дуля, выбор 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ниц, работа с те</w:t>
            </w:r>
            <w:r w:rsidRPr="00B524A7">
              <w:t>к</w:t>
            </w:r>
            <w:r w:rsidRPr="00B524A7">
              <w:t>стом.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и сам</w:t>
            </w:r>
            <w:r w:rsidRPr="00B524A7">
              <w:t>о</w:t>
            </w:r>
            <w:r w:rsidRPr="00B524A7">
              <w:t>контроль знания изученной лекс</w:t>
            </w:r>
            <w:r w:rsidRPr="00B524A7">
              <w:t>и</w:t>
            </w:r>
            <w:r>
              <w:t xml:space="preserve">ки, грамматики </w:t>
            </w:r>
            <w:r w:rsidRPr="00B524A7">
              <w:t xml:space="preserve"> модуля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Систематизируют знания; находят наиболее выгодные способы решения з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 xml:space="preserve">дач </w:t>
            </w:r>
            <w:r w:rsidRPr="00B524A7">
              <w:t>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Осознание п</w:t>
            </w:r>
            <w:r w:rsidRPr="00B524A7">
              <w:t>о</w:t>
            </w:r>
            <w:r w:rsidRPr="00B524A7">
              <w:t>вышения уровня качества знаний по предмету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8.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675" w:type="dxa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1032" w:type="dxa"/>
            <w:gridSpan w:val="14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 w:rsidRPr="00755296">
              <w:rPr>
                <w:b/>
              </w:rPr>
              <w:t>Эта музыка вам знакома?</w:t>
            </w:r>
            <w:r w:rsidRPr="00B524A7">
              <w:t xml:space="preserve"> Пр</w:t>
            </w:r>
            <w:r w:rsidRPr="00B524A7">
              <w:t>о</w:t>
            </w:r>
            <w:r w:rsidRPr="00B524A7">
              <w:t xml:space="preserve">смотровое чтение. Монологическая </w:t>
            </w:r>
            <w:r w:rsidRPr="00B524A7">
              <w:lastRenderedPageBreak/>
              <w:t>речь</w:t>
            </w:r>
            <w:r>
              <w:t>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Ознакомител</w:t>
            </w:r>
            <w:r w:rsidRPr="00B524A7">
              <w:t>ь</w:t>
            </w:r>
            <w:r w:rsidRPr="00B524A7">
              <w:t>ное и поисковое чтения: текст о музыке кино.</w:t>
            </w:r>
          </w:p>
          <w:p w:rsidR="00FB1526" w:rsidRPr="00B524A7" w:rsidRDefault="00FB1526" w:rsidP="00FB1526">
            <w:pPr>
              <w:jc w:val="both"/>
            </w:pPr>
            <w:r w:rsidRPr="00B524A7">
              <w:lastRenderedPageBreak/>
              <w:t>Излагожение с</w:t>
            </w:r>
            <w:r w:rsidRPr="00B524A7">
              <w:t>о</w:t>
            </w:r>
            <w:r w:rsidRPr="00B524A7">
              <w:t>держание проч</w:t>
            </w:r>
            <w:r w:rsidRPr="00B524A7">
              <w:t>и</w:t>
            </w:r>
            <w:r w:rsidRPr="00B524A7">
              <w:t>танного, опир</w:t>
            </w:r>
            <w:r w:rsidRPr="00B524A7">
              <w:t>а</w:t>
            </w:r>
            <w:r w:rsidRPr="00B524A7">
              <w:t>ясь на тезисы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lastRenderedPageBreak/>
              <w:t>accompany, a</w:t>
            </w:r>
            <w:r w:rsidRPr="00B524A7">
              <w:rPr>
                <w:lang w:val="en-US" w:eastAsia="ru-RU"/>
              </w:rPr>
              <w:t>c</w:t>
            </w:r>
            <w:r w:rsidRPr="00B524A7">
              <w:rPr>
                <w:lang w:val="en-US" w:eastAsia="ru-RU"/>
              </w:rPr>
              <w:t>cordion,</w:t>
            </w:r>
          </w:p>
          <w:p w:rsidR="00FB1526" w:rsidRPr="00F070AD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background, cl</w:t>
            </w:r>
            <w:r w:rsidRPr="00B524A7">
              <w:rPr>
                <w:lang w:val="en-US" w:eastAsia="ru-RU"/>
              </w:rPr>
              <w:t>i</w:t>
            </w:r>
            <w:r>
              <w:rPr>
                <w:lang w:val="en-US" w:eastAsia="ru-RU"/>
              </w:rPr>
              <w:t xml:space="preserve">ché,extract, </w:t>
            </w:r>
          </w:p>
          <w:p w:rsidR="00FB1526" w:rsidRPr="00F070AD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lastRenderedPageBreak/>
              <w:t>feeling, mood,</w:t>
            </w:r>
            <w:r w:rsidRPr="00D1754C">
              <w:rPr>
                <w:lang w:val="en-US" w:eastAsia="ru-RU"/>
              </w:rPr>
              <w:t xml:space="preserve"> </w:t>
            </w:r>
            <w:r w:rsidRPr="00B524A7">
              <w:rPr>
                <w:lang w:val="en-US" w:eastAsia="ru-RU"/>
              </w:rPr>
              <w:t xml:space="preserve">scene, sharp, </w:t>
            </w:r>
          </w:p>
          <w:p w:rsidR="00FB1526" w:rsidRPr="00F070AD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si</w:t>
            </w:r>
            <w:r>
              <w:rPr>
                <w:lang w:val="en-US" w:eastAsia="ru-RU"/>
              </w:rPr>
              <w:t>lent,</w:t>
            </w:r>
            <w:r w:rsidRPr="00F070AD">
              <w:rPr>
                <w:lang w:val="en-US" w:eastAsia="ru-RU"/>
              </w:rPr>
              <w:t xml:space="preserve"> </w:t>
            </w:r>
            <w:r w:rsidRPr="00B524A7">
              <w:rPr>
                <w:lang w:val="en-US" w:eastAsia="ru-RU"/>
              </w:rPr>
              <w:t>sound, spot,</w:t>
            </w:r>
          </w:p>
          <w:p w:rsidR="00FB1526" w:rsidRPr="00F070AD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violin,</w:t>
            </w:r>
            <w:r w:rsidRPr="00F070AD">
              <w:rPr>
                <w:lang w:val="en-US" w:eastAsia="ru-RU"/>
              </w:rPr>
              <w:t xml:space="preserve"> </w:t>
            </w:r>
            <w:r w:rsidRPr="00B524A7">
              <w:rPr>
                <w:lang w:val="en-US" w:eastAsia="ru-RU"/>
              </w:rPr>
              <w:t>xylophone</w:t>
            </w:r>
            <w:r w:rsidRPr="00F070AD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tabs>
                <w:tab w:val="left" w:pos="0"/>
              </w:tabs>
              <w:ind w:left="0"/>
            </w:pPr>
            <w:r w:rsidRPr="00B524A7">
              <w:lastRenderedPageBreak/>
              <w:t>Владеет изуче</w:t>
            </w:r>
            <w:r w:rsidRPr="00B524A7">
              <w:t>н</w:t>
            </w:r>
            <w:r w:rsidRPr="00B524A7">
              <w:t>ным лексико-грамматическим материалом в н</w:t>
            </w:r>
            <w:r w:rsidRPr="00B524A7">
              <w:t>о</w:t>
            </w:r>
            <w:r w:rsidRPr="00B524A7">
              <w:lastRenderedPageBreak/>
              <w:t>вых ситуациях общения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Пересказывает текст, опираясь на тезисы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П: Осознанно и пр</w:t>
            </w:r>
            <w:r w:rsidRPr="00B524A7">
              <w:t>о</w:t>
            </w:r>
            <w:r w:rsidRPr="00B524A7">
              <w:t>извольно строят реч</w:t>
            </w:r>
            <w:r w:rsidRPr="00B524A7">
              <w:t>е</w:t>
            </w:r>
            <w:r w:rsidRPr="00B524A7">
              <w:t xml:space="preserve">вые высказывание в устной и письменной </w:t>
            </w:r>
            <w:r w:rsidRPr="00B524A7">
              <w:lastRenderedPageBreak/>
              <w:t>форме; извлекают н</w:t>
            </w:r>
            <w:r w:rsidRPr="00B524A7">
              <w:t>е</w:t>
            </w:r>
            <w:r w:rsidRPr="00B524A7">
              <w:t>обходимую информ</w:t>
            </w:r>
            <w:r w:rsidRPr="00B524A7">
              <w:t>а</w:t>
            </w:r>
            <w:r w:rsidRPr="00B524A7">
              <w:t>цию из прослушанных текстов разных жа</w:t>
            </w:r>
            <w:r w:rsidRPr="00B524A7">
              <w:t>н</w:t>
            </w:r>
            <w:r w:rsidRPr="00B524A7">
              <w:t>ров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учащимися, и того, что еще не 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18"/>
            </w:pPr>
            <w:r w:rsidRPr="00B524A7">
              <w:lastRenderedPageBreak/>
              <w:t>Проявляет инт</w:t>
            </w:r>
            <w:r w:rsidRPr="00B524A7">
              <w:t>е</w:t>
            </w:r>
            <w:r w:rsidRPr="00B524A7">
              <w:t>рес к разным видам искусства.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lastRenderedPageBreak/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</w:t>
            </w:r>
            <w:r w:rsidRPr="00B524A7">
              <w:t>.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97" w:type="dxa"/>
            <w:gridSpan w:val="13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F73AC4" w:rsidRDefault="00FB1526" w:rsidP="00FB1526">
            <w:pPr>
              <w:jc w:val="both"/>
              <w:rPr>
                <w:b/>
              </w:rPr>
            </w:pPr>
            <w:r w:rsidRPr="00B524A7">
              <w:rPr>
                <w:b/>
              </w:rPr>
              <w:t>Проблемы экол</w:t>
            </w:r>
            <w:r w:rsidRPr="00B524A7">
              <w:rPr>
                <w:b/>
              </w:rPr>
              <w:t>о</w:t>
            </w:r>
            <w:r>
              <w:rPr>
                <w:b/>
              </w:rPr>
              <w:t>гии. Кислотные д</w:t>
            </w:r>
            <w:r w:rsidRPr="00755296">
              <w:rPr>
                <w:b/>
              </w:rPr>
              <w:t>ожди.</w:t>
            </w:r>
            <w:r w:rsidRPr="00B524A7">
              <w:t xml:space="preserve"> </w:t>
            </w:r>
            <w:r w:rsidRPr="00AE0686">
              <w:t>Ведения разговора об экол</w:t>
            </w:r>
            <w:r w:rsidRPr="00AE0686">
              <w:t>о</w:t>
            </w:r>
            <w:r w:rsidRPr="00AE0686">
              <w:t>гических пробл</w:t>
            </w:r>
            <w:r w:rsidRPr="00AE0686">
              <w:t>е</w:t>
            </w:r>
            <w:r w:rsidRPr="00AE0686">
              <w:t>мах.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Новые лекс</w:t>
            </w:r>
            <w:r w:rsidRPr="00B524A7">
              <w:t>и</w:t>
            </w:r>
            <w:r w:rsidRPr="00B524A7">
              <w:t>ческие единицы по теме «Экол</w:t>
            </w:r>
            <w:r w:rsidRPr="00B524A7">
              <w:t>о</w:t>
            </w:r>
            <w:r w:rsidRPr="00B524A7">
              <w:t>гия»</w:t>
            </w:r>
          </w:p>
          <w:p w:rsidR="00FB1526" w:rsidRPr="00B524A7" w:rsidRDefault="00FB1526" w:rsidP="00FB1526">
            <w:pPr>
              <w:jc w:val="both"/>
            </w:pPr>
            <w:r>
              <w:t>Ведение</w:t>
            </w:r>
            <w:r w:rsidRPr="00B524A7">
              <w:t xml:space="preserve"> разгов</w:t>
            </w:r>
            <w:r w:rsidRPr="00B524A7">
              <w:t>о</w:t>
            </w:r>
            <w:r w:rsidRPr="00B524A7">
              <w:t>ра об экологич</w:t>
            </w:r>
            <w:r w:rsidRPr="00B524A7">
              <w:t>е</w:t>
            </w:r>
            <w:r w:rsidRPr="00B524A7">
              <w:t>ских проблемах.</w:t>
            </w:r>
          </w:p>
        </w:tc>
        <w:tc>
          <w:tcPr>
            <w:tcW w:w="1911" w:type="dxa"/>
          </w:tcPr>
          <w:p w:rsidR="00FB1526" w:rsidRPr="00102A0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atmosphere</w:t>
            </w:r>
            <w:r w:rsidRPr="00102A06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burn</w:t>
            </w:r>
            <w:r w:rsidRPr="00102A06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cloud</w:t>
            </w:r>
            <w:r w:rsidRPr="00102A06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distance</w:t>
            </w:r>
            <w:r w:rsidRPr="00102A06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fog, gather, go</w:t>
            </w:r>
            <w:r w:rsidRPr="00B524A7">
              <w:rPr>
                <w:lang w:val="en-US" w:eastAsia="ru-RU"/>
              </w:rPr>
              <w:t>v</w:t>
            </w:r>
            <w:r w:rsidRPr="00B524A7">
              <w:rPr>
                <w:lang w:val="en-US" w:eastAsia="ru-RU"/>
              </w:rPr>
              <w:t>ernment, habitat, harmful, heat, i</w:t>
            </w:r>
            <w:r w:rsidRPr="00B524A7">
              <w:rPr>
                <w:lang w:val="en-US" w:eastAsia="ru-RU"/>
              </w:rPr>
              <w:t>n</w:t>
            </w:r>
            <w:r w:rsidRPr="00B524A7">
              <w:rPr>
                <w:lang w:val="en-US" w:eastAsia="ru-RU"/>
              </w:rPr>
              <w:t>dustry, kill, lake, land, oxygen, plant species, redu</w:t>
            </w:r>
            <w:r>
              <w:rPr>
                <w:lang w:val="en-US" w:eastAsia="ru-RU"/>
              </w:rPr>
              <w:t>ce, sleet, solar power, stream</w:t>
            </w:r>
            <w:r w:rsidRPr="00102A06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Использует во всех видах реч</w:t>
            </w:r>
            <w:r w:rsidRPr="00B524A7">
              <w:t>е</w:t>
            </w:r>
            <w:r w:rsidRPr="00B524A7">
              <w:t>вой деятельности знакомую и новую лексику по теме «Экология»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Ведет разговор об экологических проблемах.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Выбирают наиб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лее эффективные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решения задач в зависимости от ко</w:t>
            </w:r>
            <w:r w:rsidRPr="00B524A7">
              <w:rPr>
                <w:color w:val="000000"/>
              </w:rPr>
              <w:t>н</w:t>
            </w:r>
            <w:r w:rsidRPr="00B524A7">
              <w:rPr>
                <w:color w:val="000000"/>
              </w:rPr>
              <w:t>кретных условий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Вносят необход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мые дополнения и коррективы в план и способ действия всл</w:t>
            </w:r>
            <w:r w:rsidRPr="00B524A7">
              <w:rPr>
                <w:color w:val="000000"/>
              </w:rPr>
              <w:t>у</w:t>
            </w:r>
            <w:r w:rsidRPr="00B524A7">
              <w:rPr>
                <w:color w:val="000000"/>
              </w:rPr>
              <w:t>чае расхождения эт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лона, реального де</w:t>
            </w:r>
            <w:r w:rsidRPr="00B524A7">
              <w:rPr>
                <w:color w:val="000000"/>
              </w:rPr>
              <w:t>й</w:t>
            </w:r>
            <w:r w:rsidRPr="00B524A7">
              <w:rPr>
                <w:color w:val="000000"/>
              </w:rPr>
              <w:t>ствия и его продукта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</w:t>
            </w:r>
            <w:r w:rsidRPr="00B524A7">
              <w:t xml:space="preserve"> Развивают умения и навыки владения монологической р</w:t>
            </w:r>
            <w:r w:rsidRPr="00B524A7">
              <w:t>е</w:t>
            </w:r>
            <w:r w:rsidRPr="00B524A7">
              <w:t>чью и диалогической формами речи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Бережно отн</w:t>
            </w:r>
            <w:r w:rsidRPr="00B524A7">
              <w:t>о</w:t>
            </w:r>
            <w:r w:rsidRPr="00B524A7">
              <w:t>сится к природе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Обладает навыками гражданского п</w:t>
            </w:r>
            <w:r w:rsidRPr="00B524A7">
              <w:t>о</w:t>
            </w:r>
            <w:r w:rsidRPr="00B524A7">
              <w:t>ведения, эколог</w:t>
            </w:r>
            <w:r w:rsidRPr="00B524A7">
              <w:t>и</w:t>
            </w:r>
            <w:r w:rsidRPr="00B524A7">
              <w:t>ческой культуры.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2</w:t>
            </w:r>
            <w:r w:rsidRPr="00B524A7">
              <w:t>.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97" w:type="dxa"/>
            <w:gridSpan w:val="13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755296" w:rsidRDefault="00FB1526" w:rsidP="00FB1526">
            <w:pPr>
              <w:jc w:val="both"/>
              <w:rPr>
                <w:b/>
                <w:lang w:val="en-US"/>
              </w:rPr>
            </w:pPr>
            <w:r w:rsidRPr="00755296">
              <w:rPr>
                <w:b/>
              </w:rPr>
              <w:t>Время</w:t>
            </w:r>
            <w:r w:rsidRPr="00755296">
              <w:rPr>
                <w:b/>
                <w:lang w:val="en-US"/>
              </w:rPr>
              <w:t xml:space="preserve"> Present Pe</w:t>
            </w:r>
            <w:r w:rsidRPr="00755296">
              <w:rPr>
                <w:b/>
                <w:lang w:val="en-US"/>
              </w:rPr>
              <w:t>r</w:t>
            </w:r>
            <w:r w:rsidRPr="00755296">
              <w:rPr>
                <w:b/>
                <w:lang w:val="en-US"/>
              </w:rPr>
              <w:t xml:space="preserve">fect Continuous. </w:t>
            </w:r>
            <w:r w:rsidRPr="00755296">
              <w:rPr>
                <w:b/>
              </w:rPr>
              <w:t>Фразовый</w:t>
            </w:r>
            <w:r w:rsidRPr="00755296">
              <w:rPr>
                <w:b/>
                <w:lang w:val="en-US"/>
              </w:rPr>
              <w:t xml:space="preserve"> </w:t>
            </w:r>
            <w:r w:rsidRPr="00755296">
              <w:rPr>
                <w:b/>
              </w:rPr>
              <w:t>глагол</w:t>
            </w:r>
            <w:r w:rsidRPr="00755296">
              <w:rPr>
                <w:b/>
                <w:lang w:val="en-US"/>
              </w:rPr>
              <w:t xml:space="preserve"> make.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>
              <w:t>И</w:t>
            </w:r>
            <w:r w:rsidRPr="00B524A7">
              <w:t>спользовани</w:t>
            </w:r>
            <w:r>
              <w:t>е</w:t>
            </w:r>
            <w:r w:rsidRPr="00B524A7">
              <w:t xml:space="preserve"> в связной речи грамматического времени </w:t>
            </w:r>
            <w:r w:rsidRPr="00B524A7">
              <w:rPr>
                <w:lang w:val="en-US"/>
              </w:rPr>
              <w:t>Present</w:t>
            </w:r>
            <w:r w:rsidRPr="00B524A7">
              <w:t xml:space="preserve"> </w:t>
            </w:r>
            <w:r w:rsidRPr="00B524A7">
              <w:rPr>
                <w:lang w:val="en-US"/>
              </w:rPr>
              <w:t>Perfect</w:t>
            </w:r>
            <w:r w:rsidRPr="00B524A7">
              <w:t xml:space="preserve"> </w:t>
            </w:r>
            <w:r w:rsidRPr="00B524A7">
              <w:rPr>
                <w:lang w:val="en-US"/>
              </w:rPr>
              <w:t>Continuous</w:t>
            </w:r>
          </w:p>
          <w:p w:rsidR="00FB1526" w:rsidRPr="00AE0686" w:rsidRDefault="00FB1526" w:rsidP="00FB1526">
            <w:pPr>
              <w:pStyle w:val="a5"/>
              <w:ind w:left="0"/>
            </w:pPr>
            <w:r w:rsidRPr="00B524A7">
              <w:lastRenderedPageBreak/>
              <w:t>Употребление фразового глаг</w:t>
            </w:r>
            <w:r w:rsidRPr="00B524A7">
              <w:t>о</w:t>
            </w:r>
            <w:r w:rsidRPr="00B524A7">
              <w:t xml:space="preserve">ла </w:t>
            </w:r>
            <w:r w:rsidRPr="00B524A7">
              <w:rPr>
                <w:lang w:val="en-US"/>
              </w:rPr>
              <w:t>make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102A0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lastRenderedPageBreak/>
              <w:t xml:space="preserve">Present Perfect Continuous. </w:t>
            </w:r>
            <w:r w:rsidRPr="00B524A7">
              <w:t>Фр</w:t>
            </w:r>
            <w:r w:rsidRPr="00B524A7">
              <w:t>а</w:t>
            </w:r>
            <w:r w:rsidRPr="00B524A7">
              <w:t>зовый</w:t>
            </w:r>
            <w:r w:rsidRPr="00B524A7">
              <w:rPr>
                <w:lang w:val="en-US"/>
              </w:rPr>
              <w:t xml:space="preserve"> </w:t>
            </w:r>
            <w:r w:rsidRPr="00B524A7">
              <w:t>глагол</w:t>
            </w:r>
            <w:r w:rsidRPr="00B524A7">
              <w:rPr>
                <w:lang w:val="en-US"/>
              </w:rPr>
              <w:t xml:space="preserve"> make (up/up with smb/out)</w:t>
            </w:r>
            <w:r w:rsidRPr="00102A06">
              <w:rPr>
                <w:lang w:val="en-US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 xml:space="preserve">Использует в связной речи грамматическое время </w:t>
            </w:r>
            <w:r w:rsidRPr="00B524A7">
              <w:rPr>
                <w:lang w:val="en-US"/>
              </w:rPr>
              <w:t>Present</w:t>
            </w:r>
            <w:r>
              <w:t xml:space="preserve"> </w:t>
            </w:r>
            <w:r w:rsidRPr="00B524A7">
              <w:rPr>
                <w:lang w:val="en-US"/>
              </w:rPr>
              <w:t>Pe</w:t>
            </w:r>
            <w:r w:rsidRPr="00B524A7">
              <w:rPr>
                <w:lang w:val="en-US"/>
              </w:rPr>
              <w:t>r</w:t>
            </w:r>
            <w:r w:rsidRPr="00B524A7">
              <w:rPr>
                <w:lang w:val="en-US"/>
              </w:rPr>
              <w:t>fect</w:t>
            </w:r>
            <w:r>
              <w:t xml:space="preserve"> </w:t>
            </w:r>
            <w:r w:rsidRPr="00B524A7">
              <w:rPr>
                <w:lang w:val="en-US"/>
              </w:rPr>
              <w:t>Continuous</w:t>
            </w:r>
            <w:r w:rsidRPr="00B524A7"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Использует фр</w:t>
            </w:r>
            <w:r w:rsidRPr="00B524A7">
              <w:t>а</w:t>
            </w:r>
            <w:r w:rsidRPr="00B524A7">
              <w:t xml:space="preserve">зовый глагол </w:t>
            </w:r>
            <w:r w:rsidRPr="00B524A7">
              <w:rPr>
                <w:lang w:val="en-US"/>
              </w:rPr>
              <w:t>make</w:t>
            </w:r>
            <w:r w:rsidRPr="00B524A7"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П: Самостоятельно создают способы р</w:t>
            </w:r>
            <w:r w:rsidRPr="00B524A7">
              <w:t>е</w:t>
            </w:r>
            <w:r w:rsidRPr="00B524A7">
              <w:t>шения проблемы творческого характ</w:t>
            </w:r>
            <w:r w:rsidRPr="00B524A7">
              <w:t>е</w:t>
            </w:r>
            <w:r w:rsidRPr="00B524A7">
              <w:t xml:space="preserve">ра; доказывают свое </w:t>
            </w:r>
            <w:r w:rsidRPr="00B524A7">
              <w:lastRenderedPageBreak/>
              <w:t>мнение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Определяют посл</w:t>
            </w:r>
            <w:r w:rsidRPr="00B524A7">
              <w:t>е</w:t>
            </w:r>
            <w:r w:rsidRPr="00B524A7">
              <w:t>довательности пром</w:t>
            </w:r>
            <w:r w:rsidRPr="00B524A7">
              <w:t>е</w:t>
            </w:r>
            <w:r w:rsidRPr="00B524A7">
              <w:t>жуточных целей с учетом конечного р</w:t>
            </w:r>
            <w:r w:rsidRPr="00B524A7">
              <w:t>е</w:t>
            </w:r>
            <w:r w:rsidRPr="00B524A7">
              <w:t>зультата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Определяют цели, функций участников, способы взаимоде</w:t>
            </w:r>
            <w:r w:rsidRPr="00B524A7">
              <w:t>й</w:t>
            </w:r>
            <w:r w:rsidRPr="00B524A7">
              <w:t>ствия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Бережно отн</w:t>
            </w:r>
            <w:r w:rsidRPr="00B524A7">
              <w:t>о</w:t>
            </w:r>
            <w:r w:rsidRPr="00B524A7">
              <w:t>сится к природе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Обладает навыками гражданского п</w:t>
            </w:r>
            <w:r w:rsidRPr="00B524A7">
              <w:t>о</w:t>
            </w:r>
            <w:r w:rsidRPr="00B524A7">
              <w:t>ведения, эколог</w:t>
            </w:r>
            <w:r w:rsidRPr="00B524A7">
              <w:t>и</w:t>
            </w:r>
            <w:r w:rsidRPr="00B524A7">
              <w:lastRenderedPageBreak/>
              <w:t>ческой культуры.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3</w:t>
            </w:r>
            <w:r w:rsidRPr="00B524A7">
              <w:t>.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97" w:type="dxa"/>
            <w:gridSpan w:val="13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Помощники пр</w:t>
            </w:r>
            <w:r w:rsidRPr="00755296">
              <w:rPr>
                <w:b/>
              </w:rPr>
              <w:t>и</w:t>
            </w:r>
            <w:r w:rsidRPr="00755296">
              <w:rPr>
                <w:b/>
              </w:rPr>
              <w:t>роды</w:t>
            </w:r>
            <w:r>
              <w:rPr>
                <w:b/>
              </w:rPr>
              <w:t xml:space="preserve">. </w:t>
            </w:r>
            <w:r w:rsidRPr="00755296">
              <w:rPr>
                <w:b/>
              </w:rPr>
              <w:t xml:space="preserve">Модальный глагол </w:t>
            </w:r>
            <w:r w:rsidRPr="00755296">
              <w:rPr>
                <w:b/>
                <w:lang w:val="en-US"/>
              </w:rPr>
              <w:t>have</w:t>
            </w:r>
            <w:r w:rsidRPr="00755296"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to</w:t>
            </w:r>
            <w:r w:rsidRPr="00755296">
              <w:rPr>
                <w:b/>
              </w:rPr>
              <w:t>/</w:t>
            </w:r>
            <w:r w:rsidRPr="00755296">
              <w:rPr>
                <w:b/>
                <w:lang w:val="en-US"/>
              </w:rPr>
              <w:t>don</w:t>
            </w:r>
            <w:r w:rsidRPr="00755296">
              <w:rPr>
                <w:b/>
              </w:rPr>
              <w:t>’</w:t>
            </w:r>
            <w:r w:rsidRPr="00755296">
              <w:rPr>
                <w:b/>
                <w:lang w:val="en-US"/>
              </w:rPr>
              <w:t>t</w:t>
            </w:r>
            <w:r w:rsidRPr="00755296"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have</w:t>
            </w:r>
            <w:r w:rsidRPr="00755296"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to</w:t>
            </w:r>
            <w:r w:rsidRPr="00755296">
              <w:rPr>
                <w:b/>
              </w:rPr>
              <w:t>. Разделительный вопрос.</w:t>
            </w:r>
            <w:r w:rsidRPr="00B524A7">
              <w:t xml:space="preserve"> </w:t>
            </w:r>
            <w:r w:rsidRPr="00AE0686">
              <w:t>Описание иллюстрации (м</w:t>
            </w:r>
            <w:r w:rsidRPr="00AE0686">
              <w:t>о</w:t>
            </w:r>
            <w:r w:rsidRPr="00AE0686">
              <w:t>нологическая речь).</w:t>
            </w:r>
          </w:p>
          <w:p w:rsidR="00FB1526" w:rsidRPr="00755296" w:rsidRDefault="00FB1526" w:rsidP="00FB1526">
            <w:pPr>
              <w:jc w:val="both"/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Освоение тем</w:t>
            </w:r>
            <w:r w:rsidRPr="00B524A7">
              <w:t>а</w:t>
            </w:r>
            <w:r w:rsidRPr="00B524A7">
              <w:t>тической лексики по теме «Экол</w:t>
            </w:r>
            <w:r w:rsidRPr="00B524A7">
              <w:t>о</w:t>
            </w:r>
            <w:r w:rsidRPr="00B524A7">
              <w:t>гия». Описание иллюстрации</w:t>
            </w:r>
            <w:r>
              <w:t xml:space="preserve"> </w:t>
            </w:r>
            <w:r w:rsidRPr="00B524A7">
              <w:t>(монологическая речь). Образов</w:t>
            </w:r>
            <w:r w:rsidRPr="00B524A7">
              <w:t>а</w:t>
            </w:r>
            <w:r w:rsidRPr="00B524A7">
              <w:t>ние, употребл</w:t>
            </w:r>
            <w:r w:rsidRPr="00B524A7">
              <w:t>е</w:t>
            </w:r>
            <w:r w:rsidRPr="00B524A7">
              <w:t>ние разделител</w:t>
            </w:r>
            <w:r w:rsidRPr="00B524A7">
              <w:t>ь</w:t>
            </w:r>
            <w:r w:rsidRPr="00B524A7">
              <w:t>ных вопросов. Выражение до</w:t>
            </w:r>
            <w:r w:rsidRPr="00B524A7">
              <w:t>л</w:t>
            </w:r>
            <w:r w:rsidRPr="00B524A7">
              <w:t>женствования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adjustRightInd w:val="0"/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 xml:space="preserve">ecology, gardening gloves, hammer, ladder, nail, rake, recycle, rubbish, spade, watering can; </w:t>
            </w:r>
            <w:r w:rsidRPr="00B524A7">
              <w:t>упр</w:t>
            </w:r>
            <w:r w:rsidRPr="00B524A7">
              <w:rPr>
                <w:lang w:val="en-US"/>
              </w:rPr>
              <w:t xml:space="preserve"> 1, 2</w:t>
            </w:r>
          </w:p>
          <w:p w:rsidR="00FB1526" w:rsidRDefault="00FB1526" w:rsidP="00FB1526">
            <w:pPr>
              <w:jc w:val="both"/>
            </w:pPr>
            <w:r w:rsidRPr="00B524A7">
              <w:rPr>
                <w:lang w:val="en-US"/>
              </w:rPr>
              <w:t xml:space="preserve">have to/don’t have to. </w:t>
            </w:r>
            <w:r w:rsidRPr="00B524A7">
              <w:t>Разделител</w:t>
            </w:r>
            <w:r w:rsidRPr="00B524A7">
              <w:t>ь</w:t>
            </w:r>
            <w:r w:rsidRPr="00B524A7">
              <w:t>ный вопрос. Предложение/</w:t>
            </w:r>
          </w:p>
          <w:p w:rsidR="00FB1526" w:rsidRPr="00B524A7" w:rsidRDefault="00FB1526" w:rsidP="00FB1526">
            <w:pPr>
              <w:jc w:val="both"/>
            </w:pPr>
            <w:r w:rsidRPr="00B524A7">
              <w:t xml:space="preserve">отказ/принятие помощи. 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Умеет испол</w:t>
            </w:r>
            <w:r w:rsidRPr="00B524A7">
              <w:t>ь</w:t>
            </w:r>
            <w:r w:rsidRPr="00B524A7">
              <w:t>зовать во всех в</w:t>
            </w:r>
            <w:r w:rsidRPr="00B524A7">
              <w:t>и</w:t>
            </w:r>
            <w:r w:rsidRPr="00B524A7">
              <w:t>дах речевой де</w:t>
            </w:r>
            <w:r w:rsidRPr="00B524A7">
              <w:t>я</w:t>
            </w:r>
            <w:r w:rsidRPr="00B524A7">
              <w:t>тельности знак</w:t>
            </w:r>
            <w:r w:rsidRPr="00B524A7">
              <w:t>о</w:t>
            </w:r>
            <w:r w:rsidRPr="00B524A7">
              <w:t>мую и новую ле</w:t>
            </w:r>
            <w:r w:rsidRPr="00B524A7">
              <w:t>к</w:t>
            </w:r>
            <w:r w:rsidRPr="00B524A7">
              <w:t>сику по теме «Экология»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Обладает нав</w:t>
            </w:r>
            <w:r w:rsidRPr="00B524A7">
              <w:t>ы</w:t>
            </w:r>
            <w:r w:rsidRPr="00B524A7">
              <w:t>ками поискового и изучающего чт</w:t>
            </w:r>
            <w:r w:rsidRPr="00B524A7">
              <w:t>е</w:t>
            </w:r>
            <w:r w:rsidRPr="00B524A7">
              <w:t>ния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Использует в связной речи ра</w:t>
            </w:r>
            <w:r w:rsidRPr="00B524A7">
              <w:t>з</w:t>
            </w:r>
            <w:r w:rsidRPr="00B524A7">
              <w:t>делительные в</w:t>
            </w:r>
            <w:r w:rsidRPr="00B524A7">
              <w:t>о</w:t>
            </w:r>
            <w:r w:rsidRPr="00B524A7">
              <w:t>просы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Выражает до</w:t>
            </w:r>
            <w:r w:rsidRPr="00B524A7">
              <w:t>л</w:t>
            </w:r>
            <w:r w:rsidRPr="00B524A7">
              <w:t>женствование.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Рефлексируют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и условия де</w:t>
            </w:r>
            <w:r w:rsidRPr="00B524A7">
              <w:rPr>
                <w:color w:val="000000"/>
              </w:rPr>
              <w:t>й</w:t>
            </w:r>
            <w:r w:rsidRPr="00B524A7">
              <w:rPr>
                <w:color w:val="000000"/>
              </w:rPr>
              <w:t>ствий, контролируют и оценивают процесс и результаты деятел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ности; самостоятел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ное создание алгори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мов деятельности при решении проблем творческого характера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</w:t>
            </w:r>
            <w:r w:rsidRPr="00B524A7">
              <w:t xml:space="preserve"> Определяют посл</w:t>
            </w:r>
            <w:r w:rsidRPr="00B524A7">
              <w:t>е</w:t>
            </w:r>
            <w:r w:rsidRPr="00B524A7">
              <w:t>довательности пром</w:t>
            </w:r>
            <w:r w:rsidRPr="00B524A7">
              <w:t>е</w:t>
            </w:r>
            <w:r w:rsidRPr="00B524A7">
              <w:t>жуточных целей с учетом конечного р</w:t>
            </w:r>
            <w:r w:rsidRPr="00B524A7">
              <w:t>е</w:t>
            </w:r>
            <w:r w:rsidRPr="00B524A7">
              <w:t>зультата; выделяют и осознают то, что уже усвоено и что еще подлежит усвоению, осознание качества и уровня усвоения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С достаточной по</w:t>
            </w:r>
            <w:r w:rsidRPr="00B524A7">
              <w:t>л</w:t>
            </w:r>
            <w:r w:rsidRPr="00B524A7">
              <w:t>нотой и точностью выражают свои мысли в соответствии с зад</w:t>
            </w:r>
            <w:r w:rsidRPr="00B524A7">
              <w:t>а</w:t>
            </w:r>
            <w:r w:rsidRPr="00B524A7">
              <w:t>чами и условиями коммуникации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Бережно отн</w:t>
            </w:r>
            <w:r w:rsidRPr="00B524A7">
              <w:t>о</w:t>
            </w:r>
            <w:r w:rsidRPr="00B524A7">
              <w:t>сится к природе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Умеет принять п</w:t>
            </w:r>
            <w:r w:rsidRPr="00B524A7">
              <w:t>о</w:t>
            </w:r>
            <w:r w:rsidRPr="00B524A7">
              <w:t>мощь, предложить или отказаться от помощи.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4.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  <w:rPr>
                <w:highlight w:val="yellow"/>
              </w:rPr>
            </w:pPr>
          </w:p>
        </w:tc>
        <w:tc>
          <w:tcPr>
            <w:tcW w:w="997" w:type="dxa"/>
            <w:gridSpan w:val="13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>
              <w:rPr>
                <w:b/>
              </w:rPr>
              <w:t>О</w:t>
            </w:r>
            <w:r w:rsidRPr="00755296">
              <w:rPr>
                <w:b/>
              </w:rPr>
              <w:t xml:space="preserve"> содержании ж</w:t>
            </w:r>
            <w:r w:rsidRPr="00755296">
              <w:rPr>
                <w:b/>
              </w:rPr>
              <w:t>и</w:t>
            </w:r>
            <w:r w:rsidRPr="00755296">
              <w:rPr>
                <w:b/>
              </w:rPr>
              <w:lastRenderedPageBreak/>
              <w:t xml:space="preserve">вотных в неволе. </w:t>
            </w:r>
            <w:r>
              <w:t>П</w:t>
            </w:r>
            <w:r w:rsidRPr="00B524A7">
              <w:t>оисковое чтение текста Полилог-обмен мнениями. Алгоритм напис</w:t>
            </w:r>
            <w:r w:rsidRPr="00B524A7">
              <w:t>а</w:t>
            </w:r>
            <w:r w:rsidRPr="00B524A7">
              <w:t>ния эссе.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Аргументир</w:t>
            </w:r>
            <w:r w:rsidRPr="00B524A7">
              <w:t>о</w:t>
            </w:r>
            <w:r w:rsidRPr="00B524A7">
              <w:lastRenderedPageBreak/>
              <w:t>вать свою точку зрения в устной и письменной речи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Подбирать арг</w:t>
            </w:r>
            <w:r w:rsidRPr="00B524A7">
              <w:t>у</w:t>
            </w:r>
            <w:r w:rsidRPr="00B524A7">
              <w:t>менты к мнению.</w:t>
            </w:r>
          </w:p>
        </w:tc>
        <w:tc>
          <w:tcPr>
            <w:tcW w:w="1911" w:type="dxa"/>
          </w:tcPr>
          <w:p w:rsidR="00FB1526" w:rsidRPr="00AE068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iCs/>
                <w:lang w:val="en-US" w:eastAsia="ru-RU"/>
              </w:rPr>
              <w:lastRenderedPageBreak/>
              <w:t xml:space="preserve">alligator, black </w:t>
            </w:r>
            <w:r w:rsidRPr="00B524A7">
              <w:rPr>
                <w:iCs/>
                <w:lang w:val="en-US" w:eastAsia="ru-RU"/>
              </w:rPr>
              <w:lastRenderedPageBreak/>
              <w:t>bear, camel, pa</w:t>
            </w:r>
            <w:r w:rsidRPr="00B524A7">
              <w:rPr>
                <w:iCs/>
                <w:lang w:val="en-US" w:eastAsia="ru-RU"/>
              </w:rPr>
              <w:t>r</w:t>
            </w:r>
            <w:r>
              <w:rPr>
                <w:iCs/>
                <w:lang w:val="en-US" w:eastAsia="ru-RU"/>
              </w:rPr>
              <w:t>rot</w:t>
            </w:r>
            <w:r w:rsidRPr="00AE0686">
              <w:rPr>
                <w:iCs/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 xml:space="preserve">Аргументирует </w:t>
            </w:r>
            <w:r w:rsidRPr="00B524A7">
              <w:lastRenderedPageBreak/>
              <w:t>свою точку зрения в устной речи и на письме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Обменивается мнениями и по</w:t>
            </w:r>
            <w:r w:rsidRPr="00B524A7">
              <w:t>д</w:t>
            </w:r>
            <w:r w:rsidRPr="00B524A7">
              <w:t>бирает аргументы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Пишет эссе «Д</w:t>
            </w:r>
            <w:r w:rsidRPr="00B524A7">
              <w:t>и</w:t>
            </w:r>
            <w:r w:rsidRPr="00B524A7">
              <w:t>кие животные д</w:t>
            </w:r>
            <w:r w:rsidRPr="00B524A7">
              <w:t>о</w:t>
            </w:r>
            <w:r w:rsidRPr="00B524A7">
              <w:t>ма: за и против»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 xml:space="preserve">П: Доказывают свое </w:t>
            </w:r>
            <w:r w:rsidRPr="00B524A7">
              <w:lastRenderedPageBreak/>
              <w:t>мнение, но с уважен</w:t>
            </w:r>
            <w:r w:rsidRPr="00B524A7">
              <w:t>и</w:t>
            </w:r>
            <w:r w:rsidRPr="00B524A7">
              <w:t>ем относятся к одн</w:t>
            </w:r>
            <w:r w:rsidRPr="00B524A7">
              <w:t>о</w:t>
            </w:r>
            <w:r w:rsidRPr="00B524A7">
              <w:t>классникам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Коррекция постр</w:t>
            </w:r>
            <w:r w:rsidRPr="00B524A7">
              <w:t>о</w:t>
            </w:r>
            <w:r w:rsidRPr="00B524A7">
              <w:t>ения своих мыслей для общения в пис</w:t>
            </w:r>
            <w:r w:rsidRPr="00B524A7">
              <w:t>ь</w:t>
            </w:r>
            <w:r w:rsidRPr="00B524A7">
              <w:t>менной форме и ус</w:t>
            </w:r>
            <w:r w:rsidRPr="00B524A7">
              <w:t>т</w:t>
            </w:r>
            <w:r w:rsidRPr="00B524A7">
              <w:t>ной форме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Определяют цели, функций участников, способы взаимоде</w:t>
            </w:r>
            <w:r w:rsidRPr="00B524A7">
              <w:t>й</w:t>
            </w:r>
            <w:r w:rsidRPr="00B524A7">
              <w:t>ствия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Бережно отн</w:t>
            </w:r>
            <w:r w:rsidRPr="00B524A7">
              <w:t>о</w:t>
            </w:r>
            <w:r w:rsidRPr="00B524A7">
              <w:lastRenderedPageBreak/>
              <w:t>сится к природе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Обладает навыками гражданского п</w:t>
            </w:r>
            <w:r w:rsidRPr="00B524A7">
              <w:t>о</w:t>
            </w:r>
            <w:r w:rsidRPr="00B524A7">
              <w:t>ведения, эколог</w:t>
            </w:r>
            <w:r w:rsidRPr="00B524A7">
              <w:t>и</w:t>
            </w:r>
            <w:r w:rsidRPr="00B524A7">
              <w:t>ческой культуры.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5.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97" w:type="dxa"/>
            <w:gridSpan w:val="13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Мир природы в Шотландии.</w:t>
            </w:r>
            <w:r w:rsidRPr="00B524A7">
              <w:t xml:space="preserve"> Пр</w:t>
            </w:r>
            <w:r w:rsidRPr="00B524A7">
              <w:t>о</w:t>
            </w:r>
            <w:r w:rsidRPr="00B524A7">
              <w:t>смотровое чтение.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Пересказать  статью о шо</w:t>
            </w:r>
            <w:r w:rsidRPr="00B524A7">
              <w:t>т</w:t>
            </w:r>
            <w:r w:rsidRPr="00B524A7">
              <w:t>ландской прир</w:t>
            </w:r>
            <w:r w:rsidRPr="00B524A7">
              <w:t>о</w:t>
            </w:r>
            <w:r w:rsidRPr="00B524A7">
              <w:t>де.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Описывать природные зап</w:t>
            </w:r>
            <w:r w:rsidRPr="00B524A7">
              <w:t>о</w:t>
            </w:r>
            <w:r w:rsidRPr="00B524A7">
              <w:t>ведники России.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AE068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bluebell, cliff, deer, donation, flock, garlic, geese, marsh, n</w:t>
            </w:r>
            <w:r w:rsidRPr="00B524A7">
              <w:rPr>
                <w:lang w:val="en-US" w:eastAsia="ru-RU"/>
              </w:rPr>
              <w:t>a</w:t>
            </w:r>
            <w:r w:rsidRPr="00B524A7">
              <w:rPr>
                <w:lang w:val="en-US" w:eastAsia="ru-RU"/>
              </w:rPr>
              <w:t>ture trail, rare, r</w:t>
            </w:r>
            <w:r w:rsidRPr="00B524A7">
              <w:rPr>
                <w:lang w:val="en-US" w:eastAsia="ru-RU"/>
              </w:rPr>
              <w:t>e</w:t>
            </w:r>
            <w:r w:rsidRPr="00B524A7">
              <w:rPr>
                <w:lang w:val="en-US" w:eastAsia="ru-RU"/>
              </w:rPr>
              <w:t>mote</w:t>
            </w:r>
            <w:r w:rsidRPr="00AE0686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Составляет тезисы к высказыванию. Пересказывает текст о природных заповедниках в Шотландии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Самостоятельно выделяют и формул</w:t>
            </w:r>
            <w:r w:rsidRPr="00B524A7">
              <w:t>и</w:t>
            </w:r>
            <w:r w:rsidRPr="00B524A7">
              <w:t>руют познавательные цели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учащимися, и того, что еще не 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учас</w:t>
            </w:r>
            <w:r w:rsidRPr="00B524A7">
              <w:t>т</w:t>
            </w:r>
            <w:r w:rsidRPr="00B524A7">
              <w:t>ников общения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Бережно отн</w:t>
            </w:r>
            <w:r w:rsidRPr="00B524A7">
              <w:t>о</w:t>
            </w:r>
            <w:r w:rsidRPr="00B524A7">
              <w:t>сится к природе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Обладает навыками гражданского п</w:t>
            </w:r>
            <w:r w:rsidRPr="00B524A7">
              <w:t>о</w:t>
            </w:r>
            <w:r w:rsidRPr="00B524A7">
              <w:t>ведения, эколог</w:t>
            </w:r>
            <w:r w:rsidRPr="00B524A7">
              <w:t>и</w:t>
            </w:r>
            <w:r w:rsidRPr="00B524A7">
              <w:t>ческой культуры.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6</w:t>
            </w:r>
            <w:r w:rsidRPr="00B524A7">
              <w:t>.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97" w:type="dxa"/>
            <w:gridSpan w:val="13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Денежные п</w:t>
            </w:r>
            <w:r w:rsidRPr="00755296">
              <w:rPr>
                <w:b/>
              </w:rPr>
              <w:t>о</w:t>
            </w:r>
            <w:r w:rsidRPr="00755296">
              <w:rPr>
                <w:b/>
              </w:rPr>
              <w:t>жертвования.</w:t>
            </w:r>
            <w:r w:rsidRPr="00B524A7">
              <w:t xml:space="preserve"> Ди</w:t>
            </w:r>
            <w:r w:rsidRPr="00B524A7">
              <w:t>а</w:t>
            </w:r>
            <w:r w:rsidRPr="00B524A7">
              <w:t>логическая речь. Образование глаг</w:t>
            </w:r>
            <w:r w:rsidRPr="00B524A7">
              <w:t>о</w:t>
            </w:r>
            <w:r w:rsidRPr="00B524A7">
              <w:t xml:space="preserve">лов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Вести диалог этикетного х</w:t>
            </w:r>
            <w:r w:rsidRPr="00B524A7">
              <w:t>а</w:t>
            </w:r>
            <w:r w:rsidRPr="00B524A7">
              <w:t>рактера.</w:t>
            </w:r>
          </w:p>
          <w:p w:rsidR="00FB1526" w:rsidRPr="00102A06" w:rsidRDefault="00FB1526" w:rsidP="00FB1526">
            <w:pPr>
              <w:pStyle w:val="a5"/>
              <w:ind w:left="0"/>
            </w:pPr>
            <w:r w:rsidRPr="00B524A7">
              <w:t>Образование глаголов от пр</w:t>
            </w:r>
            <w:r w:rsidRPr="00B524A7">
              <w:t>и</w:t>
            </w:r>
            <w:r w:rsidRPr="00B524A7">
              <w:t>лагательных при помощи суффи</w:t>
            </w:r>
            <w:r w:rsidRPr="00B524A7">
              <w:t>к</w:t>
            </w:r>
            <w:r w:rsidRPr="00B524A7">
              <w:t xml:space="preserve">са </w:t>
            </w:r>
            <w:r>
              <w:t>–</w:t>
            </w:r>
            <w:r w:rsidRPr="00B524A7">
              <w:rPr>
                <w:lang w:val="en-US"/>
              </w:rPr>
              <w:t>en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 xml:space="preserve">Произносить звуки / </w:t>
            </w:r>
            <w:r w:rsidRPr="00B524A7">
              <w:rPr>
                <w:lang w:val="en-US"/>
              </w:rPr>
              <w:t>a</w:t>
            </w:r>
            <w:r w:rsidRPr="00B524A7">
              <w:rPr>
                <w:rFonts w:eastAsia="Arial Unicode MS"/>
              </w:rPr>
              <w:t>ı</w:t>
            </w:r>
            <w:r w:rsidRPr="00B524A7">
              <w:t>/, /</w:t>
            </w:r>
            <w:r w:rsidRPr="00B524A7">
              <w:rPr>
                <w:lang w:val="en-US"/>
              </w:rPr>
              <w:t>a</w:t>
            </w:r>
            <w:r w:rsidRPr="00B524A7">
              <w:rPr>
                <w:rFonts w:eastAsia="Arial Unicode MS"/>
              </w:rPr>
              <w:t>ıə</w:t>
            </w:r>
            <w:r w:rsidRPr="00B524A7">
              <w:t>/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102A06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bank account, cash, cheque, d</w:t>
            </w:r>
            <w:r w:rsidRPr="00B524A7">
              <w:rPr>
                <w:lang w:val="en-US" w:eastAsia="ru-RU"/>
              </w:rPr>
              <w:t>i</w:t>
            </w:r>
            <w:r w:rsidRPr="00B524A7">
              <w:rPr>
                <w:lang w:val="en-US" w:eastAsia="ru-RU"/>
              </w:rPr>
              <w:t>rect debit</w:t>
            </w:r>
            <w:r w:rsidRPr="00102A06">
              <w:rPr>
                <w:lang w:val="en-US" w:eastAsia="ru-RU"/>
              </w:rPr>
              <w:t>.</w:t>
            </w:r>
          </w:p>
          <w:p w:rsidR="00FB1526" w:rsidRPr="00102A06" w:rsidRDefault="00FB1526" w:rsidP="00FB1526">
            <w:pPr>
              <w:jc w:val="both"/>
            </w:pPr>
            <w:r w:rsidRPr="00B524A7">
              <w:t>Словообразов</w:t>
            </w:r>
            <w:r w:rsidRPr="00B524A7">
              <w:t>а</w:t>
            </w:r>
            <w:r w:rsidRPr="00B524A7">
              <w:t xml:space="preserve">ние: глаголы от прилагательных с суффиксом </w:t>
            </w:r>
            <w:r w:rsidRPr="00B524A7">
              <w:rPr>
                <w:lang w:val="en-US"/>
              </w:rPr>
              <w:t>en</w:t>
            </w:r>
            <w: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Умеет вести диалог этикетного характера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Умеет произн</w:t>
            </w:r>
            <w:r w:rsidRPr="00B524A7">
              <w:t>о</w:t>
            </w:r>
            <w:r w:rsidRPr="00B524A7">
              <w:t xml:space="preserve">сить звуки / </w:t>
            </w:r>
            <w:r w:rsidRPr="00B524A7">
              <w:rPr>
                <w:lang w:val="en-US"/>
              </w:rPr>
              <w:t>a</w:t>
            </w:r>
            <w:r w:rsidRPr="00B524A7">
              <w:rPr>
                <w:rFonts w:eastAsia="Arial Unicode MS"/>
              </w:rPr>
              <w:t>ı</w:t>
            </w:r>
            <w:r w:rsidRPr="00B524A7">
              <w:t xml:space="preserve"> / </w:t>
            </w:r>
            <w:r w:rsidRPr="00B524A7">
              <w:rPr>
                <w:lang w:val="en-US"/>
              </w:rPr>
              <w:t>a</w:t>
            </w:r>
            <w:r w:rsidRPr="00B524A7">
              <w:rPr>
                <w:rFonts w:eastAsia="Arial Unicode MS"/>
              </w:rPr>
              <w:t>ıə</w:t>
            </w:r>
            <w:r>
              <w:t xml:space="preserve"> </w:t>
            </w:r>
          </w:p>
          <w:p w:rsidR="00FB1526" w:rsidRPr="00102A06" w:rsidRDefault="00FB1526" w:rsidP="00FB1526">
            <w:pPr>
              <w:jc w:val="both"/>
            </w:pPr>
            <w:r w:rsidRPr="00B524A7">
              <w:t>Образует глаголы от прилагательных при помощи су</w:t>
            </w:r>
            <w:r w:rsidRPr="00B524A7">
              <w:t>ф</w:t>
            </w:r>
            <w:r w:rsidRPr="00B524A7">
              <w:t xml:space="preserve">фикса </w:t>
            </w:r>
            <w:r>
              <w:t>–</w:t>
            </w:r>
            <w:r w:rsidRPr="00B524A7">
              <w:rPr>
                <w:lang w:val="en-US"/>
              </w:rPr>
              <w:t>en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Извлекают необх</w:t>
            </w:r>
            <w:r w:rsidRPr="00B524A7">
              <w:t>о</w:t>
            </w:r>
            <w:r w:rsidRPr="00B524A7">
              <w:t>димую информацию из прослушанных те</w:t>
            </w:r>
            <w:r w:rsidRPr="00B524A7">
              <w:t>к</w:t>
            </w:r>
            <w:r w:rsidRPr="00B524A7">
              <w:t>стов; обобщают и сравнивают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Овладения эмоци</w:t>
            </w:r>
            <w:r w:rsidRPr="00B524A7">
              <w:t>о</w:t>
            </w:r>
            <w:r w:rsidRPr="00B524A7">
              <w:t>нальной стороной р</w:t>
            </w:r>
            <w:r w:rsidRPr="00B524A7">
              <w:t>е</w:t>
            </w:r>
            <w:r w:rsidRPr="00B524A7">
              <w:t>чи на иностранном языке; оценивают свои силы с учетом своих знаний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lastRenderedPageBreak/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учас</w:t>
            </w:r>
            <w:r w:rsidRPr="00B524A7">
              <w:t>т</w:t>
            </w:r>
            <w:r w:rsidRPr="00B524A7">
              <w:t>ников общения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Отстаивает о</w:t>
            </w:r>
            <w:r w:rsidRPr="00B524A7">
              <w:t>б</w:t>
            </w:r>
            <w:r w:rsidRPr="00B524A7">
              <w:t>щечеловеческие ценности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Обладает навыками гражданского п</w:t>
            </w:r>
            <w:r w:rsidRPr="00B524A7">
              <w:t>о</w:t>
            </w:r>
            <w:r w:rsidRPr="00B524A7">
              <w:t>ведения, эколог</w:t>
            </w:r>
            <w:r w:rsidRPr="00B524A7">
              <w:t>и</w:t>
            </w:r>
            <w:r w:rsidRPr="00B524A7">
              <w:t>ческой культуры.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7</w:t>
            </w:r>
            <w:r w:rsidRPr="00B524A7">
              <w:t>.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97" w:type="dxa"/>
            <w:gridSpan w:val="13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 xml:space="preserve">Теперь я умею. </w:t>
            </w:r>
            <w:r w:rsidRPr="00B524A7">
              <w:rPr>
                <w:b/>
              </w:rPr>
              <w:t>Контрольная</w:t>
            </w:r>
            <w:r>
              <w:rPr>
                <w:b/>
              </w:rPr>
              <w:t xml:space="preserve"> м</w:t>
            </w:r>
            <w:r>
              <w:rPr>
                <w:b/>
              </w:rPr>
              <w:t>о</w:t>
            </w:r>
            <w:r>
              <w:rPr>
                <w:b/>
              </w:rPr>
              <w:t>дульная</w:t>
            </w:r>
            <w:r w:rsidRPr="00B524A7">
              <w:rPr>
                <w:b/>
              </w:rPr>
              <w:t xml:space="preserve"> ра</w:t>
            </w:r>
            <w:r>
              <w:rPr>
                <w:b/>
              </w:rPr>
              <w:t>бота по теме Проблемы экологии.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Проведение ко</w:t>
            </w:r>
            <w:r w:rsidRPr="00B524A7">
              <w:t>н</w:t>
            </w:r>
            <w:r>
              <w:t xml:space="preserve">трольной работы по </w:t>
            </w:r>
            <w:r w:rsidRPr="00B524A7">
              <w:t>модулю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орф</w:t>
            </w:r>
            <w:r w:rsidRPr="00B524A7">
              <w:t>о</w:t>
            </w:r>
            <w:r w:rsidRPr="00B524A7">
              <w:t>графии слов 8 модуля, выбор 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ниц, работа с те</w:t>
            </w:r>
            <w:r w:rsidRPr="00B524A7">
              <w:t>к</w:t>
            </w:r>
            <w:r w:rsidRPr="00B524A7">
              <w:t>стом.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и сам</w:t>
            </w:r>
            <w:r w:rsidRPr="00B524A7">
              <w:t>о</w:t>
            </w:r>
            <w:r w:rsidRPr="00B524A7">
              <w:t>контроль знания изученной лекс</w:t>
            </w:r>
            <w:r w:rsidRPr="00B524A7">
              <w:t>и</w:t>
            </w:r>
            <w:r>
              <w:t xml:space="preserve">ки, грамматики </w:t>
            </w:r>
            <w:r w:rsidRPr="00B524A7">
              <w:t xml:space="preserve"> модуля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Систематизируют знания; находят наиболее выгодные способы решения з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 xml:space="preserve">дач </w:t>
            </w:r>
            <w:r w:rsidRPr="00B524A7">
              <w:t>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</w:t>
            </w:r>
            <w:r>
              <w:t xml:space="preserve"> </w:t>
            </w:r>
            <w:r w:rsidRPr="00B524A7">
              <w:t>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Default="00FB1526" w:rsidP="00FB1526">
            <w:pPr>
              <w:snapToGrid w:val="0"/>
              <w:jc w:val="both"/>
            </w:pPr>
            <w:r w:rsidRPr="00B524A7">
              <w:t>Осознание пов</w:t>
            </w:r>
            <w:r w:rsidRPr="00B524A7">
              <w:t>ы</w:t>
            </w:r>
            <w:r w:rsidRPr="00B524A7">
              <w:t>шения уровня к</w:t>
            </w:r>
            <w:r w:rsidRPr="00B524A7">
              <w:t>а</w:t>
            </w:r>
            <w:r w:rsidRPr="00B524A7">
              <w:t>че</w:t>
            </w:r>
            <w:r>
              <w:t xml:space="preserve">ства </w:t>
            </w:r>
            <w:r w:rsidRPr="00B524A7">
              <w:t>знаний по</w:t>
            </w:r>
          </w:p>
          <w:p w:rsidR="00FB1526" w:rsidRPr="00B524A7" w:rsidRDefault="00FB1526" w:rsidP="00FB1526">
            <w:pPr>
              <w:jc w:val="both"/>
            </w:pPr>
            <w:r>
              <w:t>п</w:t>
            </w:r>
            <w:r w:rsidRPr="00B524A7">
              <w:t>редмету</w:t>
            </w:r>
            <w:r>
              <w:t>.</w:t>
            </w:r>
          </w:p>
        </w:tc>
      </w:tr>
      <w:tr w:rsidR="00FB1526" w:rsidRPr="00102A06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8.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97" w:type="dxa"/>
            <w:gridSpan w:val="13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755296">
              <w:rPr>
                <w:b/>
              </w:rPr>
              <w:t>Пищевая цепь</w:t>
            </w:r>
            <w:r w:rsidRPr="00B524A7">
              <w:t>. Изучающее чтение. Монологическая речь</w:t>
            </w:r>
            <w:r>
              <w:t>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Чтение текста научно-популярного х</w:t>
            </w:r>
            <w:r w:rsidRPr="00B524A7">
              <w:t>а</w:t>
            </w:r>
            <w:r w:rsidRPr="00B524A7">
              <w:t>рактера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Пересказывать текст с опорой на схему.</w:t>
            </w:r>
          </w:p>
          <w:p w:rsidR="00FB1526" w:rsidRDefault="00FB1526" w:rsidP="00FB1526">
            <w:pPr>
              <w:jc w:val="both"/>
            </w:pPr>
            <w:r w:rsidRPr="00B524A7">
              <w:t>Составление сх</w:t>
            </w:r>
            <w:r w:rsidRPr="00B524A7">
              <w:t>е</w:t>
            </w:r>
            <w:r w:rsidRPr="00B524A7">
              <w:t>мы цепи питания.</w:t>
            </w:r>
          </w:p>
          <w:p w:rsidR="00FB1526" w:rsidRPr="00102A06" w:rsidRDefault="00FB1526" w:rsidP="00FB1526">
            <w:pPr>
              <w:jc w:val="both"/>
            </w:pPr>
            <w:r w:rsidRPr="00102A06">
              <w:rPr>
                <w:sz w:val="24"/>
              </w:rPr>
              <w:t>Работа с вво</w:t>
            </w:r>
            <w:r w:rsidRPr="00102A06">
              <w:rPr>
                <w:sz w:val="24"/>
              </w:rPr>
              <w:t>д</w:t>
            </w:r>
            <w:r w:rsidRPr="00102A06">
              <w:rPr>
                <w:sz w:val="24"/>
              </w:rPr>
              <w:t>ной страницей модуля.</w:t>
            </w:r>
          </w:p>
        </w:tc>
        <w:tc>
          <w:tcPr>
            <w:tcW w:w="1911" w:type="dxa"/>
          </w:tcPr>
          <w:p w:rsidR="00FB1526" w:rsidRPr="00102A0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bacteria, carnivore, compound, co</w:t>
            </w:r>
            <w:r w:rsidRPr="00B524A7">
              <w:rPr>
                <w:lang w:val="en-US" w:eastAsia="ru-RU"/>
              </w:rPr>
              <w:t>n</w:t>
            </w:r>
            <w:r w:rsidRPr="00B524A7">
              <w:rPr>
                <w:lang w:val="en-US" w:eastAsia="ru-RU"/>
              </w:rPr>
              <w:t>sumer, decompo</w:t>
            </w:r>
            <w:r w:rsidRPr="00B524A7">
              <w:rPr>
                <w:lang w:val="en-US" w:eastAsia="ru-RU"/>
              </w:rPr>
              <w:t>s</w:t>
            </w:r>
            <w:r w:rsidRPr="00B524A7">
              <w:rPr>
                <w:lang w:val="en-US" w:eastAsia="ru-RU"/>
              </w:rPr>
              <w:t>er, energy, extin</w:t>
            </w:r>
            <w:r w:rsidRPr="00B524A7">
              <w:rPr>
                <w:lang w:val="en-US" w:eastAsia="ru-RU"/>
              </w:rPr>
              <w:t>c</w:t>
            </w:r>
            <w:r w:rsidRPr="00B524A7">
              <w:rPr>
                <w:lang w:val="en-US" w:eastAsia="ru-RU"/>
              </w:rPr>
              <w:t>tion, grass, gras</w:t>
            </w:r>
            <w:r w:rsidRPr="00B524A7">
              <w:rPr>
                <w:lang w:val="en-US" w:eastAsia="ru-RU"/>
              </w:rPr>
              <w:t>s</w:t>
            </w:r>
            <w:r w:rsidRPr="00B524A7">
              <w:rPr>
                <w:lang w:val="en-US" w:eastAsia="ru-RU"/>
              </w:rPr>
              <w:t>hopper, hawk, herbivore, hunt, omnivore, organic, primary, producer, provide, secon</w:t>
            </w:r>
            <w:r w:rsidRPr="00B524A7">
              <w:rPr>
                <w:lang w:val="en-US" w:eastAsia="ru-RU"/>
              </w:rPr>
              <w:t>d</w:t>
            </w:r>
            <w:r>
              <w:rPr>
                <w:lang w:val="en-US" w:eastAsia="ru-RU"/>
              </w:rPr>
              <w:t>ary, sunlight</w:t>
            </w:r>
            <w:r w:rsidRPr="00102A06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Читает научно-популярный текст и пересказывает его с опорой на схему.</w:t>
            </w:r>
          </w:p>
          <w:p w:rsidR="00FB1526" w:rsidRPr="00F73AC4" w:rsidRDefault="00FB1526" w:rsidP="00FB1526">
            <w:pPr>
              <w:jc w:val="both"/>
              <w:rPr>
                <w:lang w:val="en-US"/>
              </w:rPr>
            </w:pPr>
            <w:r w:rsidRPr="00B524A7">
              <w:t>Составляет схему цепи питания.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Извлекают необх</w:t>
            </w:r>
            <w:r w:rsidRPr="00B524A7">
              <w:t>о</w:t>
            </w:r>
            <w:r w:rsidRPr="00B524A7">
              <w:t>димую информацию из прочитанных те</w:t>
            </w:r>
            <w:r w:rsidRPr="00B524A7">
              <w:t>к</w:t>
            </w:r>
            <w:r w:rsidRPr="00B524A7">
              <w:t>стов; обобщают и сравнивают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Овладения эмоци</w:t>
            </w:r>
            <w:r w:rsidRPr="00B524A7">
              <w:t>о</w:t>
            </w:r>
            <w:r w:rsidRPr="00B524A7">
              <w:t>нальной стороной р</w:t>
            </w:r>
            <w:r w:rsidRPr="00B524A7">
              <w:t>е</w:t>
            </w:r>
            <w:r w:rsidRPr="00B524A7">
              <w:t>чи на иностранном языке; оценивают свои силы с учетом своих знаний</w:t>
            </w:r>
            <w:r>
              <w:t>.</w:t>
            </w:r>
          </w:p>
          <w:p w:rsidR="00FB1526" w:rsidRPr="00102A06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учас</w:t>
            </w:r>
            <w:r w:rsidRPr="00B524A7">
              <w:t>т</w:t>
            </w:r>
            <w:r w:rsidRPr="00B524A7">
              <w:t>ников общения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Бережно отн</w:t>
            </w:r>
            <w:r w:rsidRPr="00B524A7">
              <w:t>о</w:t>
            </w:r>
            <w:r w:rsidRPr="00B524A7">
              <w:t>сится к природе</w:t>
            </w:r>
            <w:r>
              <w:t>.</w:t>
            </w:r>
          </w:p>
          <w:p w:rsidR="00FB1526" w:rsidRPr="00102A06" w:rsidRDefault="00FB1526" w:rsidP="00FB1526">
            <w:pPr>
              <w:snapToGrid w:val="0"/>
              <w:jc w:val="both"/>
            </w:pPr>
            <w:r w:rsidRPr="00B524A7">
              <w:t>Обладает навыками гражданского п</w:t>
            </w:r>
            <w:r w:rsidRPr="00B524A7">
              <w:t>о</w:t>
            </w:r>
            <w:r w:rsidRPr="00B524A7">
              <w:t>ведения, эколог</w:t>
            </w:r>
            <w:r w:rsidRPr="00B524A7">
              <w:t>и</w:t>
            </w:r>
            <w:r w:rsidRPr="00B524A7">
              <w:t>ческой культуры</w:t>
            </w:r>
            <w:r>
              <w:t>.</w:t>
            </w:r>
          </w:p>
        </w:tc>
      </w:tr>
      <w:tr w:rsidR="00FB1526" w:rsidRPr="00B524A7" w:rsidTr="00335FF9">
        <w:tc>
          <w:tcPr>
            <w:tcW w:w="14709" w:type="dxa"/>
            <w:gridSpan w:val="23"/>
            <w:vAlign w:val="center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 w:rsidRPr="00C10DAB">
              <w:rPr>
                <w:b/>
              </w:rPr>
              <w:t>4 ЧЕТВЕРТЬ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B524A7">
              <w:rPr>
                <w:b/>
              </w:rPr>
              <w:t>Время по</w:t>
            </w:r>
            <w:r>
              <w:rPr>
                <w:b/>
              </w:rPr>
              <w:t>купок. Еда и напитки.</w:t>
            </w:r>
          </w:p>
          <w:p w:rsidR="00FB1526" w:rsidRPr="00AE0686" w:rsidRDefault="00FB1526" w:rsidP="00FB1526">
            <w:pPr>
              <w:jc w:val="both"/>
            </w:pPr>
            <w:r w:rsidRPr="00AE0686">
              <w:rPr>
                <w:sz w:val="24"/>
              </w:rPr>
              <w:t>Изучающее чт</w:t>
            </w:r>
            <w:r w:rsidRPr="00AE0686">
              <w:rPr>
                <w:sz w:val="24"/>
              </w:rPr>
              <w:t>е</w:t>
            </w:r>
            <w:r w:rsidRPr="00AE0686">
              <w:rPr>
                <w:sz w:val="24"/>
              </w:rPr>
              <w:t>ние.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Распознавание и употребление в речи новой ле</w:t>
            </w:r>
            <w:r w:rsidRPr="00B524A7">
              <w:t>к</w:t>
            </w:r>
            <w:r w:rsidRPr="00B524A7">
              <w:t>сики по теме «Еда. Напитки.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Изучающее чтение – текст о здоровом пит</w:t>
            </w:r>
            <w:r w:rsidRPr="00B524A7">
              <w:t>а</w:t>
            </w:r>
            <w:r w:rsidRPr="00B524A7">
              <w:t>нии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Выражать в р</w:t>
            </w:r>
            <w:r w:rsidRPr="00B524A7">
              <w:t>е</w:t>
            </w:r>
            <w:r w:rsidRPr="00B524A7">
              <w:t>чи значения к</w:t>
            </w:r>
            <w:r w:rsidRPr="00B524A7">
              <w:t>о</w:t>
            </w:r>
            <w:r w:rsidRPr="00B524A7">
              <w:t>личества.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Вести разговор о здоровой пище.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Отсутствие навыка описания своей диеты</w:t>
            </w:r>
            <w:r>
              <w:t>.</w:t>
            </w:r>
          </w:p>
        </w:tc>
        <w:tc>
          <w:tcPr>
            <w:tcW w:w="1911" w:type="dxa"/>
          </w:tcPr>
          <w:p w:rsidR="00FB1526" w:rsidRPr="00102A0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 xml:space="preserve">bar, biscuit, can, carton, grains, grilled, herbs, lamb chop, snack, sweets, </w:t>
            </w:r>
            <w:r>
              <w:rPr>
                <w:lang w:val="en-US"/>
              </w:rPr>
              <w:t>tuna, wholemeal bread, yoghurt</w:t>
            </w:r>
            <w:r w:rsidRPr="00102A06">
              <w:rPr>
                <w:lang w:val="en-US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Слова, обознач</w:t>
            </w:r>
            <w:r w:rsidRPr="00B524A7">
              <w:t>а</w:t>
            </w:r>
            <w:r w:rsidRPr="00B524A7">
              <w:t>ющие емкости и упаковки</w:t>
            </w:r>
            <w:r>
              <w:t>.</w:t>
            </w:r>
          </w:p>
          <w:p w:rsidR="00FB1526" w:rsidRPr="00D1754C" w:rsidRDefault="00FB1526" w:rsidP="00FB1526">
            <w:pPr>
              <w:jc w:val="both"/>
              <w:rPr>
                <w:lang w:val="en-US"/>
              </w:rPr>
            </w:pPr>
            <w:r w:rsidRPr="00D1754C">
              <w:rPr>
                <w:lang w:val="en-US"/>
              </w:rPr>
              <w:t>Quantifiers.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t>Фразовый</w:t>
            </w:r>
            <w:r w:rsidRPr="00B524A7">
              <w:rPr>
                <w:lang w:val="en-US"/>
              </w:rPr>
              <w:t xml:space="preserve"> </w:t>
            </w:r>
            <w:r w:rsidRPr="00B524A7">
              <w:t>глагол</w:t>
            </w:r>
            <w:r w:rsidRPr="00B524A7">
              <w:rPr>
                <w:lang w:val="en-US"/>
              </w:rPr>
              <w:t xml:space="preserve"> take (sth off/sth back/away/sb out)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Использует во всех видах реч</w:t>
            </w:r>
            <w:r w:rsidRPr="00B524A7">
              <w:t>е</w:t>
            </w:r>
            <w:r w:rsidRPr="00B524A7">
              <w:t>вой деятельности новые лексические единицы по темам «Еда. Напитки.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Читает текст о здоровом питании, используя навыки изучающего чт</w:t>
            </w:r>
            <w:r w:rsidRPr="00B524A7">
              <w:t>е</w:t>
            </w:r>
            <w:r w:rsidRPr="00B524A7">
              <w:t>ния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Выражает в р</w:t>
            </w:r>
            <w:r w:rsidRPr="00B524A7">
              <w:t>е</w:t>
            </w:r>
            <w:r w:rsidRPr="00B524A7">
              <w:t>чи значения кол</w:t>
            </w:r>
            <w:r w:rsidRPr="00B524A7">
              <w:t>и</w:t>
            </w:r>
            <w:r w:rsidRPr="00B524A7">
              <w:t>чества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Ведет разговор о здоровой пищи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Описывает диету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Самостоятельно выделяют и формул</w:t>
            </w:r>
            <w:r w:rsidRPr="00B524A7">
              <w:t>и</w:t>
            </w:r>
            <w:r w:rsidRPr="00B524A7">
              <w:t>руют познавательные цели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Определяют посл</w:t>
            </w:r>
            <w:r w:rsidRPr="00B524A7">
              <w:t>е</w:t>
            </w:r>
            <w:r w:rsidRPr="00B524A7">
              <w:t>довательности пром</w:t>
            </w:r>
            <w:r w:rsidRPr="00B524A7">
              <w:t>е</w:t>
            </w:r>
            <w:r w:rsidRPr="00B524A7">
              <w:t>жуточных целей с учетом конечного р</w:t>
            </w:r>
            <w:r w:rsidRPr="00B524A7">
              <w:t>е</w:t>
            </w:r>
            <w:r w:rsidRPr="00B524A7">
              <w:t>зультата; выделяют и осознают то, что уже усвоено и что еще подлежит усвоению, осознание качества и уровня усвоения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Выявление, иде</w:t>
            </w:r>
            <w:r w:rsidRPr="00B524A7">
              <w:t>н</w:t>
            </w:r>
            <w:r w:rsidRPr="00B524A7">
              <w:t>тификация проблемы, поиск и оценка ал</w:t>
            </w:r>
            <w:r w:rsidRPr="00B524A7">
              <w:t>ь</w:t>
            </w:r>
            <w:r w:rsidRPr="00B524A7">
              <w:t>тернативных способов разрешения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Формирует кул</w:t>
            </w:r>
            <w:r w:rsidRPr="00B524A7">
              <w:rPr>
                <w:lang w:eastAsia="ru-RU"/>
              </w:rPr>
              <w:t>ь</w:t>
            </w:r>
            <w:r w:rsidRPr="00B524A7">
              <w:rPr>
                <w:lang w:eastAsia="ru-RU"/>
              </w:rPr>
              <w:t>туру питания как составляющую здорового образа жизни</w:t>
            </w:r>
            <w:r>
              <w:rPr>
                <w:lang w:eastAsia="ru-RU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Стремится к с</w:t>
            </w:r>
            <w:r w:rsidRPr="00B524A7">
              <w:t>о</w:t>
            </w:r>
            <w:r w:rsidRPr="00B524A7">
              <w:t>вершенствованию собственной кул</w:t>
            </w:r>
            <w:r w:rsidRPr="00B524A7">
              <w:t>ь</w:t>
            </w:r>
            <w:r w:rsidRPr="00B524A7">
              <w:t>туры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2.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</w:pPr>
            <w:r>
              <w:rPr>
                <w:b/>
              </w:rPr>
              <w:t>Твои любимые продукты пит</w:t>
            </w:r>
            <w:r>
              <w:rPr>
                <w:b/>
              </w:rPr>
              <w:t>а</w:t>
            </w:r>
            <w:r>
              <w:rPr>
                <w:b/>
              </w:rPr>
              <w:t>ния</w:t>
            </w:r>
            <w:r w:rsidRPr="00755296">
              <w:rPr>
                <w:b/>
              </w:rPr>
              <w:t>.</w:t>
            </w:r>
            <w:r w:rsidRPr="00B524A7">
              <w:t xml:space="preserve"> </w:t>
            </w:r>
            <w:r w:rsidRPr="00D24FCF">
              <w:rPr>
                <w:b/>
              </w:rPr>
              <w:t xml:space="preserve">Фразовый глагол </w:t>
            </w:r>
            <w:r w:rsidRPr="00D24FCF">
              <w:rPr>
                <w:b/>
                <w:lang w:val="en-US"/>
              </w:rPr>
              <w:t>to</w:t>
            </w:r>
            <w:r w:rsidRPr="00D24FCF">
              <w:rPr>
                <w:b/>
              </w:rPr>
              <w:t xml:space="preserve"> </w:t>
            </w:r>
            <w:r w:rsidRPr="00D24FCF">
              <w:rPr>
                <w:b/>
                <w:lang w:val="en-US"/>
              </w:rPr>
              <w:t>take</w:t>
            </w:r>
            <w:r w:rsidRPr="00D24FCF">
              <w:rPr>
                <w:b/>
              </w:rPr>
              <w:t>.</w:t>
            </w:r>
          </w:p>
          <w:p w:rsidR="00FB1526" w:rsidRPr="00D24FCF" w:rsidRDefault="00FB1526" w:rsidP="00FB1526">
            <w:pPr>
              <w:jc w:val="both"/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Распознавание и употребления в речи новой ле</w:t>
            </w:r>
            <w:r w:rsidRPr="00B524A7">
              <w:t>к</w:t>
            </w:r>
            <w:r w:rsidRPr="00B524A7">
              <w:t>сики по теме «Покупки, маг</w:t>
            </w:r>
            <w:r w:rsidRPr="00B524A7">
              <w:t>а</w:t>
            </w:r>
            <w:r>
              <w:t>зины».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Поисковое чтение – диалог – сборы в лагерь.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Вести диалог-расспрос о п</w:t>
            </w:r>
            <w:r w:rsidRPr="00B524A7">
              <w:t>о</w:t>
            </w:r>
            <w:r w:rsidRPr="00B524A7">
              <w:t>купках</w:t>
            </w:r>
            <w:r>
              <w:t>.</w:t>
            </w:r>
          </w:p>
        </w:tc>
        <w:tc>
          <w:tcPr>
            <w:tcW w:w="1911" w:type="dxa"/>
          </w:tcPr>
          <w:p w:rsidR="00FB1526" w:rsidRPr="00AE068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first aid kit, st</w:t>
            </w:r>
            <w:r w:rsidRPr="00B524A7">
              <w:rPr>
                <w:lang w:val="en-US" w:eastAsia="ru-RU"/>
              </w:rPr>
              <w:t>a</w:t>
            </w:r>
            <w:r w:rsidRPr="00B524A7">
              <w:rPr>
                <w:lang w:val="en-US" w:eastAsia="ru-RU"/>
              </w:rPr>
              <w:t>tionary shop, su</w:t>
            </w:r>
            <w:r w:rsidRPr="00B524A7">
              <w:rPr>
                <w:lang w:val="en-US" w:eastAsia="ru-RU"/>
              </w:rPr>
              <w:t>n</w:t>
            </w:r>
            <w:r w:rsidRPr="00B524A7">
              <w:rPr>
                <w:lang w:val="en-US" w:eastAsia="ru-RU"/>
              </w:rPr>
              <w:t>scr</w:t>
            </w:r>
            <w:r>
              <w:rPr>
                <w:lang w:val="en-US" w:eastAsia="ru-RU"/>
              </w:rPr>
              <w:t>een, swimming trunks, swimsuit</w:t>
            </w:r>
            <w:r w:rsidRPr="00AE0686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Распознает и использует в речи новую лексику по теме «Покупки, магазины»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Ведет диалог-расспрос о поку</w:t>
            </w:r>
            <w:r w:rsidRPr="00B524A7">
              <w:t>п</w:t>
            </w:r>
            <w:r w:rsidRPr="00B524A7">
              <w:t>ках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Читает диалог о сборах в лагерь, используя навыки поискового чт</w:t>
            </w:r>
            <w:r w:rsidRPr="00B524A7">
              <w:t>е</w:t>
            </w:r>
            <w:r w:rsidRPr="00B524A7">
              <w:t>ния.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Постановка и фо</w:t>
            </w:r>
            <w:r w:rsidRPr="00B524A7">
              <w:t>р</w:t>
            </w:r>
            <w:r w:rsidRPr="00B524A7">
              <w:t>мулирование пробл</w:t>
            </w:r>
            <w:r w:rsidRPr="00B524A7">
              <w:t>е</w:t>
            </w:r>
            <w:r w:rsidRPr="00B524A7">
              <w:t>мы для успешного ее выполнения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Совершают волевое усилие для достиж</w:t>
            </w:r>
            <w:r w:rsidRPr="00B524A7">
              <w:t>е</w:t>
            </w:r>
            <w:r w:rsidRPr="00B524A7">
              <w:t>ния поставленной ц</w:t>
            </w:r>
            <w:r w:rsidRPr="00B524A7">
              <w:t>е</w:t>
            </w:r>
            <w:r w:rsidRPr="00B524A7">
              <w:t>ли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Выявление, иде</w:t>
            </w:r>
            <w:r w:rsidRPr="00B524A7">
              <w:t>н</w:t>
            </w:r>
            <w:r w:rsidRPr="00B524A7">
              <w:t>тификация проблемы, поиск и оценка ал</w:t>
            </w:r>
            <w:r w:rsidRPr="00B524A7">
              <w:t>ь</w:t>
            </w:r>
            <w:r w:rsidRPr="00B524A7">
              <w:t>тернативных способов разрешения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Формирует кул</w:t>
            </w:r>
            <w:r w:rsidRPr="00B524A7">
              <w:rPr>
                <w:lang w:eastAsia="ru-RU"/>
              </w:rPr>
              <w:t>ь</w:t>
            </w:r>
            <w:r w:rsidRPr="00B524A7">
              <w:rPr>
                <w:lang w:eastAsia="ru-RU"/>
              </w:rPr>
              <w:t>туру питания как составляющую здорового образа жизни</w:t>
            </w:r>
            <w:r>
              <w:rPr>
                <w:lang w:eastAsia="ru-RU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Стремится к с</w:t>
            </w:r>
            <w:r w:rsidRPr="00B524A7">
              <w:t>о</w:t>
            </w:r>
            <w:r w:rsidRPr="00B524A7">
              <w:t>вершенствованию собственной кул</w:t>
            </w:r>
            <w:r w:rsidRPr="00B524A7">
              <w:t>ь</w:t>
            </w:r>
            <w:r w:rsidRPr="00B524A7">
              <w:t>туры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3.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tabs>
                <w:tab w:val="left" w:pos="1029"/>
              </w:tabs>
              <w:jc w:val="both"/>
              <w:rPr>
                <w:b/>
              </w:rPr>
            </w:pPr>
            <w:r>
              <w:rPr>
                <w:b/>
              </w:rPr>
              <w:t>Мой поход по м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газинам. </w:t>
            </w:r>
            <w:r w:rsidRPr="00755296">
              <w:rPr>
                <w:b/>
              </w:rPr>
              <w:t>Разница</w:t>
            </w:r>
            <w:r w:rsidRPr="00D24FCF">
              <w:rPr>
                <w:b/>
              </w:rPr>
              <w:t xml:space="preserve"> </w:t>
            </w:r>
            <w:r w:rsidRPr="00755296">
              <w:rPr>
                <w:b/>
              </w:rPr>
              <w:t>в</w:t>
            </w:r>
            <w:r w:rsidRPr="00D24FCF">
              <w:rPr>
                <w:b/>
              </w:rPr>
              <w:t xml:space="preserve"> </w:t>
            </w:r>
            <w:r w:rsidRPr="00755296">
              <w:rPr>
                <w:b/>
              </w:rPr>
              <w:t>употреблении</w:t>
            </w:r>
            <w:r w:rsidRPr="00D24FCF"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Present</w:t>
            </w:r>
            <w:r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Perfect</w:t>
            </w:r>
            <w:r w:rsidRPr="00D24FCF">
              <w:rPr>
                <w:b/>
              </w:rPr>
              <w:t xml:space="preserve"> </w:t>
            </w:r>
          </w:p>
          <w:p w:rsidR="00FB1526" w:rsidRPr="00D24FCF" w:rsidRDefault="00FB1526" w:rsidP="00FB1526">
            <w:pPr>
              <w:jc w:val="both"/>
            </w:pPr>
            <w:r w:rsidRPr="00755296">
              <w:rPr>
                <w:b/>
                <w:lang w:val="en-US"/>
              </w:rPr>
              <w:t>Continuous</w:t>
            </w:r>
            <w:r w:rsidRPr="00D24FCF">
              <w:rPr>
                <w:b/>
              </w:rPr>
              <w:t xml:space="preserve"> </w:t>
            </w:r>
            <w:r w:rsidRPr="00755296">
              <w:rPr>
                <w:b/>
              </w:rPr>
              <w:t>в</w:t>
            </w:r>
            <w:r w:rsidRPr="00D24FCF"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Pr</w:t>
            </w:r>
            <w:r w:rsidRPr="00755296">
              <w:rPr>
                <w:b/>
                <w:lang w:val="en-US"/>
              </w:rPr>
              <w:t>e</w:t>
            </w:r>
            <w:r w:rsidRPr="00755296">
              <w:rPr>
                <w:b/>
                <w:lang w:val="en-US"/>
              </w:rPr>
              <w:lastRenderedPageBreak/>
              <w:t>sent</w:t>
            </w:r>
            <w:r w:rsidRPr="00D24FCF">
              <w:rPr>
                <w:b/>
              </w:rPr>
              <w:t xml:space="preserve"> </w:t>
            </w:r>
            <w:r w:rsidRPr="00755296">
              <w:rPr>
                <w:b/>
                <w:lang w:val="en-US"/>
              </w:rPr>
              <w:t>Perfect</w:t>
            </w:r>
            <w:r w:rsidRPr="00D24FCF">
              <w:rPr>
                <w:b/>
              </w:rPr>
              <w:t xml:space="preserve">. </w:t>
            </w:r>
          </w:p>
        </w:tc>
        <w:tc>
          <w:tcPr>
            <w:tcW w:w="1915" w:type="dxa"/>
          </w:tcPr>
          <w:p w:rsidR="00FB1526" w:rsidRPr="00AE0686" w:rsidRDefault="00FB1526" w:rsidP="00FB1526">
            <w:pPr>
              <w:pStyle w:val="a5"/>
              <w:ind w:left="0"/>
            </w:pPr>
            <w:r w:rsidRPr="00B524A7">
              <w:lastRenderedPageBreak/>
              <w:t>Использование во всех видах р</w:t>
            </w:r>
            <w:r w:rsidRPr="00B524A7">
              <w:t>е</w:t>
            </w:r>
            <w:r w:rsidRPr="00B524A7">
              <w:t>чевой деятельн</w:t>
            </w:r>
            <w:r w:rsidRPr="00B524A7">
              <w:t>о</w:t>
            </w:r>
            <w:r w:rsidRPr="00B524A7">
              <w:t>сти грамматич</w:t>
            </w:r>
            <w:r w:rsidRPr="00B524A7">
              <w:t>е</w:t>
            </w:r>
            <w:r w:rsidRPr="00B524A7">
              <w:t xml:space="preserve">ских времен </w:t>
            </w:r>
            <w:r w:rsidRPr="00B524A7">
              <w:rPr>
                <w:lang w:val="en-US"/>
              </w:rPr>
              <w:t>Pr</w:t>
            </w:r>
            <w:r w:rsidRPr="00B524A7">
              <w:rPr>
                <w:lang w:val="en-US"/>
              </w:rPr>
              <w:t>e</w:t>
            </w:r>
            <w:r w:rsidRPr="00B524A7">
              <w:rPr>
                <w:lang w:val="en-US"/>
              </w:rPr>
              <w:lastRenderedPageBreak/>
              <w:t>sent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  <w:rPr>
                <w:lang w:val="en-US"/>
              </w:rPr>
            </w:pPr>
            <w:r w:rsidRPr="00B524A7">
              <w:rPr>
                <w:lang w:val="en-US"/>
              </w:rPr>
              <w:t>Perfect</w:t>
            </w:r>
            <w:r w:rsidRPr="00D1754C">
              <w:rPr>
                <w:lang w:val="en-US"/>
              </w:rPr>
              <w:t xml:space="preserve"> </w:t>
            </w:r>
            <w:r w:rsidRPr="00B524A7">
              <w:rPr>
                <w:lang w:val="en-US"/>
              </w:rPr>
              <w:t>Conti</w:t>
            </w:r>
            <w:r w:rsidRPr="00B524A7">
              <w:rPr>
                <w:lang w:val="en-US"/>
              </w:rPr>
              <w:t>n</w:t>
            </w:r>
            <w:r w:rsidRPr="00B524A7">
              <w:rPr>
                <w:lang w:val="en-US"/>
              </w:rPr>
              <w:t>uous</w:t>
            </w:r>
            <w:r w:rsidRPr="00D1754C">
              <w:rPr>
                <w:lang w:val="en-US"/>
              </w:rPr>
              <w:t xml:space="preserve"> </w:t>
            </w:r>
            <w:r w:rsidRPr="00D24FCF">
              <w:t>в</w:t>
            </w:r>
            <w:r w:rsidRPr="00D1754C">
              <w:rPr>
                <w:lang w:val="en-US"/>
              </w:rPr>
              <w:t xml:space="preserve"> </w:t>
            </w:r>
            <w:r w:rsidRPr="00D24FCF">
              <w:t>срав</w:t>
            </w:r>
            <w:r w:rsidRPr="00B524A7">
              <w:rPr>
                <w:lang w:val="en-US"/>
              </w:rPr>
              <w:t>нении с Present Perfect.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lastRenderedPageBreak/>
              <w:t>Present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Perfect Continuous vs. Present Perfect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 xml:space="preserve">Использует в связной речи грамматические времена </w:t>
            </w:r>
            <w:r w:rsidRPr="00B524A7">
              <w:rPr>
                <w:lang w:val="en-US"/>
              </w:rPr>
              <w:t>Present</w:t>
            </w:r>
            <w:r w:rsidRPr="00B524A7">
              <w:t xml:space="preserve"> </w:t>
            </w:r>
            <w:r w:rsidRPr="00B524A7">
              <w:rPr>
                <w:lang w:val="en-US"/>
              </w:rPr>
              <w:t>Perfect</w:t>
            </w:r>
            <w:r w:rsidRPr="00B524A7">
              <w:t xml:space="preserve"> </w:t>
            </w:r>
            <w:r w:rsidRPr="00B524A7">
              <w:rPr>
                <w:lang w:val="en-US"/>
              </w:rPr>
              <w:t>Continuous</w:t>
            </w:r>
            <w:r w:rsidRPr="00B524A7">
              <w:t xml:space="preserve"> </w:t>
            </w:r>
            <w:r w:rsidRPr="00B524A7">
              <w:lastRenderedPageBreak/>
              <w:t xml:space="preserve">и </w:t>
            </w:r>
            <w:r w:rsidRPr="00B524A7">
              <w:rPr>
                <w:lang w:val="en-US"/>
              </w:rPr>
              <w:t>Present</w:t>
            </w:r>
            <w:r w:rsidRPr="00B524A7">
              <w:t xml:space="preserve"> </w:t>
            </w:r>
            <w:r w:rsidRPr="00B524A7">
              <w:rPr>
                <w:lang w:val="en-US"/>
              </w:rPr>
              <w:t>Perfect</w:t>
            </w:r>
            <w:r w:rsidRPr="00B524A7"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 xml:space="preserve"> 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П: Самостоятельно выделяют и формул</w:t>
            </w:r>
            <w:r w:rsidRPr="00B524A7">
              <w:t>и</w:t>
            </w:r>
            <w:r w:rsidRPr="00B524A7">
              <w:t>руют познавательные цели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 xml:space="preserve">Р: Ставят учебную </w:t>
            </w:r>
            <w:r w:rsidRPr="00B524A7">
              <w:lastRenderedPageBreak/>
              <w:t>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учащимися, и того, что еще не 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учас</w:t>
            </w:r>
            <w:r w:rsidRPr="00B524A7">
              <w:t>т</w:t>
            </w:r>
            <w:r w:rsidRPr="00B524A7">
              <w:t>ников общения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lastRenderedPageBreak/>
              <w:t>Формирует кул</w:t>
            </w:r>
            <w:r w:rsidRPr="00B524A7">
              <w:rPr>
                <w:lang w:eastAsia="ru-RU"/>
              </w:rPr>
              <w:t>ь</w:t>
            </w:r>
            <w:r w:rsidRPr="00B524A7">
              <w:rPr>
                <w:lang w:eastAsia="ru-RU"/>
              </w:rPr>
              <w:t>туру питания как составляющую здорового образа жизни</w:t>
            </w:r>
            <w:r>
              <w:rPr>
                <w:lang w:eastAsia="ru-RU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lastRenderedPageBreak/>
              <w:t>Стремится к с</w:t>
            </w:r>
            <w:r w:rsidRPr="00B524A7">
              <w:t>о</w:t>
            </w:r>
            <w:r w:rsidRPr="00B524A7">
              <w:t>вершенствованию собственной кул</w:t>
            </w:r>
            <w:r w:rsidRPr="00B524A7">
              <w:t>ь</w:t>
            </w:r>
            <w:r w:rsidRPr="00B524A7">
              <w:t>туры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4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  <w:rPr>
                <w:b/>
              </w:rPr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>
              <w:rPr>
                <w:b/>
              </w:rPr>
              <w:t>Подарки для всех из Англии</w:t>
            </w:r>
            <w:r w:rsidRPr="00755296">
              <w:rPr>
                <w:b/>
              </w:rPr>
              <w:t>.</w:t>
            </w:r>
            <w:r w:rsidRPr="00B524A7">
              <w:t xml:space="preserve"> Пр</w:t>
            </w:r>
            <w:r w:rsidRPr="00B524A7">
              <w:t>о</w:t>
            </w:r>
            <w:r w:rsidRPr="00B524A7">
              <w:t>смотровое, поиск</w:t>
            </w:r>
            <w:r w:rsidRPr="00B524A7">
              <w:t>о</w:t>
            </w:r>
            <w:r w:rsidRPr="00B524A7">
              <w:t xml:space="preserve">вое чтение.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Распознавание и употребление в речи новой ле</w:t>
            </w:r>
            <w:r w:rsidRPr="00B524A7">
              <w:t>к</w:t>
            </w:r>
            <w:r w:rsidRPr="00B524A7">
              <w:t>сики по теме «Материалы и формы»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Просмотровое,  поисковое чтения – письмо о п</w:t>
            </w:r>
            <w:r w:rsidRPr="00B524A7">
              <w:t>о</w:t>
            </w:r>
            <w:r w:rsidRPr="00B524A7">
              <w:t xml:space="preserve">купке сувениров. 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Вести диалог на основе проч</w:t>
            </w:r>
            <w:r w:rsidRPr="00B524A7">
              <w:t>и</w:t>
            </w:r>
            <w:r w:rsidRPr="00B524A7">
              <w:t>танного.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1" w:type="dxa"/>
          </w:tcPr>
          <w:p w:rsidR="00FB1526" w:rsidRPr="00D907B4" w:rsidRDefault="00FB1526" w:rsidP="00FB1526">
            <w:pPr>
              <w:jc w:val="both"/>
              <w:rPr>
                <w:lang w:val="en-US"/>
              </w:rPr>
            </w:pPr>
            <w:r>
              <w:rPr>
                <w:lang w:val="en-US" w:eastAsia="ru-RU"/>
              </w:rPr>
              <w:t>Cushion, frame, wallet, wood</w:t>
            </w:r>
            <w:r>
              <w:rPr>
                <w:lang w:eastAsia="ru-RU"/>
              </w:rPr>
              <w:t>.</w:t>
            </w:r>
            <w:r w:rsidRPr="00B524A7">
              <w:rPr>
                <w:lang w:val="en-US"/>
              </w:rPr>
              <w:t xml:space="preserve"> 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Использует в речи новую лекс</w:t>
            </w:r>
            <w:r w:rsidRPr="00B524A7">
              <w:t>и</w:t>
            </w:r>
            <w:r w:rsidRPr="00B524A7">
              <w:t>ку по теме «Мат</w:t>
            </w:r>
            <w:r w:rsidRPr="00B524A7">
              <w:t>е</w:t>
            </w:r>
            <w:r w:rsidRPr="00B524A7">
              <w:t>риалы и формы»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Читает текст о покупке сувениров и составляет ди</w:t>
            </w:r>
            <w:r w:rsidRPr="00B524A7">
              <w:t>а</w:t>
            </w:r>
            <w:r w:rsidRPr="00B524A7">
              <w:t>лог на основе пр</w:t>
            </w:r>
            <w:r w:rsidRPr="00B524A7">
              <w:t>о</w:t>
            </w:r>
            <w:r w:rsidRPr="00B524A7">
              <w:t>читанного.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П:Выбирают наиболее эффективные способы решения задач в зав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симости от конкре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ных условий.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Вносят необход</w:t>
            </w:r>
            <w:r w:rsidRPr="00B524A7">
              <w:rPr>
                <w:color w:val="000000"/>
              </w:rPr>
              <w:t>и</w:t>
            </w:r>
            <w:r w:rsidRPr="00B524A7">
              <w:rPr>
                <w:color w:val="000000"/>
              </w:rPr>
              <w:t>мые дополнения и коррективы в план и способ действия всл</w:t>
            </w:r>
            <w:r w:rsidRPr="00B524A7">
              <w:rPr>
                <w:color w:val="000000"/>
              </w:rPr>
              <w:t>у</w:t>
            </w:r>
            <w:r w:rsidRPr="00B524A7">
              <w:rPr>
                <w:color w:val="000000"/>
              </w:rPr>
              <w:t>чае расхождения эт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лона, реального де</w:t>
            </w:r>
            <w:r w:rsidRPr="00B524A7">
              <w:rPr>
                <w:color w:val="000000"/>
              </w:rPr>
              <w:t>й</w:t>
            </w:r>
            <w:r w:rsidRPr="00B524A7">
              <w:rPr>
                <w:color w:val="000000"/>
              </w:rPr>
              <w:t>ствия и его продукта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</w:t>
            </w:r>
            <w:r w:rsidRPr="00B524A7">
              <w:t xml:space="preserve"> Развивают умения и навыки владения монологической р</w:t>
            </w:r>
            <w:r w:rsidRPr="00B524A7">
              <w:t>е</w:t>
            </w:r>
            <w:r w:rsidRPr="00B524A7">
              <w:t>чью и диалогической формами речи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Формирует кул</w:t>
            </w:r>
            <w:r w:rsidRPr="00B524A7">
              <w:rPr>
                <w:lang w:eastAsia="ru-RU"/>
              </w:rPr>
              <w:t>ь</w:t>
            </w:r>
            <w:r w:rsidRPr="00B524A7">
              <w:rPr>
                <w:lang w:eastAsia="ru-RU"/>
              </w:rPr>
              <w:t>туру питания как составляющую здорового образа жизни</w:t>
            </w:r>
            <w:r>
              <w:rPr>
                <w:lang w:eastAsia="ru-RU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Стремится к с</w:t>
            </w:r>
            <w:r w:rsidRPr="00B524A7">
              <w:t>о</w:t>
            </w:r>
            <w:r w:rsidRPr="00B524A7">
              <w:t>вершенствованию собственной кул</w:t>
            </w:r>
            <w:r w:rsidRPr="00B524A7">
              <w:t>ь</w:t>
            </w:r>
            <w:r w:rsidRPr="00B524A7">
              <w:t>туры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5.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  <w:rPr>
                <w:b/>
              </w:rPr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>Моё электронное письмо в Англию.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Написание письма с отдыха другу (по плану)</w:t>
            </w:r>
            <w:r>
              <w:t>.</w:t>
            </w:r>
          </w:p>
        </w:tc>
        <w:tc>
          <w:tcPr>
            <w:tcW w:w="1911" w:type="dxa"/>
          </w:tcPr>
          <w:p w:rsidR="00FB1526" w:rsidRPr="00AE0686" w:rsidRDefault="00FB1526" w:rsidP="00FB1526">
            <w:pPr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t>Cushion, frame, wallet, wood</w:t>
            </w:r>
            <w:r>
              <w:rPr>
                <w:lang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Пишет письмо с отдых другу по плану</w:t>
            </w:r>
            <w:r>
              <w:t>.</w:t>
            </w:r>
          </w:p>
        </w:tc>
        <w:tc>
          <w:tcPr>
            <w:tcW w:w="2375" w:type="dxa"/>
          </w:tcPr>
          <w:p w:rsidR="00FB1526" w:rsidRPr="00D907B4" w:rsidRDefault="00FB1526" w:rsidP="00FB1526">
            <w:pPr>
              <w:jc w:val="both"/>
              <w:rPr>
                <w:color w:val="000000"/>
              </w:rPr>
            </w:pPr>
            <w:r w:rsidRPr="00D907B4">
              <w:rPr>
                <w:color w:val="000000"/>
              </w:rPr>
              <w:t>П:Выбирают наиболее эффективные способы решения задач в зав</w:t>
            </w:r>
            <w:r w:rsidRPr="00D907B4">
              <w:rPr>
                <w:color w:val="000000"/>
              </w:rPr>
              <w:t>и</w:t>
            </w:r>
            <w:r w:rsidRPr="00D907B4">
              <w:rPr>
                <w:color w:val="000000"/>
              </w:rPr>
              <w:t>симости от конкре</w:t>
            </w:r>
            <w:r w:rsidRPr="00D907B4">
              <w:rPr>
                <w:color w:val="000000"/>
              </w:rPr>
              <w:t>т</w:t>
            </w:r>
            <w:r w:rsidRPr="00D907B4">
              <w:rPr>
                <w:color w:val="000000"/>
              </w:rPr>
              <w:t>ных условий.</w:t>
            </w:r>
          </w:p>
          <w:p w:rsidR="00FB1526" w:rsidRPr="00D907B4" w:rsidRDefault="00FB1526" w:rsidP="00FB1526">
            <w:pPr>
              <w:jc w:val="both"/>
              <w:rPr>
                <w:color w:val="000000"/>
              </w:rPr>
            </w:pPr>
            <w:r w:rsidRPr="00D907B4">
              <w:rPr>
                <w:color w:val="000000"/>
              </w:rPr>
              <w:t>Р: Вносят необход</w:t>
            </w:r>
            <w:r w:rsidRPr="00D907B4">
              <w:rPr>
                <w:color w:val="000000"/>
              </w:rPr>
              <w:t>и</w:t>
            </w:r>
            <w:r w:rsidRPr="00D907B4">
              <w:rPr>
                <w:color w:val="000000"/>
              </w:rPr>
              <w:t>мые дополнения и коррективы в план и способ действия всл</w:t>
            </w:r>
            <w:r w:rsidRPr="00D907B4">
              <w:rPr>
                <w:color w:val="000000"/>
              </w:rPr>
              <w:t>у</w:t>
            </w:r>
            <w:r w:rsidRPr="00D907B4">
              <w:rPr>
                <w:color w:val="000000"/>
              </w:rPr>
              <w:t>чае расхождения эт</w:t>
            </w:r>
            <w:r w:rsidRPr="00D907B4">
              <w:rPr>
                <w:color w:val="000000"/>
              </w:rPr>
              <w:t>а</w:t>
            </w:r>
            <w:r w:rsidRPr="00D907B4">
              <w:rPr>
                <w:color w:val="000000"/>
              </w:rPr>
              <w:t>лона, реального де</w:t>
            </w:r>
            <w:r w:rsidRPr="00D907B4">
              <w:rPr>
                <w:color w:val="000000"/>
              </w:rPr>
              <w:t>й</w:t>
            </w:r>
            <w:r w:rsidRPr="00D907B4">
              <w:rPr>
                <w:color w:val="000000"/>
              </w:rPr>
              <w:lastRenderedPageBreak/>
              <w:t>ствия и его продукта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D907B4">
              <w:rPr>
                <w:color w:val="000000"/>
              </w:rPr>
              <w:t>К: Развивают умения и навыки владения монологической р</w:t>
            </w:r>
            <w:r w:rsidRPr="00D907B4">
              <w:rPr>
                <w:color w:val="000000"/>
              </w:rPr>
              <w:t>е</w:t>
            </w:r>
            <w:r w:rsidRPr="00D907B4">
              <w:rPr>
                <w:color w:val="000000"/>
              </w:rPr>
              <w:t>чью и диалогической формами речи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D907B4" w:rsidRDefault="00FB1526" w:rsidP="00FB1526">
            <w:pPr>
              <w:pStyle w:val="a5"/>
              <w:ind w:left="0"/>
              <w:rPr>
                <w:lang w:eastAsia="ru-RU"/>
              </w:rPr>
            </w:pPr>
            <w:r w:rsidRPr="00D907B4">
              <w:rPr>
                <w:lang w:eastAsia="ru-RU"/>
              </w:rPr>
              <w:lastRenderedPageBreak/>
              <w:t>Формирует кул</w:t>
            </w:r>
            <w:r w:rsidRPr="00D907B4">
              <w:rPr>
                <w:lang w:eastAsia="ru-RU"/>
              </w:rPr>
              <w:t>ь</w:t>
            </w:r>
            <w:r w:rsidRPr="00D907B4">
              <w:rPr>
                <w:lang w:eastAsia="ru-RU"/>
              </w:rPr>
              <w:t>туру питания как со</w:t>
            </w:r>
            <w:r>
              <w:rPr>
                <w:lang w:eastAsia="ru-RU"/>
              </w:rPr>
              <w:t>ставляю</w:t>
            </w:r>
            <w:r w:rsidRPr="00D907B4">
              <w:rPr>
                <w:lang w:eastAsia="ru-RU"/>
              </w:rPr>
              <w:t>щую здоро-вого образа жизни</w:t>
            </w:r>
            <w:r>
              <w:rPr>
                <w:lang w:eastAsia="ru-RU"/>
              </w:rPr>
              <w:t>.</w:t>
            </w:r>
          </w:p>
          <w:p w:rsidR="00FB1526" w:rsidRPr="00B524A7" w:rsidRDefault="00FB1526" w:rsidP="00FB1526">
            <w:pPr>
              <w:pStyle w:val="a5"/>
              <w:ind w:left="0"/>
              <w:rPr>
                <w:lang w:eastAsia="ru-RU"/>
              </w:rPr>
            </w:pPr>
            <w:r w:rsidRPr="00D907B4">
              <w:rPr>
                <w:lang w:eastAsia="ru-RU"/>
              </w:rPr>
              <w:t>Стремится к с</w:t>
            </w:r>
            <w:r w:rsidRPr="00D907B4">
              <w:rPr>
                <w:lang w:eastAsia="ru-RU"/>
              </w:rPr>
              <w:t>о</w:t>
            </w:r>
            <w:r w:rsidRPr="00D907B4">
              <w:rPr>
                <w:lang w:eastAsia="ru-RU"/>
              </w:rPr>
              <w:t>вер</w:t>
            </w:r>
            <w:r>
              <w:rPr>
                <w:lang w:eastAsia="ru-RU"/>
              </w:rPr>
              <w:t>шен</w:t>
            </w:r>
            <w:r w:rsidRPr="00D907B4">
              <w:rPr>
                <w:lang w:eastAsia="ru-RU"/>
              </w:rPr>
              <w:t>ствованию собственной кул</w:t>
            </w:r>
            <w:r w:rsidRPr="00D907B4">
              <w:rPr>
                <w:lang w:eastAsia="ru-RU"/>
              </w:rPr>
              <w:t>ь</w:t>
            </w:r>
            <w:r w:rsidRPr="00D907B4">
              <w:rPr>
                <w:lang w:eastAsia="ru-RU"/>
              </w:rPr>
              <w:t>туры</w:t>
            </w:r>
            <w:r>
              <w:rPr>
                <w:lang w:eastAsia="ru-RU"/>
              </w:rP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6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Идиомы и пог</w:t>
            </w:r>
            <w:r w:rsidRPr="00755296">
              <w:rPr>
                <w:b/>
              </w:rPr>
              <w:t>о</w:t>
            </w:r>
            <w:r w:rsidRPr="00755296">
              <w:rPr>
                <w:b/>
              </w:rPr>
              <w:t>ворки о еде.</w:t>
            </w:r>
            <w:r w:rsidRPr="00B524A7">
              <w:t xml:space="preserve"> Мон</w:t>
            </w:r>
            <w:r w:rsidRPr="00B524A7">
              <w:t>о</w:t>
            </w:r>
            <w:r>
              <w:t>логическая ре</w:t>
            </w:r>
            <w:r w:rsidRPr="00B524A7">
              <w:t>чь</w:t>
            </w:r>
            <w:r>
              <w:t>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Изучающее чтение – слова</w:t>
            </w:r>
            <w:r w:rsidRPr="00B524A7">
              <w:t>р</w:t>
            </w:r>
            <w:r w:rsidRPr="00B524A7">
              <w:t>ной статьи об идиомах и пог</w:t>
            </w:r>
            <w:r w:rsidRPr="00B524A7">
              <w:t>о</w:t>
            </w:r>
            <w:r w:rsidRPr="00B524A7">
              <w:t>ворках.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Обсуждения темы на основе прочитанного.</w:t>
            </w:r>
          </w:p>
          <w:p w:rsidR="00FB1526" w:rsidRPr="00B524A7" w:rsidRDefault="00FB1526" w:rsidP="00FB1526">
            <w:pPr>
              <w:pStyle w:val="a5"/>
              <w:ind w:left="0"/>
            </w:pPr>
          </w:p>
        </w:tc>
        <w:tc>
          <w:tcPr>
            <w:tcW w:w="1911" w:type="dxa"/>
          </w:tcPr>
          <w:p w:rsidR="00FB1526" w:rsidRPr="00102A0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couch potato, cool as a cucumber, don’t cry over spilt milk, too many cooks spoil the broth</w:t>
            </w:r>
            <w:r w:rsidRPr="00102A06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Читает слова</w:t>
            </w:r>
            <w:r w:rsidRPr="00B524A7">
              <w:t>р</w:t>
            </w:r>
            <w:r w:rsidRPr="00B524A7">
              <w:t>ные статьи о п</w:t>
            </w:r>
            <w:r w:rsidRPr="00B524A7">
              <w:t>о</w:t>
            </w:r>
            <w:r w:rsidRPr="00B524A7">
              <w:t>словицах и пог</w:t>
            </w:r>
            <w:r w:rsidRPr="00B524A7">
              <w:t>о</w:t>
            </w:r>
            <w:r w:rsidRPr="00B524A7">
              <w:t>ворках.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Обсуждает темы на основе проч</w:t>
            </w:r>
            <w:r w:rsidRPr="00B524A7">
              <w:t>и</w:t>
            </w:r>
            <w:r w:rsidRPr="00B524A7">
              <w:t>танного.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Составляет викт</w:t>
            </w:r>
            <w:r w:rsidRPr="00B524A7">
              <w:t>о</w:t>
            </w:r>
            <w:r w:rsidRPr="00B524A7">
              <w:t>рину по послов</w:t>
            </w:r>
            <w:r w:rsidRPr="00B524A7">
              <w:t>и</w:t>
            </w:r>
            <w:r w:rsidRPr="00B524A7">
              <w:t>цам и поговоркам, связанным с едой.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П:</w:t>
            </w:r>
            <w:r w:rsidRPr="00B524A7">
              <w:rPr>
                <w:color w:val="000000"/>
              </w:rPr>
              <w:t xml:space="preserve"> Осуществляют простые логические действия: анализир</w:t>
            </w:r>
            <w:r w:rsidRPr="00B524A7">
              <w:rPr>
                <w:color w:val="000000"/>
              </w:rPr>
              <w:t>у</w:t>
            </w:r>
            <w:r w:rsidRPr="00B524A7">
              <w:rPr>
                <w:color w:val="000000"/>
              </w:rPr>
              <w:t>ют, синтезируют, сравнивают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t>Р: Удерживают цель деятельности до пол</w:t>
            </w:r>
            <w:r w:rsidRPr="00B524A7">
              <w:rPr>
                <w:color w:val="000000"/>
              </w:rPr>
              <w:t>у</w:t>
            </w:r>
            <w:r w:rsidRPr="00B524A7">
              <w:rPr>
                <w:color w:val="000000"/>
              </w:rPr>
              <w:t>чения ее результата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К:</w:t>
            </w:r>
            <w:r w:rsidRPr="00B524A7">
              <w:t xml:space="preserve">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Формирует кул</w:t>
            </w:r>
            <w:r w:rsidRPr="00B524A7">
              <w:rPr>
                <w:lang w:eastAsia="ru-RU"/>
              </w:rPr>
              <w:t>ь</w:t>
            </w:r>
            <w:r w:rsidRPr="00B524A7">
              <w:rPr>
                <w:lang w:eastAsia="ru-RU"/>
              </w:rPr>
              <w:t>туру питания как составляющую здорового образа жизни</w:t>
            </w:r>
            <w:r>
              <w:rPr>
                <w:lang w:eastAsia="ru-RU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Стремится к с</w:t>
            </w:r>
            <w:r w:rsidRPr="00B524A7">
              <w:t>о</w:t>
            </w:r>
            <w:r w:rsidRPr="00B524A7">
              <w:t>вершенствованию собственной кул</w:t>
            </w:r>
            <w:r w:rsidRPr="00B524A7">
              <w:t>ь</w:t>
            </w:r>
            <w:r w:rsidRPr="00B524A7">
              <w:t>туры</w:t>
            </w:r>
            <w:r>
              <w:t>.</w:t>
            </w:r>
          </w:p>
        </w:tc>
      </w:tr>
      <w:tr w:rsidR="00FB1526" w:rsidRPr="00C132F2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7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AE0686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AE0686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C10DAB" w:rsidRDefault="00FB1526" w:rsidP="00FB1526">
            <w:pPr>
              <w:jc w:val="both"/>
              <w:rPr>
                <w:b/>
              </w:rPr>
            </w:pPr>
            <w:r w:rsidRPr="00AE0686">
              <w:rPr>
                <w:b/>
              </w:rPr>
              <w:t>Чем</w:t>
            </w:r>
            <w:r w:rsidRPr="00C10DAB">
              <w:rPr>
                <w:b/>
              </w:rPr>
              <w:t xml:space="preserve"> </w:t>
            </w:r>
            <w:r w:rsidRPr="00AE0686">
              <w:rPr>
                <w:b/>
              </w:rPr>
              <w:t>могу</w:t>
            </w:r>
            <w:r w:rsidRPr="00C10DAB">
              <w:rPr>
                <w:b/>
              </w:rPr>
              <w:t xml:space="preserve"> </w:t>
            </w:r>
            <w:r w:rsidRPr="00AE0686">
              <w:rPr>
                <w:b/>
              </w:rPr>
              <w:t>помочь</w:t>
            </w:r>
            <w:r w:rsidRPr="00C10DAB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Pr="00C10DAB">
              <w:t>Поисковое чтение.</w:t>
            </w:r>
          </w:p>
          <w:p w:rsidR="00FB1526" w:rsidRPr="00AE0686" w:rsidRDefault="00FB1526" w:rsidP="00FB1526">
            <w:pPr>
              <w:jc w:val="both"/>
            </w:pPr>
          </w:p>
          <w:p w:rsidR="00FB1526" w:rsidRPr="00AE0686" w:rsidRDefault="00FB1526" w:rsidP="00FB1526">
            <w:pPr>
              <w:jc w:val="both"/>
            </w:pPr>
          </w:p>
          <w:p w:rsidR="00FB1526" w:rsidRPr="00AE0686" w:rsidRDefault="00FB1526" w:rsidP="00FB1526">
            <w:pPr>
              <w:jc w:val="both"/>
            </w:pPr>
          </w:p>
        </w:tc>
        <w:tc>
          <w:tcPr>
            <w:tcW w:w="1915" w:type="dxa"/>
          </w:tcPr>
          <w:p w:rsidR="00FB1526" w:rsidRPr="00AE0686" w:rsidRDefault="00FB1526" w:rsidP="00FB1526">
            <w:pPr>
              <w:jc w:val="both"/>
            </w:pPr>
            <w:r w:rsidRPr="00AE0686">
              <w:t>Прогнозирование содержания те</w:t>
            </w:r>
            <w:r w:rsidRPr="00AE0686">
              <w:t>к</w:t>
            </w:r>
            <w:r w:rsidRPr="00AE0686">
              <w:t>ста; поисковое чтен</w:t>
            </w:r>
            <w:r>
              <w:t>ие – диалог – сборы в  лагерь.</w:t>
            </w:r>
          </w:p>
        </w:tc>
        <w:tc>
          <w:tcPr>
            <w:tcW w:w="1911" w:type="dxa"/>
          </w:tcPr>
          <w:p w:rsidR="00FB1526" w:rsidRPr="00AE0686" w:rsidRDefault="00FB1526" w:rsidP="00FB1526">
            <w:pPr>
              <w:rPr>
                <w:lang w:val="en-US"/>
              </w:rPr>
            </w:pPr>
            <w:r w:rsidRPr="00AE0686">
              <w:rPr>
                <w:b/>
              </w:rPr>
              <w:t>Активная</w:t>
            </w:r>
            <w:r w:rsidRPr="00AE0686">
              <w:rPr>
                <w:lang w:val="en-US"/>
              </w:rPr>
              <w:t>:</w:t>
            </w:r>
          </w:p>
          <w:p w:rsidR="00FB1526" w:rsidRPr="00AE0686" w:rsidRDefault="00FB1526" w:rsidP="00FB1526">
            <w:pPr>
              <w:jc w:val="both"/>
              <w:rPr>
                <w:lang w:val="en-US"/>
              </w:rPr>
            </w:pPr>
            <w:r w:rsidRPr="00AE0686">
              <w:rPr>
                <w:lang w:val="en-US"/>
              </w:rPr>
              <w:t>first aid kit, st</w:t>
            </w:r>
            <w:r w:rsidRPr="00AE0686">
              <w:rPr>
                <w:lang w:val="en-US"/>
              </w:rPr>
              <w:t>a</w:t>
            </w:r>
            <w:r w:rsidRPr="00AE0686">
              <w:rPr>
                <w:lang w:val="en-US"/>
              </w:rPr>
              <w:t>tionary shop, su</w:t>
            </w:r>
            <w:r w:rsidRPr="00AE0686">
              <w:rPr>
                <w:lang w:val="en-US"/>
              </w:rPr>
              <w:t>n</w:t>
            </w:r>
            <w:r w:rsidRPr="00AE0686">
              <w:rPr>
                <w:lang w:val="en-US"/>
              </w:rPr>
              <w:t>screen, swimming trunks, swimsuit</w:t>
            </w:r>
          </w:p>
          <w:p w:rsidR="00FB1526" w:rsidRPr="00AE0686" w:rsidRDefault="00FB1526" w:rsidP="00FB1526">
            <w:pPr>
              <w:jc w:val="both"/>
              <w:rPr>
                <w:lang w:val="en-US"/>
              </w:rPr>
            </w:pPr>
            <w:r w:rsidRPr="00AE0686">
              <w:rPr>
                <w:iCs/>
                <w:lang w:val="en-US"/>
              </w:rPr>
              <w:t>Present Perfect vs. Present Perfect Continuous</w:t>
            </w:r>
            <w:r w:rsidRPr="00AE0686">
              <w:rPr>
                <w:lang w:val="en-US"/>
              </w:rPr>
              <w:t>.</w:t>
            </w:r>
          </w:p>
          <w:p w:rsidR="00FB1526" w:rsidRPr="00AE0686" w:rsidRDefault="00FB1526" w:rsidP="00FB1526">
            <w:pPr>
              <w:jc w:val="both"/>
              <w:rPr>
                <w:lang w:val="en-US"/>
              </w:rPr>
            </w:pPr>
          </w:p>
        </w:tc>
        <w:tc>
          <w:tcPr>
            <w:tcW w:w="2017" w:type="dxa"/>
          </w:tcPr>
          <w:p w:rsidR="00FB1526" w:rsidRDefault="00FB1526" w:rsidP="00FB1526">
            <w:pPr>
              <w:jc w:val="both"/>
            </w:pPr>
            <w:r w:rsidRPr="00AE0686">
              <w:t>Диалог-расспрос, этикетные диалоги по теме</w:t>
            </w:r>
            <w:r>
              <w:t>.</w:t>
            </w:r>
          </w:p>
          <w:p w:rsidR="00FB1526" w:rsidRPr="00AE0686" w:rsidRDefault="00FB1526" w:rsidP="00FB1526">
            <w:pPr>
              <w:jc w:val="both"/>
            </w:pPr>
            <w:r w:rsidRPr="00AE0686">
              <w:t xml:space="preserve"> Аудиосопрово</w:t>
            </w:r>
            <w:r w:rsidRPr="00AE0686">
              <w:t>ж</w:t>
            </w:r>
            <w:r w:rsidRPr="00AE0686">
              <w:t>дение текста</w:t>
            </w:r>
            <w:r>
              <w:t>.</w:t>
            </w:r>
          </w:p>
          <w:p w:rsidR="00FB1526" w:rsidRPr="00AE0686" w:rsidRDefault="00FB1526" w:rsidP="00FB1526">
            <w:pPr>
              <w:jc w:val="both"/>
            </w:pPr>
            <w:r w:rsidRPr="00AE0686">
              <w:t>Аудирование</w:t>
            </w:r>
            <w:r>
              <w:t xml:space="preserve"> </w:t>
            </w:r>
            <w:r w:rsidRPr="00AE0686">
              <w:t xml:space="preserve"> с  выборочным п</w:t>
            </w:r>
            <w:r w:rsidRPr="00AE0686">
              <w:t>о</w:t>
            </w:r>
            <w:r w:rsidRPr="00AE0686">
              <w:t>ниманием зада</w:t>
            </w:r>
            <w:r w:rsidRPr="00AE0686">
              <w:t>н</w:t>
            </w:r>
            <w:r w:rsidRPr="00AE0686">
              <w:t xml:space="preserve">ной информации: </w:t>
            </w:r>
          </w:p>
          <w:p w:rsidR="00FB1526" w:rsidRPr="00AE0686" w:rsidRDefault="00FB1526" w:rsidP="00FB1526">
            <w:pPr>
              <w:jc w:val="both"/>
            </w:pPr>
            <w:r w:rsidRPr="00AE0686">
              <w:t>Аудирование</w:t>
            </w:r>
            <w:r>
              <w:t xml:space="preserve"> </w:t>
            </w:r>
            <w:r w:rsidRPr="00AE0686">
              <w:t xml:space="preserve"> с целю проверки выполнения зад</w:t>
            </w:r>
            <w:r w:rsidRPr="00AE0686">
              <w:t>а</w:t>
            </w:r>
            <w:r w:rsidRPr="00AE0686">
              <w:t>ния (заполнение про</w:t>
            </w:r>
            <w:r>
              <w:t>пусков).</w:t>
            </w:r>
          </w:p>
        </w:tc>
        <w:tc>
          <w:tcPr>
            <w:tcW w:w="2375" w:type="dxa"/>
          </w:tcPr>
          <w:p w:rsidR="00FB1526" w:rsidRPr="00102A06" w:rsidRDefault="00FB1526" w:rsidP="00FB1526">
            <w:pPr>
              <w:jc w:val="both"/>
            </w:pPr>
            <w:r w:rsidRPr="00102A06">
              <w:t>П:Осознанно и прои</w:t>
            </w:r>
            <w:r w:rsidRPr="00102A06">
              <w:t>з</w:t>
            </w:r>
            <w:r w:rsidRPr="00102A06">
              <w:t>вольно строят речевые высказывания в уст-ной и письменной форме; извлекают н</w:t>
            </w:r>
            <w:r w:rsidRPr="00102A06">
              <w:t>е</w:t>
            </w:r>
            <w:r w:rsidRPr="00102A06">
              <w:t>обходимую информ</w:t>
            </w:r>
            <w:r w:rsidRPr="00102A06">
              <w:t>а</w:t>
            </w:r>
            <w:r w:rsidRPr="00102A06">
              <w:t>цию из про-слушанных текстов.</w:t>
            </w:r>
          </w:p>
          <w:p w:rsidR="00FB1526" w:rsidRPr="00102A06" w:rsidRDefault="00FB1526" w:rsidP="00FB1526">
            <w:pPr>
              <w:jc w:val="both"/>
            </w:pPr>
            <w:r w:rsidRPr="00102A06">
              <w:t>Р: Ставят учебную задачу на основе со-отнесения того, что уже известно и усво</w:t>
            </w:r>
            <w:r w:rsidRPr="00102A06">
              <w:t>е</w:t>
            </w:r>
            <w:r w:rsidRPr="00102A06">
              <w:t>но учащимся, и того, что еще неиз-вестно.</w:t>
            </w:r>
          </w:p>
          <w:p w:rsidR="00FB1526" w:rsidRPr="00AE0686" w:rsidRDefault="00FB1526" w:rsidP="00FB1526">
            <w:pPr>
              <w:jc w:val="both"/>
            </w:pPr>
            <w:r w:rsidRPr="00102A06">
              <w:t>К: Тренируют моно-логическую и диало-гическую формы речи в соответствии с но</w:t>
            </w:r>
            <w:r w:rsidRPr="00102A06">
              <w:t>р</w:t>
            </w:r>
            <w:r w:rsidRPr="00102A06">
              <w:t>мами языка.</w:t>
            </w:r>
          </w:p>
        </w:tc>
        <w:tc>
          <w:tcPr>
            <w:tcW w:w="2092" w:type="dxa"/>
          </w:tcPr>
          <w:p w:rsidR="00FB1526" w:rsidRPr="00102A06" w:rsidRDefault="00FB1526" w:rsidP="00FB1526">
            <w:pPr>
              <w:pStyle w:val="a5"/>
              <w:ind w:left="0"/>
            </w:pPr>
            <w:r w:rsidRPr="00102A06">
              <w:t>Формирует кул</w:t>
            </w:r>
            <w:r w:rsidRPr="00102A06">
              <w:t>ь</w:t>
            </w:r>
            <w:r w:rsidRPr="00102A06">
              <w:t>туру питания как составляющую здорового образа жизни.</w:t>
            </w:r>
          </w:p>
          <w:p w:rsidR="00FB1526" w:rsidRPr="00C132F2" w:rsidRDefault="00FB1526" w:rsidP="00FB1526">
            <w:pPr>
              <w:pStyle w:val="a5"/>
              <w:ind w:left="0"/>
            </w:pPr>
            <w:r w:rsidRPr="00102A06">
              <w:t>Умеет выражать благодарность и восхищение.</w:t>
            </w:r>
          </w:p>
        </w:tc>
      </w:tr>
      <w:tr w:rsidR="00FB1526" w:rsidRPr="00AE0686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8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755296" w:rsidRDefault="00FB1526" w:rsidP="00FB1526">
            <w:pPr>
              <w:jc w:val="both"/>
            </w:pPr>
            <w:r w:rsidRPr="00755296">
              <w:rPr>
                <w:b/>
              </w:rPr>
              <w:t>Выражение благ</w:t>
            </w:r>
            <w:r w:rsidRPr="00755296">
              <w:rPr>
                <w:b/>
              </w:rPr>
              <w:t>о</w:t>
            </w:r>
            <w:r w:rsidRPr="00755296">
              <w:rPr>
                <w:b/>
              </w:rPr>
              <w:t>дарности и восх</w:t>
            </w:r>
            <w:r w:rsidRPr="00755296">
              <w:rPr>
                <w:b/>
              </w:rPr>
              <w:t>и</w:t>
            </w:r>
            <w:r w:rsidRPr="00755296">
              <w:rPr>
                <w:b/>
              </w:rPr>
              <w:t>щения.</w:t>
            </w:r>
            <w:r w:rsidRPr="00B524A7">
              <w:t xml:space="preserve"> Диалогич</w:t>
            </w:r>
            <w:r w:rsidRPr="00B524A7">
              <w:t>е</w:t>
            </w:r>
            <w:r w:rsidRPr="00B524A7">
              <w:t>ская речь.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Ведение диал</w:t>
            </w:r>
            <w:r w:rsidRPr="00B524A7">
              <w:t>о</w:t>
            </w:r>
            <w:r w:rsidRPr="00B524A7">
              <w:t>га этикетного х</w:t>
            </w:r>
            <w:r w:rsidRPr="00B524A7">
              <w:t>а</w:t>
            </w:r>
            <w:r w:rsidRPr="00B524A7">
              <w:t>рактера «Выр</w:t>
            </w:r>
            <w:r w:rsidRPr="00B524A7">
              <w:t>а</w:t>
            </w:r>
            <w:r w:rsidRPr="00B524A7">
              <w:t>жение благода</w:t>
            </w:r>
            <w:r w:rsidRPr="00B524A7">
              <w:t>р</w:t>
            </w:r>
            <w:r w:rsidRPr="00B524A7">
              <w:t>ности и восхищ</w:t>
            </w:r>
            <w:r w:rsidRPr="00B524A7">
              <w:t>е</w:t>
            </w:r>
            <w:r w:rsidRPr="00B524A7">
              <w:t>ния» с опорой на образец.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Различение зв</w:t>
            </w:r>
            <w:r w:rsidRPr="00B524A7">
              <w:t>у</w:t>
            </w:r>
            <w:r w:rsidRPr="00B524A7">
              <w:t>ков /</w:t>
            </w:r>
            <w:r w:rsidRPr="00B524A7">
              <w:rPr>
                <w:rFonts w:eastAsia="Arial Unicode MS"/>
                <w:lang w:val="en-US"/>
              </w:rPr>
              <w:t>s</w:t>
            </w:r>
            <w:r w:rsidRPr="00B524A7">
              <w:rPr>
                <w:rFonts w:eastAsia="Arial Unicode MS"/>
              </w:rPr>
              <w:t>/ и /</w:t>
            </w:r>
            <w:r w:rsidRPr="00B524A7">
              <w:rPr>
                <w:rFonts w:eastAsia="Arial Unicode MS"/>
                <w:lang w:val="en-US"/>
              </w:rPr>
              <w:t>z</w:t>
            </w:r>
            <w:r w:rsidRPr="00B524A7">
              <w:t>/ (</w:t>
            </w:r>
            <w:r w:rsidRPr="00B524A7">
              <w:rPr>
                <w:lang w:val="en-US"/>
              </w:rPr>
              <w:t>nice</w:t>
            </w:r>
            <w:r w:rsidRPr="00B524A7">
              <w:t xml:space="preserve"> - </w:t>
            </w:r>
            <w:r w:rsidRPr="00B524A7">
              <w:rPr>
                <w:lang w:val="en-US"/>
              </w:rPr>
              <w:t>busy</w:t>
            </w:r>
            <w:r w:rsidRPr="00B524A7">
              <w:t>).</w:t>
            </w:r>
          </w:p>
        </w:tc>
        <w:tc>
          <w:tcPr>
            <w:tcW w:w="1911" w:type="dxa"/>
          </w:tcPr>
          <w:p w:rsidR="00FB1526" w:rsidRPr="00AE068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anorak, exchange, fit, match, wais</w:t>
            </w:r>
            <w:r w:rsidRPr="00B524A7">
              <w:rPr>
                <w:lang w:val="en-US" w:eastAsia="ru-RU"/>
              </w:rPr>
              <w:t>t</w:t>
            </w:r>
            <w:r w:rsidRPr="00B524A7">
              <w:rPr>
                <w:lang w:val="en-US" w:eastAsia="ru-RU"/>
              </w:rPr>
              <w:t>coat</w:t>
            </w:r>
            <w:r w:rsidRPr="00AE0686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Умеет вести диалог этикетного характера, выр</w:t>
            </w:r>
            <w:r w:rsidRPr="00B524A7">
              <w:t>а</w:t>
            </w:r>
            <w:r w:rsidRPr="00B524A7">
              <w:t>жает благода</w:t>
            </w:r>
            <w:r w:rsidRPr="00B524A7">
              <w:t>р</w:t>
            </w:r>
            <w:r w:rsidRPr="00B524A7">
              <w:t>ность и восхищ</w:t>
            </w:r>
            <w:r w:rsidRPr="00B524A7">
              <w:t>е</w:t>
            </w:r>
            <w:r w:rsidRPr="00B524A7">
              <w:t>ние.</w:t>
            </w:r>
          </w:p>
          <w:p w:rsidR="00FB1526" w:rsidRPr="00D1754C" w:rsidRDefault="00FB1526" w:rsidP="00FB1526">
            <w:pPr>
              <w:jc w:val="both"/>
            </w:pPr>
            <w:r w:rsidRPr="00B524A7">
              <w:t>Умеет различать звуки /</w:t>
            </w:r>
            <w:r w:rsidRPr="00B524A7">
              <w:rPr>
                <w:rFonts w:eastAsia="Arial Unicode MS"/>
                <w:lang w:val="en-US"/>
              </w:rPr>
              <w:t>s</w:t>
            </w:r>
            <w:r w:rsidRPr="00B524A7">
              <w:rPr>
                <w:rFonts w:eastAsia="Arial Unicode MS"/>
              </w:rPr>
              <w:t>/ и /</w:t>
            </w:r>
            <w:r w:rsidRPr="00B524A7">
              <w:rPr>
                <w:rFonts w:eastAsia="Arial Unicode MS"/>
                <w:lang w:val="en-US"/>
              </w:rPr>
              <w:t>z</w:t>
            </w:r>
            <w:r w:rsidRPr="00B524A7">
              <w:t>/ (</w:t>
            </w:r>
            <w:r w:rsidRPr="00B524A7">
              <w:rPr>
                <w:lang w:val="en-US"/>
              </w:rPr>
              <w:t>nice</w:t>
            </w:r>
            <w:r w:rsidRPr="00B524A7">
              <w:t xml:space="preserve"> - </w:t>
            </w:r>
            <w:r w:rsidRPr="00B524A7">
              <w:rPr>
                <w:lang w:val="en-US"/>
              </w:rPr>
              <w:t>busy</w:t>
            </w:r>
            <w:r w:rsidRPr="00B524A7">
              <w:t>).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П:Осознанно и прои</w:t>
            </w:r>
            <w:r w:rsidRPr="00B524A7">
              <w:rPr>
                <w:color w:val="000000"/>
              </w:rPr>
              <w:t>з</w:t>
            </w:r>
            <w:r w:rsidRPr="00B524A7">
              <w:rPr>
                <w:color w:val="000000"/>
              </w:rPr>
              <w:t>вольно строят речевые высказывания в ус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ной и письменной форме; извлекают н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обходимую информ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цию из прослушанных текстов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  <w:r>
              <w:t>.</w:t>
            </w:r>
          </w:p>
          <w:p w:rsidR="00FB1526" w:rsidRPr="00AE0686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Тренируют мон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логическую и диал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гическую формы речи в соответствии с но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мами языка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Формирует кул</w:t>
            </w:r>
            <w:r w:rsidRPr="00B524A7">
              <w:rPr>
                <w:lang w:eastAsia="ru-RU"/>
              </w:rPr>
              <w:t>ь</w:t>
            </w:r>
            <w:r w:rsidRPr="00B524A7">
              <w:rPr>
                <w:lang w:eastAsia="ru-RU"/>
              </w:rPr>
              <w:t>туру питания как составляющую здорового образа жизни</w:t>
            </w:r>
            <w:r>
              <w:rPr>
                <w:lang w:eastAsia="ru-RU"/>
              </w:rPr>
              <w:t>.</w:t>
            </w:r>
          </w:p>
          <w:p w:rsidR="00FB1526" w:rsidRPr="00AE0686" w:rsidRDefault="00FB1526" w:rsidP="00FB1526">
            <w:pPr>
              <w:pStyle w:val="a5"/>
              <w:ind w:left="0"/>
            </w:pPr>
            <w:r w:rsidRPr="00B524A7">
              <w:t>Умеет выражать благодарность и восхищение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9</w:t>
            </w:r>
            <w:r w:rsidRPr="00B524A7">
              <w:t>.</w:t>
            </w:r>
          </w:p>
        </w:tc>
        <w:tc>
          <w:tcPr>
            <w:tcW w:w="765" w:type="dxa"/>
            <w:gridSpan w:val="6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42" w:type="dxa"/>
            <w:gridSpan w:val="9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F73AC4" w:rsidRDefault="00FB1526" w:rsidP="00FB1526">
            <w:pPr>
              <w:jc w:val="both"/>
              <w:rPr>
                <w:b/>
              </w:rPr>
            </w:pPr>
            <w:r w:rsidRPr="00F73AC4">
              <w:rPr>
                <w:b/>
              </w:rPr>
              <w:t>Теперь я знаю. Повторение по т</w:t>
            </w:r>
            <w:r w:rsidRPr="00F73AC4">
              <w:rPr>
                <w:b/>
              </w:rPr>
              <w:t>е</w:t>
            </w:r>
            <w:r w:rsidRPr="00F73AC4">
              <w:rPr>
                <w:b/>
              </w:rPr>
              <w:t>ме «Время пок</w:t>
            </w:r>
            <w:r w:rsidRPr="00F73AC4">
              <w:rPr>
                <w:b/>
              </w:rPr>
              <w:t>у</w:t>
            </w:r>
            <w:r w:rsidRPr="00F73AC4">
              <w:rPr>
                <w:b/>
              </w:rPr>
              <w:t>пок»</w:t>
            </w:r>
            <w:r>
              <w:rPr>
                <w:b/>
              </w:rPr>
              <w:t>.</w:t>
            </w:r>
            <w:r w:rsidRPr="00F73AC4">
              <w:rPr>
                <w:b/>
              </w:rPr>
              <w:t xml:space="preserve">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Употреблять из</w:t>
            </w:r>
            <w:r w:rsidRPr="00B524A7">
              <w:t>у</w:t>
            </w:r>
            <w:r w:rsidRPr="00B524A7">
              <w:t>ченный лексико-грамматический материал по теме «</w:t>
            </w:r>
            <w:r w:rsidRPr="00B524A7">
              <w:rPr>
                <w:lang w:eastAsia="ru-RU"/>
              </w:rPr>
              <w:t>Покупки, маг</w:t>
            </w:r>
            <w:r w:rsidRPr="00B524A7">
              <w:rPr>
                <w:lang w:eastAsia="ru-RU"/>
              </w:rPr>
              <w:t>а</w:t>
            </w:r>
            <w:r w:rsidRPr="00B524A7">
              <w:rPr>
                <w:lang w:eastAsia="ru-RU"/>
              </w:rPr>
              <w:t>зины</w:t>
            </w:r>
            <w:r w:rsidRPr="00B524A7">
              <w:t>» в практ</w:t>
            </w:r>
            <w:r w:rsidRPr="00B524A7">
              <w:t>и</w:t>
            </w:r>
            <w:r w:rsidRPr="00B524A7">
              <w:t>ческой деятел</w:t>
            </w:r>
            <w:r w:rsidRPr="00B524A7">
              <w:t>ь</w:t>
            </w:r>
            <w:r w:rsidRPr="00B524A7">
              <w:t>ности.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524A7">
              <w:t>Лексико-грамматический материал модуля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t>Владеет изуче</w:t>
            </w:r>
            <w:r w:rsidRPr="00B524A7">
              <w:t>н</w:t>
            </w:r>
            <w:r w:rsidRPr="00B524A7">
              <w:t>ным лексико-грамматическим материалом по теме «</w:t>
            </w:r>
            <w:r w:rsidRPr="00B524A7">
              <w:rPr>
                <w:lang w:eastAsia="ru-RU"/>
              </w:rPr>
              <w:t>Покупки, магазины</w:t>
            </w:r>
            <w:r w:rsidRPr="00B524A7">
              <w:t>» во всех видах речевой д</w:t>
            </w:r>
            <w:r w:rsidRPr="00B524A7">
              <w:t>е</w:t>
            </w:r>
            <w:r w:rsidRPr="00B524A7">
              <w:t>ятельности.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Постановка и фо</w:t>
            </w:r>
            <w:r w:rsidRPr="00B524A7">
              <w:t>р</w:t>
            </w:r>
            <w:r w:rsidRPr="00B524A7">
              <w:t>мулирование пробл</w:t>
            </w:r>
            <w:r w:rsidRPr="00B524A7">
              <w:t>е</w:t>
            </w:r>
            <w:r w:rsidRPr="00B524A7">
              <w:t>мы для успешного ее выполнения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учащимися, и того, что еще не 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Выявление, иде</w:t>
            </w:r>
            <w:r w:rsidRPr="00B524A7">
              <w:t>н</w:t>
            </w:r>
            <w:r w:rsidRPr="00B524A7">
              <w:t>тификация проблемы, поиск и оценка ал</w:t>
            </w:r>
            <w:r w:rsidRPr="00B524A7">
              <w:t>ь</w:t>
            </w:r>
            <w:r w:rsidRPr="00B524A7">
              <w:t>тернативных способов разрешения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10</w:t>
            </w:r>
            <w:r w:rsidRPr="00B524A7">
              <w:t>.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57" w:type="dxa"/>
            <w:gridSpan w:val="10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>Теперь я умею. Контрольная м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дульная  работа по </w:t>
            </w:r>
            <w:r>
              <w:rPr>
                <w:b/>
              </w:rPr>
              <w:lastRenderedPageBreak/>
              <w:t>теме Время пок</w:t>
            </w:r>
            <w:r>
              <w:rPr>
                <w:b/>
              </w:rPr>
              <w:t>у</w:t>
            </w:r>
            <w:r>
              <w:rPr>
                <w:b/>
              </w:rPr>
              <w:t>пок.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Проведение ко</w:t>
            </w:r>
            <w:r w:rsidRPr="00B524A7">
              <w:t>н</w:t>
            </w:r>
            <w:r>
              <w:t xml:space="preserve">трольной работы по </w:t>
            </w:r>
            <w:r w:rsidRPr="00B524A7">
              <w:t>модулю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B524A7">
              <w:t>Контроль орф</w:t>
            </w:r>
            <w:r w:rsidRPr="00B524A7">
              <w:t>о</w:t>
            </w:r>
            <w:r w:rsidRPr="00B524A7">
              <w:t xml:space="preserve">графии слов 9 модуля, выбор </w:t>
            </w:r>
            <w:r w:rsidRPr="00B524A7">
              <w:lastRenderedPageBreak/>
              <w:t>грамматически правильного в</w:t>
            </w:r>
            <w:r w:rsidRPr="00B524A7">
              <w:t>ы</w:t>
            </w:r>
            <w:r w:rsidRPr="00B524A7">
              <w:t>сказывания, в</w:t>
            </w:r>
            <w:r w:rsidRPr="00B524A7">
              <w:t>ы</w:t>
            </w:r>
            <w:r w:rsidRPr="00B524A7">
              <w:t>бор сочетаемости лексических ед</w:t>
            </w:r>
            <w:r w:rsidRPr="00B524A7">
              <w:t>и</w:t>
            </w:r>
            <w:r w:rsidRPr="00B524A7">
              <w:t>ниц, работа с те</w:t>
            </w:r>
            <w:r w:rsidRPr="00B524A7">
              <w:t>к</w:t>
            </w:r>
            <w:r w:rsidRPr="00B524A7">
              <w:t>стом.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Контроль и сам</w:t>
            </w:r>
            <w:r w:rsidRPr="00B524A7">
              <w:t>о</w:t>
            </w:r>
            <w:r w:rsidRPr="00B524A7">
              <w:t>контроль знания изученной лекс</w:t>
            </w:r>
            <w:r w:rsidRPr="00B524A7">
              <w:t>и</w:t>
            </w:r>
            <w:r>
              <w:lastRenderedPageBreak/>
              <w:t xml:space="preserve">ки, грамматики </w:t>
            </w:r>
            <w:r w:rsidRPr="00B524A7">
              <w:t xml:space="preserve"> модул</w:t>
            </w:r>
            <w:r>
              <w:t>.</w:t>
            </w:r>
            <w:r w:rsidRPr="00B524A7">
              <w:t>я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П:</w:t>
            </w:r>
            <w:r w:rsidRPr="00B524A7">
              <w:rPr>
                <w:color w:val="000000"/>
              </w:rPr>
              <w:t xml:space="preserve"> Систематизируют знания; находят наиболее выгодные </w:t>
            </w:r>
            <w:r w:rsidRPr="00B524A7">
              <w:rPr>
                <w:color w:val="000000"/>
              </w:rPr>
              <w:lastRenderedPageBreak/>
              <w:t>способы решения з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 xml:space="preserve">дач </w:t>
            </w:r>
            <w:r w:rsidRPr="00B524A7">
              <w:t>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snapToGrid w:val="0"/>
              <w:jc w:val="both"/>
            </w:pPr>
            <w:r w:rsidRPr="00B524A7">
              <w:lastRenderedPageBreak/>
              <w:t>Осознание пов</w:t>
            </w:r>
            <w:r w:rsidRPr="00B524A7">
              <w:t>ы</w:t>
            </w:r>
            <w:r w:rsidRPr="00B524A7">
              <w:t>шения уровня к</w:t>
            </w:r>
            <w:r w:rsidRPr="00B524A7">
              <w:t>а</w:t>
            </w:r>
            <w:r w:rsidRPr="00B524A7">
              <w:t xml:space="preserve">чества знаний по </w:t>
            </w:r>
            <w:r w:rsidRPr="00B524A7">
              <w:lastRenderedPageBreak/>
              <w:t>предмету</w:t>
            </w:r>
            <w:r>
              <w:t>.</w:t>
            </w:r>
          </w:p>
        </w:tc>
      </w:tr>
      <w:tr w:rsidR="00FB1526" w:rsidRPr="00D24FCF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lastRenderedPageBreak/>
              <w:t>11.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57" w:type="dxa"/>
            <w:gridSpan w:val="10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755296">
              <w:rPr>
                <w:b/>
              </w:rPr>
              <w:t>Выбор за вами.</w:t>
            </w:r>
            <w:r>
              <w:t xml:space="preserve"> Прогноз</w:t>
            </w:r>
            <w:r w:rsidRPr="00B524A7">
              <w:t>ирующее чтение. Монолог</w:t>
            </w:r>
            <w:r w:rsidRPr="00B524A7">
              <w:t>и</w:t>
            </w:r>
            <w:r w:rsidRPr="00B524A7">
              <w:t>ческая речь.</w:t>
            </w:r>
          </w:p>
          <w:p w:rsidR="00FB1526" w:rsidRDefault="00FB1526" w:rsidP="00FB1526">
            <w:pPr>
              <w:jc w:val="both"/>
              <w:rPr>
                <w:b/>
              </w:rPr>
            </w:pPr>
            <w:r w:rsidRPr="00755296">
              <w:t>Контроль чтения.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Поисковое чтения – статья о выборе покупок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Делать соо</w:t>
            </w:r>
            <w:r w:rsidRPr="00B524A7">
              <w:t>б</w:t>
            </w:r>
            <w:r w:rsidRPr="00B524A7">
              <w:t>щение на основе прочитанного.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Проведение опроса о поку</w:t>
            </w:r>
            <w:r w:rsidRPr="00B524A7">
              <w:t>п</w:t>
            </w:r>
            <w:r w:rsidRPr="00B524A7">
              <w:t>ках и их необх</w:t>
            </w:r>
            <w:r w:rsidRPr="00B524A7">
              <w:t>о</w:t>
            </w:r>
            <w:r w:rsidRPr="00B524A7">
              <w:t>димости.</w:t>
            </w:r>
          </w:p>
        </w:tc>
        <w:tc>
          <w:tcPr>
            <w:tcW w:w="1911" w:type="dxa"/>
          </w:tcPr>
          <w:p w:rsidR="00FB1526" w:rsidRPr="00AE0686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affect, bargain, choice, designer label, e-card, r</w:t>
            </w:r>
            <w:r w:rsidRPr="00B524A7">
              <w:rPr>
                <w:lang w:val="en-US"/>
              </w:rPr>
              <w:t>e</w:t>
            </w:r>
            <w:r w:rsidRPr="00B524A7">
              <w:rPr>
                <w:lang w:val="en-US"/>
              </w:rPr>
              <w:t>chargeable battery, share, stuff, swap, fit in, on offer</w:t>
            </w:r>
            <w:r w:rsidRPr="00AE0686">
              <w:rPr>
                <w:lang w:val="en-US"/>
              </w:rPr>
              <w:t>.</w:t>
            </w:r>
          </w:p>
          <w:p w:rsidR="00FB1526" w:rsidRPr="00D24FCF" w:rsidRDefault="00FB1526" w:rsidP="00FB1526">
            <w:pPr>
              <w:jc w:val="both"/>
              <w:rPr>
                <w:lang w:val="en-US"/>
              </w:rPr>
            </w:pP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Использует навыки изучающ</w:t>
            </w:r>
            <w:r w:rsidRPr="00B524A7">
              <w:t>е</w:t>
            </w:r>
            <w:r w:rsidRPr="00B524A7">
              <w:t>го и ознаком</w:t>
            </w:r>
            <w:r w:rsidRPr="00B524A7">
              <w:t>и</w:t>
            </w:r>
            <w:r w:rsidRPr="00B524A7">
              <w:t>тельного чтения – текст о покупках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Делает сообщ</w:t>
            </w:r>
            <w:r w:rsidRPr="00B524A7">
              <w:t>е</w:t>
            </w:r>
            <w:r w:rsidRPr="00B524A7">
              <w:t>ние на основе пр</w:t>
            </w:r>
            <w:r w:rsidRPr="00B524A7">
              <w:t>о</w:t>
            </w:r>
            <w:r w:rsidRPr="00B524A7">
              <w:t>читанного</w:t>
            </w:r>
            <w:r>
              <w:t>.</w:t>
            </w:r>
          </w:p>
          <w:p w:rsidR="00FB1526" w:rsidRPr="00AE0686" w:rsidRDefault="00FB1526" w:rsidP="00FB1526">
            <w:pPr>
              <w:jc w:val="both"/>
            </w:pPr>
            <w:r w:rsidRPr="00B524A7">
              <w:t>Проводит опрос о покупках и с</w:t>
            </w:r>
            <w:r w:rsidRPr="00B524A7">
              <w:t>о</w:t>
            </w:r>
            <w:r w:rsidRPr="00B524A7">
              <w:t>ставляет презент</w:t>
            </w:r>
            <w:r w:rsidRPr="00B524A7">
              <w:t>а</w:t>
            </w:r>
            <w:r w:rsidRPr="00B524A7">
              <w:t>цию полученных данных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Самостоятельно выделяют и формул</w:t>
            </w:r>
            <w:r w:rsidRPr="00B524A7">
              <w:t>и</w:t>
            </w:r>
            <w:r w:rsidRPr="00B524A7">
              <w:t>руют познавательные цели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Осознают качество и уровень усвоенного</w:t>
            </w:r>
          </w:p>
          <w:p w:rsidR="00FB1526" w:rsidRPr="00AE0686" w:rsidRDefault="00FB1526" w:rsidP="00FB1526">
            <w:pPr>
              <w:jc w:val="both"/>
            </w:pPr>
            <w:r w:rsidRPr="00B524A7">
              <w:t>К:</w:t>
            </w:r>
            <w:r w:rsidRPr="00B524A7">
              <w:rPr>
                <w:color w:val="000000"/>
              </w:rPr>
              <w:t xml:space="preserve"> Тренируют мон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логическую и диал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гическую формы речи в соответствии с но</w:t>
            </w:r>
            <w:r w:rsidRPr="00B524A7">
              <w:rPr>
                <w:color w:val="000000"/>
              </w:rPr>
              <w:t>р</w:t>
            </w:r>
            <w:r w:rsidRPr="00B524A7">
              <w:rPr>
                <w:color w:val="000000"/>
              </w:rPr>
              <w:t>мами языка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t>Формирует кул</w:t>
            </w:r>
            <w:r w:rsidRPr="00B524A7">
              <w:rPr>
                <w:lang w:eastAsia="ru-RU"/>
              </w:rPr>
              <w:t>ь</w:t>
            </w:r>
            <w:r w:rsidRPr="00B524A7">
              <w:rPr>
                <w:lang w:eastAsia="ru-RU"/>
              </w:rPr>
              <w:t>туру питания как составляющую здорового образа жизни</w:t>
            </w:r>
            <w:r>
              <w:rPr>
                <w:lang w:eastAsia="ru-RU"/>
              </w:rPr>
              <w:t>.</w:t>
            </w:r>
          </w:p>
          <w:p w:rsidR="00FB1526" w:rsidRPr="00D24FCF" w:rsidRDefault="00FB1526" w:rsidP="00FB1526">
            <w:pPr>
              <w:snapToGrid w:val="0"/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12.</w:t>
            </w:r>
          </w:p>
        </w:tc>
        <w:tc>
          <w:tcPr>
            <w:tcW w:w="750" w:type="dxa"/>
            <w:gridSpan w:val="5"/>
            <w:tcBorders>
              <w:right w:val="single" w:sz="4" w:space="0" w:color="auto"/>
            </w:tcBorders>
          </w:tcPr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57" w:type="dxa"/>
            <w:gridSpan w:val="10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AE0686" w:rsidRDefault="00FB1526" w:rsidP="00FB1526">
            <w:pPr>
              <w:jc w:val="both"/>
              <w:rPr>
                <w:b/>
              </w:rPr>
            </w:pPr>
            <w:r w:rsidRPr="00AE0686">
              <w:rPr>
                <w:b/>
              </w:rPr>
              <w:t>Россия в фокусе.</w:t>
            </w:r>
            <w:r w:rsidRPr="00AE0686">
              <w:t xml:space="preserve"> Прощальная веч</w:t>
            </w:r>
            <w:r w:rsidRPr="00AE0686">
              <w:t>е</w:t>
            </w:r>
            <w:r w:rsidRPr="00AE0686">
              <w:t>ринка</w:t>
            </w:r>
            <w:r>
              <w:t>. Чтение вслух.</w:t>
            </w:r>
          </w:p>
        </w:tc>
        <w:tc>
          <w:tcPr>
            <w:tcW w:w="1915" w:type="dxa"/>
          </w:tcPr>
          <w:p w:rsidR="00FB1526" w:rsidRPr="00AE0686" w:rsidRDefault="00FB1526" w:rsidP="00FB1526">
            <w:pPr>
              <w:jc w:val="both"/>
            </w:pPr>
            <w:r w:rsidRPr="00AE0686">
              <w:t>Работа с вводной страницей мод</w:t>
            </w:r>
            <w:r w:rsidRPr="00AE0686">
              <w:t>у</w:t>
            </w:r>
            <w:r>
              <w:t>ля.</w:t>
            </w:r>
            <w:r w:rsidRPr="00AE0686">
              <w:t xml:space="preserve"> Изучающее чтение – текст о прощальной в</w:t>
            </w:r>
            <w:r w:rsidRPr="00AE0686">
              <w:t>е</w:t>
            </w:r>
            <w:r w:rsidRPr="00AE0686">
              <w:t xml:space="preserve">черинке </w:t>
            </w:r>
          </w:p>
          <w:p w:rsidR="00FB1526" w:rsidRPr="00AE0686" w:rsidRDefault="00FB1526" w:rsidP="00FB1526">
            <w:pPr>
              <w:jc w:val="both"/>
            </w:pPr>
            <w:r w:rsidRPr="00AE0686">
              <w:t>Сообщение на основе прочита</w:t>
            </w:r>
            <w:r w:rsidRPr="00AE0686">
              <w:t>н</w:t>
            </w:r>
            <w:r w:rsidRPr="00AE0686">
              <w:t>ного</w:t>
            </w:r>
          </w:p>
        </w:tc>
        <w:tc>
          <w:tcPr>
            <w:tcW w:w="1911" w:type="dxa"/>
          </w:tcPr>
          <w:p w:rsidR="00FB1526" w:rsidRPr="006B58BC" w:rsidRDefault="00FB1526" w:rsidP="00FB1526">
            <w:pPr>
              <w:jc w:val="both"/>
            </w:pPr>
            <w:r w:rsidRPr="006B58BC">
              <w:t>Формирование у учащихся де</w:t>
            </w:r>
            <w:r w:rsidRPr="006B58BC">
              <w:t>я</w:t>
            </w:r>
            <w:r w:rsidRPr="006B58BC">
              <w:t>тельностных сп</w:t>
            </w:r>
            <w:r w:rsidRPr="006B58BC">
              <w:t>о</w:t>
            </w:r>
            <w:r w:rsidRPr="006B58BC">
              <w:t>собностей и сп</w:t>
            </w:r>
            <w:r w:rsidRPr="006B58BC">
              <w:t>о</w:t>
            </w:r>
            <w:r w:rsidRPr="006B58BC">
              <w:t>собностей к структуриров</w:t>
            </w:r>
            <w:r w:rsidRPr="006B58BC">
              <w:t>а</w:t>
            </w:r>
            <w:r w:rsidRPr="006B58BC">
              <w:t>нию изучаемого материала: в</w:t>
            </w:r>
            <w:r w:rsidRPr="006B58BC">
              <w:t>ы</w:t>
            </w:r>
            <w:r w:rsidRPr="006B58BC">
              <w:t xml:space="preserve">движение гипотез по содержанию </w:t>
            </w:r>
            <w:r w:rsidRPr="006B58BC">
              <w:lastRenderedPageBreak/>
              <w:t>текста на основе картинок, работа с текстом и в</w:t>
            </w:r>
            <w:r w:rsidRPr="006B58BC">
              <w:t>ы</w:t>
            </w:r>
            <w:r w:rsidRPr="006B58BC">
              <w:t>полнение упра</w:t>
            </w:r>
            <w:r w:rsidRPr="006B58BC">
              <w:t>ж</w:t>
            </w:r>
            <w:r w:rsidRPr="006B58BC">
              <w:t>нений, знако</w:t>
            </w:r>
            <w:r w:rsidRPr="006B58BC">
              <w:t>м</w:t>
            </w:r>
            <w:r w:rsidRPr="006B58BC">
              <w:t>ство с понятием интернационал</w:t>
            </w:r>
            <w:r w:rsidRPr="006B58BC">
              <w:t>ь</w:t>
            </w:r>
            <w:r w:rsidRPr="006B58BC">
              <w:t>ные слова.</w:t>
            </w:r>
          </w:p>
          <w:p w:rsidR="00FB1526" w:rsidRPr="006B58BC" w:rsidRDefault="00FB1526" w:rsidP="00FB1526">
            <w:pPr>
              <w:jc w:val="both"/>
            </w:pPr>
            <w:r w:rsidRPr="006B58BC">
              <w:t>Формирование у учащихся де</w:t>
            </w:r>
            <w:r w:rsidRPr="006B58BC">
              <w:t>я</w:t>
            </w:r>
            <w:r w:rsidRPr="006B58BC">
              <w:t>тельностных сп</w:t>
            </w:r>
            <w:r w:rsidRPr="006B58BC">
              <w:t>о</w:t>
            </w:r>
            <w:r w:rsidRPr="006B58BC">
              <w:t>собностей и сп</w:t>
            </w:r>
            <w:r w:rsidRPr="006B58BC">
              <w:t>о</w:t>
            </w:r>
            <w:r w:rsidRPr="006B58BC">
              <w:t>собностей к структуриров</w:t>
            </w:r>
            <w:r w:rsidRPr="006B58BC">
              <w:t>а</w:t>
            </w:r>
            <w:r w:rsidRPr="006B58BC">
              <w:t>нию изучаемого материала: фро</w:t>
            </w:r>
            <w:r w:rsidRPr="006B58BC">
              <w:t>н</w:t>
            </w:r>
            <w:r w:rsidRPr="006B58BC">
              <w:t>тальное чтение вслух и колле</w:t>
            </w:r>
            <w:r w:rsidRPr="006B58BC">
              <w:t>к</w:t>
            </w:r>
            <w:r w:rsidRPr="006B58BC">
              <w:t>тивное обсужд</w:t>
            </w:r>
            <w:r w:rsidRPr="006B58BC">
              <w:t>е</w:t>
            </w:r>
            <w:r w:rsidRPr="006B58BC">
              <w:t>ние прочитанн</w:t>
            </w:r>
            <w:r w:rsidRPr="006B58BC">
              <w:t>о</w:t>
            </w:r>
            <w:r w:rsidRPr="006B58BC">
              <w:t>го, составление плана пересказа.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6B58BC">
              <w:lastRenderedPageBreak/>
              <w:t>Овладевать нав</w:t>
            </w:r>
            <w:r w:rsidRPr="006B58BC">
              <w:t>ы</w:t>
            </w:r>
            <w:r w:rsidRPr="006B58BC">
              <w:t>ками чтения вслух; уметь пр</w:t>
            </w:r>
            <w:r w:rsidRPr="006B58BC">
              <w:t>и</w:t>
            </w:r>
            <w:r w:rsidRPr="006B58BC">
              <w:t>менять правила транслитерации русских имен со</w:t>
            </w:r>
            <w:r w:rsidRPr="006B58BC">
              <w:t>б</w:t>
            </w:r>
            <w:r w:rsidRPr="006B58BC">
              <w:t>ственных и гео-графических названий, расск</w:t>
            </w:r>
            <w:r w:rsidRPr="006B58BC">
              <w:t>а</w:t>
            </w:r>
            <w:r w:rsidRPr="006B58BC">
              <w:t xml:space="preserve">зывать на основе </w:t>
            </w:r>
            <w:r w:rsidRPr="006B58BC">
              <w:lastRenderedPageBreak/>
              <w:t>плана.</w:t>
            </w:r>
          </w:p>
        </w:tc>
        <w:tc>
          <w:tcPr>
            <w:tcW w:w="2375" w:type="dxa"/>
          </w:tcPr>
          <w:p w:rsidR="00FB1526" w:rsidRPr="006B58BC" w:rsidRDefault="00FB1526" w:rsidP="00FB1526">
            <w:pPr>
              <w:jc w:val="both"/>
            </w:pPr>
            <w:r>
              <w:lastRenderedPageBreak/>
              <w:t xml:space="preserve">К: </w:t>
            </w:r>
            <w:r w:rsidRPr="006B58BC">
              <w:t>Проявлять гото</w:t>
            </w:r>
            <w:r w:rsidRPr="006B58BC">
              <w:t>в</w:t>
            </w:r>
            <w:r w:rsidRPr="006B58BC">
              <w:t>ность и спо</w:t>
            </w:r>
            <w:r>
              <w:t>собность к осу</w:t>
            </w:r>
            <w:r w:rsidRPr="006B58BC">
              <w:t>ществлению меж-культурного общения на английском языке.</w:t>
            </w:r>
          </w:p>
          <w:p w:rsidR="00FB1526" w:rsidRPr="006B58BC" w:rsidRDefault="00FB1526" w:rsidP="00FB1526">
            <w:pPr>
              <w:jc w:val="both"/>
            </w:pPr>
            <w:r>
              <w:t>Р</w:t>
            </w:r>
            <w:r w:rsidRPr="006B58BC">
              <w:t>:                  Са</w:t>
            </w:r>
            <w:r>
              <w:t>мост</w:t>
            </w:r>
            <w:r>
              <w:t>о</w:t>
            </w:r>
            <w:r>
              <w:t>ятельно ставить цели, планиро</w:t>
            </w:r>
            <w:r w:rsidRPr="006B58BC">
              <w:t>вать пу</w:t>
            </w:r>
            <w:r>
              <w:t>ти их дости</w:t>
            </w:r>
            <w:r w:rsidRPr="006B58BC">
              <w:t>же</w:t>
            </w:r>
            <w:r>
              <w:t>ния, выбирать наиболее эффекти</w:t>
            </w:r>
            <w:r>
              <w:t>в</w:t>
            </w:r>
            <w:r w:rsidRPr="006B58BC">
              <w:lastRenderedPageBreak/>
              <w:t>ные способы решения учебных и по</w:t>
            </w:r>
            <w:r>
              <w:t>знав</w:t>
            </w:r>
            <w:r>
              <w:t>а</w:t>
            </w:r>
            <w:r w:rsidRPr="006B58BC">
              <w:t xml:space="preserve">тельных   задач.     </w:t>
            </w:r>
          </w:p>
          <w:p w:rsidR="00FB1526" w:rsidRPr="00B524A7" w:rsidRDefault="00FB1526" w:rsidP="00FB1526">
            <w:pPr>
              <w:jc w:val="both"/>
            </w:pPr>
            <w:r>
              <w:t>П</w:t>
            </w:r>
            <w:r w:rsidRPr="006B58BC">
              <w:t>:            Соз</w:t>
            </w:r>
            <w:r>
              <w:t>давать и приме</w:t>
            </w:r>
            <w:r w:rsidRPr="006B58BC">
              <w:t>нять модели и схемы для решения учебных и познав</w:t>
            </w:r>
            <w:r w:rsidRPr="006B58BC">
              <w:t>а</w:t>
            </w:r>
            <w:r w:rsidRPr="006B58BC">
              <w:t xml:space="preserve">тельных задач.                                 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snapToGrid w:val="0"/>
              <w:jc w:val="both"/>
            </w:pPr>
            <w:r w:rsidRPr="006B58BC">
              <w:lastRenderedPageBreak/>
              <w:t>Формирование об-щекультур</w:t>
            </w:r>
            <w:r>
              <w:t>ной и этни</w:t>
            </w:r>
            <w:r w:rsidRPr="006B58BC">
              <w:t>ческой иде</w:t>
            </w:r>
            <w:r w:rsidRPr="006B58BC">
              <w:t>н</w:t>
            </w:r>
            <w:r w:rsidRPr="006B58BC">
              <w:t>тичности как с</w:t>
            </w:r>
            <w:r w:rsidRPr="006B58BC">
              <w:t>о</w:t>
            </w:r>
            <w:r w:rsidRPr="006B58BC">
              <w:t>ставляющих гра</w:t>
            </w:r>
            <w:r w:rsidRPr="006B58BC">
              <w:t>ж</w:t>
            </w:r>
            <w:r w:rsidRPr="006B58BC">
              <w:t>данской идентич-ности лично</w:t>
            </w:r>
            <w:r>
              <w:t>сти, стрем</w:t>
            </w:r>
            <w:r w:rsidRPr="006B58BC">
              <w:t>ления к ос</w:t>
            </w:r>
            <w:r w:rsidRPr="006B58BC">
              <w:t>о</w:t>
            </w:r>
            <w:r w:rsidRPr="006B58BC">
              <w:t>знанию куль</w:t>
            </w:r>
            <w:r>
              <w:t>туры своего наро</w:t>
            </w:r>
            <w:r w:rsidRPr="006B58BC">
              <w:t>да, г</w:t>
            </w:r>
            <w:r w:rsidRPr="006B58BC">
              <w:t>о</w:t>
            </w:r>
            <w:r w:rsidRPr="006B58BC">
              <w:lastRenderedPageBreak/>
              <w:t>товности содей-ствовать ознако</w:t>
            </w:r>
            <w:r w:rsidRPr="006B58BC">
              <w:t>м</w:t>
            </w:r>
            <w:r w:rsidRPr="006B58BC">
              <w:t>лению с ней пре</w:t>
            </w:r>
            <w:r w:rsidRPr="006B58BC">
              <w:t>д</w:t>
            </w:r>
            <w:r w:rsidRPr="006B58BC">
              <w:t>ставителей других культур.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13.</w:t>
            </w:r>
          </w:p>
        </w:tc>
        <w:tc>
          <w:tcPr>
            <w:tcW w:w="810" w:type="dxa"/>
            <w:gridSpan w:val="10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897" w:type="dxa"/>
            <w:gridSpan w:val="5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AE0686" w:rsidRDefault="00FB1526" w:rsidP="00FB1526">
            <w:pPr>
              <w:jc w:val="both"/>
            </w:pPr>
            <w:r>
              <w:rPr>
                <w:b/>
              </w:rPr>
              <w:t xml:space="preserve">Как избежать </w:t>
            </w:r>
            <w:r w:rsidRPr="009B15F5">
              <w:rPr>
                <w:b/>
              </w:rPr>
              <w:t xml:space="preserve"> стресса.</w:t>
            </w:r>
            <w:r>
              <w:rPr>
                <w:b/>
              </w:rPr>
              <w:t xml:space="preserve"> </w:t>
            </w:r>
            <w:r w:rsidRPr="00AE0686">
              <w:t>Развитие коммуникативных умений чтения.</w:t>
            </w:r>
          </w:p>
          <w:p w:rsidR="00FB1526" w:rsidRPr="00382081" w:rsidRDefault="00FB1526" w:rsidP="00FB1526">
            <w:pPr>
              <w:jc w:val="both"/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Распознавание и употребление лексики по теме «Стресс»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Ознакомител</w:t>
            </w:r>
            <w:r w:rsidRPr="00B524A7">
              <w:t>ь</w:t>
            </w:r>
            <w:r w:rsidRPr="00B524A7">
              <w:t>ное чтение – текст о стрессе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Вести обсу</w:t>
            </w:r>
            <w:r w:rsidRPr="00B524A7">
              <w:t>ж</w:t>
            </w:r>
            <w:r w:rsidRPr="00B524A7">
              <w:t>дения в парах на тему стресса и борьбе с ним. Распознавание и употребление в связной речи м</w:t>
            </w:r>
            <w:r w:rsidRPr="00B524A7">
              <w:t>о</w:t>
            </w:r>
            <w:r w:rsidRPr="00B524A7">
              <w:t xml:space="preserve">дального глагола </w:t>
            </w:r>
            <w:r w:rsidRPr="00B524A7">
              <w:rPr>
                <w:lang w:val="en-US"/>
              </w:rPr>
              <w:lastRenderedPageBreak/>
              <w:t>should</w:t>
            </w:r>
            <w:r w:rsidRPr="00B524A7">
              <w:t>/</w:t>
            </w:r>
            <w:r w:rsidRPr="00B524A7">
              <w:rPr>
                <w:lang w:val="en-US"/>
              </w:rPr>
              <w:t>shouldn</w:t>
            </w:r>
            <w:r w:rsidRPr="00B524A7">
              <w:t>’</w:t>
            </w:r>
            <w:r w:rsidRPr="00B524A7">
              <w:rPr>
                <w:lang w:val="en-US"/>
              </w:rPr>
              <w:t>t</w:t>
            </w:r>
            <w:r w:rsidRPr="00B524A7">
              <w:t xml:space="preserve"> .</w:t>
            </w:r>
          </w:p>
          <w:p w:rsidR="00FB1526" w:rsidRPr="00102A06" w:rsidRDefault="00FB1526" w:rsidP="00FB1526">
            <w:pPr>
              <w:jc w:val="both"/>
            </w:pPr>
            <w:r w:rsidRPr="00B524A7">
              <w:t xml:space="preserve">Использование в речи союз </w:t>
            </w:r>
            <w:r w:rsidRPr="00B524A7">
              <w:rPr>
                <w:lang w:val="en-US"/>
              </w:rPr>
              <w:t>unless</w:t>
            </w:r>
            <w:r>
              <w:t>.</w:t>
            </w:r>
          </w:p>
        </w:tc>
        <w:tc>
          <w:tcPr>
            <w:tcW w:w="1911" w:type="dxa"/>
          </w:tcPr>
          <w:p w:rsidR="00FB1526" w:rsidRPr="00D1754C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lastRenderedPageBreak/>
              <w:t>gossip, mate, mean, opinion, rumour, separate, stressful, unfair, weekly planner, sit around, get the blame, have an appointment, have it one’s way, sit exams, spread r</w:t>
            </w:r>
            <w:r w:rsidRPr="00B524A7">
              <w:rPr>
                <w:lang w:val="en-US" w:eastAsia="ru-RU"/>
              </w:rPr>
              <w:t>u</w:t>
            </w:r>
            <w:r w:rsidRPr="00B524A7">
              <w:rPr>
                <w:lang w:val="en-US" w:eastAsia="ru-RU"/>
              </w:rPr>
              <w:t xml:space="preserve">mours, throw a party; </w:t>
            </w:r>
            <w:r w:rsidRPr="00B524A7">
              <w:t>упр</w:t>
            </w:r>
            <w:r>
              <w:rPr>
                <w:lang w:val="en-US"/>
              </w:rPr>
              <w:t xml:space="preserve"> 1, 2 should/shouldn’tunless</w:t>
            </w:r>
            <w:r w:rsidRPr="00102A06">
              <w:rPr>
                <w:lang w:val="en-US"/>
              </w:rPr>
              <w:t>.</w:t>
            </w:r>
            <w:r w:rsidRPr="00B524A7">
              <w:rPr>
                <w:lang w:val="en-US"/>
              </w:rPr>
              <w:t>fall apart/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t>behind/out with sb</w:t>
            </w:r>
          </w:p>
          <w:p w:rsidR="00FB1526" w:rsidRPr="00E95398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/>
              </w:rPr>
              <w:lastRenderedPageBreak/>
              <w:t>ache/sore</w:t>
            </w:r>
            <w:r w:rsidRPr="00E95398">
              <w:rPr>
                <w:lang w:val="en-US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Использует в речи лексику по теме «Стресс»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Читает текст о стрессе и обсу</w:t>
            </w:r>
            <w:r w:rsidRPr="00B524A7">
              <w:t>ж</w:t>
            </w:r>
            <w:r w:rsidRPr="00B524A7">
              <w:t>дает борьбу со стрессом в парах Используют в связной речи м</w:t>
            </w:r>
            <w:r w:rsidRPr="00B524A7">
              <w:t>о</w:t>
            </w:r>
            <w:r w:rsidRPr="00B524A7">
              <w:t>дальный глагол should/shouldn’t; союз unless;</w:t>
            </w:r>
          </w:p>
          <w:p w:rsidR="00FB1526" w:rsidRPr="00102A06" w:rsidRDefault="00FB1526" w:rsidP="00FB1526">
            <w:pPr>
              <w:pStyle w:val="a5"/>
              <w:ind w:left="0"/>
            </w:pPr>
            <w:r w:rsidRPr="00B524A7">
              <w:t>Фразовый</w:t>
            </w:r>
            <w:r>
              <w:t xml:space="preserve"> </w:t>
            </w:r>
            <w:r w:rsidRPr="00B524A7">
              <w:t xml:space="preserve"> гл</w:t>
            </w:r>
            <w:r w:rsidRPr="00B524A7">
              <w:t>а</w:t>
            </w:r>
            <w:r w:rsidRPr="00B524A7">
              <w:t xml:space="preserve">гол </w:t>
            </w:r>
            <w:r w:rsidRPr="00B524A7">
              <w:rPr>
                <w:lang w:val="de-DE"/>
              </w:rPr>
              <w:t>fall</w:t>
            </w:r>
            <w:r>
              <w:t>.</w:t>
            </w:r>
          </w:p>
          <w:p w:rsidR="00FB1526" w:rsidRPr="00102A06" w:rsidRDefault="00FB1526" w:rsidP="00FB1526">
            <w:pPr>
              <w:jc w:val="both"/>
            </w:pPr>
            <w:r w:rsidRPr="00B524A7">
              <w:t xml:space="preserve">Различает </w:t>
            </w:r>
            <w:r w:rsidRPr="00B524A7">
              <w:rPr>
                <w:lang w:val="de-DE"/>
              </w:rPr>
              <w:lastRenderedPageBreak/>
              <w:t>ache</w:t>
            </w:r>
            <w:r w:rsidRPr="00B524A7">
              <w:t>/</w:t>
            </w:r>
            <w:r w:rsidRPr="00B524A7">
              <w:rPr>
                <w:lang w:val="de-DE"/>
              </w:rPr>
              <w:t>sore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П: Самостоятельно выделяют и формул</w:t>
            </w:r>
            <w:r w:rsidRPr="00B524A7">
              <w:t>и</w:t>
            </w:r>
            <w:r w:rsidRPr="00B524A7">
              <w:t>руют познавательные цели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</w:t>
            </w:r>
            <w:r>
              <w:t xml:space="preserve"> </w:t>
            </w:r>
            <w:r w:rsidRPr="00B524A7">
              <w:t>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Обладает валеол</w:t>
            </w:r>
            <w:r w:rsidRPr="00B524A7">
              <w:t>о</w:t>
            </w:r>
            <w:r w:rsidRPr="00B524A7">
              <w:t>гической культ</w:t>
            </w:r>
            <w:r w:rsidRPr="00B524A7">
              <w:t>у</w:t>
            </w:r>
            <w:r w:rsidRPr="00B524A7">
              <w:t>рой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lastRenderedPageBreak/>
              <w:t>14.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810" w:type="dxa"/>
            <w:gridSpan w:val="10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897" w:type="dxa"/>
            <w:gridSpan w:val="5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>
              <w:rPr>
                <w:b/>
              </w:rPr>
              <w:t>Наши советы жизни без стресса.</w:t>
            </w:r>
            <w:r>
              <w:t xml:space="preserve"> </w:t>
            </w:r>
            <w:r w:rsidRPr="00871A3A">
              <w:t>Ознакомительное чтение.</w:t>
            </w:r>
          </w:p>
        </w:tc>
        <w:tc>
          <w:tcPr>
            <w:tcW w:w="1915" w:type="dxa"/>
          </w:tcPr>
          <w:p w:rsidR="00FB1526" w:rsidRPr="009B15F5" w:rsidRDefault="00FB1526" w:rsidP="00FB1526">
            <w:pPr>
              <w:pStyle w:val="a5"/>
              <w:ind w:left="0"/>
            </w:pPr>
            <w:r w:rsidRPr="009B15F5">
              <w:t>Распознавание и употребление лексики по теме «Стресс»</w:t>
            </w:r>
            <w:r>
              <w:t>.</w:t>
            </w:r>
          </w:p>
          <w:p w:rsidR="00FB1526" w:rsidRPr="009B15F5" w:rsidRDefault="00FB1526" w:rsidP="00FB1526">
            <w:pPr>
              <w:pStyle w:val="a5"/>
              <w:ind w:left="0"/>
            </w:pPr>
            <w:r w:rsidRPr="009B15F5">
              <w:t>Ознакомител</w:t>
            </w:r>
            <w:r w:rsidRPr="009B15F5">
              <w:t>ь</w:t>
            </w:r>
            <w:r w:rsidRPr="009B15F5">
              <w:t>ное чтение – текст о стрессе</w:t>
            </w:r>
            <w:r>
              <w:t>.</w:t>
            </w:r>
          </w:p>
          <w:p w:rsidR="00FB1526" w:rsidRPr="009B15F5" w:rsidRDefault="00FB1526" w:rsidP="00FB1526">
            <w:pPr>
              <w:pStyle w:val="a5"/>
              <w:ind w:left="0"/>
            </w:pPr>
            <w:r w:rsidRPr="009B15F5">
              <w:t>Вести обсужде-ния в парах на тему стресса и борьбе с ним. Распознавание и употребление в связной речи м</w:t>
            </w:r>
            <w:r w:rsidRPr="009B15F5">
              <w:t>о</w:t>
            </w:r>
            <w:r w:rsidRPr="009B15F5">
              <w:t>дального глагола should/shouldn’t 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9B15F5">
              <w:t>Использование в речи союз unless</w:t>
            </w:r>
          </w:p>
        </w:tc>
        <w:tc>
          <w:tcPr>
            <w:tcW w:w="1911" w:type="dxa"/>
          </w:tcPr>
          <w:p w:rsidR="00FB1526" w:rsidRPr="00871A3A" w:rsidRDefault="00FB1526" w:rsidP="00FB1526">
            <w:pPr>
              <w:jc w:val="both"/>
              <w:rPr>
                <w:b/>
                <w:lang w:val="en-US" w:eastAsia="ru-RU"/>
              </w:rPr>
            </w:pPr>
            <w:r w:rsidRPr="00C132F2">
              <w:rPr>
                <w:b/>
                <w:lang w:eastAsia="ru-RU"/>
              </w:rPr>
              <w:t>Активная</w:t>
            </w:r>
            <w:r w:rsidRPr="00871A3A">
              <w:rPr>
                <w:b/>
                <w:lang w:val="en-US" w:eastAsia="ru-RU"/>
              </w:rPr>
              <w:t>:</w:t>
            </w:r>
          </w:p>
          <w:p w:rsidR="00FB1526" w:rsidRPr="009B15F5" w:rsidRDefault="00FB1526" w:rsidP="00FB1526">
            <w:pPr>
              <w:jc w:val="both"/>
              <w:rPr>
                <w:lang w:val="en-US" w:eastAsia="ru-RU"/>
              </w:rPr>
            </w:pPr>
            <w:r w:rsidRPr="009B15F5">
              <w:rPr>
                <w:lang w:val="en-US" w:eastAsia="ru-RU"/>
              </w:rPr>
              <w:t>gossip, mate, mean, opinion, rumour, separate, stressful, unfair, weekly planner, sit around, get the blame, have an appointment, have it one’s way, sit exams, spread r</w:t>
            </w:r>
            <w:r w:rsidRPr="009B15F5">
              <w:rPr>
                <w:lang w:val="en-US" w:eastAsia="ru-RU"/>
              </w:rPr>
              <w:t>u</w:t>
            </w:r>
            <w:r w:rsidRPr="009B15F5">
              <w:rPr>
                <w:lang w:val="en-US" w:eastAsia="ru-RU"/>
              </w:rPr>
              <w:t xml:space="preserve">mours, throw a party; </w:t>
            </w:r>
            <w:r w:rsidRPr="009B15F5">
              <w:rPr>
                <w:lang w:eastAsia="ru-RU"/>
              </w:rPr>
              <w:t>упр</w:t>
            </w:r>
            <w:r>
              <w:rPr>
                <w:lang w:val="en-US" w:eastAsia="ru-RU"/>
              </w:rPr>
              <w:t xml:space="preserve"> 1, 2 should/shouldn’tunless</w:t>
            </w:r>
            <w:r w:rsidRPr="00871A3A">
              <w:rPr>
                <w:lang w:val="en-US" w:eastAsia="ru-RU"/>
              </w:rPr>
              <w:t xml:space="preserve"> </w:t>
            </w:r>
            <w:r w:rsidRPr="009B15F5">
              <w:rPr>
                <w:lang w:val="en-US" w:eastAsia="ru-RU"/>
              </w:rPr>
              <w:t>fall</w:t>
            </w:r>
            <w:r w:rsidRPr="00871A3A">
              <w:rPr>
                <w:lang w:val="en-US" w:eastAsia="ru-RU"/>
              </w:rPr>
              <w:t>.</w:t>
            </w:r>
            <w:r w:rsidRPr="009B15F5">
              <w:rPr>
                <w:lang w:val="en-US" w:eastAsia="ru-RU"/>
              </w:rPr>
              <w:t xml:space="preserve"> apart/behind/out with sb</w:t>
            </w:r>
          </w:p>
          <w:p w:rsidR="00FB1526" w:rsidRPr="009B15F5" w:rsidRDefault="00FB1526" w:rsidP="00FB1526">
            <w:pPr>
              <w:jc w:val="both"/>
              <w:rPr>
                <w:lang w:eastAsia="ru-RU"/>
              </w:rPr>
            </w:pPr>
            <w:r w:rsidRPr="009B15F5">
              <w:rPr>
                <w:lang w:eastAsia="ru-RU"/>
              </w:rPr>
              <w:t>ache/sore</w:t>
            </w:r>
            <w:r>
              <w:rPr>
                <w:lang w:eastAsia="ru-RU"/>
              </w:rPr>
              <w:t>.</w:t>
            </w:r>
          </w:p>
        </w:tc>
        <w:tc>
          <w:tcPr>
            <w:tcW w:w="2017" w:type="dxa"/>
          </w:tcPr>
          <w:p w:rsidR="00FB1526" w:rsidRPr="009B15F5" w:rsidRDefault="00FB1526" w:rsidP="00FB1526">
            <w:pPr>
              <w:pStyle w:val="a5"/>
              <w:ind w:left="0"/>
            </w:pPr>
            <w:r w:rsidRPr="009B15F5">
              <w:t>Использует в речи лексику по теме «Стресс»</w:t>
            </w:r>
          </w:p>
          <w:p w:rsidR="00FB1526" w:rsidRPr="009B15F5" w:rsidRDefault="00FB1526" w:rsidP="00FB1526">
            <w:pPr>
              <w:pStyle w:val="a5"/>
              <w:ind w:left="0"/>
            </w:pPr>
            <w:r w:rsidRPr="009B15F5">
              <w:t>Читает текст о стрессе и обсуж-дает борьбу со стрессом в парах Используют в связной речи мо-дальный глагол should/shouldn’t; союз unless;</w:t>
            </w:r>
          </w:p>
          <w:p w:rsidR="00FB1526" w:rsidRPr="009B15F5" w:rsidRDefault="00FB1526" w:rsidP="00FB1526">
            <w:pPr>
              <w:pStyle w:val="a5"/>
              <w:ind w:left="0"/>
            </w:pPr>
            <w:r w:rsidRPr="009B15F5">
              <w:t>фразовый глагол fall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>
              <w:t xml:space="preserve">Различает </w:t>
            </w:r>
            <w:r w:rsidRPr="009B15F5">
              <w:t>ache/sore</w:t>
            </w:r>
            <w:r>
              <w:t>.</w:t>
            </w:r>
          </w:p>
        </w:tc>
        <w:tc>
          <w:tcPr>
            <w:tcW w:w="2375" w:type="dxa"/>
          </w:tcPr>
          <w:p w:rsidR="00FB1526" w:rsidRPr="009B15F5" w:rsidRDefault="00FB1526" w:rsidP="00FB1526">
            <w:pPr>
              <w:jc w:val="both"/>
            </w:pPr>
            <w:r>
              <w:t>П: Самостоятельно выделя</w:t>
            </w:r>
            <w:r w:rsidRPr="009B15F5">
              <w:t>ют и формул</w:t>
            </w:r>
            <w:r w:rsidRPr="009B15F5">
              <w:t>и</w:t>
            </w:r>
            <w:r w:rsidRPr="009B15F5">
              <w:t>руют познавательные цели</w:t>
            </w:r>
            <w:r>
              <w:t>.</w:t>
            </w:r>
          </w:p>
          <w:p w:rsidR="00FB1526" w:rsidRPr="009B15F5" w:rsidRDefault="00FB1526" w:rsidP="00FB1526">
            <w:pPr>
              <w:jc w:val="both"/>
            </w:pPr>
            <w:r w:rsidRPr="009B15F5">
              <w:t>Р: Ставят учебную задачу на основе с</w:t>
            </w:r>
            <w:r w:rsidRPr="009B15F5">
              <w:t>о</w:t>
            </w:r>
            <w:r w:rsidRPr="009B15F5">
              <w:t>отнесения того, что уже известно и</w:t>
            </w:r>
            <w:r>
              <w:t xml:space="preserve"> </w:t>
            </w:r>
            <w:r w:rsidRPr="009B15F5">
              <w:t>усво</w:t>
            </w:r>
            <w:r w:rsidRPr="009B15F5">
              <w:t>е</w:t>
            </w:r>
            <w:r w:rsidRPr="009B15F5">
              <w:t>но учащимся, и того, что еще неизвестно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9B15F5">
              <w:t>К: Контролируют, корректируют, оцен</w:t>
            </w:r>
            <w:r w:rsidRPr="009B15F5">
              <w:t>и</w:t>
            </w:r>
            <w:r w:rsidRPr="009B15F5">
              <w:t>вают действия одн</w:t>
            </w:r>
            <w:r w:rsidRPr="009B15F5">
              <w:t>о</w:t>
            </w:r>
            <w:r w:rsidRPr="009B15F5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9B15F5" w:rsidRDefault="00FB1526" w:rsidP="00FB1526">
            <w:pPr>
              <w:pStyle w:val="a5"/>
              <w:ind w:left="0"/>
            </w:pPr>
            <w:r w:rsidRPr="009B15F5">
              <w:t>Осознает во</w:t>
            </w:r>
            <w:r w:rsidRPr="009B15F5">
              <w:t>з</w:t>
            </w:r>
            <w:r w:rsidRPr="009B15F5">
              <w:t>можность саморе</w:t>
            </w:r>
            <w:r w:rsidRPr="009B15F5">
              <w:t>а</w:t>
            </w:r>
            <w:r w:rsidRPr="009B15F5">
              <w:t>лиза</w:t>
            </w:r>
            <w:r>
              <w:t>ции средств</w:t>
            </w:r>
            <w:r>
              <w:t>а</w:t>
            </w:r>
            <w:r>
              <w:t>ми ино</w:t>
            </w:r>
            <w:r w:rsidRPr="009B15F5">
              <w:t>странного языка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9B15F5">
              <w:t>Обладает вале</w:t>
            </w:r>
            <w:r w:rsidRPr="009B15F5">
              <w:t>о</w:t>
            </w:r>
            <w:r w:rsidRPr="009B15F5">
              <w:t>ло</w:t>
            </w:r>
            <w:r>
              <w:t>гиче</w:t>
            </w:r>
            <w:r w:rsidRPr="009B15F5">
              <w:t>ской культу-рой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15.</w:t>
            </w:r>
          </w:p>
        </w:tc>
        <w:tc>
          <w:tcPr>
            <w:tcW w:w="825" w:type="dxa"/>
            <w:gridSpan w:val="11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882" w:type="dxa"/>
            <w:gridSpan w:val="4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 w:rsidRPr="00382081">
              <w:rPr>
                <w:b/>
              </w:rPr>
              <w:t>Несчастный сл</w:t>
            </w:r>
            <w:r w:rsidRPr="00382081">
              <w:rPr>
                <w:b/>
              </w:rPr>
              <w:t>у</w:t>
            </w:r>
            <w:r>
              <w:rPr>
                <w:b/>
              </w:rPr>
              <w:t>чай.</w:t>
            </w:r>
            <w:r w:rsidRPr="00382081">
              <w:rPr>
                <w:b/>
              </w:rPr>
              <w:t xml:space="preserve"> Возвратные местоимения</w:t>
            </w:r>
            <w:r>
              <w:t>.</w:t>
            </w:r>
            <w:r w:rsidRPr="00382081">
              <w:t xml:space="preserve">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Распознавание и употребление лексики по теме «Несчастный случай»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Отсутствие навыка языковой догадки, незн</w:t>
            </w:r>
            <w:r w:rsidRPr="00B524A7">
              <w:t>а</w:t>
            </w:r>
            <w:r w:rsidRPr="00B524A7">
              <w:t>ние явлений п</w:t>
            </w:r>
            <w:r w:rsidRPr="00B524A7">
              <w:t>о</w:t>
            </w:r>
            <w:r w:rsidRPr="00B524A7">
              <w:t>лисемии и ом</w:t>
            </w:r>
            <w:r w:rsidRPr="00B524A7">
              <w:t>о</w:t>
            </w:r>
            <w:r w:rsidRPr="00B524A7">
              <w:t>нимии (поним</w:t>
            </w:r>
            <w:r w:rsidRPr="00B524A7">
              <w:t>а</w:t>
            </w:r>
            <w:r w:rsidRPr="00B524A7">
              <w:t>ние каламбура)</w:t>
            </w:r>
          </w:p>
        </w:tc>
        <w:tc>
          <w:tcPr>
            <w:tcW w:w="1911" w:type="dxa"/>
          </w:tcPr>
          <w:p w:rsidR="00FB1526" w:rsidRPr="00C132F2" w:rsidRDefault="00FB1526" w:rsidP="00FB1526">
            <w:pPr>
              <w:jc w:val="both"/>
              <w:rPr>
                <w:b/>
                <w:lang w:val="en-US" w:eastAsia="ru-RU"/>
              </w:rPr>
            </w:pPr>
            <w:r w:rsidRPr="00C132F2">
              <w:rPr>
                <w:b/>
                <w:lang w:eastAsia="ru-RU"/>
              </w:rPr>
              <w:t>Активная</w:t>
            </w:r>
            <w:r w:rsidRPr="00C132F2">
              <w:rPr>
                <w:b/>
                <w:lang w:val="en-US" w:eastAsia="ru-RU"/>
              </w:rPr>
              <w:t>:</w:t>
            </w:r>
          </w:p>
          <w:p w:rsidR="00FB1526" w:rsidRPr="00B524A7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 xml:space="preserve">hurt, wrap, Are you all right? You don’t look well, </w:t>
            </w:r>
            <w:r w:rsidRPr="00B524A7">
              <w:rPr>
                <w:lang w:eastAsia="ru-RU"/>
              </w:rPr>
              <w:t>упр</w:t>
            </w:r>
            <w:r w:rsidRPr="00B524A7">
              <w:rPr>
                <w:lang w:val="en-US" w:eastAsia="ru-RU"/>
              </w:rPr>
              <w:t>. 1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lang w:val="de-DE"/>
              </w:rPr>
              <w:t>Reflexive pr</w:t>
            </w:r>
            <w:r w:rsidRPr="00B524A7">
              <w:rPr>
                <w:lang w:val="de-DE"/>
              </w:rPr>
              <w:t>o</w:t>
            </w:r>
            <w:r w:rsidRPr="00B524A7">
              <w:rPr>
                <w:lang w:val="de-DE"/>
              </w:rPr>
              <w:t>nouns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Владеет во всех видах речевой д</w:t>
            </w:r>
            <w:r w:rsidRPr="00B524A7">
              <w:t>е</w:t>
            </w:r>
            <w:r w:rsidRPr="00B524A7">
              <w:t>ятельности лекс</w:t>
            </w:r>
            <w:r w:rsidRPr="00B524A7">
              <w:t>и</w:t>
            </w:r>
            <w:r w:rsidRPr="00B524A7">
              <w:t>ческими единиц</w:t>
            </w:r>
            <w:r w:rsidRPr="00B524A7">
              <w:t>а</w:t>
            </w:r>
            <w:r w:rsidRPr="00B524A7">
              <w:t>ми по теме «Несчастный сл</w:t>
            </w:r>
            <w:r w:rsidRPr="00B524A7">
              <w:t>у</w:t>
            </w:r>
            <w:r w:rsidRPr="00B524A7">
              <w:t>чай»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Обладает яз</w:t>
            </w:r>
            <w:r w:rsidRPr="00B524A7">
              <w:t>ы</w:t>
            </w:r>
            <w:r w:rsidRPr="00B524A7">
              <w:t>ковой догадкой, знает что такое омонимия, пол</w:t>
            </w:r>
            <w:r w:rsidRPr="00B524A7">
              <w:t>и</w:t>
            </w:r>
            <w:r w:rsidRPr="00B524A7">
              <w:t>семия и каламбур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Использует в связной речи во</w:t>
            </w:r>
            <w:r w:rsidRPr="00B524A7">
              <w:t>з</w:t>
            </w:r>
            <w:r w:rsidRPr="00B524A7">
              <w:t>вратные мест</w:t>
            </w:r>
            <w:r w:rsidRPr="00B524A7">
              <w:t>о</w:t>
            </w:r>
            <w:r>
              <w:lastRenderedPageBreak/>
              <w:t>имения.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П: Самостоятельно выделяют и формул</w:t>
            </w:r>
            <w:r w:rsidRPr="00B524A7">
              <w:t>и</w:t>
            </w:r>
            <w:r w:rsidRPr="00B524A7">
              <w:t>руют познавательные цели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</w:t>
            </w:r>
          </w:p>
          <w:p w:rsidR="00FB1526" w:rsidRPr="00B524A7" w:rsidRDefault="00FB1526" w:rsidP="00FB1526">
            <w:pPr>
              <w:jc w:val="both"/>
            </w:pPr>
            <w:r w:rsidRPr="00B524A7">
              <w:t>Обладает валеол</w:t>
            </w:r>
            <w:r w:rsidRPr="00B524A7">
              <w:t>о</w:t>
            </w:r>
            <w:r w:rsidRPr="00B524A7">
              <w:t>гической культурой культуре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16.</w:t>
            </w:r>
          </w:p>
        </w:tc>
        <w:tc>
          <w:tcPr>
            <w:tcW w:w="825" w:type="dxa"/>
            <w:gridSpan w:val="11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882" w:type="dxa"/>
            <w:gridSpan w:val="4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>
              <w:rPr>
                <w:b/>
              </w:rPr>
              <w:t xml:space="preserve">Если ты заболел… </w:t>
            </w:r>
            <w:r w:rsidRPr="00B524A7">
              <w:t>Обучение напис</w:t>
            </w:r>
            <w:r w:rsidRPr="00B524A7">
              <w:t>а</w:t>
            </w:r>
            <w:r w:rsidRPr="00B524A7">
              <w:t>нию письма-совета</w:t>
            </w:r>
            <w:r>
              <w:t>.</w:t>
            </w:r>
            <w:r w:rsidRPr="00B524A7">
              <w:t xml:space="preserve"> 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Поискового чтения (письмо-совет по вопр</w:t>
            </w:r>
            <w:r w:rsidRPr="00B524A7">
              <w:t>о</w:t>
            </w:r>
            <w:r w:rsidRPr="00B524A7">
              <w:t>сам здоровья).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t>Составление высказывания на основе прочита</w:t>
            </w:r>
            <w:r w:rsidRPr="00B524A7">
              <w:t>н</w:t>
            </w:r>
            <w:r w:rsidRPr="00B524A7">
              <w:t>ного.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Написание пис</w:t>
            </w:r>
            <w:r w:rsidRPr="00B524A7">
              <w:t>ь</w:t>
            </w:r>
            <w:r w:rsidRPr="00B524A7">
              <w:t>ма-совета заб</w:t>
            </w:r>
            <w:r w:rsidRPr="00B524A7">
              <w:t>о</w:t>
            </w:r>
            <w:r w:rsidRPr="00B524A7">
              <w:t>левшему другу</w:t>
            </w:r>
            <w:r>
              <w:t>.</w:t>
            </w:r>
          </w:p>
        </w:tc>
        <w:tc>
          <w:tcPr>
            <w:tcW w:w="1911" w:type="dxa"/>
          </w:tcPr>
          <w:p w:rsidR="00FB1526" w:rsidRPr="00871A3A" w:rsidRDefault="00FB1526" w:rsidP="00FB1526">
            <w:pPr>
              <w:jc w:val="both"/>
              <w:rPr>
                <w:b/>
                <w:lang w:val="en-US" w:eastAsia="ru-RU"/>
              </w:rPr>
            </w:pPr>
            <w:r w:rsidRPr="00C132F2">
              <w:rPr>
                <w:b/>
                <w:lang w:val="en-US" w:eastAsia="ru-RU"/>
              </w:rPr>
              <w:t>Активная:</w:t>
            </w:r>
          </w:p>
          <w:p w:rsidR="00FB1526" w:rsidRPr="00871A3A" w:rsidRDefault="00FB1526" w:rsidP="00FB1526">
            <w:pPr>
              <w:jc w:val="both"/>
              <w:rPr>
                <w:lang w:val="en-US"/>
              </w:rPr>
            </w:pPr>
            <w:r w:rsidRPr="00B524A7">
              <w:rPr>
                <w:lang w:val="en-US" w:eastAsia="ru-RU"/>
              </w:rPr>
              <w:t>advice, drop, e</w:t>
            </w:r>
            <w:r w:rsidRPr="00B524A7">
              <w:rPr>
                <w:lang w:val="en-US" w:eastAsia="ru-RU"/>
              </w:rPr>
              <w:t>x</w:t>
            </w:r>
            <w:r w:rsidRPr="00B524A7">
              <w:rPr>
                <w:lang w:val="en-US" w:eastAsia="ru-RU"/>
              </w:rPr>
              <w:t>hausted, fluid, forehead, meal, vitamin, lie down, turn out, get some rest, have a hea</w:t>
            </w:r>
            <w:r w:rsidRPr="00B524A7">
              <w:rPr>
                <w:lang w:val="en-US" w:eastAsia="ru-RU"/>
              </w:rPr>
              <w:t>d</w:t>
            </w:r>
            <w:r w:rsidRPr="00B524A7">
              <w:rPr>
                <w:lang w:val="en-US" w:eastAsia="ru-RU"/>
              </w:rPr>
              <w:t>ache/ a sore throat/ a stomachache/a toothache/an ea</w:t>
            </w:r>
            <w:r w:rsidRPr="00B524A7">
              <w:rPr>
                <w:lang w:val="en-US" w:eastAsia="ru-RU"/>
              </w:rPr>
              <w:t>r</w:t>
            </w:r>
            <w:r w:rsidRPr="00B524A7">
              <w:rPr>
                <w:lang w:val="en-US" w:eastAsia="ru-RU"/>
              </w:rPr>
              <w:t>ache/high f</w:t>
            </w:r>
            <w:r w:rsidRPr="00B524A7">
              <w:rPr>
                <w:lang w:val="en-US" w:eastAsia="ru-RU"/>
              </w:rPr>
              <w:t>e</w:t>
            </w:r>
            <w:r w:rsidRPr="00B524A7">
              <w:rPr>
                <w:lang w:val="en-US" w:eastAsia="ru-RU"/>
              </w:rPr>
              <w:t>ver/sore eyes, take a painkiller</w:t>
            </w:r>
            <w:r w:rsidRPr="00871A3A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Расспрашивает о состоянии зд</w:t>
            </w:r>
            <w:r w:rsidRPr="00B524A7">
              <w:t>о</w:t>
            </w:r>
            <w:r w:rsidRPr="00B524A7">
              <w:t>ровья и приобо</w:t>
            </w:r>
            <w:r w:rsidRPr="00B524A7">
              <w:t>д</w:t>
            </w:r>
            <w:r w:rsidRPr="00B524A7">
              <w:t>ряет заболевшего.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Пишет письмо-совет по вопросам здоровья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П:Самостоятельно выделяют и формул</w:t>
            </w:r>
            <w:r w:rsidRPr="00B524A7">
              <w:t>и</w:t>
            </w:r>
            <w:r w:rsidRPr="00B524A7">
              <w:t>руют познавательные цели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иусво</w:t>
            </w:r>
            <w:r w:rsidRPr="00B524A7">
              <w:t>е</w:t>
            </w:r>
            <w:r w:rsidRPr="00B524A7">
              <w:t>но учащимся, и того, что еще неизвестно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</w:t>
            </w:r>
            <w:r>
              <w:t>.</w:t>
            </w:r>
          </w:p>
          <w:p w:rsidR="00FB1526" w:rsidRPr="00B524A7" w:rsidRDefault="00FB1526" w:rsidP="00FB1526">
            <w:pPr>
              <w:jc w:val="both"/>
              <w:rPr>
                <w:lang w:val="en-US"/>
              </w:rPr>
            </w:pPr>
            <w:r w:rsidRPr="00B524A7">
              <w:t>Обладает валеол</w:t>
            </w:r>
            <w:r w:rsidRPr="00B524A7">
              <w:t>о</w:t>
            </w:r>
            <w:r w:rsidRPr="00B524A7">
              <w:t>гической культ</w:t>
            </w:r>
            <w:r w:rsidRPr="00B524A7">
              <w:t>у</w:t>
            </w:r>
            <w:r w:rsidRPr="00B524A7">
              <w:t>рой</w:t>
            </w:r>
            <w:r>
              <w:t>.</w:t>
            </w:r>
          </w:p>
        </w:tc>
      </w:tr>
      <w:tr w:rsidR="00FB1526" w:rsidRPr="009B15F5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17.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825" w:type="dxa"/>
            <w:gridSpan w:val="11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882" w:type="dxa"/>
            <w:gridSpan w:val="4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C132F2">
              <w:rPr>
                <w:b/>
                <w:sz w:val="24"/>
              </w:rPr>
              <w:t>Королевская воздушная мед</w:t>
            </w:r>
            <w:r w:rsidRPr="00C132F2">
              <w:rPr>
                <w:b/>
                <w:sz w:val="24"/>
              </w:rPr>
              <w:t>и</w:t>
            </w:r>
            <w:r w:rsidRPr="00C132F2">
              <w:rPr>
                <w:b/>
                <w:sz w:val="24"/>
              </w:rPr>
              <w:t>цинская служба Австралии</w:t>
            </w:r>
            <w:r>
              <w:rPr>
                <w:b/>
                <w:sz w:val="24"/>
              </w:rPr>
              <w:t>.</w:t>
            </w:r>
            <w:r w:rsidRPr="00C132F2">
              <w:rPr>
                <w:b/>
                <w:sz w:val="24"/>
              </w:rPr>
              <w:t xml:space="preserve"> </w:t>
            </w:r>
            <w:r w:rsidRPr="00B524A7">
              <w:t>Пои</w:t>
            </w:r>
            <w:r w:rsidRPr="00B524A7">
              <w:t>с</w:t>
            </w:r>
            <w:r w:rsidRPr="00B524A7">
              <w:t>ковое чтение.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Поисковое чтения (текст о королевской м</w:t>
            </w:r>
            <w:r w:rsidRPr="00B524A7">
              <w:t>е</w:t>
            </w:r>
            <w:r w:rsidRPr="00B524A7">
              <w:t>дицинской слу</w:t>
            </w:r>
            <w:r w:rsidRPr="00B524A7">
              <w:t>ж</w:t>
            </w:r>
            <w:r w:rsidRPr="00B524A7">
              <w:t>бе в Австралии)</w:t>
            </w:r>
            <w:r>
              <w:t>.</w:t>
            </w:r>
          </w:p>
          <w:p w:rsidR="00FB1526" w:rsidRPr="00B524A7" w:rsidRDefault="00FB1526" w:rsidP="00FB1526">
            <w:pPr>
              <w:pStyle w:val="a5"/>
              <w:ind w:left="0"/>
            </w:pPr>
          </w:p>
        </w:tc>
        <w:tc>
          <w:tcPr>
            <w:tcW w:w="1911" w:type="dxa"/>
          </w:tcPr>
          <w:p w:rsidR="00FB1526" w:rsidRPr="00D1754C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assistance</w:t>
            </w:r>
            <w:r w:rsidRPr="00C132F2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basic</w:t>
            </w:r>
            <w:r w:rsidRPr="00C132F2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complete</w:t>
            </w:r>
            <w:r w:rsidRPr="00C132F2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eme</w:t>
            </w:r>
            <w:r w:rsidRPr="00B524A7">
              <w:rPr>
                <w:lang w:val="en-US" w:eastAsia="ru-RU"/>
              </w:rPr>
              <w:t>r</w:t>
            </w:r>
            <w:r w:rsidRPr="00B524A7">
              <w:rPr>
                <w:lang w:val="en-US" w:eastAsia="ru-RU"/>
              </w:rPr>
              <w:t>gency</w:t>
            </w:r>
            <w:r w:rsidRPr="00C132F2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health</w:t>
            </w:r>
            <w:r w:rsidRPr="00C132F2">
              <w:rPr>
                <w:lang w:val="en-US" w:eastAsia="ru-RU"/>
              </w:rPr>
              <w:t xml:space="preserve"> </w:t>
            </w:r>
            <w:r w:rsidRPr="00B524A7">
              <w:rPr>
                <w:lang w:val="en-US" w:eastAsia="ru-RU"/>
              </w:rPr>
              <w:t>care</w:t>
            </w:r>
            <w:r w:rsidRPr="00C132F2">
              <w:rPr>
                <w:lang w:val="en-US" w:eastAsia="ru-RU"/>
              </w:rPr>
              <w:t xml:space="preserve">, </w:t>
            </w:r>
            <w:r w:rsidRPr="00B524A7">
              <w:rPr>
                <w:lang w:val="en-US" w:eastAsia="ru-RU"/>
              </w:rPr>
              <w:t>isolation, landing, non-profit charity, treat, deal with, set up, let alone</w:t>
            </w:r>
            <w:r w:rsidRPr="00C132F2">
              <w:rPr>
                <w:lang w:val="en-US" w:eastAsia="ru-RU"/>
              </w:rPr>
              <w:t>.</w:t>
            </w:r>
          </w:p>
          <w:p w:rsidR="00FB1526" w:rsidRPr="00C132F2" w:rsidRDefault="00FB1526" w:rsidP="00FB1526">
            <w:pPr>
              <w:jc w:val="both"/>
              <w:rPr>
                <w:lang w:eastAsia="ru-RU"/>
              </w:rPr>
            </w:pPr>
            <w:r w:rsidRPr="00C132F2">
              <w:t>Словообразов</w:t>
            </w:r>
            <w:r w:rsidRPr="00C132F2">
              <w:t>а</w:t>
            </w:r>
            <w:r w:rsidRPr="00C132F2">
              <w:t>ние: прилаг</w:t>
            </w:r>
            <w:r w:rsidRPr="00C132F2">
              <w:t>а</w:t>
            </w:r>
            <w:r w:rsidRPr="00C132F2">
              <w:t>тельные от глаг</w:t>
            </w:r>
            <w:r w:rsidRPr="00C132F2">
              <w:t>о</w:t>
            </w:r>
            <w:r w:rsidRPr="00C132F2">
              <w:t>лов с суффикс</w:t>
            </w:r>
            <w:r w:rsidRPr="00C132F2">
              <w:t>а</w:t>
            </w:r>
            <w:r w:rsidRPr="00C132F2">
              <w:t>ми</w:t>
            </w:r>
            <w:r w:rsidRPr="00C132F2">
              <w:rPr>
                <w:i/>
                <w:iCs/>
              </w:rPr>
              <w:t xml:space="preserve"> -</w:t>
            </w:r>
            <w:r w:rsidRPr="00C132F2">
              <w:rPr>
                <w:i/>
                <w:iCs/>
                <w:lang w:val="en-US"/>
              </w:rPr>
              <w:t>ive</w:t>
            </w:r>
            <w:r w:rsidRPr="00C132F2">
              <w:rPr>
                <w:i/>
                <w:iCs/>
              </w:rPr>
              <w:t>, -</w:t>
            </w:r>
            <w:r w:rsidRPr="00C132F2">
              <w:rPr>
                <w:i/>
                <w:iCs/>
                <w:lang w:val="en-US"/>
              </w:rPr>
              <w:t>ative</w:t>
            </w:r>
            <w:r>
              <w:t>.</w:t>
            </w:r>
          </w:p>
        </w:tc>
        <w:tc>
          <w:tcPr>
            <w:tcW w:w="2017" w:type="dxa"/>
          </w:tcPr>
          <w:p w:rsidR="00FB1526" w:rsidRPr="009B15F5" w:rsidRDefault="00FB1526" w:rsidP="00FB1526">
            <w:pPr>
              <w:pStyle w:val="a5"/>
              <w:ind w:left="0"/>
            </w:pPr>
            <w:r w:rsidRPr="00B524A7">
              <w:t>Строить выск</w:t>
            </w:r>
            <w:r w:rsidRPr="00B524A7">
              <w:t>а</w:t>
            </w:r>
            <w:r w:rsidRPr="00B524A7">
              <w:t>зывание на основе прочитанного в форме интервью</w:t>
            </w:r>
            <w:r>
              <w:t xml:space="preserve"> </w:t>
            </w:r>
            <w:r w:rsidRPr="00C132F2">
              <w:rPr>
                <w:sz w:val="24"/>
              </w:rPr>
              <w:t>Прогнозиров</w:t>
            </w:r>
            <w:r w:rsidRPr="00C132F2">
              <w:rPr>
                <w:sz w:val="24"/>
              </w:rPr>
              <w:t>а</w:t>
            </w:r>
            <w:r w:rsidRPr="00C132F2">
              <w:rPr>
                <w:sz w:val="24"/>
              </w:rPr>
              <w:t>ние содержания текста; ознак</w:t>
            </w:r>
            <w:r w:rsidRPr="00C132F2">
              <w:rPr>
                <w:sz w:val="24"/>
              </w:rPr>
              <w:t>о</w:t>
            </w:r>
            <w:r w:rsidRPr="00C132F2">
              <w:rPr>
                <w:sz w:val="24"/>
              </w:rPr>
              <w:t>мительное, пои</w:t>
            </w:r>
            <w:r w:rsidRPr="00C132F2">
              <w:rPr>
                <w:sz w:val="24"/>
              </w:rPr>
              <w:t>с</w:t>
            </w:r>
            <w:r w:rsidRPr="00C132F2">
              <w:rPr>
                <w:sz w:val="24"/>
              </w:rPr>
              <w:t>ковое чтение</w:t>
            </w:r>
            <w:r>
              <w:rPr>
                <w:sz w:val="24"/>
              </w:rP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Систематизируют знания; находят наиболее выгодные способы решения з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 xml:space="preserve">дач </w:t>
            </w:r>
            <w:r w:rsidRPr="00B524A7">
              <w:t>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 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</w:p>
          <w:p w:rsidR="00FB1526" w:rsidRPr="009B15F5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9B15F5" w:rsidRDefault="00FB1526" w:rsidP="00FB1526">
            <w:pPr>
              <w:pStyle w:val="a5"/>
              <w:ind w:left="0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18.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9B15F5" w:rsidRDefault="00FB1526" w:rsidP="00FB1526">
            <w:pPr>
              <w:jc w:val="both"/>
            </w:pPr>
            <w:r w:rsidRPr="00D907B4">
              <w:rPr>
                <w:b/>
              </w:rPr>
              <w:t xml:space="preserve">У школьного вра-ча. </w:t>
            </w:r>
            <w:r w:rsidRPr="009B15F5">
              <w:t>Диалогическая речь.</w:t>
            </w:r>
          </w:p>
          <w:p w:rsidR="00FB1526" w:rsidRDefault="00FB1526" w:rsidP="00FB1526">
            <w:pPr>
              <w:jc w:val="both"/>
              <w:rPr>
                <w:b/>
              </w:rPr>
            </w:pPr>
          </w:p>
          <w:p w:rsidR="00FB1526" w:rsidRPr="00B524A7" w:rsidRDefault="00FB1526" w:rsidP="00FB1526">
            <w:pPr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Вести диалог этикетного х</w:t>
            </w:r>
            <w:r w:rsidRPr="00B524A7">
              <w:t>а</w:t>
            </w:r>
            <w:r w:rsidRPr="00B524A7">
              <w:t>рактера.</w:t>
            </w:r>
          </w:p>
          <w:p w:rsidR="00FB1526" w:rsidRPr="00B524A7" w:rsidRDefault="00FB1526" w:rsidP="00FB1526">
            <w:pPr>
              <w:pStyle w:val="a5"/>
              <w:tabs>
                <w:tab w:val="num" w:pos="622"/>
              </w:tabs>
              <w:ind w:left="0"/>
            </w:pPr>
          </w:p>
        </w:tc>
        <w:tc>
          <w:tcPr>
            <w:tcW w:w="1911" w:type="dxa"/>
          </w:tcPr>
          <w:p w:rsidR="00FB1526" w:rsidRPr="00C132F2" w:rsidRDefault="00FB1526" w:rsidP="00FB1526">
            <w:pPr>
              <w:jc w:val="both"/>
              <w:rPr>
                <w:b/>
                <w:lang w:val="en-US" w:eastAsia="ru-RU"/>
              </w:rPr>
            </w:pPr>
            <w:r w:rsidRPr="00C132F2">
              <w:rPr>
                <w:b/>
                <w:lang w:val="en-US" w:eastAsia="ru-RU"/>
              </w:rPr>
              <w:t xml:space="preserve">Активная: </w:t>
            </w:r>
          </w:p>
          <w:p w:rsidR="00FB1526" w:rsidRPr="00B524A7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dizzy, swallow, come down with</w:t>
            </w:r>
          </w:p>
          <w:p w:rsidR="00FB1526" w:rsidRPr="00D1754C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Bless you! Here is the tissue.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Умеет вести диалог этикетного характера о пр</w:t>
            </w:r>
            <w:r w:rsidRPr="00B524A7">
              <w:t>о</w:t>
            </w:r>
            <w:r w:rsidRPr="00B524A7">
              <w:t>блемах здоровья и травмах.</w:t>
            </w:r>
          </w:p>
          <w:p w:rsidR="00FB1526" w:rsidRPr="00871A3A" w:rsidRDefault="00FB1526" w:rsidP="00FB1526">
            <w:pPr>
              <w:pStyle w:val="a5"/>
              <w:ind w:left="0"/>
            </w:pPr>
            <w:r w:rsidRPr="00871A3A">
              <w:lastRenderedPageBreak/>
              <w:t>Прогнозиров</w:t>
            </w:r>
            <w:r w:rsidRPr="00871A3A">
              <w:t>а</w:t>
            </w:r>
            <w:r w:rsidRPr="00871A3A">
              <w:t>ние содержания текста; ознаком</w:t>
            </w:r>
            <w:r w:rsidRPr="00871A3A">
              <w:t>и</w:t>
            </w:r>
            <w:r w:rsidRPr="00871A3A">
              <w:t>тельное и изуч</w:t>
            </w:r>
            <w:r w:rsidRPr="00871A3A">
              <w:t>а</w:t>
            </w:r>
            <w:r>
              <w:t>ющее чтение.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rPr>
                <w:color w:val="000000"/>
              </w:rPr>
              <w:lastRenderedPageBreak/>
              <w:t>П:Рефлексируют сп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собы и условия де</w:t>
            </w:r>
            <w:r w:rsidRPr="00B524A7">
              <w:rPr>
                <w:color w:val="000000"/>
              </w:rPr>
              <w:t>й</w:t>
            </w:r>
            <w:r w:rsidRPr="00B524A7">
              <w:rPr>
                <w:color w:val="000000"/>
              </w:rPr>
              <w:t>ствий, контролируют и оценивают процесс и результатыдеятел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lastRenderedPageBreak/>
              <w:t>ности; самостоятел</w:t>
            </w:r>
            <w:r w:rsidRPr="00B524A7">
              <w:rPr>
                <w:color w:val="000000"/>
              </w:rPr>
              <w:t>ь</w:t>
            </w:r>
            <w:r w:rsidRPr="00B524A7">
              <w:rPr>
                <w:color w:val="000000"/>
              </w:rPr>
              <w:t>ное создание алгори</w:t>
            </w:r>
            <w:r w:rsidRPr="00B524A7">
              <w:rPr>
                <w:color w:val="000000"/>
              </w:rPr>
              <w:t>т</w:t>
            </w:r>
            <w:r w:rsidRPr="00B524A7">
              <w:rPr>
                <w:color w:val="000000"/>
              </w:rPr>
              <w:t>мов деятельности при решении проблем творческого характ</w:t>
            </w:r>
            <w:r w:rsidRPr="00B524A7">
              <w:rPr>
                <w:color w:val="000000"/>
              </w:rPr>
              <w:t>е</w:t>
            </w:r>
            <w:r w:rsidRPr="00B524A7">
              <w:rPr>
                <w:color w:val="000000"/>
              </w:rPr>
              <w:t>ра</w:t>
            </w:r>
            <w:r>
              <w:rPr>
                <w:color w:val="000000"/>
              </w:rP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rPr>
                <w:color w:val="000000"/>
              </w:rPr>
              <w:t>Р: Планируют алг</w:t>
            </w:r>
            <w:r w:rsidRPr="00B524A7">
              <w:rPr>
                <w:color w:val="000000"/>
              </w:rPr>
              <w:t>о</w:t>
            </w:r>
            <w:r w:rsidRPr="00B524A7">
              <w:rPr>
                <w:color w:val="000000"/>
              </w:rPr>
              <w:t>ритм своих высказ</w:t>
            </w:r>
            <w:r w:rsidRPr="00B524A7">
              <w:rPr>
                <w:color w:val="000000"/>
              </w:rPr>
              <w:t>ы</w:t>
            </w:r>
            <w:r w:rsidRPr="00B524A7">
              <w:rPr>
                <w:color w:val="000000"/>
              </w:rPr>
              <w:t xml:space="preserve">ваний; прогнозируют результат </w:t>
            </w:r>
            <w:r w:rsidRPr="00B524A7">
              <w:t>и уровня усвоения, его време</w:t>
            </w:r>
            <w:r w:rsidRPr="00B524A7">
              <w:t>н</w:t>
            </w:r>
            <w:r w:rsidRPr="00B524A7">
              <w:t>ных характеристик</w:t>
            </w:r>
            <w: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К:</w:t>
            </w:r>
            <w:r w:rsidRPr="00B524A7">
              <w:rPr>
                <w:color w:val="000000"/>
              </w:rPr>
              <w:t xml:space="preserve"> С достаточной по</w:t>
            </w:r>
            <w:r w:rsidRPr="00B524A7">
              <w:rPr>
                <w:color w:val="000000"/>
              </w:rPr>
              <w:t>л</w:t>
            </w:r>
            <w:r w:rsidRPr="00B524A7">
              <w:rPr>
                <w:color w:val="000000"/>
              </w:rPr>
              <w:t>нотой и точностью выражают свои мысли в соответствии сзад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>чами и условиями коммуникации</w:t>
            </w:r>
            <w:r>
              <w:rPr>
                <w:color w:val="000000"/>
              </w:rP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</w:t>
            </w:r>
          </w:p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Умеет поинтер</w:t>
            </w:r>
            <w:r w:rsidRPr="00B524A7">
              <w:t>е</w:t>
            </w:r>
            <w:r w:rsidRPr="00B524A7">
              <w:t>соваться о здор</w:t>
            </w:r>
            <w:r w:rsidRPr="00B524A7">
              <w:t>о</w:t>
            </w:r>
            <w:r w:rsidRPr="00B524A7">
              <w:t>вье, успокоить, рассказать о своих проблемах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lastRenderedPageBreak/>
              <w:t>19.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D907B4">
              <w:rPr>
                <w:b/>
              </w:rPr>
              <w:t>Теперь я знаю. Повторение по т</w:t>
            </w:r>
            <w:r w:rsidRPr="00D907B4">
              <w:rPr>
                <w:b/>
              </w:rPr>
              <w:t>е</w:t>
            </w:r>
            <w:r w:rsidRPr="00D907B4">
              <w:rPr>
                <w:b/>
              </w:rPr>
              <w:t>ме В здоровом теле – здоровый дух.</w:t>
            </w:r>
          </w:p>
          <w:p w:rsidR="00FB1526" w:rsidRPr="00871A3A" w:rsidRDefault="00FB1526" w:rsidP="00FB1526">
            <w:pPr>
              <w:jc w:val="both"/>
            </w:pPr>
            <w:r w:rsidRPr="00871A3A">
              <w:t>Чтение вслух.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B524A7">
              <w:t>Употреблять из</w:t>
            </w:r>
            <w:r w:rsidRPr="00B524A7">
              <w:t>у</w:t>
            </w:r>
            <w:r w:rsidRPr="00B524A7">
              <w:t>ченный лексико-грамматический материал по теме «</w:t>
            </w:r>
            <w:r w:rsidRPr="00B524A7">
              <w:rPr>
                <w:lang w:eastAsia="ru-RU"/>
              </w:rPr>
              <w:t>В здоровом теле – здоровый дух</w:t>
            </w:r>
            <w:r w:rsidRPr="00B524A7">
              <w:t>» в практической деятельности.</w:t>
            </w:r>
          </w:p>
        </w:tc>
        <w:tc>
          <w:tcPr>
            <w:tcW w:w="1911" w:type="dxa"/>
          </w:tcPr>
          <w:p w:rsidR="00FB1526" w:rsidRPr="00871A3A" w:rsidRDefault="00FB1526" w:rsidP="00FB1526">
            <w:pPr>
              <w:jc w:val="both"/>
              <w:rPr>
                <w:lang w:val="en-US" w:eastAsia="ru-RU"/>
              </w:rPr>
            </w:pPr>
            <w:r w:rsidRPr="00B524A7">
              <w:rPr>
                <w:lang w:val="en-US" w:eastAsia="ru-RU"/>
              </w:rPr>
              <w:t>author, capsules, cheerful, herbal remedy, lively, miserable, roast, shipwrecked, sic</w:t>
            </w:r>
            <w:r w:rsidRPr="00B524A7">
              <w:rPr>
                <w:lang w:val="en-US" w:eastAsia="ru-RU"/>
              </w:rPr>
              <w:t>k</w:t>
            </w:r>
            <w:r w:rsidRPr="00B524A7">
              <w:rPr>
                <w:lang w:val="en-US" w:eastAsia="ru-RU"/>
              </w:rPr>
              <w:t>ness, smooth, s</w:t>
            </w:r>
            <w:r w:rsidRPr="00B524A7">
              <w:rPr>
                <w:lang w:val="en-US" w:eastAsia="ru-RU"/>
              </w:rPr>
              <w:t>y</w:t>
            </w:r>
            <w:r>
              <w:rPr>
                <w:lang w:val="en-US" w:eastAsia="ru-RU"/>
              </w:rPr>
              <w:t>rop, tablet, weak</w:t>
            </w:r>
            <w:r w:rsidRPr="00871A3A">
              <w:rPr>
                <w:lang w:val="en-US" w:eastAsia="ru-RU"/>
              </w:rP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  <w:rPr>
                <w:lang w:val="en-US"/>
              </w:rPr>
            </w:pPr>
            <w:r w:rsidRPr="00B524A7">
              <w:t>Читает отрывок литературного произведения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Систематизируют знания; находят наиболее выгодные способы решения з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 xml:space="preserve">дач </w:t>
            </w:r>
            <w:r w:rsidRPr="00B524A7">
              <w:t>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  <w:rPr>
                <w:color w:val="000000"/>
              </w:rPr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t>лизации средств</w:t>
            </w:r>
            <w:r w:rsidRPr="00B524A7">
              <w:t>а</w:t>
            </w:r>
            <w:r w:rsidRPr="00B524A7">
              <w:t>ми иностранного языка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20.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>
              <w:rPr>
                <w:b/>
              </w:rPr>
              <w:t xml:space="preserve">Теперь я умею. </w:t>
            </w:r>
            <w:r w:rsidRPr="00B524A7">
              <w:rPr>
                <w:b/>
              </w:rPr>
              <w:t xml:space="preserve">Контрольная </w:t>
            </w:r>
            <w:r>
              <w:rPr>
                <w:b/>
              </w:rPr>
              <w:t>м</w:t>
            </w:r>
            <w:r>
              <w:rPr>
                <w:b/>
              </w:rPr>
              <w:t>о</w:t>
            </w:r>
            <w:r>
              <w:rPr>
                <w:b/>
              </w:rPr>
              <w:lastRenderedPageBreak/>
              <w:t xml:space="preserve">дульная работа по теме </w:t>
            </w:r>
            <w:r w:rsidRPr="00B524A7">
              <w:rPr>
                <w:b/>
              </w:rPr>
              <w:t xml:space="preserve">В </w:t>
            </w:r>
            <w:r>
              <w:rPr>
                <w:b/>
              </w:rPr>
              <w:t>здоровом теле – здоровый дух.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tabs>
                <w:tab w:val="num" w:pos="622"/>
              </w:tabs>
              <w:ind w:left="0"/>
            </w:pPr>
            <w:r w:rsidRPr="00B524A7">
              <w:lastRenderedPageBreak/>
              <w:t>употреблять изученный ле</w:t>
            </w:r>
            <w:r w:rsidRPr="00B524A7">
              <w:t>к</w:t>
            </w:r>
            <w:r w:rsidRPr="00B524A7">
              <w:lastRenderedPageBreak/>
              <w:t>сико-грамматический материал по теме «</w:t>
            </w:r>
            <w:r w:rsidRPr="00B524A7">
              <w:rPr>
                <w:lang w:eastAsia="ru-RU"/>
              </w:rPr>
              <w:t>В здоровом теле – здоровый дух</w:t>
            </w:r>
            <w:r w:rsidRPr="00B524A7">
              <w:t>» в практической деятельности.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  <w:rPr>
                <w:lang w:eastAsia="ru-RU"/>
              </w:rPr>
            </w:pPr>
            <w:r w:rsidRPr="00B524A7">
              <w:lastRenderedPageBreak/>
              <w:t>Лек</w:t>
            </w:r>
            <w:r>
              <w:t xml:space="preserve">сико-грамматический </w:t>
            </w:r>
            <w:r>
              <w:lastRenderedPageBreak/>
              <w:t xml:space="preserve">материал </w:t>
            </w:r>
            <w:r w:rsidRPr="00B524A7">
              <w:t>модуля</w:t>
            </w:r>
            <w:r>
              <w:t>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Контроль орф</w:t>
            </w:r>
            <w:r w:rsidRPr="00B524A7">
              <w:t>о</w:t>
            </w:r>
            <w:r w:rsidRPr="00B524A7">
              <w:t xml:space="preserve">графии слов 10 </w:t>
            </w:r>
            <w:r w:rsidRPr="00B524A7">
              <w:lastRenderedPageBreak/>
              <w:t>модуля, выбор грамматически правильного в</w:t>
            </w:r>
            <w:r w:rsidRPr="00B524A7">
              <w:t>ы</w:t>
            </w:r>
            <w:r w:rsidRPr="00B524A7">
              <w:t>сказывания, выбор сочетаемости ле</w:t>
            </w:r>
            <w:r w:rsidRPr="00B524A7">
              <w:t>к</w:t>
            </w:r>
            <w:r w:rsidRPr="00B524A7">
              <w:t>сических единиц.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lastRenderedPageBreak/>
              <w:t>П: Постановка и фо</w:t>
            </w:r>
            <w:r w:rsidRPr="00B524A7">
              <w:t>р</w:t>
            </w:r>
            <w:r w:rsidRPr="00B524A7">
              <w:t>мулирование пробл</w:t>
            </w:r>
            <w:r w:rsidRPr="00B524A7">
              <w:t>е</w:t>
            </w:r>
            <w:r w:rsidRPr="00B524A7">
              <w:lastRenderedPageBreak/>
              <w:t>мы для успешного ее выполнения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Ставят учебную задачу на основе с</w:t>
            </w:r>
            <w:r w:rsidRPr="00B524A7">
              <w:t>о</w:t>
            </w:r>
            <w:r w:rsidRPr="00B524A7">
              <w:t>отнесения того, что уже известно и усво</w:t>
            </w:r>
            <w:r w:rsidRPr="00B524A7">
              <w:t>е</w:t>
            </w:r>
            <w:r w:rsidRPr="00B524A7">
              <w:t>но учащимися, и того, что еще не известно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Выявление, иде</w:t>
            </w:r>
            <w:r w:rsidRPr="00B524A7">
              <w:t>н</w:t>
            </w:r>
            <w:r w:rsidRPr="00B524A7">
              <w:t>тификация проблемы, поиск и оценка ал</w:t>
            </w:r>
            <w:r w:rsidRPr="00B524A7">
              <w:t>ь</w:t>
            </w:r>
            <w:r w:rsidRPr="00B524A7">
              <w:t>тернативных способов разрешения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lastRenderedPageBreak/>
              <w:t>Осознает во</w:t>
            </w:r>
            <w:r w:rsidRPr="00B524A7">
              <w:t>з</w:t>
            </w:r>
            <w:r w:rsidRPr="00B524A7">
              <w:t>можность саморе</w:t>
            </w:r>
            <w:r w:rsidRPr="00B524A7">
              <w:t>а</w:t>
            </w:r>
            <w:r w:rsidRPr="00B524A7">
              <w:lastRenderedPageBreak/>
              <w:t>лизации средств</w:t>
            </w:r>
            <w:r w:rsidRPr="00B524A7">
              <w:t>а</w:t>
            </w:r>
            <w:r w:rsidRPr="00B524A7">
              <w:t>ми иностранного языка.</w:t>
            </w:r>
          </w:p>
          <w:p w:rsidR="00FB1526" w:rsidRPr="00B524A7" w:rsidRDefault="00FB1526" w:rsidP="00FB1526">
            <w:pPr>
              <w:pStyle w:val="a5"/>
              <w:ind w:left="0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lastRenderedPageBreak/>
              <w:t>21</w:t>
            </w:r>
          </w:p>
          <w:p w:rsidR="00FB1526" w:rsidRDefault="00FB1526" w:rsidP="00FB1526">
            <w:pPr>
              <w:jc w:val="both"/>
            </w:pP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382081">
              <w:rPr>
                <w:b/>
              </w:rPr>
              <w:t>Д.</w:t>
            </w:r>
            <w:r>
              <w:rPr>
                <w:b/>
              </w:rPr>
              <w:t xml:space="preserve"> </w:t>
            </w:r>
            <w:r w:rsidRPr="00382081">
              <w:rPr>
                <w:b/>
              </w:rPr>
              <w:t>Дефо. Робинзон Крузо.</w:t>
            </w:r>
            <w:r>
              <w:t xml:space="preserve"> </w:t>
            </w:r>
            <w:r w:rsidRPr="00C10DAB">
              <w:t>Изучающее чтение.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tabs>
                <w:tab w:val="num" w:pos="622"/>
              </w:tabs>
              <w:ind w:left="0"/>
            </w:pPr>
            <w:r w:rsidRPr="00B524A7">
              <w:t>Анализ ошибок контрольной р</w:t>
            </w:r>
            <w:r w:rsidRPr="00B524A7">
              <w:t>а</w:t>
            </w:r>
            <w:r w:rsidRPr="00B524A7">
              <w:t>боты. Изучающее чтение – текст о побережьях и пляжах.</w:t>
            </w:r>
          </w:p>
          <w:p w:rsidR="00FB1526" w:rsidRPr="00B524A7" w:rsidRDefault="00FB1526" w:rsidP="00FB1526">
            <w:pPr>
              <w:pStyle w:val="a5"/>
              <w:tabs>
                <w:tab w:val="num" w:pos="622"/>
              </w:tabs>
              <w:ind w:left="0"/>
            </w:pPr>
          </w:p>
        </w:tc>
        <w:tc>
          <w:tcPr>
            <w:tcW w:w="1911" w:type="dxa"/>
          </w:tcPr>
          <w:p w:rsidR="00FB1526" w:rsidRPr="00D1754C" w:rsidRDefault="00FB1526" w:rsidP="00FB1526">
            <w:pPr>
              <w:jc w:val="both"/>
            </w:pPr>
            <w:r w:rsidRPr="00B524A7">
              <w:t>Лексико</w:t>
            </w:r>
            <w:r w:rsidRPr="00D1754C">
              <w:t>-</w:t>
            </w:r>
            <w:r w:rsidRPr="00B524A7">
              <w:t>грамматический</w:t>
            </w:r>
            <w:r w:rsidRPr="00D1754C">
              <w:t xml:space="preserve"> </w:t>
            </w:r>
            <w:r w:rsidRPr="00B524A7">
              <w:t>материал</w:t>
            </w:r>
            <w:r w:rsidRPr="00D1754C">
              <w:t xml:space="preserve"> </w:t>
            </w:r>
            <w:r w:rsidRPr="00B524A7">
              <w:t>модуля</w:t>
            </w:r>
            <w:r>
              <w:t>.</w:t>
            </w:r>
          </w:p>
          <w:p w:rsidR="00FB1526" w:rsidRPr="00D1754C" w:rsidRDefault="00FB1526" w:rsidP="00FB1526">
            <w:r>
              <w:rPr>
                <w:b/>
              </w:rPr>
              <w:t>Активная</w:t>
            </w:r>
            <w:r w:rsidRPr="00D1754C">
              <w:t>:</w:t>
            </w:r>
          </w:p>
          <w:p w:rsidR="00FB1526" w:rsidRPr="00871A3A" w:rsidRDefault="00FB1526" w:rsidP="00FB1526">
            <w:pPr>
              <w:jc w:val="both"/>
              <w:rPr>
                <w:lang w:val="en-US"/>
              </w:rPr>
            </w:pPr>
            <w:r w:rsidRPr="00871A3A">
              <w:rPr>
                <w:lang w:val="en-US"/>
              </w:rPr>
              <w:t>author, capsules, cheerful, herbal remedy, lively, miserable, roast, shipwrecked, sic</w:t>
            </w:r>
            <w:r w:rsidRPr="00871A3A">
              <w:rPr>
                <w:lang w:val="en-US"/>
              </w:rPr>
              <w:t>k</w:t>
            </w:r>
            <w:r w:rsidRPr="00871A3A">
              <w:rPr>
                <w:lang w:val="en-US"/>
              </w:rPr>
              <w:t>ness, smooth, s</w:t>
            </w:r>
            <w:r w:rsidRPr="00871A3A">
              <w:rPr>
                <w:lang w:val="en-US"/>
              </w:rPr>
              <w:t>y</w:t>
            </w:r>
            <w:r w:rsidRPr="00871A3A">
              <w:rPr>
                <w:lang w:val="en-US"/>
              </w:rPr>
              <w:t>rop, tablet, weak.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Контроль орф</w:t>
            </w:r>
            <w:r w:rsidRPr="00B524A7">
              <w:t>о</w:t>
            </w:r>
            <w:r w:rsidRPr="00B524A7">
              <w:t>графии слов 10 модуля, выбор грамматически правильного в</w:t>
            </w:r>
            <w:r w:rsidRPr="00B524A7">
              <w:t>ы</w:t>
            </w:r>
            <w:r w:rsidRPr="00B524A7">
              <w:t>сказывания, выбор сочетаемости ле</w:t>
            </w:r>
            <w:r w:rsidRPr="00B524A7">
              <w:t>к</w:t>
            </w:r>
            <w:r w:rsidRPr="00B524A7">
              <w:t>сических единиц Строит высказ</w:t>
            </w:r>
            <w:r w:rsidRPr="00B524A7">
              <w:t>ы</w:t>
            </w:r>
            <w:r w:rsidRPr="00B524A7">
              <w:t>вание на основе прочитанного в форме интервью</w:t>
            </w:r>
            <w:r>
              <w:t>.</w:t>
            </w: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</w:t>
            </w:r>
            <w:r w:rsidRPr="00B524A7">
              <w:rPr>
                <w:color w:val="000000"/>
              </w:rPr>
              <w:t xml:space="preserve"> Систематизируют знания; находят наиболее выгодные способы решения з</w:t>
            </w:r>
            <w:r w:rsidRPr="00B524A7">
              <w:rPr>
                <w:color w:val="000000"/>
              </w:rPr>
              <w:t>а</w:t>
            </w:r>
            <w:r w:rsidRPr="00B524A7">
              <w:rPr>
                <w:color w:val="000000"/>
              </w:rPr>
              <w:t xml:space="preserve">дач </w:t>
            </w:r>
            <w:r w:rsidRPr="00B524A7">
              <w:t>в зависимости от конкретных условий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Определение сп</w:t>
            </w:r>
            <w:r w:rsidRPr="00B524A7">
              <w:t>о</w:t>
            </w:r>
            <w:r w:rsidRPr="00B524A7">
              <w:t>соба действия и его результата с заданным эталоном с цельюо</w:t>
            </w:r>
            <w:r w:rsidRPr="00B524A7">
              <w:t>б</w:t>
            </w:r>
            <w:r w:rsidRPr="00B524A7">
              <w:t>наружения отклон</w:t>
            </w:r>
            <w:r w:rsidRPr="00B524A7">
              <w:t>е</w:t>
            </w:r>
            <w:r w:rsidRPr="00B524A7">
              <w:t>ний и отличий от эт</w:t>
            </w:r>
            <w:r w:rsidRPr="00B524A7">
              <w:t>а</w:t>
            </w:r>
            <w:r w:rsidRPr="00B524A7">
              <w:t>лона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Контролируют, корректируют, оцен</w:t>
            </w:r>
            <w:r w:rsidRPr="00B524A7">
              <w:t>и</w:t>
            </w:r>
            <w:r w:rsidRPr="00B524A7">
              <w:t>вают действия одн</w:t>
            </w:r>
            <w:r w:rsidRPr="00B524A7">
              <w:t>о</w:t>
            </w:r>
            <w:r w:rsidRPr="00B524A7">
              <w:t>классников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Осознание п</w:t>
            </w:r>
            <w:r w:rsidRPr="00B524A7">
              <w:t>о</w:t>
            </w:r>
            <w:r w:rsidRPr="00B524A7">
              <w:t>вышения уровня качества знаний по предмету</w:t>
            </w:r>
            <w:r>
              <w:t>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Pr="00B524A7" w:rsidRDefault="00FB1526" w:rsidP="00FB1526">
            <w:pPr>
              <w:jc w:val="both"/>
            </w:pPr>
            <w:r>
              <w:t>2</w:t>
            </w:r>
            <w:r w:rsidRPr="00B524A7">
              <w:t>2</w:t>
            </w:r>
            <w:r>
              <w:t>.</w:t>
            </w: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Pr="00B524A7" w:rsidRDefault="00FB1526" w:rsidP="00FB1526">
            <w:pPr>
              <w:jc w:val="both"/>
            </w:pPr>
            <w:r>
              <w:rPr>
                <w:b/>
              </w:rPr>
              <w:t xml:space="preserve">Россия в фокусе. </w:t>
            </w:r>
            <w:r w:rsidRPr="00382081">
              <w:rPr>
                <w:b/>
              </w:rPr>
              <w:t>Вопросы здоровья.</w:t>
            </w:r>
            <w:r w:rsidRPr="00B524A7">
              <w:t xml:space="preserve"> Ознакомительное чтение.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1915" w:type="dxa"/>
          </w:tcPr>
          <w:p w:rsidR="00FB1526" w:rsidRPr="00B524A7" w:rsidRDefault="00FB1526" w:rsidP="00FB1526">
            <w:pPr>
              <w:pStyle w:val="a5"/>
              <w:tabs>
                <w:tab w:val="num" w:pos="622"/>
              </w:tabs>
              <w:ind w:left="0"/>
            </w:pPr>
            <w:r w:rsidRPr="00B524A7">
              <w:t>Перенос лекс</w:t>
            </w:r>
            <w:r w:rsidRPr="00B524A7">
              <w:t>и</w:t>
            </w:r>
            <w:r w:rsidRPr="00B524A7">
              <w:t>ко-грамматического материала мод</w:t>
            </w:r>
            <w:r w:rsidRPr="00B524A7">
              <w:t>у</w:t>
            </w:r>
            <w:r w:rsidRPr="00B524A7">
              <w:t>ля в ситуации речевого общ</w:t>
            </w:r>
            <w:r w:rsidRPr="00B524A7">
              <w:t>е</w:t>
            </w:r>
            <w:r w:rsidRPr="00B524A7">
              <w:t>нияна основе м</w:t>
            </w:r>
            <w:r w:rsidRPr="00B524A7">
              <w:t>а</w:t>
            </w:r>
            <w:r w:rsidRPr="00B524A7">
              <w:lastRenderedPageBreak/>
              <w:t>териала о родной стране</w:t>
            </w:r>
            <w:r>
              <w:t>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017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t>Высказывает мнение на основе прочитанного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</w:p>
        </w:tc>
        <w:tc>
          <w:tcPr>
            <w:tcW w:w="2375" w:type="dxa"/>
          </w:tcPr>
          <w:p w:rsidR="00FB1526" w:rsidRPr="00B524A7" w:rsidRDefault="00FB1526" w:rsidP="00FB1526">
            <w:pPr>
              <w:jc w:val="both"/>
            </w:pPr>
            <w:r w:rsidRPr="00B524A7">
              <w:t>П: Доказывают свое мнение, но с уважен</w:t>
            </w:r>
            <w:r w:rsidRPr="00B524A7">
              <w:t>и</w:t>
            </w:r>
            <w:r w:rsidRPr="00B524A7">
              <w:t>ем относятся к одн</w:t>
            </w:r>
            <w:r w:rsidRPr="00B524A7">
              <w:t>о</w:t>
            </w:r>
            <w:r w:rsidRPr="00B524A7">
              <w:t>классникам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Р: Коррекция постр</w:t>
            </w:r>
            <w:r w:rsidRPr="00B524A7">
              <w:t>о</w:t>
            </w:r>
            <w:r w:rsidRPr="00B524A7">
              <w:t>ения своих мыслей для общения в пис</w:t>
            </w:r>
            <w:r w:rsidRPr="00B524A7">
              <w:t>ь</w:t>
            </w:r>
            <w:r w:rsidRPr="00B524A7">
              <w:lastRenderedPageBreak/>
              <w:t>менной форме и ус</w:t>
            </w:r>
            <w:r w:rsidRPr="00B524A7">
              <w:t>т</w:t>
            </w:r>
            <w:r w:rsidRPr="00B524A7">
              <w:t>ной форме</w:t>
            </w:r>
            <w:r>
              <w:t>.</w:t>
            </w:r>
          </w:p>
          <w:p w:rsidR="00FB1526" w:rsidRPr="00B524A7" w:rsidRDefault="00FB1526" w:rsidP="00FB1526">
            <w:pPr>
              <w:jc w:val="both"/>
            </w:pPr>
            <w:r w:rsidRPr="00B524A7">
              <w:t>К: Определяют цели, функций участников, способы взаимоде</w:t>
            </w:r>
            <w:r w:rsidRPr="00B524A7">
              <w:t>й</w:t>
            </w:r>
            <w:r w:rsidRPr="00B524A7">
              <w:t>ствия</w:t>
            </w:r>
            <w:r>
              <w:t>.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pStyle w:val="a5"/>
              <w:ind w:left="0"/>
            </w:pPr>
            <w:r w:rsidRPr="00B524A7">
              <w:rPr>
                <w:lang w:eastAsia="ru-RU"/>
              </w:rPr>
              <w:lastRenderedPageBreak/>
              <w:t>Формирует кул</w:t>
            </w:r>
            <w:r w:rsidRPr="00B524A7">
              <w:rPr>
                <w:lang w:eastAsia="ru-RU"/>
              </w:rPr>
              <w:t>ь</w:t>
            </w:r>
            <w:r w:rsidRPr="00B524A7">
              <w:rPr>
                <w:lang w:eastAsia="ru-RU"/>
              </w:rPr>
              <w:t>туру здорового о</w:t>
            </w:r>
            <w:r w:rsidRPr="00B524A7">
              <w:rPr>
                <w:lang w:eastAsia="ru-RU"/>
              </w:rPr>
              <w:t>б</w:t>
            </w:r>
            <w:r w:rsidRPr="00B524A7">
              <w:rPr>
                <w:lang w:eastAsia="ru-RU"/>
              </w:rPr>
              <w:t>раза жизни</w:t>
            </w:r>
            <w:r>
              <w:rPr>
                <w:lang w:eastAsia="ru-RU"/>
              </w:rPr>
              <w:t>.</w:t>
            </w:r>
          </w:p>
          <w:p w:rsidR="00FB1526" w:rsidRPr="00B524A7" w:rsidRDefault="00FB1526" w:rsidP="00FB1526">
            <w:pPr>
              <w:snapToGrid w:val="0"/>
              <w:jc w:val="both"/>
            </w:pP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lastRenderedPageBreak/>
              <w:t>23.</w:t>
            </w:r>
          </w:p>
          <w:p w:rsidR="00FB1526" w:rsidRDefault="00FB1526" w:rsidP="00FB1526">
            <w:pPr>
              <w:jc w:val="both"/>
            </w:pP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D907B4">
              <w:rPr>
                <w:b/>
              </w:rPr>
              <w:t>Россия в фокусе.</w:t>
            </w:r>
          </w:p>
          <w:p w:rsidR="00FB1526" w:rsidRPr="00D907B4" w:rsidRDefault="00FB1526" w:rsidP="00FB1526">
            <w:pPr>
              <w:jc w:val="both"/>
              <w:rPr>
                <w:b/>
              </w:rPr>
            </w:pPr>
            <w:r w:rsidRPr="00871A3A">
              <w:t>Чтение вслух</w:t>
            </w:r>
            <w:r>
              <w:rPr>
                <w:b/>
              </w:rPr>
              <w:t>.</w:t>
            </w:r>
            <w:r>
              <w:t xml:space="preserve"> </w:t>
            </w:r>
            <w:r w:rsidRPr="00C10DAB">
              <w:t>Ко</w:t>
            </w:r>
            <w:r w:rsidRPr="00C10DAB">
              <w:t>м</w:t>
            </w:r>
            <w:r w:rsidRPr="00C10DAB">
              <w:t>муникативные ум</w:t>
            </w:r>
            <w:r w:rsidRPr="00C10DAB">
              <w:t>е</w:t>
            </w:r>
            <w:r w:rsidRPr="00C10DAB">
              <w:t>ния чтения.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351645">
              <w:t>Перенос лексико-грамматического материала мод</w:t>
            </w:r>
            <w:r w:rsidRPr="00351645">
              <w:t>у</w:t>
            </w:r>
            <w:r w:rsidRPr="00351645">
              <w:t>ля в ситуации речевого обще-нияна основе м</w:t>
            </w:r>
            <w:r w:rsidRPr="00351645">
              <w:t>а</w:t>
            </w:r>
            <w:r w:rsidRPr="00351645">
              <w:t>териала о родной стране.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6B58BC">
              <w:t>Формирование у учащихся дея-тельностных сп</w:t>
            </w:r>
            <w:r w:rsidRPr="006B58BC">
              <w:t>о</w:t>
            </w:r>
            <w:r w:rsidRPr="006B58BC">
              <w:t>собностей и сп</w:t>
            </w:r>
            <w:r w:rsidRPr="006B58BC">
              <w:t>о</w:t>
            </w:r>
            <w:r w:rsidRPr="006B58BC">
              <w:t>собностей к структурирова-нию изучаемого материала: фро</w:t>
            </w:r>
            <w:r w:rsidRPr="006B58BC">
              <w:t>н</w:t>
            </w:r>
            <w:r w:rsidRPr="006B58BC">
              <w:t>тальное чтение вслух и колле</w:t>
            </w:r>
            <w:r w:rsidRPr="006B58BC">
              <w:t>к</w:t>
            </w:r>
            <w:r w:rsidRPr="006B58BC">
              <w:t>тивное обсужд</w:t>
            </w:r>
            <w:r w:rsidRPr="006B58BC">
              <w:t>е</w:t>
            </w:r>
            <w:r w:rsidRPr="006B58BC">
              <w:t>ние про-читанного, со-ставление плана пересказа.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6B58BC">
              <w:t>Овладевать нав</w:t>
            </w:r>
            <w:r w:rsidRPr="006B58BC">
              <w:t>ы</w:t>
            </w:r>
            <w:r w:rsidRPr="006B58BC">
              <w:t>ками чтения вслух; уметь пр</w:t>
            </w:r>
            <w:r w:rsidRPr="006B58BC">
              <w:t>и</w:t>
            </w:r>
            <w:r w:rsidRPr="006B58BC">
              <w:t>менять правила транслитерации русских имен со</w:t>
            </w:r>
            <w:r w:rsidRPr="006B58BC">
              <w:t>б</w:t>
            </w:r>
            <w:r w:rsidRPr="006B58BC">
              <w:t>ственных и гео-графических названий, расск</w:t>
            </w:r>
            <w:r w:rsidRPr="006B58BC">
              <w:t>а</w:t>
            </w:r>
            <w:r w:rsidRPr="006B58BC">
              <w:t>зывать о своем городе на основе плана</w:t>
            </w:r>
          </w:p>
        </w:tc>
        <w:tc>
          <w:tcPr>
            <w:tcW w:w="2375" w:type="dxa"/>
          </w:tcPr>
          <w:p w:rsidR="00FB1526" w:rsidRPr="006B58BC" w:rsidRDefault="00FB1526" w:rsidP="00FB1526">
            <w:pPr>
              <w:jc w:val="both"/>
            </w:pPr>
            <w:r>
              <w:t>К</w:t>
            </w:r>
            <w:r w:rsidRPr="006B58BC">
              <w:t>:       Проявлять г</w:t>
            </w:r>
            <w:r w:rsidRPr="006B58BC">
              <w:t>о</w:t>
            </w:r>
            <w:r w:rsidRPr="006B58BC">
              <w:t>товность и спосо</w:t>
            </w:r>
            <w:r w:rsidRPr="006B58BC">
              <w:t>б</w:t>
            </w:r>
            <w:r w:rsidRPr="006B58BC">
              <w:t>ность к осу-ществлению меж-культурного общения на английском языке.</w:t>
            </w:r>
          </w:p>
          <w:p w:rsidR="00FB1526" w:rsidRPr="006B58BC" w:rsidRDefault="00FB1526" w:rsidP="00FB1526">
            <w:pPr>
              <w:jc w:val="both"/>
            </w:pPr>
            <w:r>
              <w:t>Р</w:t>
            </w:r>
            <w:r w:rsidRPr="006B58BC">
              <w:t>:                  Самост</w:t>
            </w:r>
            <w:r w:rsidRPr="006B58BC">
              <w:t>о</w:t>
            </w:r>
            <w:r>
              <w:t>ятельно ста-вить цели, планиро</w:t>
            </w:r>
            <w:r w:rsidRPr="006B58BC">
              <w:t>вать пути их до</w:t>
            </w:r>
            <w:r>
              <w:t>сти</w:t>
            </w:r>
            <w:r w:rsidRPr="006B58BC">
              <w:t xml:space="preserve">жения, выбирать наиболее эффектив-ные способы решения учебных и познава-тельных   задач.     </w:t>
            </w:r>
          </w:p>
          <w:p w:rsidR="00FB1526" w:rsidRPr="00B524A7" w:rsidRDefault="00FB1526" w:rsidP="00FB1526">
            <w:pPr>
              <w:jc w:val="both"/>
            </w:pPr>
            <w:r>
              <w:t>П</w:t>
            </w:r>
            <w:r w:rsidRPr="006B58BC">
              <w:t>:            Созда</w:t>
            </w:r>
            <w:r>
              <w:t>вать и приме</w:t>
            </w:r>
            <w:r w:rsidRPr="006B58BC">
              <w:t>нять модели и схемы для решения учебных и познав</w:t>
            </w:r>
            <w:r w:rsidRPr="006B58BC">
              <w:t>а</w:t>
            </w:r>
            <w:r w:rsidRPr="006B58BC">
              <w:t xml:space="preserve">тельных задач.                                 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snapToGrid w:val="0"/>
              <w:jc w:val="both"/>
            </w:pPr>
            <w:r w:rsidRPr="006B58BC">
              <w:t>Формирование об-щекультур</w:t>
            </w:r>
            <w:r>
              <w:t>ной и этни</w:t>
            </w:r>
            <w:r w:rsidRPr="006B58BC">
              <w:t>ческой иде</w:t>
            </w:r>
            <w:r w:rsidRPr="006B58BC">
              <w:t>н</w:t>
            </w:r>
            <w:r w:rsidRPr="006B58BC">
              <w:t>тичности как с</w:t>
            </w:r>
            <w:r w:rsidRPr="006B58BC">
              <w:t>о</w:t>
            </w:r>
            <w:r w:rsidRPr="006B58BC">
              <w:t>ставляющих гра</w:t>
            </w:r>
            <w:r w:rsidRPr="006B58BC">
              <w:t>ж</w:t>
            </w:r>
            <w:r w:rsidRPr="006B58BC">
              <w:t>данской идентич-ности лично</w:t>
            </w:r>
            <w:r>
              <w:t>сти, стрем</w:t>
            </w:r>
            <w:r w:rsidRPr="006B58BC">
              <w:t>ления к ос</w:t>
            </w:r>
            <w:r w:rsidRPr="006B58BC">
              <w:t>о</w:t>
            </w:r>
            <w:r w:rsidRPr="006B58BC">
              <w:t>знанию куль</w:t>
            </w:r>
            <w:r>
              <w:t>туры своего наро</w:t>
            </w:r>
            <w:r w:rsidRPr="006B58BC">
              <w:t>да, г</w:t>
            </w:r>
            <w:r w:rsidRPr="006B58BC">
              <w:t>о</w:t>
            </w:r>
            <w:r w:rsidRPr="006B58BC">
              <w:t>товности содей-ствовать ознако</w:t>
            </w:r>
            <w:r w:rsidRPr="006B58BC">
              <w:t>м</w:t>
            </w:r>
            <w:r w:rsidRPr="006B58BC">
              <w:t>лению с ней пре</w:t>
            </w:r>
            <w:r w:rsidRPr="006B58BC">
              <w:t>д</w:t>
            </w:r>
            <w:r w:rsidRPr="006B58BC">
              <w:t>ставителей других культур.</w:t>
            </w:r>
          </w:p>
        </w:tc>
      </w:tr>
      <w:tr w:rsidR="00FB1526" w:rsidRPr="00B524A7" w:rsidTr="00335FF9">
        <w:tc>
          <w:tcPr>
            <w:tcW w:w="568" w:type="dxa"/>
            <w:gridSpan w:val="2"/>
          </w:tcPr>
          <w:p w:rsidR="00FB1526" w:rsidRDefault="00FB1526" w:rsidP="00FB1526">
            <w:pPr>
              <w:jc w:val="both"/>
            </w:pPr>
            <w:r>
              <w:t>24.</w:t>
            </w: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  <w:p w:rsidR="00FB1526" w:rsidRDefault="00FB1526" w:rsidP="00FB1526">
            <w:pPr>
              <w:jc w:val="both"/>
            </w:pPr>
          </w:p>
        </w:tc>
        <w:tc>
          <w:tcPr>
            <w:tcW w:w="795" w:type="dxa"/>
            <w:gridSpan w:val="8"/>
            <w:tcBorders>
              <w:right w:val="single" w:sz="4" w:space="0" w:color="auto"/>
            </w:tcBorders>
          </w:tcPr>
          <w:p w:rsidR="00FB1526" w:rsidRDefault="00FB1526" w:rsidP="00FB1526">
            <w:pPr>
              <w:jc w:val="both"/>
            </w:pPr>
          </w:p>
        </w:tc>
        <w:tc>
          <w:tcPr>
            <w:tcW w:w="912" w:type="dxa"/>
            <w:gridSpan w:val="7"/>
            <w:tcBorders>
              <w:left w:val="single" w:sz="4" w:space="0" w:color="auto"/>
            </w:tcBorders>
          </w:tcPr>
          <w:p w:rsidR="00FB1526" w:rsidRPr="00B524A7" w:rsidRDefault="00FB1526" w:rsidP="00FB1526">
            <w:pPr>
              <w:jc w:val="both"/>
            </w:pPr>
          </w:p>
        </w:tc>
        <w:tc>
          <w:tcPr>
            <w:tcW w:w="2124" w:type="dxa"/>
          </w:tcPr>
          <w:p w:rsidR="00FB1526" w:rsidRDefault="00FB1526" w:rsidP="00FB1526">
            <w:pPr>
              <w:jc w:val="both"/>
              <w:rPr>
                <w:b/>
              </w:rPr>
            </w:pPr>
            <w:r w:rsidRPr="00D907B4">
              <w:rPr>
                <w:b/>
              </w:rPr>
              <w:t>Россия в фокусе.</w:t>
            </w:r>
          </w:p>
          <w:p w:rsidR="00FB1526" w:rsidRPr="00871A3A" w:rsidRDefault="00FB1526" w:rsidP="00FB1526">
            <w:pPr>
              <w:jc w:val="both"/>
            </w:pPr>
            <w:r w:rsidRPr="00871A3A">
              <w:t>Коммуникативные умения чтения.</w:t>
            </w:r>
          </w:p>
        </w:tc>
        <w:tc>
          <w:tcPr>
            <w:tcW w:w="1915" w:type="dxa"/>
          </w:tcPr>
          <w:p w:rsidR="00FB1526" w:rsidRPr="00B524A7" w:rsidRDefault="00FB1526" w:rsidP="00FB1526">
            <w:pPr>
              <w:jc w:val="both"/>
            </w:pPr>
            <w:r w:rsidRPr="00351645">
              <w:t>Перенос лексико-грамматического материала мод</w:t>
            </w:r>
            <w:r w:rsidRPr="00351645">
              <w:t>у</w:t>
            </w:r>
            <w:r w:rsidRPr="00351645">
              <w:t>ля в ситуации речевого обще-нияна основе м</w:t>
            </w:r>
            <w:r w:rsidRPr="00351645">
              <w:t>а</w:t>
            </w:r>
            <w:r w:rsidRPr="00351645">
              <w:t>териала о родной стране.</w:t>
            </w:r>
          </w:p>
        </w:tc>
        <w:tc>
          <w:tcPr>
            <w:tcW w:w="1911" w:type="dxa"/>
          </w:tcPr>
          <w:p w:rsidR="00FB1526" w:rsidRPr="00B524A7" w:rsidRDefault="00FB1526" w:rsidP="00FB1526">
            <w:pPr>
              <w:jc w:val="both"/>
            </w:pPr>
            <w:r w:rsidRPr="006B58BC">
              <w:t>Формирование у учащихся дея-тельностных сп</w:t>
            </w:r>
            <w:r w:rsidRPr="006B58BC">
              <w:t>о</w:t>
            </w:r>
            <w:r w:rsidRPr="006B58BC">
              <w:t>собностей и сп</w:t>
            </w:r>
            <w:r w:rsidRPr="006B58BC">
              <w:t>о</w:t>
            </w:r>
            <w:r w:rsidRPr="006B58BC">
              <w:t>собностей к структурирова-нию изучаемого материала: фро</w:t>
            </w:r>
            <w:r w:rsidRPr="006B58BC">
              <w:t>н</w:t>
            </w:r>
            <w:r w:rsidRPr="006B58BC">
              <w:t>тальное чтение вслух и колле</w:t>
            </w:r>
            <w:r w:rsidRPr="006B58BC">
              <w:t>к</w:t>
            </w:r>
            <w:r w:rsidRPr="006B58BC">
              <w:t>тивное обсужд</w:t>
            </w:r>
            <w:r w:rsidRPr="006B58BC">
              <w:t>е</w:t>
            </w:r>
            <w:r w:rsidRPr="006B58BC">
              <w:t>ние про-</w:t>
            </w:r>
            <w:r w:rsidRPr="006B58BC">
              <w:lastRenderedPageBreak/>
              <w:t>итанного, со-ставление плана пересказа.</w:t>
            </w:r>
          </w:p>
        </w:tc>
        <w:tc>
          <w:tcPr>
            <w:tcW w:w="2017" w:type="dxa"/>
          </w:tcPr>
          <w:p w:rsidR="00FB1526" w:rsidRPr="00B524A7" w:rsidRDefault="00FB1526" w:rsidP="00FB1526">
            <w:pPr>
              <w:jc w:val="both"/>
            </w:pPr>
            <w:r w:rsidRPr="006B58BC">
              <w:lastRenderedPageBreak/>
              <w:t>Овладевать нав</w:t>
            </w:r>
            <w:r w:rsidRPr="006B58BC">
              <w:t>ы</w:t>
            </w:r>
            <w:r w:rsidRPr="006B58BC">
              <w:t>ками чтения вслух; уметь пр</w:t>
            </w:r>
            <w:r w:rsidRPr="006B58BC">
              <w:t>и</w:t>
            </w:r>
            <w:r w:rsidRPr="006B58BC">
              <w:t>менять правила транслитерации русских имен со</w:t>
            </w:r>
            <w:r w:rsidRPr="006B58BC">
              <w:t>б</w:t>
            </w:r>
            <w:r w:rsidRPr="006B58BC">
              <w:t>ственных и гео-графических названий, расск</w:t>
            </w:r>
            <w:r w:rsidRPr="006B58BC">
              <w:t>а</w:t>
            </w:r>
            <w:r w:rsidRPr="006B58BC">
              <w:t>зывать о своем городе на основе плана</w:t>
            </w:r>
          </w:p>
        </w:tc>
        <w:tc>
          <w:tcPr>
            <w:tcW w:w="2375" w:type="dxa"/>
          </w:tcPr>
          <w:p w:rsidR="00FB1526" w:rsidRPr="006B58BC" w:rsidRDefault="00FB1526" w:rsidP="00FB1526">
            <w:pPr>
              <w:jc w:val="both"/>
            </w:pPr>
            <w:r>
              <w:t>К</w:t>
            </w:r>
            <w:r w:rsidRPr="006B58BC">
              <w:t>:       Проявлять г</w:t>
            </w:r>
            <w:r w:rsidRPr="006B58BC">
              <w:t>о</w:t>
            </w:r>
            <w:r w:rsidRPr="006B58BC">
              <w:t>товность и спосо</w:t>
            </w:r>
            <w:r w:rsidRPr="006B58BC">
              <w:t>б</w:t>
            </w:r>
            <w:r w:rsidRPr="006B58BC">
              <w:t>ность к осу-ществлению меж-культурного общения на английском языке.</w:t>
            </w:r>
          </w:p>
          <w:p w:rsidR="00FB1526" w:rsidRPr="006B58BC" w:rsidRDefault="00FB1526" w:rsidP="00FB1526">
            <w:pPr>
              <w:jc w:val="both"/>
            </w:pPr>
            <w:r>
              <w:t>Р</w:t>
            </w:r>
            <w:r w:rsidRPr="006B58BC">
              <w:t xml:space="preserve">:     </w:t>
            </w:r>
            <w:r>
              <w:t xml:space="preserve">             Самост</w:t>
            </w:r>
            <w:r>
              <w:t>о</w:t>
            </w:r>
            <w:r>
              <w:t>ятельно ставить цели, планировать пути их дости</w:t>
            </w:r>
            <w:r w:rsidRPr="006B58BC">
              <w:t xml:space="preserve">жения, выбирать наиболее эффектив-ные способы решения </w:t>
            </w:r>
            <w:r w:rsidRPr="006B58BC">
              <w:lastRenderedPageBreak/>
              <w:t xml:space="preserve">учебных и познава-тельных   задач.     </w:t>
            </w:r>
          </w:p>
          <w:p w:rsidR="00FB1526" w:rsidRPr="00B524A7" w:rsidRDefault="00FB1526" w:rsidP="00FB1526">
            <w:pPr>
              <w:jc w:val="both"/>
            </w:pPr>
            <w:r>
              <w:t>П</w:t>
            </w:r>
            <w:r w:rsidRPr="006B58BC">
              <w:t>:            Созда</w:t>
            </w:r>
            <w:r>
              <w:t>вать и приме</w:t>
            </w:r>
            <w:r w:rsidRPr="006B58BC">
              <w:t>нять модели и схемы для решения учебных и познав</w:t>
            </w:r>
            <w:r w:rsidRPr="006B58BC">
              <w:t>а</w:t>
            </w:r>
            <w:r w:rsidRPr="006B58BC">
              <w:t xml:space="preserve">тельных задач.                                 </w:t>
            </w:r>
          </w:p>
        </w:tc>
        <w:tc>
          <w:tcPr>
            <w:tcW w:w="2092" w:type="dxa"/>
          </w:tcPr>
          <w:p w:rsidR="00FB1526" w:rsidRPr="00B524A7" w:rsidRDefault="00FB1526" w:rsidP="00FB1526">
            <w:pPr>
              <w:snapToGrid w:val="0"/>
              <w:jc w:val="both"/>
            </w:pPr>
            <w:r w:rsidRPr="006B58BC">
              <w:lastRenderedPageBreak/>
              <w:t>Форм</w:t>
            </w:r>
            <w:r>
              <w:t>ирование об-щекультурной и этни</w:t>
            </w:r>
            <w:r w:rsidRPr="006B58BC">
              <w:t>ческой иде</w:t>
            </w:r>
            <w:r w:rsidRPr="006B58BC">
              <w:t>н</w:t>
            </w:r>
            <w:r w:rsidRPr="006B58BC">
              <w:t>тичности как с</w:t>
            </w:r>
            <w:r w:rsidRPr="006B58BC">
              <w:t>о</w:t>
            </w:r>
            <w:r w:rsidRPr="006B58BC">
              <w:t>ставляющих гра</w:t>
            </w:r>
            <w:r w:rsidRPr="006B58BC">
              <w:t>ж</w:t>
            </w:r>
            <w:r w:rsidRPr="006B58BC">
              <w:t>данско</w:t>
            </w:r>
            <w:r>
              <w:t>й идентич-ности личности, стрем</w:t>
            </w:r>
            <w:r w:rsidRPr="006B58BC">
              <w:t>ления к ос</w:t>
            </w:r>
            <w:r w:rsidRPr="006B58BC">
              <w:t>о</w:t>
            </w:r>
            <w:r w:rsidRPr="006B58BC">
              <w:t>знанию культуры своего наро-да, г</w:t>
            </w:r>
            <w:r w:rsidRPr="006B58BC">
              <w:t>о</w:t>
            </w:r>
            <w:r w:rsidRPr="006B58BC">
              <w:t>товности содей-ствовать ознако</w:t>
            </w:r>
            <w:r w:rsidRPr="006B58BC">
              <w:t>м</w:t>
            </w:r>
            <w:r w:rsidRPr="006B58BC">
              <w:lastRenderedPageBreak/>
              <w:t>лению с ней пре</w:t>
            </w:r>
            <w:r w:rsidRPr="006B58BC">
              <w:t>д</w:t>
            </w:r>
            <w:r w:rsidRPr="006B58BC">
              <w:t>ставителей других культур.</w:t>
            </w:r>
          </w:p>
        </w:tc>
      </w:tr>
      <w:tr w:rsidR="00FB1526" w:rsidTr="00335F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4709" w:type="dxa"/>
            <w:gridSpan w:val="23"/>
          </w:tcPr>
          <w:p w:rsidR="00FB1526" w:rsidRPr="00335FF9" w:rsidRDefault="00FB1526" w:rsidP="00FB1526">
            <w:pPr>
              <w:pStyle w:val="a3"/>
              <w:ind w:left="0"/>
              <w:jc w:val="left"/>
            </w:pPr>
            <w:r w:rsidRPr="00335FF9">
              <w:lastRenderedPageBreak/>
              <w:t>ОББЩЕЕ КОЛИЧЕСТВО ЧАСОВ ПО ПРОГРАММЕ - 102</w:t>
            </w:r>
          </w:p>
        </w:tc>
      </w:tr>
    </w:tbl>
    <w:p w:rsidR="00335FF9" w:rsidRDefault="00335FF9" w:rsidP="00335FF9">
      <w:pPr>
        <w:pStyle w:val="1"/>
        <w:spacing w:before="210"/>
        <w:ind w:left="0"/>
      </w:pPr>
    </w:p>
    <w:p w:rsidR="008128C9" w:rsidRDefault="00521229" w:rsidP="008128C9">
      <w:pPr>
        <w:pStyle w:val="1"/>
        <w:spacing w:before="210"/>
        <w:ind w:left="272"/>
        <w:jc w:val="center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8128C9" w:rsidRDefault="008128C9" w:rsidP="00E155A1">
      <w:pPr>
        <w:pStyle w:val="1"/>
        <w:spacing w:before="0"/>
        <w:ind w:left="272"/>
        <w:jc w:val="center"/>
      </w:pPr>
    </w:p>
    <w:p w:rsidR="008128C9" w:rsidRDefault="008128C9" w:rsidP="00221748">
      <w:pPr>
        <w:spacing w:before="73"/>
        <w:ind w:left="272"/>
        <w:jc w:val="center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:rsidR="00E84297" w:rsidRDefault="00E84297" w:rsidP="00E155A1">
      <w:pPr>
        <w:ind w:left="272"/>
        <w:rPr>
          <w:b/>
          <w:sz w:val="24"/>
        </w:rPr>
      </w:pPr>
    </w:p>
    <w:p w:rsidR="008128C9" w:rsidRPr="00E84297" w:rsidRDefault="008128C9" w:rsidP="00E155A1">
      <w:pPr>
        <w:pStyle w:val="a5"/>
        <w:numPr>
          <w:ilvl w:val="1"/>
          <w:numId w:val="2"/>
        </w:numPr>
        <w:tabs>
          <w:tab w:val="left" w:pos="567"/>
        </w:tabs>
        <w:spacing w:before="0"/>
        <w:ind w:left="0" w:right="1571" w:firstLine="567"/>
        <w:jc w:val="both"/>
        <w:rPr>
          <w:sz w:val="28"/>
          <w:szCs w:val="28"/>
        </w:rPr>
      </w:pPr>
      <w:r w:rsidRPr="00E84297">
        <w:rPr>
          <w:sz w:val="28"/>
          <w:szCs w:val="28"/>
        </w:rPr>
        <w:tab/>
      </w:r>
      <w:r w:rsidRPr="00E84297">
        <w:rPr>
          <w:color w:val="171717"/>
          <w:sz w:val="28"/>
          <w:szCs w:val="28"/>
        </w:rPr>
        <w:t>Учебник Ю.В. Ваулина, Дж. Дули, О.Е. Подоляко, В. Эванс. УМК «Английский в</w:t>
      </w:r>
      <w:r w:rsidRPr="00E84297">
        <w:rPr>
          <w:color w:val="171717"/>
          <w:spacing w:val="-57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фок</w:t>
      </w:r>
      <w:r w:rsidRPr="00E84297">
        <w:rPr>
          <w:color w:val="171717"/>
          <w:sz w:val="28"/>
          <w:szCs w:val="28"/>
        </w:rPr>
        <w:t>у</w:t>
      </w:r>
      <w:r w:rsidRPr="00E84297">
        <w:rPr>
          <w:color w:val="171717"/>
          <w:sz w:val="28"/>
          <w:szCs w:val="28"/>
        </w:rPr>
        <w:t>се»</w:t>
      </w:r>
      <w:r w:rsidRPr="00E84297">
        <w:rPr>
          <w:color w:val="171717"/>
          <w:spacing w:val="-1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для</w:t>
      </w:r>
      <w:r w:rsidRPr="00E84297">
        <w:rPr>
          <w:color w:val="171717"/>
          <w:spacing w:val="-1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7 класса.</w:t>
      </w:r>
      <w:r w:rsidRPr="00E84297">
        <w:rPr>
          <w:color w:val="171717"/>
          <w:spacing w:val="2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М.:ExpressPublishing:</w:t>
      </w:r>
      <w:r w:rsidRPr="00E84297">
        <w:rPr>
          <w:color w:val="171717"/>
          <w:spacing w:val="-3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Просвещение, 2021.</w:t>
      </w:r>
    </w:p>
    <w:p w:rsidR="008128C9" w:rsidRPr="00E84297" w:rsidRDefault="008128C9" w:rsidP="00E84297">
      <w:pPr>
        <w:tabs>
          <w:tab w:val="left" w:pos="360"/>
        </w:tabs>
        <w:ind w:right="1769"/>
        <w:rPr>
          <w:sz w:val="24"/>
        </w:rPr>
      </w:pPr>
    </w:p>
    <w:p w:rsidR="008128C9" w:rsidRDefault="008128C9" w:rsidP="00221748">
      <w:pPr>
        <w:pStyle w:val="1"/>
        <w:spacing w:before="0"/>
        <w:ind w:left="272"/>
        <w:jc w:val="center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E84297" w:rsidRDefault="00E84297" w:rsidP="008128C9">
      <w:pPr>
        <w:pStyle w:val="1"/>
        <w:spacing w:before="0"/>
        <w:ind w:left="272"/>
      </w:pPr>
    </w:p>
    <w:p w:rsidR="00E84297" w:rsidRPr="00E84297" w:rsidRDefault="008128C9" w:rsidP="00E155A1">
      <w:pPr>
        <w:pStyle w:val="1"/>
        <w:numPr>
          <w:ilvl w:val="0"/>
          <w:numId w:val="9"/>
        </w:numPr>
        <w:spacing w:before="0"/>
        <w:ind w:left="0" w:firstLine="567"/>
        <w:rPr>
          <w:b w:val="0"/>
          <w:sz w:val="28"/>
        </w:rPr>
      </w:pPr>
      <w:r w:rsidRPr="00E84297">
        <w:rPr>
          <w:b w:val="0"/>
          <w:color w:val="171717"/>
          <w:sz w:val="28"/>
        </w:rPr>
        <w:t>Книга для учителя. Ю.В. Ваулина, Дж. Дули, О.Е. Подоляко, В. Эванс. УМК «Английский</w:t>
      </w:r>
      <w:r w:rsidRPr="00E84297">
        <w:rPr>
          <w:b w:val="0"/>
          <w:color w:val="171717"/>
          <w:spacing w:val="-57"/>
          <w:sz w:val="28"/>
        </w:rPr>
        <w:t xml:space="preserve"> </w:t>
      </w:r>
      <w:r w:rsidRPr="00E84297">
        <w:rPr>
          <w:b w:val="0"/>
          <w:color w:val="171717"/>
          <w:sz w:val="28"/>
        </w:rPr>
        <w:t>в</w:t>
      </w:r>
      <w:r w:rsidRPr="00E84297">
        <w:rPr>
          <w:b w:val="0"/>
          <w:color w:val="171717"/>
          <w:spacing w:val="-2"/>
          <w:sz w:val="28"/>
        </w:rPr>
        <w:t xml:space="preserve"> </w:t>
      </w:r>
      <w:r w:rsidRPr="00E84297">
        <w:rPr>
          <w:b w:val="0"/>
          <w:color w:val="171717"/>
          <w:sz w:val="28"/>
        </w:rPr>
        <w:t>фокусе» для 7</w:t>
      </w:r>
      <w:r w:rsidRPr="00E84297">
        <w:rPr>
          <w:b w:val="0"/>
          <w:color w:val="171717"/>
          <w:spacing w:val="-1"/>
          <w:sz w:val="28"/>
        </w:rPr>
        <w:t xml:space="preserve"> </w:t>
      </w:r>
      <w:r w:rsidRPr="00E84297">
        <w:rPr>
          <w:b w:val="0"/>
          <w:color w:val="171717"/>
          <w:sz w:val="28"/>
        </w:rPr>
        <w:t>класса.</w:t>
      </w:r>
      <w:r w:rsidRPr="00E84297">
        <w:rPr>
          <w:b w:val="0"/>
          <w:color w:val="171717"/>
          <w:spacing w:val="2"/>
          <w:sz w:val="28"/>
        </w:rPr>
        <w:t xml:space="preserve"> </w:t>
      </w:r>
      <w:r w:rsidRPr="00E84297">
        <w:rPr>
          <w:b w:val="0"/>
          <w:color w:val="171717"/>
          <w:sz w:val="28"/>
        </w:rPr>
        <w:t>М.:</w:t>
      </w:r>
      <w:r w:rsidRPr="00E84297">
        <w:rPr>
          <w:b w:val="0"/>
          <w:color w:val="171717"/>
          <w:spacing w:val="2"/>
          <w:sz w:val="28"/>
        </w:rPr>
        <w:t xml:space="preserve"> </w:t>
      </w:r>
      <w:r w:rsidRPr="00E84297">
        <w:rPr>
          <w:b w:val="0"/>
          <w:color w:val="171717"/>
          <w:sz w:val="28"/>
        </w:rPr>
        <w:t>ExpressPublishing:</w:t>
      </w:r>
      <w:r w:rsidRPr="00E84297">
        <w:rPr>
          <w:b w:val="0"/>
          <w:color w:val="171717"/>
          <w:spacing w:val="-3"/>
          <w:sz w:val="28"/>
        </w:rPr>
        <w:t xml:space="preserve"> </w:t>
      </w:r>
      <w:r w:rsidRPr="00E84297">
        <w:rPr>
          <w:b w:val="0"/>
          <w:color w:val="171717"/>
          <w:sz w:val="28"/>
        </w:rPr>
        <w:t>Просвещение, 2021.</w:t>
      </w:r>
      <w:r w:rsidR="00E84297" w:rsidRPr="00E84297">
        <w:rPr>
          <w:b w:val="0"/>
          <w:sz w:val="28"/>
        </w:rPr>
        <w:t xml:space="preserve"> </w:t>
      </w:r>
    </w:p>
    <w:p w:rsidR="00E84297" w:rsidRPr="00133412" w:rsidRDefault="00E84297" w:rsidP="00C10DAB">
      <w:pPr>
        <w:pStyle w:val="a5"/>
        <w:numPr>
          <w:ilvl w:val="0"/>
          <w:numId w:val="9"/>
        </w:numPr>
        <w:tabs>
          <w:tab w:val="left" w:pos="360"/>
        </w:tabs>
        <w:spacing w:before="0"/>
        <w:ind w:left="0" w:right="-28" w:firstLine="567"/>
        <w:jc w:val="both"/>
        <w:rPr>
          <w:sz w:val="28"/>
          <w:szCs w:val="28"/>
        </w:rPr>
      </w:pPr>
      <w:r w:rsidRPr="00E84297">
        <w:rPr>
          <w:color w:val="171717"/>
          <w:sz w:val="28"/>
          <w:szCs w:val="28"/>
        </w:rPr>
        <w:t>Контрольные</w:t>
      </w:r>
      <w:r w:rsidRPr="00E84297">
        <w:rPr>
          <w:color w:val="171717"/>
          <w:spacing w:val="2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задания.</w:t>
      </w:r>
      <w:r w:rsidRPr="00E84297">
        <w:rPr>
          <w:color w:val="171717"/>
          <w:spacing w:val="2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Ю.В.</w:t>
      </w:r>
      <w:r w:rsidRPr="00E84297">
        <w:rPr>
          <w:color w:val="171717"/>
          <w:spacing w:val="4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Ваулина,</w:t>
      </w:r>
      <w:r w:rsidRPr="00E84297">
        <w:rPr>
          <w:color w:val="171717"/>
          <w:spacing w:val="3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Дж.</w:t>
      </w:r>
      <w:r w:rsidRPr="00E84297">
        <w:rPr>
          <w:color w:val="171717"/>
          <w:spacing w:val="4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Дули,</w:t>
      </w:r>
      <w:r w:rsidRPr="00E84297">
        <w:rPr>
          <w:color w:val="171717"/>
          <w:spacing w:val="4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О.Е.</w:t>
      </w:r>
      <w:r w:rsidRPr="00E84297">
        <w:rPr>
          <w:color w:val="171717"/>
          <w:spacing w:val="3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Подоляко,</w:t>
      </w:r>
      <w:r w:rsidRPr="00E84297">
        <w:rPr>
          <w:color w:val="171717"/>
          <w:spacing w:val="4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В.</w:t>
      </w:r>
      <w:r w:rsidRPr="00E84297">
        <w:rPr>
          <w:color w:val="171717"/>
          <w:spacing w:val="4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Эванс.</w:t>
      </w:r>
      <w:r w:rsidRPr="00E84297">
        <w:rPr>
          <w:color w:val="171717"/>
          <w:spacing w:val="4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УМК«Английский</w:t>
      </w:r>
      <w:r w:rsidRPr="00E84297">
        <w:rPr>
          <w:color w:val="171717"/>
          <w:spacing w:val="-3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в</w:t>
      </w:r>
      <w:r w:rsidRPr="00E84297">
        <w:rPr>
          <w:color w:val="171717"/>
          <w:spacing w:val="-3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фокусе»</w:t>
      </w:r>
      <w:r w:rsidRPr="00E84297">
        <w:rPr>
          <w:color w:val="171717"/>
          <w:spacing w:val="-2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для</w:t>
      </w:r>
      <w:r w:rsidRPr="00E84297">
        <w:rPr>
          <w:color w:val="171717"/>
          <w:spacing w:val="-3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7</w:t>
      </w:r>
      <w:r w:rsidRPr="00E84297">
        <w:rPr>
          <w:color w:val="171717"/>
          <w:spacing w:val="-2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класса.</w:t>
      </w:r>
      <w:r w:rsidRPr="00E84297">
        <w:rPr>
          <w:color w:val="171717"/>
          <w:spacing w:val="-2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М.:</w:t>
      </w:r>
      <w:r w:rsidRPr="00E84297">
        <w:rPr>
          <w:color w:val="171717"/>
          <w:spacing w:val="-1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ExpressPublishing:</w:t>
      </w:r>
      <w:r w:rsidRPr="00E84297">
        <w:rPr>
          <w:color w:val="171717"/>
          <w:spacing w:val="-2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Просвещение,</w:t>
      </w:r>
      <w:r w:rsidRPr="00E84297">
        <w:rPr>
          <w:color w:val="171717"/>
          <w:spacing w:val="-3"/>
          <w:sz w:val="28"/>
          <w:szCs w:val="28"/>
        </w:rPr>
        <w:t xml:space="preserve"> </w:t>
      </w:r>
      <w:r w:rsidRPr="00E84297">
        <w:rPr>
          <w:color w:val="171717"/>
          <w:sz w:val="28"/>
          <w:szCs w:val="28"/>
        </w:rPr>
        <w:t>2021.</w:t>
      </w:r>
    </w:p>
    <w:p w:rsidR="00E84297" w:rsidRPr="00133412" w:rsidRDefault="00133412" w:rsidP="00C10DAB">
      <w:pPr>
        <w:pStyle w:val="a5"/>
        <w:numPr>
          <w:ilvl w:val="0"/>
          <w:numId w:val="9"/>
        </w:numPr>
        <w:tabs>
          <w:tab w:val="left" w:pos="360"/>
        </w:tabs>
        <w:spacing w:before="0"/>
        <w:ind w:left="0" w:right="-28" w:firstLine="567"/>
        <w:jc w:val="both"/>
        <w:rPr>
          <w:sz w:val="28"/>
          <w:szCs w:val="28"/>
        </w:rPr>
      </w:pPr>
      <w:r w:rsidRPr="00133412">
        <w:rPr>
          <w:sz w:val="28"/>
        </w:rPr>
        <w:t>Федеральная рабочая программа по иностранному языку (английский язык) для учащихся 5-9 классов. – Москва, 2023.</w:t>
      </w:r>
    </w:p>
    <w:p w:rsidR="00133412" w:rsidRPr="00133412" w:rsidRDefault="00133412" w:rsidP="00133412">
      <w:pPr>
        <w:pStyle w:val="a5"/>
        <w:tabs>
          <w:tab w:val="left" w:pos="360"/>
        </w:tabs>
        <w:spacing w:before="0"/>
        <w:ind w:left="567" w:right="1769" w:firstLine="0"/>
        <w:rPr>
          <w:sz w:val="28"/>
          <w:szCs w:val="28"/>
        </w:rPr>
      </w:pPr>
    </w:p>
    <w:p w:rsidR="00E84297" w:rsidRDefault="00E84297" w:rsidP="00221748">
      <w:pPr>
        <w:pStyle w:val="1"/>
        <w:spacing w:before="0"/>
        <w:ind w:left="272"/>
        <w:jc w:val="center"/>
      </w:pP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E84297" w:rsidRPr="00E84297" w:rsidRDefault="00E84297" w:rsidP="00E155A1">
      <w:pPr>
        <w:pStyle w:val="a3"/>
        <w:ind w:left="0"/>
        <w:jc w:val="left"/>
        <w:rPr>
          <w:b/>
          <w:sz w:val="28"/>
          <w:szCs w:val="28"/>
        </w:rPr>
      </w:pPr>
    </w:p>
    <w:p w:rsidR="00E84297" w:rsidRPr="00E84297" w:rsidRDefault="00E84297" w:rsidP="00E84297">
      <w:pPr>
        <w:pStyle w:val="a5"/>
        <w:numPr>
          <w:ilvl w:val="1"/>
          <w:numId w:val="1"/>
        </w:numPr>
        <w:tabs>
          <w:tab w:val="left" w:pos="874"/>
        </w:tabs>
        <w:spacing w:before="0"/>
        <w:ind w:left="567" w:firstLine="0"/>
        <w:rPr>
          <w:sz w:val="28"/>
          <w:szCs w:val="28"/>
        </w:rPr>
      </w:pPr>
      <w:r w:rsidRPr="00E84297">
        <w:rPr>
          <w:sz w:val="28"/>
          <w:szCs w:val="28"/>
        </w:rPr>
        <w:t>ФГИС</w:t>
      </w:r>
      <w:r w:rsidRPr="00E84297">
        <w:rPr>
          <w:spacing w:val="-3"/>
          <w:sz w:val="28"/>
          <w:szCs w:val="28"/>
        </w:rPr>
        <w:t xml:space="preserve"> </w:t>
      </w:r>
      <w:r w:rsidRPr="00E84297">
        <w:rPr>
          <w:sz w:val="28"/>
          <w:szCs w:val="28"/>
        </w:rPr>
        <w:t>«Моя</w:t>
      </w:r>
      <w:r w:rsidRPr="00E84297">
        <w:rPr>
          <w:spacing w:val="-1"/>
          <w:sz w:val="28"/>
          <w:szCs w:val="28"/>
        </w:rPr>
        <w:t xml:space="preserve"> </w:t>
      </w:r>
      <w:r w:rsidRPr="00E84297">
        <w:rPr>
          <w:sz w:val="28"/>
          <w:szCs w:val="28"/>
        </w:rPr>
        <w:t>школа»</w:t>
      </w:r>
      <w:r w:rsidRPr="00E84297">
        <w:rPr>
          <w:spacing w:val="-2"/>
          <w:sz w:val="28"/>
          <w:szCs w:val="28"/>
        </w:rPr>
        <w:t xml:space="preserve"> </w:t>
      </w:r>
      <w:r w:rsidRPr="00E84297">
        <w:rPr>
          <w:sz w:val="28"/>
          <w:szCs w:val="28"/>
        </w:rPr>
        <w:t>(</w:t>
      </w:r>
      <w:hyperlink r:id="rId22">
        <w:r w:rsidRPr="00E84297">
          <w:rPr>
            <w:color w:val="0462C1"/>
            <w:sz w:val="28"/>
            <w:szCs w:val="28"/>
            <w:u w:val="single" w:color="0462C1"/>
          </w:rPr>
          <w:t>https://myschool.edu.ru/</w:t>
        </w:r>
      </w:hyperlink>
      <w:r w:rsidR="004E2C37">
        <w:rPr>
          <w:sz w:val="28"/>
          <w:szCs w:val="28"/>
        </w:rPr>
        <w:t>.</w:t>
      </w:r>
    </w:p>
    <w:p w:rsidR="00E84297" w:rsidRPr="004E2C37" w:rsidRDefault="00E84297" w:rsidP="000F35BF">
      <w:pPr>
        <w:pStyle w:val="a5"/>
        <w:numPr>
          <w:ilvl w:val="1"/>
          <w:numId w:val="1"/>
        </w:numPr>
        <w:tabs>
          <w:tab w:val="left" w:pos="874"/>
        </w:tabs>
        <w:spacing w:before="1"/>
        <w:ind w:left="567" w:firstLine="0"/>
        <w:rPr>
          <w:sz w:val="24"/>
        </w:rPr>
      </w:pPr>
      <w:r w:rsidRPr="004E2C37">
        <w:rPr>
          <w:sz w:val="28"/>
          <w:szCs w:val="28"/>
        </w:rPr>
        <w:t>Библиотека</w:t>
      </w:r>
      <w:r w:rsidRPr="004E2C37">
        <w:rPr>
          <w:spacing w:val="-5"/>
          <w:sz w:val="28"/>
          <w:szCs w:val="28"/>
        </w:rPr>
        <w:t xml:space="preserve"> </w:t>
      </w:r>
      <w:r w:rsidRPr="004E2C37">
        <w:rPr>
          <w:sz w:val="28"/>
          <w:szCs w:val="28"/>
        </w:rPr>
        <w:t>ЦОР</w:t>
      </w:r>
      <w:r w:rsidRPr="004E2C37">
        <w:rPr>
          <w:spacing w:val="-5"/>
          <w:sz w:val="28"/>
          <w:szCs w:val="28"/>
        </w:rPr>
        <w:t xml:space="preserve"> </w:t>
      </w:r>
      <w:r w:rsidRPr="004E2C37">
        <w:rPr>
          <w:sz w:val="28"/>
          <w:szCs w:val="28"/>
        </w:rPr>
        <w:t>(</w:t>
      </w:r>
      <w:hyperlink r:id="rId23">
        <w:r w:rsidRPr="004E2C37">
          <w:rPr>
            <w:color w:val="0462C1"/>
            <w:sz w:val="28"/>
            <w:szCs w:val="28"/>
            <w:u w:val="single" w:color="0462C1"/>
          </w:rPr>
          <w:t>http://school-collection.edu.ru/catalog/teacher</w:t>
        </w:r>
      </w:hyperlink>
      <w:r w:rsidR="004E2C37">
        <w:rPr>
          <w:sz w:val="28"/>
          <w:szCs w:val="28"/>
        </w:rPr>
        <w:t>.</w:t>
      </w:r>
    </w:p>
    <w:sectPr w:rsidR="00E84297" w:rsidRPr="004E2C37" w:rsidSect="008128C9">
      <w:pgSz w:w="16840" w:h="11910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72" w:rsidRDefault="006B0A72" w:rsidP="004A3E26">
      <w:r>
        <w:separator/>
      </w:r>
    </w:p>
  </w:endnote>
  <w:endnote w:type="continuationSeparator" w:id="0">
    <w:p w:rsidR="006B0A72" w:rsidRDefault="006B0A72" w:rsidP="004A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honeticNewto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462444"/>
      <w:docPartObj>
        <w:docPartGallery w:val="Page Numbers (Bottom of Page)"/>
        <w:docPartUnique/>
      </w:docPartObj>
    </w:sdtPr>
    <w:sdtEndPr/>
    <w:sdtContent>
      <w:p w:rsidR="00332E2C" w:rsidRDefault="00332E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A6D">
          <w:rPr>
            <w:noProof/>
          </w:rPr>
          <w:t>32</w:t>
        </w:r>
        <w:r>
          <w:fldChar w:fldCharType="end"/>
        </w:r>
      </w:p>
    </w:sdtContent>
  </w:sdt>
  <w:p w:rsidR="00332E2C" w:rsidRDefault="00332E2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7220145"/>
      <w:docPartObj>
        <w:docPartGallery w:val="Page Numbers (Bottom of Page)"/>
        <w:docPartUnique/>
      </w:docPartObj>
    </w:sdtPr>
    <w:sdtEndPr/>
    <w:sdtContent>
      <w:p w:rsidR="00332E2C" w:rsidRDefault="00332E2C" w:rsidP="00E95398">
        <w:pPr>
          <w:pStyle w:val="ac"/>
        </w:pPr>
        <w:r>
          <w:t xml:space="preserve">                                                                                                                                          </w:t>
        </w:r>
      </w:p>
    </w:sdtContent>
  </w:sdt>
  <w:p w:rsidR="00332E2C" w:rsidRDefault="00332E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72" w:rsidRDefault="006B0A72" w:rsidP="004A3E26">
      <w:r>
        <w:separator/>
      </w:r>
    </w:p>
  </w:footnote>
  <w:footnote w:type="continuationSeparator" w:id="0">
    <w:p w:rsidR="006B0A72" w:rsidRDefault="006B0A72" w:rsidP="004A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245"/>
    <w:multiLevelType w:val="hybridMultilevel"/>
    <w:tmpl w:val="269E0966"/>
    <w:lvl w:ilvl="0" w:tplc="DC8A27C4">
      <w:start w:val="1"/>
      <w:numFmt w:val="decimal"/>
      <w:lvlText w:val="%1."/>
      <w:lvlJc w:val="left"/>
      <w:pPr>
        <w:ind w:left="873" w:hanging="42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0959"/>
    <w:multiLevelType w:val="hybridMultilevel"/>
    <w:tmpl w:val="A9C2E79C"/>
    <w:lvl w:ilvl="0" w:tplc="0EB20BE8">
      <w:numFmt w:val="bullet"/>
      <w:lvlText w:val="-"/>
      <w:lvlJc w:val="left"/>
      <w:pPr>
        <w:ind w:left="152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16A63A">
      <w:numFmt w:val="bullet"/>
      <w:lvlText w:val="•"/>
      <w:lvlJc w:val="left"/>
      <w:pPr>
        <w:ind w:left="1236" w:hanging="197"/>
      </w:pPr>
      <w:rPr>
        <w:rFonts w:hint="default"/>
        <w:lang w:val="ru-RU" w:eastAsia="en-US" w:bidi="ar-SA"/>
      </w:rPr>
    </w:lvl>
    <w:lvl w:ilvl="2" w:tplc="A0AEE270">
      <w:numFmt w:val="bullet"/>
      <w:lvlText w:val="•"/>
      <w:lvlJc w:val="left"/>
      <w:pPr>
        <w:ind w:left="2313" w:hanging="197"/>
      </w:pPr>
      <w:rPr>
        <w:rFonts w:hint="default"/>
        <w:lang w:val="ru-RU" w:eastAsia="en-US" w:bidi="ar-SA"/>
      </w:rPr>
    </w:lvl>
    <w:lvl w:ilvl="3" w:tplc="A60EF1D8">
      <w:numFmt w:val="bullet"/>
      <w:lvlText w:val="•"/>
      <w:lvlJc w:val="left"/>
      <w:pPr>
        <w:ind w:left="3389" w:hanging="197"/>
      </w:pPr>
      <w:rPr>
        <w:rFonts w:hint="default"/>
        <w:lang w:val="ru-RU" w:eastAsia="en-US" w:bidi="ar-SA"/>
      </w:rPr>
    </w:lvl>
    <w:lvl w:ilvl="4" w:tplc="8BF25F66">
      <w:numFmt w:val="bullet"/>
      <w:lvlText w:val="•"/>
      <w:lvlJc w:val="left"/>
      <w:pPr>
        <w:ind w:left="4466" w:hanging="197"/>
      </w:pPr>
      <w:rPr>
        <w:rFonts w:hint="default"/>
        <w:lang w:val="ru-RU" w:eastAsia="en-US" w:bidi="ar-SA"/>
      </w:rPr>
    </w:lvl>
    <w:lvl w:ilvl="5" w:tplc="3E3A9AA6">
      <w:numFmt w:val="bullet"/>
      <w:lvlText w:val="•"/>
      <w:lvlJc w:val="left"/>
      <w:pPr>
        <w:ind w:left="5543" w:hanging="197"/>
      </w:pPr>
      <w:rPr>
        <w:rFonts w:hint="default"/>
        <w:lang w:val="ru-RU" w:eastAsia="en-US" w:bidi="ar-SA"/>
      </w:rPr>
    </w:lvl>
    <w:lvl w:ilvl="6" w:tplc="7E4CBB28">
      <w:numFmt w:val="bullet"/>
      <w:lvlText w:val="•"/>
      <w:lvlJc w:val="left"/>
      <w:pPr>
        <w:ind w:left="6619" w:hanging="197"/>
      </w:pPr>
      <w:rPr>
        <w:rFonts w:hint="default"/>
        <w:lang w:val="ru-RU" w:eastAsia="en-US" w:bidi="ar-SA"/>
      </w:rPr>
    </w:lvl>
    <w:lvl w:ilvl="7" w:tplc="7CBA619C">
      <w:numFmt w:val="bullet"/>
      <w:lvlText w:val="•"/>
      <w:lvlJc w:val="left"/>
      <w:pPr>
        <w:ind w:left="7696" w:hanging="197"/>
      </w:pPr>
      <w:rPr>
        <w:rFonts w:hint="default"/>
        <w:lang w:val="ru-RU" w:eastAsia="en-US" w:bidi="ar-SA"/>
      </w:rPr>
    </w:lvl>
    <w:lvl w:ilvl="8" w:tplc="FDE03FF0">
      <w:numFmt w:val="bullet"/>
      <w:lvlText w:val="•"/>
      <w:lvlJc w:val="left"/>
      <w:pPr>
        <w:ind w:left="8773" w:hanging="197"/>
      </w:pPr>
      <w:rPr>
        <w:rFonts w:hint="default"/>
        <w:lang w:val="ru-RU" w:eastAsia="en-US" w:bidi="ar-SA"/>
      </w:rPr>
    </w:lvl>
  </w:abstractNum>
  <w:abstractNum w:abstractNumId="2">
    <w:nsid w:val="166855EF"/>
    <w:multiLevelType w:val="hybridMultilevel"/>
    <w:tmpl w:val="F93AEC26"/>
    <w:lvl w:ilvl="0" w:tplc="29063146">
      <w:numFmt w:val="bullet"/>
      <w:lvlText w:val="—"/>
      <w:lvlJc w:val="left"/>
      <w:pPr>
        <w:ind w:left="15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8AC5E">
      <w:numFmt w:val="bullet"/>
      <w:lvlText w:val="•"/>
      <w:lvlJc w:val="left"/>
      <w:pPr>
        <w:ind w:left="1236" w:hanging="312"/>
      </w:pPr>
      <w:rPr>
        <w:rFonts w:hint="default"/>
        <w:lang w:val="ru-RU" w:eastAsia="en-US" w:bidi="ar-SA"/>
      </w:rPr>
    </w:lvl>
    <w:lvl w:ilvl="2" w:tplc="1F427728">
      <w:numFmt w:val="bullet"/>
      <w:lvlText w:val="•"/>
      <w:lvlJc w:val="left"/>
      <w:pPr>
        <w:ind w:left="2313" w:hanging="312"/>
      </w:pPr>
      <w:rPr>
        <w:rFonts w:hint="default"/>
        <w:lang w:val="ru-RU" w:eastAsia="en-US" w:bidi="ar-SA"/>
      </w:rPr>
    </w:lvl>
    <w:lvl w:ilvl="3" w:tplc="BBAE874E">
      <w:numFmt w:val="bullet"/>
      <w:lvlText w:val="•"/>
      <w:lvlJc w:val="left"/>
      <w:pPr>
        <w:ind w:left="3389" w:hanging="312"/>
      </w:pPr>
      <w:rPr>
        <w:rFonts w:hint="default"/>
        <w:lang w:val="ru-RU" w:eastAsia="en-US" w:bidi="ar-SA"/>
      </w:rPr>
    </w:lvl>
    <w:lvl w:ilvl="4" w:tplc="478C19A8">
      <w:numFmt w:val="bullet"/>
      <w:lvlText w:val="•"/>
      <w:lvlJc w:val="left"/>
      <w:pPr>
        <w:ind w:left="4466" w:hanging="312"/>
      </w:pPr>
      <w:rPr>
        <w:rFonts w:hint="default"/>
        <w:lang w:val="ru-RU" w:eastAsia="en-US" w:bidi="ar-SA"/>
      </w:rPr>
    </w:lvl>
    <w:lvl w:ilvl="5" w:tplc="BD2021D6">
      <w:numFmt w:val="bullet"/>
      <w:lvlText w:val="•"/>
      <w:lvlJc w:val="left"/>
      <w:pPr>
        <w:ind w:left="5543" w:hanging="312"/>
      </w:pPr>
      <w:rPr>
        <w:rFonts w:hint="default"/>
        <w:lang w:val="ru-RU" w:eastAsia="en-US" w:bidi="ar-SA"/>
      </w:rPr>
    </w:lvl>
    <w:lvl w:ilvl="6" w:tplc="5B600E1C">
      <w:numFmt w:val="bullet"/>
      <w:lvlText w:val="•"/>
      <w:lvlJc w:val="left"/>
      <w:pPr>
        <w:ind w:left="6619" w:hanging="312"/>
      </w:pPr>
      <w:rPr>
        <w:rFonts w:hint="default"/>
        <w:lang w:val="ru-RU" w:eastAsia="en-US" w:bidi="ar-SA"/>
      </w:rPr>
    </w:lvl>
    <w:lvl w:ilvl="7" w:tplc="C4D4A900">
      <w:numFmt w:val="bullet"/>
      <w:lvlText w:val="•"/>
      <w:lvlJc w:val="left"/>
      <w:pPr>
        <w:ind w:left="7696" w:hanging="312"/>
      </w:pPr>
      <w:rPr>
        <w:rFonts w:hint="default"/>
        <w:lang w:val="ru-RU" w:eastAsia="en-US" w:bidi="ar-SA"/>
      </w:rPr>
    </w:lvl>
    <w:lvl w:ilvl="8" w:tplc="10A6307C">
      <w:numFmt w:val="bullet"/>
      <w:lvlText w:val="•"/>
      <w:lvlJc w:val="left"/>
      <w:pPr>
        <w:ind w:left="8773" w:hanging="312"/>
      </w:pPr>
      <w:rPr>
        <w:rFonts w:hint="default"/>
        <w:lang w:val="ru-RU" w:eastAsia="en-US" w:bidi="ar-SA"/>
      </w:rPr>
    </w:lvl>
  </w:abstractNum>
  <w:abstractNum w:abstractNumId="3">
    <w:nsid w:val="24FC1142"/>
    <w:multiLevelType w:val="hybridMultilevel"/>
    <w:tmpl w:val="9BCA1758"/>
    <w:lvl w:ilvl="0" w:tplc="DE2CF012">
      <w:start w:val="1"/>
      <w:numFmt w:val="decimal"/>
      <w:lvlText w:val="%1)"/>
      <w:lvlJc w:val="left"/>
      <w:pPr>
        <w:ind w:left="36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4A12C">
      <w:numFmt w:val="bullet"/>
      <w:lvlText w:val="•"/>
      <w:lvlJc w:val="left"/>
      <w:pPr>
        <w:ind w:left="1416" w:hanging="245"/>
      </w:pPr>
      <w:rPr>
        <w:rFonts w:hint="default"/>
        <w:lang w:val="ru-RU" w:eastAsia="en-US" w:bidi="ar-SA"/>
      </w:rPr>
    </w:lvl>
    <w:lvl w:ilvl="2" w:tplc="B7C0AF1C">
      <w:numFmt w:val="bullet"/>
      <w:lvlText w:val="•"/>
      <w:lvlJc w:val="left"/>
      <w:pPr>
        <w:ind w:left="2473" w:hanging="245"/>
      </w:pPr>
      <w:rPr>
        <w:rFonts w:hint="default"/>
        <w:lang w:val="ru-RU" w:eastAsia="en-US" w:bidi="ar-SA"/>
      </w:rPr>
    </w:lvl>
    <w:lvl w:ilvl="3" w:tplc="3CBEB47C">
      <w:numFmt w:val="bullet"/>
      <w:lvlText w:val="•"/>
      <w:lvlJc w:val="left"/>
      <w:pPr>
        <w:ind w:left="3529" w:hanging="245"/>
      </w:pPr>
      <w:rPr>
        <w:rFonts w:hint="default"/>
        <w:lang w:val="ru-RU" w:eastAsia="en-US" w:bidi="ar-SA"/>
      </w:rPr>
    </w:lvl>
    <w:lvl w:ilvl="4" w:tplc="AA68CDBE">
      <w:numFmt w:val="bullet"/>
      <w:lvlText w:val="•"/>
      <w:lvlJc w:val="left"/>
      <w:pPr>
        <w:ind w:left="4586" w:hanging="245"/>
      </w:pPr>
      <w:rPr>
        <w:rFonts w:hint="default"/>
        <w:lang w:val="ru-RU" w:eastAsia="en-US" w:bidi="ar-SA"/>
      </w:rPr>
    </w:lvl>
    <w:lvl w:ilvl="5" w:tplc="769EEC90">
      <w:numFmt w:val="bullet"/>
      <w:lvlText w:val="•"/>
      <w:lvlJc w:val="left"/>
      <w:pPr>
        <w:ind w:left="5643" w:hanging="245"/>
      </w:pPr>
      <w:rPr>
        <w:rFonts w:hint="default"/>
        <w:lang w:val="ru-RU" w:eastAsia="en-US" w:bidi="ar-SA"/>
      </w:rPr>
    </w:lvl>
    <w:lvl w:ilvl="6" w:tplc="E2046586">
      <w:numFmt w:val="bullet"/>
      <w:lvlText w:val="•"/>
      <w:lvlJc w:val="left"/>
      <w:pPr>
        <w:ind w:left="6699" w:hanging="245"/>
      </w:pPr>
      <w:rPr>
        <w:rFonts w:hint="default"/>
        <w:lang w:val="ru-RU" w:eastAsia="en-US" w:bidi="ar-SA"/>
      </w:rPr>
    </w:lvl>
    <w:lvl w:ilvl="7" w:tplc="41220EB2">
      <w:numFmt w:val="bullet"/>
      <w:lvlText w:val="•"/>
      <w:lvlJc w:val="left"/>
      <w:pPr>
        <w:ind w:left="7756" w:hanging="245"/>
      </w:pPr>
      <w:rPr>
        <w:rFonts w:hint="default"/>
        <w:lang w:val="ru-RU" w:eastAsia="en-US" w:bidi="ar-SA"/>
      </w:rPr>
    </w:lvl>
    <w:lvl w:ilvl="8" w:tplc="0502A05A">
      <w:numFmt w:val="bullet"/>
      <w:lvlText w:val="•"/>
      <w:lvlJc w:val="left"/>
      <w:pPr>
        <w:ind w:left="8813" w:hanging="245"/>
      </w:pPr>
      <w:rPr>
        <w:rFonts w:hint="default"/>
        <w:lang w:val="ru-RU" w:eastAsia="en-US" w:bidi="ar-SA"/>
      </w:rPr>
    </w:lvl>
  </w:abstractNum>
  <w:abstractNum w:abstractNumId="4">
    <w:nsid w:val="548940A1"/>
    <w:multiLevelType w:val="hybridMultilevel"/>
    <w:tmpl w:val="4A7CC6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8523FD"/>
    <w:multiLevelType w:val="hybridMultilevel"/>
    <w:tmpl w:val="8E246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F350F1"/>
    <w:multiLevelType w:val="hybridMultilevel"/>
    <w:tmpl w:val="F508D386"/>
    <w:lvl w:ilvl="0" w:tplc="ED848580">
      <w:start w:val="1"/>
      <w:numFmt w:val="decimal"/>
      <w:lvlText w:val="%1)"/>
      <w:lvlJc w:val="left"/>
      <w:pPr>
        <w:ind w:left="6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08B00">
      <w:start w:val="1"/>
      <w:numFmt w:val="decimal"/>
      <w:lvlText w:val="%2."/>
      <w:lvlJc w:val="left"/>
      <w:pPr>
        <w:ind w:left="873" w:hanging="42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4"/>
        <w:lang w:val="ru-RU" w:eastAsia="en-US" w:bidi="ar-SA"/>
      </w:rPr>
    </w:lvl>
    <w:lvl w:ilvl="2" w:tplc="CE24E9E4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 w:tplc="847CFB8A">
      <w:numFmt w:val="bullet"/>
      <w:lvlText w:val="•"/>
      <w:lvlJc w:val="left"/>
      <w:pPr>
        <w:ind w:left="3112" w:hanging="420"/>
      </w:pPr>
      <w:rPr>
        <w:rFonts w:hint="default"/>
        <w:lang w:val="ru-RU" w:eastAsia="en-US" w:bidi="ar-SA"/>
      </w:rPr>
    </w:lvl>
    <w:lvl w:ilvl="4" w:tplc="7B4A61E2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 w:tplc="7100A246">
      <w:numFmt w:val="bullet"/>
      <w:lvlText w:val="•"/>
      <w:lvlJc w:val="left"/>
      <w:pPr>
        <w:ind w:left="5345" w:hanging="420"/>
      </w:pPr>
      <w:rPr>
        <w:rFonts w:hint="default"/>
        <w:lang w:val="ru-RU" w:eastAsia="en-US" w:bidi="ar-SA"/>
      </w:rPr>
    </w:lvl>
    <w:lvl w:ilvl="6" w:tplc="CA967F18">
      <w:numFmt w:val="bullet"/>
      <w:lvlText w:val="•"/>
      <w:lvlJc w:val="left"/>
      <w:pPr>
        <w:ind w:left="6461" w:hanging="420"/>
      </w:pPr>
      <w:rPr>
        <w:rFonts w:hint="default"/>
        <w:lang w:val="ru-RU" w:eastAsia="en-US" w:bidi="ar-SA"/>
      </w:rPr>
    </w:lvl>
    <w:lvl w:ilvl="7" w:tplc="5CBCFB42">
      <w:numFmt w:val="bullet"/>
      <w:lvlText w:val="•"/>
      <w:lvlJc w:val="left"/>
      <w:pPr>
        <w:ind w:left="7577" w:hanging="420"/>
      </w:pPr>
      <w:rPr>
        <w:rFonts w:hint="default"/>
        <w:lang w:val="ru-RU" w:eastAsia="en-US" w:bidi="ar-SA"/>
      </w:rPr>
    </w:lvl>
    <w:lvl w:ilvl="8" w:tplc="9478428C">
      <w:numFmt w:val="bullet"/>
      <w:lvlText w:val="•"/>
      <w:lvlJc w:val="left"/>
      <w:pPr>
        <w:ind w:left="8693" w:hanging="420"/>
      </w:pPr>
      <w:rPr>
        <w:rFonts w:hint="default"/>
        <w:lang w:val="ru-RU" w:eastAsia="en-US" w:bidi="ar-SA"/>
      </w:rPr>
    </w:lvl>
  </w:abstractNum>
  <w:abstractNum w:abstractNumId="7">
    <w:nsid w:val="71FF2401"/>
    <w:multiLevelType w:val="hybridMultilevel"/>
    <w:tmpl w:val="E7508E7E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67C90"/>
    <w:multiLevelType w:val="hybridMultilevel"/>
    <w:tmpl w:val="9E9A0750"/>
    <w:lvl w:ilvl="0" w:tplc="3DEE4B1E">
      <w:start w:val="1"/>
      <w:numFmt w:val="decimal"/>
      <w:lvlText w:val="%1."/>
      <w:lvlJc w:val="left"/>
      <w:pPr>
        <w:ind w:left="633" w:hanging="36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060A180">
      <w:start w:val="1"/>
      <w:numFmt w:val="decimal"/>
      <w:lvlText w:val="%2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ECCC0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3" w:tplc="7FCE642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4" w:tplc="0C706628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6958DB24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8A7074E6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7" w:tplc="303A7760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3AC866EC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739E"/>
    <w:rsid w:val="00013B80"/>
    <w:rsid w:val="000D6CC5"/>
    <w:rsid w:val="000E2FF2"/>
    <w:rsid w:val="000F35BF"/>
    <w:rsid w:val="00133412"/>
    <w:rsid w:val="001965EF"/>
    <w:rsid w:val="001E3870"/>
    <w:rsid w:val="00221748"/>
    <w:rsid w:val="002613F6"/>
    <w:rsid w:val="002661DC"/>
    <w:rsid w:val="00272743"/>
    <w:rsid w:val="002E20A2"/>
    <w:rsid w:val="00303EA9"/>
    <w:rsid w:val="003231C8"/>
    <w:rsid w:val="00332E2C"/>
    <w:rsid w:val="00335FF9"/>
    <w:rsid w:val="003555A4"/>
    <w:rsid w:val="00394F8C"/>
    <w:rsid w:val="003F521E"/>
    <w:rsid w:val="004A3E26"/>
    <w:rsid w:val="004E2C37"/>
    <w:rsid w:val="00521229"/>
    <w:rsid w:val="0053694C"/>
    <w:rsid w:val="00541395"/>
    <w:rsid w:val="00547053"/>
    <w:rsid w:val="005603DD"/>
    <w:rsid w:val="00564B88"/>
    <w:rsid w:val="0058318C"/>
    <w:rsid w:val="00586446"/>
    <w:rsid w:val="005A37BB"/>
    <w:rsid w:val="0068195F"/>
    <w:rsid w:val="006B0A72"/>
    <w:rsid w:val="007C7A94"/>
    <w:rsid w:val="007D67C1"/>
    <w:rsid w:val="007F4885"/>
    <w:rsid w:val="008128C9"/>
    <w:rsid w:val="00832169"/>
    <w:rsid w:val="00884D3E"/>
    <w:rsid w:val="008C3F4C"/>
    <w:rsid w:val="008E3760"/>
    <w:rsid w:val="008F0386"/>
    <w:rsid w:val="009646AF"/>
    <w:rsid w:val="0098739E"/>
    <w:rsid w:val="00A213C0"/>
    <w:rsid w:val="00A70043"/>
    <w:rsid w:val="00A70EF1"/>
    <w:rsid w:val="00A82D46"/>
    <w:rsid w:val="00A870D1"/>
    <w:rsid w:val="00A97006"/>
    <w:rsid w:val="00AC410E"/>
    <w:rsid w:val="00AE374A"/>
    <w:rsid w:val="00B0611F"/>
    <w:rsid w:val="00B17368"/>
    <w:rsid w:val="00B3039F"/>
    <w:rsid w:val="00B52B4F"/>
    <w:rsid w:val="00B8399B"/>
    <w:rsid w:val="00BB7396"/>
    <w:rsid w:val="00BF676E"/>
    <w:rsid w:val="00C10DAB"/>
    <w:rsid w:val="00C5015F"/>
    <w:rsid w:val="00C744DB"/>
    <w:rsid w:val="00C804E7"/>
    <w:rsid w:val="00CC2857"/>
    <w:rsid w:val="00CC705B"/>
    <w:rsid w:val="00CF282C"/>
    <w:rsid w:val="00D06CB9"/>
    <w:rsid w:val="00D1754C"/>
    <w:rsid w:val="00D21D46"/>
    <w:rsid w:val="00E00E46"/>
    <w:rsid w:val="00E155A1"/>
    <w:rsid w:val="00E84297"/>
    <w:rsid w:val="00E94A6D"/>
    <w:rsid w:val="00E95398"/>
    <w:rsid w:val="00F04039"/>
    <w:rsid w:val="00F46924"/>
    <w:rsid w:val="00F52EDF"/>
    <w:rsid w:val="00F819C2"/>
    <w:rsid w:val="00FB05EC"/>
    <w:rsid w:val="00F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36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306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5"/>
      <w:ind w:left="152" w:firstLine="2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B3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128C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128C9"/>
    <w:rPr>
      <w:rFonts w:ascii="Tahoma" w:eastAsia="Calibri" w:hAnsi="Tahoma" w:cs="Tahoma"/>
      <w:sz w:val="16"/>
      <w:szCs w:val="16"/>
      <w:lang w:val="ru-RU"/>
    </w:rPr>
  </w:style>
  <w:style w:type="paragraph" w:styleId="a9">
    <w:name w:val="Balloon Text"/>
    <w:basedOn w:val="a"/>
    <w:link w:val="a8"/>
    <w:uiPriority w:val="99"/>
    <w:semiHidden/>
    <w:unhideWhenUsed/>
    <w:rsid w:val="008128C9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128C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b">
    <w:name w:val="Верхний колонтитул Знак"/>
    <w:basedOn w:val="a0"/>
    <w:link w:val="aa"/>
    <w:uiPriority w:val="99"/>
    <w:rsid w:val="008128C9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128C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d">
    <w:name w:val="Нижний колонтитул Знак"/>
    <w:basedOn w:val="a0"/>
    <w:link w:val="ac"/>
    <w:uiPriority w:val="99"/>
    <w:rsid w:val="008128C9"/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rsid w:val="008128C9"/>
    <w:rPr>
      <w:rFonts w:ascii="Segoe UI" w:hAnsi="Segoe UI" w:cs="Segoe UI"/>
      <w:i/>
      <w:iCs/>
      <w:sz w:val="20"/>
      <w:szCs w:val="20"/>
    </w:rPr>
  </w:style>
  <w:style w:type="character" w:customStyle="1" w:styleId="FontStyle17">
    <w:name w:val="Font Style17"/>
    <w:rsid w:val="008128C9"/>
    <w:rPr>
      <w:rFonts w:ascii="Segoe UI" w:hAnsi="Segoe UI" w:cs="Segoe UI"/>
      <w:sz w:val="20"/>
      <w:szCs w:val="20"/>
    </w:rPr>
  </w:style>
  <w:style w:type="character" w:customStyle="1" w:styleId="FontStyle18">
    <w:name w:val="Font Style18"/>
    <w:rsid w:val="008128C9"/>
    <w:rPr>
      <w:rFonts w:ascii="Segoe UI" w:hAnsi="Segoe UI" w:cs="Segoe UI"/>
      <w:b/>
      <w:bCs/>
      <w:i/>
      <w:iCs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8128C9"/>
    <w:pPr>
      <w:widowControl/>
      <w:suppressAutoHyphens/>
      <w:autoSpaceDE/>
      <w:textAlignment w:val="baseline"/>
    </w:pPr>
    <w:rPr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8128C9"/>
    <w:rPr>
      <w:rFonts w:ascii="Times New Roman" w:hAnsi="Times New Roman" w:cs="Times New Roman"/>
      <w:sz w:val="24"/>
      <w:szCs w:val="24"/>
      <w:u w:val="none"/>
    </w:rPr>
  </w:style>
  <w:style w:type="character" w:styleId="ae">
    <w:name w:val="Hyperlink"/>
    <w:basedOn w:val="a0"/>
    <w:uiPriority w:val="99"/>
    <w:unhideWhenUsed/>
    <w:rsid w:val="00E15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36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306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5"/>
      <w:ind w:left="152" w:firstLine="2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B3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8128C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128C9"/>
    <w:rPr>
      <w:rFonts w:ascii="Tahoma" w:eastAsia="Calibri" w:hAnsi="Tahoma" w:cs="Tahoma"/>
      <w:sz w:val="16"/>
      <w:szCs w:val="16"/>
      <w:lang w:val="ru-RU"/>
    </w:rPr>
  </w:style>
  <w:style w:type="paragraph" w:styleId="a9">
    <w:name w:val="Balloon Text"/>
    <w:basedOn w:val="a"/>
    <w:link w:val="a8"/>
    <w:uiPriority w:val="99"/>
    <w:semiHidden/>
    <w:unhideWhenUsed/>
    <w:rsid w:val="008128C9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128C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b">
    <w:name w:val="Верхний колонтитул Знак"/>
    <w:basedOn w:val="a0"/>
    <w:link w:val="aa"/>
    <w:uiPriority w:val="99"/>
    <w:rsid w:val="008128C9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128C9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d">
    <w:name w:val="Нижний колонтитул Знак"/>
    <w:basedOn w:val="a0"/>
    <w:link w:val="ac"/>
    <w:uiPriority w:val="99"/>
    <w:rsid w:val="008128C9"/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rsid w:val="008128C9"/>
    <w:rPr>
      <w:rFonts w:ascii="Segoe UI" w:hAnsi="Segoe UI" w:cs="Segoe UI"/>
      <w:i/>
      <w:iCs/>
      <w:sz w:val="20"/>
      <w:szCs w:val="20"/>
    </w:rPr>
  </w:style>
  <w:style w:type="character" w:customStyle="1" w:styleId="FontStyle17">
    <w:name w:val="Font Style17"/>
    <w:rsid w:val="008128C9"/>
    <w:rPr>
      <w:rFonts w:ascii="Segoe UI" w:hAnsi="Segoe UI" w:cs="Segoe UI"/>
      <w:sz w:val="20"/>
      <w:szCs w:val="20"/>
    </w:rPr>
  </w:style>
  <w:style w:type="character" w:customStyle="1" w:styleId="FontStyle18">
    <w:name w:val="Font Style18"/>
    <w:rsid w:val="008128C9"/>
    <w:rPr>
      <w:rFonts w:ascii="Segoe UI" w:hAnsi="Segoe UI" w:cs="Segoe UI"/>
      <w:b/>
      <w:bCs/>
      <w:i/>
      <w:iCs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8128C9"/>
    <w:pPr>
      <w:widowControl/>
      <w:suppressAutoHyphens/>
      <w:autoSpaceDE/>
      <w:textAlignment w:val="baseline"/>
    </w:pPr>
    <w:rPr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8128C9"/>
    <w:rPr>
      <w:rFonts w:ascii="Times New Roman" w:hAnsi="Times New Roman" w:cs="Times New Roman"/>
      <w:sz w:val="24"/>
      <w:szCs w:val="24"/>
      <w:u w:val="none"/>
    </w:rPr>
  </w:style>
  <w:style w:type="character" w:styleId="ae">
    <w:name w:val="Hyperlink"/>
    <w:basedOn w:val="a0"/>
    <w:uiPriority w:val="99"/>
    <w:unhideWhenUsed/>
    <w:rsid w:val="00E15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83541b82" TargetMode="External"/><Relationship Id="rId18" Type="http://schemas.openxmlformats.org/officeDocument/2006/relationships/hyperlink" Target="https://m.edsoo.ru/83541b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3541b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83541b82" TargetMode="External"/><Relationship Id="rId17" Type="http://schemas.openxmlformats.org/officeDocument/2006/relationships/hyperlink" Target="https://m.edsoo.ru/83541b8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3541b82" TargetMode="External"/><Relationship Id="rId20" Type="http://schemas.openxmlformats.org/officeDocument/2006/relationships/hyperlink" Target="https://m.edsoo.ru/83541b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3541b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541b82" TargetMode="External"/><Relationship Id="rId23" Type="http://schemas.openxmlformats.org/officeDocument/2006/relationships/hyperlink" Target="http://school-collection.edu.ru/catalog/teacher" TargetMode="External"/><Relationship Id="rId10" Type="http://schemas.openxmlformats.org/officeDocument/2006/relationships/hyperlink" Target="https://m.edsoo.ru/83541b82" TargetMode="External"/><Relationship Id="rId19" Type="http://schemas.openxmlformats.org/officeDocument/2006/relationships/hyperlink" Target="https://m.edsoo.ru/83541b8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83541b82" TargetMode="External"/><Relationship Id="rId22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20282</Words>
  <Characters>115613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учитель</cp:lastModifiedBy>
  <cp:revision>70</cp:revision>
  <dcterms:created xsi:type="dcterms:W3CDTF">2023-09-05T13:24:00Z</dcterms:created>
  <dcterms:modified xsi:type="dcterms:W3CDTF">2023-09-29T07:40:00Z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