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5B" w:rsidRPr="00086A39" w:rsidRDefault="0037415B" w:rsidP="0037415B">
      <w:pPr>
        <w:spacing w:after="0" w:line="408" w:lineRule="auto"/>
        <w:ind w:left="120"/>
        <w:jc w:val="center"/>
      </w:pPr>
      <w:r w:rsidRPr="00086A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7415B" w:rsidRDefault="0037415B" w:rsidP="0037415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860646c2-889a-4569-8575-2a8bf8f7bf01"/>
      <w:r w:rsidRPr="00086A39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0"/>
    </w:p>
    <w:p w:rsidR="0037415B" w:rsidRPr="00086A39" w:rsidRDefault="0037415B" w:rsidP="0037415B">
      <w:pPr>
        <w:spacing w:after="0" w:line="240" w:lineRule="auto"/>
        <w:ind w:left="120"/>
        <w:jc w:val="center"/>
      </w:pPr>
      <w:r w:rsidRPr="00086A39">
        <w:rPr>
          <w:rFonts w:ascii="Times New Roman" w:hAnsi="Times New Roman"/>
          <w:b/>
          <w:color w:val="000000"/>
          <w:sz w:val="28"/>
        </w:rPr>
        <w:t xml:space="preserve"> </w:t>
      </w:r>
    </w:p>
    <w:p w:rsidR="0037415B" w:rsidRPr="00712F1A" w:rsidRDefault="0037415B" w:rsidP="003741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12F1A">
        <w:rPr>
          <w:rFonts w:ascii="Times New Roman" w:hAnsi="Times New Roman"/>
          <w:b/>
          <w:sz w:val="28"/>
        </w:rPr>
        <w:t>Департамент по социальной политике</w:t>
      </w:r>
    </w:p>
    <w:p w:rsidR="0037415B" w:rsidRPr="00712F1A" w:rsidRDefault="0037415B" w:rsidP="003741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12F1A">
        <w:rPr>
          <w:rFonts w:ascii="Times New Roman" w:hAnsi="Times New Roman"/>
          <w:b/>
          <w:sz w:val="28"/>
        </w:rPr>
        <w:t>администрации городского округа Саранск</w:t>
      </w:r>
    </w:p>
    <w:p w:rsidR="0037415B" w:rsidRPr="00712F1A" w:rsidRDefault="0037415B" w:rsidP="003741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12F1A">
        <w:rPr>
          <w:rFonts w:ascii="Times New Roman" w:hAnsi="Times New Roman"/>
          <w:b/>
          <w:sz w:val="28"/>
        </w:rPr>
        <w:t>Управление образования</w:t>
      </w:r>
    </w:p>
    <w:p w:rsidR="0037415B" w:rsidRPr="00712F1A" w:rsidRDefault="0037415B" w:rsidP="003741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12F1A">
        <w:rPr>
          <w:rFonts w:ascii="Times New Roman" w:hAnsi="Times New Roman"/>
          <w:b/>
          <w:sz w:val="28"/>
        </w:rPr>
        <w:t>МОУ «Средняя школа №41»</w:t>
      </w:r>
    </w:p>
    <w:p w:rsidR="0037415B" w:rsidRPr="00712F1A" w:rsidRDefault="0037415B" w:rsidP="0037415B">
      <w:pPr>
        <w:spacing w:after="0"/>
        <w:ind w:left="120"/>
      </w:pPr>
    </w:p>
    <w:tbl>
      <w:tblPr>
        <w:tblpPr w:leftFromText="180" w:rightFromText="180" w:vertAnchor="text" w:horzAnchor="margin" w:tblpY="221"/>
        <w:tblW w:w="8613" w:type="dxa"/>
        <w:tblLook w:val="04A0"/>
      </w:tblPr>
      <w:tblGrid>
        <w:gridCol w:w="4129"/>
        <w:gridCol w:w="4484"/>
      </w:tblGrid>
      <w:tr w:rsidR="0037415B" w:rsidRPr="00F25413" w:rsidTr="00136A03">
        <w:trPr>
          <w:trHeight w:val="2690"/>
        </w:trPr>
        <w:tc>
          <w:tcPr>
            <w:tcW w:w="4129" w:type="dxa"/>
          </w:tcPr>
          <w:p w:rsidR="0037415B" w:rsidRPr="003F0C4D" w:rsidRDefault="0037415B" w:rsidP="00136A0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уководителем ШМО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Фёдорова Е. В.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4" w:type="dxa"/>
          </w:tcPr>
          <w:p w:rsidR="0037415B" w:rsidRPr="003F0C4D" w:rsidRDefault="0037415B" w:rsidP="00136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заместителем директора по УВР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Собачева Н. В.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0C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37415B" w:rsidRPr="003F0C4D" w:rsidRDefault="0037415B" w:rsidP="00136A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415B" w:rsidRPr="00712F1A" w:rsidRDefault="0037415B" w:rsidP="0037415B">
      <w:pPr>
        <w:spacing w:after="0"/>
        <w:ind w:left="120"/>
      </w:pPr>
    </w:p>
    <w:p w:rsidR="0037415B" w:rsidRPr="00712F1A" w:rsidRDefault="0037415B" w:rsidP="0037415B">
      <w:pPr>
        <w:spacing w:after="0"/>
        <w:ind w:left="120"/>
      </w:pPr>
    </w:p>
    <w:p w:rsidR="0037415B" w:rsidRPr="00712F1A" w:rsidRDefault="0037415B" w:rsidP="0037415B">
      <w:pPr>
        <w:spacing w:after="0"/>
        <w:ind w:left="120"/>
      </w:pPr>
    </w:p>
    <w:p w:rsidR="0037415B" w:rsidRPr="00086A39" w:rsidRDefault="0037415B" w:rsidP="0037415B">
      <w:pPr>
        <w:spacing w:after="0"/>
        <w:ind w:left="120"/>
      </w:pPr>
    </w:p>
    <w:p w:rsidR="0037415B" w:rsidRPr="00086A39" w:rsidRDefault="0037415B" w:rsidP="0037415B">
      <w:pPr>
        <w:spacing w:after="0"/>
      </w:pPr>
    </w:p>
    <w:p w:rsidR="0037415B" w:rsidRDefault="0037415B" w:rsidP="0037415B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7415B" w:rsidRDefault="0037415B" w:rsidP="0037415B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7415B" w:rsidRDefault="0037415B" w:rsidP="0037415B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7415B" w:rsidRDefault="0037415B" w:rsidP="0037415B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7415B" w:rsidRPr="00B44E95" w:rsidRDefault="0037415B" w:rsidP="003741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B44E95">
        <w:rPr>
          <w:rFonts w:ascii="Times New Roman" w:hAnsi="Times New Roman"/>
          <w:b/>
          <w:sz w:val="28"/>
        </w:rPr>
        <w:t>РАБОЧАЯ ПРОГРАММА</w:t>
      </w:r>
    </w:p>
    <w:p w:rsidR="0037415B" w:rsidRPr="00086A39" w:rsidRDefault="0037415B" w:rsidP="0037415B">
      <w:pPr>
        <w:spacing w:after="0" w:line="408" w:lineRule="auto"/>
        <w:ind w:left="120"/>
        <w:jc w:val="center"/>
      </w:pPr>
      <w:r w:rsidRPr="00086A39">
        <w:rPr>
          <w:rFonts w:ascii="Times New Roman" w:hAnsi="Times New Roman"/>
          <w:color w:val="000000"/>
          <w:sz w:val="28"/>
        </w:rPr>
        <w:t xml:space="preserve"> </w:t>
      </w:r>
    </w:p>
    <w:p w:rsidR="0037415B" w:rsidRPr="00B44E95" w:rsidRDefault="0037415B" w:rsidP="0037415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B44E95">
        <w:rPr>
          <w:rFonts w:ascii="Times New Roman" w:hAnsi="Times New Roman"/>
          <w:b/>
          <w:sz w:val="28"/>
        </w:rPr>
        <w:t>учебного предмета «</w:t>
      </w:r>
      <w:r>
        <w:rPr>
          <w:rFonts w:ascii="Times New Roman" w:hAnsi="Times New Roman"/>
          <w:b/>
          <w:sz w:val="28"/>
        </w:rPr>
        <w:t>Основы религиозных культур и светской этики</w:t>
      </w:r>
      <w:r w:rsidRPr="00B44E95">
        <w:rPr>
          <w:rFonts w:ascii="Times New Roman" w:hAnsi="Times New Roman"/>
          <w:b/>
          <w:sz w:val="28"/>
        </w:rPr>
        <w:t>»</w:t>
      </w:r>
    </w:p>
    <w:p w:rsidR="0037415B" w:rsidRPr="00B44E95" w:rsidRDefault="0037415B" w:rsidP="0037415B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44E95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4</w:t>
      </w:r>
      <w:r w:rsidRPr="00B44E95">
        <w:rPr>
          <w:rFonts w:ascii="Times New Roman" w:hAnsi="Times New Roman"/>
          <w:sz w:val="28"/>
        </w:rPr>
        <w:t>А класса</w:t>
      </w:r>
    </w:p>
    <w:p w:rsidR="0037415B" w:rsidRPr="00B44E95" w:rsidRDefault="0037415B" w:rsidP="0037415B">
      <w:pPr>
        <w:spacing w:after="0" w:line="360" w:lineRule="auto"/>
        <w:ind w:left="120"/>
        <w:jc w:val="center"/>
        <w:rPr>
          <w:sz w:val="18"/>
        </w:rPr>
      </w:pPr>
    </w:p>
    <w:p w:rsidR="0037415B" w:rsidRPr="00086A39" w:rsidRDefault="0037415B" w:rsidP="0037415B">
      <w:pPr>
        <w:spacing w:after="0"/>
        <w:ind w:left="120"/>
        <w:jc w:val="center"/>
      </w:pPr>
    </w:p>
    <w:p w:rsidR="0037415B" w:rsidRDefault="0037415B" w:rsidP="0037415B">
      <w:pPr>
        <w:spacing w:line="240" w:lineRule="auto"/>
        <w:ind w:left="5387" w:hanging="1985"/>
        <w:jc w:val="right"/>
        <w:rPr>
          <w:rFonts w:ascii="Times New Roman" w:hAnsi="Times New Roman"/>
          <w:sz w:val="28"/>
        </w:rPr>
      </w:pPr>
    </w:p>
    <w:p w:rsidR="0037415B" w:rsidRDefault="0037415B" w:rsidP="0037415B">
      <w:pPr>
        <w:spacing w:line="240" w:lineRule="auto"/>
        <w:ind w:left="5387" w:hanging="1985"/>
        <w:jc w:val="right"/>
        <w:rPr>
          <w:rFonts w:ascii="Times New Roman" w:hAnsi="Times New Roman"/>
          <w:sz w:val="28"/>
        </w:rPr>
      </w:pPr>
    </w:p>
    <w:p w:rsidR="0037415B" w:rsidRPr="00712F1A" w:rsidRDefault="0037415B" w:rsidP="0037415B">
      <w:pPr>
        <w:spacing w:after="0" w:line="360" w:lineRule="auto"/>
        <w:ind w:left="5387" w:hanging="1985"/>
        <w:jc w:val="right"/>
        <w:rPr>
          <w:rFonts w:ascii="Times New Roman" w:hAnsi="Times New Roman"/>
          <w:sz w:val="28"/>
        </w:rPr>
      </w:pPr>
      <w:r w:rsidRPr="00712F1A">
        <w:rPr>
          <w:rFonts w:ascii="Times New Roman" w:hAnsi="Times New Roman"/>
          <w:sz w:val="28"/>
        </w:rPr>
        <w:t xml:space="preserve">Составитель: </w:t>
      </w:r>
      <w:r>
        <w:rPr>
          <w:rFonts w:ascii="Times New Roman" w:hAnsi="Times New Roman"/>
          <w:sz w:val="28"/>
        </w:rPr>
        <w:t>Догадова Елена Васильевна,</w:t>
      </w:r>
    </w:p>
    <w:p w:rsidR="0037415B" w:rsidRPr="00712F1A" w:rsidRDefault="0037415B" w:rsidP="0037415B">
      <w:pPr>
        <w:tabs>
          <w:tab w:val="left" w:pos="6804"/>
        </w:tabs>
        <w:spacing w:after="0" w:line="360" w:lineRule="auto"/>
        <w:ind w:left="5387" w:hanging="19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Pr="00712F1A">
        <w:rPr>
          <w:rFonts w:ascii="Times New Roman" w:hAnsi="Times New Roman"/>
          <w:sz w:val="28"/>
        </w:rPr>
        <w:t>учитель начальных классов</w:t>
      </w:r>
    </w:p>
    <w:p w:rsidR="0037415B" w:rsidRPr="00086A39" w:rsidRDefault="0037415B" w:rsidP="0037415B">
      <w:pPr>
        <w:spacing w:after="0"/>
        <w:ind w:left="120"/>
        <w:jc w:val="center"/>
      </w:pPr>
    </w:p>
    <w:p w:rsidR="0037415B" w:rsidRPr="00086A39" w:rsidRDefault="0037415B" w:rsidP="0037415B">
      <w:pPr>
        <w:spacing w:after="0"/>
      </w:pPr>
    </w:p>
    <w:p w:rsidR="0037415B" w:rsidRDefault="0037415B" w:rsidP="0037415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6efb4b3f-b311-4243-8bdc-9c68fbe3f27d"/>
    </w:p>
    <w:p w:rsidR="0037415B" w:rsidRDefault="0037415B" w:rsidP="0037415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7415B" w:rsidRDefault="0037415B" w:rsidP="0037415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7415B" w:rsidRDefault="0037415B" w:rsidP="0037415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86548" w:rsidRPr="0037415B" w:rsidRDefault="0037415B" w:rsidP="0037415B">
      <w:pPr>
        <w:spacing w:after="0"/>
        <w:jc w:val="center"/>
      </w:pPr>
      <w:r w:rsidRPr="00086A39">
        <w:rPr>
          <w:rFonts w:ascii="Times New Roman" w:hAnsi="Times New Roman"/>
          <w:b/>
          <w:color w:val="000000"/>
          <w:sz w:val="28"/>
        </w:rPr>
        <w:t>Саранск</w:t>
      </w:r>
      <w:bookmarkEnd w:id="1"/>
      <w:r w:rsidRPr="00086A39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f1911595-c9b0-48c8-8fd6-d0b6f2c1f773"/>
      <w:r w:rsidRPr="00086A39"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F86548" w:rsidRPr="0037415B" w:rsidRDefault="00F86548" w:rsidP="00AA65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7E3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86548" w:rsidRPr="0037415B" w:rsidRDefault="00F86548" w:rsidP="00AD0CDA">
      <w:pPr>
        <w:ind w:firstLine="708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Рабочая программа  по «Основам православной культуры» составлена на основе концепции и общеобразовательной программы «Основы религиозной культуры и светской этики»под рук. Данилюка А.Я. и авторской программы Кураева А.В. «Основы  православной культуры»,  в соответствии с Федеральным компонентом государственных образовательных стандартов основного общего образования.– М.: Просвещение, 2012 г. </w:t>
      </w:r>
      <w:r w:rsidRPr="0037415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Программа соответствует </w:t>
      </w:r>
      <w:r w:rsidRPr="0037415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ООП НОО</w:t>
      </w:r>
      <w:r w:rsidRPr="0037415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учебному плану </w:t>
      </w:r>
      <w:r w:rsidRPr="0037415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МОУ «СШ  № 41»</w:t>
      </w:r>
    </w:p>
    <w:p w:rsidR="00F86548" w:rsidRPr="0037415B" w:rsidRDefault="00F86548" w:rsidP="007E31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5B3C6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:rsidR="00F86548" w:rsidRPr="0037415B" w:rsidRDefault="00F86548" w:rsidP="006E0F89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7415B">
        <w:rPr>
          <w:rFonts w:ascii="Times New Roman" w:hAnsi="Times New Roman"/>
          <w:sz w:val="24"/>
          <w:szCs w:val="24"/>
        </w:rPr>
        <w:t>Согласно учебному плану МОУ «СШ №41» всего на изучение предмета «</w:t>
      </w:r>
      <w:r w:rsidRPr="0037415B">
        <w:rPr>
          <w:rFonts w:ascii="Times New Roman" w:hAnsi="Times New Roman"/>
          <w:spacing w:val="-2"/>
          <w:sz w:val="24"/>
          <w:szCs w:val="24"/>
          <w:lang w:eastAsia="ru-RU"/>
        </w:rPr>
        <w:t>Основы православной культуры</w:t>
      </w:r>
      <w:r w:rsidRPr="0037415B">
        <w:rPr>
          <w:rFonts w:ascii="Times New Roman" w:hAnsi="Times New Roman"/>
          <w:sz w:val="24"/>
          <w:szCs w:val="24"/>
        </w:rPr>
        <w:t xml:space="preserve">» в 4 классе отводится - 34 ч. (1 ч в неделю). </w:t>
      </w:r>
    </w:p>
    <w:p w:rsidR="00F86548" w:rsidRPr="0037415B" w:rsidRDefault="00F86548" w:rsidP="006E0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6548" w:rsidRPr="0037415B" w:rsidRDefault="00F86548" w:rsidP="00F35077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b/>
          <w:sz w:val="24"/>
          <w:szCs w:val="24"/>
          <w:lang w:eastAsia="ru-RU"/>
        </w:rPr>
        <w:tab/>
        <w:t xml:space="preserve">Цель  учебного модуля </w:t>
      </w:r>
      <w:r w:rsidRPr="0037415B">
        <w:rPr>
          <w:rFonts w:ascii="Times New Roman" w:hAnsi="Times New Roman"/>
          <w:sz w:val="24"/>
          <w:szCs w:val="24"/>
          <w:lang w:eastAsia="ru-RU"/>
        </w:rPr>
        <w:t>«Основы православной культуры»– формирование у младших подростков мотиваций к осознанному нравственному поведению, основанному назнаний культурных и религиозных традиций многонационального народа России и уважение к ним, а также к диалогу с представителями других культур и мировоззрений.</w:t>
      </w:r>
    </w:p>
    <w:p w:rsidR="00F86548" w:rsidRPr="0037415B" w:rsidRDefault="00F86548" w:rsidP="00F35077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b/>
          <w:sz w:val="24"/>
          <w:szCs w:val="24"/>
          <w:lang w:eastAsia="ru-RU"/>
        </w:rPr>
        <w:t>Задачами учебного модуля</w:t>
      </w:r>
      <w:r w:rsidRPr="0037415B">
        <w:rPr>
          <w:rFonts w:ascii="Times New Roman" w:hAnsi="Times New Roman"/>
          <w:sz w:val="24"/>
          <w:szCs w:val="24"/>
          <w:lang w:eastAsia="ru-RU"/>
        </w:rPr>
        <w:t>«Основы православной культуры» являются:</w:t>
      </w:r>
    </w:p>
    <w:p w:rsidR="00F86548" w:rsidRPr="0037415B" w:rsidRDefault="00F86548" w:rsidP="00F35077">
      <w:pPr>
        <w:numPr>
          <w:ilvl w:val="0"/>
          <w:numId w:val="5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 xml:space="preserve">знакомство обучающихся с  основами православной культуры; </w:t>
      </w:r>
    </w:p>
    <w:p w:rsidR="00F86548" w:rsidRPr="0037415B" w:rsidRDefault="00F86548" w:rsidP="00F35077">
      <w:pPr>
        <w:numPr>
          <w:ilvl w:val="0"/>
          <w:numId w:val="5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F86548" w:rsidRPr="0037415B" w:rsidRDefault="00F86548" w:rsidP="00F35077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 xml:space="preserve">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F86548" w:rsidRPr="0037415B" w:rsidRDefault="00F86548" w:rsidP="00F35077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Освоение учебного содержания каждого из модулей, входящих в учебный курс, должно обеспечить:</w:t>
      </w:r>
    </w:p>
    <w:p w:rsidR="00F86548" w:rsidRPr="0037415B" w:rsidRDefault="00F86548" w:rsidP="00F35077">
      <w:pPr>
        <w:numPr>
          <w:ilvl w:val="0"/>
          <w:numId w:val="5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 xml:space="preserve">понимание значения духовности, нравственности, морали, морально ответственного поведения в жизни человека, семьи, общества; </w:t>
      </w:r>
    </w:p>
    <w:p w:rsidR="00F86548" w:rsidRPr="0037415B" w:rsidRDefault="00F86548" w:rsidP="00F35077">
      <w:pPr>
        <w:numPr>
          <w:ilvl w:val="0"/>
          <w:numId w:val="5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w:rsidR="00F86548" w:rsidRPr="0037415B" w:rsidRDefault="00F86548" w:rsidP="00F35077">
      <w:pPr>
        <w:numPr>
          <w:ilvl w:val="0"/>
          <w:numId w:val="5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формирование первоначальных представлений об исторических и культурологических основах традиционных религий и светской этики;</w:t>
      </w:r>
    </w:p>
    <w:p w:rsidR="00F86548" w:rsidRPr="0037415B" w:rsidRDefault="00F86548" w:rsidP="00F35077">
      <w:pPr>
        <w:numPr>
          <w:ilvl w:val="0"/>
          <w:numId w:val="5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формирование уважительного отношения к разным духовным и светским традициям;</w:t>
      </w:r>
    </w:p>
    <w:p w:rsidR="00F86548" w:rsidRPr="0037415B" w:rsidRDefault="00F86548" w:rsidP="00F35077">
      <w:pPr>
        <w:numPr>
          <w:ilvl w:val="0"/>
          <w:numId w:val="5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 xml:space="preserve"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 </w:t>
      </w:r>
    </w:p>
    <w:p w:rsidR="00F86548" w:rsidRPr="0037415B" w:rsidRDefault="00F86548" w:rsidP="00F35077">
      <w:pPr>
        <w:numPr>
          <w:ilvl w:val="0"/>
          <w:numId w:val="5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укрепление средствами образования  преемственности поколений на основе сохранения и развития культурных и духовных ценностей.</w:t>
      </w:r>
    </w:p>
    <w:p w:rsidR="00F86548" w:rsidRPr="0037415B" w:rsidRDefault="00F86548" w:rsidP="00D234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6548" w:rsidRPr="0037415B" w:rsidRDefault="00F86548" w:rsidP="00A61681">
      <w:pPr>
        <w:spacing w:after="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F86548" w:rsidRPr="0037415B" w:rsidRDefault="00F86548" w:rsidP="00504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86548" w:rsidRPr="0037415B" w:rsidRDefault="00F86548" w:rsidP="007E31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Проблема религиозного образования, воспитания религиозной толерантности и идентификации подрастающего поколения сегодня стоит очень остро и в целом  в мире, и в нашей стране в частности. Вполне очевидно, что религиозную составляющую наряду с наукой,  искусством, моралью и правом как важнейшую часть духовной культуры человечества </w:t>
      </w:r>
      <w:r w:rsidRPr="0037415B">
        <w:rPr>
          <w:rFonts w:ascii="Times New Roman" w:hAnsi="Times New Roman"/>
          <w:sz w:val="24"/>
          <w:szCs w:val="24"/>
        </w:rPr>
        <w:lastRenderedPageBreak/>
        <w:t>невозможно оставить вне рамок школьной программы без существенного ущерба для качества образования, духовно-нравственного становления личности.</w:t>
      </w: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Вопросы, связанные с введением в школьную программу религиозной тематики, рассматриваемой  в рамках культурологического подхода, имеют сегодня особенно важное значение, поскольку характер светской школы определяется в том числе и  ее отношениями с социальным окружением,  религиозными объединениями, признанием свободы вероисповедания и мировоззрения участников образовательного процесса. Запрос на религиозное образование, решающее задачи духовно-нравственного воспитания граждан России, остается слишком высоким, чтобы остаться без ответа. </w:t>
      </w: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В то же время преподавание основ религиозной культуры в общеобразовательной школе несет с собой необходимость решения труднейших культурологических, этических, правовых, психологических, дидактических и воспитательных проблем, многократно усиливающихся в условиях глобальных сдвигов и разрушения традиционных форм идентичности. </w:t>
      </w:r>
    </w:p>
    <w:p w:rsidR="00F86548" w:rsidRPr="0037415B" w:rsidRDefault="00F86548" w:rsidP="00D2349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В этой связи особо актуальным становится включение в школьную программу курса «Основы православной культуры»,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 (душевность)» и «нравственность» - являются объединяющем началом для всех понятий, составляющих основу курса (религиозную  или нерелигиозную).</w:t>
      </w: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Основной принцип, заложенный в содержании курса, - общность в многообразии, многоединство, поликультурность, - отражает культурную, социальную, этническую, религиозную сложность нашей страны и современного мира.</w:t>
      </w: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 xml:space="preserve">Общая духовная основа многонационального народа России формируется исторически и основывается на ряде факторов: </w:t>
      </w:r>
    </w:p>
    <w:p w:rsidR="00F86548" w:rsidRPr="0037415B" w:rsidRDefault="00F86548" w:rsidP="007E31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общая историческая судьба народов России;</w:t>
      </w:r>
    </w:p>
    <w:p w:rsidR="00F86548" w:rsidRPr="0037415B" w:rsidRDefault="00F86548" w:rsidP="007E31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единое пространство современной общественной жизни. Включающая развитую систему межличностных отношений, налаженный веками диалог культур, а также общность социально – политического пространства.</w:t>
      </w:r>
    </w:p>
    <w:p w:rsidR="00F86548" w:rsidRPr="0037415B" w:rsidRDefault="00F86548" w:rsidP="007E3104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>Учебный курс является единой учебно – 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pacing w:val="-6"/>
          <w:sz w:val="24"/>
          <w:szCs w:val="24"/>
        </w:rPr>
      </w:pPr>
      <w:r w:rsidRPr="0037415B">
        <w:rPr>
          <w:rFonts w:ascii="Times New Roman" w:hAnsi="Times New Roman"/>
          <w:spacing w:val="-6"/>
          <w:sz w:val="24"/>
          <w:szCs w:val="24"/>
        </w:rPr>
        <w:t>Образовательный процесс в границах учебного курса и сопутствующей ему системы межпредметных связей формирует у обучающихся начальное представление об  религиозных культурах и светской этики посредством:</w:t>
      </w:r>
    </w:p>
    <w:p w:rsidR="00F86548" w:rsidRPr="0037415B" w:rsidRDefault="00F86548" w:rsidP="007E31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lastRenderedPageBreak/>
        <w:t>ориентации содержания всех модулей учебного курса на общую педагогическую цель-воспитание нравственного, творческого, ответственного гражданина  России;</w:t>
      </w:r>
    </w:p>
    <w:p w:rsidR="00F86548" w:rsidRPr="0037415B" w:rsidRDefault="00F86548" w:rsidP="007E31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37415B">
        <w:rPr>
          <w:rFonts w:ascii="Times New Roman" w:hAnsi="Times New Roman"/>
          <w:spacing w:val="-4"/>
          <w:sz w:val="24"/>
          <w:szCs w:val="24"/>
        </w:rPr>
        <w:t>педагогического согласования системы базовых национальных ценностей, лежащей в основе содержания всех модулей учебного курса;</w:t>
      </w:r>
    </w:p>
    <w:p w:rsidR="00F86548" w:rsidRPr="0037415B" w:rsidRDefault="00F86548" w:rsidP="007E31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системы связей, устанавливаемых между модулями учебного курса, а также между ними и другими дисциплинами (окружающий мир, русский язык, литература, история и др.);</w:t>
      </w:r>
    </w:p>
    <w:p w:rsidR="00F86548" w:rsidRPr="0037415B" w:rsidRDefault="00F86548" w:rsidP="007E31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37415B">
        <w:rPr>
          <w:rFonts w:ascii="Times New Roman" w:hAnsi="Times New Roman"/>
          <w:spacing w:val="-4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F86548" w:rsidRPr="0037415B" w:rsidRDefault="00F86548" w:rsidP="007E31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единых требований к результатам освоения содержания учебного курса.</w:t>
      </w:r>
    </w:p>
    <w:p w:rsidR="00F86548" w:rsidRPr="0037415B" w:rsidRDefault="00F86548" w:rsidP="00CB53A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Учебно-воспитательный процесс в границах учебного курса и системы межпредметныхсвязей,  педагогически моделирует и содержательно раскрывает основы религиозных и светских культурных традиций. Сама национальная духовность в многообразии и глубине её составляющих не может исчерпываться содержанием этого курса.</w:t>
      </w:r>
    </w:p>
    <w:p w:rsidR="00F86548" w:rsidRPr="0037415B" w:rsidRDefault="00F86548" w:rsidP="00CB53A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CB53A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Коррекция программы</w:t>
      </w:r>
    </w:p>
    <w:p w:rsidR="00F86548" w:rsidRPr="0037415B" w:rsidRDefault="00F86548" w:rsidP="00CB53A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415B">
        <w:rPr>
          <w:rFonts w:ascii="Times New Roman" w:hAnsi="Times New Roman"/>
          <w:color w:val="000000"/>
          <w:sz w:val="24"/>
          <w:szCs w:val="24"/>
        </w:rPr>
        <w:t xml:space="preserve">В программе </w:t>
      </w:r>
      <w:r w:rsidRPr="0037415B">
        <w:rPr>
          <w:rFonts w:ascii="Times New Roman" w:hAnsi="Times New Roman"/>
          <w:sz w:val="24"/>
          <w:szCs w:val="24"/>
        </w:rPr>
        <w:t>изменений нет.</w:t>
      </w:r>
    </w:p>
    <w:p w:rsidR="00F86548" w:rsidRPr="0037415B" w:rsidRDefault="00F86548" w:rsidP="005B3C65">
      <w:pPr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F86548" w:rsidRPr="0037415B" w:rsidRDefault="00F86548" w:rsidP="007E3104">
      <w:pPr>
        <w:pStyle w:val="31"/>
        <w:rPr>
          <w:sz w:val="24"/>
          <w:szCs w:val="24"/>
        </w:rPr>
      </w:pPr>
    </w:p>
    <w:p w:rsidR="00F86548" w:rsidRPr="0037415B" w:rsidRDefault="00F86548" w:rsidP="007E3104">
      <w:pPr>
        <w:pStyle w:val="31"/>
        <w:rPr>
          <w:sz w:val="24"/>
          <w:szCs w:val="24"/>
        </w:rPr>
      </w:pPr>
      <w:r w:rsidRPr="0037415B">
        <w:rPr>
          <w:sz w:val="24"/>
          <w:szCs w:val="24"/>
        </w:rPr>
        <w:t xml:space="preserve"> Описание ценностных ориентиров содержания учебного предмета.</w:t>
      </w:r>
    </w:p>
    <w:p w:rsidR="00F86548" w:rsidRPr="0037415B" w:rsidRDefault="00F86548" w:rsidP="007E3104">
      <w:pPr>
        <w:pStyle w:val="31"/>
        <w:ind w:firstLine="426"/>
        <w:jc w:val="both"/>
        <w:rPr>
          <w:b w:val="0"/>
          <w:sz w:val="24"/>
          <w:szCs w:val="24"/>
        </w:rPr>
      </w:pPr>
      <w:r w:rsidRPr="0037415B">
        <w:rPr>
          <w:b w:val="0"/>
          <w:sz w:val="24"/>
          <w:szCs w:val="24"/>
        </w:rPr>
        <w:t>Одним из результатов обучения  является решение задач воспитания – осмысление и интериоризация (присвоение) младшими школьниками системы культурных ценностеймногонационольного общества.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>Ценность жизнии человека</w:t>
      </w:r>
      <w:r w:rsidRPr="0037415B"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 xml:space="preserve">Ценность общения </w:t>
      </w:r>
      <w:r w:rsidRPr="0037415B"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>Ценность добра и истины</w:t>
      </w:r>
      <w:r w:rsidRPr="0037415B"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37415B">
        <w:rPr>
          <w:i/>
        </w:rPr>
        <w:t>поступай так, как ты бы хотел, чтобы поступали с тобой; не говори неправды; будь милосерден и т.д.</w:t>
      </w:r>
      <w:r w:rsidRPr="0037415B">
        <w:t>).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 xml:space="preserve">Ценность семьи – </w:t>
      </w:r>
      <w:r w:rsidRPr="0037415B"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>Ценность труда и творчества</w:t>
      </w:r>
      <w:r w:rsidRPr="0037415B"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  <w:rPr>
          <w:b/>
        </w:rPr>
      </w:pPr>
      <w:r w:rsidRPr="0037415B">
        <w:rPr>
          <w:b/>
        </w:rPr>
        <w:t xml:space="preserve">Ценность социальной солидарности – </w:t>
      </w:r>
      <w:r w:rsidRPr="0037415B">
        <w:t xml:space="preserve">обладание чувствами справедливости, милосердия, чести, достоинства по отношению к себе и к другим людям. 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 xml:space="preserve">Ценность гражданственности и патриотизма </w:t>
      </w:r>
      <w:r w:rsidRPr="0037415B"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>Ценность жизнии человека</w:t>
      </w:r>
      <w:r w:rsidRPr="0037415B"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lastRenderedPageBreak/>
        <w:t xml:space="preserve">Ценность общения </w:t>
      </w:r>
      <w:r w:rsidRPr="0037415B"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>Ценность добра и истины</w:t>
      </w:r>
      <w:r w:rsidRPr="0037415B"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37415B">
        <w:rPr>
          <w:i/>
        </w:rPr>
        <w:t>поступай так, как ты бы хотел, чтобы поступали с тобой; не говори неправды; будь милосерден и т.д.</w:t>
      </w:r>
      <w:r w:rsidRPr="0037415B">
        <w:t>).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 xml:space="preserve">Ценность семьи – </w:t>
      </w:r>
      <w:r w:rsidRPr="0037415B"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>Ценность труда и творчества</w:t>
      </w:r>
      <w:r w:rsidRPr="0037415B"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both"/>
        <w:rPr>
          <w:b/>
        </w:rPr>
      </w:pPr>
      <w:r w:rsidRPr="0037415B">
        <w:rPr>
          <w:b/>
        </w:rPr>
        <w:t xml:space="preserve">Ценность социальной солидарности – </w:t>
      </w:r>
      <w:r w:rsidRPr="0037415B">
        <w:t xml:space="preserve">обладание чувствами справедливости, милосердия, чести, достоинства по отношению к себе и к другим людям. </w:t>
      </w:r>
    </w:p>
    <w:p w:rsidR="00F86548" w:rsidRPr="0037415B" w:rsidRDefault="00F86548" w:rsidP="00506CB3">
      <w:pPr>
        <w:pStyle w:val="a7"/>
        <w:spacing w:before="0" w:beforeAutospacing="0" w:after="0" w:afterAutospacing="0"/>
        <w:ind w:firstLine="510"/>
        <w:jc w:val="both"/>
      </w:pPr>
      <w:r w:rsidRPr="0037415B">
        <w:rPr>
          <w:b/>
        </w:rPr>
        <w:t xml:space="preserve">Ценность гражданственности и патриотизма </w:t>
      </w:r>
      <w:r w:rsidRPr="0037415B"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F86548" w:rsidRPr="0037415B" w:rsidRDefault="00F86548" w:rsidP="007E3104">
      <w:pPr>
        <w:pStyle w:val="a7"/>
        <w:spacing w:before="0" w:beforeAutospacing="0" w:after="0" w:afterAutospacing="0"/>
        <w:ind w:firstLine="510"/>
        <w:jc w:val="center"/>
        <w:rPr>
          <w:b/>
        </w:rPr>
      </w:pPr>
    </w:p>
    <w:p w:rsidR="00F86548" w:rsidRPr="0037415B" w:rsidRDefault="00F86548" w:rsidP="009D0389">
      <w:pPr>
        <w:pStyle w:val="a7"/>
        <w:spacing w:before="0" w:beforeAutospacing="0" w:after="0" w:afterAutospacing="0" w:line="276" w:lineRule="auto"/>
        <w:ind w:firstLine="510"/>
        <w:jc w:val="center"/>
        <w:rPr>
          <w:b/>
        </w:rPr>
      </w:pPr>
      <w:r w:rsidRPr="0037415B">
        <w:rPr>
          <w:b/>
        </w:rPr>
        <w:t>Личностные, метапредметные и предметные результаты освоения учебного предмета.</w:t>
      </w:r>
    </w:p>
    <w:p w:rsidR="00F86548" w:rsidRPr="0037415B" w:rsidRDefault="00F86548" w:rsidP="00506CB3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 xml:space="preserve">     Личностные результаты</w:t>
      </w:r>
    </w:p>
    <w:p w:rsidR="00F86548" w:rsidRPr="0037415B" w:rsidRDefault="00F86548" w:rsidP="00506CB3">
      <w:pPr>
        <w:pStyle w:val="LTGliederung1"/>
        <w:numPr>
          <w:ilvl w:val="0"/>
          <w:numId w:val="3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F86548" w:rsidRPr="0037415B" w:rsidRDefault="00F86548" w:rsidP="00506CB3">
      <w:pPr>
        <w:pStyle w:val="LTGliederung1"/>
        <w:numPr>
          <w:ilvl w:val="0"/>
          <w:numId w:val="3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 разнообразии культур, национальностей, религий, воспитание доверия и уважения к истории и культуре всех народов;</w:t>
      </w:r>
    </w:p>
    <w:p w:rsidR="00F86548" w:rsidRPr="0037415B" w:rsidRDefault="00F86548" w:rsidP="00506CB3">
      <w:pPr>
        <w:pStyle w:val="LTGliederung1"/>
        <w:numPr>
          <w:ilvl w:val="0"/>
          <w:numId w:val="3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F86548" w:rsidRPr="0037415B" w:rsidRDefault="00F86548" w:rsidP="00506CB3">
      <w:pPr>
        <w:pStyle w:val="LTGliederung1"/>
        <w:numPr>
          <w:ilvl w:val="0"/>
          <w:numId w:val="3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F86548" w:rsidRPr="0037415B" w:rsidRDefault="00F86548" w:rsidP="00506CB3">
      <w:pPr>
        <w:pStyle w:val="LTGliederung1"/>
        <w:numPr>
          <w:ilvl w:val="0"/>
          <w:numId w:val="3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F86548" w:rsidRPr="0037415B" w:rsidRDefault="00F86548" w:rsidP="00506CB3">
      <w:pPr>
        <w:pStyle w:val="LTGliederung1"/>
        <w:numPr>
          <w:ilvl w:val="0"/>
          <w:numId w:val="3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F86548" w:rsidRPr="0037415B" w:rsidRDefault="00F86548" w:rsidP="00506CB3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F86548" w:rsidRPr="0037415B" w:rsidRDefault="00F86548" w:rsidP="00506CB3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F86548" w:rsidRPr="0037415B" w:rsidRDefault="00F86548" w:rsidP="00506CB3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F86548" w:rsidRPr="0037415B" w:rsidRDefault="00F86548" w:rsidP="00506CB3">
      <w:pPr>
        <w:pStyle w:val="LTGliederung1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F86548" w:rsidRPr="0037415B" w:rsidRDefault="00F86548" w:rsidP="00506CB3">
      <w:pPr>
        <w:pStyle w:val="LTGliederung1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F86548" w:rsidRPr="0037415B" w:rsidRDefault="00F86548" w:rsidP="00506CB3">
      <w:pPr>
        <w:pStyle w:val="LTGliederung1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умение осуществлять информационный поиск для выполнения учебных заданий;</w:t>
      </w:r>
    </w:p>
    <w:p w:rsidR="00F86548" w:rsidRPr="0037415B" w:rsidRDefault="00F86548" w:rsidP="00506CB3">
      <w:pPr>
        <w:pStyle w:val="LTGliederung1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86548" w:rsidRPr="0037415B" w:rsidRDefault="00F86548" w:rsidP="00506CB3">
      <w:pPr>
        <w:pStyle w:val="LTGliederung1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lastRenderedPageBreak/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F86548" w:rsidRPr="0037415B" w:rsidRDefault="00F86548" w:rsidP="00506CB3">
      <w:pPr>
        <w:pStyle w:val="LTGliederung1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F86548" w:rsidRPr="0037415B" w:rsidRDefault="00F86548" w:rsidP="00506CB3">
      <w:pPr>
        <w:pStyle w:val="LTGliederung1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F86548" w:rsidRPr="0037415B" w:rsidRDefault="00F86548" w:rsidP="00506CB3">
      <w:pPr>
        <w:pStyle w:val="LTGliederung1"/>
        <w:spacing w:before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6548" w:rsidRPr="0037415B" w:rsidRDefault="00F86548" w:rsidP="00506CB3">
      <w:pPr>
        <w:pStyle w:val="LTGliederung1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 xml:space="preserve">      Предметные результаты</w:t>
      </w:r>
    </w:p>
    <w:p w:rsidR="00F86548" w:rsidRPr="0037415B" w:rsidRDefault="00F86548" w:rsidP="00506CB3">
      <w:pPr>
        <w:pStyle w:val="LTGliederung1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548" w:rsidRPr="0037415B" w:rsidRDefault="00F86548" w:rsidP="00506CB3">
      <w:pPr>
        <w:pStyle w:val="LTGliederung1"/>
        <w:numPr>
          <w:ilvl w:val="0"/>
          <w:numId w:val="37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F86548" w:rsidRPr="0037415B" w:rsidRDefault="00F86548" w:rsidP="00506CB3">
      <w:pPr>
        <w:pStyle w:val="LTGliederung1"/>
        <w:numPr>
          <w:ilvl w:val="0"/>
          <w:numId w:val="37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обществе.</w:t>
      </w:r>
    </w:p>
    <w:p w:rsidR="00F86548" w:rsidRPr="0037415B" w:rsidRDefault="00F86548" w:rsidP="00506CB3">
      <w:pPr>
        <w:pStyle w:val="LTGliederung1"/>
        <w:numPr>
          <w:ilvl w:val="0"/>
          <w:numId w:val="37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религиозной культуре и их роли в истории и современности России.</w:t>
      </w:r>
    </w:p>
    <w:p w:rsidR="00F86548" w:rsidRPr="0037415B" w:rsidRDefault="00F86548" w:rsidP="00506CB3">
      <w:pPr>
        <w:pStyle w:val="LTGliederung1"/>
        <w:numPr>
          <w:ilvl w:val="0"/>
          <w:numId w:val="37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5B">
        <w:rPr>
          <w:rFonts w:ascii="Times New Roman" w:hAnsi="Times New Roman" w:cs="Times New Roman"/>
          <w:sz w:val="24"/>
          <w:szCs w:val="24"/>
        </w:rPr>
        <w:t>Осознание ценности нравственности духовности в человеческой жизни.</w:t>
      </w:r>
    </w:p>
    <w:p w:rsidR="00F86548" w:rsidRPr="0037415B" w:rsidRDefault="00F86548" w:rsidP="00506CB3">
      <w:pPr>
        <w:pStyle w:val="LTGliederung1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548" w:rsidRPr="0037415B" w:rsidRDefault="00F86548" w:rsidP="00506CB3">
      <w:pPr>
        <w:pStyle w:val="LTGliederung1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548" w:rsidRPr="0037415B" w:rsidRDefault="00F86548" w:rsidP="00506CB3">
      <w:pPr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Требования к уровню  подготовки учащихся 4 класса</w:t>
      </w:r>
    </w:p>
    <w:p w:rsidR="00F86548" w:rsidRPr="0037415B" w:rsidRDefault="00F86548" w:rsidP="00506CB3">
      <w:pPr>
        <w:pStyle w:val="a7"/>
        <w:spacing w:before="0" w:beforeAutospacing="0" w:after="0" w:afterAutospacing="0"/>
      </w:pPr>
      <w:r w:rsidRPr="0037415B">
        <w:t>       </w:t>
      </w:r>
      <w:r w:rsidRPr="0037415B">
        <w:rPr>
          <w:b/>
        </w:rPr>
        <w:t xml:space="preserve">  Знать/понимать: </w:t>
      </w:r>
      <w:r w:rsidRPr="0037415B">
        <w:rPr>
          <w:b/>
        </w:rPr>
        <w:br/>
      </w:r>
      <w:r w:rsidRPr="0037415B">
        <w:t xml:space="preserve">       -  основные понятия религиозных культур; </w:t>
      </w:r>
      <w:r w:rsidRPr="0037415B">
        <w:br/>
        <w:t xml:space="preserve">       -  историю возникновения религиозных культур; </w:t>
      </w:r>
      <w:r w:rsidRPr="0037415B">
        <w:br/>
        <w:t xml:space="preserve">       -  историю развития различных религиозных культур в истории России; </w:t>
      </w:r>
      <w:r w:rsidRPr="0037415B">
        <w:br/>
        <w:t xml:space="preserve">       -  особенности и традиции религий; </w:t>
      </w:r>
      <w:r w:rsidRPr="0037415B">
        <w:br/>
        <w:t xml:space="preserve">       -  описание основных содержательных составляющих священных книг, сооружений, </w:t>
      </w:r>
    </w:p>
    <w:p w:rsidR="00F86548" w:rsidRPr="0037415B" w:rsidRDefault="00F86548" w:rsidP="00506CB3">
      <w:pPr>
        <w:pStyle w:val="a7"/>
        <w:spacing w:before="0" w:beforeAutospacing="0" w:after="0" w:afterAutospacing="0"/>
      </w:pPr>
      <w:r w:rsidRPr="0037415B">
        <w:t xml:space="preserve">           праздников и святынь.</w:t>
      </w:r>
      <w:r w:rsidRPr="0037415B">
        <w:br/>
      </w:r>
      <w:r w:rsidRPr="0037415B">
        <w:rPr>
          <w:b/>
        </w:rPr>
        <w:t>         Уметь:</w:t>
      </w:r>
      <w:r w:rsidRPr="0037415B">
        <w:br/>
        <w:t xml:space="preserve">      -  описывать различные явления религиозных традиций и культур; </w:t>
      </w:r>
      <w:r w:rsidRPr="0037415B">
        <w:br/>
        <w:t xml:space="preserve">      -  устанавливать взаимосвязь между религиозной культурой и поведением людей; </w:t>
      </w:r>
      <w:r w:rsidRPr="0037415B">
        <w:br/>
        <w:t xml:space="preserve">      -  излагать свое мнение по поводу значения религиозной культуры (культур) в жизни </w:t>
      </w:r>
    </w:p>
    <w:p w:rsidR="00F86548" w:rsidRPr="0037415B" w:rsidRDefault="00F86548" w:rsidP="00506CB3">
      <w:pPr>
        <w:pStyle w:val="a7"/>
        <w:spacing w:before="0" w:beforeAutospacing="0" w:after="0" w:afterAutospacing="0"/>
      </w:pPr>
      <w:r w:rsidRPr="0037415B">
        <w:t xml:space="preserve">         людей и общества; </w:t>
      </w:r>
      <w:r w:rsidRPr="0037415B">
        <w:br/>
        <w:t xml:space="preserve">      -  соотносить нравственные формы поведения с нормами религиозной культуры; </w:t>
      </w:r>
      <w:r w:rsidRPr="0037415B">
        <w:br/>
        <w:t xml:space="preserve">      -  строить толерантное отношение с представителями разных мировоззрений и </w:t>
      </w:r>
    </w:p>
    <w:p w:rsidR="00F86548" w:rsidRPr="0037415B" w:rsidRDefault="00F86548" w:rsidP="00506CB3">
      <w:pPr>
        <w:pStyle w:val="a7"/>
        <w:spacing w:before="0" w:beforeAutospacing="0" w:after="0" w:afterAutospacing="0"/>
      </w:pPr>
      <w:r w:rsidRPr="0037415B">
        <w:t xml:space="preserve">         культурных традиций; </w:t>
      </w:r>
      <w:r w:rsidRPr="0037415B">
        <w:br/>
        <w:t>      -  осуществлять поиск необходимой информации для выполнения заданий;</w:t>
      </w:r>
    </w:p>
    <w:p w:rsidR="00F86548" w:rsidRPr="0037415B" w:rsidRDefault="00F86548" w:rsidP="00506CB3">
      <w:pPr>
        <w:pStyle w:val="a7"/>
        <w:spacing w:before="0" w:beforeAutospacing="0" w:after="0" w:afterAutospacing="0"/>
      </w:pPr>
      <w:r w:rsidRPr="0037415B">
        <w:t xml:space="preserve">      -  участвовать в диалоге: слушать собеседника и излагать своё мнение;</w:t>
      </w:r>
    </w:p>
    <w:p w:rsidR="00F86548" w:rsidRPr="0037415B" w:rsidRDefault="00F86548" w:rsidP="00506CB3">
      <w:pPr>
        <w:pStyle w:val="a7"/>
        <w:spacing w:before="0" w:beforeAutospacing="0" w:after="0" w:afterAutospacing="0"/>
      </w:pPr>
      <w:r w:rsidRPr="0037415B">
        <w:t xml:space="preserve">       - готовить сообщения по выбранным темам. </w:t>
      </w:r>
    </w:p>
    <w:p w:rsidR="00F86548" w:rsidRPr="0037415B" w:rsidRDefault="00F86548" w:rsidP="00506CB3">
      <w:pPr>
        <w:pStyle w:val="a7"/>
        <w:spacing w:before="0" w:beforeAutospacing="0" w:after="0" w:afterAutospacing="0"/>
      </w:pPr>
    </w:p>
    <w:p w:rsidR="00F86548" w:rsidRPr="0037415B" w:rsidRDefault="00F86548" w:rsidP="009D0389">
      <w:pPr>
        <w:pStyle w:val="a7"/>
        <w:spacing w:before="0" w:beforeAutospacing="0" w:after="0" w:afterAutospacing="0" w:line="276" w:lineRule="auto"/>
        <w:ind w:firstLine="510"/>
        <w:jc w:val="center"/>
        <w:rPr>
          <w:b/>
        </w:rPr>
      </w:pPr>
    </w:p>
    <w:p w:rsidR="00F86548" w:rsidRPr="0037415B" w:rsidRDefault="00F86548" w:rsidP="009D0389">
      <w:pPr>
        <w:pStyle w:val="a7"/>
        <w:spacing w:before="0" w:beforeAutospacing="0" w:after="0" w:afterAutospacing="0" w:line="276" w:lineRule="auto"/>
        <w:ind w:firstLine="510"/>
        <w:jc w:val="center"/>
        <w:rPr>
          <w:b/>
        </w:rPr>
      </w:pPr>
    </w:p>
    <w:p w:rsidR="00F86548" w:rsidRPr="0037415B" w:rsidRDefault="00F86548" w:rsidP="009D0389">
      <w:pPr>
        <w:pStyle w:val="a7"/>
        <w:spacing w:before="0" w:beforeAutospacing="0" w:after="0" w:afterAutospacing="0" w:line="276" w:lineRule="auto"/>
        <w:ind w:firstLine="510"/>
        <w:jc w:val="center"/>
        <w:rPr>
          <w:b/>
        </w:rPr>
      </w:pP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sz w:val="24"/>
          <w:szCs w:val="24"/>
          <w:lang w:eastAsia="ru-RU"/>
        </w:rPr>
        <w:t xml:space="preserve">Обучение детей по учебному модулю «Основы православной культуры» должно быть направлено на достижение следующих личностных, метапредметных и предметных результатов освоения содержания (УУД).  </w:t>
      </w: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5B">
        <w:rPr>
          <w:rFonts w:ascii="Times New Roman" w:hAnsi="Times New Roman"/>
          <w:i/>
          <w:sz w:val="24"/>
          <w:szCs w:val="24"/>
        </w:rPr>
        <w:t>Требования к личностным результатам: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lastRenderedPageBreak/>
        <w:t xml:space="preserve"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 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развитие этических чувств как регуляторов морального поведения; 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 различных социальных ситуациях, умения не создавать конфликтов и находить выходы из спорных ситуаций; 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F86548" w:rsidRPr="0037415B" w:rsidRDefault="00F86548" w:rsidP="007E3104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i/>
          <w:sz w:val="24"/>
          <w:szCs w:val="24"/>
        </w:rPr>
        <w:t xml:space="preserve">Требования к метапредметным результатам: 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деятельности; поиска средств ее осуществления;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 задачами коммуникации;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F86548" w:rsidRPr="0037415B" w:rsidRDefault="00F86548" w:rsidP="007E3104">
      <w:pPr>
        <w:snapToGrid w:val="0"/>
        <w:spacing w:before="24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6548" w:rsidRPr="0037415B" w:rsidRDefault="00F86548" w:rsidP="007E3104">
      <w:pPr>
        <w:snapToGrid w:val="0"/>
        <w:spacing w:before="24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415B">
        <w:rPr>
          <w:rFonts w:ascii="Times New Roman" w:hAnsi="Times New Roman"/>
          <w:i/>
          <w:sz w:val="24"/>
          <w:szCs w:val="24"/>
        </w:rPr>
        <w:t>Требования к предметным результатам: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 обществе;</w:t>
      </w:r>
    </w:p>
    <w:p w:rsidR="00F86548" w:rsidRPr="0037415B" w:rsidRDefault="00F86548" w:rsidP="007E3104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формирование первоначальных представлений о светской этике, о религиозной культуре и  их роли в  истории и современности России;</w:t>
      </w:r>
    </w:p>
    <w:p w:rsidR="00F86548" w:rsidRPr="0037415B" w:rsidRDefault="00F86548" w:rsidP="00D85D10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080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lastRenderedPageBreak/>
        <w:t xml:space="preserve">осознание ценности нравственности и духовности человеческой жизни. </w:t>
      </w:r>
    </w:p>
    <w:p w:rsidR="00F86548" w:rsidRPr="0037415B" w:rsidRDefault="00F86548" w:rsidP="00744347">
      <w:pPr>
        <w:tabs>
          <w:tab w:val="left" w:pos="993"/>
          <w:tab w:val="left" w:pos="1080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DA051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F86548" w:rsidRPr="0037415B" w:rsidRDefault="00F86548" w:rsidP="00DA051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B953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 xml:space="preserve">Раздел </w:t>
      </w:r>
      <w:r w:rsidRPr="0037415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7415B">
        <w:rPr>
          <w:rFonts w:ascii="Times New Roman" w:hAnsi="Times New Roman"/>
          <w:b/>
          <w:sz w:val="24"/>
          <w:szCs w:val="24"/>
        </w:rPr>
        <w:t>. Введение в православную духовную традицию.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240" w:lineRule="auto"/>
        <w:ind w:left="350"/>
        <w:jc w:val="both"/>
        <w:rPr>
          <w:rFonts w:ascii="Times New Roman" w:hAnsi="Times New Roman"/>
          <w:spacing w:val="-8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.</w:t>
      </w:r>
      <w:r w:rsidRPr="0037415B">
        <w:rPr>
          <w:rFonts w:ascii="Times New Roman" w:hAnsi="Times New Roman"/>
          <w:b/>
          <w:spacing w:val="-8"/>
          <w:sz w:val="24"/>
          <w:szCs w:val="24"/>
        </w:rPr>
        <w:t>Россия – наша Родина</w:t>
      </w:r>
      <w:r w:rsidRPr="0037415B">
        <w:rPr>
          <w:rFonts w:ascii="Times New Roman" w:hAnsi="Times New Roman"/>
          <w:spacing w:val="-8"/>
          <w:sz w:val="24"/>
          <w:szCs w:val="24"/>
        </w:rPr>
        <w:t>. Что такое духовный мир человека. Что такое культурные традиции и для чего они существуют.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hAnsi="Times New Roman"/>
          <w:spacing w:val="-33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.Культура и религия</w:t>
      </w:r>
      <w:r w:rsidRPr="0037415B">
        <w:rPr>
          <w:rFonts w:ascii="Times New Roman" w:hAnsi="Times New Roman"/>
          <w:sz w:val="24"/>
          <w:szCs w:val="24"/>
        </w:rPr>
        <w:t>. Как человек создаёт культуру. О чем говорит религия.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hAnsi="Times New Roman"/>
          <w:spacing w:val="-33"/>
          <w:sz w:val="24"/>
          <w:szCs w:val="24"/>
        </w:rPr>
      </w:pPr>
      <w:r w:rsidRPr="0037415B">
        <w:rPr>
          <w:rFonts w:ascii="Times New Roman" w:hAnsi="Times New Roman"/>
          <w:spacing w:val="-8"/>
          <w:sz w:val="24"/>
          <w:szCs w:val="24"/>
        </w:rPr>
        <w:t>Знакомятся с историей возникновения и распространения  православной культуры.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40" w:lineRule="auto"/>
        <w:ind w:left="426" w:right="24" w:hanging="76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.Человек и Бог в православии</w:t>
      </w:r>
      <w:r w:rsidRPr="0037415B">
        <w:rPr>
          <w:rFonts w:ascii="Times New Roman" w:hAnsi="Times New Roman"/>
          <w:sz w:val="24"/>
          <w:szCs w:val="24"/>
        </w:rPr>
        <w:t>. Какие дары Бог дал человеку. Как вера в Бога может влиять на поступки людей.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40" w:lineRule="auto"/>
        <w:ind w:left="426" w:right="24" w:hanging="76"/>
        <w:jc w:val="both"/>
        <w:rPr>
          <w:rFonts w:ascii="Times New Roman" w:hAnsi="Times New Roman"/>
          <w:spacing w:val="-25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Изучают основы духовной традиции православия.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426" w:right="14" w:hanging="80"/>
        <w:jc w:val="both"/>
        <w:rPr>
          <w:rFonts w:ascii="Times New Roman" w:hAnsi="Times New Roman"/>
          <w:spacing w:val="-2"/>
          <w:sz w:val="24"/>
          <w:szCs w:val="24"/>
        </w:rPr>
      </w:pPr>
      <w:r w:rsidRPr="0037415B">
        <w:rPr>
          <w:rFonts w:ascii="Times New Roman" w:hAnsi="Times New Roman"/>
          <w:spacing w:val="-7"/>
          <w:sz w:val="24"/>
          <w:szCs w:val="24"/>
        </w:rPr>
        <w:t>.</w:t>
      </w:r>
      <w:r w:rsidRPr="0037415B">
        <w:rPr>
          <w:rFonts w:ascii="Times New Roman" w:hAnsi="Times New Roman"/>
          <w:b/>
          <w:spacing w:val="-7"/>
          <w:sz w:val="24"/>
          <w:szCs w:val="24"/>
        </w:rPr>
        <w:t>Православная молитва</w:t>
      </w:r>
      <w:r w:rsidRPr="0037415B">
        <w:rPr>
          <w:rFonts w:ascii="Times New Roman" w:hAnsi="Times New Roman"/>
          <w:spacing w:val="-7"/>
          <w:sz w:val="24"/>
          <w:szCs w:val="24"/>
        </w:rPr>
        <w:t>, ее происхождение и значение. Мо</w:t>
      </w:r>
      <w:r w:rsidRPr="0037415B">
        <w:rPr>
          <w:rFonts w:ascii="Times New Roman" w:hAnsi="Times New Roman"/>
          <w:spacing w:val="-2"/>
          <w:sz w:val="24"/>
          <w:szCs w:val="24"/>
        </w:rPr>
        <w:t>литвенная культура Православия: виды молитв, о молитве «Отче Наш». Кто такие святые.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pacing w:val="-5"/>
          <w:sz w:val="24"/>
          <w:szCs w:val="24"/>
        </w:rPr>
      </w:pPr>
      <w:r w:rsidRPr="0037415B">
        <w:rPr>
          <w:rFonts w:ascii="Times New Roman" w:hAnsi="Times New Roman"/>
          <w:b/>
          <w:spacing w:val="-5"/>
          <w:sz w:val="24"/>
          <w:szCs w:val="24"/>
        </w:rPr>
        <w:t>Библия и Евангелие</w:t>
      </w:r>
      <w:r w:rsidRPr="0037415B">
        <w:rPr>
          <w:rFonts w:ascii="Times New Roman" w:hAnsi="Times New Roman"/>
          <w:spacing w:val="-5"/>
          <w:sz w:val="24"/>
          <w:szCs w:val="24"/>
        </w:rPr>
        <w:t xml:space="preserve">. Кто такие христиане. Что такое Библия. Евангелие — добрая весть. Смысл Евангелия. 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spacing w:val="-8"/>
          <w:sz w:val="24"/>
          <w:szCs w:val="24"/>
        </w:rPr>
        <w:t>Дают определения основных понятий  православной культуры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Проповедь Христа</w:t>
      </w:r>
      <w:r w:rsidRPr="0037415B">
        <w:rPr>
          <w:rFonts w:ascii="Times New Roman" w:hAnsi="Times New Roman"/>
          <w:sz w:val="24"/>
          <w:szCs w:val="24"/>
        </w:rPr>
        <w:t>. Чему учил Христос. Нагорная проповедь. Какое сокровище нельзя украсть.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Христос и Его крест</w:t>
      </w:r>
      <w:r w:rsidRPr="0037415B">
        <w:rPr>
          <w:rFonts w:ascii="Times New Roman" w:hAnsi="Times New Roman"/>
          <w:sz w:val="24"/>
          <w:szCs w:val="24"/>
        </w:rPr>
        <w:t>. Как Бог стал человеком. Почему Христос не уклонился от казни. Какова символика креста.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spacing w:val="-21"/>
          <w:sz w:val="24"/>
          <w:szCs w:val="24"/>
        </w:rPr>
        <w:t>Учатся  устанавливать взаимосвязь между религиозной  (православной) культуройи поведением людей.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Пасха.</w:t>
      </w:r>
      <w:r w:rsidRPr="0037415B">
        <w:rPr>
          <w:rFonts w:ascii="Times New Roman" w:hAnsi="Times New Roman"/>
          <w:sz w:val="24"/>
          <w:szCs w:val="24"/>
        </w:rPr>
        <w:t xml:space="preserve"> Воскресение Христа. Русская Пасха. Как праздную Пасху.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Православное учение о человеке</w:t>
      </w:r>
      <w:r w:rsidRPr="0037415B">
        <w:rPr>
          <w:rFonts w:ascii="Times New Roman" w:hAnsi="Times New Roman"/>
          <w:sz w:val="24"/>
          <w:szCs w:val="24"/>
        </w:rPr>
        <w:t>. Душа. Когда болит душа. Что такое образ Божий в человеке.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Совесть и раскаяние</w:t>
      </w:r>
      <w:r w:rsidRPr="0037415B">
        <w:rPr>
          <w:rFonts w:ascii="Times New Roman" w:hAnsi="Times New Roman"/>
          <w:sz w:val="24"/>
          <w:szCs w:val="24"/>
        </w:rPr>
        <w:t xml:space="preserve">. О подсказках совести. Раскаяние. Как исправить ошибки. 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Заповеди</w:t>
      </w:r>
      <w:r w:rsidRPr="0037415B">
        <w:rPr>
          <w:rFonts w:ascii="Times New Roman" w:hAnsi="Times New Roman"/>
          <w:sz w:val="24"/>
          <w:szCs w:val="24"/>
        </w:rPr>
        <w:t>. Какие заповеди даны людям. Что общего у убийства и воровства. Как зависть гасит радость.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Милосердие и сострадание</w:t>
      </w:r>
      <w:r w:rsidRPr="0037415B">
        <w:rPr>
          <w:rFonts w:ascii="Times New Roman" w:hAnsi="Times New Roman"/>
          <w:sz w:val="24"/>
          <w:szCs w:val="24"/>
        </w:rPr>
        <w:t>. Чем милосердие отличается от дружбы. Кого называют ближним. Как христианин должен относиться к людям.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Золотое правило этики</w:t>
      </w:r>
      <w:r w:rsidRPr="0037415B">
        <w:rPr>
          <w:rFonts w:ascii="Times New Roman" w:hAnsi="Times New Roman"/>
          <w:sz w:val="24"/>
          <w:szCs w:val="24"/>
        </w:rPr>
        <w:t xml:space="preserve">. Главное правило человеческих отношений. Что такое неосуждение. 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Храм</w:t>
      </w:r>
      <w:r w:rsidRPr="0037415B">
        <w:rPr>
          <w:rFonts w:ascii="Times New Roman" w:hAnsi="Times New Roman"/>
          <w:sz w:val="24"/>
          <w:szCs w:val="24"/>
        </w:rPr>
        <w:t>. Что люди делаю в храмах. Как устроен православный храм.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Икона.</w:t>
      </w:r>
      <w:r w:rsidRPr="0037415B">
        <w:rPr>
          <w:rFonts w:ascii="Times New Roman" w:hAnsi="Times New Roman"/>
          <w:sz w:val="24"/>
          <w:szCs w:val="24"/>
        </w:rPr>
        <w:t xml:space="preserve"> Почему икона так необычна. Зачем изображают невидимое.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Учатся описывать различные явления православной духовной традиции и культуры.</w:t>
      </w:r>
    </w:p>
    <w:p w:rsidR="00F86548" w:rsidRPr="0037415B" w:rsidRDefault="00F86548" w:rsidP="00645FB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Творческие работы учащихся</w:t>
      </w:r>
      <w:r w:rsidRPr="0037415B">
        <w:rPr>
          <w:rFonts w:ascii="Times New Roman" w:hAnsi="Times New Roman"/>
          <w:sz w:val="24"/>
          <w:szCs w:val="24"/>
        </w:rPr>
        <w:t xml:space="preserve">. </w:t>
      </w:r>
    </w:p>
    <w:p w:rsidR="00F86548" w:rsidRPr="0037415B" w:rsidRDefault="00F86548" w:rsidP="00B953DA">
      <w:pPr>
        <w:pStyle w:val="13"/>
        <w:shd w:val="clear" w:color="auto" w:fill="FFFFFF"/>
        <w:jc w:val="center"/>
        <w:rPr>
          <w:b/>
          <w:sz w:val="24"/>
          <w:szCs w:val="24"/>
        </w:rPr>
      </w:pPr>
      <w:r w:rsidRPr="0037415B">
        <w:rPr>
          <w:b/>
          <w:sz w:val="24"/>
          <w:szCs w:val="24"/>
        </w:rPr>
        <w:t xml:space="preserve">Раздел </w:t>
      </w:r>
      <w:r w:rsidRPr="0037415B">
        <w:rPr>
          <w:b/>
          <w:sz w:val="24"/>
          <w:szCs w:val="24"/>
          <w:lang w:val="en-US"/>
        </w:rPr>
        <w:t>II</w:t>
      </w:r>
      <w:r w:rsidRPr="0037415B">
        <w:rPr>
          <w:b/>
          <w:sz w:val="24"/>
          <w:szCs w:val="24"/>
        </w:rPr>
        <w:t>. Православие в России.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Как христианство пришло на Русь</w:t>
      </w:r>
      <w:r w:rsidRPr="0037415B">
        <w:rPr>
          <w:rFonts w:ascii="Times New Roman" w:hAnsi="Times New Roman"/>
          <w:sz w:val="24"/>
          <w:szCs w:val="24"/>
        </w:rPr>
        <w:t>. Что такое Церковь. Что такое крещение.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Подвиг</w:t>
      </w:r>
      <w:r w:rsidRPr="0037415B">
        <w:rPr>
          <w:rFonts w:ascii="Times New Roman" w:hAnsi="Times New Roman"/>
          <w:sz w:val="24"/>
          <w:szCs w:val="24"/>
        </w:rPr>
        <w:t>. О том, что такое подвиг. О человеческой жертвенности.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Знакомятся с развитием православной культуры в истории России.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Заповеди блаженств</w:t>
      </w:r>
      <w:r w:rsidRPr="0037415B">
        <w:rPr>
          <w:rFonts w:ascii="Times New Roman" w:hAnsi="Times New Roman"/>
          <w:sz w:val="24"/>
          <w:szCs w:val="24"/>
        </w:rPr>
        <w:t>. Когда христиане бывают счастливы. Как плач может обернуться радостью. Когда сердце бывает чистым.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Зачем творить добро?</w:t>
      </w:r>
      <w:r w:rsidRPr="0037415B">
        <w:rPr>
          <w:rFonts w:ascii="Times New Roman" w:hAnsi="Times New Roman"/>
          <w:sz w:val="24"/>
          <w:szCs w:val="24"/>
        </w:rPr>
        <w:t xml:space="preserve"> Как подражают Христу. Чему радуются святые.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Чудо в жизни христианина</w:t>
      </w:r>
      <w:r w:rsidRPr="0037415B">
        <w:rPr>
          <w:rFonts w:ascii="Times New Roman" w:hAnsi="Times New Roman"/>
          <w:sz w:val="24"/>
          <w:szCs w:val="24"/>
        </w:rPr>
        <w:t xml:space="preserve">. О Святой Троице. О христианских добродетелях. 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Православие о Божием суде</w:t>
      </w:r>
      <w:r w:rsidRPr="0037415B">
        <w:rPr>
          <w:rFonts w:ascii="Times New Roman" w:hAnsi="Times New Roman"/>
          <w:sz w:val="24"/>
          <w:szCs w:val="24"/>
        </w:rPr>
        <w:t>. Как видеть в людях Христа. Почему христиане верят в бессмертие.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Учатся анализировать жизненные ситуации, выбирать нравственные формы поведения, сопоставляя их с нормами религиозной культуры (православной и др.)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Таинство Причастия</w:t>
      </w:r>
      <w:r w:rsidRPr="0037415B">
        <w:rPr>
          <w:rFonts w:ascii="Times New Roman" w:hAnsi="Times New Roman"/>
          <w:sz w:val="24"/>
          <w:szCs w:val="24"/>
        </w:rPr>
        <w:t>. Как Христос передал Себя ученикам. Что такое Причастие. Что такое церковное таинство.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lastRenderedPageBreak/>
        <w:t>Монастырь</w:t>
      </w:r>
      <w:r w:rsidRPr="0037415B">
        <w:rPr>
          <w:rFonts w:ascii="Times New Roman" w:hAnsi="Times New Roman"/>
          <w:sz w:val="24"/>
          <w:szCs w:val="24"/>
        </w:rPr>
        <w:t>. Почему люди идут в монахи. От чего отказываются монахи.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Отношение христианина к природе</w:t>
      </w:r>
      <w:r w:rsidRPr="0037415B">
        <w:rPr>
          <w:rFonts w:ascii="Times New Roman" w:hAnsi="Times New Roman"/>
          <w:sz w:val="24"/>
          <w:szCs w:val="24"/>
        </w:rPr>
        <w:t>. Что делает человека выше природы. Какую ответственность несет человек за сохранение природы.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Христианская семья.</w:t>
      </w:r>
      <w:r w:rsidRPr="0037415B">
        <w:rPr>
          <w:rFonts w:ascii="Times New Roman" w:hAnsi="Times New Roman"/>
          <w:sz w:val="24"/>
          <w:szCs w:val="24"/>
        </w:rPr>
        <w:t xml:space="preserve"> Что такое венчание. Что означает обручальное кольцо.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Защита Отечества</w:t>
      </w:r>
      <w:r w:rsidRPr="0037415B">
        <w:rPr>
          <w:rFonts w:ascii="Times New Roman" w:hAnsi="Times New Roman"/>
          <w:sz w:val="24"/>
          <w:szCs w:val="24"/>
        </w:rPr>
        <w:t>. Когда война бывает справедливой. О святых защитниках Родины.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Христианин в труде</w:t>
      </w:r>
      <w:r w:rsidRPr="0037415B">
        <w:rPr>
          <w:rFonts w:ascii="Times New Roman" w:hAnsi="Times New Roman"/>
          <w:sz w:val="24"/>
          <w:szCs w:val="24"/>
        </w:rPr>
        <w:t xml:space="preserve">. О первом грехе людей. Какой труд напрасен. 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Любовь и уважение к Отечеству</w:t>
      </w:r>
      <w:r w:rsidRPr="0037415B">
        <w:rPr>
          <w:rFonts w:ascii="Times New Roman" w:hAnsi="Times New Roman"/>
          <w:sz w:val="24"/>
          <w:szCs w:val="24"/>
        </w:rPr>
        <w:t>. Патриотизм многонационального и многоконфессионального народа России.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>Учатся толерантному отношению к представителям разных мировоззрений и культурных традиций.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Обобщающий урок.</w:t>
      </w:r>
    </w:p>
    <w:p w:rsidR="00F86548" w:rsidRPr="0037415B" w:rsidRDefault="00F86548" w:rsidP="00B953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Осуществляют поиск необходимой информации для выполнения заданий. </w:t>
      </w:r>
    </w:p>
    <w:p w:rsidR="00F86548" w:rsidRPr="0037415B" w:rsidRDefault="00F86548" w:rsidP="00B953DA">
      <w:pPr>
        <w:pStyle w:val="13"/>
        <w:shd w:val="clear" w:color="auto" w:fill="FFFFFF"/>
        <w:tabs>
          <w:tab w:val="left" w:pos="993"/>
        </w:tabs>
        <w:spacing w:before="10"/>
        <w:ind w:left="0" w:right="34"/>
        <w:jc w:val="both"/>
        <w:rPr>
          <w:sz w:val="24"/>
          <w:szCs w:val="24"/>
        </w:rPr>
      </w:pPr>
      <w:r w:rsidRPr="0037415B">
        <w:rPr>
          <w:b/>
          <w:sz w:val="24"/>
          <w:szCs w:val="24"/>
        </w:rPr>
        <w:t>Итоговая презентация творческих проектов учащихся</w:t>
      </w:r>
      <w:r w:rsidRPr="0037415B">
        <w:rPr>
          <w:sz w:val="24"/>
          <w:szCs w:val="24"/>
        </w:rPr>
        <w:t>.</w:t>
      </w:r>
    </w:p>
    <w:p w:rsidR="00F86548" w:rsidRPr="0037415B" w:rsidRDefault="00F86548" w:rsidP="00B953DA">
      <w:pPr>
        <w:pStyle w:val="13"/>
        <w:shd w:val="clear" w:color="auto" w:fill="FFFFFF"/>
        <w:tabs>
          <w:tab w:val="left" w:pos="993"/>
        </w:tabs>
        <w:spacing w:before="10"/>
        <w:ind w:left="0" w:right="34"/>
        <w:jc w:val="both"/>
        <w:rPr>
          <w:sz w:val="24"/>
          <w:szCs w:val="24"/>
        </w:rPr>
      </w:pPr>
      <w:r w:rsidRPr="0037415B">
        <w:rPr>
          <w:sz w:val="24"/>
          <w:szCs w:val="24"/>
        </w:rPr>
        <w:t xml:space="preserve">      Участвуют в диспутах: учатся слушать собеседника, излагать своё мнение.</w:t>
      </w:r>
    </w:p>
    <w:p w:rsidR="00F86548" w:rsidRPr="0037415B" w:rsidRDefault="00F86548" w:rsidP="00B953DA">
      <w:pPr>
        <w:pStyle w:val="13"/>
        <w:shd w:val="clear" w:color="auto" w:fill="FFFFFF"/>
        <w:tabs>
          <w:tab w:val="left" w:pos="993"/>
        </w:tabs>
        <w:spacing w:before="10"/>
        <w:ind w:left="0" w:right="34"/>
        <w:jc w:val="both"/>
        <w:rPr>
          <w:spacing w:val="-21"/>
          <w:sz w:val="24"/>
          <w:szCs w:val="24"/>
        </w:rPr>
      </w:pPr>
      <w:r w:rsidRPr="0037415B">
        <w:rPr>
          <w:sz w:val="24"/>
          <w:szCs w:val="24"/>
        </w:rPr>
        <w:t xml:space="preserve">      Готовят сообщение по выбранной теме. </w:t>
      </w:r>
    </w:p>
    <w:p w:rsidR="00F86548" w:rsidRPr="0037415B" w:rsidRDefault="00F86548" w:rsidP="00B953DA">
      <w:pPr>
        <w:pStyle w:val="13"/>
        <w:shd w:val="clear" w:color="auto" w:fill="FFFFFF"/>
        <w:tabs>
          <w:tab w:val="left" w:pos="993"/>
        </w:tabs>
        <w:spacing w:before="10"/>
        <w:ind w:left="0" w:right="34"/>
        <w:jc w:val="both"/>
        <w:rPr>
          <w:spacing w:val="-21"/>
          <w:sz w:val="24"/>
          <w:szCs w:val="24"/>
        </w:rPr>
      </w:pPr>
    </w:p>
    <w:p w:rsidR="00F86548" w:rsidRPr="0037415B" w:rsidRDefault="00F86548" w:rsidP="00C72B97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86548" w:rsidRPr="0037415B" w:rsidRDefault="00F86548" w:rsidP="00C72B97">
      <w:pPr>
        <w:jc w:val="center"/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УЧЕБНО-ТЕМАТИЧЕСКИЙ ПЛАН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8"/>
        <w:gridCol w:w="7578"/>
        <w:gridCol w:w="1684"/>
      </w:tblGrid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          Наименование темы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12 - 13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Храм.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Икона.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30 -31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1056" w:type="dxa"/>
          </w:tcPr>
          <w:p w:rsidR="00F86548" w:rsidRPr="0037415B" w:rsidRDefault="00F86548" w:rsidP="00C845EB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Итоговая презентация творческих  проектов учащихся.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56" w:type="dxa"/>
          </w:tcPr>
          <w:p w:rsidR="00F86548" w:rsidRPr="0037415B" w:rsidRDefault="00F86548" w:rsidP="007011E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Cs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6548" w:rsidRPr="0037415B" w:rsidTr="00A87137">
        <w:tc>
          <w:tcPr>
            <w:tcW w:w="152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F86548" w:rsidRPr="0037415B" w:rsidRDefault="00F86548" w:rsidP="0070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F86548" w:rsidRPr="0037415B" w:rsidRDefault="00F86548" w:rsidP="00DC12E4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:rsidR="00F86548" w:rsidRPr="0037415B" w:rsidRDefault="00F86548" w:rsidP="007E3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AA58DE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F86548" w:rsidRPr="0037415B" w:rsidRDefault="00F86548" w:rsidP="00AA58DE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F86548" w:rsidRPr="0037415B" w:rsidRDefault="00F86548" w:rsidP="00AA58DE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F86548" w:rsidRPr="0037415B" w:rsidRDefault="00F86548" w:rsidP="00AA58DE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  <w:sectPr w:rsidR="00F86548" w:rsidRPr="0037415B" w:rsidSect="00CD0987">
          <w:footerReference w:type="default" r:id="rId8"/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F86548" w:rsidRPr="0037415B" w:rsidRDefault="00F86548" w:rsidP="00AA58DE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37415B">
        <w:rPr>
          <w:rFonts w:ascii="Times New Roman" w:hAnsi="Times New Roman"/>
          <w:b/>
          <w:bCs/>
          <w:smallCaps/>
          <w:sz w:val="24"/>
          <w:szCs w:val="24"/>
        </w:rPr>
        <w:lastRenderedPageBreak/>
        <w:t>Календарно-тематическое планирование</w:t>
      </w:r>
    </w:p>
    <w:p w:rsidR="00F86548" w:rsidRPr="0037415B" w:rsidRDefault="00F86548" w:rsidP="007E31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08"/>
        <w:gridCol w:w="70"/>
        <w:gridCol w:w="2119"/>
        <w:gridCol w:w="2043"/>
        <w:gridCol w:w="2915"/>
        <w:gridCol w:w="2190"/>
        <w:gridCol w:w="2318"/>
        <w:gridCol w:w="1033"/>
        <w:gridCol w:w="256"/>
        <w:gridCol w:w="866"/>
        <w:gridCol w:w="6"/>
      </w:tblGrid>
      <w:tr w:rsidR="00F86548" w:rsidRPr="0037415B" w:rsidTr="00466E39">
        <w:trPr>
          <w:gridAfter w:val="1"/>
          <w:wAfter w:w="3" w:type="pct"/>
          <w:trHeight w:val="384"/>
        </w:trPr>
        <w:tc>
          <w:tcPr>
            <w:tcW w:w="175" w:type="pct"/>
            <w:vMerge w:val="restar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5" w:type="pct"/>
            <w:gridSpan w:val="2"/>
            <w:vMerge w:val="restar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63" w:type="pct"/>
            <w:vMerge w:val="restar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</w:t>
            </w:r>
          </w:p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содержания</w:t>
            </w:r>
          </w:p>
        </w:tc>
        <w:tc>
          <w:tcPr>
            <w:tcW w:w="639" w:type="pct"/>
            <w:vMerge w:val="restar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322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403" w:type="pct"/>
            <w:gridSpan w:val="2"/>
            <w:vMerge w:val="restar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71" w:type="pct"/>
            <w:vMerge w:val="restar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F86548" w:rsidRPr="0037415B" w:rsidTr="00466E39">
        <w:trPr>
          <w:gridAfter w:val="1"/>
          <w:wAfter w:w="3" w:type="pct"/>
          <w:trHeight w:val="338"/>
        </w:trPr>
        <w:tc>
          <w:tcPr>
            <w:tcW w:w="175" w:type="pct"/>
            <w:vMerge/>
          </w:tcPr>
          <w:p w:rsidR="00F86548" w:rsidRPr="0037415B" w:rsidRDefault="00F86548" w:rsidP="00185BF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Merge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403" w:type="pct"/>
            <w:gridSpan w:val="2"/>
            <w:vMerge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548" w:rsidRPr="0037415B" w:rsidTr="00466E39">
        <w:trPr>
          <w:gridAfter w:val="1"/>
          <w:wAfter w:w="3" w:type="pct"/>
          <w:trHeight w:val="20"/>
        </w:trPr>
        <w:tc>
          <w:tcPr>
            <w:tcW w:w="4997" w:type="pct"/>
            <w:gridSpan w:val="11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548" w:rsidRPr="0037415B" w:rsidTr="00466E39">
        <w:trPr>
          <w:gridAfter w:val="1"/>
          <w:wAfter w:w="3" w:type="pct"/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Россия – наша Родина.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F86548" w:rsidRPr="0037415B" w:rsidRDefault="00F86548" w:rsidP="00701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Россия – наша Родина;</w:t>
            </w:r>
          </w:p>
          <w:p w:rsidR="00F86548" w:rsidRPr="0037415B" w:rsidRDefault="00F86548" w:rsidP="00701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полиэтническое государство, культурные</w:t>
            </w:r>
          </w:p>
          <w:p w:rsidR="00F86548" w:rsidRPr="0037415B" w:rsidRDefault="00F86548" w:rsidP="00701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традиции;</w:t>
            </w:r>
          </w:p>
          <w:p w:rsidR="00F86548" w:rsidRPr="0037415B" w:rsidRDefault="00F86548" w:rsidP="00701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патриотизм</w:t>
            </w:r>
          </w:p>
          <w:p w:rsidR="00F86548" w:rsidRPr="0037415B" w:rsidRDefault="00F86548" w:rsidP="00701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многонационального и многоконфессионального народа России.</w:t>
            </w:r>
          </w:p>
          <w:p w:rsidR="00F86548" w:rsidRPr="0037415B" w:rsidRDefault="00F86548" w:rsidP="007011E2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Россия, Родина,патриот, Отечество,столица</w:t>
            </w:r>
          </w:p>
          <w:p w:rsidR="00F86548" w:rsidRPr="0037415B" w:rsidRDefault="00F86548" w:rsidP="00701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устный рассказ на тему, работа с иллюстративным материалом,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самостоятельная работа с источниками информации, подготовка творческой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беседы с членами семьи.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основные понятия: Отечество, Родина, духовный мир, культурные традиции.</w:t>
            </w:r>
          </w:p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Объяснить,что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выполнение действий по алгоритму.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выражение своих мыслей.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 понятия Родина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6B2C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0</w:t>
            </w:r>
            <w:r w:rsidR="006B2CDB" w:rsidRPr="00374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351" w:type="pct"/>
            <w:gridSpan w:val="2"/>
          </w:tcPr>
          <w:p w:rsidR="00F86548" w:rsidRPr="0037415B" w:rsidRDefault="00F86548" w:rsidP="006B2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0</w:t>
            </w:r>
            <w:r w:rsidR="006B2CDB" w:rsidRPr="00374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F86548" w:rsidRPr="0037415B" w:rsidTr="00466E39">
        <w:trPr>
          <w:trHeight w:val="4242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Что такое культура и религия. Их значение в жизни человека.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Основные термины и понятия: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культура, религия.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устный творческий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рассказ на тему, работа с  иллюстративным материалом,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самостоятельная работа с источниками информации, подготовка творческой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беседы с членами семьи.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Что такое культура, и как она создаётся. Что такое религия. Что такое православие.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6B2CDB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08</w:t>
            </w:r>
            <w:r w:rsidR="00F86548" w:rsidRPr="0037415B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354" w:type="pct"/>
            <w:gridSpan w:val="3"/>
          </w:tcPr>
          <w:p w:rsidR="00F86548" w:rsidRPr="0037415B" w:rsidRDefault="006B2CDB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08</w:t>
            </w:r>
            <w:r w:rsidR="00F86548" w:rsidRPr="0037415B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F86548" w:rsidRPr="0037415B" w:rsidTr="00466E39">
        <w:trPr>
          <w:trHeight w:val="415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Человек и Бог в православии.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Бог и православие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Бог, православие, Творец.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устный творческий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рассказ на тему, работа  с иллюстративным материалом. 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 Кого православная культура называет Творцом. Какие дары получили от Творца люди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Понимать, как вера влияет на поступки человека, и рассказать об этом.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договариваться, вести дискуссию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ценить и принимать ценности. </w:t>
            </w:r>
          </w:p>
        </w:tc>
        <w:tc>
          <w:tcPr>
            <w:tcW w:w="323" w:type="pct"/>
          </w:tcPr>
          <w:p w:rsidR="00F86548" w:rsidRPr="0037415B" w:rsidRDefault="00F86548" w:rsidP="006B2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  <w:r w:rsidR="006B2CDB" w:rsidRPr="0037415B">
              <w:rPr>
                <w:rFonts w:ascii="Times New Roman" w:hAnsi="Times New Roman"/>
                <w:sz w:val="24"/>
                <w:szCs w:val="24"/>
              </w:rPr>
              <w:t>5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6B2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  <w:r w:rsidR="006B2CDB" w:rsidRPr="0037415B">
              <w:rPr>
                <w:rFonts w:ascii="Times New Roman" w:hAnsi="Times New Roman"/>
                <w:sz w:val="24"/>
                <w:szCs w:val="24"/>
              </w:rPr>
              <w:t>5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Православная молитва.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Православие. Благодать.  О молитве «Отче наш».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устный рассказ  на тему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Что такое молитва, и чем она отличается от магии. Какие бывают виды молитв. Что значит «благодать». Кто такие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святые.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</w:t>
            </w:r>
            <w:r w:rsidR="006B2CDB" w:rsidRPr="0037415B">
              <w:rPr>
                <w:rFonts w:ascii="Times New Roman" w:hAnsi="Times New Roman"/>
                <w:sz w:val="24"/>
                <w:szCs w:val="24"/>
              </w:rPr>
              <w:t>2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gridSpan w:val="3"/>
          </w:tcPr>
          <w:p w:rsidR="00F86548" w:rsidRPr="0037415B" w:rsidRDefault="00F86548" w:rsidP="006B2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</w:t>
            </w:r>
            <w:r w:rsidR="006B2CDB" w:rsidRPr="0037415B">
              <w:rPr>
                <w:rFonts w:ascii="Times New Roman" w:hAnsi="Times New Roman"/>
                <w:sz w:val="24"/>
                <w:szCs w:val="24"/>
              </w:rPr>
              <w:t>2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Библия и Евангелие.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Кто такие христиане. Что такое Библия и Евангелие.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Style w:val="120"/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христиане, Библия, Евангелие, пророки, Христос, Священное Писание, Откровение.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устный рассказ на тему, самостоятельная работа с источниками информации, подготовка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творческой беседы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 членами семьи.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Кто такой христианин. Кто такие пророки и апостолы. Что такое Библия и Евангелие.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Что такое Откровение Божие.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Объяснить, что такое Священное Писание, и из каких частей оно состоит. Объяснить связь слов Христос – христианство – христианин. Объяснить, как переводится слово «Евангелие», и почему оно так называется. Рассказать об апостолах Христовых.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6B2CDB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54" w:type="pct"/>
            <w:gridSpan w:val="3"/>
          </w:tcPr>
          <w:p w:rsidR="00F86548" w:rsidRPr="0037415B" w:rsidRDefault="006B2CDB" w:rsidP="00185BF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Cs/>
                <w:sz w:val="24"/>
                <w:szCs w:val="24"/>
              </w:rPr>
              <w:t>29.09</w:t>
            </w: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Проповедь Христа.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Проповедь Христа, Завет Христа. </w:t>
            </w: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проповедь,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Нагорная проповедь.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комментированное чтение, устный рассказ на тему, работа  с иллюстративным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материалом,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самостоятельная работа  с источниками информации, подготовка творческой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беседы с членами семьи.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Что такое проповедь (Нагорная проповедь). Как христиане относятся к мести, и почему.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Объяснить, чему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учил Христос. Объяснить, что является духовными сокровищами. Рассказать, какое богатство христиане считают истинным и вечным.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 оценивание.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6B2CDB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06</w:t>
            </w:r>
            <w:r w:rsidR="00F86548"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 w:rsidR="00F86548"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6B2CDB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06</w:t>
            </w:r>
            <w:r w:rsidR="003254AD" w:rsidRPr="0037415B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Христос и Его крест.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Как Бог стал человеком. Символика креста.</w:t>
            </w:r>
          </w:p>
          <w:p w:rsidR="00F86548" w:rsidRPr="0037415B" w:rsidRDefault="00F86548" w:rsidP="00185BF2">
            <w:pPr>
              <w:spacing w:after="0" w:line="240" w:lineRule="auto"/>
              <w:rPr>
                <w:rStyle w:val="-1"/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Голгофа, жертва Христа, распятие, символика креста.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устный рассказ на тему, подготовка творческой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беседы с членами семьи.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Что такое «воплощение» («Боговоплощение»), Голгофа. Кто такой Богочеловек.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В чём состояла жертва Иисуса Христа</w:t>
            </w: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Рассказать о Рождестве Христове. Объяснить, что такое Боговоплощение. 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 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вести дискуссию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8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D2AA0" w:rsidRPr="0037415B">
              <w:rPr>
                <w:rFonts w:ascii="Times New Roman" w:hAnsi="Times New Roman"/>
                <w:sz w:val="24"/>
                <w:szCs w:val="24"/>
              </w:rPr>
              <w:t>3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Пасха.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Учатся описывать различные явления православной духовной традиции и культуры. </w:t>
            </w:r>
            <w:r w:rsidRPr="0037415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Пасха – самый светлый и </w:t>
            </w:r>
            <w:r w:rsidRPr="0037415B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радостный православный праздник.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Дают определения основных понятий православной культуры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Что такое Пасха (Воскресение).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Как празднуют Пасху.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Как звучит пасхальное приветствие. Как звучит пасхальный гимн. Что такое христианский пост.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поста.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уважать в общении и сотрудничества партнера и самого себя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 оценивание.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="008D2AA0" w:rsidRPr="0037415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741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.10</w:t>
            </w: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Учатся устанавливать взаимосвязь между религиозной (православной) культурой и поведением людей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душа, внутренний мир человека.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устный рассказ на тему, работа с иллюстративным материалом,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самостоятельная работа с источниками информации, подготовка творческой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беседы с членами семьи.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души.христианина.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8D2AA0" w:rsidP="008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</w:t>
            </w:r>
            <w:r w:rsidR="00F86548" w:rsidRPr="0037415B">
              <w:rPr>
                <w:rFonts w:ascii="Times New Roman" w:hAnsi="Times New Roman"/>
                <w:sz w:val="24"/>
                <w:szCs w:val="24"/>
              </w:rPr>
              <w:t>7.1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Совесть и раскаяние.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Через поступки людей дети учатся различать добро и зло; учиться 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умению прощать; уметь давать оценку своим действиям и поступкам.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совесть, грех, зло, раскаяние.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комментированное чтение, пересказ, работа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с иллюстративным материалом, самостоятельная работа с источниками информации, участие в учебном диалоге.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Что христиане считают  добром, злом, грехом, что такое совесть, раскаяние, покаяние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Рассказать, как совесть подсказывает человеку правильный выбор в поступках.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Объяснить выражение «Человек – это животное, умеющее краснеть». Объяснить связь между выражениями «бессовестный человек» и «мёртвая душа». Рассказать, почему покаяние называют «лекарством души».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– способность понимать и проявлять свои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чувства посредством слов.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построение логической цепи рассуждений.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 оценивание.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8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D2AA0" w:rsidRPr="0037415B">
              <w:rPr>
                <w:rFonts w:ascii="Times New Roman" w:hAnsi="Times New Roman"/>
                <w:sz w:val="24"/>
                <w:szCs w:val="24"/>
              </w:rPr>
              <w:t>0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Заповеди.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Style w:val="c2c5"/>
                <w:rFonts w:ascii="Times New Roman" w:hAnsi="Times New Roman"/>
                <w:sz w:val="24"/>
                <w:szCs w:val="24"/>
              </w:rPr>
            </w:pPr>
            <w:r w:rsidRPr="0037415B">
              <w:rPr>
                <w:rStyle w:val="c2"/>
                <w:rFonts w:ascii="Times New Roman" w:hAnsi="Times New Roman"/>
                <w:sz w:val="24"/>
                <w:szCs w:val="24"/>
              </w:rPr>
              <w:t>О заповедях как правилах жизни, которые помогают каждому стать лучше и быть счастливым. «Не гордись, не ленись, не унывай, всех с радушьем принимай» и др.</w:t>
            </w:r>
            <w:r w:rsidRPr="0037415B">
              <w:rPr>
                <w:rStyle w:val="c2c5"/>
                <w:rFonts w:ascii="Times New Roman" w:hAnsi="Times New Roman"/>
                <w:sz w:val="24"/>
                <w:szCs w:val="24"/>
              </w:rPr>
              <w:t> 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заповедь, Скиния, скрижали, Святое Святых.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пересказ, работа с иллюстративным материалом, самостоятельная работа с источниками информации, участие в учебном диалоге.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Что такое «заповедь», «скрижали». Какие заповеди были даны людям через пророка Моисея.</w:t>
            </w:r>
          </w:p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Рассказать, что такое «Десять заповедей» или «Закон Моисея». Рассказать, что общего у воровства и убийства. Рассказать, как зависть гасит радость. Отличать 10 заповедей Моисея от заповедей блаженств Иисуса Христа.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анализировать жизненные ситуации и выбирать нравственные формы поведения.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согласованно выполнять совместную деятельность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8D2AA0" w:rsidP="00185BF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F86548" w:rsidRPr="0037415B">
              <w:rPr>
                <w:rFonts w:ascii="Times New Roman" w:hAnsi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Милосердие. Сострадание.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милосердие, чем оно отличается от дружбы. Знакомятся со значением слова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«милостыня».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милосердие,  милостыня.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комментированное чтение, устный рассказ на тему, работа с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Кого христиане называют «ближним». Как христианин должен относиться к людям. Что такое «милосердие»,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«милостыня».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:оценканравственных норм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извлечение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информации.</w:t>
            </w:r>
          </w:p>
          <w:p w:rsidR="00F86548" w:rsidRPr="0037415B" w:rsidRDefault="00F86548" w:rsidP="00185BF2">
            <w:pPr>
              <w:tabs>
                <w:tab w:val="center" w:pos="1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сотрудничать в совместном решении проблемы.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личностное переживание</w:t>
            </w:r>
          </w:p>
        </w:tc>
        <w:tc>
          <w:tcPr>
            <w:tcW w:w="323" w:type="pct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="008D2AA0" w:rsidRPr="0037415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  <w:r w:rsidR="00EB2794" w:rsidRPr="003741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794" w:rsidRPr="0037415B" w:rsidRDefault="00EB2794" w:rsidP="008D2AA0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D2AA0" w:rsidRPr="003741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354" w:type="pct"/>
            <w:gridSpan w:val="3"/>
          </w:tcPr>
          <w:p w:rsidR="00EB2794" w:rsidRPr="0037415B" w:rsidRDefault="00EB2794" w:rsidP="00185B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Золотое правило этики.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правила этики; учатся формулировать свои правила отношений в обществе.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осуждение, неосуждение</w:t>
            </w:r>
          </w:p>
        </w:tc>
        <w:tc>
          <w:tcPr>
            <w:tcW w:w="639" w:type="pct"/>
          </w:tcPr>
          <w:p w:rsidR="00F86548" w:rsidRPr="0037415B" w:rsidRDefault="00F86548" w:rsidP="007011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работа в группах, взаимооценивание, работа с иллюстративным материалом, самостоятельная работа с источниками информации, участие в учебном диалоге.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Что такое «этика».Главное правило человеческих отношений. Что такое «неосуждение».</w:t>
            </w:r>
          </w:p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Объяснить, почему главное правило этики называется «золотое». Сформулировать своё мнение: как уберечься от осуждения других людей. Рассказать по картине В.Поленова «Грешница», как Христос защитил женщину.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37415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8D2AA0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08</w:t>
            </w:r>
            <w:r w:rsidR="00F86548" w:rsidRPr="0037415B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Храм.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pStyle w:val="western"/>
              <w:shd w:val="clear" w:color="auto" w:fill="FFFFFF"/>
              <w:spacing w:after="0" w:afterAutospacing="0"/>
              <w:ind w:left="29"/>
              <w:contextualSpacing/>
            </w:pPr>
            <w:r w:rsidRPr="0037415B">
              <w:t>Излагают своё мнение по поводу значения православной культуры в жизни людей, общества.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Основные термины и </w:t>
            </w: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понятия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храм, икона, иконостас, Царские Врата, алтарь, благословение. </w:t>
            </w:r>
          </w:p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комментированное чтение, работа с иллюстративным материалом, самостоятельная работа с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источниками информации, подготовка творческой беседы с членами семьи, участие в учебном диалоге.</w:t>
            </w:r>
          </w:p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Для чего людям нужен храм, что они там делают. Как устроен православный храм.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Что такое «алтарь», «Царские врата», «икона», «иконостас», «канун», «поминание»,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«благословение». Что такое «церковно-славянский язык».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Рассказать, как устроен православный храм. Рассказать, что такое иконостас, и какие иконы в нём присутствуют обязательно. Рассказать, может ли православный христианин молиться без иконы. Отличать на иконе изображение Иисуса Христа и Божьей Матери Объяснить значение выражения «Казанская Богоматерь».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Рассказать правила поведения в храме, и для чего они нужны.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722CB" w:rsidP="008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</w:t>
            </w:r>
            <w:r w:rsidR="008D2AA0" w:rsidRPr="0037415B">
              <w:rPr>
                <w:rFonts w:ascii="Times New Roman" w:hAnsi="Times New Roman"/>
                <w:sz w:val="24"/>
                <w:szCs w:val="24"/>
              </w:rPr>
              <w:t>5</w:t>
            </w:r>
            <w:r w:rsidR="00F86548"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  <w:r w:rsidR="00F86548"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Икона.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Учатся видеть через иконы сокровенный мир души человека.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икона, нимб, лик.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учебном диалоге.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Знать: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Объяснить, как понятие света связано с пониманием Бога в христианстве. Объяснить, почему христиане считают возможным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невидимого Бога. Рассказать, кому молятся христиане, стоя перед иконой. Объяснить слова «нимб» и «лик» 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8D2AA0" w:rsidP="008D2AA0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Cs/>
                <w:sz w:val="24"/>
                <w:szCs w:val="24"/>
              </w:rPr>
              <w:t>22.12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Золотое правило этики. Обобщение.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F86548" w:rsidRPr="0037415B" w:rsidRDefault="00F86548" w:rsidP="00185BF2">
            <w:pPr>
              <w:pStyle w:val="ad"/>
              <w:tabs>
                <w:tab w:val="clear" w:pos="4677"/>
                <w:tab w:val="clear" w:pos="9355"/>
              </w:tabs>
              <w:rPr>
                <w:rStyle w:val="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F86548" w:rsidRPr="0037415B" w:rsidRDefault="00F86548" w:rsidP="00185BF2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415B">
              <w:rPr>
                <w:rFonts w:ascii="Times New Roman" w:hAnsi="Times New Roman"/>
                <w:color w:val="000000"/>
                <w:sz w:val="24"/>
                <w:szCs w:val="24"/>
              </w:rPr>
              <w:t>Обобщить и систе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матизировать зна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учащихся.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Представить свою творческую работу для обсуждения. Отстаивать свою точку зрения. Аргументировать свой ответ.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323" w:type="pct"/>
          </w:tcPr>
          <w:p w:rsidR="00F86548" w:rsidRPr="0037415B" w:rsidRDefault="008D2AA0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Знакомятся с развитием православной культуры в истории России. Излагают своё мнение  по поводу значения православной культуры в жизни людей, общества.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Крещение, мудрость, Святая Русь, исповедь.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работа с иллюстративным материалом, самостоятельная работа с источниками информации.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Что такоеЕвангелие, Пасха, храм и икона. Кто такой Иисус Христос.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что такое Церковь и крещение.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Как Русь стала христианской страной.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Отличать православный храм от других, узнавать изображение Иисуса Христа и Пасхи на иконах.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Рассказать историю проникновения христианства  в древнерусские земли и крещения Руси.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</w:t>
            </w:r>
          </w:p>
        </w:tc>
        <w:tc>
          <w:tcPr>
            <w:tcW w:w="323" w:type="pct"/>
          </w:tcPr>
          <w:p w:rsidR="00F86548" w:rsidRPr="0037415B" w:rsidRDefault="00582A75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12</w:t>
            </w:r>
            <w:r w:rsidR="00F86548"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  <w:r w:rsidR="00F86548"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Подвиг.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Знакомятся с понятием подвиг, рассуждают об условиях, при которых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расставание становится жертвой.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подвиг, Жертва Богу, подвижник.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комментированное чтение, работа с иллюстративным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Что такое подвиг, что такое жертвенность.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Пример подвижнической жизни архиепископа Луки Войно-Ясенецкого.</w:t>
            </w:r>
          </w:p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 Рассказать о герое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выражение своих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мыслей.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личностное пережива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23" w:type="pct"/>
          </w:tcPr>
          <w:p w:rsidR="00F86548" w:rsidRPr="0037415B" w:rsidRDefault="00582A75" w:rsidP="00185BF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86548" w:rsidRPr="003741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.01</w:t>
            </w:r>
            <w:r w:rsidR="00F86548" w:rsidRPr="003741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Заповеди блаженств.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pStyle w:val="western"/>
              <w:shd w:val="clear" w:color="auto" w:fill="FFFFFF"/>
              <w:spacing w:after="0" w:afterAutospacing="0"/>
              <w:ind w:left="29"/>
              <w:contextualSpacing/>
            </w:pPr>
            <w:r w:rsidRPr="0037415B">
              <w:t xml:space="preserve">Учатся анализировать жизненные ситуации, выбирать нравственные формы поведения, сопоставляя их </w:t>
            </w:r>
            <w:r w:rsidRPr="0037415B">
              <w:rPr>
                <w:lang w:val="en-US"/>
              </w:rPr>
              <w:t>c</w:t>
            </w:r>
            <w:r w:rsidRPr="0037415B">
              <w:t xml:space="preserve"> нормами религиозной культуры (православной и др.).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блаженный, Царство небесное.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Что такое «заповедь», «блаженство», что делает христианина счастливым.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Объяснить, почему христиане благодарны Иисусу Христу. Читать текст Заповедей Блаженства с полным пониманием. Приводить примеры исполнения этих заповедей христианами.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37415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0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добро, зло,гуманность.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Беседа, устный рассказ на тему, самостоятельная работа с источниками информации,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творческой беседы 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 членами семьи.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В чём, как и почему христиане подражают Христу, чему радуются святые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Нарисовать кресты Иисуса Христа,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апостолов Петра и Андрея.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Правильно употреблять в речи слово «смирение». Объяснить выражение «Даром приняли – даром давайте».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понимать значение добра и  зла.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извлечение необходимой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и готовность вести диалог, искать решения, оказывать поддержку друг другу.</w:t>
            </w:r>
            <w:r w:rsidRPr="0037415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эмоциональное пережива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23" w:type="pct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06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Чудо в жизни христианина.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Знакомятся с развитием православной культуры в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истории России.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Основные термины и понятия: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добродетель, вера, Святая Троица.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В чём состоит христианское учение о Святой Троице. Что такое </w:t>
            </w:r>
            <w:r w:rsidRPr="0037415B">
              <w:rPr>
                <w:rFonts w:ascii="Times New Roman" w:hAnsi="Times New Roman"/>
                <w:iCs/>
                <w:sz w:val="24"/>
                <w:szCs w:val="24"/>
              </w:rPr>
              <w:t xml:space="preserve">христианские добродетели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и в чём они проявляются</w:t>
            </w:r>
          </w:p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Отличать на иконе изображение Святой Троицы. Объяснить связь слов «вера» и «верность». Рассказать, какие добродетели видит учащийся в самом себе и своих одноклассниках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личностное пережива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2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Pr="0037415B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37415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02</w:t>
            </w:r>
            <w:r w:rsidRPr="0037415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1549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pStyle w:val="western"/>
              <w:shd w:val="clear" w:color="auto" w:fill="FFFFFF"/>
              <w:spacing w:after="0" w:afterAutospacing="0"/>
              <w:ind w:left="29"/>
              <w:contextualSpacing/>
            </w:pPr>
            <w:r w:rsidRPr="0037415B">
              <w:t>Учатся толерантному отношению к представителям разных мировоззрений и культурных традиций.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Основные термины и </w:t>
            </w: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понятия: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совесть, стыд,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размышления, раскаяние.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Беседа, комментированное чтение, устный рассказ на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тему, самостоятельная работа с источниками информации,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плана, подготовка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творческой беседы.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Знать: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В чём состоит представление христиан о Божием суде. Почему христиане верят в бессмертие.творению добра.</w:t>
            </w:r>
          </w:p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Рассказать, как вера в Божий суд влияет на поступки христиан. Перечислить мотивы,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поощряющие христиан к творению добра.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37415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личностное пережива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23" w:type="pct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0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Таинство Причастия.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 и др.)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Основные термины и понятия: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Тайная вечеря, Причастие, Литургия.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Что такое Причастие, что такое церковное Таинство.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Что происходит в храме во время Литургии.</w:t>
            </w:r>
          </w:p>
          <w:p w:rsidR="00F86548" w:rsidRPr="0037415B" w:rsidRDefault="00F86548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Рассказать, чем отличается история Ветхого Завета от истории Нового. Объяснить, как главная надежда христиан связана с Литургией. Рассказать, в чём главное назначение Церкви.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741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.02</w:t>
            </w: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3675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Монастырь.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pStyle w:val="western"/>
              <w:shd w:val="clear" w:color="auto" w:fill="FFFFFF"/>
              <w:spacing w:after="0" w:afterAutospacing="0"/>
              <w:ind w:left="29"/>
              <w:contextualSpacing/>
            </w:pPr>
            <w:r w:rsidRPr="0037415B"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Основные термины  и понятия: монах, отшельник.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:rsidR="00F86548" w:rsidRPr="0037415B" w:rsidRDefault="00F86548" w:rsidP="00185BF2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личностное пережива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23" w:type="pct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3741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.03</w:t>
            </w:r>
            <w:r w:rsidRPr="003741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Отношение христианина к природе.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Основные термины и понятия: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христианское милосердие, ответственность за мир.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заботится о нём.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Вести диалог на тему «Почему человек стал оказывать губительное воздействие на природу?».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Рассказать о своём домашнем питомце и о том, как ребёнок заботится о нём.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личностное пережива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23" w:type="pct"/>
          </w:tcPr>
          <w:p w:rsidR="00F86548" w:rsidRPr="0037415B" w:rsidRDefault="00F86548" w:rsidP="00185BF2">
            <w:pPr>
              <w:tabs>
                <w:tab w:val="left" w:pos="900"/>
              </w:tabs>
              <w:spacing w:after="0" w:line="22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1</w:t>
            </w:r>
            <w:r w:rsidRPr="0037415B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Pr="0037415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.03</w:t>
            </w:r>
            <w:r w:rsidRPr="0037415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tabs>
                <w:tab w:val="left" w:pos="900"/>
              </w:tabs>
              <w:spacing w:after="0" w:line="22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Христианская семья.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Учатся толерантному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отношению к представителям разных мировоззрений и культурных традиций.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семья, венчание.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Беседа, комментированн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Почему заключение брака в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церкви называется «венчание». Что означает венец над молодожёнами. Что означает обручальное кольцо.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Рассказать, какие традиции есть в семье обучающегося. Объяснить, какое поведение называется хамским. Обсудить вопрос: «Позволяет ли совесть бросать постаревшего или заболевшего супруга?»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37415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0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Учатся различать поступки недопустимые даже на войне.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u w:val="single"/>
              </w:rPr>
              <w:t>Основные термины и понятия: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Отечество. Любовь. Уважение. Патриотизм. Многонациональный и многоконфессиональный состав. Великая сила нравственности. Народ.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Имена и подвиг святых защитников Родины. Когда война бывает справедливой. Когда против общих недругов России вместе сражались разные народы.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Объяснить, какие поступки недопустимы даже на войне. Рассказать, какие слова вдохновили Пересвета и Ослябю на участие в Куликовской битве.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Христианин в труде.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Заповеди труда,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Какие заповеди получили первые люди от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Творца. Что такое первородный грех. Что такое пост, и для чего он нужен христианину.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Объяснить выражение «жизнь положить за други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37415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нравственно-эстетическое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0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30 - 31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Любовь и уважение к Отечеству. Закрепление пройденного.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Категории любви.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Любовь – основа нашей жизни. 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Любовь и уважение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 Отечеству.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Беседа, комментированное чтение, размышление на тему.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Главные ценности для человека, к какой бы национальности или религиозной культуре он себя ни относил, – Родина, семья, жизнь, культура.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Объяснить выражение «жизнь положить за други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:саморегуляция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7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548" w:rsidRPr="0037415B" w:rsidRDefault="00F86548" w:rsidP="00185BF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4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354" w:type="pct"/>
            <w:gridSpan w:val="3"/>
          </w:tcPr>
          <w:p w:rsidR="00740AB2" w:rsidRPr="0037415B" w:rsidRDefault="00740AB2" w:rsidP="00185B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GoBack" w:colFirst="8" w:colLast="8"/>
            <w:r w:rsidRPr="003741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Зачем творить добро. Закрепление пройденного.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Повторение  основных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содержательных моментов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курса.</w:t>
            </w:r>
          </w:p>
          <w:p w:rsidR="00F86548" w:rsidRPr="0037415B" w:rsidRDefault="00F86548" w:rsidP="00185BF2">
            <w:pPr>
              <w:pStyle w:val="western"/>
              <w:shd w:val="clear" w:color="auto" w:fill="FFFFFF"/>
              <w:spacing w:after="0" w:afterAutospacing="0"/>
              <w:contextualSpacing/>
            </w:pPr>
            <w:r w:rsidRPr="0037415B">
              <w:t xml:space="preserve">Участвуют в </w:t>
            </w:r>
            <w:r w:rsidRPr="0037415B">
              <w:lastRenderedPageBreak/>
              <w:t>диспутах,  учатся слушать собеседника и излагать своё мнение.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творческих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проектов учащихся 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по индивидуальным темам.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всестороннетему, по которой готовит выступление учащийся.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Владеть красивой, грамотной речью, уметь отвечать на поставленные по теме </w:t>
            </w: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 вопросы, аргументировать и отстаивать свою точку зрения.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32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5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Россия – наша Родина. </w:t>
            </w: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2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466E39">
        <w:trPr>
          <w:trHeight w:val="20"/>
        </w:trPr>
        <w:tc>
          <w:tcPr>
            <w:tcW w:w="17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639" w:type="pct"/>
          </w:tcPr>
          <w:p w:rsidR="00F86548" w:rsidRPr="0037415B" w:rsidRDefault="00F86548" w:rsidP="00185B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color w:val="000000"/>
                <w:sz w:val="24"/>
                <w:szCs w:val="24"/>
              </w:rPr>
              <w:t>Обобщить и систе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матизировать зна</w:t>
            </w:r>
            <w:r w:rsidRPr="0037415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учащихся.</w:t>
            </w:r>
          </w:p>
        </w:tc>
        <w:tc>
          <w:tcPr>
            <w:tcW w:w="912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Уметь сопоставлять свое мнение с мнениями других людей, находить полезную информацию в их позициях и высказываниях.</w:t>
            </w:r>
          </w:p>
        </w:tc>
        <w:tc>
          <w:tcPr>
            <w:tcW w:w="68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725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323" w:type="pct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29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gridSpan w:val="3"/>
          </w:tcPr>
          <w:p w:rsidR="00F86548" w:rsidRPr="0037415B" w:rsidRDefault="00F86548" w:rsidP="0018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  <w:sectPr w:rsidR="00F86548" w:rsidRPr="0037415B" w:rsidSect="00CD0987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3039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7E3104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6548" w:rsidRPr="0037415B" w:rsidRDefault="00F86548" w:rsidP="007E3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7E3104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7E3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7E3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7E3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7E31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360F73">
      <w:pPr>
        <w:jc w:val="center"/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ab/>
      </w:r>
      <w:r w:rsidRPr="0037415B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F86548" w:rsidRPr="0037415B" w:rsidRDefault="00F86548" w:rsidP="003E4A09">
      <w:pPr>
        <w:pStyle w:val="af4"/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37415B">
        <w:rPr>
          <w:rFonts w:ascii="Times New Roman" w:hAnsi="Times New Roman"/>
          <w:sz w:val="24"/>
        </w:rPr>
        <w:t>В таблице введены символические обозначения:</w:t>
      </w:r>
    </w:p>
    <w:p w:rsidR="00F86548" w:rsidRPr="0037415B" w:rsidRDefault="00F86548" w:rsidP="003E4A09">
      <w:pPr>
        <w:pStyle w:val="af4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37415B">
        <w:rPr>
          <w:rFonts w:ascii="Times New Roman" w:hAnsi="Times New Roman"/>
          <w:b/>
          <w:sz w:val="24"/>
        </w:rPr>
        <w:t xml:space="preserve">Д </w:t>
      </w:r>
      <w:r w:rsidRPr="0037415B">
        <w:rPr>
          <w:rFonts w:ascii="Times New Roman" w:hAnsi="Times New Roman"/>
          <w:sz w:val="24"/>
        </w:rPr>
        <w:t>– демонстрационный экземпляр (один экземпляр, кроме специально оговоренных случаев), в том числе используемые для постоянной экспозиции;</w:t>
      </w:r>
    </w:p>
    <w:p w:rsidR="00F86548" w:rsidRPr="0037415B" w:rsidRDefault="00F86548" w:rsidP="003E4A09">
      <w:pPr>
        <w:pStyle w:val="af4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37415B">
        <w:rPr>
          <w:rFonts w:ascii="Times New Roman" w:hAnsi="Times New Roman"/>
          <w:b/>
          <w:sz w:val="24"/>
        </w:rPr>
        <w:t>К</w:t>
      </w:r>
      <w:r w:rsidRPr="0037415B">
        <w:rPr>
          <w:rFonts w:ascii="Times New Roman" w:hAnsi="Times New Roman"/>
          <w:sz w:val="24"/>
        </w:rPr>
        <w:t>– полный комплект (исходя из реальной наполняемости класса);</w:t>
      </w:r>
    </w:p>
    <w:p w:rsidR="00F86548" w:rsidRPr="0037415B" w:rsidRDefault="00F86548" w:rsidP="003E4A09">
      <w:pPr>
        <w:pStyle w:val="af4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37415B">
        <w:rPr>
          <w:rFonts w:ascii="Times New Roman" w:hAnsi="Times New Roman"/>
          <w:b/>
          <w:sz w:val="24"/>
        </w:rPr>
        <w:t>Ф</w:t>
      </w:r>
      <w:r w:rsidRPr="0037415B">
        <w:rPr>
          <w:rFonts w:ascii="Times New Roman" w:hAnsi="Times New Roman"/>
          <w:sz w:val="24"/>
        </w:rPr>
        <w:t xml:space="preserve"> – комплект для фронтальной  работы (примерно в два раза меньше, чем полный комплект, т.е. не менее 1 экз. на двух учащихся);</w:t>
      </w:r>
    </w:p>
    <w:p w:rsidR="00F86548" w:rsidRPr="0037415B" w:rsidRDefault="00F86548" w:rsidP="00313DE6">
      <w:pPr>
        <w:pStyle w:val="af4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37415B">
        <w:rPr>
          <w:rFonts w:ascii="Times New Roman" w:hAnsi="Times New Roman"/>
          <w:b/>
          <w:sz w:val="24"/>
        </w:rPr>
        <w:t>П</w:t>
      </w:r>
      <w:r w:rsidRPr="0037415B">
        <w:rPr>
          <w:rFonts w:ascii="Times New Roman" w:hAnsi="Times New Roman"/>
          <w:sz w:val="24"/>
        </w:rPr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p w:rsidR="00F86548" w:rsidRPr="0037415B" w:rsidRDefault="00F86548" w:rsidP="007E31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0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0"/>
        <w:gridCol w:w="1713"/>
        <w:gridCol w:w="2682"/>
      </w:tblGrid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86548" w:rsidRPr="0037415B" w:rsidTr="007011E2">
        <w:tc>
          <w:tcPr>
            <w:tcW w:w="15085" w:type="dxa"/>
            <w:gridSpan w:val="3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265B2F">
            <w:pPr>
              <w:tabs>
                <w:tab w:val="left" w:pos="1005"/>
              </w:tabs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pacing w:val="-11"/>
                <w:sz w:val="24"/>
                <w:szCs w:val="24"/>
              </w:rPr>
              <w:t>Учебник: А.В.Кураев  «Основы православной культуры», М.: Просвещение, 2012 г.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5085" w:type="dxa"/>
            <w:gridSpan w:val="3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</w:t>
            </w:r>
            <w:r w:rsidRPr="0037415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диск аудиоприложение к учебнику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 xml:space="preserve">Авторские презентации по темам </w:t>
            </w:r>
            <w:r w:rsidRPr="0037415B">
              <w:rPr>
                <w:rFonts w:ascii="Times New Roman" w:hAnsi="Times New Roman"/>
                <w:spacing w:val="-11"/>
                <w:sz w:val="24"/>
                <w:szCs w:val="24"/>
              </w:rPr>
              <w:t>«Основы православной культуры»</w:t>
            </w:r>
            <w:r w:rsidRPr="0037415B">
              <w:rPr>
                <w:rFonts w:ascii="Times New Roman" w:hAnsi="Times New Roman"/>
                <w:sz w:val="24"/>
                <w:szCs w:val="24"/>
              </w:rPr>
              <w:t xml:space="preserve"> в начальных классах.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Авторские презентации «Физминутка. Зарядка для глаз».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Классная доска с набором приспособлением для крепления таблиц, картинок.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Мультимедийный проектор.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5085" w:type="dxa"/>
            <w:gridSpan w:val="3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15B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F86548" w:rsidRPr="0037415B" w:rsidTr="007011E2">
        <w:trPr>
          <w:trHeight w:val="371"/>
        </w:trPr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Ученические столы одноместные с комплектом стульев.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15+26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Стол учительский.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548" w:rsidRPr="0037415B" w:rsidTr="007011E2">
        <w:tc>
          <w:tcPr>
            <w:tcW w:w="10690" w:type="dxa"/>
          </w:tcPr>
          <w:p w:rsidR="00F86548" w:rsidRPr="0037415B" w:rsidRDefault="00F86548" w:rsidP="0070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86548" w:rsidRPr="0037415B" w:rsidRDefault="00F86548" w:rsidP="0070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548" w:rsidRPr="0037415B" w:rsidRDefault="00F86548" w:rsidP="002026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2026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2026E9">
      <w:pPr>
        <w:jc w:val="center"/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F86548" w:rsidRPr="0037415B" w:rsidRDefault="00F86548" w:rsidP="007E31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C626E0">
      <w:pPr>
        <w:pStyle w:val="a4"/>
        <w:numPr>
          <w:ilvl w:val="0"/>
          <w:numId w:val="49"/>
        </w:numPr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lastRenderedPageBreak/>
        <w:t>Для учителя:</w:t>
      </w:r>
    </w:p>
    <w:p w:rsidR="00F86548" w:rsidRPr="0037415B" w:rsidRDefault="00F86548" w:rsidP="001A6AA0">
      <w:pPr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spacing w:val="-11"/>
          <w:sz w:val="24"/>
          <w:szCs w:val="24"/>
        </w:rPr>
        <w:t xml:space="preserve">Учебник: А.В.Кураев  «Основы православной культуры», М.: Просвещение, 2012 г. </w:t>
      </w:r>
    </w:p>
    <w:p w:rsidR="00F86548" w:rsidRPr="0037415B" w:rsidRDefault="00F86548" w:rsidP="00476A4A">
      <w:pPr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6548" w:rsidRPr="0037415B" w:rsidRDefault="00F86548" w:rsidP="00C94683">
      <w:pPr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7415B">
        <w:rPr>
          <w:rFonts w:ascii="Times New Roman" w:hAnsi="Times New Roman"/>
          <w:b/>
          <w:sz w:val="24"/>
          <w:szCs w:val="24"/>
        </w:rPr>
        <w:t>. Для ученика:</w:t>
      </w:r>
    </w:p>
    <w:p w:rsidR="00F86548" w:rsidRPr="0037415B" w:rsidRDefault="00F86548" w:rsidP="00C94683">
      <w:pPr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spacing w:val="-11"/>
          <w:sz w:val="24"/>
          <w:szCs w:val="24"/>
        </w:rPr>
        <w:t xml:space="preserve">Учебник: А.В.Кураев  «Основы православной культуры», М.: Просвещение, 2012 г. </w:t>
      </w:r>
    </w:p>
    <w:p w:rsidR="00F86548" w:rsidRPr="0037415B" w:rsidRDefault="00F86548" w:rsidP="00EE6179">
      <w:pPr>
        <w:jc w:val="both"/>
        <w:rPr>
          <w:rFonts w:ascii="Times New Roman" w:hAnsi="Times New Roman"/>
          <w:b/>
          <w:sz w:val="24"/>
          <w:szCs w:val="24"/>
        </w:rPr>
      </w:pPr>
      <w:r w:rsidRPr="0037415B">
        <w:rPr>
          <w:rFonts w:ascii="Times New Roman" w:hAnsi="Times New Roman"/>
          <w:b/>
          <w:sz w:val="24"/>
          <w:szCs w:val="24"/>
        </w:rPr>
        <w:t>3.Электронные образовательные ресурсы.</w:t>
      </w:r>
    </w:p>
    <w:p w:rsidR="00F86548" w:rsidRPr="0037415B" w:rsidRDefault="00F86548" w:rsidP="002026E9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Сайт Министерства образования и науки Российской Федерации: </w:t>
      </w:r>
      <w:hyperlink r:id="rId9" w:history="1"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mon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go</w:t>
        </w:r>
      </w:hyperlink>
      <w:r w:rsidRPr="0037415B">
        <w:rPr>
          <w:rFonts w:ascii="Times New Roman" w:hAnsi="Times New Roman"/>
          <w:sz w:val="24"/>
          <w:szCs w:val="24"/>
          <w:lang w:val="en-US"/>
        </w:rPr>
        <w:t>v</w:t>
      </w:r>
      <w:r w:rsidRPr="0037415B">
        <w:rPr>
          <w:rFonts w:ascii="Times New Roman" w:hAnsi="Times New Roman"/>
          <w:sz w:val="24"/>
          <w:szCs w:val="24"/>
        </w:rPr>
        <w:t>.</w:t>
      </w:r>
      <w:r w:rsidRPr="0037415B">
        <w:rPr>
          <w:rFonts w:ascii="Times New Roman" w:hAnsi="Times New Roman"/>
          <w:sz w:val="24"/>
          <w:szCs w:val="24"/>
          <w:lang w:val="en-US"/>
        </w:rPr>
        <w:t>ru</w:t>
      </w:r>
      <w:r w:rsidRPr="0037415B">
        <w:rPr>
          <w:rFonts w:ascii="Times New Roman" w:hAnsi="Times New Roman"/>
          <w:sz w:val="24"/>
          <w:szCs w:val="24"/>
        </w:rPr>
        <w:t>;</w:t>
      </w:r>
    </w:p>
    <w:p w:rsidR="00F86548" w:rsidRPr="0037415B" w:rsidRDefault="00F86548" w:rsidP="002026E9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Сайт Государственные образовательные стандарты второго поколения: </w:t>
      </w:r>
      <w:hyperlink r:id="rId10" w:history="1"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standart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  <w:r w:rsidRPr="0037415B">
        <w:rPr>
          <w:rFonts w:ascii="Times New Roman" w:hAnsi="Times New Roman"/>
          <w:sz w:val="24"/>
          <w:szCs w:val="24"/>
        </w:rPr>
        <w:t>;</w:t>
      </w:r>
    </w:p>
    <w:p w:rsidR="00F86548" w:rsidRPr="0037415B" w:rsidRDefault="00F86548" w:rsidP="002026E9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Сайт журнала «Вестник образования»: </w:t>
      </w:r>
      <w:hyperlink r:id="rId11" w:history="1"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vestnik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  <w:r w:rsidRPr="0037415B">
        <w:rPr>
          <w:rFonts w:ascii="Times New Roman" w:hAnsi="Times New Roman"/>
          <w:sz w:val="24"/>
          <w:szCs w:val="24"/>
        </w:rPr>
        <w:t>;</w:t>
      </w:r>
    </w:p>
    <w:p w:rsidR="00F86548" w:rsidRPr="0037415B" w:rsidRDefault="00F86548" w:rsidP="002026E9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Сайт « Учительской газеты»: </w:t>
      </w:r>
      <w:hyperlink r:id="rId12" w:history="1">
        <w:r w:rsidRPr="0037415B">
          <w:rPr>
            <w:rFonts w:ascii="Times New Roman" w:hAnsi="Times New Roman"/>
            <w:sz w:val="24"/>
            <w:szCs w:val="24"/>
            <w:u w:val="single"/>
          </w:rPr>
          <w:t>http://www,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ug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  <w:r w:rsidRPr="0037415B">
        <w:rPr>
          <w:rFonts w:ascii="Times New Roman" w:hAnsi="Times New Roman"/>
          <w:sz w:val="24"/>
          <w:szCs w:val="24"/>
        </w:rPr>
        <w:t xml:space="preserve">; </w:t>
      </w:r>
    </w:p>
    <w:p w:rsidR="00F86548" w:rsidRPr="0037415B" w:rsidRDefault="00F86548" w:rsidP="002026E9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Сайт журнала « Начальная школа»: </w:t>
      </w:r>
      <w:hyperlink r:id="rId13" w:history="1">
        <w:r w:rsidRPr="0037415B">
          <w:rPr>
            <w:rFonts w:ascii="Times New Roman" w:hAnsi="Times New Roman"/>
            <w:sz w:val="24"/>
            <w:szCs w:val="24"/>
            <w:u w:val="single"/>
          </w:rPr>
          <w:t>http://www,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n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-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shkola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  <w:r w:rsidRPr="0037415B">
        <w:rPr>
          <w:rFonts w:ascii="Times New Roman" w:hAnsi="Times New Roman"/>
          <w:sz w:val="24"/>
          <w:szCs w:val="24"/>
        </w:rPr>
        <w:t>;</w:t>
      </w:r>
    </w:p>
    <w:p w:rsidR="00F86548" w:rsidRPr="0037415B" w:rsidRDefault="00F86548" w:rsidP="002026E9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Сайт журнала «Современный урок: начальная школа: </w:t>
      </w:r>
      <w:hyperlink r:id="rId14" w:history="1">
        <w:r w:rsidRPr="0037415B">
          <w:rPr>
            <w:rFonts w:ascii="Times New Roman" w:hAnsi="Times New Roman"/>
            <w:sz w:val="24"/>
            <w:szCs w:val="24"/>
            <w:u w:val="single"/>
          </w:rPr>
          <w:t>http://www,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ppoisk</w:t>
        </w:r>
        <w:r w:rsidRPr="0037415B">
          <w:rPr>
            <w:rFonts w:ascii="Times New Roman" w:hAnsi="Times New Roman"/>
            <w:sz w:val="24"/>
            <w:szCs w:val="24"/>
            <w:u w:val="single"/>
          </w:rPr>
          <w:t>.</w:t>
        </w:r>
        <w:r w:rsidRPr="0037415B">
          <w:rPr>
            <w:rFonts w:ascii="Times New Roman" w:hAnsi="Times New Roman"/>
            <w:sz w:val="24"/>
            <w:szCs w:val="24"/>
            <w:u w:val="single"/>
            <w:lang w:val="en-US"/>
          </w:rPr>
          <w:t>com</w:t>
        </w:r>
      </w:hyperlink>
      <w:r w:rsidRPr="0037415B">
        <w:rPr>
          <w:rFonts w:ascii="Times New Roman" w:hAnsi="Times New Roman"/>
          <w:sz w:val="24"/>
          <w:szCs w:val="24"/>
        </w:rPr>
        <w:t>;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http://www.otdelro.ru/ отдел религиозного образования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http://www.hristianstvo.ru/ каталог православных ресурсов сети интернет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http://www.pravkniga.ru/ книги издательства «Даръ»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http://www.bogoslov.ru/ научный богословский портал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http://pravoslavie.ru/ Православие. Ру.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http://www.eparhia-saratov.ru/ сайт саратовской епархии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http://www.patriarchia.ru/ Официальный сайт Московского патриархата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http://www.portal-slovo.ru/ Слово. Православный образовательный портал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http://radiosofia.ru/about.html христианский общественно - церковный канал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 http://www.pravmir.ru/  православие и мир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http://www.verav.ru вера и время </w:t>
      </w:r>
    </w:p>
    <w:p w:rsidR="00F86548" w:rsidRPr="0037415B" w:rsidRDefault="00F86548" w:rsidP="00C94683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http://www.kirillmefody.ru , библиография по предмету «Основам православной культуры».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http://pravolimp.ru  официальный сайт олимпиады по ОПК.  </w:t>
      </w:r>
    </w:p>
    <w:p w:rsidR="00F86548" w:rsidRPr="0037415B" w:rsidRDefault="00F86548" w:rsidP="00EE6179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7415B">
        <w:rPr>
          <w:rFonts w:ascii="Times New Roman" w:hAnsi="Times New Roman"/>
          <w:sz w:val="24"/>
          <w:szCs w:val="24"/>
        </w:rPr>
        <w:t xml:space="preserve">http://kuraev.ru/ портал автора учебника по «Основам православной культуры». </w:t>
      </w:r>
    </w:p>
    <w:p w:rsidR="00F86548" w:rsidRPr="0037415B" w:rsidRDefault="00F86548" w:rsidP="002026E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2026E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2026E9">
      <w:pPr>
        <w:rPr>
          <w:rFonts w:ascii="Times New Roman" w:hAnsi="Times New Roman"/>
          <w:sz w:val="24"/>
          <w:szCs w:val="24"/>
        </w:rPr>
      </w:pPr>
    </w:p>
    <w:p w:rsidR="00F86548" w:rsidRPr="0037415B" w:rsidRDefault="00F86548" w:rsidP="002026E9">
      <w:pPr>
        <w:rPr>
          <w:rFonts w:ascii="Times New Roman" w:hAnsi="Times New Roman"/>
          <w:b/>
          <w:sz w:val="24"/>
          <w:szCs w:val="24"/>
        </w:rPr>
      </w:pPr>
    </w:p>
    <w:p w:rsidR="00F86548" w:rsidRPr="0037415B" w:rsidRDefault="00F86548" w:rsidP="007E3104">
      <w:pPr>
        <w:spacing w:after="0"/>
        <w:jc w:val="both"/>
        <w:rPr>
          <w:rFonts w:ascii="Times New Roman" w:hAnsi="Times New Roman"/>
          <w:sz w:val="24"/>
          <w:szCs w:val="24"/>
        </w:rPr>
        <w:sectPr w:rsidR="00F86548" w:rsidRPr="0037415B" w:rsidSect="00CD0987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F86548" w:rsidRPr="0037415B" w:rsidRDefault="00F86548" w:rsidP="007E3104">
      <w:pPr>
        <w:spacing w:after="0"/>
        <w:jc w:val="both"/>
        <w:rPr>
          <w:rFonts w:ascii="Times New Roman" w:hAnsi="Times New Roman"/>
          <w:sz w:val="24"/>
          <w:szCs w:val="24"/>
        </w:rPr>
        <w:sectPr w:rsidR="00F86548" w:rsidRPr="0037415B" w:rsidSect="00CA29B2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p w:rsidR="00F86548" w:rsidRPr="0037415B" w:rsidRDefault="00F86548">
      <w:pPr>
        <w:rPr>
          <w:rFonts w:ascii="Times New Roman" w:hAnsi="Times New Roman"/>
          <w:sz w:val="24"/>
          <w:szCs w:val="24"/>
        </w:rPr>
      </w:pPr>
    </w:p>
    <w:sectPr w:rsidR="00F86548" w:rsidRPr="0037415B" w:rsidSect="00CA29B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FC1" w:rsidRDefault="00150FC1" w:rsidP="00F46EB0">
      <w:pPr>
        <w:spacing w:after="0" w:line="240" w:lineRule="auto"/>
      </w:pPr>
      <w:r>
        <w:separator/>
      </w:r>
    </w:p>
  </w:endnote>
  <w:endnote w:type="continuationSeparator" w:id="1">
    <w:p w:rsidR="00150FC1" w:rsidRDefault="00150FC1" w:rsidP="00F4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D3" w:rsidRDefault="008A1E75">
    <w:pPr>
      <w:pStyle w:val="af"/>
      <w:jc w:val="center"/>
    </w:pPr>
    <w:fldSimple w:instr=" PAGE   \* MERGEFORMAT ">
      <w:r w:rsidR="0037415B">
        <w:rPr>
          <w:noProof/>
        </w:rPr>
        <w:t>29</w:t>
      </w:r>
    </w:fldSimple>
  </w:p>
  <w:p w:rsidR="008D25D3" w:rsidRDefault="008D25D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FC1" w:rsidRDefault="00150FC1" w:rsidP="00F46EB0">
      <w:pPr>
        <w:spacing w:after="0" w:line="240" w:lineRule="auto"/>
      </w:pPr>
      <w:r>
        <w:separator/>
      </w:r>
    </w:p>
  </w:footnote>
  <w:footnote w:type="continuationSeparator" w:id="1">
    <w:p w:rsidR="00150FC1" w:rsidRDefault="00150FC1" w:rsidP="00F46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"/>
      </v:shape>
    </w:pict>
  </w:numPicBullet>
  <w:abstractNum w:abstractNumId="0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073B9D"/>
    <w:multiLevelType w:val="hybridMultilevel"/>
    <w:tmpl w:val="164A79EC"/>
    <w:lvl w:ilvl="0" w:tplc="E800F484">
      <w:start w:val="1"/>
      <w:numFmt w:val="decimal"/>
      <w:lvlText w:val="%1."/>
      <w:lvlJc w:val="left"/>
      <w:pPr>
        <w:ind w:left="32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34632"/>
    <w:multiLevelType w:val="hybridMultilevel"/>
    <w:tmpl w:val="67140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EA2097D"/>
    <w:multiLevelType w:val="hybridMultilevel"/>
    <w:tmpl w:val="5952F7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0140B66"/>
    <w:multiLevelType w:val="hybridMultilevel"/>
    <w:tmpl w:val="FEA48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D27665"/>
    <w:multiLevelType w:val="hybridMultilevel"/>
    <w:tmpl w:val="8DC2E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82B94"/>
    <w:multiLevelType w:val="hybridMultilevel"/>
    <w:tmpl w:val="F5C08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5F0901"/>
    <w:multiLevelType w:val="multilevel"/>
    <w:tmpl w:val="434E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5202576"/>
    <w:multiLevelType w:val="hybridMultilevel"/>
    <w:tmpl w:val="C43E3BA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16CD665D"/>
    <w:multiLevelType w:val="hybridMultilevel"/>
    <w:tmpl w:val="8CB8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EA2361"/>
    <w:multiLevelType w:val="multilevel"/>
    <w:tmpl w:val="E27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757E0D"/>
    <w:multiLevelType w:val="hybridMultilevel"/>
    <w:tmpl w:val="00228A28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5">
    <w:nsid w:val="1BAD7D44"/>
    <w:multiLevelType w:val="hybridMultilevel"/>
    <w:tmpl w:val="C3FA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936A5E"/>
    <w:multiLevelType w:val="hybridMultilevel"/>
    <w:tmpl w:val="C23E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BE1BC0"/>
    <w:multiLevelType w:val="hybridMultilevel"/>
    <w:tmpl w:val="B474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8B7509"/>
    <w:multiLevelType w:val="hybridMultilevel"/>
    <w:tmpl w:val="0102F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A1C2A52"/>
    <w:multiLevelType w:val="hybridMultilevel"/>
    <w:tmpl w:val="D65C2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E3898"/>
    <w:multiLevelType w:val="hybridMultilevel"/>
    <w:tmpl w:val="233E6C42"/>
    <w:lvl w:ilvl="0" w:tplc="9D60E37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4F25A50"/>
    <w:multiLevelType w:val="hybridMultilevel"/>
    <w:tmpl w:val="55C6EF6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37A334E4"/>
    <w:multiLevelType w:val="hybridMultilevel"/>
    <w:tmpl w:val="D72C6AE6"/>
    <w:lvl w:ilvl="0" w:tplc="E800F484">
      <w:start w:val="1"/>
      <w:numFmt w:val="decimal"/>
      <w:lvlText w:val="%1."/>
      <w:lvlJc w:val="left"/>
      <w:pPr>
        <w:ind w:left="32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300241"/>
    <w:multiLevelType w:val="hybridMultilevel"/>
    <w:tmpl w:val="3EF0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2126C7B"/>
    <w:multiLevelType w:val="hybridMultilevel"/>
    <w:tmpl w:val="43EAD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9D3336"/>
    <w:multiLevelType w:val="hybridMultilevel"/>
    <w:tmpl w:val="DEAE6456"/>
    <w:lvl w:ilvl="0" w:tplc="766CB3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BE468E"/>
    <w:multiLevelType w:val="hybridMultilevel"/>
    <w:tmpl w:val="5CE646C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085F9B"/>
    <w:multiLevelType w:val="hybridMultilevel"/>
    <w:tmpl w:val="2982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4F484934"/>
    <w:multiLevelType w:val="hybridMultilevel"/>
    <w:tmpl w:val="CA744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1715E8"/>
    <w:multiLevelType w:val="hybridMultilevel"/>
    <w:tmpl w:val="43B037BC"/>
    <w:lvl w:ilvl="0" w:tplc="0B24CC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F50207"/>
    <w:multiLevelType w:val="hybridMultilevel"/>
    <w:tmpl w:val="5EAC75AA"/>
    <w:lvl w:ilvl="0" w:tplc="161C7DE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AC162CB"/>
    <w:multiLevelType w:val="hybridMultilevel"/>
    <w:tmpl w:val="E4948DAE"/>
    <w:lvl w:ilvl="0" w:tplc="C48818B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5B1B5962"/>
    <w:multiLevelType w:val="hybridMultilevel"/>
    <w:tmpl w:val="83DC1AE2"/>
    <w:lvl w:ilvl="0" w:tplc="04190007">
      <w:start w:val="1"/>
      <w:numFmt w:val="bullet"/>
      <w:lvlText w:val=""/>
      <w:lvlPicBulletId w:val="0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>
    <w:nsid w:val="5B3F4098"/>
    <w:multiLevelType w:val="hybridMultilevel"/>
    <w:tmpl w:val="A8A0AC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8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536113C"/>
    <w:multiLevelType w:val="hybridMultilevel"/>
    <w:tmpl w:val="A9D0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4034CA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FD423D"/>
    <w:multiLevelType w:val="hybridMultilevel"/>
    <w:tmpl w:val="7854CC3E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42">
    <w:nsid w:val="70A835B5"/>
    <w:multiLevelType w:val="hybridMultilevel"/>
    <w:tmpl w:val="27A06BA6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73612B25"/>
    <w:multiLevelType w:val="multilevel"/>
    <w:tmpl w:val="CCF2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A55A87"/>
    <w:multiLevelType w:val="hybridMultilevel"/>
    <w:tmpl w:val="21B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74739F4"/>
    <w:multiLevelType w:val="hybridMultilevel"/>
    <w:tmpl w:val="34E0CC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7AD50C69"/>
    <w:multiLevelType w:val="hybridMultilevel"/>
    <w:tmpl w:val="37E0E68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7F640055"/>
    <w:multiLevelType w:val="hybridMultilevel"/>
    <w:tmpl w:val="F6047F0A"/>
    <w:lvl w:ilvl="0" w:tplc="D3A29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F6FD26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5"/>
  </w:num>
  <w:num w:numId="4">
    <w:abstractNumId w:val="14"/>
  </w:num>
  <w:num w:numId="5">
    <w:abstractNumId w:val="9"/>
  </w:num>
  <w:num w:numId="6">
    <w:abstractNumId w:val="48"/>
  </w:num>
  <w:num w:numId="7">
    <w:abstractNumId w:val="29"/>
  </w:num>
  <w:num w:numId="8">
    <w:abstractNumId w:val="18"/>
  </w:num>
  <w:num w:numId="9">
    <w:abstractNumId w:val="24"/>
  </w:num>
  <w:num w:numId="10">
    <w:abstractNumId w:val="17"/>
  </w:num>
  <w:num w:numId="11">
    <w:abstractNumId w:val="39"/>
  </w:num>
  <w:num w:numId="12">
    <w:abstractNumId w:val="31"/>
  </w:num>
  <w:num w:numId="13">
    <w:abstractNumId w:val="26"/>
  </w:num>
  <w:num w:numId="14">
    <w:abstractNumId w:val="34"/>
  </w:num>
  <w:num w:numId="15">
    <w:abstractNumId w:val="33"/>
  </w:num>
  <w:num w:numId="16">
    <w:abstractNumId w:val="19"/>
  </w:num>
  <w:num w:numId="17">
    <w:abstractNumId w:val="7"/>
  </w:num>
  <w:num w:numId="18">
    <w:abstractNumId w:val="27"/>
  </w:num>
  <w:num w:numId="19">
    <w:abstractNumId w:val="46"/>
  </w:num>
  <w:num w:numId="20">
    <w:abstractNumId w:val="30"/>
  </w:num>
  <w:num w:numId="21">
    <w:abstractNumId w:val="36"/>
  </w:num>
  <w:num w:numId="22">
    <w:abstractNumId w:val="12"/>
  </w:num>
  <w:num w:numId="23">
    <w:abstractNumId w:val="38"/>
  </w:num>
  <w:num w:numId="24">
    <w:abstractNumId w:val="5"/>
  </w:num>
  <w:num w:numId="25">
    <w:abstractNumId w:val="0"/>
  </w:num>
  <w:num w:numId="26">
    <w:abstractNumId w:val="15"/>
  </w:num>
  <w:num w:numId="27">
    <w:abstractNumId w:val="37"/>
  </w:num>
  <w:num w:numId="28">
    <w:abstractNumId w:val="3"/>
  </w:num>
  <w:num w:numId="29">
    <w:abstractNumId w:val="10"/>
  </w:num>
  <w:num w:numId="30">
    <w:abstractNumId w:val="23"/>
  </w:num>
  <w:num w:numId="31">
    <w:abstractNumId w:val="1"/>
  </w:num>
  <w:num w:numId="32">
    <w:abstractNumId w:val="22"/>
  </w:num>
  <w:num w:numId="33">
    <w:abstractNumId w:val="25"/>
  </w:num>
  <w:num w:numId="34">
    <w:abstractNumId w:val="41"/>
  </w:num>
  <w:num w:numId="35">
    <w:abstractNumId w:val="44"/>
  </w:num>
  <w:num w:numId="36">
    <w:abstractNumId w:val="40"/>
  </w:num>
  <w:num w:numId="37">
    <w:abstractNumId w:val="16"/>
  </w:num>
  <w:num w:numId="38">
    <w:abstractNumId w:val="47"/>
  </w:num>
  <w:num w:numId="39">
    <w:abstractNumId w:val="28"/>
  </w:num>
  <w:num w:numId="40">
    <w:abstractNumId w:val="45"/>
  </w:num>
  <w:num w:numId="41">
    <w:abstractNumId w:val="8"/>
  </w:num>
  <w:num w:numId="42">
    <w:abstractNumId w:val="13"/>
  </w:num>
  <w:num w:numId="43">
    <w:abstractNumId w:val="2"/>
  </w:num>
  <w:num w:numId="44">
    <w:abstractNumId w:val="6"/>
  </w:num>
  <w:num w:numId="45">
    <w:abstractNumId w:val="20"/>
  </w:num>
  <w:num w:numId="46">
    <w:abstractNumId w:val="43"/>
  </w:num>
  <w:num w:numId="47">
    <w:abstractNumId w:val="11"/>
  </w:num>
  <w:num w:numId="48">
    <w:abstractNumId w:val="42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104"/>
    <w:rsid w:val="00000450"/>
    <w:rsid w:val="00011658"/>
    <w:rsid w:val="00011FF8"/>
    <w:rsid w:val="00012D91"/>
    <w:rsid w:val="00015A77"/>
    <w:rsid w:val="00020047"/>
    <w:rsid w:val="00034B12"/>
    <w:rsid w:val="0004381D"/>
    <w:rsid w:val="00052C16"/>
    <w:rsid w:val="00055BF4"/>
    <w:rsid w:val="00061DB2"/>
    <w:rsid w:val="00061F5B"/>
    <w:rsid w:val="000663C0"/>
    <w:rsid w:val="000807B0"/>
    <w:rsid w:val="000855F0"/>
    <w:rsid w:val="00086062"/>
    <w:rsid w:val="0009685C"/>
    <w:rsid w:val="000968D9"/>
    <w:rsid w:val="00097139"/>
    <w:rsid w:val="000B0042"/>
    <w:rsid w:val="000B6CC1"/>
    <w:rsid w:val="000C05AA"/>
    <w:rsid w:val="000C143E"/>
    <w:rsid w:val="000C3913"/>
    <w:rsid w:val="000C42E7"/>
    <w:rsid w:val="000D313E"/>
    <w:rsid w:val="000D6C7D"/>
    <w:rsid w:val="000E02FA"/>
    <w:rsid w:val="000E0BBD"/>
    <w:rsid w:val="000E64AE"/>
    <w:rsid w:val="000F1AD7"/>
    <w:rsid w:val="000F7B1C"/>
    <w:rsid w:val="00101FBF"/>
    <w:rsid w:val="00103074"/>
    <w:rsid w:val="00107882"/>
    <w:rsid w:val="0011312A"/>
    <w:rsid w:val="00114C25"/>
    <w:rsid w:val="00115102"/>
    <w:rsid w:val="001252DB"/>
    <w:rsid w:val="001253A6"/>
    <w:rsid w:val="0012742D"/>
    <w:rsid w:val="00133BB8"/>
    <w:rsid w:val="0013428B"/>
    <w:rsid w:val="00136C63"/>
    <w:rsid w:val="001446D0"/>
    <w:rsid w:val="00147035"/>
    <w:rsid w:val="00150FC1"/>
    <w:rsid w:val="00151D98"/>
    <w:rsid w:val="0015781E"/>
    <w:rsid w:val="00166540"/>
    <w:rsid w:val="00172A85"/>
    <w:rsid w:val="00176B08"/>
    <w:rsid w:val="00185BF2"/>
    <w:rsid w:val="001905FF"/>
    <w:rsid w:val="00190AAE"/>
    <w:rsid w:val="00190BC9"/>
    <w:rsid w:val="001A6AA0"/>
    <w:rsid w:val="001A7E59"/>
    <w:rsid w:val="001B694E"/>
    <w:rsid w:val="001C00AA"/>
    <w:rsid w:val="001C1FDF"/>
    <w:rsid w:val="001D579F"/>
    <w:rsid w:val="001E116E"/>
    <w:rsid w:val="001E1B25"/>
    <w:rsid w:val="001F01D5"/>
    <w:rsid w:val="001F191C"/>
    <w:rsid w:val="001F5A7A"/>
    <w:rsid w:val="00200FBB"/>
    <w:rsid w:val="00201BC5"/>
    <w:rsid w:val="002026E9"/>
    <w:rsid w:val="00203196"/>
    <w:rsid w:val="002032FB"/>
    <w:rsid w:val="002045DD"/>
    <w:rsid w:val="0021387A"/>
    <w:rsid w:val="00230FBB"/>
    <w:rsid w:val="00244600"/>
    <w:rsid w:val="002478BE"/>
    <w:rsid w:val="00253508"/>
    <w:rsid w:val="00255F1D"/>
    <w:rsid w:val="00265215"/>
    <w:rsid w:val="00265B2F"/>
    <w:rsid w:val="002670B3"/>
    <w:rsid w:val="00267C9B"/>
    <w:rsid w:val="00270847"/>
    <w:rsid w:val="00275B91"/>
    <w:rsid w:val="002828AE"/>
    <w:rsid w:val="00282B68"/>
    <w:rsid w:val="00282D49"/>
    <w:rsid w:val="0028698E"/>
    <w:rsid w:val="00291CB4"/>
    <w:rsid w:val="00296EB5"/>
    <w:rsid w:val="002A1A56"/>
    <w:rsid w:val="002B18E6"/>
    <w:rsid w:val="002C64F0"/>
    <w:rsid w:val="002D0246"/>
    <w:rsid w:val="002D284D"/>
    <w:rsid w:val="002D392B"/>
    <w:rsid w:val="002E13FD"/>
    <w:rsid w:val="002E2C5D"/>
    <w:rsid w:val="002E3F9A"/>
    <w:rsid w:val="002F03F3"/>
    <w:rsid w:val="003039C7"/>
    <w:rsid w:val="00307FCC"/>
    <w:rsid w:val="00312B24"/>
    <w:rsid w:val="00313DE6"/>
    <w:rsid w:val="00317762"/>
    <w:rsid w:val="003254AD"/>
    <w:rsid w:val="0032728B"/>
    <w:rsid w:val="0033360D"/>
    <w:rsid w:val="00335FA3"/>
    <w:rsid w:val="003431A2"/>
    <w:rsid w:val="003446F5"/>
    <w:rsid w:val="00344F86"/>
    <w:rsid w:val="00346F72"/>
    <w:rsid w:val="003519F3"/>
    <w:rsid w:val="00352C4C"/>
    <w:rsid w:val="003534D1"/>
    <w:rsid w:val="003560F2"/>
    <w:rsid w:val="00360F73"/>
    <w:rsid w:val="003630DA"/>
    <w:rsid w:val="00372D2B"/>
    <w:rsid w:val="0037415B"/>
    <w:rsid w:val="003762FB"/>
    <w:rsid w:val="0038006A"/>
    <w:rsid w:val="00382DB2"/>
    <w:rsid w:val="00386CAF"/>
    <w:rsid w:val="00386CC6"/>
    <w:rsid w:val="00391DCC"/>
    <w:rsid w:val="00392CA3"/>
    <w:rsid w:val="00394287"/>
    <w:rsid w:val="003A610F"/>
    <w:rsid w:val="003B5BCD"/>
    <w:rsid w:val="003B6C6B"/>
    <w:rsid w:val="003D21C0"/>
    <w:rsid w:val="003E4A09"/>
    <w:rsid w:val="003E762A"/>
    <w:rsid w:val="003F20CF"/>
    <w:rsid w:val="003F5B74"/>
    <w:rsid w:val="00401047"/>
    <w:rsid w:val="00406383"/>
    <w:rsid w:val="00413268"/>
    <w:rsid w:val="00420393"/>
    <w:rsid w:val="004250D4"/>
    <w:rsid w:val="00426252"/>
    <w:rsid w:val="00427A69"/>
    <w:rsid w:val="0044039E"/>
    <w:rsid w:val="0044150D"/>
    <w:rsid w:val="00443733"/>
    <w:rsid w:val="0044444E"/>
    <w:rsid w:val="00447DFA"/>
    <w:rsid w:val="00463633"/>
    <w:rsid w:val="00466E39"/>
    <w:rsid w:val="004674C5"/>
    <w:rsid w:val="00476A4A"/>
    <w:rsid w:val="004826BB"/>
    <w:rsid w:val="004A0CEC"/>
    <w:rsid w:val="004A5B06"/>
    <w:rsid w:val="004B1C2B"/>
    <w:rsid w:val="004B74B7"/>
    <w:rsid w:val="004D135C"/>
    <w:rsid w:val="004D1D20"/>
    <w:rsid w:val="004D6494"/>
    <w:rsid w:val="004E3031"/>
    <w:rsid w:val="004E5FD6"/>
    <w:rsid w:val="004E69D2"/>
    <w:rsid w:val="004F1CDA"/>
    <w:rsid w:val="0050484C"/>
    <w:rsid w:val="00505E14"/>
    <w:rsid w:val="00506CB3"/>
    <w:rsid w:val="00510C22"/>
    <w:rsid w:val="00517166"/>
    <w:rsid w:val="00524486"/>
    <w:rsid w:val="00524C44"/>
    <w:rsid w:val="0053309C"/>
    <w:rsid w:val="00541793"/>
    <w:rsid w:val="00544BC1"/>
    <w:rsid w:val="00545566"/>
    <w:rsid w:val="00575DE4"/>
    <w:rsid w:val="00580F03"/>
    <w:rsid w:val="00582A75"/>
    <w:rsid w:val="0058457A"/>
    <w:rsid w:val="005939B3"/>
    <w:rsid w:val="005959D6"/>
    <w:rsid w:val="005963FC"/>
    <w:rsid w:val="005A3F96"/>
    <w:rsid w:val="005A6A59"/>
    <w:rsid w:val="005B1758"/>
    <w:rsid w:val="005B3C65"/>
    <w:rsid w:val="005B40C3"/>
    <w:rsid w:val="005C1A55"/>
    <w:rsid w:val="005C3093"/>
    <w:rsid w:val="005C3F3E"/>
    <w:rsid w:val="005C5017"/>
    <w:rsid w:val="005D4F97"/>
    <w:rsid w:val="005D6D41"/>
    <w:rsid w:val="005E1DB7"/>
    <w:rsid w:val="005E45DE"/>
    <w:rsid w:val="005F491D"/>
    <w:rsid w:val="00606D47"/>
    <w:rsid w:val="00621279"/>
    <w:rsid w:val="006212DD"/>
    <w:rsid w:val="0062502E"/>
    <w:rsid w:val="0062568D"/>
    <w:rsid w:val="0062747C"/>
    <w:rsid w:val="00631320"/>
    <w:rsid w:val="00643559"/>
    <w:rsid w:val="00645FB1"/>
    <w:rsid w:val="00645FC2"/>
    <w:rsid w:val="00647A7C"/>
    <w:rsid w:val="00650103"/>
    <w:rsid w:val="00663C3F"/>
    <w:rsid w:val="00667C49"/>
    <w:rsid w:val="006768FC"/>
    <w:rsid w:val="0068211A"/>
    <w:rsid w:val="006861B8"/>
    <w:rsid w:val="006879A5"/>
    <w:rsid w:val="00691A5C"/>
    <w:rsid w:val="00692C34"/>
    <w:rsid w:val="00696DD5"/>
    <w:rsid w:val="006A6C32"/>
    <w:rsid w:val="006B022C"/>
    <w:rsid w:val="006B0FB3"/>
    <w:rsid w:val="006B206C"/>
    <w:rsid w:val="006B2CDB"/>
    <w:rsid w:val="006C5D2E"/>
    <w:rsid w:val="006E0F89"/>
    <w:rsid w:val="006E29AC"/>
    <w:rsid w:val="006F2E93"/>
    <w:rsid w:val="006F34E7"/>
    <w:rsid w:val="00700064"/>
    <w:rsid w:val="007011E2"/>
    <w:rsid w:val="00701C93"/>
    <w:rsid w:val="00703A29"/>
    <w:rsid w:val="00705495"/>
    <w:rsid w:val="007078C5"/>
    <w:rsid w:val="00713220"/>
    <w:rsid w:val="0071396C"/>
    <w:rsid w:val="00714429"/>
    <w:rsid w:val="00724B21"/>
    <w:rsid w:val="007268BA"/>
    <w:rsid w:val="00730D28"/>
    <w:rsid w:val="0073150C"/>
    <w:rsid w:val="00740AB2"/>
    <w:rsid w:val="00742A82"/>
    <w:rsid w:val="00744347"/>
    <w:rsid w:val="0075225B"/>
    <w:rsid w:val="0075262A"/>
    <w:rsid w:val="007529F8"/>
    <w:rsid w:val="00756B80"/>
    <w:rsid w:val="007653A4"/>
    <w:rsid w:val="00767EB9"/>
    <w:rsid w:val="00771B96"/>
    <w:rsid w:val="00781A78"/>
    <w:rsid w:val="00783097"/>
    <w:rsid w:val="00786F2E"/>
    <w:rsid w:val="007A4D48"/>
    <w:rsid w:val="007A53B8"/>
    <w:rsid w:val="007B2999"/>
    <w:rsid w:val="007B7183"/>
    <w:rsid w:val="007C3488"/>
    <w:rsid w:val="007C3B4B"/>
    <w:rsid w:val="007D13A4"/>
    <w:rsid w:val="007D1EBE"/>
    <w:rsid w:val="007E0547"/>
    <w:rsid w:val="007E153C"/>
    <w:rsid w:val="007E3104"/>
    <w:rsid w:val="007E3E1D"/>
    <w:rsid w:val="007E7B98"/>
    <w:rsid w:val="007E7FD9"/>
    <w:rsid w:val="008005B7"/>
    <w:rsid w:val="0080791B"/>
    <w:rsid w:val="0081017E"/>
    <w:rsid w:val="008121E2"/>
    <w:rsid w:val="00813335"/>
    <w:rsid w:val="00815151"/>
    <w:rsid w:val="00831A94"/>
    <w:rsid w:val="00832EA4"/>
    <w:rsid w:val="008405B5"/>
    <w:rsid w:val="008432EB"/>
    <w:rsid w:val="00845240"/>
    <w:rsid w:val="00845754"/>
    <w:rsid w:val="00851888"/>
    <w:rsid w:val="00852B98"/>
    <w:rsid w:val="008569C1"/>
    <w:rsid w:val="00857F2B"/>
    <w:rsid w:val="00864EFD"/>
    <w:rsid w:val="008704EC"/>
    <w:rsid w:val="0088119E"/>
    <w:rsid w:val="0089295E"/>
    <w:rsid w:val="00893B42"/>
    <w:rsid w:val="0089414E"/>
    <w:rsid w:val="008964BD"/>
    <w:rsid w:val="008A1E75"/>
    <w:rsid w:val="008A5199"/>
    <w:rsid w:val="008A540E"/>
    <w:rsid w:val="008A6F9E"/>
    <w:rsid w:val="008B6EC5"/>
    <w:rsid w:val="008C1693"/>
    <w:rsid w:val="008C4F02"/>
    <w:rsid w:val="008C7320"/>
    <w:rsid w:val="008C77CC"/>
    <w:rsid w:val="008D25D3"/>
    <w:rsid w:val="008D2AA0"/>
    <w:rsid w:val="008D313E"/>
    <w:rsid w:val="008D3508"/>
    <w:rsid w:val="008E1800"/>
    <w:rsid w:val="008E2958"/>
    <w:rsid w:val="008E78E7"/>
    <w:rsid w:val="008F0FF0"/>
    <w:rsid w:val="008F6E56"/>
    <w:rsid w:val="00901443"/>
    <w:rsid w:val="00912CD1"/>
    <w:rsid w:val="00914A21"/>
    <w:rsid w:val="00927373"/>
    <w:rsid w:val="00930EBE"/>
    <w:rsid w:val="00931DC1"/>
    <w:rsid w:val="0094357A"/>
    <w:rsid w:val="00946197"/>
    <w:rsid w:val="00950AAF"/>
    <w:rsid w:val="00960858"/>
    <w:rsid w:val="0096251E"/>
    <w:rsid w:val="00962AD4"/>
    <w:rsid w:val="00966CE1"/>
    <w:rsid w:val="00973D7C"/>
    <w:rsid w:val="00980088"/>
    <w:rsid w:val="00984085"/>
    <w:rsid w:val="00986E8F"/>
    <w:rsid w:val="00990FB7"/>
    <w:rsid w:val="009A228C"/>
    <w:rsid w:val="009A40AC"/>
    <w:rsid w:val="009B1E22"/>
    <w:rsid w:val="009C0621"/>
    <w:rsid w:val="009C06A7"/>
    <w:rsid w:val="009C458F"/>
    <w:rsid w:val="009C57CA"/>
    <w:rsid w:val="009D0389"/>
    <w:rsid w:val="00A01615"/>
    <w:rsid w:val="00A01F86"/>
    <w:rsid w:val="00A07E70"/>
    <w:rsid w:val="00A10BBD"/>
    <w:rsid w:val="00A14BFB"/>
    <w:rsid w:val="00A21052"/>
    <w:rsid w:val="00A31188"/>
    <w:rsid w:val="00A3517E"/>
    <w:rsid w:val="00A3550C"/>
    <w:rsid w:val="00A367F0"/>
    <w:rsid w:val="00A40217"/>
    <w:rsid w:val="00A44BB9"/>
    <w:rsid w:val="00A537D3"/>
    <w:rsid w:val="00A61681"/>
    <w:rsid w:val="00A678A9"/>
    <w:rsid w:val="00A718FE"/>
    <w:rsid w:val="00A73A48"/>
    <w:rsid w:val="00A763F6"/>
    <w:rsid w:val="00A81628"/>
    <w:rsid w:val="00A81B12"/>
    <w:rsid w:val="00A83899"/>
    <w:rsid w:val="00A87137"/>
    <w:rsid w:val="00A9206C"/>
    <w:rsid w:val="00A9411E"/>
    <w:rsid w:val="00A959FB"/>
    <w:rsid w:val="00AA2922"/>
    <w:rsid w:val="00AA35CB"/>
    <w:rsid w:val="00AA58DE"/>
    <w:rsid w:val="00AA6585"/>
    <w:rsid w:val="00AB4577"/>
    <w:rsid w:val="00AC0408"/>
    <w:rsid w:val="00AC1160"/>
    <w:rsid w:val="00AC1573"/>
    <w:rsid w:val="00AD0CDA"/>
    <w:rsid w:val="00AD546B"/>
    <w:rsid w:val="00AE1FE9"/>
    <w:rsid w:val="00AF32D6"/>
    <w:rsid w:val="00B03F9E"/>
    <w:rsid w:val="00B05632"/>
    <w:rsid w:val="00B0682E"/>
    <w:rsid w:val="00B30BEC"/>
    <w:rsid w:val="00B34EBD"/>
    <w:rsid w:val="00B402FE"/>
    <w:rsid w:val="00B404B8"/>
    <w:rsid w:val="00B40AC5"/>
    <w:rsid w:val="00B54F91"/>
    <w:rsid w:val="00B675D1"/>
    <w:rsid w:val="00B72DE2"/>
    <w:rsid w:val="00B73020"/>
    <w:rsid w:val="00B86139"/>
    <w:rsid w:val="00B87EE1"/>
    <w:rsid w:val="00B953DA"/>
    <w:rsid w:val="00B9670B"/>
    <w:rsid w:val="00BA1C5E"/>
    <w:rsid w:val="00BA2A3D"/>
    <w:rsid w:val="00BA43AD"/>
    <w:rsid w:val="00BA534C"/>
    <w:rsid w:val="00BA6849"/>
    <w:rsid w:val="00BA7D0C"/>
    <w:rsid w:val="00BA7EE9"/>
    <w:rsid w:val="00BB6242"/>
    <w:rsid w:val="00BC548A"/>
    <w:rsid w:val="00BD0E3F"/>
    <w:rsid w:val="00BD4D15"/>
    <w:rsid w:val="00BE4E18"/>
    <w:rsid w:val="00BF6E73"/>
    <w:rsid w:val="00C13617"/>
    <w:rsid w:val="00C13A40"/>
    <w:rsid w:val="00C14ABB"/>
    <w:rsid w:val="00C14F84"/>
    <w:rsid w:val="00C1683C"/>
    <w:rsid w:val="00C17309"/>
    <w:rsid w:val="00C17A68"/>
    <w:rsid w:val="00C17C3A"/>
    <w:rsid w:val="00C25372"/>
    <w:rsid w:val="00C253B7"/>
    <w:rsid w:val="00C317F5"/>
    <w:rsid w:val="00C3586C"/>
    <w:rsid w:val="00C41D53"/>
    <w:rsid w:val="00C43A13"/>
    <w:rsid w:val="00C462D6"/>
    <w:rsid w:val="00C54452"/>
    <w:rsid w:val="00C545A3"/>
    <w:rsid w:val="00C56CED"/>
    <w:rsid w:val="00C61D8F"/>
    <w:rsid w:val="00C626E0"/>
    <w:rsid w:val="00C72B97"/>
    <w:rsid w:val="00C7576E"/>
    <w:rsid w:val="00C80B6D"/>
    <w:rsid w:val="00C81E28"/>
    <w:rsid w:val="00C845EB"/>
    <w:rsid w:val="00C84EAB"/>
    <w:rsid w:val="00C9295D"/>
    <w:rsid w:val="00C9349C"/>
    <w:rsid w:val="00C94683"/>
    <w:rsid w:val="00C955CF"/>
    <w:rsid w:val="00CA0894"/>
    <w:rsid w:val="00CA1044"/>
    <w:rsid w:val="00CA29B2"/>
    <w:rsid w:val="00CA53E0"/>
    <w:rsid w:val="00CB112A"/>
    <w:rsid w:val="00CB2E9E"/>
    <w:rsid w:val="00CB3E76"/>
    <w:rsid w:val="00CB53A0"/>
    <w:rsid w:val="00CB6793"/>
    <w:rsid w:val="00CB69D3"/>
    <w:rsid w:val="00CB6FBA"/>
    <w:rsid w:val="00CC5094"/>
    <w:rsid w:val="00CD0987"/>
    <w:rsid w:val="00CD2B0B"/>
    <w:rsid w:val="00CD469C"/>
    <w:rsid w:val="00CD603D"/>
    <w:rsid w:val="00CD7599"/>
    <w:rsid w:val="00CE4445"/>
    <w:rsid w:val="00CE729F"/>
    <w:rsid w:val="00CE76E7"/>
    <w:rsid w:val="00CF1D85"/>
    <w:rsid w:val="00CF4671"/>
    <w:rsid w:val="00CF480C"/>
    <w:rsid w:val="00D213EC"/>
    <w:rsid w:val="00D23499"/>
    <w:rsid w:val="00D33DCB"/>
    <w:rsid w:val="00D45362"/>
    <w:rsid w:val="00D51EE6"/>
    <w:rsid w:val="00D52A0A"/>
    <w:rsid w:val="00D52E8C"/>
    <w:rsid w:val="00D535D2"/>
    <w:rsid w:val="00D64CC9"/>
    <w:rsid w:val="00D66354"/>
    <w:rsid w:val="00D727AF"/>
    <w:rsid w:val="00D768C8"/>
    <w:rsid w:val="00D8074B"/>
    <w:rsid w:val="00D85D10"/>
    <w:rsid w:val="00D8661C"/>
    <w:rsid w:val="00D8744D"/>
    <w:rsid w:val="00D97D44"/>
    <w:rsid w:val="00DA00BC"/>
    <w:rsid w:val="00DA0516"/>
    <w:rsid w:val="00DA3379"/>
    <w:rsid w:val="00DA3E94"/>
    <w:rsid w:val="00DA4AD3"/>
    <w:rsid w:val="00DB5E93"/>
    <w:rsid w:val="00DC12E4"/>
    <w:rsid w:val="00DC1B33"/>
    <w:rsid w:val="00DC2B82"/>
    <w:rsid w:val="00DC46E5"/>
    <w:rsid w:val="00DC57AE"/>
    <w:rsid w:val="00DD0FA8"/>
    <w:rsid w:val="00DD4DA9"/>
    <w:rsid w:val="00DD7362"/>
    <w:rsid w:val="00DE0072"/>
    <w:rsid w:val="00DE5A85"/>
    <w:rsid w:val="00DF6450"/>
    <w:rsid w:val="00E02F4B"/>
    <w:rsid w:val="00E116D2"/>
    <w:rsid w:val="00E311EF"/>
    <w:rsid w:val="00E334C5"/>
    <w:rsid w:val="00E4089B"/>
    <w:rsid w:val="00E42E66"/>
    <w:rsid w:val="00E54886"/>
    <w:rsid w:val="00E56C1A"/>
    <w:rsid w:val="00E61228"/>
    <w:rsid w:val="00E61EC8"/>
    <w:rsid w:val="00E669B8"/>
    <w:rsid w:val="00E67DA0"/>
    <w:rsid w:val="00E705F9"/>
    <w:rsid w:val="00E813BD"/>
    <w:rsid w:val="00E915BB"/>
    <w:rsid w:val="00E94138"/>
    <w:rsid w:val="00EA75BC"/>
    <w:rsid w:val="00EB1F5B"/>
    <w:rsid w:val="00EB2794"/>
    <w:rsid w:val="00EB6434"/>
    <w:rsid w:val="00EC29DF"/>
    <w:rsid w:val="00ED0AC2"/>
    <w:rsid w:val="00ED2092"/>
    <w:rsid w:val="00EE1531"/>
    <w:rsid w:val="00EE1D21"/>
    <w:rsid w:val="00EE215C"/>
    <w:rsid w:val="00EE6179"/>
    <w:rsid w:val="00EF1BD7"/>
    <w:rsid w:val="00EF1D98"/>
    <w:rsid w:val="00EF72F8"/>
    <w:rsid w:val="00F0106B"/>
    <w:rsid w:val="00F0147C"/>
    <w:rsid w:val="00F01AD3"/>
    <w:rsid w:val="00F027DB"/>
    <w:rsid w:val="00F02EDA"/>
    <w:rsid w:val="00F0369E"/>
    <w:rsid w:val="00F056F9"/>
    <w:rsid w:val="00F05FD0"/>
    <w:rsid w:val="00F0663D"/>
    <w:rsid w:val="00F1685B"/>
    <w:rsid w:val="00F219C6"/>
    <w:rsid w:val="00F22B28"/>
    <w:rsid w:val="00F24626"/>
    <w:rsid w:val="00F267EC"/>
    <w:rsid w:val="00F33126"/>
    <w:rsid w:val="00F339B7"/>
    <w:rsid w:val="00F33D46"/>
    <w:rsid w:val="00F35077"/>
    <w:rsid w:val="00F40120"/>
    <w:rsid w:val="00F442B3"/>
    <w:rsid w:val="00F46EB0"/>
    <w:rsid w:val="00F55E51"/>
    <w:rsid w:val="00F57D1B"/>
    <w:rsid w:val="00F6157A"/>
    <w:rsid w:val="00F678DA"/>
    <w:rsid w:val="00F70CAB"/>
    <w:rsid w:val="00F722CB"/>
    <w:rsid w:val="00F7575C"/>
    <w:rsid w:val="00F77263"/>
    <w:rsid w:val="00F86548"/>
    <w:rsid w:val="00F9063B"/>
    <w:rsid w:val="00F90AD0"/>
    <w:rsid w:val="00F964E5"/>
    <w:rsid w:val="00F96C5D"/>
    <w:rsid w:val="00F977FF"/>
    <w:rsid w:val="00FA1669"/>
    <w:rsid w:val="00FA48F5"/>
    <w:rsid w:val="00FA786B"/>
    <w:rsid w:val="00FB47D8"/>
    <w:rsid w:val="00FC00CC"/>
    <w:rsid w:val="00FC1FFA"/>
    <w:rsid w:val="00FC31D8"/>
    <w:rsid w:val="00FD6A46"/>
    <w:rsid w:val="00FD7E18"/>
    <w:rsid w:val="00FE1299"/>
    <w:rsid w:val="00FE294F"/>
    <w:rsid w:val="00FE72D3"/>
    <w:rsid w:val="00FF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1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7E31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A58D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58D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58D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A58D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A58DE"/>
    <w:pPr>
      <w:spacing w:before="240" w:after="60" w:line="240" w:lineRule="auto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A58DE"/>
    <w:pPr>
      <w:keepNext/>
      <w:spacing w:after="0"/>
      <w:jc w:val="center"/>
      <w:outlineLvl w:val="6"/>
    </w:pPr>
    <w:rPr>
      <w:rFonts w:ascii="Arial Narrow" w:hAnsi="Arial Narrow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A58D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A58DE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0"/>
    <w:uiPriority w:val="99"/>
    <w:locked/>
    <w:rsid w:val="00AA58DE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a0"/>
    <w:link w:val="2"/>
    <w:uiPriority w:val="99"/>
    <w:locked/>
    <w:rsid w:val="00AA58DE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AA58DE"/>
    <w:rPr>
      <w:rFonts w:ascii="Cambria" w:hAnsi="Cambria"/>
      <w:b/>
      <w:sz w:val="26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AA58DE"/>
    <w:rPr>
      <w:rFonts w:ascii="Calibri" w:hAnsi="Calibri"/>
      <w:b/>
      <w:sz w:val="28"/>
    </w:rPr>
  </w:style>
  <w:style w:type="character" w:customStyle="1" w:styleId="Heading5Char">
    <w:name w:val="Heading 5 Char"/>
    <w:basedOn w:val="a0"/>
    <w:link w:val="5"/>
    <w:uiPriority w:val="99"/>
    <w:locked/>
    <w:rsid w:val="00AA58DE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0"/>
    <w:link w:val="6"/>
    <w:uiPriority w:val="99"/>
    <w:semiHidden/>
    <w:locked/>
    <w:rsid w:val="00AA58DE"/>
    <w:rPr>
      <w:rFonts w:ascii="Calibri" w:hAnsi="Calibri"/>
      <w:b/>
      <w:sz w:val="22"/>
    </w:rPr>
  </w:style>
  <w:style w:type="character" w:customStyle="1" w:styleId="Heading7Char">
    <w:name w:val="Heading 7 Char"/>
    <w:basedOn w:val="a0"/>
    <w:link w:val="7"/>
    <w:uiPriority w:val="99"/>
    <w:locked/>
    <w:rsid w:val="00AA58DE"/>
    <w:rPr>
      <w:rFonts w:ascii="Arial Narrow" w:eastAsia="Times New Roman" w:hAnsi="Arial Narrow"/>
      <w:i/>
      <w:sz w:val="24"/>
      <w:lang w:val="ru-RU" w:eastAsia="ru-RU"/>
    </w:rPr>
  </w:style>
  <w:style w:type="character" w:customStyle="1" w:styleId="Heading8Char">
    <w:name w:val="Heading 8 Char"/>
    <w:basedOn w:val="a0"/>
    <w:link w:val="8"/>
    <w:uiPriority w:val="99"/>
    <w:locked/>
    <w:rsid w:val="00AA58DE"/>
    <w:rPr>
      <w:rFonts w:eastAsia="Times New Roman"/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A58DE"/>
    <w:rPr>
      <w:rFonts w:ascii="Arial" w:eastAsia="Times New Roman" w:hAnsi="Arial" w:cs="Arial"/>
    </w:rPr>
  </w:style>
  <w:style w:type="character" w:customStyle="1" w:styleId="11">
    <w:name w:val="Заголовок 1 Знак"/>
    <w:basedOn w:val="a0"/>
    <w:link w:val="10"/>
    <w:uiPriority w:val="99"/>
    <w:locked/>
    <w:rsid w:val="007E310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rsid w:val="007E3104"/>
    <w:rPr>
      <w:rFonts w:cs="Times New Roman"/>
      <w:vertAlign w:val="superscript"/>
    </w:rPr>
  </w:style>
  <w:style w:type="paragraph" w:styleId="a4">
    <w:name w:val="List Paragraph"/>
    <w:basedOn w:val="a"/>
    <w:uiPriority w:val="99"/>
    <w:qFormat/>
    <w:rsid w:val="007E3104"/>
    <w:pPr>
      <w:ind w:left="720"/>
      <w:contextualSpacing/>
    </w:pPr>
  </w:style>
  <w:style w:type="paragraph" w:styleId="a5">
    <w:name w:val="No Spacing"/>
    <w:link w:val="a6"/>
    <w:uiPriority w:val="99"/>
    <w:qFormat/>
    <w:rsid w:val="007E3104"/>
    <w:rPr>
      <w:sz w:val="22"/>
      <w:szCs w:val="22"/>
      <w:lang w:eastAsia="en-US"/>
    </w:rPr>
  </w:style>
  <w:style w:type="paragraph" w:customStyle="1" w:styleId="31">
    <w:name w:val="Заголовок 3+"/>
    <w:basedOn w:val="a"/>
    <w:uiPriority w:val="99"/>
    <w:rsid w:val="007E310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rsid w:val="007E3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7E31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link w:val="a8"/>
    <w:uiPriority w:val="99"/>
    <w:semiHidden/>
    <w:locked/>
    <w:rsid w:val="00AA58DE"/>
    <w:rPr>
      <w:rFonts w:eastAsia="Times New Roman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E3104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7E3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7E310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ab"/>
    <w:uiPriority w:val="99"/>
    <w:locked/>
    <w:rsid w:val="00AA58DE"/>
    <w:rPr>
      <w:rFonts w:ascii="Arial Narrow" w:eastAsia="Times New Roman" w:hAnsi="Arial Narrow"/>
      <w:sz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E31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7E3104"/>
    <w:rPr>
      <w:rFonts w:eastAsia="Times New Roman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7E3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F4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d"/>
    <w:uiPriority w:val="99"/>
    <w:locked/>
    <w:rsid w:val="00AA58DE"/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46EB0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F46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f"/>
    <w:uiPriority w:val="99"/>
    <w:locked/>
    <w:rsid w:val="00AA58DE"/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F46EB0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rsid w:val="0085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1"/>
    <w:uiPriority w:val="99"/>
    <w:semiHidden/>
    <w:locked/>
    <w:rsid w:val="00AA58DE"/>
    <w:rPr>
      <w:rFonts w:ascii="Tahoma" w:eastAsia="Times New Roman" w:hAnsi="Tahoma"/>
      <w:sz w:val="16"/>
      <w:lang w:val="ru-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569C1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85D10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85D10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uiPriority w:val="99"/>
    <w:rsid w:val="00D85D10"/>
    <w:rPr>
      <w:rFonts w:ascii="Microsoft Sans Serif" w:hAnsi="Microsoft Sans Serif"/>
      <w:b/>
      <w:sz w:val="20"/>
    </w:rPr>
  </w:style>
  <w:style w:type="character" w:customStyle="1" w:styleId="FontStyle15">
    <w:name w:val="Font Style15"/>
    <w:uiPriority w:val="99"/>
    <w:rsid w:val="00D85D10"/>
    <w:rPr>
      <w:rFonts w:ascii="Microsoft Sans Serif" w:hAnsi="Microsoft Sans Serif"/>
      <w:sz w:val="18"/>
    </w:rPr>
  </w:style>
  <w:style w:type="character" w:customStyle="1" w:styleId="FontStyle16">
    <w:name w:val="Font Style16"/>
    <w:uiPriority w:val="99"/>
    <w:rsid w:val="00D85D10"/>
    <w:rPr>
      <w:rFonts w:ascii="Microsoft Sans Serif" w:hAnsi="Microsoft Sans Serif"/>
      <w:b/>
      <w:sz w:val="20"/>
    </w:rPr>
  </w:style>
  <w:style w:type="character" w:customStyle="1" w:styleId="FontStyle13">
    <w:name w:val="Font Style13"/>
    <w:uiPriority w:val="99"/>
    <w:rsid w:val="00D85D10"/>
    <w:rPr>
      <w:rFonts w:ascii="Microsoft Sans Serif" w:hAnsi="Microsoft Sans Serif"/>
      <w:b/>
      <w:sz w:val="18"/>
    </w:rPr>
  </w:style>
  <w:style w:type="character" w:customStyle="1" w:styleId="FontStyle14">
    <w:name w:val="Font Style14"/>
    <w:uiPriority w:val="99"/>
    <w:rsid w:val="00D85D10"/>
    <w:rPr>
      <w:rFonts w:ascii="Microsoft Sans Serif" w:hAnsi="Microsoft Sans Serif"/>
      <w:b/>
      <w:sz w:val="18"/>
    </w:rPr>
  </w:style>
  <w:style w:type="paragraph" w:customStyle="1" w:styleId="LTGliederung1">
    <w:name w:val="???????~LT~Gliederung 1"/>
    <w:uiPriority w:val="99"/>
    <w:rsid w:val="00506CB3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/>
    </w:pPr>
    <w:rPr>
      <w:rFonts w:ascii="Mangal" w:eastAsia="Arial Unicode MS" w:hAnsi="Mangal" w:cs="Mangal"/>
      <w:color w:val="000000"/>
      <w:sz w:val="56"/>
      <w:szCs w:val="56"/>
      <w:lang w:eastAsia="en-US"/>
    </w:rPr>
  </w:style>
  <w:style w:type="paragraph" w:customStyle="1" w:styleId="13">
    <w:name w:val="Абзац списка1"/>
    <w:basedOn w:val="a"/>
    <w:uiPriority w:val="99"/>
    <w:rsid w:val="00C14AB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A58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A58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A58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A58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A58D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A58DE"/>
    <w:rPr>
      <w:rFonts w:ascii="Arial Narrow" w:eastAsia="Times New Roman" w:hAnsi="Arial Narrow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A58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3">
    <w:name w:val="Знак"/>
    <w:basedOn w:val="a"/>
    <w:uiPriority w:val="99"/>
    <w:rsid w:val="00AA58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Знак Знак14"/>
    <w:uiPriority w:val="99"/>
    <w:locked/>
    <w:rsid w:val="00AA58DE"/>
    <w:rPr>
      <w:rFonts w:ascii="Arial" w:hAnsi="Arial"/>
      <w:b/>
      <w:kern w:val="32"/>
      <w:sz w:val="32"/>
      <w:lang w:eastAsia="ru-RU"/>
    </w:rPr>
  </w:style>
  <w:style w:type="character" w:customStyle="1" w:styleId="61">
    <w:name w:val="Знак Знак6"/>
    <w:uiPriority w:val="99"/>
    <w:locked/>
    <w:rsid w:val="00AA58DE"/>
    <w:rPr>
      <w:rFonts w:ascii="Arial Narrow" w:hAnsi="Arial Narrow"/>
      <w:sz w:val="24"/>
      <w:lang w:eastAsia="ru-RU"/>
    </w:rPr>
  </w:style>
  <w:style w:type="paragraph" w:styleId="af4">
    <w:name w:val="Body Text"/>
    <w:basedOn w:val="a"/>
    <w:link w:val="af5"/>
    <w:uiPriority w:val="99"/>
    <w:rsid w:val="00AA58DE"/>
    <w:pPr>
      <w:spacing w:after="0" w:line="360" w:lineRule="auto"/>
    </w:pPr>
    <w:rPr>
      <w:rFonts w:ascii="Arial Narrow" w:hAnsi="Arial Narrow"/>
      <w:sz w:val="28"/>
      <w:szCs w:val="24"/>
      <w:lang w:eastAsia="ru-RU"/>
    </w:rPr>
  </w:style>
  <w:style w:type="character" w:customStyle="1" w:styleId="BodyTextChar">
    <w:name w:val="Body Text Char"/>
    <w:basedOn w:val="a0"/>
    <w:link w:val="af4"/>
    <w:uiPriority w:val="99"/>
    <w:locked/>
    <w:rsid w:val="00AA58DE"/>
    <w:rPr>
      <w:rFonts w:ascii="Arial Narrow" w:eastAsia="Times New Roman" w:hAnsi="Arial Narrow"/>
      <w:sz w:val="24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AA58DE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-2">
    <w:name w:val="-2"/>
    <w:uiPriority w:val="99"/>
    <w:rsid w:val="00AA58DE"/>
  </w:style>
  <w:style w:type="character" w:customStyle="1" w:styleId="-15">
    <w:name w:val="-1.5"/>
    <w:uiPriority w:val="99"/>
    <w:rsid w:val="00AA58DE"/>
  </w:style>
  <w:style w:type="character" w:customStyle="1" w:styleId="-1">
    <w:name w:val="-1"/>
    <w:uiPriority w:val="99"/>
    <w:rsid w:val="00AA58DE"/>
  </w:style>
  <w:style w:type="character" w:customStyle="1" w:styleId="-05">
    <w:name w:val="-0.5"/>
    <w:uiPriority w:val="99"/>
    <w:rsid w:val="00AA58DE"/>
  </w:style>
  <w:style w:type="paragraph" w:customStyle="1" w:styleId="21">
    <w:name w:val="2"/>
    <w:basedOn w:val="a"/>
    <w:uiPriority w:val="99"/>
    <w:rsid w:val="00AA58DE"/>
    <w:pPr>
      <w:widowControl w:val="0"/>
      <w:autoSpaceDE w:val="0"/>
      <w:autoSpaceDN w:val="0"/>
      <w:spacing w:after="0" w:line="240" w:lineRule="auto"/>
    </w:pPr>
    <w:rPr>
      <w:rFonts w:ascii="OfficinaSansCTT" w:hAnsi="OfficinaSansCTT"/>
      <w:b/>
      <w:bCs/>
      <w:color w:val="000000"/>
      <w:sz w:val="28"/>
      <w:szCs w:val="28"/>
      <w:lang w:eastAsia="ru-RU"/>
    </w:rPr>
  </w:style>
  <w:style w:type="character" w:customStyle="1" w:styleId="110">
    <w:name w:val="11"/>
    <w:uiPriority w:val="99"/>
    <w:rsid w:val="00AA58DE"/>
  </w:style>
  <w:style w:type="character" w:customStyle="1" w:styleId="0">
    <w:name w:val="0"/>
    <w:uiPriority w:val="99"/>
    <w:rsid w:val="00AA58DE"/>
  </w:style>
  <w:style w:type="character" w:styleId="af6">
    <w:name w:val="Strong"/>
    <w:basedOn w:val="a0"/>
    <w:uiPriority w:val="99"/>
    <w:qFormat/>
    <w:rsid w:val="00AA58DE"/>
    <w:rPr>
      <w:rFonts w:cs="Times New Roman"/>
      <w:b/>
    </w:rPr>
  </w:style>
  <w:style w:type="character" w:styleId="af7">
    <w:name w:val="Emphasis"/>
    <w:basedOn w:val="a0"/>
    <w:uiPriority w:val="99"/>
    <w:qFormat/>
    <w:rsid w:val="00AA58DE"/>
    <w:rPr>
      <w:rFonts w:cs="Times New Roman"/>
      <w:i/>
    </w:rPr>
  </w:style>
  <w:style w:type="character" w:styleId="af8">
    <w:name w:val="Hyperlink"/>
    <w:basedOn w:val="a0"/>
    <w:uiPriority w:val="99"/>
    <w:rsid w:val="00AA58DE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AA58DE"/>
    <w:rPr>
      <w:rFonts w:cs="Times New Roman"/>
      <w:color w:val="800080"/>
      <w:u w:val="single"/>
    </w:rPr>
  </w:style>
  <w:style w:type="paragraph" w:customStyle="1" w:styleId="TablGol">
    <w:name w:val="Tabl_Gol"/>
    <w:basedOn w:val="a"/>
    <w:uiPriority w:val="99"/>
    <w:rsid w:val="00AA58DE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  <w:lang w:eastAsia="ru-RU"/>
    </w:rPr>
  </w:style>
  <w:style w:type="character" w:customStyle="1" w:styleId="15">
    <w:name w:val="1.5"/>
    <w:uiPriority w:val="99"/>
    <w:rsid w:val="00AA58DE"/>
  </w:style>
  <w:style w:type="character" w:customStyle="1" w:styleId="05">
    <w:name w:val="0.5"/>
    <w:uiPriority w:val="99"/>
    <w:rsid w:val="00AA58DE"/>
  </w:style>
  <w:style w:type="paragraph" w:styleId="32">
    <w:name w:val="Body Text 3"/>
    <w:basedOn w:val="a"/>
    <w:link w:val="33"/>
    <w:uiPriority w:val="99"/>
    <w:semiHidden/>
    <w:rsid w:val="00AA58DE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link w:val="32"/>
    <w:uiPriority w:val="99"/>
    <w:semiHidden/>
    <w:locked/>
    <w:rsid w:val="00AA58DE"/>
    <w:rPr>
      <w:rFonts w:ascii="Times New Roman" w:hAnsi="Times New Roman"/>
      <w:sz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AA58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page number"/>
    <w:basedOn w:val="a0"/>
    <w:uiPriority w:val="99"/>
    <w:rsid w:val="00AA58DE"/>
    <w:rPr>
      <w:rFonts w:cs="Times New Roman"/>
    </w:rPr>
  </w:style>
  <w:style w:type="paragraph" w:styleId="afb">
    <w:name w:val="Block Text"/>
    <w:basedOn w:val="a"/>
    <w:uiPriority w:val="99"/>
    <w:semiHidden/>
    <w:rsid w:val="00AA58DE"/>
    <w:pPr>
      <w:spacing w:after="0" w:line="240" w:lineRule="auto"/>
      <w:ind w:left="57" w:right="57"/>
      <w:jc w:val="both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01">
    <w:name w:val="01"/>
    <w:aliases w:val="52"/>
    <w:uiPriority w:val="99"/>
    <w:rsid w:val="00AA58DE"/>
  </w:style>
  <w:style w:type="character" w:customStyle="1" w:styleId="120">
    <w:name w:val="12"/>
    <w:uiPriority w:val="99"/>
    <w:rsid w:val="00AA58DE"/>
  </w:style>
  <w:style w:type="paragraph" w:customStyle="1" w:styleId="51">
    <w:name w:val="5à"/>
    <w:basedOn w:val="a"/>
    <w:uiPriority w:val="99"/>
    <w:rsid w:val="00AA58DE"/>
    <w:pPr>
      <w:widowControl w:val="0"/>
      <w:autoSpaceDE w:val="0"/>
      <w:autoSpaceDN w:val="0"/>
      <w:spacing w:after="0" w:line="240" w:lineRule="auto"/>
      <w:jc w:val="center"/>
    </w:pPr>
    <w:rPr>
      <w:rFonts w:ascii="NewtonCTT" w:hAnsi="NewtonCTT"/>
      <w:color w:val="000000"/>
      <w:sz w:val="18"/>
      <w:szCs w:val="18"/>
      <w:lang w:eastAsia="ru-RU"/>
    </w:rPr>
  </w:style>
  <w:style w:type="paragraph" w:customStyle="1" w:styleId="Body">
    <w:name w:val="Body"/>
    <w:basedOn w:val="a"/>
    <w:uiPriority w:val="99"/>
    <w:rsid w:val="00AA58DE"/>
    <w:pPr>
      <w:widowControl w:val="0"/>
      <w:tabs>
        <w:tab w:val="left" w:pos="567"/>
      </w:tabs>
      <w:autoSpaceDE w:val="0"/>
      <w:autoSpaceDN w:val="0"/>
      <w:spacing w:after="0" w:line="240" w:lineRule="auto"/>
      <w:ind w:left="567" w:firstLine="283"/>
      <w:jc w:val="both"/>
    </w:pPr>
    <w:rPr>
      <w:rFonts w:ascii="NewtonCTT" w:hAnsi="NewtonCTT"/>
      <w:color w:val="000000"/>
      <w:sz w:val="19"/>
      <w:szCs w:val="19"/>
      <w:lang w:eastAsia="ru-RU"/>
    </w:rPr>
  </w:style>
  <w:style w:type="paragraph" w:customStyle="1" w:styleId="TabG">
    <w:name w:val="TabG"/>
    <w:basedOn w:val="a"/>
    <w:uiPriority w:val="99"/>
    <w:rsid w:val="00AA58DE"/>
    <w:pPr>
      <w:widowControl w:val="0"/>
      <w:autoSpaceDE w:val="0"/>
      <w:autoSpaceDN w:val="0"/>
      <w:spacing w:after="0" w:line="240" w:lineRule="auto"/>
      <w:jc w:val="center"/>
    </w:pPr>
    <w:rPr>
      <w:rFonts w:ascii="NewtonCTT" w:hAnsi="NewtonCTT"/>
      <w:b/>
      <w:bCs/>
      <w:color w:val="000000"/>
      <w:sz w:val="16"/>
      <w:szCs w:val="16"/>
      <w:lang w:eastAsia="ru-RU"/>
    </w:rPr>
  </w:style>
  <w:style w:type="character" w:customStyle="1" w:styleId="-0">
    <w:name w:val="-0"/>
    <w:aliases w:val="54,55"/>
    <w:uiPriority w:val="99"/>
    <w:rsid w:val="00AA58DE"/>
  </w:style>
  <w:style w:type="character" w:customStyle="1" w:styleId="Heading3Char1">
    <w:name w:val="Heading 3 Char1"/>
    <w:uiPriority w:val="99"/>
    <w:locked/>
    <w:rsid w:val="00AA58DE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AA58DE"/>
    <w:rPr>
      <w:rFonts w:ascii="Calibri" w:eastAsia="Times New Roman" w:hAnsi="Calibri"/>
      <w:b/>
      <w:sz w:val="28"/>
      <w:lang w:val="ru-RU" w:eastAsia="ru-RU"/>
    </w:rPr>
  </w:style>
  <w:style w:type="character" w:customStyle="1" w:styleId="Heading6Char1">
    <w:name w:val="Heading 6 Char1"/>
    <w:uiPriority w:val="99"/>
    <w:locked/>
    <w:rsid w:val="00AA58DE"/>
    <w:rPr>
      <w:rFonts w:ascii="Calibri" w:eastAsia="Times New Roman" w:hAnsi="Calibri"/>
      <w:b/>
      <w:sz w:val="22"/>
      <w:lang w:val="ru-RU" w:eastAsia="ru-RU"/>
    </w:rPr>
  </w:style>
  <w:style w:type="character" w:customStyle="1" w:styleId="HeaderChar1">
    <w:name w:val="Header Char1"/>
    <w:uiPriority w:val="99"/>
    <w:locked/>
    <w:rsid w:val="00AA58DE"/>
    <w:rPr>
      <w:rFonts w:eastAsia="Times New Roman"/>
      <w:sz w:val="24"/>
      <w:lang w:val="ru-RU" w:eastAsia="ru-RU"/>
    </w:rPr>
  </w:style>
  <w:style w:type="character" w:customStyle="1" w:styleId="FooterChar1">
    <w:name w:val="Footer Char1"/>
    <w:uiPriority w:val="99"/>
    <w:locked/>
    <w:rsid w:val="00AA58DE"/>
    <w:rPr>
      <w:rFonts w:eastAsia="Times New Roman"/>
      <w:sz w:val="24"/>
      <w:lang w:val="ru-RU" w:eastAsia="ru-RU"/>
    </w:rPr>
  </w:style>
  <w:style w:type="paragraph" w:customStyle="1" w:styleId="16">
    <w:name w:val="Знак1"/>
    <w:basedOn w:val="a"/>
    <w:uiPriority w:val="99"/>
    <w:rsid w:val="00AA58D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5">
    <w:name w:val="Style5"/>
    <w:basedOn w:val="a"/>
    <w:uiPriority w:val="99"/>
    <w:rsid w:val="00AA58DE"/>
    <w:pPr>
      <w:widowControl w:val="0"/>
      <w:autoSpaceDE w:val="0"/>
      <w:autoSpaceDN w:val="0"/>
      <w:adjustRightInd w:val="0"/>
      <w:spacing w:after="0" w:line="230" w:lineRule="exact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A58DE"/>
    <w:pPr>
      <w:widowControl w:val="0"/>
      <w:autoSpaceDE w:val="0"/>
      <w:autoSpaceDN w:val="0"/>
      <w:adjustRightInd w:val="0"/>
      <w:spacing w:after="0" w:line="326" w:lineRule="exact"/>
      <w:ind w:hanging="643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A58DE"/>
    <w:rPr>
      <w:rFonts w:ascii="Candara" w:hAnsi="Candara"/>
      <w:b/>
      <w:color w:val="000000"/>
      <w:sz w:val="20"/>
    </w:rPr>
  </w:style>
  <w:style w:type="character" w:customStyle="1" w:styleId="FontStyle34">
    <w:name w:val="Font Style34"/>
    <w:uiPriority w:val="99"/>
    <w:rsid w:val="00AA58DE"/>
    <w:rPr>
      <w:rFonts w:ascii="Times New Roman" w:hAnsi="Times New Roman"/>
      <w:color w:val="000000"/>
      <w:sz w:val="18"/>
    </w:rPr>
  </w:style>
  <w:style w:type="paragraph" w:customStyle="1" w:styleId="c15c0">
    <w:name w:val="c15 c0"/>
    <w:basedOn w:val="a"/>
    <w:uiPriority w:val="99"/>
    <w:rsid w:val="00AA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A58DE"/>
    <w:rPr>
      <w:rFonts w:cs="Times New Roman"/>
    </w:rPr>
  </w:style>
  <w:style w:type="character" w:customStyle="1" w:styleId="c2">
    <w:name w:val="c2"/>
    <w:basedOn w:val="a0"/>
    <w:uiPriority w:val="99"/>
    <w:rsid w:val="00AA58DE"/>
    <w:rPr>
      <w:rFonts w:cs="Times New Roman"/>
    </w:rPr>
  </w:style>
  <w:style w:type="character" w:customStyle="1" w:styleId="c2c5">
    <w:name w:val="c2 c5"/>
    <w:basedOn w:val="a0"/>
    <w:uiPriority w:val="99"/>
    <w:rsid w:val="00AA58DE"/>
    <w:rPr>
      <w:rFonts w:cs="Times New Roman"/>
    </w:rPr>
  </w:style>
  <w:style w:type="paragraph" w:customStyle="1" w:styleId="western">
    <w:name w:val="western"/>
    <w:basedOn w:val="a"/>
    <w:uiPriority w:val="99"/>
    <w:rsid w:val="00AA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A73A48"/>
    <w:rPr>
      <w:rFonts w:ascii="Times New Roman" w:hAnsi="Times New Roman"/>
      <w:sz w:val="18"/>
    </w:rPr>
  </w:style>
  <w:style w:type="character" w:customStyle="1" w:styleId="a6">
    <w:name w:val="Без интервала Знак"/>
    <w:basedOn w:val="a0"/>
    <w:link w:val="a5"/>
    <w:uiPriority w:val="99"/>
    <w:locked/>
    <w:rsid w:val="00A73A48"/>
    <w:rPr>
      <w:sz w:val="22"/>
      <w:szCs w:val="22"/>
      <w:lang w:val="ru-RU" w:eastAsia="en-US" w:bidi="ar-SA"/>
    </w:rPr>
  </w:style>
  <w:style w:type="character" w:customStyle="1" w:styleId="b-serp-urlmark">
    <w:name w:val="b-serp-url__mark"/>
    <w:basedOn w:val="a0"/>
    <w:uiPriority w:val="99"/>
    <w:rsid w:val="00A73A48"/>
    <w:rPr>
      <w:rFonts w:cs="Times New Roman"/>
    </w:rPr>
  </w:style>
  <w:style w:type="character" w:customStyle="1" w:styleId="b-serp-urlitem">
    <w:name w:val="b-serp-url__item"/>
    <w:basedOn w:val="a0"/>
    <w:uiPriority w:val="99"/>
    <w:rsid w:val="00A73A48"/>
    <w:rPr>
      <w:rFonts w:cs="Times New Roman"/>
    </w:rPr>
  </w:style>
  <w:style w:type="paragraph" w:customStyle="1" w:styleId="afc">
    <w:name w:val="Стиль"/>
    <w:uiPriority w:val="99"/>
    <w:rsid w:val="00A73A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1">
    <w:name w:val="Стиль1"/>
    <w:rsid w:val="00453332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,n-shko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,u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nik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ndar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" TargetMode="External"/><Relationship Id="rId14" Type="http://schemas.openxmlformats.org/officeDocument/2006/relationships/hyperlink" Target="http://www,ppois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C887A-598D-446D-9B38-53422FF2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30</Pages>
  <Words>7608</Words>
  <Characters>43371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41</cp:lastModifiedBy>
  <cp:revision>432</cp:revision>
  <cp:lastPrinted>2015-10-02T12:58:00Z</cp:lastPrinted>
  <dcterms:created xsi:type="dcterms:W3CDTF">2014-10-01T19:31:00Z</dcterms:created>
  <dcterms:modified xsi:type="dcterms:W3CDTF">2023-10-13T09:54:00Z</dcterms:modified>
</cp:coreProperties>
</file>