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1D" w:rsidRDefault="009C0E6E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AD64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30F42CD" wp14:editId="64CD2A1A">
            <wp:extent cx="5768788" cy="8759178"/>
            <wp:effectExtent l="1485900" t="0" r="147066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72150" cy="8764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Default="005D1BDF" w:rsidP="005D1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BDF" w:rsidRPr="009C0E6E" w:rsidRDefault="005D1BDF" w:rsidP="005D1BDF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C0E6E" w:rsidRDefault="009C0E6E" w:rsidP="009C0E6E">
      <w:pPr>
        <w:jc w:val="right"/>
        <w:rPr>
          <w:rFonts w:ascii="Times New Roman" w:hAnsi="Times New Roman"/>
          <w:sz w:val="28"/>
          <w:szCs w:val="28"/>
        </w:rPr>
      </w:pPr>
    </w:p>
    <w:p w:rsidR="009C7FA6" w:rsidRPr="009C7FA6" w:rsidRDefault="009C7FA6" w:rsidP="009C7FA6">
      <w:pPr>
        <w:rPr>
          <w:rFonts w:ascii="Times New Roman" w:hAnsi="Times New Roman"/>
          <w:b/>
          <w:sz w:val="36"/>
          <w:szCs w:val="36"/>
        </w:rPr>
      </w:pPr>
    </w:p>
    <w:p w:rsidR="00B83FD8" w:rsidRDefault="00B83FD8" w:rsidP="00F4748F">
      <w:pPr>
        <w:spacing w:line="240" w:lineRule="auto"/>
        <w:ind w:right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1A21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485D4A" w:rsidRDefault="00AD4FE0" w:rsidP="00485D4A">
      <w:pPr>
        <w:pStyle w:val="ab"/>
        <w:shd w:val="clear" w:color="auto" w:fill="FFFFFF"/>
        <w:spacing w:before="0" w:beforeAutospacing="0" w:after="0" w:afterAutospacing="0" w:line="276" w:lineRule="auto"/>
        <w:ind w:left="-284" w:firstLine="851"/>
        <w:jc w:val="both"/>
        <w:rPr>
          <w:sz w:val="28"/>
          <w:szCs w:val="28"/>
        </w:rPr>
      </w:pPr>
      <w:proofErr w:type="gramStart"/>
      <w:r w:rsidRPr="00D73E07">
        <w:rPr>
          <w:sz w:val="28"/>
          <w:szCs w:val="28"/>
        </w:rPr>
        <w:t xml:space="preserve">Рабочая учебная программа по мокшанскому языку для </w:t>
      </w:r>
      <w:r w:rsidR="006375CF">
        <w:rPr>
          <w:sz w:val="28"/>
          <w:szCs w:val="28"/>
        </w:rPr>
        <w:t>третьего</w:t>
      </w:r>
      <w:r w:rsidRPr="00D73E07">
        <w:rPr>
          <w:sz w:val="28"/>
          <w:szCs w:val="28"/>
        </w:rPr>
        <w:t xml:space="preserve">класса составлена на основе Федерального закона Российской Федерации от 29.12.2012 №ФЗ-273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 (Фундаментальное ядро содержания общего образования, Требования к результатам </w:t>
      </w:r>
      <w:r w:rsidR="00CE2F08">
        <w:rPr>
          <w:sz w:val="28"/>
          <w:szCs w:val="28"/>
        </w:rPr>
        <w:t>начального</w:t>
      </w:r>
      <w:r w:rsidRPr="00D73E07">
        <w:rPr>
          <w:sz w:val="28"/>
          <w:szCs w:val="28"/>
        </w:rPr>
        <w:t xml:space="preserve"> общего образования, основные идеи и положения программы развития и формирования</w:t>
      </w:r>
      <w:proofErr w:type="gramEnd"/>
      <w:r w:rsidRPr="00D73E07">
        <w:rPr>
          <w:sz w:val="28"/>
          <w:szCs w:val="28"/>
        </w:rPr>
        <w:t xml:space="preserve"> универсальных учебных действий для общего образования), </w:t>
      </w:r>
      <w:r w:rsidRPr="009173BF">
        <w:rPr>
          <w:sz w:val="28"/>
          <w:szCs w:val="28"/>
        </w:rPr>
        <w:t xml:space="preserve">программы по </w:t>
      </w:r>
      <w:r w:rsidR="009173BF" w:rsidRPr="009173BF">
        <w:rPr>
          <w:sz w:val="28"/>
          <w:szCs w:val="28"/>
        </w:rPr>
        <w:t xml:space="preserve">изучению мокшанского языка во2-4 </w:t>
      </w:r>
      <w:proofErr w:type="gramStart"/>
      <w:r w:rsidR="009173BF" w:rsidRPr="009173BF">
        <w:rPr>
          <w:sz w:val="28"/>
          <w:szCs w:val="28"/>
        </w:rPr>
        <w:t>классах</w:t>
      </w:r>
      <w:proofErr w:type="gramEnd"/>
      <w:r w:rsidR="009173BF" w:rsidRPr="009173BF">
        <w:rPr>
          <w:sz w:val="28"/>
          <w:szCs w:val="28"/>
        </w:rPr>
        <w:t xml:space="preserve"> школ с русским или смешанным по национальному составу контингентом обучающихся</w:t>
      </w:r>
      <w:r w:rsidRPr="009173BF">
        <w:rPr>
          <w:sz w:val="28"/>
          <w:szCs w:val="28"/>
        </w:rPr>
        <w:t xml:space="preserve"> (автор: </w:t>
      </w:r>
      <w:proofErr w:type="gramStart"/>
      <w:r w:rsidRPr="009173BF">
        <w:rPr>
          <w:sz w:val="28"/>
          <w:szCs w:val="28"/>
        </w:rPr>
        <w:t>А.И. Исайкина</w:t>
      </w:r>
      <w:r w:rsidR="00F0529A" w:rsidRPr="009173BF">
        <w:rPr>
          <w:sz w:val="28"/>
          <w:szCs w:val="28"/>
        </w:rPr>
        <w:t>, Саранск, 2006г.</w:t>
      </w:r>
      <w:r w:rsidRPr="009173BF">
        <w:rPr>
          <w:sz w:val="28"/>
          <w:szCs w:val="28"/>
        </w:rPr>
        <w:t xml:space="preserve">). </w:t>
      </w:r>
      <w:proofErr w:type="gramEnd"/>
    </w:p>
    <w:p w:rsidR="009173BF" w:rsidRDefault="00485D4A" w:rsidP="00485D4A">
      <w:pPr>
        <w:pStyle w:val="ab"/>
        <w:shd w:val="clear" w:color="auto" w:fill="FFFFFF"/>
        <w:spacing w:before="0" w:beforeAutospacing="0" w:after="0" w:afterAutospacing="0" w:line="276" w:lineRule="auto"/>
        <w:ind w:left="-284" w:firstLine="851"/>
        <w:jc w:val="both"/>
        <w:rPr>
          <w:sz w:val="28"/>
          <w:szCs w:val="28"/>
        </w:rPr>
      </w:pPr>
      <w:r w:rsidRPr="00485D4A">
        <w:rPr>
          <w:bCs/>
          <w:sz w:val="28"/>
          <w:szCs w:val="28"/>
        </w:rPr>
        <w:t>Преподавание учебн</w:t>
      </w:r>
      <w:r>
        <w:rPr>
          <w:bCs/>
          <w:sz w:val="28"/>
          <w:szCs w:val="28"/>
        </w:rPr>
        <w:t>ого</w:t>
      </w:r>
      <w:r w:rsidRPr="00485D4A">
        <w:rPr>
          <w:bCs/>
          <w:sz w:val="28"/>
          <w:szCs w:val="28"/>
        </w:rPr>
        <w:t xml:space="preserve"> предмет</w:t>
      </w:r>
      <w:r>
        <w:rPr>
          <w:bCs/>
          <w:sz w:val="28"/>
          <w:szCs w:val="28"/>
        </w:rPr>
        <w:t>а</w:t>
      </w:r>
      <w:r w:rsidRPr="00485D4A">
        <w:rPr>
          <w:bCs/>
          <w:sz w:val="28"/>
          <w:szCs w:val="28"/>
        </w:rPr>
        <w:t xml:space="preserve"> предметной области «Родной язык» осуществляется в части, формируемой участниками образовательных отношений. </w:t>
      </w:r>
      <w:r w:rsidRPr="00485D4A">
        <w:rPr>
          <w:sz w:val="28"/>
          <w:szCs w:val="28"/>
        </w:rPr>
        <w:t>В учебном плане и классном журнале указыва</w:t>
      </w:r>
      <w:r>
        <w:rPr>
          <w:sz w:val="28"/>
          <w:szCs w:val="28"/>
        </w:rPr>
        <w:t>е</w:t>
      </w:r>
      <w:r w:rsidRPr="00485D4A">
        <w:rPr>
          <w:sz w:val="28"/>
          <w:szCs w:val="28"/>
        </w:rPr>
        <w:t>тся наименовани</w:t>
      </w:r>
      <w:r>
        <w:rPr>
          <w:sz w:val="28"/>
          <w:szCs w:val="28"/>
        </w:rPr>
        <w:t>е</w:t>
      </w:r>
      <w:r w:rsidRPr="00485D4A">
        <w:rPr>
          <w:sz w:val="28"/>
          <w:szCs w:val="28"/>
        </w:rPr>
        <w:t xml:space="preserve"> курс</w:t>
      </w:r>
      <w:r>
        <w:rPr>
          <w:sz w:val="28"/>
          <w:szCs w:val="28"/>
        </w:rPr>
        <w:t>а</w:t>
      </w:r>
      <w:r w:rsidRPr="00485D4A">
        <w:rPr>
          <w:sz w:val="28"/>
          <w:szCs w:val="28"/>
        </w:rPr>
        <w:t xml:space="preserve">: </w:t>
      </w:r>
      <w:r w:rsidRPr="00485D4A">
        <w:rPr>
          <w:sz w:val="28"/>
          <w:szCs w:val="28"/>
        </w:rPr>
        <w:lastRenderedPageBreak/>
        <w:t>«Мокшанский язык»</w:t>
      </w:r>
      <w:r>
        <w:rPr>
          <w:sz w:val="28"/>
          <w:szCs w:val="28"/>
        </w:rPr>
        <w:t xml:space="preserve">. </w:t>
      </w:r>
      <w:r w:rsidR="009173BF" w:rsidRPr="009173BF">
        <w:rPr>
          <w:sz w:val="28"/>
          <w:szCs w:val="28"/>
        </w:rPr>
        <w:t xml:space="preserve">Предмет </w:t>
      </w:r>
      <w:r w:rsidR="0098760A" w:rsidRPr="009173BF">
        <w:rPr>
          <w:sz w:val="28"/>
          <w:szCs w:val="28"/>
        </w:rPr>
        <w:t>«Мокшанский язык» изучается во втором классе в о</w:t>
      </w:r>
      <w:r w:rsidR="007F52D5">
        <w:rPr>
          <w:sz w:val="28"/>
          <w:szCs w:val="28"/>
        </w:rPr>
        <w:t>бъеме 34 часа, из расчета 1 час</w:t>
      </w:r>
      <w:r w:rsidR="0098760A" w:rsidRPr="009173BF">
        <w:rPr>
          <w:sz w:val="28"/>
          <w:szCs w:val="28"/>
        </w:rPr>
        <w:t xml:space="preserve"> в неделю.</w:t>
      </w:r>
    </w:p>
    <w:p w:rsidR="00E13D42" w:rsidRDefault="00E13D42" w:rsidP="00485D4A">
      <w:pPr>
        <w:pStyle w:val="ab"/>
        <w:shd w:val="clear" w:color="auto" w:fill="FFFFFF"/>
        <w:spacing w:before="0" w:beforeAutospacing="0" w:after="0" w:afterAutospacing="0" w:line="276" w:lineRule="auto"/>
        <w:ind w:left="-284" w:firstLine="851"/>
        <w:jc w:val="both"/>
        <w:rPr>
          <w:sz w:val="28"/>
          <w:szCs w:val="28"/>
        </w:rPr>
      </w:pPr>
    </w:p>
    <w:p w:rsidR="00DB53F9" w:rsidRDefault="006739D3" w:rsidP="00F4748F">
      <w:pPr>
        <w:pStyle w:val="ab"/>
        <w:shd w:val="clear" w:color="auto" w:fill="FFFFFF"/>
        <w:spacing w:before="0" w:beforeAutospacing="0" w:after="0" w:afterAutospacing="0" w:line="276" w:lineRule="auto"/>
        <w:ind w:left="-284" w:firstLine="720"/>
        <w:jc w:val="both"/>
        <w:rPr>
          <w:b/>
          <w:sz w:val="28"/>
          <w:szCs w:val="28"/>
        </w:rPr>
      </w:pPr>
      <w:r w:rsidRPr="00D73E07">
        <w:rPr>
          <w:b/>
          <w:sz w:val="28"/>
          <w:szCs w:val="28"/>
        </w:rPr>
        <w:t>Цели и задачи  учебного предмета «Мокшанский язык»</w:t>
      </w:r>
    </w:p>
    <w:p w:rsidR="006739D3" w:rsidRDefault="006739D3" w:rsidP="00F4748F">
      <w:pPr>
        <w:pStyle w:val="ab"/>
        <w:shd w:val="clear" w:color="auto" w:fill="FFFFFF"/>
        <w:spacing w:before="0" w:beforeAutospacing="0" w:after="0" w:afterAutospacing="0" w:line="276" w:lineRule="auto"/>
        <w:ind w:left="-284" w:firstLine="720"/>
        <w:jc w:val="both"/>
        <w:rPr>
          <w:b/>
          <w:sz w:val="28"/>
          <w:szCs w:val="28"/>
        </w:rPr>
      </w:pPr>
    </w:p>
    <w:p w:rsidR="00E13D42" w:rsidRPr="00D73E07" w:rsidRDefault="00E13D42" w:rsidP="00F4748F">
      <w:pPr>
        <w:pStyle w:val="ab"/>
        <w:shd w:val="clear" w:color="auto" w:fill="FFFFFF"/>
        <w:spacing w:before="0" w:beforeAutospacing="0" w:after="0" w:afterAutospacing="0" w:line="276" w:lineRule="auto"/>
        <w:ind w:left="-284" w:firstLine="720"/>
        <w:jc w:val="both"/>
        <w:rPr>
          <w:b/>
          <w:sz w:val="28"/>
          <w:szCs w:val="28"/>
        </w:rPr>
      </w:pPr>
    </w:p>
    <w:p w:rsidR="00945119" w:rsidRPr="00676AFD" w:rsidRDefault="00945119" w:rsidP="00945119">
      <w:pPr>
        <w:tabs>
          <w:tab w:val="left" w:pos="-652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6AFD">
        <w:rPr>
          <w:rFonts w:ascii="Times New Roman" w:hAnsi="Times New Roman"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>предмета</w:t>
      </w:r>
      <w:r w:rsidRPr="00676AF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Мокшанский</w:t>
      </w:r>
      <w:r w:rsidRPr="00676AFD">
        <w:rPr>
          <w:rFonts w:ascii="Times New Roman" w:hAnsi="Times New Roman"/>
          <w:sz w:val="28"/>
          <w:szCs w:val="28"/>
        </w:rPr>
        <w:t xml:space="preserve"> язык» направлено на достижение следующих целей:</w:t>
      </w:r>
    </w:p>
    <w:p w:rsidR="00945119" w:rsidRPr="00676AFD" w:rsidRDefault="00945119" w:rsidP="00945119">
      <w:pPr>
        <w:pStyle w:val="af0"/>
        <w:numPr>
          <w:ilvl w:val="0"/>
          <w:numId w:val="4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воспитание интереса и бережного отношения к языковой культуре родного края. </w:t>
      </w:r>
    </w:p>
    <w:p w:rsidR="00945119" w:rsidRPr="00676AFD" w:rsidRDefault="00945119" w:rsidP="00945119">
      <w:pPr>
        <w:pStyle w:val="af0"/>
        <w:numPr>
          <w:ilvl w:val="0"/>
          <w:numId w:val="4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соблюдение принципа межъязыковых связей в полиэтническом пространстве; </w:t>
      </w:r>
    </w:p>
    <w:p w:rsidR="00945119" w:rsidRPr="00676AFD" w:rsidRDefault="00945119" w:rsidP="00945119">
      <w:pPr>
        <w:pStyle w:val="af0"/>
        <w:numPr>
          <w:ilvl w:val="0"/>
          <w:numId w:val="4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владение разговорной речью в разных ситуациях общения; </w:t>
      </w:r>
    </w:p>
    <w:p w:rsidR="00945119" w:rsidRPr="00676AFD" w:rsidRDefault="00945119" w:rsidP="00945119">
      <w:pPr>
        <w:pStyle w:val="af0"/>
        <w:numPr>
          <w:ilvl w:val="0"/>
          <w:numId w:val="4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формирование познавательной, нравственной культуры учащихся; </w:t>
      </w:r>
    </w:p>
    <w:p w:rsidR="00945119" w:rsidRPr="00676AFD" w:rsidRDefault="00945119" w:rsidP="00945119">
      <w:pPr>
        <w:pStyle w:val="af0"/>
        <w:numPr>
          <w:ilvl w:val="0"/>
          <w:numId w:val="4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обеспечение активного участия в общественной жизни республики, успешной организации становления личности. </w:t>
      </w:r>
    </w:p>
    <w:p w:rsidR="00945119" w:rsidRPr="00676AFD" w:rsidRDefault="00945119" w:rsidP="00945119">
      <w:pPr>
        <w:pStyle w:val="af0"/>
        <w:spacing w:line="276" w:lineRule="auto"/>
        <w:ind w:firstLine="709"/>
        <w:jc w:val="both"/>
        <w:rPr>
          <w:sz w:val="28"/>
          <w:szCs w:val="28"/>
          <w:lang w:eastAsia="he-IL" w:bidi="he-IL"/>
        </w:rPr>
      </w:pPr>
      <w:r w:rsidRPr="00676AFD">
        <w:rPr>
          <w:sz w:val="28"/>
          <w:szCs w:val="28"/>
          <w:lang w:eastAsia="he-IL" w:bidi="he-IL"/>
        </w:rPr>
        <w:t xml:space="preserve">Основными задачами реализации содержания </w:t>
      </w:r>
      <w:r>
        <w:rPr>
          <w:sz w:val="28"/>
          <w:szCs w:val="28"/>
          <w:lang w:eastAsia="he-IL" w:bidi="he-IL"/>
        </w:rPr>
        <w:t>предмета</w:t>
      </w:r>
      <w:r w:rsidRPr="00676AFD">
        <w:rPr>
          <w:sz w:val="28"/>
          <w:szCs w:val="28"/>
          <w:lang w:eastAsia="he-IL" w:bidi="he-IL"/>
        </w:rPr>
        <w:t xml:space="preserve"> являются:</w:t>
      </w:r>
    </w:p>
    <w:p w:rsidR="00945119" w:rsidRPr="00676AFD" w:rsidRDefault="00945119" w:rsidP="00945119">
      <w:pPr>
        <w:pStyle w:val="af0"/>
        <w:numPr>
          <w:ilvl w:val="0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знакомство учащихся с </w:t>
      </w:r>
      <w:r>
        <w:rPr>
          <w:sz w:val="28"/>
          <w:szCs w:val="28"/>
        </w:rPr>
        <w:t xml:space="preserve">мокшанским </w:t>
      </w:r>
      <w:r w:rsidRPr="00676AFD">
        <w:rPr>
          <w:sz w:val="28"/>
          <w:szCs w:val="28"/>
        </w:rPr>
        <w:t xml:space="preserve">языком как частью финно-угорской системы языков; </w:t>
      </w:r>
    </w:p>
    <w:p w:rsidR="00945119" w:rsidRPr="00676AFD" w:rsidRDefault="00945119" w:rsidP="00945119">
      <w:pPr>
        <w:pStyle w:val="af0"/>
        <w:numPr>
          <w:ilvl w:val="0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формирование знаний учащихся об истории, культуре края, традициях и обычаях местных жителей на основе погружения в язык; </w:t>
      </w:r>
    </w:p>
    <w:p w:rsidR="00945119" w:rsidRPr="00676AFD" w:rsidRDefault="00945119" w:rsidP="00945119">
      <w:pPr>
        <w:pStyle w:val="af0"/>
        <w:numPr>
          <w:ilvl w:val="0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формирование у учащихся лексических, фонетических, морфологических особенностей мордовских языков, раскрытие путей языкового обогащения; </w:t>
      </w:r>
    </w:p>
    <w:p w:rsidR="00945119" w:rsidRPr="00676AFD" w:rsidRDefault="00945119" w:rsidP="00945119">
      <w:pPr>
        <w:pStyle w:val="af0"/>
        <w:numPr>
          <w:ilvl w:val="0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формирование представления о языке как культурно-исторической среде, воплощающей в себе историю, обычаи, традиции края; </w:t>
      </w:r>
    </w:p>
    <w:p w:rsidR="00945119" w:rsidRDefault="00945119" w:rsidP="00945119">
      <w:pPr>
        <w:pStyle w:val="af0"/>
        <w:numPr>
          <w:ilvl w:val="0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76AFD">
        <w:rPr>
          <w:sz w:val="28"/>
          <w:szCs w:val="28"/>
        </w:rPr>
        <w:t xml:space="preserve">овладение у учащихся связной речи на </w:t>
      </w:r>
      <w:r>
        <w:rPr>
          <w:sz w:val="28"/>
          <w:szCs w:val="28"/>
        </w:rPr>
        <w:t xml:space="preserve">мокшанском </w:t>
      </w:r>
      <w:r w:rsidRPr="00676AFD">
        <w:rPr>
          <w:sz w:val="28"/>
          <w:szCs w:val="28"/>
        </w:rPr>
        <w:t>языке.</w:t>
      </w:r>
    </w:p>
    <w:p w:rsidR="00DB53F9" w:rsidRPr="00676AFD" w:rsidRDefault="00DB53F9" w:rsidP="00945119">
      <w:pPr>
        <w:pStyle w:val="af0"/>
        <w:numPr>
          <w:ilvl w:val="0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98760A" w:rsidRDefault="0098760A" w:rsidP="00F4748F">
      <w:pPr>
        <w:spacing w:after="0"/>
        <w:ind w:left="-284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Default="00201B95" w:rsidP="00485D4A">
      <w:pPr>
        <w:spacing w:after="0"/>
        <w:ind w:left="-284" w:firstLine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D4A0D">
        <w:rPr>
          <w:rFonts w:ascii="Times New Roman" w:hAnsi="Times New Roman"/>
          <w:b/>
          <w:bCs/>
          <w:sz w:val="28"/>
          <w:szCs w:val="28"/>
        </w:rPr>
        <w:t>Планируемые результаты обучения.</w:t>
      </w:r>
    </w:p>
    <w:p w:rsidR="00DB53F9" w:rsidRPr="00CD4A0D" w:rsidRDefault="00DB53F9" w:rsidP="00485D4A">
      <w:pPr>
        <w:spacing w:after="0"/>
        <w:ind w:left="-284" w:firstLine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lastRenderedPageBreak/>
        <w:t xml:space="preserve">В данной программе в соответствии с требования Стандарта в структуре планируемых результатов отдельными разделами  представлены </w:t>
      </w:r>
      <w:r w:rsidRPr="00CD4A0D">
        <w:rPr>
          <w:rFonts w:ascii="Times New Roman" w:hAnsi="Times New Roman"/>
          <w:b/>
          <w:iCs/>
          <w:sz w:val="28"/>
          <w:szCs w:val="28"/>
        </w:rPr>
        <w:t xml:space="preserve">личностные </w:t>
      </w:r>
      <w:r w:rsidRPr="00CD4A0D">
        <w:rPr>
          <w:rFonts w:ascii="Times New Roman" w:hAnsi="Times New Roman"/>
          <w:sz w:val="28"/>
          <w:szCs w:val="28"/>
        </w:rPr>
        <w:t xml:space="preserve">и </w:t>
      </w:r>
      <w:r w:rsidRPr="00CD4A0D">
        <w:rPr>
          <w:rFonts w:ascii="Times New Roman" w:hAnsi="Times New Roman"/>
          <w:b/>
          <w:iCs/>
          <w:sz w:val="28"/>
          <w:szCs w:val="28"/>
        </w:rPr>
        <w:t xml:space="preserve">метапредметные </w:t>
      </w:r>
      <w:r w:rsidRPr="00CD4A0D">
        <w:rPr>
          <w:rFonts w:ascii="Times New Roman" w:hAnsi="Times New Roman"/>
          <w:sz w:val="28"/>
          <w:szCs w:val="28"/>
        </w:rPr>
        <w:t xml:space="preserve">результаты, поскольку их достижение обеспечивается всей совокупностью учебных предметов. Достижение </w:t>
      </w:r>
      <w:r w:rsidRPr="00CD4A0D">
        <w:rPr>
          <w:rFonts w:ascii="Times New Roman" w:hAnsi="Times New Roman"/>
          <w:b/>
          <w:iCs/>
          <w:sz w:val="28"/>
          <w:szCs w:val="28"/>
        </w:rPr>
        <w:t>предметных</w:t>
      </w:r>
      <w:r w:rsidRPr="00CD4A0D">
        <w:rPr>
          <w:rFonts w:ascii="Times New Roman" w:hAnsi="Times New Roman"/>
          <w:sz w:val="28"/>
          <w:szCs w:val="28"/>
        </w:rPr>
        <w:t>результатов осуществляется за счет освоения предмета «Мокшанский язык», поэтому предметные результаты также сгруппированы отдельно и даются в наиболее развернутой форме.</w:t>
      </w:r>
    </w:p>
    <w:p w:rsidR="00DB53F9" w:rsidRDefault="00DB53F9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201B95" w:rsidRDefault="00485D4A" w:rsidP="008648DD">
      <w:pPr>
        <w:spacing w:after="0"/>
        <w:ind w:left="426" w:hanging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1B95" w:rsidRPr="00CD4A0D">
        <w:rPr>
          <w:rFonts w:ascii="Times New Roman" w:hAnsi="Times New Roman"/>
          <w:b/>
          <w:bCs/>
          <w:sz w:val="28"/>
          <w:szCs w:val="28"/>
        </w:rPr>
        <w:t>Личностные результаты.</w:t>
      </w:r>
    </w:p>
    <w:p w:rsidR="00DB53F9" w:rsidRPr="00CD4A0D" w:rsidRDefault="00DB53F9" w:rsidP="008648DD">
      <w:pPr>
        <w:spacing w:after="0"/>
        <w:ind w:left="426" w:hanging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Pr="00CD4A0D" w:rsidRDefault="00201B95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b/>
          <w:bCs/>
          <w:i/>
          <w:iCs/>
          <w:sz w:val="28"/>
          <w:szCs w:val="28"/>
        </w:rPr>
        <w:t xml:space="preserve">Личностными результатами </w:t>
      </w:r>
      <w:r w:rsidRPr="00CD4A0D">
        <w:rPr>
          <w:rFonts w:ascii="Times New Roman" w:hAnsi="Times New Roman"/>
          <w:sz w:val="28"/>
          <w:szCs w:val="28"/>
        </w:rPr>
        <w:t>изучения мокшанского языка в начальной школе являются: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– </w:t>
      </w:r>
      <w:r w:rsidR="00945119">
        <w:rPr>
          <w:rFonts w:ascii="Times New Roman" w:hAnsi="Times New Roman"/>
          <w:sz w:val="28"/>
          <w:szCs w:val="28"/>
        </w:rPr>
        <w:t>ф</w:t>
      </w:r>
      <w:r w:rsidR="00945119" w:rsidRPr="00B55F23">
        <w:rPr>
          <w:rStyle w:val="dash041e005f0431005f044b005f0447005f043d005f044b005f0439005f005fchar1char1"/>
          <w:rFonts w:eastAsia="SimSun"/>
          <w:sz w:val="28"/>
        </w:rPr>
        <w:t>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</w:t>
      </w:r>
      <w:r w:rsidR="00201B95" w:rsidRPr="00CD4A0D">
        <w:rPr>
          <w:rFonts w:ascii="Times New Roman" w:hAnsi="Times New Roman"/>
          <w:sz w:val="28"/>
          <w:szCs w:val="28"/>
        </w:rPr>
        <w:t>;</w:t>
      </w:r>
      <w:proofErr w:type="gramEnd"/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945119" w:rsidRPr="00945119">
        <w:rPr>
          <w:rFonts w:ascii="Times New Roman" w:hAnsi="Times New Roman"/>
          <w:sz w:val="28"/>
          <w:szCs w:val="28"/>
        </w:rPr>
        <w:t>ф</w:t>
      </w:r>
      <w:r w:rsidR="00945119" w:rsidRPr="00B55F23">
        <w:rPr>
          <w:rStyle w:val="dash041e005f0431005f044b005f0447005f043d005f044b005f0439005f005fchar1char1"/>
          <w:rFonts w:eastAsia="SimSun"/>
          <w:sz w:val="28"/>
        </w:rPr>
        <w:t>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</w:t>
      </w:r>
      <w:r w:rsidR="00201B95" w:rsidRPr="00CD4A0D">
        <w:rPr>
          <w:rFonts w:ascii="Times New Roman" w:hAnsi="Times New Roman"/>
          <w:sz w:val="28"/>
          <w:szCs w:val="28"/>
        </w:rPr>
        <w:t>;</w:t>
      </w:r>
    </w:p>
    <w:p w:rsidR="00201B95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знакомство с миром финно-угорских сверстников с использованием средств изучаемого мокшанского языка (через детский фольклор, некоторые образцы детской худож</w:t>
      </w:r>
      <w:r w:rsidR="00945119">
        <w:rPr>
          <w:rFonts w:ascii="Times New Roman" w:hAnsi="Times New Roman"/>
          <w:sz w:val="28"/>
          <w:szCs w:val="28"/>
        </w:rPr>
        <w:t>ественной литературы, традиции);</w:t>
      </w:r>
    </w:p>
    <w:p w:rsidR="00E13D42" w:rsidRDefault="00945119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945119">
        <w:rPr>
          <w:rFonts w:ascii="Times New Roman" w:hAnsi="Times New Roman"/>
          <w:sz w:val="28"/>
          <w:szCs w:val="28"/>
        </w:rPr>
        <w:t>использования знаний об историческом пути и традициях народов мордовского края в общении с людьми другой культуры, национальной и религиозной принадлежности</w:t>
      </w:r>
      <w:r>
        <w:rPr>
          <w:rFonts w:ascii="Times New Roman" w:hAnsi="Times New Roman"/>
          <w:sz w:val="28"/>
          <w:szCs w:val="28"/>
        </w:rPr>
        <w:t>.</w:t>
      </w:r>
    </w:p>
    <w:p w:rsidR="00201B95" w:rsidRDefault="00201B95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D4A0D">
        <w:rPr>
          <w:rFonts w:ascii="Times New Roman" w:hAnsi="Times New Roman"/>
          <w:b/>
          <w:bCs/>
          <w:sz w:val="28"/>
          <w:szCs w:val="28"/>
        </w:rPr>
        <w:t>Метапредметные результаты.</w:t>
      </w:r>
    </w:p>
    <w:p w:rsidR="00DB53F9" w:rsidRPr="00CD4A0D" w:rsidRDefault="00DB53F9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Pr="00CD4A0D" w:rsidRDefault="00201B95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b/>
          <w:bCs/>
          <w:i/>
          <w:iCs/>
          <w:sz w:val="28"/>
          <w:szCs w:val="28"/>
        </w:rPr>
        <w:t xml:space="preserve">Метапредметными результатами </w:t>
      </w:r>
      <w:r w:rsidRPr="00CD4A0D">
        <w:rPr>
          <w:rFonts w:ascii="Times New Roman" w:hAnsi="Times New Roman"/>
          <w:sz w:val="28"/>
          <w:szCs w:val="28"/>
        </w:rPr>
        <w:t xml:space="preserve">изучения мокшанского языка </w:t>
      </w:r>
      <w:proofErr w:type="gramStart"/>
      <w:r w:rsidRPr="00CD4A0D">
        <w:rPr>
          <w:rFonts w:ascii="Times New Roman" w:hAnsi="Times New Roman"/>
          <w:sz w:val="28"/>
          <w:szCs w:val="28"/>
        </w:rPr>
        <w:t>в</w:t>
      </w:r>
      <w:proofErr w:type="gramEnd"/>
    </w:p>
    <w:p w:rsidR="00201B95" w:rsidRPr="00CD4A0D" w:rsidRDefault="00201B95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начальной школе являются: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мокшанского языка;</w:t>
      </w:r>
    </w:p>
    <w:p w:rsidR="00201B95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справочными материалами и т. д.)</w:t>
      </w:r>
      <w:r>
        <w:rPr>
          <w:rFonts w:ascii="Times New Roman" w:hAnsi="Times New Roman"/>
          <w:sz w:val="28"/>
          <w:szCs w:val="28"/>
        </w:rPr>
        <w:t>.</w:t>
      </w:r>
    </w:p>
    <w:p w:rsidR="00201B95" w:rsidRDefault="00201B95" w:rsidP="00F4748F">
      <w:pPr>
        <w:spacing w:after="0"/>
        <w:ind w:left="-284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D4A0D"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</w:p>
    <w:p w:rsidR="00DB53F9" w:rsidRPr="00CD4A0D" w:rsidRDefault="00DB53F9" w:rsidP="00F4748F">
      <w:pPr>
        <w:spacing w:after="0"/>
        <w:ind w:left="-284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Pr="00CD4A0D" w:rsidRDefault="00FB5CDA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01B95" w:rsidRPr="00CD4A0D">
        <w:rPr>
          <w:rFonts w:ascii="Times New Roman" w:hAnsi="Times New Roman"/>
          <w:sz w:val="28"/>
          <w:szCs w:val="28"/>
        </w:rPr>
        <w:t xml:space="preserve">редметные результаты дифференцируются по пяти сферам: </w:t>
      </w:r>
      <w:r w:rsidR="00201B95" w:rsidRPr="00CD4A0D">
        <w:rPr>
          <w:rFonts w:ascii="Times New Roman" w:hAnsi="Times New Roman"/>
          <w:bCs/>
          <w:iCs/>
          <w:sz w:val="28"/>
          <w:szCs w:val="28"/>
        </w:rPr>
        <w:t>коммуникативной, познавательной, ценностно-ориентационной, эстетической и трудовой</w:t>
      </w:r>
      <w:r w:rsidR="00201B95" w:rsidRPr="00CD4A0D">
        <w:rPr>
          <w:rFonts w:ascii="Times New Roman" w:hAnsi="Times New Roman"/>
          <w:sz w:val="28"/>
          <w:szCs w:val="28"/>
        </w:rPr>
        <w:t>.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Планируемые результаты соотносятся с четырьмя ведущими</w:t>
      </w:r>
    </w:p>
    <w:p w:rsidR="00201B95" w:rsidRPr="00CD4A0D" w:rsidRDefault="00201B95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содержательными линиями и разделами предмета «Мокшанский язык»: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1) коммуникативные умения в основных видах речевой деятельности</w:t>
      </w:r>
    </w:p>
    <w:p w:rsidR="00201B95" w:rsidRPr="00CD4A0D" w:rsidRDefault="00201B95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 xml:space="preserve">(аудировании, </w:t>
      </w:r>
      <w:proofErr w:type="gramStart"/>
      <w:r w:rsidRPr="00CD4A0D">
        <w:rPr>
          <w:rFonts w:ascii="Times New Roman" w:hAnsi="Times New Roman"/>
          <w:sz w:val="28"/>
          <w:szCs w:val="28"/>
        </w:rPr>
        <w:t>говорении</w:t>
      </w:r>
      <w:proofErr w:type="gramEnd"/>
      <w:r w:rsidRPr="00CD4A0D">
        <w:rPr>
          <w:rFonts w:ascii="Times New Roman" w:hAnsi="Times New Roman"/>
          <w:sz w:val="28"/>
          <w:szCs w:val="28"/>
        </w:rPr>
        <w:t>, чтении, письме);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2) языковые средства и навыки пользования ими;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3) социокультурная осведомленность;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4) общеучебные и специальные учебные умения.</w:t>
      </w:r>
    </w:p>
    <w:p w:rsidR="00201B95" w:rsidRPr="00CD4A0D" w:rsidRDefault="00201B95" w:rsidP="00945119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 xml:space="preserve">В данной программе </w:t>
      </w:r>
      <w:r w:rsidRPr="00CD4A0D">
        <w:rPr>
          <w:rFonts w:ascii="Times New Roman" w:hAnsi="Times New Roman"/>
          <w:iCs/>
          <w:sz w:val="28"/>
          <w:szCs w:val="28"/>
        </w:rPr>
        <w:t xml:space="preserve">предметные планируемые результаты </w:t>
      </w:r>
      <w:r w:rsidRPr="00CD4A0D">
        <w:rPr>
          <w:rFonts w:ascii="Times New Roman" w:hAnsi="Times New Roman"/>
          <w:sz w:val="28"/>
          <w:szCs w:val="28"/>
        </w:rPr>
        <w:t>в</w:t>
      </w:r>
      <w:r w:rsidRPr="00CD4A0D">
        <w:rPr>
          <w:rFonts w:ascii="Times New Roman" w:hAnsi="Times New Roman"/>
          <w:iCs/>
          <w:sz w:val="28"/>
          <w:szCs w:val="28"/>
        </w:rPr>
        <w:t xml:space="preserve">коммуникативной сфере </w:t>
      </w:r>
      <w:r w:rsidRPr="00CD4A0D">
        <w:rPr>
          <w:rFonts w:ascii="Times New Roman" w:hAnsi="Times New Roman"/>
          <w:sz w:val="28"/>
          <w:szCs w:val="28"/>
        </w:rPr>
        <w:t>представлены двумя блоками, выделяемыми наследующих основаниях: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CD4A0D">
        <w:rPr>
          <w:rFonts w:ascii="Times New Roman" w:hAnsi="Times New Roman"/>
          <w:bCs/>
          <w:iCs/>
          <w:sz w:val="28"/>
          <w:szCs w:val="28"/>
        </w:rPr>
        <w:t xml:space="preserve">I блок «Выпускник научится» </w:t>
      </w:r>
      <w:r w:rsidRPr="00CD4A0D">
        <w:rPr>
          <w:rFonts w:ascii="Times New Roman" w:hAnsi="Times New Roman"/>
          <w:sz w:val="28"/>
          <w:szCs w:val="28"/>
        </w:rPr>
        <w:t xml:space="preserve">включает планируемые результаты, характеризующие учебные действия, необходимые для дальнейшего обучения и соответствующие опорной системе знаний, умений и компетенций. Достижение планируемых результатов данного блока </w:t>
      </w:r>
      <w:r w:rsidRPr="00CD4A0D">
        <w:rPr>
          <w:rFonts w:ascii="Times New Roman" w:hAnsi="Times New Roman"/>
          <w:iCs/>
          <w:sz w:val="28"/>
          <w:szCs w:val="28"/>
        </w:rPr>
        <w:t>служит</w:t>
      </w:r>
    </w:p>
    <w:p w:rsidR="00201B95" w:rsidRPr="00CD4A0D" w:rsidRDefault="00201B95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iCs/>
          <w:sz w:val="28"/>
          <w:szCs w:val="28"/>
        </w:rPr>
        <w:t xml:space="preserve">предметом итоговой оценки </w:t>
      </w:r>
      <w:r w:rsidRPr="00CD4A0D">
        <w:rPr>
          <w:rFonts w:ascii="Times New Roman" w:hAnsi="Times New Roman"/>
          <w:sz w:val="28"/>
          <w:szCs w:val="28"/>
        </w:rPr>
        <w:t>выпускников начальной школы.</w:t>
      </w:r>
    </w:p>
    <w:p w:rsidR="00201B95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bCs/>
          <w:iCs/>
          <w:sz w:val="28"/>
          <w:szCs w:val="28"/>
        </w:rPr>
        <w:t xml:space="preserve">II блок «Выпускник получит возможность научиться» </w:t>
      </w:r>
      <w:r w:rsidRPr="00CD4A0D">
        <w:rPr>
          <w:rFonts w:ascii="Times New Roman" w:hAnsi="Times New Roman"/>
          <w:sz w:val="28"/>
          <w:szCs w:val="28"/>
        </w:rPr>
        <w:t xml:space="preserve">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отнесенных к данному блоку, </w:t>
      </w:r>
      <w:r w:rsidRPr="00CD4A0D">
        <w:rPr>
          <w:rFonts w:ascii="Times New Roman" w:hAnsi="Times New Roman"/>
          <w:i/>
          <w:iCs/>
          <w:sz w:val="28"/>
          <w:szCs w:val="28"/>
        </w:rPr>
        <w:t>не является предметом итоговой оценки</w:t>
      </w:r>
      <w:r w:rsidRPr="00CD4A0D">
        <w:rPr>
          <w:rFonts w:ascii="Times New Roman" w:hAnsi="Times New Roman"/>
          <w:sz w:val="28"/>
          <w:szCs w:val="28"/>
        </w:rPr>
        <w:t>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 метапредметных результатов.</w:t>
      </w:r>
    </w:p>
    <w:p w:rsidR="006739D3" w:rsidRPr="00CD4A0D" w:rsidRDefault="006739D3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6739D3">
        <w:rPr>
          <w:rFonts w:ascii="Times New Roman" w:eastAsia="Times New Roman CYR" w:hAnsi="Times New Roman" w:cs="Times New Roman"/>
          <w:bCs/>
          <w:sz w:val="28"/>
          <w:szCs w:val="28"/>
        </w:rPr>
        <w:lastRenderedPageBreak/>
        <w:t>В</w:t>
      </w:r>
      <w:r w:rsidR="001E40CD">
        <w:rPr>
          <w:rFonts w:ascii="Times New Roman" w:eastAsia="Times New Roman CYR" w:hAnsi="Times New Roman" w:cs="Times New Roman"/>
          <w:bCs/>
          <w:sz w:val="28"/>
          <w:szCs w:val="28"/>
        </w:rPr>
        <w:t>овторой</w:t>
      </w:r>
      <w:r w:rsidRPr="006739D3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год обучения дети предположительно должны усвоить до </w:t>
      </w:r>
      <w:r w:rsidR="001E40CD">
        <w:rPr>
          <w:rFonts w:ascii="Times New Roman" w:eastAsia="Times New Roman CYR" w:hAnsi="Times New Roman" w:cs="Times New Roman"/>
          <w:bCs/>
          <w:sz w:val="28"/>
          <w:szCs w:val="28"/>
        </w:rPr>
        <w:t>20</w:t>
      </w:r>
      <w:r w:rsidRPr="006739D3">
        <w:rPr>
          <w:rFonts w:ascii="Times New Roman" w:eastAsia="Times New Roman CYR" w:hAnsi="Times New Roman" w:cs="Times New Roman"/>
          <w:bCs/>
          <w:sz w:val="28"/>
          <w:szCs w:val="28"/>
        </w:rPr>
        <w:t>0 активно употребляемых слов и 100 слов иметь в пассивном лексическом запасе.</w:t>
      </w:r>
    </w:p>
    <w:p w:rsidR="00480ECF" w:rsidRDefault="00480ECF" w:rsidP="00F4748F">
      <w:pPr>
        <w:ind w:left="-284"/>
        <w:rPr>
          <w:rFonts w:ascii="Times New Roman" w:hAnsi="Times New Roman"/>
          <w:sz w:val="28"/>
          <w:szCs w:val="28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7AFC" w:rsidRDefault="00DA7AF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7BA1" w:rsidRDefault="00D87BA1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7BA1" w:rsidRDefault="00D87BA1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71EC" w:rsidRPr="003A1A21" w:rsidRDefault="004571E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1A21">
        <w:rPr>
          <w:rFonts w:ascii="Times New Roman" w:hAnsi="Times New Roman" w:cs="Times New Roman"/>
          <w:b/>
          <w:sz w:val="32"/>
          <w:szCs w:val="32"/>
        </w:rPr>
        <w:t>Содержание учебного предмета</w:t>
      </w:r>
    </w:p>
    <w:p w:rsidR="00480ECF" w:rsidRPr="00D73E07" w:rsidRDefault="00480ECF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694"/>
        <w:gridCol w:w="4677"/>
        <w:gridCol w:w="5812"/>
      </w:tblGrid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Лексический материал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Речевые образцы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E40CD" w:rsidRPr="00103A8B" w:rsidRDefault="001E40CD" w:rsidP="00C0100B">
            <w:pPr>
              <w:rPr>
                <w:sz w:val="28"/>
                <w:szCs w:val="28"/>
              </w:rPr>
            </w:pPr>
          </w:p>
          <w:p w:rsidR="001E40CD" w:rsidRPr="00103A8B" w:rsidRDefault="001E40CD" w:rsidP="00C0100B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Шумбрат, школа! (Здравствуй школа!)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Кагод, кенкш, вальмя.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Кельгомс, самс, озамс, сувамс, максомс.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кельгса школать.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тонафнян колмоце класса. Мон рисовандан кузня. Нарсь сянгяря. Модась равжа. Мон туян. Минь тутама. Сон сай куду. Синь сайхть куду.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E40CD" w:rsidRPr="00103A8B" w:rsidRDefault="001E40CD" w:rsidP="00C0100B">
            <w:pPr>
              <w:rPr>
                <w:sz w:val="28"/>
                <w:szCs w:val="28"/>
              </w:rPr>
            </w:pPr>
          </w:p>
          <w:p w:rsidR="001E40CD" w:rsidRPr="00103A8B" w:rsidRDefault="001E40CD" w:rsidP="00C0100B">
            <w:pPr>
              <w:rPr>
                <w:sz w:val="28"/>
                <w:szCs w:val="28"/>
              </w:rPr>
            </w:pPr>
          </w:p>
          <w:p w:rsidR="001E40CD" w:rsidRPr="00103A8B" w:rsidRDefault="001E40CD" w:rsidP="00C0100B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Ётась лямбе кизонясь. (Прошло теплое лето).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Киза, тяла, </w:t>
            </w:r>
            <w:proofErr w:type="gramStart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сёксе</w:t>
            </w:r>
            <w:proofErr w:type="gramEnd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, тунда, ульця.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Мани, лямбе, пси, коське, начка.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Молемс, ваномс, ардомс, налксемс, эшелямс.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proofErr w:type="gramStart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Кие</w:t>
            </w:r>
            <w:proofErr w:type="gramEnd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? Кит? Кодама? Коса? Ков?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Кизонда пси (лямбе). Тон ков якать? Мон якань вели. Велеса пара. Кода ётафтыть каникулатнень? – Лац.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Тон эшелять ляйса? – Мон эшелянь ляйса. 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Тон кундать калхт? – Да, мон кундань калхт.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92" w:type="dxa"/>
          </w:tcPr>
          <w:p w:rsidR="001E40CD" w:rsidRPr="00103A8B" w:rsidRDefault="00737019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E40CD" w:rsidRPr="00103A8B" w:rsidRDefault="001E40CD" w:rsidP="00C0100B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Монь ялгане. (Мои друзья).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Ялга, монь, тонь, сонь, мон, тон, сон. 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Монь ули ялгазе. Сонь лемоц…</w:t>
            </w:r>
            <w:proofErr w:type="gramStart"/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Кие</w:t>
            </w:r>
            <w:proofErr w:type="gramEnd"/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 тонь ялгаце?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Сёксе</w:t>
            </w:r>
            <w:proofErr w:type="gramEnd"/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. (Осень)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Ковол, шитне, ветне, шурьхкя, пурьхкя.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Шувомс, кандомс, кочкамс, сявомс.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Кодама? Кодапт?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Груздя, пою панга, келу панга, кару панга, баярань панга.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Кирьхкс, ситявня, варси, вермяште, сязьгата.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Мезе тии? Мезе тись? Мезе кармай тиема?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шуван. Тон шуват. Сон шуви. Минь шуфтама. Тинь шуфтада. Синь шувихть.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Менельсь кодама? – Менельсь шобда (равжа, сенем, туцяв).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Шуфттне кодапт? – Шуфттне оцюфт (мазыхть, сянгярят).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Таня морай. Таня морась. Таня кармай морама.</w:t>
            </w:r>
          </w:p>
        </w:tc>
      </w:tr>
      <w:tr w:rsidR="001E40CD" w:rsidRPr="00103A8B" w:rsidTr="00103A8B">
        <w:trPr>
          <w:trHeight w:val="779"/>
        </w:trPr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tabs>
                <w:tab w:val="left" w:pos="218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Лувкссь. (Счет).</w:t>
            </w:r>
          </w:p>
        </w:tc>
        <w:tc>
          <w:tcPr>
            <w:tcW w:w="4677" w:type="dxa"/>
          </w:tcPr>
          <w:p w:rsidR="001E40CD" w:rsidRPr="00103A8B" w:rsidRDefault="00C0100B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Фкя, кафта, колма, ниле, ве</w:t>
            </w:r>
            <w:r w:rsidR="001E40CD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те, кота, сисем, кафкса, вейхкса, кемонь, кефкие, кемгафтува, кемголмува, кемнилие, кеветие, кемготува, кемзисемге, кемгафксува, кевейхксые, комсь.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Мъзяра ломаньда? – Ломаньда ниле. 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br/>
              <w:t>Мъзяра пуръкада тон кандоть?- Кемонь.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Мезькс улян. (Кем я буду).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улян, тон улят, сон ули. Мон маштан, тон маштат, сон машты.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улян тонафтыкс. Карман строяма кутт, школат, стадиотт. Таня машты морама. Сон ули артистка</w:t>
            </w:r>
            <w:r w:rsidR="00C0100B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кс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Кудонь тефне. (Домашние дела).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Пеель, пачкалга, шра, нардама, сапонь; кайме, тяльме.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Штамс, анокламс, нардамс, кандомс, удомс, стямс, мадомс.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Кинди?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Сявк пеельть, шуфт мода, штак пачкалгть, нардак шрать, штак шамацень (штасть шамантень).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стяян шобдава. Штасайне кядьнень, шамазень. Чистендасайне пейнень. Тиянзарядка. Тосатуяншколав. Школаса тонафнян.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Школада </w:t>
            </w:r>
            <w:proofErr w:type="gramStart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меле</w:t>
            </w:r>
            <w:proofErr w:type="gramEnd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обедан. Сяда </w:t>
            </w:r>
            <w:proofErr w:type="gramStart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меле</w:t>
            </w:r>
            <w:proofErr w:type="gramEnd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налхксян ульцяса. </w:t>
            </w:r>
            <w:proofErr w:type="gramStart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Меле</w:t>
            </w:r>
            <w:proofErr w:type="gramEnd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тисайне уроконень. Ванан 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телевизор. Тоса мадан.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Минь кельгсаськ спортть. (Мы любим спорт).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Уендемс, комотнемс, ласькомс, физкультурань урок, вишкста, тиенттяма.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кельгса спортть. Эрь шиня тиендян зарядка. Физкультурань урокса минь комотнетяма, ласьконттяма.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92" w:type="dxa"/>
          </w:tcPr>
          <w:p w:rsidR="001E40CD" w:rsidRPr="00103A8B" w:rsidRDefault="00737019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Тяла. (Зима).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Панда, нурда, ялга, кърандаз.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Пелемс, учемс, уфамс, сявомс, эендамс.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Паргана, кяжи, ёню.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Лангса, потмоса.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«Мон улень …»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Тячи, ванды.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Беседы на тему «Птицы зимой», «Животные зимой»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Ушедсть якшапне, тялоть эзда, сявозень соксонзон, панда пряста, коньканзон инкса</w:t>
            </w:r>
            <w:r w:rsidR="00C0100B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. 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Коса эряйхть нармоттне?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Коста лийсть нармоттне?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Нармоттне кизонда и тялонда. (Птицы летом и зимой).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Куку, локсти, гуленя, кирьхкс, граць, сараз, маци, атёкш, корош и др.</w:t>
            </w:r>
          </w:p>
        </w:tc>
        <w:tc>
          <w:tcPr>
            <w:tcW w:w="5812" w:type="dxa"/>
          </w:tcPr>
          <w:p w:rsidR="001E40CD" w:rsidRPr="00103A8B" w:rsidRDefault="00C0100B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Саразсь ктнай.</w:t>
            </w:r>
            <w:r w:rsidR="001E40CD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Ситявнясь морай мазы мор. Атекш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сь</w:t>
            </w:r>
            <w:r w:rsidR="001E40CD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рана шобдава кукуряй.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Вирень (Дикай) и кудонь жувататне. (Дикие и домашние животные).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«Монь ули …»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«Монь аш…»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«Катонязень лемоц…»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«Пиненязень лемоц…»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Вазня, вероскя, вашеня, пурьхцкя.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Максы.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Кедь – кедце, пона – понаце, щам – щамце, пильге – пильгце.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Анды, симди, потяй, пани.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Мон кельгса катонязень. Сонь лемоц Пушок. </w:t>
            </w:r>
            <w:r w:rsidR="00C0100B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нь ули пинезе. Сон оцю. Эряй кудняса. Мон ванан мельганза.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Тракссь максы лофца.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Тувось максы сиволь.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Учась максы пона.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Траксть ули вазняц.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Тувотьули пур</w:t>
            </w:r>
            <w:r w:rsidR="00696F8C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ь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хцкац.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Учать ули вероскац.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Тядязе потяй тракс. Алязе анды тувот. Церанясь симди вазня. Шабатне ваныхть жувататнень мельге.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Перьфпяльть тюссонза. (Цвета природы).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Якстерь, равжа, уле, сянгяря, акша, тюжя, сенем, кодама, кодамот.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Якстерь марь, акша ковол, равжа мода, сенем менель, тюжя панчф.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Ошса. (В городе).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Инголе, фтала, мельганза.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эрян Саранскяйса. Монь алязе работай заводса. Аказе тонафни университетса. Сон тонафни лац. Атязе ветеран. Сон пенсияса. Мон тонафнян школаса.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Ошсь оцю. Ошса лама этажса кутт. Ульцятне аруфт, мазыхть. Ошса лама ломаньда. Синь арнихть автобу</w:t>
            </w:r>
            <w:r w:rsidR="00B31BD0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са, троллейбуса, машинаса.</w:t>
            </w:r>
          </w:p>
          <w:p w:rsidR="001E40CD" w:rsidRPr="00103A8B" w:rsidRDefault="00B31BD0" w:rsidP="00C92212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А</w:t>
            </w:r>
            <w:r w:rsidR="001E40CD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р</w:t>
            </w:r>
            <w:r w:rsidR="00C92212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ды</w:t>
            </w:r>
            <w:r w:rsidR="001E40CD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мельганза, арды инголе, ватт фталу, </w:t>
            </w:r>
            <w:proofErr w:type="gramStart"/>
            <w:r w:rsidR="001E40CD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кие</w:t>
            </w:r>
            <w:proofErr w:type="gramEnd"/>
            <w:r w:rsidR="001E40CD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мельгат и ст.т. 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Иттнень налхксемасна. (Игры детей).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Нарвай, кавал, варси.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Налхкомс, кяшемс, ёрдамс, кандомс.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Лангса, ваксса, инголе, пряса. 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Шрать лангса.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Шрать пряса.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Шкафть ваксса. Доскать инголе.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8 Мартсь – авань праздник. </w:t>
            </w:r>
            <w:r w:rsidR="00B31BD0" w:rsidRPr="00103A8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(8 Марта – женский день).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Мъзярда?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Тячи, иссяк, ванды, шобдава, шиньгучкать, илять, веть.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Кенярдемс, каземс, паламс.</w:t>
            </w:r>
          </w:p>
          <w:p w:rsidR="001E40CD" w:rsidRPr="00103A8B" w:rsidRDefault="001E40CD" w:rsidP="00B31BD0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Панар, сапоня, коняфкс, панга, каркс, кямот, сюлгам и ст. </w:t>
            </w:r>
            <w:proofErr w:type="gramStart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</w:t>
            </w:r>
            <w:proofErr w:type="gramEnd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Монь тядязе врач. А </w:t>
            </w:r>
            <w:proofErr w:type="gramStart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кие</w:t>
            </w:r>
            <w:proofErr w:type="gramEnd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тонь тядце? Мезькс сон работай? Мон кельгса тядязень.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Якатама инжикс. (Ходим в гости).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Инжи, шачема ши, казне.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Тердемс инжикс, ширезонк инжикс, карман учемот, самс пялонк.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Тунда. (Весна).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Граць, пъсьмар, </w:t>
            </w:r>
            <w:r w:rsidR="00C92212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сязьгата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, </w:t>
            </w:r>
            <w:r w:rsidR="00A63CDB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ситявня, 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пиза, лефкс.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Панчф, марлю, панжихть, морайхть, лиендихть, аноклайхть.</w:t>
            </w:r>
          </w:p>
        </w:tc>
        <w:tc>
          <w:tcPr>
            <w:tcW w:w="5812" w:type="dxa"/>
          </w:tcPr>
          <w:p w:rsidR="001E40CD" w:rsidRPr="00103A8B" w:rsidRDefault="001E40CD" w:rsidP="00A63CD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Нармоттне са</w:t>
            </w:r>
            <w:r w:rsidR="00A63CDB"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сть лямбе ширде. Лугась сянгяря. Л</w:t>
            </w: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овсь акша. Мон ласькондян лугава. Нармоттне лиихть вярьге.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Кода пара кизонда. (Как хорошо летом).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Кодама? Коза? Коса?</w:t>
            </w:r>
          </w:p>
        </w:tc>
        <w:tc>
          <w:tcPr>
            <w:tcW w:w="5812" w:type="dxa"/>
          </w:tcPr>
          <w:p w:rsidR="001E40CD" w:rsidRPr="00103A8B" w:rsidRDefault="001E40CD" w:rsidP="00A831D1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Кизось кодама? Кизонда лямбе? Тялось кодама? Тонь мялезт кизось? Сёксенда кельме, якшама? Козатушендыхть нармоттне? Тундась мазы? Мъзярда сашендыхть нармоттне? Коса эшеляйхть итттне?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Велеса. (В деревне).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Киза, веле, ляй, шувар, нар, перень, сёрот, ульме, венч, пизем.</w:t>
            </w:r>
          </w:p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Штамс, ярхцамс, симомс, лездомс, уемс, шудемс, сиземс, ваймамс.</w:t>
            </w:r>
          </w:p>
        </w:tc>
        <w:tc>
          <w:tcPr>
            <w:tcW w:w="5812" w:type="dxa"/>
          </w:tcPr>
          <w:p w:rsidR="001E40CD" w:rsidRPr="00103A8B" w:rsidRDefault="001E40CD" w:rsidP="00A831D1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Кудть вакса нарсь сянгяря.  Монякань эшеляма. Сась пси кизось.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Вирьса, паксяса, лугаса. (В лесу, в поле, на лугу).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Кодама? Коза? Коса?</w:t>
            </w:r>
          </w:p>
        </w:tc>
        <w:tc>
          <w:tcPr>
            <w:tcW w:w="5812" w:type="dxa"/>
          </w:tcPr>
          <w:p w:rsidR="001E40CD" w:rsidRPr="00103A8B" w:rsidRDefault="001E40CD" w:rsidP="00A831D1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Кизось кодама? Кизонда лямбе? Тялось кодама? Тонь мялезт кизось? Сёксенда кельме, якшама? Козатушендыхть нармоттне? Тундась мазы? Мъзярда сашендыхть нармоттне? Коса эшеляйхть итттне?</w:t>
            </w:r>
          </w:p>
        </w:tc>
      </w:tr>
      <w:tr w:rsidR="001E40CD" w:rsidRPr="00103A8B" w:rsidTr="00103A8B">
        <w:tc>
          <w:tcPr>
            <w:tcW w:w="817" w:type="dxa"/>
          </w:tcPr>
          <w:p w:rsidR="001E40CD" w:rsidRPr="00103A8B" w:rsidRDefault="001E40CD" w:rsidP="00C0100B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992" w:type="dxa"/>
          </w:tcPr>
          <w:p w:rsidR="001E40CD" w:rsidRPr="00103A8B" w:rsidRDefault="001E40CD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1E40CD" w:rsidRPr="00103A8B" w:rsidRDefault="001E40CD" w:rsidP="00C010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Кизоть пингонза. (Времена года).</w:t>
            </w:r>
          </w:p>
        </w:tc>
        <w:tc>
          <w:tcPr>
            <w:tcW w:w="4677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Киза, тяла, </w:t>
            </w:r>
            <w:proofErr w:type="gramStart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сёксе</w:t>
            </w:r>
            <w:proofErr w:type="gramEnd"/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, тунда. Тялонда, сёксенда, козонда, тунда.</w:t>
            </w:r>
          </w:p>
        </w:tc>
        <w:tc>
          <w:tcPr>
            <w:tcW w:w="5812" w:type="dxa"/>
          </w:tcPr>
          <w:p w:rsidR="001E40CD" w:rsidRPr="00103A8B" w:rsidRDefault="001E40CD" w:rsidP="00C0100B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103A8B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Кизонда пиже щамса, тяланда акша шамса.</w:t>
            </w:r>
          </w:p>
        </w:tc>
      </w:tr>
    </w:tbl>
    <w:p w:rsidR="001E40CD" w:rsidRPr="00103A8B" w:rsidRDefault="001E40CD">
      <w:pPr>
        <w:rPr>
          <w:rFonts w:ascii="Times New Roman" w:hAnsi="Times New Roman" w:cs="Times New Roman"/>
          <w:sz w:val="28"/>
          <w:szCs w:val="28"/>
        </w:rPr>
      </w:pPr>
    </w:p>
    <w:p w:rsidR="00955F88" w:rsidRPr="00103A8B" w:rsidRDefault="00955F88">
      <w:pPr>
        <w:rPr>
          <w:rFonts w:ascii="Times New Roman" w:hAnsi="Times New Roman" w:cs="Times New Roman"/>
          <w:sz w:val="28"/>
          <w:szCs w:val="28"/>
        </w:rPr>
      </w:pPr>
      <w:r w:rsidRPr="00103A8B">
        <w:rPr>
          <w:rFonts w:ascii="Times New Roman" w:hAnsi="Times New Roman" w:cs="Times New Roman"/>
          <w:sz w:val="28"/>
          <w:szCs w:val="28"/>
        </w:rPr>
        <w:br w:type="page"/>
      </w:r>
    </w:p>
    <w:p w:rsidR="00955F88" w:rsidRPr="00103A8B" w:rsidRDefault="00955F88" w:rsidP="00955F88">
      <w:pPr>
        <w:jc w:val="center"/>
        <w:rPr>
          <w:rFonts w:ascii="Times New Roman" w:hAnsi="Times New Roman" w:cs="Times New Roman"/>
          <w:sz w:val="28"/>
          <w:szCs w:val="28"/>
        </w:rPr>
      </w:pPr>
      <w:r w:rsidRPr="00103A8B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3"/>
        <w:tblW w:w="1413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64"/>
        <w:gridCol w:w="6662"/>
        <w:gridCol w:w="3119"/>
        <w:gridCol w:w="3685"/>
      </w:tblGrid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Шумбрат, школа! (Здравствуй</w:t>
            </w:r>
            <w:r w:rsidR="00955F88" w:rsidRPr="00103A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 школа!)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spacing w:after="20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Ётась лямбе кизонясь. (Прошло теплое лето).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Монь ялгане. (Мои друзья).</w:t>
            </w:r>
          </w:p>
        </w:tc>
        <w:tc>
          <w:tcPr>
            <w:tcW w:w="3119" w:type="dxa"/>
          </w:tcPr>
          <w:p w:rsidR="001E40CD" w:rsidRPr="00103A8B" w:rsidRDefault="004B6B46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Сёксе</w:t>
            </w:r>
            <w:proofErr w:type="gramEnd"/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. (Осень)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Лувкссь. (Счет).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tabs>
                <w:tab w:val="left" w:pos="218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Мезькс улян. (Кем я буду).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Кудонь тефне. (Домашние дела).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Минь кельгсаськ спортть. (Мы любим спорт).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Тяла. (Зима).</w:t>
            </w:r>
          </w:p>
        </w:tc>
        <w:tc>
          <w:tcPr>
            <w:tcW w:w="3119" w:type="dxa"/>
          </w:tcPr>
          <w:p w:rsidR="001E40CD" w:rsidRPr="00103A8B" w:rsidRDefault="004B6B46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2" w:type="dxa"/>
          </w:tcPr>
          <w:p w:rsidR="001E40CD" w:rsidRPr="00103A8B" w:rsidRDefault="00CE76E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Кода  пара тялонда! (Как хорошо зимой!)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Вирень и кудонь жувататне. (Дикие и домашние животные).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Перьфпяльть тюссонза. (Цвета природы).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Ошса. (В городе).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Иттнень налхксемасна. (Игры детей).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8 Мартсь – авань праздник. (8 Марта – женский день).</w:t>
            </w:r>
          </w:p>
        </w:tc>
        <w:tc>
          <w:tcPr>
            <w:tcW w:w="3119" w:type="dxa"/>
          </w:tcPr>
          <w:p w:rsidR="001E40CD" w:rsidRPr="00103A8B" w:rsidRDefault="00955F88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Якатама инжикс. (Ходим в гости).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Тунда. (Весна).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Кода пара кизонда. (Как хорошо летом).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Велеса. (В деревне).</w:t>
            </w:r>
          </w:p>
        </w:tc>
        <w:tc>
          <w:tcPr>
            <w:tcW w:w="3119" w:type="dxa"/>
          </w:tcPr>
          <w:p w:rsidR="001E40CD" w:rsidRPr="00103A8B" w:rsidRDefault="004D2E88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662" w:type="dxa"/>
          </w:tcPr>
          <w:p w:rsidR="001E40CD" w:rsidRPr="00103A8B" w:rsidRDefault="004D2E88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Вирьса. (В лесу</w:t>
            </w:r>
            <w:r w:rsidR="001E40CD" w:rsidRPr="00103A8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3119" w:type="dxa"/>
          </w:tcPr>
          <w:p w:rsidR="001E40CD" w:rsidRPr="00103A8B" w:rsidRDefault="004D2E88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1E40CD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662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Кизоть пингонза. (Времена года).</w:t>
            </w:r>
          </w:p>
        </w:tc>
        <w:tc>
          <w:tcPr>
            <w:tcW w:w="3119" w:type="dxa"/>
          </w:tcPr>
          <w:p w:rsidR="001E40CD" w:rsidRPr="00103A8B" w:rsidRDefault="001E40CD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0CD" w:rsidRPr="00103A8B" w:rsidTr="004D2E88">
        <w:tc>
          <w:tcPr>
            <w:tcW w:w="664" w:type="dxa"/>
          </w:tcPr>
          <w:p w:rsidR="001E40CD" w:rsidRPr="00103A8B" w:rsidRDefault="004D2E88" w:rsidP="004D2E88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62" w:type="dxa"/>
          </w:tcPr>
          <w:p w:rsidR="001E40CD" w:rsidRPr="004D2E88" w:rsidRDefault="004D2E88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2E88">
              <w:rPr>
                <w:rFonts w:ascii="Times New Roman" w:hAnsi="Times New Roman" w:cs="Times New Roman"/>
                <w:sz w:val="28"/>
                <w:szCs w:val="28"/>
              </w:rPr>
              <w:t>Сембе материалть лятфтамац</w:t>
            </w:r>
          </w:p>
        </w:tc>
        <w:tc>
          <w:tcPr>
            <w:tcW w:w="3119" w:type="dxa"/>
          </w:tcPr>
          <w:p w:rsidR="001E40CD" w:rsidRPr="004D2E88" w:rsidRDefault="004D2E88" w:rsidP="004D2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E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1E40CD" w:rsidRPr="00103A8B" w:rsidRDefault="001E40CD" w:rsidP="004D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E88" w:rsidTr="004D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14130" w:type="dxa"/>
            <w:gridSpan w:val="4"/>
          </w:tcPr>
          <w:p w:rsidR="004D2E88" w:rsidRPr="004D2E88" w:rsidRDefault="004D2E88" w:rsidP="004D2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D2E88">
              <w:rPr>
                <w:rFonts w:ascii="Times New Roman" w:hAnsi="Times New Roman" w:cs="Times New Roman"/>
                <w:b/>
                <w:sz w:val="28"/>
                <w:szCs w:val="28"/>
              </w:rPr>
              <w:t>Итого:                                                                                    34</w:t>
            </w:r>
          </w:p>
        </w:tc>
      </w:tr>
    </w:tbl>
    <w:p w:rsidR="007B14A9" w:rsidRPr="00103A8B" w:rsidRDefault="00480ECF" w:rsidP="00955F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A8B">
        <w:rPr>
          <w:rFonts w:ascii="Times New Roman" w:hAnsi="Times New Roman" w:cs="Times New Roman"/>
          <w:sz w:val="28"/>
          <w:szCs w:val="28"/>
        </w:rPr>
        <w:br w:type="page"/>
      </w:r>
    </w:p>
    <w:p w:rsidR="00073C46" w:rsidRPr="00103A8B" w:rsidRDefault="00073C46">
      <w:pPr>
        <w:rPr>
          <w:rFonts w:ascii="Times New Roman" w:hAnsi="Times New Roman" w:cs="Times New Roman"/>
          <w:b/>
          <w:sz w:val="28"/>
          <w:szCs w:val="28"/>
        </w:rPr>
      </w:pPr>
    </w:p>
    <w:p w:rsidR="009E4E6C" w:rsidRDefault="00D71D31" w:rsidP="00D71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A8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DB53F9" w:rsidRPr="00103A8B" w:rsidRDefault="00DB53F9" w:rsidP="00D71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D31" w:rsidRPr="00103A8B" w:rsidRDefault="00D71D31" w:rsidP="00D71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20" w:firstRow="1" w:lastRow="0" w:firstColumn="0" w:lastColumn="0" w:noHBand="0" w:noVBand="1"/>
      </w:tblPr>
      <w:tblGrid>
        <w:gridCol w:w="938"/>
        <w:gridCol w:w="4840"/>
        <w:gridCol w:w="2410"/>
        <w:gridCol w:w="1559"/>
        <w:gridCol w:w="851"/>
        <w:gridCol w:w="989"/>
        <w:gridCol w:w="995"/>
        <w:gridCol w:w="851"/>
        <w:gridCol w:w="921"/>
        <w:gridCol w:w="922"/>
      </w:tblGrid>
      <w:tr w:rsidR="00A26690" w:rsidRPr="00103A8B" w:rsidTr="0029640A">
        <w:tc>
          <w:tcPr>
            <w:tcW w:w="938" w:type="dxa"/>
            <w:vMerge w:val="restart"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40" w:type="dxa"/>
            <w:vMerge w:val="restart"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темы урока</w:t>
            </w:r>
          </w:p>
        </w:tc>
        <w:tc>
          <w:tcPr>
            <w:tcW w:w="2410" w:type="dxa"/>
            <w:vMerge w:val="restart"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1559" w:type="dxa"/>
            <w:vMerge w:val="restart"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5529" w:type="dxa"/>
            <w:gridSpan w:val="6"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 занятия</w:t>
            </w:r>
          </w:p>
        </w:tc>
      </w:tr>
      <w:tr w:rsidR="00A26690" w:rsidRPr="00103A8B" w:rsidTr="0029640A">
        <w:trPr>
          <w:trHeight w:val="675"/>
        </w:trPr>
        <w:tc>
          <w:tcPr>
            <w:tcW w:w="938" w:type="dxa"/>
            <w:vMerge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40" w:type="dxa"/>
            <w:vMerge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26690" w:rsidRPr="00103A8B" w:rsidRDefault="00A26690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A26690" w:rsidRPr="00103A8B" w:rsidRDefault="00A26690" w:rsidP="008F3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26690" w:rsidRPr="00103A8B" w:rsidRDefault="00A26690" w:rsidP="008F3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:rsidR="00A26690" w:rsidRPr="00103A8B" w:rsidRDefault="00A26690" w:rsidP="008F3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C0E0D" w:rsidRPr="00103A8B" w:rsidTr="00ED51E9">
        <w:trPr>
          <w:trHeight w:val="191"/>
        </w:trPr>
        <w:tc>
          <w:tcPr>
            <w:tcW w:w="938" w:type="dxa"/>
            <w:vMerge/>
            <w:tcBorders>
              <w:bottom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40" w:type="dxa"/>
            <w:vMerge/>
            <w:tcBorders>
              <w:bottom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8F3D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C47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E0D" w:rsidRPr="00103A8B" w:rsidRDefault="005C0E0D" w:rsidP="00C47E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2964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А    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E0D" w:rsidRPr="00103A8B" w:rsidRDefault="005C0E0D" w:rsidP="005C0E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E0D" w:rsidRPr="00103A8B" w:rsidRDefault="005C0E0D" w:rsidP="002964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</w:tbl>
    <w:tbl>
      <w:tblPr>
        <w:tblStyle w:val="10"/>
        <w:tblW w:w="15276" w:type="dxa"/>
        <w:tblLayout w:type="fixed"/>
        <w:tblLook w:val="04A0" w:firstRow="1" w:lastRow="0" w:firstColumn="1" w:lastColumn="0" w:noHBand="0" w:noVBand="1"/>
      </w:tblPr>
      <w:tblGrid>
        <w:gridCol w:w="938"/>
        <w:gridCol w:w="4840"/>
        <w:gridCol w:w="2410"/>
        <w:gridCol w:w="1418"/>
        <w:gridCol w:w="992"/>
        <w:gridCol w:w="992"/>
        <w:gridCol w:w="992"/>
        <w:gridCol w:w="898"/>
        <w:gridCol w:w="898"/>
        <w:gridCol w:w="898"/>
      </w:tblGrid>
      <w:tr w:rsidR="005C0E0D" w:rsidRPr="00103A8B" w:rsidTr="004A498E">
        <w:trPr>
          <w:trHeight w:val="44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5074F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Шумбрат, школа! (Здравствуй, школа!)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C0E0D" w:rsidRPr="00103A8B" w:rsidRDefault="005C0E0D" w:rsidP="000D06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C0E0D" w:rsidRPr="00103A8B" w:rsidTr="00C979B5">
        <w:trPr>
          <w:trHeight w:val="699"/>
        </w:trPr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5C0E0D" w:rsidRPr="00103A8B" w:rsidRDefault="005C0E0D" w:rsidP="00AC71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Шумбрат, школа! </w:t>
            </w:r>
          </w:p>
          <w:p w:rsidR="005C0E0D" w:rsidRPr="00103A8B" w:rsidRDefault="005C0E0D" w:rsidP="00AC71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(Здравствуй, школа!)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5C0E0D" w:rsidRPr="00103A8B" w:rsidRDefault="005C0E0D" w:rsidP="00406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урок-беседа.</w:t>
            </w:r>
          </w:p>
          <w:p w:rsidR="005C0E0D" w:rsidRPr="00103A8B" w:rsidRDefault="005C0E0D" w:rsidP="004063E2">
            <w:pPr>
              <w:rPr>
                <w:rFonts w:ascii="Times New Roman" w:hAnsi="Times New Roman" w:cs="Times New Roman"/>
                <w:vanish/>
                <w:sz w:val="28"/>
                <w:szCs w:val="28"/>
                <w:specVanish/>
              </w:rPr>
            </w:pPr>
          </w:p>
          <w:p w:rsidR="005C0E0D" w:rsidRPr="00103A8B" w:rsidRDefault="005C0E0D" w:rsidP="004063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Default="005C0E0D" w:rsidP="00AD73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AD7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C0E0D" w:rsidRDefault="005C0E0D" w:rsidP="00AD73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AD7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Default="005C0E0D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4C7A7D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4C7A7D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4C7A7D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E0D" w:rsidRPr="00103A8B" w:rsidTr="0046051E">
        <w:trPr>
          <w:trHeight w:val="572"/>
        </w:trPr>
        <w:tc>
          <w:tcPr>
            <w:tcW w:w="938" w:type="dxa"/>
            <w:tcBorders>
              <w:bottom w:val="single" w:sz="4" w:space="0" w:color="auto"/>
            </w:tcBorders>
          </w:tcPr>
          <w:p w:rsidR="005C0E0D" w:rsidRPr="00DB53F9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3F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250" w:type="dxa"/>
            <w:gridSpan w:val="2"/>
            <w:tcBorders>
              <w:bottom w:val="single" w:sz="4" w:space="0" w:color="auto"/>
            </w:tcBorders>
          </w:tcPr>
          <w:p w:rsidR="005C0E0D" w:rsidRPr="00103A8B" w:rsidRDefault="005C0E0D" w:rsidP="005074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Ётась лямбе кизонясь. (Прошло теплое лето).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E0D" w:rsidRPr="00103A8B" w:rsidTr="00102341">
        <w:trPr>
          <w:trHeight w:val="720"/>
        </w:trPr>
        <w:tc>
          <w:tcPr>
            <w:tcW w:w="938" w:type="dxa"/>
            <w:tcBorders>
              <w:bottom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C0E0D" w:rsidRPr="00103A8B" w:rsidRDefault="005C0E0D" w:rsidP="003618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Ётась лямбе кизонясь (Прошло тёплое лето)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5C0E0D" w:rsidRPr="00103A8B" w:rsidRDefault="005C0E0D" w:rsidP="004063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еседа рисавамань элемент мархта.</w:t>
            </w:r>
          </w:p>
          <w:p w:rsidR="005C0E0D" w:rsidRPr="00103A8B" w:rsidRDefault="005C0E0D" w:rsidP="004063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C0E0D" w:rsidRDefault="005C0E0D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C0E0D" w:rsidRDefault="005C0E0D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C0E0D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0D" w:rsidRPr="00103A8B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0D" w:rsidRPr="00103A8B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0D" w:rsidRPr="00103A8B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0E0D" w:rsidRPr="00103A8B" w:rsidTr="00E4237D">
        <w:trPr>
          <w:trHeight w:val="632"/>
        </w:trPr>
        <w:tc>
          <w:tcPr>
            <w:tcW w:w="938" w:type="dxa"/>
            <w:tcBorders>
              <w:bottom w:val="single" w:sz="4" w:space="0" w:color="auto"/>
            </w:tcBorders>
          </w:tcPr>
          <w:p w:rsidR="005C0E0D" w:rsidRPr="00103A8B" w:rsidRDefault="005C0E0D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840" w:type="dxa"/>
            <w:tcBorders>
              <w:bottom w:val="single" w:sz="4" w:space="0" w:color="auto"/>
            </w:tcBorders>
          </w:tcPr>
          <w:p w:rsidR="005C0E0D" w:rsidRPr="00103A8B" w:rsidRDefault="005C0E0D" w:rsidP="00AC71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Монь кизонь каникулане</w:t>
            </w:r>
          </w:p>
          <w:p w:rsidR="005C0E0D" w:rsidRPr="00103A8B" w:rsidRDefault="005C0E0D" w:rsidP="00AC71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(Мои летние каникулы)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C0E0D" w:rsidRPr="00103A8B" w:rsidRDefault="005C0E0D" w:rsidP="004063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0E0D" w:rsidRPr="00103A8B" w:rsidRDefault="005C0E0D" w:rsidP="004063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C0E0D" w:rsidRDefault="005C0E0D" w:rsidP="00424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424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C0E0D" w:rsidRDefault="005C0E0D" w:rsidP="00424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424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C0E0D" w:rsidRDefault="005C0E0D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E0D" w:rsidRPr="00103A8B" w:rsidRDefault="005C0E0D" w:rsidP="000D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Default="005C0E0D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15276" w:type="dxa"/>
        <w:tblLayout w:type="fixed"/>
        <w:tblLook w:val="05A0" w:firstRow="1" w:lastRow="0" w:firstColumn="1" w:lastColumn="1" w:noHBand="0" w:noVBand="1"/>
      </w:tblPr>
      <w:tblGrid>
        <w:gridCol w:w="954"/>
        <w:gridCol w:w="4254"/>
        <w:gridCol w:w="417"/>
        <w:gridCol w:w="141"/>
        <w:gridCol w:w="2413"/>
        <w:gridCol w:w="1418"/>
        <w:gridCol w:w="995"/>
        <w:gridCol w:w="992"/>
        <w:gridCol w:w="992"/>
        <w:gridCol w:w="857"/>
        <w:gridCol w:w="32"/>
        <w:gridCol w:w="8"/>
        <w:gridCol w:w="14"/>
        <w:gridCol w:w="21"/>
        <w:gridCol w:w="42"/>
        <w:gridCol w:w="805"/>
        <w:gridCol w:w="21"/>
        <w:gridCol w:w="64"/>
        <w:gridCol w:w="63"/>
        <w:gridCol w:w="773"/>
      </w:tblGrid>
      <w:tr w:rsidR="005C0E0D" w:rsidRPr="00103A8B" w:rsidTr="00C865C1">
        <w:trPr>
          <w:trHeight w:val="425"/>
        </w:trPr>
        <w:tc>
          <w:tcPr>
            <w:tcW w:w="954" w:type="dxa"/>
          </w:tcPr>
          <w:p w:rsidR="005C0E0D" w:rsidRPr="00DB53F9" w:rsidRDefault="005C0E0D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3F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225" w:type="dxa"/>
            <w:gridSpan w:val="4"/>
          </w:tcPr>
          <w:p w:rsidR="005C0E0D" w:rsidRPr="00103A8B" w:rsidRDefault="005C0E0D" w:rsidP="00C449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Монь ялгане (Мои друзья).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99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5C0E0D" w:rsidRPr="00103A8B" w:rsidRDefault="005C0E0D" w:rsidP="0099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E0D" w:rsidRPr="00103A8B" w:rsidRDefault="005C0E0D" w:rsidP="00D71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593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D71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12" w:type="dxa"/>
            <w:gridSpan w:val="3"/>
            <w:tcBorders>
              <w:bottom w:val="single" w:sz="4" w:space="0" w:color="auto"/>
            </w:tcBorders>
          </w:tcPr>
          <w:p w:rsidR="00C865C1" w:rsidRPr="00103A8B" w:rsidRDefault="00C865C1" w:rsidP="00AC71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Мон и</w:t>
            </w:r>
            <w:proofErr w:type="gramEnd"/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 монь ялгане</w:t>
            </w:r>
          </w:p>
          <w:p w:rsidR="00C865C1" w:rsidRPr="00103A8B" w:rsidRDefault="00C865C1" w:rsidP="00A866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(Я и мои друзья)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C449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</w:p>
          <w:p w:rsidR="00C865C1" w:rsidRPr="00103A8B" w:rsidRDefault="00C865C1" w:rsidP="00C449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урок-налхкома.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Default="00C865C1" w:rsidP="00D71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71D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9926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26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0D06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4C7A7D" w:rsidRDefault="00C865C1" w:rsidP="004C7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4C7A7D" w:rsidRDefault="00C865C1" w:rsidP="005C0E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4C7A7D" w:rsidRDefault="00C865C1" w:rsidP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455"/>
        </w:trPr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462EBD" w:rsidRDefault="00C865C1" w:rsidP="0009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Сёксе</w:t>
            </w:r>
            <w:proofErr w:type="gramEnd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. (Осень)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B069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B069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14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212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812" w:type="dxa"/>
            <w:gridSpan w:val="3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Сёксесь вирьса (Осень в лесу)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AB3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урок-путешествие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C24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02.10.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78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212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812" w:type="dxa"/>
            <w:gridSpan w:val="3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Нармоттне сёксенда (Птицы осенью)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AB31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61"/>
        </w:trPr>
        <w:tc>
          <w:tcPr>
            <w:tcW w:w="954" w:type="dxa"/>
          </w:tcPr>
          <w:p w:rsidR="00C865C1" w:rsidRPr="00462EBD" w:rsidRDefault="00C865C1" w:rsidP="0009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</w:tcBorders>
          </w:tcPr>
          <w:p w:rsidR="00C865C1" w:rsidRPr="00103A8B" w:rsidRDefault="00C865C1" w:rsidP="000B347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Лувкссь. (Счет).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865C1" w:rsidRPr="00103A8B" w:rsidRDefault="00C865C1" w:rsidP="00B069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65C1" w:rsidRPr="00103A8B" w:rsidRDefault="00C865C1" w:rsidP="00B069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lef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15"/>
        </w:trPr>
        <w:tc>
          <w:tcPr>
            <w:tcW w:w="954" w:type="dxa"/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0973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Луфтама комозти молемс (Считаем до 20)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C865C1" w:rsidRPr="00103A8B" w:rsidRDefault="00C865C1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</w:t>
            </w:r>
          </w:p>
          <w:p w:rsidR="00C865C1" w:rsidRPr="00103A8B" w:rsidRDefault="00C865C1" w:rsidP="00C0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урок-налхкома</w:t>
            </w:r>
          </w:p>
        </w:tc>
        <w:tc>
          <w:tcPr>
            <w:tcW w:w="1418" w:type="dxa"/>
          </w:tcPr>
          <w:p w:rsidR="00C865C1" w:rsidRPr="00103A8B" w:rsidRDefault="00C865C1" w:rsidP="00C01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865C1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65C1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16.10.</w:t>
            </w:r>
          </w:p>
        </w:tc>
        <w:tc>
          <w:tcPr>
            <w:tcW w:w="9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67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Луфтама ведьгемонти молемс (Считаем до 50)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0B34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FC6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23.10.</w:t>
            </w:r>
          </w:p>
        </w:tc>
        <w:tc>
          <w:tcPr>
            <w:tcW w:w="9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5C0E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424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462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5" w:type="dxa"/>
            <w:gridSpan w:val="4"/>
            <w:tcBorders>
              <w:bottom w:val="single" w:sz="4" w:space="0" w:color="auto"/>
            </w:tcBorders>
          </w:tcPr>
          <w:p w:rsidR="00C865C1" w:rsidRPr="00103A8B" w:rsidRDefault="00C865C1" w:rsidP="009137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Мезькс улян. (Кем я буду).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2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82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CC60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CC60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CC60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CC60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551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C44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Мезькс улян. (Кем я буду).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</w:t>
            </w:r>
          </w:p>
          <w:p w:rsidR="00C865C1" w:rsidRPr="00103A8B" w:rsidRDefault="00C865C1" w:rsidP="009137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</w:t>
            </w:r>
          </w:p>
        </w:tc>
        <w:tc>
          <w:tcPr>
            <w:tcW w:w="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8C24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5C0E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508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225" w:type="dxa"/>
            <w:gridSpan w:val="4"/>
            <w:tcBorders>
              <w:bottom w:val="single" w:sz="4" w:space="0" w:color="auto"/>
            </w:tcBorders>
          </w:tcPr>
          <w:p w:rsidR="00C865C1" w:rsidRPr="00103A8B" w:rsidRDefault="00C865C1" w:rsidP="00481F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Кудонь тефне. (Домашние дела).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424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424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971"/>
        </w:trPr>
        <w:tc>
          <w:tcPr>
            <w:tcW w:w="954" w:type="dxa"/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C44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Кудонь предметне (Предметы домашнего быта)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</w:tcBorders>
          </w:tcPr>
          <w:p w:rsidR="00C865C1" w:rsidRPr="00103A8B" w:rsidRDefault="00C865C1" w:rsidP="00093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</w:t>
            </w:r>
          </w:p>
          <w:p w:rsidR="00C865C1" w:rsidRPr="00103A8B" w:rsidRDefault="00C865C1" w:rsidP="00481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урок-налхкома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DF1099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13.11.</w:t>
            </w:r>
          </w:p>
        </w:tc>
        <w:tc>
          <w:tcPr>
            <w:tcW w:w="9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78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481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Кудонь тефне. (Домашние дела).</w:t>
            </w:r>
          </w:p>
        </w:tc>
        <w:tc>
          <w:tcPr>
            <w:tcW w:w="2554" w:type="dxa"/>
            <w:gridSpan w:val="2"/>
            <w:vMerge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20.11.</w:t>
            </w:r>
          </w:p>
        </w:tc>
        <w:tc>
          <w:tcPr>
            <w:tcW w:w="9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87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445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462EBD" w:rsidRDefault="00C865C1" w:rsidP="00BE06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225" w:type="dxa"/>
            <w:gridSpan w:val="4"/>
            <w:tcBorders>
              <w:bottom w:val="single" w:sz="4" w:space="0" w:color="auto"/>
            </w:tcBorders>
          </w:tcPr>
          <w:p w:rsidR="00C865C1" w:rsidRPr="00103A8B" w:rsidRDefault="00C865C1" w:rsidP="00BE06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Минь кельгсаськ спортть. (Мы любим спорт).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50"/>
        </w:trPr>
        <w:tc>
          <w:tcPr>
            <w:tcW w:w="954" w:type="dxa"/>
          </w:tcPr>
          <w:p w:rsidR="00C865C1" w:rsidRPr="00103A8B" w:rsidRDefault="00C865C1" w:rsidP="00BE0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Минь кельгсаськ спортть. (Мы любим спорт).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C865C1" w:rsidRPr="00103A8B" w:rsidRDefault="00C865C1" w:rsidP="00E67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</w:t>
            </w:r>
          </w:p>
          <w:p w:rsidR="00C865C1" w:rsidRPr="00103A8B" w:rsidRDefault="00C865C1" w:rsidP="00CC0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урок-рисавама, ИКТ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6D3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6D3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</w:t>
            </w:r>
          </w:p>
        </w:tc>
        <w:tc>
          <w:tcPr>
            <w:tcW w:w="9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410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BE0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Тяла. (Зима).</w:t>
            </w:r>
          </w:p>
        </w:tc>
        <w:tc>
          <w:tcPr>
            <w:tcW w:w="2554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BE0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2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820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093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704"/>
        </w:trPr>
        <w:tc>
          <w:tcPr>
            <w:tcW w:w="954" w:type="dxa"/>
          </w:tcPr>
          <w:p w:rsidR="00C865C1" w:rsidRPr="00103A8B" w:rsidRDefault="00C865C1" w:rsidP="00BE0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Перьфпяльсь тялонда (Природа зимой)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C865C1" w:rsidRPr="00103A8B" w:rsidRDefault="00C865C1" w:rsidP="00FF0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</w:t>
            </w:r>
          </w:p>
          <w:p w:rsidR="00C865C1" w:rsidRPr="00103A8B" w:rsidRDefault="00C865C1" w:rsidP="00BE0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урок-налхкома, ИКТ: </w:t>
            </w:r>
          </w:p>
        </w:tc>
        <w:tc>
          <w:tcPr>
            <w:tcW w:w="1418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65C1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</w:t>
            </w:r>
          </w:p>
        </w:tc>
        <w:tc>
          <w:tcPr>
            <w:tcW w:w="9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5C0E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579"/>
        </w:trPr>
        <w:tc>
          <w:tcPr>
            <w:tcW w:w="954" w:type="dxa"/>
          </w:tcPr>
          <w:p w:rsidR="00C865C1" w:rsidRPr="00103A8B" w:rsidRDefault="00C865C1" w:rsidP="00BE0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Вирень жувататнень эряфсна тялонда (Жизнь диких животных зимой)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C865C1" w:rsidRPr="00103A8B" w:rsidRDefault="00C865C1" w:rsidP="00FF0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65C1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65C1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</w:t>
            </w:r>
          </w:p>
        </w:tc>
        <w:tc>
          <w:tcPr>
            <w:tcW w:w="9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44"/>
        </w:trPr>
        <w:tc>
          <w:tcPr>
            <w:tcW w:w="954" w:type="dxa"/>
          </w:tcPr>
          <w:p w:rsidR="00C865C1" w:rsidRPr="00103A8B" w:rsidRDefault="00C865C1" w:rsidP="00BE0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0933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полугодие.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C865C1" w:rsidRPr="00103A8B" w:rsidRDefault="00C865C1" w:rsidP="00FF0B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865C1" w:rsidRDefault="00C865C1" w:rsidP="00EF0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EF0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65C1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65C1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18.12.</w:t>
            </w:r>
          </w:p>
        </w:tc>
        <w:tc>
          <w:tcPr>
            <w:tcW w:w="93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</w:tcBorders>
          </w:tcPr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786"/>
        </w:trPr>
        <w:tc>
          <w:tcPr>
            <w:tcW w:w="954" w:type="dxa"/>
          </w:tcPr>
          <w:p w:rsidR="00C865C1" w:rsidRPr="00462EBD" w:rsidRDefault="00C865C1" w:rsidP="009F1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7225" w:type="dxa"/>
            <w:gridSpan w:val="4"/>
          </w:tcPr>
          <w:p w:rsidR="00C865C1" w:rsidRPr="00103A8B" w:rsidRDefault="00C865C1" w:rsidP="0086724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Кода  пара тялонда! (Как хорошо зимой!)</w:t>
            </w:r>
          </w:p>
        </w:tc>
        <w:tc>
          <w:tcPr>
            <w:tcW w:w="1418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1042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4502E4">
            <w:pPr>
              <w:ind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 кизонь праздник. (Новогодний праздник).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</w:tcBorders>
          </w:tcPr>
          <w:p w:rsidR="00C865C1" w:rsidRPr="00103A8B" w:rsidRDefault="00C865C1" w:rsidP="00472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</w:t>
            </w:r>
          </w:p>
          <w:p w:rsidR="00C865C1" w:rsidRPr="00103A8B" w:rsidRDefault="00C865C1" w:rsidP="00472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урок-налхкома, ИКТ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AB4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4200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912"/>
        </w:trPr>
        <w:tc>
          <w:tcPr>
            <w:tcW w:w="954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3C16A8">
            <w:pPr>
              <w:ind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Тялонь налхкондоматне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(Зимние забавы).</w:t>
            </w:r>
          </w:p>
        </w:tc>
        <w:tc>
          <w:tcPr>
            <w:tcW w:w="2554" w:type="dxa"/>
            <w:gridSpan w:val="2"/>
            <w:vMerge/>
            <w:tcBorders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15.01.</w:t>
            </w:r>
          </w:p>
        </w:tc>
        <w:tc>
          <w:tcPr>
            <w:tcW w:w="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916"/>
        </w:trPr>
        <w:tc>
          <w:tcPr>
            <w:tcW w:w="954" w:type="dxa"/>
          </w:tcPr>
          <w:p w:rsidR="00C865C1" w:rsidRPr="00462EBD" w:rsidRDefault="00C865C1" w:rsidP="009F1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225" w:type="dxa"/>
            <w:gridSpan w:val="4"/>
          </w:tcPr>
          <w:p w:rsidR="00C865C1" w:rsidRPr="00103A8B" w:rsidRDefault="00C865C1" w:rsidP="00472B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Вирень и кудонь жувататне. (Дикие и домашние животные).</w:t>
            </w:r>
          </w:p>
        </w:tc>
        <w:tc>
          <w:tcPr>
            <w:tcW w:w="1418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89"/>
        </w:trPr>
        <w:tc>
          <w:tcPr>
            <w:tcW w:w="954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472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Кудонь жувататне (Домашние животные)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урок-налхкома, ИКТ</w:t>
            </w:r>
          </w:p>
        </w:tc>
        <w:tc>
          <w:tcPr>
            <w:tcW w:w="1418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67"/>
        </w:trPr>
        <w:tc>
          <w:tcPr>
            <w:tcW w:w="954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9F1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Вирень жувататне (Дикие животные)</w:t>
            </w:r>
          </w:p>
        </w:tc>
        <w:tc>
          <w:tcPr>
            <w:tcW w:w="2554" w:type="dxa"/>
            <w:gridSpan w:val="2"/>
            <w:vMerge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347A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710"/>
        </w:trPr>
        <w:tc>
          <w:tcPr>
            <w:tcW w:w="954" w:type="dxa"/>
          </w:tcPr>
          <w:p w:rsidR="00C865C1" w:rsidRPr="00103A8B" w:rsidRDefault="00C865C1" w:rsidP="00512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5" w:type="dxa"/>
            <w:gridSpan w:val="4"/>
          </w:tcPr>
          <w:p w:rsidR="00C865C1" w:rsidRPr="00103A8B" w:rsidRDefault="00C865C1" w:rsidP="00472B0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Перьфпяльть тюссонза. (Цвета природы).</w:t>
            </w:r>
          </w:p>
        </w:tc>
        <w:tc>
          <w:tcPr>
            <w:tcW w:w="1418" w:type="dxa"/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750"/>
        </w:trPr>
        <w:tc>
          <w:tcPr>
            <w:tcW w:w="954" w:type="dxa"/>
          </w:tcPr>
          <w:p w:rsidR="00C865C1" w:rsidRPr="00103A8B" w:rsidRDefault="00C865C1" w:rsidP="00015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622A06">
            <w:pPr>
              <w:ind w:right="-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Перьфпяльть тюсонза  (Цвета природы).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</w:tcBorders>
          </w:tcPr>
          <w:p w:rsidR="00C865C1" w:rsidRPr="00103A8B" w:rsidRDefault="00C865C1" w:rsidP="00472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</w:t>
            </w:r>
          </w:p>
          <w:p w:rsidR="00C865C1" w:rsidRPr="00103A8B" w:rsidRDefault="00C865C1" w:rsidP="00472B0C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урок-рисавама</w:t>
            </w:r>
          </w:p>
        </w:tc>
        <w:tc>
          <w:tcPr>
            <w:tcW w:w="1418" w:type="dxa"/>
          </w:tcPr>
          <w:p w:rsidR="00C865C1" w:rsidRPr="00103A8B" w:rsidRDefault="00C865C1" w:rsidP="000154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F531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F53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562"/>
        </w:trPr>
        <w:tc>
          <w:tcPr>
            <w:tcW w:w="954" w:type="dxa"/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12.2.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887E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Перьфпяльть казнянза (Дары природы)</w:t>
            </w:r>
          </w:p>
        </w:tc>
        <w:tc>
          <w:tcPr>
            <w:tcW w:w="2554" w:type="dxa"/>
            <w:gridSpan w:val="2"/>
            <w:vMerge/>
          </w:tcPr>
          <w:p w:rsidR="00C865C1" w:rsidRPr="00103A8B" w:rsidRDefault="00C865C1" w:rsidP="005D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65C1" w:rsidRDefault="00C865C1" w:rsidP="00EA0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E17F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</w:t>
            </w: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E17F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E17F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</w:tcBorders>
          </w:tcPr>
          <w:p w:rsidR="00C865C1" w:rsidRPr="00103A8B" w:rsidRDefault="00C865C1" w:rsidP="00E17F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92"/>
        </w:trPr>
        <w:tc>
          <w:tcPr>
            <w:tcW w:w="954" w:type="dxa"/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5" w:type="dxa"/>
            <w:gridSpan w:val="4"/>
          </w:tcPr>
          <w:p w:rsidR="00C865C1" w:rsidRPr="00103A8B" w:rsidRDefault="00C865C1" w:rsidP="00D30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Ошса</w:t>
            </w:r>
            <w:proofErr w:type="gramStart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.(</w:t>
            </w:r>
            <w:proofErr w:type="gramEnd"/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В городе).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26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A165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Монь кудозе и ульцязе. (Мой дом и моя улица)</w:t>
            </w:r>
          </w:p>
        </w:tc>
        <w:tc>
          <w:tcPr>
            <w:tcW w:w="2554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742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 урок-рисавама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 w:rsidP="00770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70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19.02.</w:t>
            </w:r>
          </w:p>
          <w:p w:rsidR="00C865C1" w:rsidRPr="00103A8B" w:rsidRDefault="00C865C1" w:rsidP="00E17F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E17F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58"/>
        </w:trPr>
        <w:tc>
          <w:tcPr>
            <w:tcW w:w="954" w:type="dxa"/>
          </w:tcPr>
          <w:p w:rsidR="00C865C1" w:rsidRPr="00462EBD" w:rsidRDefault="00C865C1" w:rsidP="00EC58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7225" w:type="dxa"/>
            <w:gridSpan w:val="4"/>
          </w:tcPr>
          <w:p w:rsidR="00C865C1" w:rsidRPr="00103A8B" w:rsidRDefault="00C865C1" w:rsidP="00742A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Иттнень налхксемасна. (Игры детей).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43"/>
        </w:trPr>
        <w:tc>
          <w:tcPr>
            <w:tcW w:w="954" w:type="dxa"/>
          </w:tcPr>
          <w:p w:rsidR="00C865C1" w:rsidRPr="00103A8B" w:rsidRDefault="00C865C1" w:rsidP="00EC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14.1.</w:t>
            </w:r>
          </w:p>
        </w:tc>
        <w:tc>
          <w:tcPr>
            <w:tcW w:w="4671" w:type="dxa"/>
            <w:gridSpan w:val="2"/>
          </w:tcPr>
          <w:p w:rsidR="00C865C1" w:rsidRPr="00103A8B" w:rsidRDefault="00C865C1" w:rsidP="00742A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Иттнень налхксемасна. (Игры детей).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C865C1" w:rsidRPr="00103A8B" w:rsidRDefault="00C865C1" w:rsidP="00742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</w:t>
            </w:r>
          </w:p>
          <w:p w:rsidR="00C865C1" w:rsidRPr="00103A8B" w:rsidRDefault="00C865C1" w:rsidP="00742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урок-рисавама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</w:t>
            </w:r>
          </w:p>
        </w:tc>
        <w:tc>
          <w:tcPr>
            <w:tcW w:w="9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445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EC58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7225" w:type="dxa"/>
            <w:gridSpan w:val="4"/>
            <w:tcBorders>
              <w:bottom w:val="single" w:sz="4" w:space="0" w:color="auto"/>
            </w:tcBorders>
          </w:tcPr>
          <w:p w:rsidR="00C865C1" w:rsidRPr="00103A8B" w:rsidRDefault="00C865C1" w:rsidP="00742A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1C8">
              <w:rPr>
                <w:rFonts w:ascii="Times New Roman" w:hAnsi="Times New Roman" w:cs="Times New Roman"/>
                <w:b/>
                <w:sz w:val="28"/>
                <w:szCs w:val="28"/>
              </w:rPr>
              <w:t>Якатама инжикс. (Ходим в гос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709"/>
        </w:trPr>
        <w:tc>
          <w:tcPr>
            <w:tcW w:w="954" w:type="dxa"/>
          </w:tcPr>
          <w:p w:rsidR="00C865C1" w:rsidRPr="00103A8B" w:rsidRDefault="00C865C1" w:rsidP="00EC5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15.1.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4C19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1C8">
              <w:rPr>
                <w:rFonts w:ascii="Times New Roman" w:hAnsi="Times New Roman" w:cs="Times New Roman"/>
                <w:sz w:val="28"/>
                <w:szCs w:val="28"/>
              </w:rPr>
              <w:t>Якатама инжикс. (Ходим в гости).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42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урок-налхкома «Минь зоопарконьке»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770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70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05.03.</w:t>
            </w:r>
          </w:p>
        </w:tc>
        <w:tc>
          <w:tcPr>
            <w:tcW w:w="9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719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462EBD" w:rsidRDefault="00C865C1" w:rsidP="00851A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7225" w:type="dxa"/>
            <w:gridSpan w:val="4"/>
            <w:tcBorders>
              <w:bottom w:val="single" w:sz="4" w:space="0" w:color="auto"/>
            </w:tcBorders>
          </w:tcPr>
          <w:p w:rsidR="00C865C1" w:rsidRPr="00103A8B" w:rsidRDefault="00C865C1" w:rsidP="00887E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1C8">
              <w:rPr>
                <w:rFonts w:ascii="Times New Roman" w:hAnsi="Times New Roman" w:cs="Times New Roman"/>
                <w:b/>
                <w:sz w:val="28"/>
                <w:szCs w:val="28"/>
              </w:rPr>
              <w:t>8 Мартсь – авань праздник. (8 Марта – женский день).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C45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C45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29"/>
        </w:trPr>
        <w:tc>
          <w:tcPr>
            <w:tcW w:w="954" w:type="dxa"/>
            <w:tcBorders>
              <w:top w:val="single" w:sz="4" w:space="0" w:color="auto"/>
            </w:tcBorders>
          </w:tcPr>
          <w:p w:rsidR="00C865C1" w:rsidRPr="001D2E61" w:rsidRDefault="00C865C1" w:rsidP="0085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E61">
              <w:rPr>
                <w:rFonts w:ascii="Times New Roman" w:hAnsi="Times New Roman" w:cs="Times New Roman"/>
                <w:sz w:val="28"/>
                <w:szCs w:val="28"/>
              </w:rPr>
              <w:t>16.1.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</w:tcBorders>
          </w:tcPr>
          <w:p w:rsidR="00C865C1" w:rsidRPr="001D2E61" w:rsidRDefault="00C865C1" w:rsidP="00887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1C8">
              <w:rPr>
                <w:rFonts w:ascii="Times New Roman" w:hAnsi="Times New Roman" w:cs="Times New Roman"/>
                <w:sz w:val="28"/>
                <w:szCs w:val="28"/>
              </w:rPr>
              <w:t>8 Мартсь – авань праздник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1C8">
              <w:rPr>
                <w:rFonts w:ascii="Times New Roman" w:hAnsi="Times New Roman" w:cs="Times New Roman"/>
                <w:sz w:val="28"/>
                <w:szCs w:val="28"/>
              </w:rPr>
              <w:t>. (8 Марта – женский день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D2E61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E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C45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 w:rsidP="00C45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</w:t>
            </w:r>
          </w:p>
        </w:tc>
        <w:tc>
          <w:tcPr>
            <w:tcW w:w="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887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458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462EBD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7225" w:type="dxa"/>
            <w:gridSpan w:val="4"/>
            <w:tcBorders>
              <w:bottom w:val="single" w:sz="4" w:space="0" w:color="auto"/>
            </w:tcBorders>
          </w:tcPr>
          <w:p w:rsidR="00C865C1" w:rsidRDefault="00C865C1" w:rsidP="00755F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Тунда. (Весна).</w:t>
            </w:r>
          </w:p>
          <w:p w:rsidR="00C865C1" w:rsidRPr="00103A8B" w:rsidRDefault="00C865C1" w:rsidP="00755F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60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17.1.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6726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Тундась – азоравась (Весна – хозяйка).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урок-беседа,</w:t>
            </w:r>
          </w:p>
          <w:p w:rsidR="00C865C1" w:rsidRPr="00103A8B" w:rsidRDefault="00C865C1" w:rsidP="00755F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ИКТ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19.03.</w:t>
            </w:r>
          </w:p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29"/>
        </w:trPr>
        <w:tc>
          <w:tcPr>
            <w:tcW w:w="954" w:type="dxa"/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17.2.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</w:tcBorders>
          </w:tcPr>
          <w:p w:rsidR="00C865C1" w:rsidRPr="00103A8B" w:rsidRDefault="00C865C1" w:rsidP="000242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Перьфпяльсь тунда (Природа весной).</w:t>
            </w:r>
          </w:p>
        </w:tc>
        <w:tc>
          <w:tcPr>
            <w:tcW w:w="2554" w:type="dxa"/>
            <w:gridSpan w:val="2"/>
          </w:tcPr>
          <w:p w:rsidR="00C865C1" w:rsidRPr="00103A8B" w:rsidRDefault="00C865C1" w:rsidP="00755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C865C1" w:rsidRPr="00103A8B" w:rsidRDefault="00C865C1" w:rsidP="0062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97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lef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80"/>
        </w:trPr>
        <w:tc>
          <w:tcPr>
            <w:tcW w:w="954" w:type="dxa"/>
          </w:tcPr>
          <w:p w:rsidR="00C865C1" w:rsidRPr="00462EBD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7225" w:type="dxa"/>
            <w:gridSpan w:val="4"/>
          </w:tcPr>
          <w:p w:rsidR="00C865C1" w:rsidRPr="00103A8B" w:rsidRDefault="00C865C1" w:rsidP="00772B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Кода пара кизонда. (Как хорошо летом).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919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18.1.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Кизонясь (Лето)</w:t>
            </w:r>
          </w:p>
        </w:tc>
        <w:tc>
          <w:tcPr>
            <w:tcW w:w="2554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</w:t>
            </w:r>
          </w:p>
        </w:tc>
        <w:tc>
          <w:tcPr>
            <w:tcW w:w="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717"/>
        </w:trPr>
        <w:tc>
          <w:tcPr>
            <w:tcW w:w="954" w:type="dxa"/>
          </w:tcPr>
          <w:p w:rsidR="00C865C1" w:rsidRPr="00462EBD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</w:tc>
        <w:tc>
          <w:tcPr>
            <w:tcW w:w="7225" w:type="dxa"/>
            <w:gridSpan w:val="4"/>
          </w:tcPr>
          <w:p w:rsidR="00C865C1" w:rsidRPr="00103A8B" w:rsidRDefault="00C865C1" w:rsidP="00755F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Велеса. (В деревне).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99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19.1.</w:t>
            </w:r>
          </w:p>
        </w:tc>
        <w:tc>
          <w:tcPr>
            <w:tcW w:w="4671" w:type="dxa"/>
            <w:gridSpan w:val="2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Велеса кизонда (В деревне летом</w:t>
            </w: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урок-беседа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</w:t>
            </w:r>
          </w:p>
        </w:tc>
        <w:tc>
          <w:tcPr>
            <w:tcW w:w="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168"/>
        </w:trPr>
        <w:tc>
          <w:tcPr>
            <w:tcW w:w="954" w:type="dxa"/>
            <w:tcBorders>
              <w:top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19.2.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</w:tcBorders>
          </w:tcPr>
          <w:p w:rsidR="00C865C1" w:rsidRDefault="00C865C1" w:rsidP="00755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Монь велезе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Моя деревня).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C865C1" w:rsidRDefault="00C865C1" w:rsidP="00755F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865C1" w:rsidRPr="00103A8B" w:rsidRDefault="00C865C1" w:rsidP="00755F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</w:t>
            </w:r>
          </w:p>
        </w:tc>
        <w:tc>
          <w:tcPr>
            <w:tcW w:w="97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667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462EBD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20.</w:t>
            </w:r>
          </w:p>
        </w:tc>
        <w:tc>
          <w:tcPr>
            <w:tcW w:w="7225" w:type="dxa"/>
            <w:gridSpan w:val="4"/>
            <w:tcBorders>
              <w:bottom w:val="single" w:sz="4" w:space="0" w:color="auto"/>
            </w:tcBorders>
          </w:tcPr>
          <w:p w:rsidR="00C865C1" w:rsidRPr="00103A8B" w:rsidRDefault="00C865C1" w:rsidP="00772B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Вирьса, паксяса, лугаса. (В лесу, в поле, на лугу).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4D2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68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20.1.</w:t>
            </w:r>
          </w:p>
        </w:tc>
        <w:tc>
          <w:tcPr>
            <w:tcW w:w="4254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755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Вирьса (В лесу)</w:t>
            </w:r>
          </w:p>
          <w:p w:rsidR="00C865C1" w:rsidRDefault="00C865C1" w:rsidP="00755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55F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72B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 xml:space="preserve">урок-игра, </w:t>
            </w:r>
          </w:p>
          <w:p w:rsidR="00C865C1" w:rsidRPr="00103A8B" w:rsidRDefault="00C865C1" w:rsidP="00772B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урок-путешествие, ИКТ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 w:rsidP="00623C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623C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7971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97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991B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834"/>
        </w:trPr>
        <w:tc>
          <w:tcPr>
            <w:tcW w:w="954" w:type="dxa"/>
          </w:tcPr>
          <w:p w:rsidR="00C865C1" w:rsidRPr="00462EBD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EBD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C865C1" w:rsidRPr="00103A8B" w:rsidRDefault="00C865C1" w:rsidP="00772B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Кизоть пингонза. (Времена года).</w:t>
            </w:r>
          </w:p>
        </w:tc>
        <w:tc>
          <w:tcPr>
            <w:tcW w:w="2971" w:type="dxa"/>
            <w:gridSpan w:val="3"/>
            <w:tcBorders>
              <w:left w:val="single" w:sz="4" w:space="0" w:color="auto"/>
            </w:tcBorders>
          </w:tcPr>
          <w:p w:rsidR="00C865C1" w:rsidRPr="00103A8B" w:rsidRDefault="00C865C1" w:rsidP="00772B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692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508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21.1.</w:t>
            </w:r>
          </w:p>
        </w:tc>
        <w:tc>
          <w:tcPr>
            <w:tcW w:w="4254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265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Кизоть пингонза. (Времена года).</w:t>
            </w:r>
          </w:p>
        </w:tc>
        <w:tc>
          <w:tcPr>
            <w:tcW w:w="297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5A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316"/>
        </w:trPr>
        <w:tc>
          <w:tcPr>
            <w:tcW w:w="954" w:type="dxa"/>
            <w:tcBorders>
              <w:top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21.2.</w:t>
            </w:r>
          </w:p>
        </w:tc>
        <w:tc>
          <w:tcPr>
            <w:tcW w:w="4254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Pr="00103A8B" w:rsidRDefault="00C865C1" w:rsidP="000265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– рассуждение «Мое любимое время года».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Pr="00103A8B" w:rsidRDefault="00C865C1" w:rsidP="005A1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5C1" w:rsidRPr="00103A8B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865C1" w:rsidRPr="00103A8B" w:rsidRDefault="00C865C1" w:rsidP="004564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948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21.3</w:t>
            </w: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4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0242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Сембе материалть лятфтамац (Повторение пройденного материала)</w:t>
            </w:r>
          </w:p>
        </w:tc>
        <w:tc>
          <w:tcPr>
            <w:tcW w:w="297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</w:t>
            </w:r>
          </w:p>
          <w:p w:rsidR="00C865C1" w:rsidRPr="00103A8B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321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Pr="00103A8B" w:rsidRDefault="00C865C1" w:rsidP="00C86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C865C1">
        <w:trPr>
          <w:trHeight w:val="1059"/>
        </w:trPr>
        <w:tc>
          <w:tcPr>
            <w:tcW w:w="954" w:type="dxa"/>
            <w:tcBorders>
              <w:top w:val="single" w:sz="4" w:space="0" w:color="auto"/>
              <w:bottom w:val="single" w:sz="2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21.4</w:t>
            </w:r>
          </w:p>
        </w:tc>
        <w:tc>
          <w:tcPr>
            <w:tcW w:w="4254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865C1" w:rsidRPr="00103A8B" w:rsidRDefault="00C865C1" w:rsidP="000242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sz w:val="28"/>
                <w:szCs w:val="28"/>
              </w:rPr>
              <w:t>Сембе материалть лятфтамац (Повторение пройденного материала)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2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 w:rsidP="00DF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865C1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C1" w:rsidRDefault="00C865C1" w:rsidP="00991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C865C1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5C1" w:rsidRPr="00103A8B" w:rsidTr="000C3B6B">
        <w:trPr>
          <w:trHeight w:val="614"/>
        </w:trPr>
        <w:tc>
          <w:tcPr>
            <w:tcW w:w="954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tcBorders>
              <w:bottom w:val="single" w:sz="4" w:space="0" w:color="auto"/>
              <w:right w:val="single" w:sz="4" w:space="0" w:color="auto"/>
            </w:tcBorders>
          </w:tcPr>
          <w:p w:rsidR="00C865C1" w:rsidRPr="00512274" w:rsidRDefault="00C865C1" w:rsidP="005122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227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97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B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679" w:type="dxa"/>
            <w:gridSpan w:val="14"/>
            <w:tcBorders>
              <w:bottom w:val="single" w:sz="4" w:space="0" w:color="auto"/>
            </w:tcBorders>
          </w:tcPr>
          <w:p w:rsidR="00C865C1" w:rsidRPr="00103A8B" w:rsidRDefault="00C865C1" w:rsidP="00755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D68" w:rsidRDefault="00EE2D68" w:rsidP="006D71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7D50" w:rsidRPr="00103A8B" w:rsidRDefault="00957D50" w:rsidP="006D71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957D50" w:rsidRPr="00103A8B" w:rsidSect="0079575F">
          <w:footerReference w:type="default" r:id="rId10"/>
          <w:type w:val="oddPage"/>
          <w:pgSz w:w="16838" w:h="11906" w:orient="landscape"/>
          <w:pgMar w:top="567" w:right="1134" w:bottom="851" w:left="1134" w:header="709" w:footer="709" w:gutter="0"/>
          <w:pgNumType w:start="2"/>
          <w:cols w:space="708"/>
          <w:docGrid w:linePitch="360"/>
        </w:sectPr>
      </w:pPr>
    </w:p>
    <w:p w:rsidR="00FB5CDA" w:rsidRDefault="00FB5CDA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C0E6E" w:rsidRDefault="009C0E6E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C0E6E" w:rsidRDefault="009C0E6E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C0E6E" w:rsidRDefault="009C0E6E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5D73" w:rsidRDefault="00857B26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32"/>
          <w:szCs w:val="28"/>
        </w:rPr>
      </w:pPr>
      <w:r w:rsidRPr="00FD72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Учебно-методическое и </w:t>
      </w:r>
      <w:r w:rsidR="00FD7243">
        <w:rPr>
          <w:rFonts w:ascii="Times New Roman" w:hAnsi="Times New Roman"/>
          <w:b/>
          <w:bCs/>
          <w:sz w:val="28"/>
          <w:szCs w:val="28"/>
          <w:lang w:eastAsia="ru-RU"/>
        </w:rPr>
        <w:t>материально-техническое обеспечение</w:t>
      </w:r>
      <w:r w:rsidR="00405D73" w:rsidRPr="00FD7243">
        <w:rPr>
          <w:rFonts w:ascii="Times New Roman" w:hAnsi="Times New Roman"/>
          <w:b/>
          <w:sz w:val="32"/>
          <w:szCs w:val="28"/>
        </w:rPr>
        <w:t>.</w:t>
      </w:r>
    </w:p>
    <w:p w:rsidR="004776C8" w:rsidRPr="004776C8" w:rsidRDefault="004776C8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32"/>
          <w:szCs w:val="28"/>
        </w:rPr>
      </w:pPr>
    </w:p>
    <w:p w:rsidR="00FD7243" w:rsidRPr="00FD7243" w:rsidRDefault="00FD7243" w:rsidP="00FD724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FD7243">
        <w:rPr>
          <w:rFonts w:ascii="Times New Roman" w:hAnsi="Times New Roman"/>
          <w:sz w:val="28"/>
          <w:szCs w:val="28"/>
          <w:lang w:eastAsia="ru-RU"/>
        </w:rPr>
        <w:t>Мокшанский язык 2 кл. /Авт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сост-ли:  А.И.Исайкина, М.И.Малькина. Саранск.: Мордовское кн. изд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во, 2012</w:t>
      </w:r>
    </w:p>
    <w:p w:rsidR="00FD7243" w:rsidRPr="00FD7243" w:rsidRDefault="00FD7243" w:rsidP="00FD724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FD7243">
        <w:rPr>
          <w:rFonts w:ascii="Times New Roman" w:hAnsi="Times New Roman"/>
          <w:sz w:val="28"/>
          <w:szCs w:val="28"/>
          <w:lang w:eastAsia="ru-RU"/>
        </w:rPr>
        <w:t>Программы по изучению мокшанского языка во2-4 классах школ с русским или смешанным по национальному составу контингентом обучающихся (автор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:А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. И. Исайкина, Саранск, 2006 г.)</w:t>
      </w:r>
    </w:p>
    <w:p w:rsidR="00FD7243" w:rsidRPr="00FD7243" w:rsidRDefault="00FD7243" w:rsidP="00FD724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FD7243">
        <w:rPr>
          <w:rFonts w:ascii="Times New Roman" w:hAnsi="Times New Roman"/>
          <w:sz w:val="28"/>
          <w:szCs w:val="28"/>
          <w:lang w:eastAsia="ru-RU"/>
        </w:rPr>
        <w:t>Русско-мокшанский школьный словарь. /Авт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сост-ли:  О.Е.Поляков, А.Н.Келина. Саранск.: Мордовское кн. изд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во, 1996,с.240</w:t>
      </w:r>
    </w:p>
    <w:p w:rsidR="00FD7243" w:rsidRPr="00FD7243" w:rsidRDefault="00FD7243" w:rsidP="00FD724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FD7243">
        <w:rPr>
          <w:rFonts w:ascii="Times New Roman" w:hAnsi="Times New Roman"/>
          <w:sz w:val="28"/>
          <w:szCs w:val="28"/>
          <w:lang w:eastAsia="ru-RU"/>
        </w:rPr>
        <w:t>Учимся говорить по мокшански. /Авт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сост-ль:  О.Е.Поляков, Саранск.: Мордовское кн. изд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во, 1995</w:t>
      </w:r>
    </w:p>
    <w:p w:rsidR="00FD7243" w:rsidRPr="00FD7243" w:rsidRDefault="00673234" w:rsidP="00673234">
      <w:pPr>
        <w:pStyle w:val="a8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FD7243" w:rsidRPr="00FD7243">
        <w:rPr>
          <w:rFonts w:ascii="Times New Roman" w:hAnsi="Times New Roman"/>
          <w:sz w:val="28"/>
          <w:szCs w:val="28"/>
          <w:lang w:eastAsia="ru-RU"/>
        </w:rPr>
        <w:t>Уроки мокшанского языка. /Авт</w:t>
      </w:r>
      <w:proofErr w:type="gramStart"/>
      <w:r w:rsidR="00FD7243"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FD7243" w:rsidRPr="00FD7243">
        <w:rPr>
          <w:rFonts w:ascii="Times New Roman" w:hAnsi="Times New Roman"/>
          <w:sz w:val="28"/>
          <w:szCs w:val="28"/>
          <w:lang w:eastAsia="ru-RU"/>
        </w:rPr>
        <w:t>сост-ль: Н.Голенков, Саранск</w:t>
      </w:r>
      <w:proofErr w:type="gramStart"/>
      <w:r w:rsidR="00FD7243" w:rsidRPr="00FD7243">
        <w:rPr>
          <w:rFonts w:ascii="Times New Roman" w:hAnsi="Times New Roman"/>
          <w:sz w:val="28"/>
          <w:szCs w:val="28"/>
          <w:lang w:eastAsia="ru-RU"/>
        </w:rPr>
        <w:t xml:space="preserve">.: </w:t>
      </w:r>
      <w:proofErr w:type="gramEnd"/>
      <w:r w:rsidR="00FD7243" w:rsidRPr="00FD7243">
        <w:rPr>
          <w:rFonts w:ascii="Times New Roman" w:hAnsi="Times New Roman"/>
          <w:sz w:val="28"/>
          <w:szCs w:val="28"/>
          <w:lang w:eastAsia="ru-RU"/>
        </w:rPr>
        <w:t>Поволжский центр культур финно-угорских народов, 2007</w:t>
      </w:r>
    </w:p>
    <w:p w:rsidR="00FD7243" w:rsidRPr="00673234" w:rsidRDefault="00673234" w:rsidP="0067323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FD7243" w:rsidRPr="00673234">
        <w:rPr>
          <w:rFonts w:ascii="Times New Roman" w:hAnsi="Times New Roman"/>
          <w:sz w:val="28"/>
          <w:szCs w:val="28"/>
          <w:lang w:eastAsia="ru-RU"/>
        </w:rPr>
        <w:t>Словарь «Мокшень-рузонь валкс (русско-мокшанский словарь»/Авт</w:t>
      </w:r>
      <w:proofErr w:type="gramStart"/>
      <w:r w:rsidR="00FD7243" w:rsidRPr="00673234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FD7243" w:rsidRPr="00673234">
        <w:rPr>
          <w:rFonts w:ascii="Times New Roman" w:hAnsi="Times New Roman"/>
          <w:sz w:val="28"/>
          <w:szCs w:val="28"/>
          <w:lang w:eastAsia="ru-RU"/>
        </w:rPr>
        <w:t>сост-ль:  В.И.Щанкина, Саранск.: Мордовское кн. изд</w:t>
      </w:r>
      <w:proofErr w:type="gramStart"/>
      <w:r w:rsidR="00FD7243" w:rsidRPr="00673234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FD7243" w:rsidRPr="00673234">
        <w:rPr>
          <w:rFonts w:ascii="Times New Roman" w:hAnsi="Times New Roman"/>
          <w:sz w:val="28"/>
          <w:szCs w:val="28"/>
          <w:lang w:eastAsia="ru-RU"/>
        </w:rPr>
        <w:t>во, 1993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405D73" w:rsidRPr="009D3CB3">
        <w:rPr>
          <w:rFonts w:ascii="Times New Roman" w:hAnsi="Times New Roman"/>
          <w:sz w:val="28"/>
          <w:szCs w:val="28"/>
        </w:rPr>
        <w:t>Компьютер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405D73" w:rsidRPr="009D3CB3">
        <w:rPr>
          <w:rFonts w:ascii="Times New Roman" w:hAnsi="Times New Roman"/>
          <w:sz w:val="28"/>
          <w:szCs w:val="28"/>
        </w:rPr>
        <w:t>Проектор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405D73" w:rsidRPr="009D3CB3">
        <w:rPr>
          <w:rFonts w:ascii="Times New Roman" w:hAnsi="Times New Roman"/>
          <w:sz w:val="28"/>
          <w:szCs w:val="28"/>
        </w:rPr>
        <w:t>Электронный учебник «Мокшень кяль»</w:t>
      </w:r>
    </w:p>
    <w:p w:rsidR="00405D73" w:rsidRPr="009D3CB3" w:rsidRDefault="00673234" w:rsidP="00673234">
      <w:pPr>
        <w:spacing w:after="0" w:line="240" w:lineRule="auto"/>
        <w:ind w:left="360"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405D73" w:rsidRPr="009D3CB3">
        <w:rPr>
          <w:rFonts w:ascii="Times New Roman" w:hAnsi="Times New Roman"/>
          <w:sz w:val="28"/>
          <w:szCs w:val="28"/>
        </w:rPr>
        <w:t>Таблицы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405D73" w:rsidRPr="009D3CB3">
        <w:rPr>
          <w:rFonts w:ascii="Times New Roman" w:hAnsi="Times New Roman"/>
          <w:sz w:val="28"/>
          <w:szCs w:val="28"/>
        </w:rPr>
        <w:t>Карта Мордовии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405D73" w:rsidRPr="009D3CB3">
        <w:rPr>
          <w:rFonts w:ascii="Times New Roman" w:hAnsi="Times New Roman"/>
          <w:sz w:val="28"/>
          <w:szCs w:val="28"/>
        </w:rPr>
        <w:t>Картинки с животными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405D73" w:rsidRPr="009D3CB3">
        <w:rPr>
          <w:rFonts w:ascii="Times New Roman" w:hAnsi="Times New Roman"/>
          <w:sz w:val="28"/>
          <w:szCs w:val="28"/>
        </w:rPr>
        <w:t>Презентации к урокам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405D73" w:rsidRPr="009D3CB3">
        <w:rPr>
          <w:rFonts w:ascii="Times New Roman" w:hAnsi="Times New Roman"/>
          <w:sz w:val="28"/>
          <w:szCs w:val="28"/>
        </w:rPr>
        <w:t xml:space="preserve">Фонохрестоматия. Мордовские народные сказки. </w:t>
      </w:r>
    </w:p>
    <w:p w:rsidR="00405D7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405D73" w:rsidRPr="009D3CB3">
        <w:rPr>
          <w:rFonts w:ascii="Times New Roman" w:hAnsi="Times New Roman"/>
          <w:sz w:val="28"/>
          <w:szCs w:val="28"/>
        </w:rPr>
        <w:t>Фонохрестом</w:t>
      </w:r>
      <w:r>
        <w:rPr>
          <w:rFonts w:ascii="Times New Roman" w:hAnsi="Times New Roman"/>
          <w:sz w:val="28"/>
          <w:szCs w:val="28"/>
        </w:rPr>
        <w:t>атия. Мордовские народные песни</w:t>
      </w:r>
    </w:p>
    <w:p w:rsidR="00673234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16. И</w:t>
      </w:r>
      <w:r w:rsidRPr="00673234">
        <w:rPr>
          <w:rFonts w:ascii="Times New Roman" w:hAnsi="Times New Roman"/>
          <w:bCs/>
          <w:sz w:val="28"/>
          <w:szCs w:val="28"/>
        </w:rPr>
        <w:t xml:space="preserve">нтернет </w:t>
      </w:r>
      <w:r w:rsidRPr="00673234">
        <w:rPr>
          <w:rFonts w:ascii="Times New Roman" w:hAnsi="Times New Roman"/>
          <w:sz w:val="28"/>
          <w:szCs w:val="28"/>
        </w:rPr>
        <w:t>–</w:t>
      </w:r>
      <w:r w:rsidRPr="00673234">
        <w:rPr>
          <w:rFonts w:ascii="Times New Roman" w:hAnsi="Times New Roman"/>
          <w:bCs/>
          <w:sz w:val="28"/>
          <w:szCs w:val="28"/>
        </w:rPr>
        <w:t xml:space="preserve"> ресурс</w:t>
      </w:r>
      <w:r>
        <w:rPr>
          <w:rFonts w:ascii="Times New Roman" w:hAnsi="Times New Roman"/>
          <w:bCs/>
          <w:sz w:val="28"/>
          <w:szCs w:val="28"/>
        </w:rPr>
        <w:t>ы</w:t>
      </w:r>
      <w:r w:rsidRPr="00673234">
        <w:rPr>
          <w:rFonts w:ascii="Times New Roman" w:hAnsi="Times New Roman"/>
          <w:bCs/>
          <w:sz w:val="28"/>
          <w:szCs w:val="28"/>
        </w:rPr>
        <w:t xml:space="preserve"> в области преподавания мордовского (мокшанского) языка</w:t>
      </w:r>
    </w:p>
    <w:p w:rsidR="009C0E6E" w:rsidRDefault="009C0E6E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C0E6E" w:rsidRDefault="009C0E6E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C0E6E" w:rsidRDefault="009C0E6E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C0E6E" w:rsidRDefault="009C0E6E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C0E6E" w:rsidRDefault="009C0E6E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C0E6E" w:rsidRDefault="009C0E6E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C0E6E" w:rsidRPr="00673234" w:rsidRDefault="009C0E6E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43"/>
        <w:gridCol w:w="5520"/>
        <w:gridCol w:w="3407"/>
      </w:tblGrid>
      <w:tr w:rsidR="00673234" w:rsidRPr="005539F9" w:rsidTr="00945119">
        <w:trPr>
          <w:trHeight w:val="623"/>
        </w:trPr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Министерство образования и науки Российской Федерации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</w:t>
            </w:r>
            <w:r w:rsidRPr="005539F9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www</w:t>
            </w: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.mon.gov.ru</w:t>
            </w:r>
          </w:p>
        </w:tc>
      </w:tr>
      <w:tr w:rsidR="00673234" w:rsidRPr="005539F9" w:rsidTr="00945119">
        <w:trPr>
          <w:trHeight w:val="686"/>
        </w:trPr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2.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pStyle w:val="af"/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Государственные образовательные стандарты второго поколения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http://www.standart.edu.ru</w:t>
            </w:r>
          </w:p>
        </w:tc>
      </w:tr>
      <w:tr w:rsidR="00673234" w:rsidRPr="005539F9" w:rsidTr="00945119">
        <w:trPr>
          <w:trHeight w:val="218"/>
        </w:trPr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3.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pStyle w:val="af"/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Журнал «Вестник образования»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http://www.vestnik.edu.ru</w:t>
            </w:r>
          </w:p>
        </w:tc>
      </w:tr>
      <w:tr w:rsidR="00673234" w:rsidRPr="005539F9" w:rsidTr="00945119">
        <w:trPr>
          <w:trHeight w:val="279"/>
        </w:trPr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4.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pStyle w:val="af"/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Журнал «Современный урок: начальная школа»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http://www.ppoisk.com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5.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Министерство образования Республики Мордовия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http://mo.edurm.ru.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6.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Администрация городского округа Саранск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http://www.adm-saransk.ru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7.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Мордовский республиканский образовательный портал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http://www.edurm.ru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8.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Мордовский государственный педагогический институт им.М. Е. Евсевьева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http://www.mordgpi.ru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9.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 xml:space="preserve">Мордовскийгосударственныйуниверситет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им. Н.П. Огарева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http://www.mrsu.ru/ru/abit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10.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Журнал «Народное образование РМ»</w:t>
            </w:r>
          </w:p>
        </w:tc>
        <w:tc>
          <w:tcPr>
            <w:tcW w:w="1780" w:type="pct"/>
          </w:tcPr>
          <w:p w:rsidR="00673234" w:rsidRPr="00D020E3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http://www.edurm.ru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11.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Ассоциация финно-угорских народов Российской Федерации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http://portal.do.mrsu.ru</w:t>
            </w:r>
          </w:p>
        </w:tc>
      </w:tr>
      <w:tr w:rsidR="00673234" w:rsidRPr="005539F9" w:rsidTr="00945119">
        <w:tc>
          <w:tcPr>
            <w:tcW w:w="336" w:type="pct"/>
            <w:tcBorders>
              <w:bottom w:val="nil"/>
            </w:tcBorders>
          </w:tcPr>
          <w:p w:rsidR="00673234" w:rsidRPr="005539F9" w:rsidRDefault="00E62D6B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95pt;margin-top:33.25pt;width:492.75pt;height:0;z-index:251658240;mso-position-horizontal-relative:text;mso-position-vertical-relative:text" o:connectortype="straight"/>
              </w:pict>
            </w:r>
            <w:r w:rsidR="00673234" w:rsidRPr="005539F9">
              <w:rPr>
                <w:rFonts w:ascii="Times New Roman" w:hAnsi="Times New Roman"/>
                <w:bCs/>
                <w:sz w:val="26"/>
                <w:szCs w:val="26"/>
              </w:rPr>
              <w:t>12.</w:t>
            </w:r>
          </w:p>
        </w:tc>
        <w:tc>
          <w:tcPr>
            <w:tcW w:w="2884" w:type="pct"/>
            <w:tcBorders>
              <w:bottom w:val="nil"/>
            </w:tcBorders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Некоммерческая ассоциация «Поволжский центр культур финно-угорских народов»</w:t>
            </w:r>
          </w:p>
        </w:tc>
        <w:tc>
          <w:tcPr>
            <w:tcW w:w="1780" w:type="pct"/>
            <w:tcBorders>
              <w:bottom w:val="nil"/>
            </w:tcBorders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http://www.finnougoria.ru</w:t>
            </w:r>
          </w:p>
        </w:tc>
      </w:tr>
      <w:tr w:rsidR="00673234" w:rsidRPr="005539F9" w:rsidTr="0094511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</w:tcPr>
          <w:p w:rsidR="00673234" w:rsidRPr="005539F9" w:rsidRDefault="00673234" w:rsidP="00945119">
            <w:pPr>
              <w:spacing w:line="264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13.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Мордовский республиканский музей изобразительных искусств им. С.Д. Эрьзи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http://erzia-museum.ru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14.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Мордовский государственный национальный драматический театр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http://mordvateatr.ru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15.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 xml:space="preserve">Сайт композитора Нины Васильевны  Кошелевой 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http://www.mordov-mus.mrsu.ru/personalii/kosheleva-nina-vasilevna/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16.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Журнал «Чилисема»</w:t>
            </w:r>
          </w:p>
        </w:tc>
        <w:tc>
          <w:tcPr>
            <w:tcW w:w="1780" w:type="pct"/>
          </w:tcPr>
          <w:p w:rsidR="00673234" w:rsidRPr="005539F9" w:rsidRDefault="00E62D6B" w:rsidP="00673234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hyperlink r:id="rId11" w:history="1">
              <w:r w:rsidR="00673234" w:rsidRPr="00D2637C">
                <w:rPr>
                  <w:rStyle w:val="ae"/>
                  <w:rFonts w:ascii="Times New Roman" w:hAnsi="Times New Roman" w:cstheme="minorBidi"/>
                  <w:bCs/>
                  <w:sz w:val="26"/>
                  <w:szCs w:val="26"/>
                </w:rPr>
                <w:t>http://www.mordvarf.ru/chilisema</w:t>
              </w:r>
            </w:hyperlink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17.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Журнал «Якстерь тяштеня»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http://www.mordvarf.ru/yakster_tashtena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18.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Журнал «Сятко»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http://www.mordvarf.ru/syatko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19.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Учитель мокшанского языка и мордовской литературы Миронова Марина Николаевна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http://miromar.edurm.ru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20.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Учитель начальных классов Ломакина Людмила Фёдоровна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http://nsportal.ru/lomakina-lyudmila-fedorovna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21.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Учитель эрзянского языка Кубасова Ольга Ивановна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http://www.edurm.ru</w:t>
            </w:r>
          </w:p>
        </w:tc>
      </w:tr>
      <w:tr w:rsidR="00673234" w:rsidRPr="005539F9" w:rsidTr="00945119">
        <w:tc>
          <w:tcPr>
            <w:tcW w:w="336" w:type="pct"/>
          </w:tcPr>
          <w:p w:rsidR="00673234" w:rsidRPr="005539F9" w:rsidRDefault="00673234" w:rsidP="00945119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22.</w:t>
            </w:r>
          </w:p>
        </w:tc>
        <w:tc>
          <w:tcPr>
            <w:tcW w:w="2884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 xml:space="preserve">Учитель эрзянского языка Косынкина </w:t>
            </w: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br/>
              <w:t>Лариса Михайловна</w:t>
            </w:r>
          </w:p>
        </w:tc>
        <w:tc>
          <w:tcPr>
            <w:tcW w:w="1780" w:type="pct"/>
          </w:tcPr>
          <w:p w:rsidR="00673234" w:rsidRPr="005539F9" w:rsidRDefault="00673234" w:rsidP="00945119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http://nsportal.ru/kosynkina-larisa-mihaylovna</w:t>
            </w:r>
          </w:p>
        </w:tc>
      </w:tr>
    </w:tbl>
    <w:p w:rsidR="00673234" w:rsidRPr="00676AFD" w:rsidRDefault="00673234" w:rsidP="00673234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73234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405D73" w:rsidRDefault="00405D73">
      <w:pPr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776C8" w:rsidRPr="004776C8" w:rsidRDefault="004776C8" w:rsidP="004776C8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FB5CDA">
        <w:rPr>
          <w:rFonts w:ascii="Times New Roman" w:hAnsi="Times New Roman"/>
          <w:b/>
          <w:sz w:val="28"/>
          <w:szCs w:val="28"/>
        </w:rPr>
        <w:t>1</w:t>
      </w:r>
    </w:p>
    <w:p w:rsidR="00405D73" w:rsidRDefault="00405D73" w:rsidP="00405D73">
      <w:pPr>
        <w:pStyle w:val="1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6965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4776C8">
        <w:rPr>
          <w:rFonts w:ascii="Times New Roman" w:hAnsi="Times New Roman"/>
          <w:b/>
          <w:bCs/>
          <w:sz w:val="32"/>
          <w:szCs w:val="28"/>
        </w:rPr>
        <w:t>Дидактические материалы для проведения урока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D3CB3">
        <w:rPr>
          <w:rFonts w:ascii="Times New Roman" w:hAnsi="Times New Roman"/>
          <w:b/>
          <w:bCs/>
          <w:sz w:val="28"/>
          <w:szCs w:val="28"/>
          <w:u w:val="single"/>
        </w:rPr>
        <w:t>Валмуворкст-пословицы</w:t>
      </w:r>
      <w:r w:rsidRPr="009D3CB3">
        <w:rPr>
          <w:rFonts w:ascii="Times New Roman" w:hAnsi="Times New Roman"/>
          <w:b/>
          <w:bCs/>
          <w:sz w:val="28"/>
          <w:szCs w:val="28"/>
        </w:rPr>
        <w:t xml:space="preserve"> (для фонетической зарядки)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Ломанькс изеть ара – аф няят пара.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Од пингсь ётай лиезь, сиресь – моразь-тиезь.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Цебярь шабрась – васенце раднясь.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Авозень кудса овсь – кельгома инжи.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 нумолста кафта кетть аф ваткат.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Кодамот алятне-бабатне, стамот и семьяса шабатне.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Вятьсак пряцень лац, эрят сяда куватьс.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 пилеват сувай, омбоцева лиси.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Кафта нумол мельге панят, фкявок аф кундат.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Тевфтома эрят – сяда курок велят.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Пара тевце – мазы лемце.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 кальдяв тевсь вяти омбоцети.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Кальдяв промозсь шямонькс ломанть сивсы.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Кда цебярьста трудят, сяльде танцтиста удат.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Лама ловда, лама кшида.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Лямбе кизоть удосак – кельме тялоть сюдосак.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Коса пачат, тоса аф вачат.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Лопа прай – </w:t>
      </w:r>
      <w:proofErr w:type="gramStart"/>
      <w:r w:rsidRPr="009D3CB3">
        <w:rPr>
          <w:rFonts w:ascii="Times New Roman" w:hAnsi="Times New Roman"/>
          <w:sz w:val="28"/>
          <w:szCs w:val="28"/>
        </w:rPr>
        <w:t>сёксе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сай.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Конань лама мяльдонза, сянь лама тевдонза.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Фкясь сембонь инкса, а сембе фканкса.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Ломаненди ки перят, тонцьке цебярь аф няят.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Ламбама кялец, да шапама мялец.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Тят шна пря кяльса, шнак тевса.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Тонафнемась кальдявс аф вяттанза.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Стака тонафнемс – тёждя эрямс.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Кяльсь пеельдонга оржа.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Шнак пряцень аф тевонь ушедомста, а шнак тевонь шумордамста.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Пилетнень панжить, а кургцень сёлк.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Сась васенцесь, а тусь мекольцесь.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 мешкяти ськамонза лама медь аф кандови.</w:t>
      </w: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D3CB3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FB5CDA" w:rsidRDefault="00FB5CDA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9D3CB3">
        <w:rPr>
          <w:rFonts w:ascii="Times New Roman" w:hAnsi="Times New Roman"/>
          <w:b/>
          <w:bCs/>
          <w:sz w:val="28"/>
          <w:szCs w:val="28"/>
          <w:u w:val="single"/>
        </w:rPr>
        <w:t>Содама ефкст-загадки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D3CB3">
        <w:rPr>
          <w:rFonts w:ascii="Times New Roman" w:hAnsi="Times New Roman"/>
          <w:sz w:val="28"/>
          <w:szCs w:val="28"/>
        </w:rPr>
        <w:t>Кие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шачи сакал мархта? (сявась)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Ащи капа. Инголенза цянкт, фталонза тяльме (тракссь).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Тише лангса ащи, сонць аф ярхцай, лиятнендиге аф максы (пинесь).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Сонць стама аф машты – аньцек лангсонза салмокст канни (сеельсь).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D3CB3">
        <w:rPr>
          <w:rFonts w:ascii="Times New Roman" w:hAnsi="Times New Roman"/>
          <w:sz w:val="28"/>
          <w:szCs w:val="28"/>
        </w:rPr>
        <w:t>Панда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пряв арды, панда пряста кевори (нумолсь).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Мода ланга якай, менельть аф няйсы, мезецка аф сяряди, сонць фалу куфци (тувось).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Шить уды, веть сюды (корожсь)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Якай баяркс, корхтай татаркс (мацись).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Ёмла ворня, канни уле орня (шеерсь).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Акшеня улоц, тяльмошка пулоц (урсь).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Ломаньда инголи шачи, мзярдовок аф кулы (лемсь).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Аф столяр, аф плотник – велеса цебярь работник (алашась).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Тялонда акша – кизонда серай (нумолсь).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Аф ломань, аф жувата, лангсонза сизьгемонь сисем панар (капстась).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Аф сяряди: якай – куфци, мады куфци (тувось).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Кядьфтома, пильгфтома кшнинь седь строяй (кельме тялось).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Аф шуфта, а </w:t>
      </w:r>
      <w:proofErr w:type="gramStart"/>
      <w:r w:rsidRPr="009D3CB3">
        <w:rPr>
          <w:rFonts w:ascii="Times New Roman" w:hAnsi="Times New Roman"/>
          <w:sz w:val="28"/>
          <w:szCs w:val="28"/>
        </w:rPr>
        <w:t>лопав</w:t>
      </w:r>
      <w:proofErr w:type="gramEnd"/>
      <w:r w:rsidRPr="009D3CB3">
        <w:rPr>
          <w:rFonts w:ascii="Times New Roman" w:hAnsi="Times New Roman"/>
          <w:sz w:val="28"/>
          <w:szCs w:val="28"/>
        </w:rPr>
        <w:t>. Аф панар, а стаф. Аф ломань, а корхтай (книгась).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Сизьгемонь сисем панароц – сембе пуняфтомот (капстась). 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Орсь од, а эсонза варят (сифтемсь).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20.Ков кшти – </w:t>
      </w:r>
      <w:proofErr w:type="gramStart"/>
      <w:r w:rsidRPr="009D3CB3">
        <w:rPr>
          <w:rFonts w:ascii="Times New Roman" w:hAnsi="Times New Roman"/>
          <w:sz w:val="28"/>
          <w:szCs w:val="28"/>
        </w:rPr>
        <w:t>тов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эчкоми,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Ков шити – шары, </w:t>
      </w:r>
      <w:proofErr w:type="gramStart"/>
      <w:r w:rsidRPr="009D3CB3">
        <w:rPr>
          <w:rFonts w:ascii="Times New Roman" w:hAnsi="Times New Roman"/>
          <w:sz w:val="28"/>
          <w:szCs w:val="28"/>
        </w:rPr>
        <w:t>тов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эчкоми, 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Ков кшти – </w:t>
      </w:r>
      <w:proofErr w:type="gramStart"/>
      <w:r w:rsidRPr="009D3CB3">
        <w:rPr>
          <w:rFonts w:ascii="Times New Roman" w:hAnsi="Times New Roman"/>
          <w:sz w:val="28"/>
          <w:szCs w:val="28"/>
        </w:rPr>
        <w:t>тов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эчкоми,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Куд ваксс аф стяфтови (кштирсь, пиксонь понамась).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 Ляйть вельхксса мазы дуга (атямёнкс).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 Аньцек каршезонза стяят, тон эсь пряцень тоста няят (ваномась).</w:t>
      </w: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46965" w:rsidRDefault="00B46965" w:rsidP="00B46965">
      <w:pPr>
        <w:pStyle w:val="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6965" w:rsidRDefault="00B46965" w:rsidP="00B46965">
      <w:pPr>
        <w:pStyle w:val="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3234" w:rsidRDefault="00673234" w:rsidP="006732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71D31" w:rsidRPr="00D73E07" w:rsidRDefault="00957D50" w:rsidP="00D73E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3E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FB5CDA">
        <w:rPr>
          <w:rFonts w:ascii="Times New Roman" w:hAnsi="Times New Roman" w:cs="Times New Roman"/>
          <w:b/>
          <w:sz w:val="28"/>
          <w:szCs w:val="28"/>
        </w:rPr>
        <w:t>2</w:t>
      </w:r>
    </w:p>
    <w:p w:rsidR="00957D50" w:rsidRPr="00D73E07" w:rsidRDefault="00957D50" w:rsidP="00D73E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7D50" w:rsidRPr="00D73E07" w:rsidRDefault="00957D50" w:rsidP="00D73E0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73E07">
        <w:rPr>
          <w:rFonts w:ascii="Times New Roman" w:hAnsi="Times New Roman" w:cs="Times New Roman"/>
          <w:b/>
          <w:bCs/>
          <w:i/>
          <w:sz w:val="28"/>
          <w:szCs w:val="28"/>
        </w:rPr>
        <w:t>ДЛЯ ФОНЕТИЧЕСКОЙ ЗАРЯДКИ</w:t>
      </w:r>
    </w:p>
    <w:p w:rsidR="00957D50" w:rsidRDefault="00957D50" w:rsidP="00D73E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E07">
        <w:rPr>
          <w:rFonts w:ascii="Times New Roman" w:hAnsi="Times New Roman" w:cs="Times New Roman"/>
          <w:b/>
          <w:bCs/>
          <w:sz w:val="28"/>
          <w:szCs w:val="28"/>
        </w:rPr>
        <w:t>ВАЛМУВОРКС</w:t>
      </w:r>
      <w:proofErr w:type="gramStart"/>
      <w:r w:rsidRPr="00D73E07">
        <w:rPr>
          <w:rFonts w:ascii="Times New Roman" w:hAnsi="Times New Roman" w:cs="Times New Roman"/>
          <w:b/>
          <w:bCs/>
          <w:sz w:val="28"/>
          <w:szCs w:val="28"/>
        </w:rPr>
        <w:t>Т-</w:t>
      </w:r>
      <w:proofErr w:type="gramEnd"/>
      <w:r w:rsidRPr="00D73E07">
        <w:rPr>
          <w:rFonts w:ascii="Times New Roman" w:hAnsi="Times New Roman" w:cs="Times New Roman"/>
          <w:b/>
          <w:bCs/>
          <w:sz w:val="28"/>
          <w:szCs w:val="28"/>
        </w:rPr>
        <w:t xml:space="preserve"> ПОСЛОВИЦЫ</w:t>
      </w:r>
    </w:p>
    <w:p w:rsidR="00666BC6" w:rsidRPr="00D73E07" w:rsidRDefault="00666BC6" w:rsidP="00D73E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Ломанькс изеть ара – аф няят пара.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Од пингсь ётай лиезь, сиресь – моразь-тиезь.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Цебярь шабрась – васенце раднясь.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Авозень кудса овсь – кельгома инжи.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 нумолста кафта кетть аф ваткат.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Кодамот алятне-бабатне, стамот и семьяса шабатне.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Вятьсак пряцень лац, эрят сяда куватьс.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 пилеват сувай, омбоцева лиси.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Кафта нумол мельге панят, фкявок аф кундат.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Тевфтома эрят – сяда курок велят.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Пара тевце – мазы лемце.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 кальдяв тевсь вяти омбоцети.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Кальдяв промозсь шямонькс ломанть сивсы.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Кда цебярьста трудят, сяльде танцтиста удат.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Лама ловда, лама кшида.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Лямбе кизоть удосак – кельме тялоть сюдосак.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Коса пачат, тоса аф вачат.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 xml:space="preserve">Лопа прай – </w:t>
      </w:r>
      <w:proofErr w:type="gramStart"/>
      <w:r w:rsidRPr="00D73E07">
        <w:rPr>
          <w:rFonts w:ascii="Times New Roman" w:hAnsi="Times New Roman" w:cs="Times New Roman"/>
          <w:sz w:val="28"/>
          <w:szCs w:val="28"/>
        </w:rPr>
        <w:t>сёксе</w:t>
      </w:r>
      <w:proofErr w:type="gramEnd"/>
      <w:r w:rsidRPr="00D73E07">
        <w:rPr>
          <w:rFonts w:ascii="Times New Roman" w:hAnsi="Times New Roman" w:cs="Times New Roman"/>
          <w:sz w:val="28"/>
          <w:szCs w:val="28"/>
        </w:rPr>
        <w:t xml:space="preserve"> сай.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Конань лама мяльдонза, сянь лама тевдонза.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Фкясь сембонь инкса, а сембе фканкса.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Ломаненди ки перят, тонцьке цебярь аф няят.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Ламбама кялец, да шапама мялец.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Тят шна пря кяльса, шнак тевса.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Тонафнемась кальдявс аф вяттанза.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Стака тонафнемс – тёждя эрямс.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Кяльсь пеельдонга оржа.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Шнак пряцень аф тевонь ушедомста, а шнак тевонь шумордамста.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Пилетнень панжить, а кургцень сёлк.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Сась васенцесь, а тусь мекольцесь.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 мешкяти ськамонза лама медь аф кандови.</w:t>
      </w:r>
    </w:p>
    <w:p w:rsidR="00957D50" w:rsidRPr="00D73E07" w:rsidRDefault="00957D50" w:rsidP="00D73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br w:type="page"/>
      </w:r>
    </w:p>
    <w:p w:rsidR="00957D50" w:rsidRPr="00D73E07" w:rsidRDefault="00957D50" w:rsidP="00D73E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3E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FB5CDA">
        <w:rPr>
          <w:rFonts w:ascii="Times New Roman" w:hAnsi="Times New Roman" w:cs="Times New Roman"/>
          <w:b/>
          <w:sz w:val="28"/>
          <w:szCs w:val="28"/>
        </w:rPr>
        <w:t>3</w:t>
      </w:r>
    </w:p>
    <w:p w:rsidR="00957D50" w:rsidRPr="00D73E07" w:rsidRDefault="00957D50" w:rsidP="00D73E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76B06" w:rsidRPr="00D73E07" w:rsidRDefault="00876B06" w:rsidP="00D73E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73E07">
        <w:rPr>
          <w:rFonts w:ascii="Times New Roman" w:hAnsi="Times New Roman" w:cs="Times New Roman"/>
          <w:b/>
          <w:sz w:val="28"/>
          <w:szCs w:val="28"/>
        </w:rPr>
        <w:t xml:space="preserve">СОДАМА ЁФКСТ </w:t>
      </w:r>
      <w:proofErr w:type="gramStart"/>
      <w:r w:rsidRPr="00D73E07">
        <w:rPr>
          <w:rFonts w:ascii="Times New Roman" w:hAnsi="Times New Roman" w:cs="Times New Roman"/>
          <w:b/>
          <w:sz w:val="28"/>
          <w:szCs w:val="28"/>
        </w:rPr>
        <w:t>–З</w:t>
      </w:r>
      <w:proofErr w:type="gramEnd"/>
      <w:r w:rsidRPr="00D73E07">
        <w:rPr>
          <w:rFonts w:ascii="Times New Roman" w:hAnsi="Times New Roman" w:cs="Times New Roman"/>
          <w:b/>
          <w:sz w:val="28"/>
          <w:szCs w:val="28"/>
        </w:rPr>
        <w:t>АГАДКИ</w:t>
      </w:r>
    </w:p>
    <w:p w:rsidR="00876B06" w:rsidRPr="00D73E07" w:rsidRDefault="00876B06" w:rsidP="00D73E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E07">
        <w:rPr>
          <w:rFonts w:ascii="Times New Roman" w:hAnsi="Times New Roman" w:cs="Times New Roman"/>
          <w:sz w:val="28"/>
          <w:szCs w:val="28"/>
        </w:rPr>
        <w:t>Кие</w:t>
      </w:r>
      <w:proofErr w:type="gramEnd"/>
      <w:r w:rsidRPr="00D73E07">
        <w:rPr>
          <w:rFonts w:ascii="Times New Roman" w:hAnsi="Times New Roman" w:cs="Times New Roman"/>
          <w:sz w:val="28"/>
          <w:szCs w:val="28"/>
        </w:rPr>
        <w:t xml:space="preserve"> шачи сакал мархта? (сявась)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Ащи капа. Инголенза цянкт, фталонза тяльме (тракссь).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Тише лангса ащи, сонць аф ярхцай, лиятнендиге аф максы (пинесь).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Сонць стама аф машты – аньцек лангсонза салмокст канни (сеельсь).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E07">
        <w:rPr>
          <w:rFonts w:ascii="Times New Roman" w:hAnsi="Times New Roman" w:cs="Times New Roman"/>
          <w:sz w:val="28"/>
          <w:szCs w:val="28"/>
        </w:rPr>
        <w:t>Панда</w:t>
      </w:r>
      <w:proofErr w:type="gramEnd"/>
      <w:r w:rsidRPr="00D73E07">
        <w:rPr>
          <w:rFonts w:ascii="Times New Roman" w:hAnsi="Times New Roman" w:cs="Times New Roman"/>
          <w:sz w:val="28"/>
          <w:szCs w:val="28"/>
        </w:rPr>
        <w:t xml:space="preserve"> пряв арды, панда пряста кевори (нумолсь).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Мода ланга якай, менельть аф няйсы, мезецка аф сяряди, сонць фалу куфци (тувось).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Шить уды, веть сюды (корожсь)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Ёмла ворня, канни уле орня (шеерсь).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Акшеня улоц, тяльмошка пулоц (урсь).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Ломаньда инголи шачи, мзярдовок аф кулы (лемсь).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Аф столяр, аф плотник – велеса цебярь работник (алашась).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</w:rPr>
        <w:t>Тялонда акша – кизонда серай (нумолсь).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Аф ломань, аф жувата, лангсонза сизьгемонь сисем панар (капстась).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Аф сяряди: якай – куфци, мады куфци (тувось).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Кядьфтома, пильгфтома кшнинь седь строяй (кельме тялось).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Аф шуфта, а </w:t>
      </w:r>
      <w:proofErr w:type="gramStart"/>
      <w:r w:rsidRPr="00D73E07">
        <w:rPr>
          <w:rFonts w:ascii="Times New Roman" w:hAnsi="Times New Roman" w:cs="Times New Roman"/>
          <w:sz w:val="28"/>
        </w:rPr>
        <w:t>лопав</w:t>
      </w:r>
      <w:proofErr w:type="gramEnd"/>
      <w:r w:rsidRPr="00D73E07">
        <w:rPr>
          <w:rFonts w:ascii="Times New Roman" w:hAnsi="Times New Roman" w:cs="Times New Roman"/>
          <w:sz w:val="28"/>
        </w:rPr>
        <w:t>. Аф панар, а стаф. Аф ломань, а корхтай (книгась).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Сизьгемонь сисем панароц – сембе пуняфтомот (капстась). 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Орсь од, а эсонза варят (сифтемсь).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20.Ков кшти – </w:t>
      </w:r>
      <w:proofErr w:type="gramStart"/>
      <w:r w:rsidRPr="00D73E07">
        <w:rPr>
          <w:rFonts w:ascii="Times New Roman" w:hAnsi="Times New Roman" w:cs="Times New Roman"/>
          <w:sz w:val="28"/>
        </w:rPr>
        <w:t>тов</w:t>
      </w:r>
      <w:proofErr w:type="gramEnd"/>
      <w:r w:rsidRPr="00D73E07">
        <w:rPr>
          <w:rFonts w:ascii="Times New Roman" w:hAnsi="Times New Roman" w:cs="Times New Roman"/>
          <w:sz w:val="28"/>
        </w:rPr>
        <w:t xml:space="preserve"> эчкоми,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Ков шити – шары, </w:t>
      </w:r>
      <w:proofErr w:type="gramStart"/>
      <w:r w:rsidRPr="00D73E07">
        <w:rPr>
          <w:rFonts w:ascii="Times New Roman" w:hAnsi="Times New Roman" w:cs="Times New Roman"/>
          <w:sz w:val="28"/>
        </w:rPr>
        <w:t>тов</w:t>
      </w:r>
      <w:proofErr w:type="gramEnd"/>
      <w:r w:rsidRPr="00D73E07">
        <w:rPr>
          <w:rFonts w:ascii="Times New Roman" w:hAnsi="Times New Roman" w:cs="Times New Roman"/>
          <w:sz w:val="28"/>
        </w:rPr>
        <w:t xml:space="preserve"> эчкоми, </w:t>
      </w:r>
    </w:p>
    <w:p w:rsidR="00E86BC3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Ков кшти – </w:t>
      </w:r>
      <w:proofErr w:type="gramStart"/>
      <w:r w:rsidRPr="00D73E07">
        <w:rPr>
          <w:rFonts w:ascii="Times New Roman" w:hAnsi="Times New Roman" w:cs="Times New Roman"/>
          <w:sz w:val="28"/>
        </w:rPr>
        <w:t>тов</w:t>
      </w:r>
      <w:proofErr w:type="gramEnd"/>
      <w:r w:rsidRPr="00D73E07">
        <w:rPr>
          <w:rFonts w:ascii="Times New Roman" w:hAnsi="Times New Roman" w:cs="Times New Roman"/>
          <w:sz w:val="28"/>
        </w:rPr>
        <w:t xml:space="preserve"> эчкоми,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Куд ваксс аф стяфтови (кштирсь, пиксонь понамась).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21. Ляйть вельхксса мазы дуга (атямёнкс).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22. Аньцек каршезонза стяят, тон эсь пряцень тоста няят (ваномась).</w:t>
      </w:r>
    </w:p>
    <w:p w:rsidR="006C6085" w:rsidRPr="00D73E07" w:rsidRDefault="006C6085" w:rsidP="00D73E0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</w:p>
    <w:sectPr w:rsidR="006C6085" w:rsidRPr="00D73E07" w:rsidSect="002976C2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6B" w:rsidRDefault="00E62D6B" w:rsidP="003639A2">
      <w:pPr>
        <w:spacing w:after="0" w:line="240" w:lineRule="auto"/>
      </w:pPr>
      <w:r>
        <w:separator/>
      </w:r>
    </w:p>
  </w:endnote>
  <w:endnote w:type="continuationSeparator" w:id="0">
    <w:p w:rsidR="00E62D6B" w:rsidRDefault="00E62D6B" w:rsidP="0036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E6E" w:rsidRDefault="009C0E6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6B" w:rsidRDefault="00E62D6B" w:rsidP="003639A2">
      <w:pPr>
        <w:spacing w:after="0" w:line="240" w:lineRule="auto"/>
      </w:pPr>
      <w:r>
        <w:separator/>
      </w:r>
    </w:p>
  </w:footnote>
  <w:footnote w:type="continuationSeparator" w:id="0">
    <w:p w:rsidR="00E62D6B" w:rsidRDefault="00E62D6B" w:rsidP="00363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98F57D1"/>
    <w:multiLevelType w:val="hybridMultilevel"/>
    <w:tmpl w:val="7FFC59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C6779CB"/>
    <w:multiLevelType w:val="hybridMultilevel"/>
    <w:tmpl w:val="41D88D2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E417717"/>
    <w:multiLevelType w:val="hybridMultilevel"/>
    <w:tmpl w:val="1FFC833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F77754C"/>
    <w:multiLevelType w:val="hybridMultilevel"/>
    <w:tmpl w:val="BDC6E6F2"/>
    <w:lvl w:ilvl="0" w:tplc="041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>
    <w:nsid w:val="13125644"/>
    <w:multiLevelType w:val="hybridMultilevel"/>
    <w:tmpl w:val="51546CC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186F1CDA"/>
    <w:multiLevelType w:val="hybridMultilevel"/>
    <w:tmpl w:val="C4BA89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214D3736"/>
    <w:multiLevelType w:val="hybridMultilevel"/>
    <w:tmpl w:val="882A140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22B7121D"/>
    <w:multiLevelType w:val="hybridMultilevel"/>
    <w:tmpl w:val="0AA241A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>
    <w:nsid w:val="250E45C1"/>
    <w:multiLevelType w:val="hybridMultilevel"/>
    <w:tmpl w:val="9E4EC57C"/>
    <w:lvl w:ilvl="0" w:tplc="131C9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F602A1"/>
    <w:multiLevelType w:val="hybridMultilevel"/>
    <w:tmpl w:val="03D8DA20"/>
    <w:lvl w:ilvl="0" w:tplc="131C9E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80020D"/>
    <w:multiLevelType w:val="hybridMultilevel"/>
    <w:tmpl w:val="2812B9B2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30822E74"/>
    <w:multiLevelType w:val="hybridMultilevel"/>
    <w:tmpl w:val="BF70D4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3128069F"/>
    <w:multiLevelType w:val="hybridMultilevel"/>
    <w:tmpl w:val="3CE69A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35233586"/>
    <w:multiLevelType w:val="hybridMultilevel"/>
    <w:tmpl w:val="41DE648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>
    <w:nsid w:val="35C16C8E"/>
    <w:multiLevelType w:val="hybridMultilevel"/>
    <w:tmpl w:val="AC888F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>
    <w:nsid w:val="35DB4A4F"/>
    <w:multiLevelType w:val="hybridMultilevel"/>
    <w:tmpl w:val="13CE1B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1231A25"/>
    <w:multiLevelType w:val="hybridMultilevel"/>
    <w:tmpl w:val="778A63E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2DD6BC8"/>
    <w:multiLevelType w:val="hybridMultilevel"/>
    <w:tmpl w:val="4244762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7111D0"/>
    <w:multiLevelType w:val="hybridMultilevel"/>
    <w:tmpl w:val="01E2BC1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44AD6CCE"/>
    <w:multiLevelType w:val="hybridMultilevel"/>
    <w:tmpl w:val="CCB25C7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460A434F"/>
    <w:multiLevelType w:val="hybridMultilevel"/>
    <w:tmpl w:val="FEA0C6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2">
    <w:nsid w:val="474F6995"/>
    <w:multiLevelType w:val="hybridMultilevel"/>
    <w:tmpl w:val="88CA52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47D45729"/>
    <w:multiLevelType w:val="hybridMultilevel"/>
    <w:tmpl w:val="F552E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A07317B"/>
    <w:multiLevelType w:val="hybridMultilevel"/>
    <w:tmpl w:val="8E8E6A2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23552D"/>
    <w:multiLevelType w:val="hybridMultilevel"/>
    <w:tmpl w:val="A5C63C2E"/>
    <w:lvl w:ilvl="0" w:tplc="D7044EA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D30EB2"/>
    <w:multiLevelType w:val="hybridMultilevel"/>
    <w:tmpl w:val="10829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E7072C4"/>
    <w:multiLevelType w:val="hybridMultilevel"/>
    <w:tmpl w:val="4786450A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8">
    <w:nsid w:val="509073AB"/>
    <w:multiLevelType w:val="hybridMultilevel"/>
    <w:tmpl w:val="8486A618"/>
    <w:lvl w:ilvl="0" w:tplc="04190009">
      <w:start w:val="1"/>
      <w:numFmt w:val="bullet"/>
      <w:lvlText w:val="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9">
    <w:nsid w:val="51241BF1"/>
    <w:multiLevelType w:val="hybridMultilevel"/>
    <w:tmpl w:val="0896CC3E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0">
    <w:nsid w:val="52E14750"/>
    <w:multiLevelType w:val="hybridMultilevel"/>
    <w:tmpl w:val="19CE5736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>
    <w:nsid w:val="54FD33D2"/>
    <w:multiLevelType w:val="hybridMultilevel"/>
    <w:tmpl w:val="9870A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D64AB7"/>
    <w:multiLevelType w:val="hybridMultilevel"/>
    <w:tmpl w:val="16D409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F784089"/>
    <w:multiLevelType w:val="hybridMultilevel"/>
    <w:tmpl w:val="EF32D99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>
    <w:nsid w:val="66452115"/>
    <w:multiLevelType w:val="hybridMultilevel"/>
    <w:tmpl w:val="2DFA395C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>
    <w:nsid w:val="665F12BB"/>
    <w:multiLevelType w:val="hybridMultilevel"/>
    <w:tmpl w:val="81923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A6D2739"/>
    <w:multiLevelType w:val="hybridMultilevel"/>
    <w:tmpl w:val="DCFC4D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>
    <w:nsid w:val="6CA121C9"/>
    <w:multiLevelType w:val="hybridMultilevel"/>
    <w:tmpl w:val="1C0408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75F03A8F"/>
    <w:multiLevelType w:val="hybridMultilevel"/>
    <w:tmpl w:val="771025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>
    <w:nsid w:val="77E57140"/>
    <w:multiLevelType w:val="hybridMultilevel"/>
    <w:tmpl w:val="E3B6514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0">
    <w:nsid w:val="79EC2992"/>
    <w:multiLevelType w:val="hybridMultilevel"/>
    <w:tmpl w:val="E23A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49540F"/>
    <w:multiLevelType w:val="hybridMultilevel"/>
    <w:tmpl w:val="0AE8BEC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40"/>
  </w:num>
  <w:num w:numId="4">
    <w:abstractNumId w:val="32"/>
  </w:num>
  <w:num w:numId="5">
    <w:abstractNumId w:val="0"/>
  </w:num>
  <w:num w:numId="6">
    <w:abstractNumId w:val="25"/>
  </w:num>
  <w:num w:numId="7">
    <w:abstractNumId w:val="18"/>
  </w:num>
  <w:num w:numId="8">
    <w:abstractNumId w:val="28"/>
  </w:num>
  <w:num w:numId="9">
    <w:abstractNumId w:val="24"/>
  </w:num>
  <w:num w:numId="10">
    <w:abstractNumId w:val="11"/>
  </w:num>
  <w:num w:numId="11">
    <w:abstractNumId w:val="30"/>
  </w:num>
  <w:num w:numId="12">
    <w:abstractNumId w:val="29"/>
  </w:num>
  <w:num w:numId="13">
    <w:abstractNumId w:val="34"/>
  </w:num>
  <w:num w:numId="14">
    <w:abstractNumId w:val="4"/>
  </w:num>
  <w:num w:numId="15">
    <w:abstractNumId w:val="27"/>
  </w:num>
  <w:num w:numId="16">
    <w:abstractNumId w:val="33"/>
  </w:num>
  <w:num w:numId="17">
    <w:abstractNumId w:val="13"/>
  </w:num>
  <w:num w:numId="18">
    <w:abstractNumId w:val="39"/>
  </w:num>
  <w:num w:numId="19">
    <w:abstractNumId w:val="8"/>
  </w:num>
  <w:num w:numId="20">
    <w:abstractNumId w:val="6"/>
  </w:num>
  <w:num w:numId="21">
    <w:abstractNumId w:val="37"/>
  </w:num>
  <w:num w:numId="22">
    <w:abstractNumId w:val="17"/>
  </w:num>
  <w:num w:numId="23">
    <w:abstractNumId w:val="3"/>
  </w:num>
  <w:num w:numId="24">
    <w:abstractNumId w:val="7"/>
  </w:num>
  <w:num w:numId="25">
    <w:abstractNumId w:val="22"/>
  </w:num>
  <w:num w:numId="26">
    <w:abstractNumId w:val="2"/>
  </w:num>
  <w:num w:numId="27">
    <w:abstractNumId w:val="5"/>
  </w:num>
  <w:num w:numId="28">
    <w:abstractNumId w:val="12"/>
  </w:num>
  <w:num w:numId="29">
    <w:abstractNumId w:val="20"/>
  </w:num>
  <w:num w:numId="30">
    <w:abstractNumId w:val="38"/>
  </w:num>
  <w:num w:numId="31">
    <w:abstractNumId w:val="14"/>
  </w:num>
  <w:num w:numId="32">
    <w:abstractNumId w:val="1"/>
  </w:num>
  <w:num w:numId="33">
    <w:abstractNumId w:val="21"/>
  </w:num>
  <w:num w:numId="34">
    <w:abstractNumId w:val="41"/>
  </w:num>
  <w:num w:numId="35">
    <w:abstractNumId w:val="15"/>
  </w:num>
  <w:num w:numId="36">
    <w:abstractNumId w:val="36"/>
  </w:num>
  <w:num w:numId="37">
    <w:abstractNumId w:val="19"/>
  </w:num>
  <w:num w:numId="38">
    <w:abstractNumId w:val="31"/>
  </w:num>
  <w:num w:numId="39">
    <w:abstractNumId w:val="26"/>
  </w:num>
  <w:num w:numId="40">
    <w:abstractNumId w:val="35"/>
  </w:num>
  <w:num w:numId="41">
    <w:abstractNumId w:val="10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CF7"/>
    <w:rsid w:val="00003842"/>
    <w:rsid w:val="00005C64"/>
    <w:rsid w:val="00005EBD"/>
    <w:rsid w:val="000071E4"/>
    <w:rsid w:val="00012250"/>
    <w:rsid w:val="0001540D"/>
    <w:rsid w:val="00016224"/>
    <w:rsid w:val="00016B57"/>
    <w:rsid w:val="0002422C"/>
    <w:rsid w:val="0002651A"/>
    <w:rsid w:val="00044417"/>
    <w:rsid w:val="000626E9"/>
    <w:rsid w:val="00066BD0"/>
    <w:rsid w:val="00073C46"/>
    <w:rsid w:val="000806C4"/>
    <w:rsid w:val="00082F65"/>
    <w:rsid w:val="00085E51"/>
    <w:rsid w:val="0009331D"/>
    <w:rsid w:val="000957CD"/>
    <w:rsid w:val="000973D1"/>
    <w:rsid w:val="000A01FC"/>
    <w:rsid w:val="000B0FAE"/>
    <w:rsid w:val="000B347C"/>
    <w:rsid w:val="000D06B3"/>
    <w:rsid w:val="000D5D04"/>
    <w:rsid w:val="000D6B3A"/>
    <w:rsid w:val="000E24C8"/>
    <w:rsid w:val="000E48C5"/>
    <w:rsid w:val="000E6349"/>
    <w:rsid w:val="0010035D"/>
    <w:rsid w:val="00103A8B"/>
    <w:rsid w:val="00111367"/>
    <w:rsid w:val="00116F2C"/>
    <w:rsid w:val="001174CC"/>
    <w:rsid w:val="001317EC"/>
    <w:rsid w:val="0013314D"/>
    <w:rsid w:val="001333BC"/>
    <w:rsid w:val="0014056D"/>
    <w:rsid w:val="001647AD"/>
    <w:rsid w:val="00165AFA"/>
    <w:rsid w:val="00165EAA"/>
    <w:rsid w:val="00177CCE"/>
    <w:rsid w:val="00183F7A"/>
    <w:rsid w:val="00187065"/>
    <w:rsid w:val="00191BCB"/>
    <w:rsid w:val="001941C8"/>
    <w:rsid w:val="001A0F1B"/>
    <w:rsid w:val="001A2CFC"/>
    <w:rsid w:val="001B0B67"/>
    <w:rsid w:val="001B4582"/>
    <w:rsid w:val="001C265B"/>
    <w:rsid w:val="001C7AF6"/>
    <w:rsid w:val="001D2E61"/>
    <w:rsid w:val="001D6219"/>
    <w:rsid w:val="001D7569"/>
    <w:rsid w:val="001E1694"/>
    <w:rsid w:val="001E40CD"/>
    <w:rsid w:val="001F37CC"/>
    <w:rsid w:val="001F7172"/>
    <w:rsid w:val="002007F7"/>
    <w:rsid w:val="00201B95"/>
    <w:rsid w:val="00202769"/>
    <w:rsid w:val="00203FD7"/>
    <w:rsid w:val="002125C2"/>
    <w:rsid w:val="00216F8A"/>
    <w:rsid w:val="00217DE3"/>
    <w:rsid w:val="002322B9"/>
    <w:rsid w:val="00236E00"/>
    <w:rsid w:val="00242AFD"/>
    <w:rsid w:val="002431A3"/>
    <w:rsid w:val="00250F11"/>
    <w:rsid w:val="00254F7A"/>
    <w:rsid w:val="002637AB"/>
    <w:rsid w:val="0026519C"/>
    <w:rsid w:val="002653B5"/>
    <w:rsid w:val="00266322"/>
    <w:rsid w:val="00270A88"/>
    <w:rsid w:val="002732E2"/>
    <w:rsid w:val="00274516"/>
    <w:rsid w:val="002922EF"/>
    <w:rsid w:val="0029640A"/>
    <w:rsid w:val="002976C2"/>
    <w:rsid w:val="002A063A"/>
    <w:rsid w:val="002A2231"/>
    <w:rsid w:val="002B1B7B"/>
    <w:rsid w:val="002B257D"/>
    <w:rsid w:val="002B5561"/>
    <w:rsid w:val="002C01F7"/>
    <w:rsid w:val="002C09F4"/>
    <w:rsid w:val="002C371F"/>
    <w:rsid w:val="002C4BFE"/>
    <w:rsid w:val="002D2DC4"/>
    <w:rsid w:val="002D4933"/>
    <w:rsid w:val="002F132A"/>
    <w:rsid w:val="002F6081"/>
    <w:rsid w:val="002F7646"/>
    <w:rsid w:val="00300134"/>
    <w:rsid w:val="00300A05"/>
    <w:rsid w:val="00305AFD"/>
    <w:rsid w:val="003111A8"/>
    <w:rsid w:val="003118C4"/>
    <w:rsid w:val="003138E6"/>
    <w:rsid w:val="00315FDC"/>
    <w:rsid w:val="00321065"/>
    <w:rsid w:val="0032260B"/>
    <w:rsid w:val="0032477A"/>
    <w:rsid w:val="003277F5"/>
    <w:rsid w:val="00331C46"/>
    <w:rsid w:val="00332D1B"/>
    <w:rsid w:val="00334165"/>
    <w:rsid w:val="00334EB3"/>
    <w:rsid w:val="003359D0"/>
    <w:rsid w:val="00336357"/>
    <w:rsid w:val="00342E44"/>
    <w:rsid w:val="00345CAE"/>
    <w:rsid w:val="00345FAD"/>
    <w:rsid w:val="00347A98"/>
    <w:rsid w:val="00356A80"/>
    <w:rsid w:val="00361456"/>
    <w:rsid w:val="003618FE"/>
    <w:rsid w:val="003639A2"/>
    <w:rsid w:val="00365C2B"/>
    <w:rsid w:val="003714E9"/>
    <w:rsid w:val="003908BC"/>
    <w:rsid w:val="003961B6"/>
    <w:rsid w:val="00396770"/>
    <w:rsid w:val="00396869"/>
    <w:rsid w:val="003A1A21"/>
    <w:rsid w:val="003A7859"/>
    <w:rsid w:val="003A7AB8"/>
    <w:rsid w:val="003B27BC"/>
    <w:rsid w:val="003B2C6F"/>
    <w:rsid w:val="003B7077"/>
    <w:rsid w:val="003C16A8"/>
    <w:rsid w:val="003C5A72"/>
    <w:rsid w:val="003C7982"/>
    <w:rsid w:val="003D54F3"/>
    <w:rsid w:val="003F010A"/>
    <w:rsid w:val="003F0396"/>
    <w:rsid w:val="003F1226"/>
    <w:rsid w:val="003F304C"/>
    <w:rsid w:val="003F5626"/>
    <w:rsid w:val="00405D73"/>
    <w:rsid w:val="004063E2"/>
    <w:rsid w:val="004076A9"/>
    <w:rsid w:val="00415B29"/>
    <w:rsid w:val="0042001B"/>
    <w:rsid w:val="004246B6"/>
    <w:rsid w:val="0042529A"/>
    <w:rsid w:val="00434586"/>
    <w:rsid w:val="004404DB"/>
    <w:rsid w:val="00440E23"/>
    <w:rsid w:val="00447A75"/>
    <w:rsid w:val="004502E4"/>
    <w:rsid w:val="004533E8"/>
    <w:rsid w:val="00456419"/>
    <w:rsid w:val="004571EC"/>
    <w:rsid w:val="00460FC4"/>
    <w:rsid w:val="004612B3"/>
    <w:rsid w:val="00462EBD"/>
    <w:rsid w:val="00472B0C"/>
    <w:rsid w:val="00476D36"/>
    <w:rsid w:val="004776C8"/>
    <w:rsid w:val="00480ECF"/>
    <w:rsid w:val="0048159A"/>
    <w:rsid w:val="00481F4E"/>
    <w:rsid w:val="00482D17"/>
    <w:rsid w:val="0048393E"/>
    <w:rsid w:val="00483CE9"/>
    <w:rsid w:val="0048489D"/>
    <w:rsid w:val="00485D4A"/>
    <w:rsid w:val="004928A0"/>
    <w:rsid w:val="00492C82"/>
    <w:rsid w:val="004A04CC"/>
    <w:rsid w:val="004A2263"/>
    <w:rsid w:val="004A534B"/>
    <w:rsid w:val="004B4D7E"/>
    <w:rsid w:val="004B5E06"/>
    <w:rsid w:val="004B6B46"/>
    <w:rsid w:val="004C03FA"/>
    <w:rsid w:val="004C122B"/>
    <w:rsid w:val="004C194D"/>
    <w:rsid w:val="004C1D96"/>
    <w:rsid w:val="004C6743"/>
    <w:rsid w:val="004C7A7D"/>
    <w:rsid w:val="004D1744"/>
    <w:rsid w:val="004D1FE5"/>
    <w:rsid w:val="004D2E88"/>
    <w:rsid w:val="004D72AB"/>
    <w:rsid w:val="004E45FD"/>
    <w:rsid w:val="004E5558"/>
    <w:rsid w:val="005074FF"/>
    <w:rsid w:val="005102C4"/>
    <w:rsid w:val="00510E3F"/>
    <w:rsid w:val="00512274"/>
    <w:rsid w:val="00515406"/>
    <w:rsid w:val="00522082"/>
    <w:rsid w:val="005246EF"/>
    <w:rsid w:val="0052704A"/>
    <w:rsid w:val="00527329"/>
    <w:rsid w:val="0054161A"/>
    <w:rsid w:val="005452BE"/>
    <w:rsid w:val="00551743"/>
    <w:rsid w:val="00554CF7"/>
    <w:rsid w:val="0055730F"/>
    <w:rsid w:val="005652A0"/>
    <w:rsid w:val="00567EEC"/>
    <w:rsid w:val="00581A6A"/>
    <w:rsid w:val="00581AE0"/>
    <w:rsid w:val="005825AE"/>
    <w:rsid w:val="0058493C"/>
    <w:rsid w:val="00590C04"/>
    <w:rsid w:val="00593EAB"/>
    <w:rsid w:val="00596643"/>
    <w:rsid w:val="005A0963"/>
    <w:rsid w:val="005A12E4"/>
    <w:rsid w:val="005A3D65"/>
    <w:rsid w:val="005A7B38"/>
    <w:rsid w:val="005B2C57"/>
    <w:rsid w:val="005C0E0D"/>
    <w:rsid w:val="005C5BB3"/>
    <w:rsid w:val="005C6A29"/>
    <w:rsid w:val="005D1BDF"/>
    <w:rsid w:val="005D2DF0"/>
    <w:rsid w:val="005D2EDA"/>
    <w:rsid w:val="005D7FC9"/>
    <w:rsid w:val="005E0794"/>
    <w:rsid w:val="005E0FB3"/>
    <w:rsid w:val="005E2133"/>
    <w:rsid w:val="005E3D2F"/>
    <w:rsid w:val="005E3F09"/>
    <w:rsid w:val="005E5636"/>
    <w:rsid w:val="005F0DCD"/>
    <w:rsid w:val="005F1A0D"/>
    <w:rsid w:val="005F7087"/>
    <w:rsid w:val="006042DE"/>
    <w:rsid w:val="00604865"/>
    <w:rsid w:val="006106A8"/>
    <w:rsid w:val="00616971"/>
    <w:rsid w:val="00621A61"/>
    <w:rsid w:val="00622549"/>
    <w:rsid w:val="00622A06"/>
    <w:rsid w:val="00623CD6"/>
    <w:rsid w:val="006244E3"/>
    <w:rsid w:val="00624E3F"/>
    <w:rsid w:val="0063007A"/>
    <w:rsid w:val="00630971"/>
    <w:rsid w:val="0063435E"/>
    <w:rsid w:val="00635061"/>
    <w:rsid w:val="006366F6"/>
    <w:rsid w:val="006375CF"/>
    <w:rsid w:val="00642320"/>
    <w:rsid w:val="006448CB"/>
    <w:rsid w:val="00645A5A"/>
    <w:rsid w:val="00645D63"/>
    <w:rsid w:val="00651466"/>
    <w:rsid w:val="00651997"/>
    <w:rsid w:val="00662F95"/>
    <w:rsid w:val="00665235"/>
    <w:rsid w:val="00666BC6"/>
    <w:rsid w:val="00666D28"/>
    <w:rsid w:val="0067026F"/>
    <w:rsid w:val="00672679"/>
    <w:rsid w:val="00673234"/>
    <w:rsid w:val="006739D3"/>
    <w:rsid w:val="0067660B"/>
    <w:rsid w:val="0067696C"/>
    <w:rsid w:val="006857A4"/>
    <w:rsid w:val="00692947"/>
    <w:rsid w:val="00693D7F"/>
    <w:rsid w:val="00696F8C"/>
    <w:rsid w:val="006A0699"/>
    <w:rsid w:val="006A077A"/>
    <w:rsid w:val="006A0E41"/>
    <w:rsid w:val="006A6D20"/>
    <w:rsid w:val="006B5951"/>
    <w:rsid w:val="006C03E4"/>
    <w:rsid w:val="006C333F"/>
    <w:rsid w:val="006C6085"/>
    <w:rsid w:val="006D1946"/>
    <w:rsid w:val="006D2560"/>
    <w:rsid w:val="006D35C7"/>
    <w:rsid w:val="006D71A9"/>
    <w:rsid w:val="006E4359"/>
    <w:rsid w:val="006E4B43"/>
    <w:rsid w:val="006F65D8"/>
    <w:rsid w:val="0070064B"/>
    <w:rsid w:val="00701654"/>
    <w:rsid w:val="0070725D"/>
    <w:rsid w:val="007108D4"/>
    <w:rsid w:val="00710E8F"/>
    <w:rsid w:val="00724047"/>
    <w:rsid w:val="007266DF"/>
    <w:rsid w:val="00727CF8"/>
    <w:rsid w:val="00736FDC"/>
    <w:rsid w:val="00737019"/>
    <w:rsid w:val="00741DA5"/>
    <w:rsid w:val="00742AF6"/>
    <w:rsid w:val="007460B9"/>
    <w:rsid w:val="00750703"/>
    <w:rsid w:val="00751424"/>
    <w:rsid w:val="0075357D"/>
    <w:rsid w:val="00755FCB"/>
    <w:rsid w:val="00756B15"/>
    <w:rsid w:val="00761C86"/>
    <w:rsid w:val="007674C3"/>
    <w:rsid w:val="0077074E"/>
    <w:rsid w:val="00772B20"/>
    <w:rsid w:val="00781284"/>
    <w:rsid w:val="0078166C"/>
    <w:rsid w:val="00784BED"/>
    <w:rsid w:val="007870B2"/>
    <w:rsid w:val="0078739B"/>
    <w:rsid w:val="00790E6E"/>
    <w:rsid w:val="007912B5"/>
    <w:rsid w:val="0079575F"/>
    <w:rsid w:val="00797150"/>
    <w:rsid w:val="007A043F"/>
    <w:rsid w:val="007A2932"/>
    <w:rsid w:val="007A37F1"/>
    <w:rsid w:val="007B14A9"/>
    <w:rsid w:val="007C242A"/>
    <w:rsid w:val="007C310B"/>
    <w:rsid w:val="007D4A15"/>
    <w:rsid w:val="007D5656"/>
    <w:rsid w:val="007E7852"/>
    <w:rsid w:val="007F52D5"/>
    <w:rsid w:val="00814A36"/>
    <w:rsid w:val="00820C0A"/>
    <w:rsid w:val="00825E21"/>
    <w:rsid w:val="008262F9"/>
    <w:rsid w:val="00835059"/>
    <w:rsid w:val="00843754"/>
    <w:rsid w:val="0084414D"/>
    <w:rsid w:val="00851383"/>
    <w:rsid w:val="00851843"/>
    <w:rsid w:val="00851A37"/>
    <w:rsid w:val="00854EF5"/>
    <w:rsid w:val="00857B26"/>
    <w:rsid w:val="00860F9F"/>
    <w:rsid w:val="00862C4B"/>
    <w:rsid w:val="008648DD"/>
    <w:rsid w:val="00865837"/>
    <w:rsid w:val="00865FE0"/>
    <w:rsid w:val="00867241"/>
    <w:rsid w:val="0087034E"/>
    <w:rsid w:val="008768ED"/>
    <w:rsid w:val="00876B06"/>
    <w:rsid w:val="008778E6"/>
    <w:rsid w:val="0088682E"/>
    <w:rsid w:val="00887345"/>
    <w:rsid w:val="00887E6E"/>
    <w:rsid w:val="00890706"/>
    <w:rsid w:val="00893A86"/>
    <w:rsid w:val="008A0E88"/>
    <w:rsid w:val="008A5DA0"/>
    <w:rsid w:val="008B6CE5"/>
    <w:rsid w:val="008C24CD"/>
    <w:rsid w:val="008C33B9"/>
    <w:rsid w:val="008C4E78"/>
    <w:rsid w:val="008D05F9"/>
    <w:rsid w:val="008D1B06"/>
    <w:rsid w:val="008D4598"/>
    <w:rsid w:val="008E008E"/>
    <w:rsid w:val="008F1044"/>
    <w:rsid w:val="008F3D6E"/>
    <w:rsid w:val="008F72A4"/>
    <w:rsid w:val="008F72DC"/>
    <w:rsid w:val="00900A8C"/>
    <w:rsid w:val="00901B3F"/>
    <w:rsid w:val="00905798"/>
    <w:rsid w:val="00913728"/>
    <w:rsid w:val="009171C1"/>
    <w:rsid w:val="009173BF"/>
    <w:rsid w:val="009248D5"/>
    <w:rsid w:val="00932D25"/>
    <w:rsid w:val="00942C4E"/>
    <w:rsid w:val="00945119"/>
    <w:rsid w:val="0094522C"/>
    <w:rsid w:val="0095193B"/>
    <w:rsid w:val="00954519"/>
    <w:rsid w:val="00955F88"/>
    <w:rsid w:val="00957D50"/>
    <w:rsid w:val="009610A2"/>
    <w:rsid w:val="009629B8"/>
    <w:rsid w:val="00962AE3"/>
    <w:rsid w:val="00965E43"/>
    <w:rsid w:val="009759B7"/>
    <w:rsid w:val="0097684B"/>
    <w:rsid w:val="0097748E"/>
    <w:rsid w:val="0098595C"/>
    <w:rsid w:val="0098760A"/>
    <w:rsid w:val="00991B29"/>
    <w:rsid w:val="0099261E"/>
    <w:rsid w:val="009A5430"/>
    <w:rsid w:val="009A7118"/>
    <w:rsid w:val="009B451A"/>
    <w:rsid w:val="009C0E6E"/>
    <w:rsid w:val="009C3077"/>
    <w:rsid w:val="009C7FA6"/>
    <w:rsid w:val="009D5820"/>
    <w:rsid w:val="009D7D99"/>
    <w:rsid w:val="009E062F"/>
    <w:rsid w:val="009E082A"/>
    <w:rsid w:val="009E4E6C"/>
    <w:rsid w:val="009E7305"/>
    <w:rsid w:val="009E7556"/>
    <w:rsid w:val="009F09F8"/>
    <w:rsid w:val="009F12EA"/>
    <w:rsid w:val="009F17DE"/>
    <w:rsid w:val="00A06910"/>
    <w:rsid w:val="00A11209"/>
    <w:rsid w:val="00A13D49"/>
    <w:rsid w:val="00A165F9"/>
    <w:rsid w:val="00A26690"/>
    <w:rsid w:val="00A34E79"/>
    <w:rsid w:val="00A36D55"/>
    <w:rsid w:val="00A42255"/>
    <w:rsid w:val="00A435B6"/>
    <w:rsid w:val="00A46FCF"/>
    <w:rsid w:val="00A54E8A"/>
    <w:rsid w:val="00A61EDC"/>
    <w:rsid w:val="00A63CDB"/>
    <w:rsid w:val="00A66262"/>
    <w:rsid w:val="00A831D1"/>
    <w:rsid w:val="00A8426F"/>
    <w:rsid w:val="00A846FC"/>
    <w:rsid w:val="00A86633"/>
    <w:rsid w:val="00A910A0"/>
    <w:rsid w:val="00A91289"/>
    <w:rsid w:val="00A913CC"/>
    <w:rsid w:val="00A92B7F"/>
    <w:rsid w:val="00A97C7A"/>
    <w:rsid w:val="00AA1B44"/>
    <w:rsid w:val="00AA7514"/>
    <w:rsid w:val="00AB11F1"/>
    <w:rsid w:val="00AB3106"/>
    <w:rsid w:val="00AB3C6E"/>
    <w:rsid w:val="00AB46AD"/>
    <w:rsid w:val="00AC7125"/>
    <w:rsid w:val="00AD07C4"/>
    <w:rsid w:val="00AD4029"/>
    <w:rsid w:val="00AD4FE0"/>
    <w:rsid w:val="00AD641D"/>
    <w:rsid w:val="00AD731F"/>
    <w:rsid w:val="00AE0C57"/>
    <w:rsid w:val="00AE35E5"/>
    <w:rsid w:val="00AE5597"/>
    <w:rsid w:val="00AE61FC"/>
    <w:rsid w:val="00AF2080"/>
    <w:rsid w:val="00AF5E92"/>
    <w:rsid w:val="00AF6535"/>
    <w:rsid w:val="00B01665"/>
    <w:rsid w:val="00B01ADC"/>
    <w:rsid w:val="00B03C9E"/>
    <w:rsid w:val="00B052DD"/>
    <w:rsid w:val="00B069B7"/>
    <w:rsid w:val="00B11687"/>
    <w:rsid w:val="00B26984"/>
    <w:rsid w:val="00B31BD0"/>
    <w:rsid w:val="00B325CD"/>
    <w:rsid w:val="00B3279C"/>
    <w:rsid w:val="00B33057"/>
    <w:rsid w:val="00B332FA"/>
    <w:rsid w:val="00B40F2B"/>
    <w:rsid w:val="00B46965"/>
    <w:rsid w:val="00B507E6"/>
    <w:rsid w:val="00B50833"/>
    <w:rsid w:val="00B50E24"/>
    <w:rsid w:val="00B52B94"/>
    <w:rsid w:val="00B53C54"/>
    <w:rsid w:val="00B54C19"/>
    <w:rsid w:val="00B60098"/>
    <w:rsid w:val="00B60484"/>
    <w:rsid w:val="00B63598"/>
    <w:rsid w:val="00B70606"/>
    <w:rsid w:val="00B72759"/>
    <w:rsid w:val="00B75DD1"/>
    <w:rsid w:val="00B77866"/>
    <w:rsid w:val="00B83FD8"/>
    <w:rsid w:val="00BA18F2"/>
    <w:rsid w:val="00BA7BF1"/>
    <w:rsid w:val="00BC6AB9"/>
    <w:rsid w:val="00BC7EFF"/>
    <w:rsid w:val="00BD1A73"/>
    <w:rsid w:val="00BD26D0"/>
    <w:rsid w:val="00BD306F"/>
    <w:rsid w:val="00BE061A"/>
    <w:rsid w:val="00BF0D31"/>
    <w:rsid w:val="00BF0F41"/>
    <w:rsid w:val="00C0035C"/>
    <w:rsid w:val="00C0100B"/>
    <w:rsid w:val="00C123D0"/>
    <w:rsid w:val="00C173AE"/>
    <w:rsid w:val="00C220EA"/>
    <w:rsid w:val="00C2660A"/>
    <w:rsid w:val="00C3048A"/>
    <w:rsid w:val="00C44537"/>
    <w:rsid w:val="00C4492A"/>
    <w:rsid w:val="00C45EE3"/>
    <w:rsid w:val="00C47ECF"/>
    <w:rsid w:val="00C612E5"/>
    <w:rsid w:val="00C64A3D"/>
    <w:rsid w:val="00C77A8F"/>
    <w:rsid w:val="00C865C1"/>
    <w:rsid w:val="00C92212"/>
    <w:rsid w:val="00C94AF9"/>
    <w:rsid w:val="00CB1568"/>
    <w:rsid w:val="00CC01DF"/>
    <w:rsid w:val="00CC3968"/>
    <w:rsid w:val="00CC60A0"/>
    <w:rsid w:val="00CC7782"/>
    <w:rsid w:val="00CD4A0D"/>
    <w:rsid w:val="00CD55C6"/>
    <w:rsid w:val="00CD6982"/>
    <w:rsid w:val="00CE2F08"/>
    <w:rsid w:val="00CE6AB3"/>
    <w:rsid w:val="00CE76ED"/>
    <w:rsid w:val="00CF7171"/>
    <w:rsid w:val="00D009E8"/>
    <w:rsid w:val="00D10DC6"/>
    <w:rsid w:val="00D127F8"/>
    <w:rsid w:val="00D14CFC"/>
    <w:rsid w:val="00D1520E"/>
    <w:rsid w:val="00D23C8D"/>
    <w:rsid w:val="00D30C35"/>
    <w:rsid w:val="00D40768"/>
    <w:rsid w:val="00D43DDB"/>
    <w:rsid w:val="00D46F32"/>
    <w:rsid w:val="00D6696C"/>
    <w:rsid w:val="00D70E5C"/>
    <w:rsid w:val="00D71D31"/>
    <w:rsid w:val="00D73DE6"/>
    <w:rsid w:val="00D73E07"/>
    <w:rsid w:val="00D8008F"/>
    <w:rsid w:val="00D80A0E"/>
    <w:rsid w:val="00D84721"/>
    <w:rsid w:val="00D87BA1"/>
    <w:rsid w:val="00D9060C"/>
    <w:rsid w:val="00D94234"/>
    <w:rsid w:val="00DA0892"/>
    <w:rsid w:val="00DA1640"/>
    <w:rsid w:val="00DA52B0"/>
    <w:rsid w:val="00DA7AFC"/>
    <w:rsid w:val="00DB17A2"/>
    <w:rsid w:val="00DB3C35"/>
    <w:rsid w:val="00DB53F9"/>
    <w:rsid w:val="00DC48A4"/>
    <w:rsid w:val="00DD0A23"/>
    <w:rsid w:val="00DD2136"/>
    <w:rsid w:val="00DD38A9"/>
    <w:rsid w:val="00DF1099"/>
    <w:rsid w:val="00DF2341"/>
    <w:rsid w:val="00E0171E"/>
    <w:rsid w:val="00E13D42"/>
    <w:rsid w:val="00E165AD"/>
    <w:rsid w:val="00E17FE6"/>
    <w:rsid w:val="00E269C5"/>
    <w:rsid w:val="00E303C6"/>
    <w:rsid w:val="00E36C95"/>
    <w:rsid w:val="00E40C73"/>
    <w:rsid w:val="00E40F1E"/>
    <w:rsid w:val="00E55B28"/>
    <w:rsid w:val="00E5683B"/>
    <w:rsid w:val="00E62D39"/>
    <w:rsid w:val="00E62D6B"/>
    <w:rsid w:val="00E63F5E"/>
    <w:rsid w:val="00E67208"/>
    <w:rsid w:val="00E67868"/>
    <w:rsid w:val="00E70264"/>
    <w:rsid w:val="00E7294E"/>
    <w:rsid w:val="00E72AB4"/>
    <w:rsid w:val="00E76DD1"/>
    <w:rsid w:val="00E86BC3"/>
    <w:rsid w:val="00E924DC"/>
    <w:rsid w:val="00EA0377"/>
    <w:rsid w:val="00EB214D"/>
    <w:rsid w:val="00EB2BB4"/>
    <w:rsid w:val="00EB6AF8"/>
    <w:rsid w:val="00EB6B84"/>
    <w:rsid w:val="00EC3A22"/>
    <w:rsid w:val="00EC46DB"/>
    <w:rsid w:val="00EC586C"/>
    <w:rsid w:val="00ED0AF0"/>
    <w:rsid w:val="00ED3718"/>
    <w:rsid w:val="00ED4936"/>
    <w:rsid w:val="00ED4DBE"/>
    <w:rsid w:val="00ED6568"/>
    <w:rsid w:val="00EE1565"/>
    <w:rsid w:val="00EE2D68"/>
    <w:rsid w:val="00EF067F"/>
    <w:rsid w:val="00EF0D72"/>
    <w:rsid w:val="00EF52B1"/>
    <w:rsid w:val="00F00887"/>
    <w:rsid w:val="00F0114D"/>
    <w:rsid w:val="00F0529A"/>
    <w:rsid w:val="00F07324"/>
    <w:rsid w:val="00F16FFF"/>
    <w:rsid w:val="00F2177D"/>
    <w:rsid w:val="00F25374"/>
    <w:rsid w:val="00F2637C"/>
    <w:rsid w:val="00F33B2D"/>
    <w:rsid w:val="00F438B5"/>
    <w:rsid w:val="00F4748F"/>
    <w:rsid w:val="00F511AC"/>
    <w:rsid w:val="00F5311C"/>
    <w:rsid w:val="00F5455E"/>
    <w:rsid w:val="00F61290"/>
    <w:rsid w:val="00F612E3"/>
    <w:rsid w:val="00F61776"/>
    <w:rsid w:val="00F6376D"/>
    <w:rsid w:val="00F65732"/>
    <w:rsid w:val="00F67610"/>
    <w:rsid w:val="00F7466A"/>
    <w:rsid w:val="00F86C25"/>
    <w:rsid w:val="00FA01EB"/>
    <w:rsid w:val="00FA3723"/>
    <w:rsid w:val="00FA78B2"/>
    <w:rsid w:val="00FB25CB"/>
    <w:rsid w:val="00FB4DFB"/>
    <w:rsid w:val="00FB5CDA"/>
    <w:rsid w:val="00FC1B91"/>
    <w:rsid w:val="00FC26ED"/>
    <w:rsid w:val="00FC3CE4"/>
    <w:rsid w:val="00FC6393"/>
    <w:rsid w:val="00FD6215"/>
    <w:rsid w:val="00FD7243"/>
    <w:rsid w:val="00FE2028"/>
    <w:rsid w:val="00FE4AEE"/>
    <w:rsid w:val="00FE61AF"/>
    <w:rsid w:val="00FF0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3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39A2"/>
  </w:style>
  <w:style w:type="paragraph" w:styleId="a6">
    <w:name w:val="footer"/>
    <w:basedOn w:val="a"/>
    <w:link w:val="a7"/>
    <w:uiPriority w:val="99"/>
    <w:unhideWhenUsed/>
    <w:rsid w:val="00363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39A2"/>
  </w:style>
  <w:style w:type="paragraph" w:styleId="a8">
    <w:name w:val="List Paragraph"/>
    <w:basedOn w:val="a"/>
    <w:uiPriority w:val="34"/>
    <w:qFormat/>
    <w:rsid w:val="00645A5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E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2028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AD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571EC"/>
    <w:pPr>
      <w:shd w:val="clear" w:color="auto" w:fill="FFFFFF"/>
      <w:suppressAutoHyphens/>
      <w:spacing w:after="120" w:line="211" w:lineRule="exact"/>
      <w:jc w:val="right"/>
    </w:pPr>
    <w:rPr>
      <w:rFonts w:ascii="Times New Roman" w:eastAsia="Times New Roman" w:hAnsi="Times New Roman" w:cs="Times New Roman"/>
      <w:lang w:eastAsia="ar-SA"/>
    </w:rPr>
  </w:style>
  <w:style w:type="character" w:customStyle="1" w:styleId="ad">
    <w:name w:val="Основной текст Знак"/>
    <w:basedOn w:val="a0"/>
    <w:link w:val="ac"/>
    <w:rsid w:val="004571EC"/>
    <w:rPr>
      <w:rFonts w:ascii="Times New Roman" w:eastAsia="Times New Roman" w:hAnsi="Times New Roman" w:cs="Times New Roman"/>
      <w:shd w:val="clear" w:color="auto" w:fill="FFFFFF"/>
      <w:lang w:eastAsia="ar-SA"/>
    </w:rPr>
  </w:style>
  <w:style w:type="character" w:styleId="ae">
    <w:name w:val="Hyperlink"/>
    <w:basedOn w:val="a0"/>
    <w:uiPriority w:val="99"/>
    <w:rsid w:val="004C1D96"/>
    <w:rPr>
      <w:rFonts w:cs="Times New Roman"/>
      <w:color w:val="0563C1"/>
      <w:u w:val="single"/>
    </w:rPr>
  </w:style>
  <w:style w:type="character" w:styleId="HTML">
    <w:name w:val="HTML Cite"/>
    <w:basedOn w:val="a0"/>
    <w:uiPriority w:val="99"/>
    <w:semiHidden/>
    <w:rsid w:val="004C1D96"/>
    <w:rPr>
      <w:rFonts w:cs="Times New Roman"/>
      <w:i/>
      <w:iCs/>
    </w:rPr>
  </w:style>
  <w:style w:type="character" w:customStyle="1" w:styleId="HTML1">
    <w:name w:val="Цитата HTML1"/>
    <w:basedOn w:val="a0"/>
    <w:rsid w:val="00BF0D31"/>
  </w:style>
  <w:style w:type="paragraph" w:customStyle="1" w:styleId="1">
    <w:name w:val="Обычный (веб)1"/>
    <w:basedOn w:val="a"/>
    <w:rsid w:val="00BF0D31"/>
    <w:pPr>
      <w:suppressAutoHyphens/>
      <w:spacing w:after="160" w:line="25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1458">
    <w:name w:val="Основной текст (14)58"/>
    <w:rsid w:val="0058493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6">
    <w:name w:val="Основной текст (14)56"/>
    <w:rsid w:val="0058493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4">
    <w:name w:val="Основной текст (14)54"/>
    <w:rsid w:val="0058493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2">
    <w:name w:val="Основной текст (14)52"/>
    <w:rsid w:val="0058493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paragraph" w:customStyle="1" w:styleId="141">
    <w:name w:val="Основной текст (14)1"/>
    <w:basedOn w:val="a"/>
    <w:rsid w:val="0058493C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table" w:customStyle="1" w:styleId="10">
    <w:name w:val="Сетка таблицы1"/>
    <w:basedOn w:val="a1"/>
    <w:next w:val="a3"/>
    <w:uiPriority w:val="59"/>
    <w:rsid w:val="00E01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6732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Стиль"/>
    <w:rsid w:val="0094511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45119"/>
    <w:rPr>
      <w:rFonts w:ascii="Times New Roman" w:hAnsi="Times New Roman"/>
      <w:sz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rdvarf.ru/chilisema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90D42-1E71-4730-B047-DDC35B17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3781</Words>
  <Characters>21558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учитель</cp:lastModifiedBy>
  <cp:revision>95</cp:revision>
  <cp:lastPrinted>2016-09-23T10:00:00Z</cp:lastPrinted>
  <dcterms:created xsi:type="dcterms:W3CDTF">2016-09-07T13:13:00Z</dcterms:created>
  <dcterms:modified xsi:type="dcterms:W3CDTF">2024-11-22T09:25:00Z</dcterms:modified>
</cp:coreProperties>
</file>