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59" w:rsidRDefault="00400259" w:rsidP="0040025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0259" w:rsidRDefault="00400259" w:rsidP="00400259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860646c2-889a-4569-8575-2a8bf8f7bf01"/>
      <w:r>
        <w:rPr>
          <w:rFonts w:ascii="Times New Roman" w:hAnsi="Times New Roman"/>
          <w:b/>
          <w:color w:val="000000"/>
          <w:sz w:val="28"/>
        </w:rPr>
        <w:t>Министерство образования Республики Мордовия</w:t>
      </w:r>
      <w:bookmarkEnd w:id="0"/>
    </w:p>
    <w:p w:rsidR="00400259" w:rsidRDefault="00400259" w:rsidP="00400259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00259" w:rsidRDefault="00400259" w:rsidP="00400259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Департамент по социальной политике</w:t>
      </w:r>
    </w:p>
    <w:p w:rsidR="00400259" w:rsidRDefault="00400259" w:rsidP="00400259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администрации городского округа Саранск</w:t>
      </w:r>
    </w:p>
    <w:p w:rsidR="00400259" w:rsidRDefault="00400259" w:rsidP="00400259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Управление образования</w:t>
      </w:r>
    </w:p>
    <w:p w:rsidR="00400259" w:rsidRDefault="00400259" w:rsidP="00400259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МОУ «Средняя школа №41»</w:t>
      </w:r>
    </w:p>
    <w:p w:rsidR="00400259" w:rsidRDefault="00400259" w:rsidP="00400259">
      <w:pPr>
        <w:spacing w:after="0"/>
        <w:ind w:left="120"/>
      </w:pPr>
    </w:p>
    <w:tbl>
      <w:tblPr>
        <w:tblpPr w:leftFromText="180" w:rightFromText="180" w:vertAnchor="text" w:horzAnchor="margin" w:tblpY="221"/>
        <w:tblW w:w="8613" w:type="dxa"/>
        <w:tblLook w:val="04A0"/>
      </w:tblPr>
      <w:tblGrid>
        <w:gridCol w:w="4129"/>
        <w:gridCol w:w="4484"/>
      </w:tblGrid>
      <w:tr w:rsidR="00400259" w:rsidTr="00400259">
        <w:trPr>
          <w:trHeight w:val="2690"/>
        </w:trPr>
        <w:tc>
          <w:tcPr>
            <w:tcW w:w="4129" w:type="dxa"/>
          </w:tcPr>
          <w:p w:rsidR="00400259" w:rsidRDefault="0040025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00259" w:rsidRDefault="0040025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руководителем ШМО</w:t>
            </w:r>
          </w:p>
          <w:p w:rsidR="00400259" w:rsidRDefault="0040025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0259" w:rsidRDefault="00400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400259" w:rsidRDefault="00400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Фёдорова Е. В.</w:t>
            </w:r>
          </w:p>
          <w:p w:rsidR="00400259" w:rsidRDefault="00400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400259" w:rsidRDefault="00400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400259" w:rsidRDefault="00400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  2023 г.</w:t>
            </w:r>
          </w:p>
          <w:p w:rsidR="00400259" w:rsidRDefault="004002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84" w:type="dxa"/>
          </w:tcPr>
          <w:p w:rsidR="00400259" w:rsidRDefault="0040025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00259" w:rsidRDefault="0040025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заместителем директора по УВР</w:t>
            </w:r>
          </w:p>
          <w:p w:rsidR="00400259" w:rsidRDefault="0040025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00259" w:rsidRDefault="00400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_____________________________</w:t>
            </w:r>
          </w:p>
          <w:p w:rsidR="00400259" w:rsidRDefault="004002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Собачева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 В.</w:t>
            </w:r>
          </w:p>
          <w:p w:rsidR="00400259" w:rsidRDefault="00400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400259" w:rsidRDefault="00400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400259" w:rsidRDefault="004002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  2023 г.</w:t>
            </w:r>
          </w:p>
          <w:p w:rsidR="00400259" w:rsidRDefault="004002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0259" w:rsidRDefault="00400259" w:rsidP="00400259">
      <w:pPr>
        <w:spacing w:after="0"/>
        <w:ind w:left="120"/>
      </w:pPr>
    </w:p>
    <w:p w:rsidR="00400259" w:rsidRDefault="00400259" w:rsidP="00400259">
      <w:pPr>
        <w:spacing w:after="0"/>
        <w:ind w:left="120"/>
      </w:pPr>
    </w:p>
    <w:p w:rsidR="00400259" w:rsidRDefault="00400259" w:rsidP="00400259">
      <w:pPr>
        <w:spacing w:after="0"/>
        <w:ind w:left="120"/>
      </w:pPr>
    </w:p>
    <w:p w:rsidR="00400259" w:rsidRDefault="00400259" w:rsidP="00400259">
      <w:pPr>
        <w:spacing w:after="0"/>
        <w:ind w:left="120"/>
      </w:pPr>
    </w:p>
    <w:p w:rsidR="00400259" w:rsidRDefault="00400259" w:rsidP="00400259">
      <w:pPr>
        <w:spacing w:after="0"/>
      </w:pPr>
    </w:p>
    <w:p w:rsidR="00400259" w:rsidRDefault="00400259" w:rsidP="0040025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400259" w:rsidRDefault="00400259" w:rsidP="0040025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400259" w:rsidRDefault="00400259" w:rsidP="0040025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400259" w:rsidRDefault="00400259" w:rsidP="00400259">
      <w:pPr>
        <w:spacing w:line="240" w:lineRule="auto"/>
        <w:jc w:val="center"/>
        <w:rPr>
          <w:rFonts w:ascii="Times New Roman" w:hAnsi="Times New Roman"/>
          <w:b/>
          <w:sz w:val="36"/>
        </w:rPr>
      </w:pPr>
    </w:p>
    <w:p w:rsidR="00400259" w:rsidRDefault="00400259" w:rsidP="00400259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400259" w:rsidRDefault="00400259" w:rsidP="004002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400259" w:rsidRDefault="00400259" w:rsidP="00400259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учебного предмета «Математика»</w:t>
      </w:r>
    </w:p>
    <w:p w:rsidR="00400259" w:rsidRDefault="00400259" w:rsidP="00400259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4А класса</w:t>
      </w:r>
    </w:p>
    <w:p w:rsidR="00400259" w:rsidRDefault="00400259" w:rsidP="00400259">
      <w:pPr>
        <w:spacing w:after="0" w:line="360" w:lineRule="auto"/>
        <w:ind w:left="120"/>
        <w:jc w:val="center"/>
        <w:rPr>
          <w:sz w:val="18"/>
        </w:rPr>
      </w:pPr>
    </w:p>
    <w:p w:rsidR="00400259" w:rsidRDefault="00400259" w:rsidP="00400259">
      <w:pPr>
        <w:spacing w:after="0"/>
        <w:ind w:left="120"/>
        <w:jc w:val="center"/>
      </w:pPr>
    </w:p>
    <w:p w:rsidR="00400259" w:rsidRDefault="00400259" w:rsidP="00400259">
      <w:pPr>
        <w:spacing w:line="240" w:lineRule="auto"/>
        <w:ind w:left="5387" w:hanging="1985"/>
        <w:jc w:val="right"/>
        <w:rPr>
          <w:rFonts w:ascii="Times New Roman" w:hAnsi="Times New Roman"/>
          <w:sz w:val="28"/>
        </w:rPr>
      </w:pPr>
    </w:p>
    <w:p w:rsidR="00400259" w:rsidRDefault="00400259" w:rsidP="00400259">
      <w:pPr>
        <w:spacing w:line="240" w:lineRule="auto"/>
        <w:ind w:left="5387" w:hanging="1985"/>
        <w:jc w:val="right"/>
        <w:rPr>
          <w:rFonts w:ascii="Times New Roman" w:hAnsi="Times New Roman"/>
          <w:sz w:val="28"/>
        </w:rPr>
      </w:pPr>
    </w:p>
    <w:p w:rsidR="00400259" w:rsidRDefault="00400259" w:rsidP="00400259">
      <w:pPr>
        <w:spacing w:after="0" w:line="360" w:lineRule="auto"/>
        <w:ind w:left="5387" w:hanging="198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</w:rPr>
        <w:t>Догадова</w:t>
      </w:r>
      <w:proofErr w:type="spellEnd"/>
      <w:r>
        <w:rPr>
          <w:rFonts w:ascii="Times New Roman" w:hAnsi="Times New Roman"/>
          <w:sz w:val="28"/>
        </w:rPr>
        <w:t xml:space="preserve"> Елена Васильевна,</w:t>
      </w:r>
    </w:p>
    <w:p w:rsidR="00400259" w:rsidRDefault="00400259" w:rsidP="00400259">
      <w:pPr>
        <w:tabs>
          <w:tab w:val="left" w:pos="6804"/>
        </w:tabs>
        <w:spacing w:after="0" w:line="360" w:lineRule="auto"/>
        <w:ind w:left="5387" w:hanging="198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учитель начальных классов</w:t>
      </w:r>
    </w:p>
    <w:p w:rsidR="00400259" w:rsidRDefault="00400259" w:rsidP="00400259">
      <w:pPr>
        <w:spacing w:after="0"/>
        <w:ind w:left="120"/>
        <w:jc w:val="center"/>
      </w:pPr>
    </w:p>
    <w:p w:rsidR="00400259" w:rsidRDefault="00400259" w:rsidP="00400259">
      <w:pPr>
        <w:spacing w:after="0"/>
      </w:pPr>
    </w:p>
    <w:p w:rsidR="00400259" w:rsidRDefault="00400259" w:rsidP="004002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0259" w:rsidRDefault="00400259" w:rsidP="004002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0259" w:rsidRDefault="00400259" w:rsidP="004002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0259" w:rsidRDefault="00400259" w:rsidP="004002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0259" w:rsidRDefault="00400259" w:rsidP="0040025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00259" w:rsidRDefault="00400259" w:rsidP="00400259">
      <w:pPr>
        <w:spacing w:after="0"/>
        <w:ind w:left="120"/>
        <w:jc w:val="center"/>
      </w:pPr>
      <w:bookmarkStart w:id="1" w:name="6efb4b3f-b311-4243-8bdc-9c68fbe3f27d"/>
      <w:r>
        <w:rPr>
          <w:rFonts w:ascii="Times New Roman" w:hAnsi="Times New Roman"/>
          <w:b/>
          <w:color w:val="000000"/>
          <w:sz w:val="28"/>
        </w:rPr>
        <w:t>Саранск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2023</w:t>
      </w:r>
      <w:bookmarkStart w:id="2" w:name="f1911595-c9b0-48c8-8fd6-d0b6f2c1f773"/>
      <w:bookmarkEnd w:id="2"/>
    </w:p>
    <w:p w:rsidR="00355BDA" w:rsidRPr="00050E57" w:rsidRDefault="00355BDA" w:rsidP="00CB4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355BDA" w:rsidRPr="00050E57" w:rsidSect="00553DF0">
          <w:pgSz w:w="11906" w:h="16838"/>
          <w:pgMar w:top="709" w:right="425" w:bottom="1134" w:left="284" w:header="709" w:footer="709" w:gutter="0"/>
          <w:cols w:space="708"/>
          <w:docGrid w:linePitch="360"/>
        </w:sectPr>
      </w:pPr>
    </w:p>
    <w:p w:rsidR="00355BDA" w:rsidRPr="00050E57" w:rsidRDefault="00355BDA" w:rsidP="00CB4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5BDA" w:rsidRPr="00050E57" w:rsidRDefault="00355BDA" w:rsidP="00CB41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050E57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050E57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050E57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355BDA" w:rsidRPr="00050E57" w:rsidRDefault="00355BDA" w:rsidP="006D2BB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Рабочая программа  учебного предмета «Математика» для 4 класса составлена на основе Примерной программы начального общего  образования по математике, соответствующей Федеральному государственному образовательному стандарту (ФГОС). и </w:t>
      </w:r>
      <w:r w:rsidRPr="00050E57">
        <w:rPr>
          <w:rFonts w:ascii="Times New Roman" w:hAnsi="Times New Roman"/>
          <w:sz w:val="20"/>
          <w:szCs w:val="20"/>
          <w:shd w:val="clear" w:color="auto" w:fill="FFFFFF"/>
        </w:rPr>
        <w:t>авторской  программы «Математика» авторов: М.И.Моро, М.А.Бантовой, Г.В.Бельтюковой, С.И.Волковой, С.В.Степановой– М.: Просвещение, 2011 ,</w:t>
      </w:r>
      <w:r w:rsidRPr="00050E57">
        <w:rPr>
          <w:rFonts w:ascii="Times New Roman" w:hAnsi="Times New Roman"/>
          <w:sz w:val="20"/>
          <w:szCs w:val="20"/>
          <w:lang w:eastAsia="ru-RU"/>
        </w:rPr>
        <w:t xml:space="preserve"> УМК «Школа России». 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Программа соответствует </w:t>
      </w:r>
      <w:r w:rsidRPr="00050E57">
        <w:rPr>
          <w:rFonts w:ascii="Times New Roman" w:hAnsi="Times New Roman"/>
          <w:b/>
          <w:sz w:val="20"/>
          <w:szCs w:val="20"/>
          <w:shd w:val="clear" w:color="auto" w:fill="FFFFFF"/>
          <w:lang w:eastAsia="ru-RU"/>
        </w:rPr>
        <w:t>ООП НОО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и учебному плану </w:t>
      </w:r>
      <w:r w:rsidRPr="00050E57">
        <w:rPr>
          <w:rFonts w:ascii="Times New Roman" w:hAnsi="Times New Roman"/>
          <w:b/>
          <w:sz w:val="20"/>
          <w:szCs w:val="20"/>
          <w:shd w:val="clear" w:color="auto" w:fill="FFFFFF"/>
          <w:lang w:eastAsia="ru-RU"/>
        </w:rPr>
        <w:t>МОУ «СОШ № 41»</w:t>
      </w:r>
    </w:p>
    <w:p w:rsidR="00355BDA" w:rsidRPr="00050E57" w:rsidRDefault="00355BDA" w:rsidP="006D2BB3">
      <w:pPr>
        <w:pStyle w:val="af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Описание места в учебном плане</w:t>
      </w:r>
    </w:p>
    <w:p w:rsidR="00355BDA" w:rsidRPr="00050E57" w:rsidRDefault="00355BDA" w:rsidP="00FE4540">
      <w:pPr>
        <w:widowControl w:val="0"/>
        <w:autoSpaceDE w:val="0"/>
        <w:autoSpaceDN w:val="0"/>
        <w:adjustRightInd w:val="0"/>
        <w:spacing w:after="0" w:line="240" w:lineRule="auto"/>
        <w:ind w:left="1065"/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Согласно базисному учебному плану МОУ «СОШ №41» на 2016-2017 учебный год всего на изучение предмета мат</w:t>
      </w:r>
      <w:r>
        <w:rPr>
          <w:rFonts w:ascii="Times New Roman" w:hAnsi="Times New Roman"/>
          <w:sz w:val="20"/>
          <w:szCs w:val="20"/>
          <w:lang w:eastAsia="ru-RU"/>
        </w:rPr>
        <w:t>ематика в 4 классе отводится 136 часов в год (4 часа</w:t>
      </w:r>
      <w:r w:rsidRPr="00050E57">
        <w:rPr>
          <w:rFonts w:ascii="Times New Roman" w:hAnsi="Times New Roman"/>
          <w:sz w:val="20"/>
          <w:szCs w:val="20"/>
          <w:lang w:eastAsia="ru-RU"/>
        </w:rPr>
        <w:t xml:space="preserve"> в неделю). </w:t>
      </w:r>
    </w:p>
    <w:p w:rsidR="00355BDA" w:rsidRPr="00050E57" w:rsidRDefault="00355BDA" w:rsidP="00FE454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50E57">
        <w:rPr>
          <w:rFonts w:ascii="Times New Roman" w:hAnsi="Times New Roman"/>
          <w:b/>
          <w:sz w:val="20"/>
          <w:szCs w:val="20"/>
        </w:rPr>
        <w:t>2)Цели курса</w:t>
      </w:r>
    </w:p>
    <w:p w:rsidR="00355BDA" w:rsidRPr="00050E57" w:rsidRDefault="00355BDA" w:rsidP="00C05E3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>-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355BDA" w:rsidRPr="00050E57" w:rsidRDefault="00355BDA" w:rsidP="00C05E3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>- Освоение основ математических знаний, формирование первоначальных представлений о математике;</w:t>
      </w:r>
    </w:p>
    <w:p w:rsidR="00355BDA" w:rsidRPr="00050E57" w:rsidRDefault="00355BDA" w:rsidP="00C05E39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>- Воспитание интереса к математике, стремления использовать математические знания в повседневной жизни.</w:t>
      </w:r>
    </w:p>
    <w:p w:rsidR="00355BDA" w:rsidRPr="00050E57" w:rsidRDefault="00355BDA" w:rsidP="005154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 xml:space="preserve">Цели </w:t>
      </w:r>
      <w:r w:rsidRPr="00050E57">
        <w:rPr>
          <w:rFonts w:ascii="Times New Roman" w:hAnsi="Times New Roman"/>
          <w:sz w:val="20"/>
          <w:szCs w:val="20"/>
          <w:lang w:eastAsia="ru-RU"/>
        </w:rPr>
        <w:t>данной программы обученияв области формирования системы знаний, умений: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математическое развитие младших школьников;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формирование системы начальных математических знаний;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воспитание интереса к математике, к умственной деятельности.</w:t>
      </w:r>
    </w:p>
    <w:p w:rsidR="00355BDA" w:rsidRPr="00050E57" w:rsidRDefault="00355BDA" w:rsidP="005154EB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Задачи,</w:t>
      </w:r>
      <w:r w:rsidRPr="00050E57">
        <w:rPr>
          <w:rFonts w:ascii="Times New Roman" w:hAnsi="Times New Roman"/>
          <w:b/>
          <w:bCs/>
          <w:spacing w:val="-4"/>
          <w:sz w:val="20"/>
          <w:szCs w:val="20"/>
          <w:lang w:eastAsia="ru-RU"/>
        </w:rPr>
        <w:t xml:space="preserve"> решаемые при реализации рабочей программы: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- развитие основ логического, знаково-символического и алгоритмического мышления; 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развитие пространственного воображения;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развитие математической речи;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формирование умения вести поиск информации и работать с ней;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формирование первоначальных представлений о компьютерной грамотности;</w:t>
      </w:r>
    </w:p>
    <w:p w:rsidR="00355BDA" w:rsidRPr="00050E57" w:rsidRDefault="00355BDA" w:rsidP="00C05E39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развитие познавательных способностей;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воспитание стремления к расширению математических знаний;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формирование критичности мышления;</w:t>
      </w:r>
    </w:p>
    <w:p w:rsidR="00355BDA" w:rsidRPr="00050E57" w:rsidRDefault="00355BDA" w:rsidP="00C05E3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развитие умений аргументированно обосновывать и отстаивать высказанное суждение, оценивать и принимать суждения других.</w:t>
      </w:r>
    </w:p>
    <w:p w:rsidR="00355BDA" w:rsidRPr="00050E57" w:rsidRDefault="00355BDA" w:rsidP="005154EB">
      <w:pPr>
        <w:shd w:val="clear" w:color="auto" w:fill="FFFFFF"/>
        <w:spacing w:after="0" w:line="240" w:lineRule="auto"/>
        <w:ind w:right="70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Практическая направленность курса выражена в следующих </w:t>
      </w:r>
      <w:r w:rsidRPr="00050E57">
        <w:rPr>
          <w:rFonts w:ascii="Times New Roman" w:hAnsi="Times New Roman"/>
          <w:b/>
          <w:sz w:val="20"/>
          <w:szCs w:val="20"/>
          <w:lang w:eastAsia="ru-RU"/>
        </w:rPr>
        <w:t>положениях:</w:t>
      </w:r>
    </w:p>
    <w:p w:rsidR="00355BDA" w:rsidRPr="00050E57" w:rsidRDefault="00355BDA" w:rsidP="005154E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</w:t>
      </w:r>
    </w:p>
    <w:p w:rsidR="00355BDA" w:rsidRPr="00050E57" w:rsidRDefault="00355BDA" w:rsidP="005154E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рассмотрение теоретических вопросов курса опирается на жизненный опыт ребенка, практические работы, различные свойства наглядности, подведение детей на основе собственных наблю</w:t>
      </w:r>
      <w:r w:rsidRPr="00050E57">
        <w:rPr>
          <w:rFonts w:ascii="Times New Roman" w:hAnsi="Times New Roman"/>
          <w:sz w:val="20"/>
          <w:szCs w:val="20"/>
          <w:lang w:eastAsia="ru-RU"/>
        </w:rPr>
        <w:softHyphen/>
        <w:t>дений к индуктивным выводам, сразу же находящим применение в учебной практике;</w:t>
      </w:r>
    </w:p>
    <w:p w:rsidR="00355BDA" w:rsidRPr="00050E57" w:rsidRDefault="00355BDA" w:rsidP="006C3AC3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- 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 Значительно усилено внимание к практическим упражнениям с раздаточным материалом, к использованию схематических рисунков, а также предусмотрена вариативность в приемах выполнения действий, в решении задач. </w:t>
      </w:r>
    </w:p>
    <w:p w:rsidR="00355BDA" w:rsidRPr="00050E57" w:rsidRDefault="00355BDA" w:rsidP="005154E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Формы организации учебного процесса:</w:t>
      </w:r>
    </w:p>
    <w:p w:rsidR="00355BDA" w:rsidRPr="00050E57" w:rsidRDefault="00355BDA" w:rsidP="005154E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1428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индивидуальные;</w:t>
      </w:r>
    </w:p>
    <w:p w:rsidR="00355BDA" w:rsidRPr="00050E57" w:rsidRDefault="00355BDA" w:rsidP="005154E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1428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индивидуально-групповые;</w:t>
      </w:r>
    </w:p>
    <w:p w:rsidR="00355BDA" w:rsidRPr="00050E57" w:rsidRDefault="00355BDA" w:rsidP="00EA283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1428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фронтальные;</w:t>
      </w:r>
    </w:p>
    <w:p w:rsidR="00355BDA" w:rsidRPr="00050E57" w:rsidRDefault="00355BDA" w:rsidP="00EA283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1428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работа в парах. </w:t>
      </w:r>
    </w:p>
    <w:p w:rsidR="00355BDA" w:rsidRPr="00050E57" w:rsidRDefault="00355BDA" w:rsidP="00EA283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1428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lastRenderedPageBreak/>
        <w:t xml:space="preserve"> самостоятельные и контрольные работы, </w:t>
      </w:r>
    </w:p>
    <w:p w:rsidR="00355BDA" w:rsidRPr="00050E57" w:rsidRDefault="00355BDA" w:rsidP="00EA283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1428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 коллективные способы обучения в парах постоянного и сменного состава, в малых группах, </w:t>
      </w:r>
    </w:p>
    <w:p w:rsidR="00355BDA" w:rsidRPr="00050E57" w:rsidRDefault="00355BDA" w:rsidP="00EA283B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autoSpaceDE w:val="0"/>
        <w:spacing w:after="0" w:line="240" w:lineRule="auto"/>
        <w:ind w:left="1428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различные виды проверок (самопроверка, взаимопроверка, работа с консультантами), </w:t>
      </w:r>
    </w:p>
    <w:p w:rsidR="00355BDA" w:rsidRPr="00050E57" w:rsidRDefault="00355BDA" w:rsidP="000D1069">
      <w:pPr>
        <w:spacing w:after="0" w:line="240" w:lineRule="auto"/>
        <w:ind w:firstLine="36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355BDA" w:rsidRPr="00050E57" w:rsidRDefault="00355BDA" w:rsidP="000D1069">
      <w:pPr>
        <w:spacing w:after="0" w:line="240" w:lineRule="auto"/>
        <w:ind w:firstLine="360"/>
        <w:rPr>
          <w:rFonts w:ascii="Times New Roman" w:hAnsi="Times New Roman"/>
          <w:b/>
          <w:sz w:val="20"/>
          <w:szCs w:val="20"/>
        </w:rPr>
      </w:pPr>
      <w:r w:rsidRPr="00050E57">
        <w:rPr>
          <w:rFonts w:ascii="Times New Roman" w:hAnsi="Times New Roman"/>
          <w:b/>
          <w:sz w:val="20"/>
          <w:szCs w:val="20"/>
        </w:rPr>
        <w:t>3). Общая характеристика учебного предмета.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 xml:space="preserve">Основа арифметического содержания — представления о натуральном числе и нуле, арифметических действиях (сложение, вычитание, умножение и деление). 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 приёмы проверки выполненных вычислений. 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>Программа предусматривает ознакомление с величинами (длина, масса, вместимость, время) и их измерением, с единицами измерения однородных величин и соотношениями между ними.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 xml:space="preserve"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lastRenderedPageBreak/>
        <w:tab/>
        <w:t xml:space="preserve">Программой предусмотрено целенаправленное формирование совокупности умений работать с информацией. 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>Изучение математики способствует развитию алгоритмического мышления младших школьников. 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355BDA" w:rsidRPr="00050E57" w:rsidRDefault="00355BDA" w:rsidP="005154EB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355BDA" w:rsidRPr="00050E57" w:rsidRDefault="00355BDA" w:rsidP="000D1069">
      <w:pPr>
        <w:tabs>
          <w:tab w:val="left" w:pos="851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</w:rPr>
        <w:tab/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</w:t>
      </w:r>
    </w:p>
    <w:p w:rsidR="00355BDA" w:rsidRPr="00050E57" w:rsidRDefault="00355BDA" w:rsidP="00276E85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</w:rPr>
        <w:t>4)</w:t>
      </w:r>
      <w:r w:rsidRPr="00050E57">
        <w:rPr>
          <w:rFonts w:ascii="Times New Roman" w:hAnsi="Times New Roman"/>
          <w:b/>
          <w:sz w:val="20"/>
          <w:szCs w:val="20"/>
          <w:lang w:eastAsia="ru-RU"/>
        </w:rPr>
        <w:t xml:space="preserve"> Коррекция программы</w:t>
      </w:r>
    </w:p>
    <w:p w:rsidR="00355BDA" w:rsidRPr="00050E57" w:rsidRDefault="00355BDA" w:rsidP="00276E85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В программе изменено соотношение часов на изучение некоторых тем. Сравнительная таблица приведена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5"/>
        <w:gridCol w:w="4852"/>
        <w:gridCol w:w="2067"/>
        <w:gridCol w:w="2067"/>
      </w:tblGrid>
      <w:tr w:rsidR="00355BDA" w:rsidRPr="002B7553" w:rsidTr="002B7553">
        <w:tc>
          <w:tcPr>
            <w:tcW w:w="585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52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Кол-во часов по программе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Кол-во часов по рабочей программе</w:t>
            </w:r>
          </w:p>
        </w:tc>
      </w:tr>
      <w:tr w:rsidR="00355BDA" w:rsidRPr="002B7553" w:rsidTr="002B7553">
        <w:tc>
          <w:tcPr>
            <w:tcW w:w="585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2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Числа от 1 до 1000 (повторение)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355BDA" w:rsidRPr="002B7553" w:rsidTr="002B7553">
        <w:tc>
          <w:tcPr>
            <w:tcW w:w="5437" w:type="dxa"/>
            <w:gridSpan w:val="2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Числа которые больше  1000. (112)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5BDA" w:rsidRPr="002B7553" w:rsidTr="002B7553">
        <w:tc>
          <w:tcPr>
            <w:tcW w:w="585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52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Нумерация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5BDA" w:rsidRPr="002B7553" w:rsidTr="002B7553">
        <w:tc>
          <w:tcPr>
            <w:tcW w:w="585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52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Величины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355BDA" w:rsidRPr="002B7553" w:rsidTr="002B7553">
        <w:tc>
          <w:tcPr>
            <w:tcW w:w="585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2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Сложение и вычитание. 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355BDA" w:rsidRPr="002B7553" w:rsidTr="002B7553">
        <w:tc>
          <w:tcPr>
            <w:tcW w:w="585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52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Умножение и деление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</w:tr>
      <w:tr w:rsidR="00355BDA" w:rsidRPr="002B7553" w:rsidTr="002B7553">
        <w:tc>
          <w:tcPr>
            <w:tcW w:w="585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52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Итоговое повторение  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355BDA" w:rsidRPr="002B7553" w:rsidTr="002B7553">
        <w:tc>
          <w:tcPr>
            <w:tcW w:w="5437" w:type="dxa"/>
            <w:gridSpan w:val="2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067" w:type="dxa"/>
          </w:tcPr>
          <w:p w:rsidR="00355BDA" w:rsidRPr="002B7553" w:rsidRDefault="00355BDA" w:rsidP="002B7553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</w:tr>
    </w:tbl>
    <w:p w:rsidR="00355BDA" w:rsidRPr="00050E57" w:rsidRDefault="00355BDA" w:rsidP="00276E85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</w:p>
    <w:p w:rsidR="00355BDA" w:rsidRPr="00050E57" w:rsidRDefault="00355BDA" w:rsidP="00276E85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Внесение данных изменений позволит глубже изучить  программный материал, повысить уровень обученности учащихся по предмету.</w:t>
      </w:r>
    </w:p>
    <w:p w:rsidR="00355BDA" w:rsidRPr="00050E57" w:rsidRDefault="00355BDA" w:rsidP="00EA283B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050E57">
        <w:rPr>
          <w:rFonts w:ascii="Times New Roman" w:hAnsi="Times New Roman"/>
          <w:b/>
          <w:sz w:val="20"/>
          <w:szCs w:val="20"/>
        </w:rPr>
        <w:t>5). Описание ценностных ориентиров содержания учебного предмета</w:t>
      </w:r>
    </w:p>
    <w:p w:rsidR="00355BDA" w:rsidRPr="00050E57" w:rsidRDefault="00355BDA" w:rsidP="00276E85">
      <w:pPr>
        <w:spacing w:after="0" w:line="240" w:lineRule="auto"/>
        <w:ind w:firstLine="567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Ценностные ориентиры изучения </w:t>
      </w:r>
      <w:r w:rsidRPr="00050E57">
        <w:rPr>
          <w:rFonts w:ascii="Times New Roman" w:hAnsi="Times New Roman"/>
          <w:iCs/>
          <w:sz w:val="20"/>
          <w:szCs w:val="20"/>
          <w:shd w:val="clear" w:color="auto" w:fill="FFFFFF"/>
          <w:lang w:eastAsia="ru-RU"/>
        </w:rPr>
        <w:t>предмета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«Математика» в целом ограничиваются </w:t>
      </w:r>
      <w:r w:rsidRPr="00050E57">
        <w:rPr>
          <w:rFonts w:ascii="Times New Roman" w:hAnsi="Times New Roman"/>
          <w:b/>
          <w:bCs/>
          <w:iCs/>
          <w:sz w:val="20"/>
          <w:szCs w:val="20"/>
          <w:shd w:val="clear" w:color="auto" w:fill="FFFFFF"/>
          <w:lang w:eastAsia="ru-RU"/>
        </w:rPr>
        <w:t>ценностью истины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, однако </w:t>
      </w:r>
      <w:r w:rsidRPr="00050E57">
        <w:rPr>
          <w:rFonts w:ascii="Times New Roman" w:hAnsi="Times New Roman"/>
          <w:iCs/>
          <w:sz w:val="20"/>
          <w:szCs w:val="20"/>
          <w:shd w:val="clear" w:color="auto" w:fill="FFFFFF"/>
          <w:lang w:eastAsia="ru-RU"/>
        </w:rPr>
        <w:t>данный курс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предлагает как расширение содержания предмета (компетентностные задачи, где математическое содержание интегрировано с историческим и филологическим содержанием параллельных предметных курсов 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lastRenderedPageBreak/>
        <w:t xml:space="preserve">Образовательной системы «Школа России»), так и совокупность методик и технологий (в том числе и проектной), позволяющих заниматься </w:t>
      </w:r>
      <w:r w:rsidRPr="00050E57">
        <w:rPr>
          <w:rFonts w:ascii="Times New Roman" w:hAnsi="Times New Roman"/>
          <w:iCs/>
          <w:sz w:val="20"/>
          <w:szCs w:val="20"/>
          <w:shd w:val="clear" w:color="auto" w:fill="FFFFFF"/>
          <w:lang w:eastAsia="ru-RU"/>
        </w:rPr>
        <w:t>всесторонним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формированием личности учащихся средствами предмета «Математика» и, как следствие, </w:t>
      </w:r>
      <w:r w:rsidRPr="00050E57">
        <w:rPr>
          <w:rFonts w:ascii="Times New Roman" w:hAnsi="Times New Roman"/>
          <w:iCs/>
          <w:sz w:val="20"/>
          <w:szCs w:val="20"/>
          <w:shd w:val="clear" w:color="auto" w:fill="FFFFFF"/>
          <w:lang w:eastAsia="ru-RU"/>
        </w:rPr>
        <w:t>расширить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набор ценностных ориентиров.</w:t>
      </w:r>
    </w:p>
    <w:p w:rsidR="00355BDA" w:rsidRPr="00050E57" w:rsidRDefault="00355BDA" w:rsidP="00276E85">
      <w:pPr>
        <w:spacing w:after="0" w:line="240" w:lineRule="auto"/>
        <w:ind w:firstLine="567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050E57"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  <w:t>Ценность истины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355BDA" w:rsidRPr="00050E57" w:rsidRDefault="00355BDA" w:rsidP="00276E85">
      <w:pPr>
        <w:spacing w:after="0" w:line="240" w:lineRule="auto"/>
        <w:ind w:firstLine="567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050E57"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  <w:t>Ценность человека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как разумного существа, стремящегося к познанию мира и самосовершенствованию.</w:t>
      </w:r>
    </w:p>
    <w:p w:rsidR="00355BDA" w:rsidRPr="00050E57" w:rsidRDefault="00355BDA" w:rsidP="00276E85">
      <w:pPr>
        <w:spacing w:after="0" w:line="240" w:lineRule="auto"/>
        <w:ind w:firstLine="567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050E57"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  <w:t>Ценность труда и творчества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как естественного условия человеческой деятельности и жизни.</w:t>
      </w:r>
    </w:p>
    <w:p w:rsidR="00355BDA" w:rsidRPr="00050E57" w:rsidRDefault="00355BDA" w:rsidP="00276E85">
      <w:pPr>
        <w:spacing w:after="0" w:line="240" w:lineRule="auto"/>
        <w:ind w:firstLine="567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050E57"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  <w:t>Ценность свободы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355BDA" w:rsidRPr="00050E57" w:rsidRDefault="00355BDA" w:rsidP="00276E85">
      <w:pPr>
        <w:spacing w:after="0" w:line="240" w:lineRule="auto"/>
        <w:ind w:firstLine="567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050E57"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  <w:t>Ценность гражданственности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355BDA" w:rsidRPr="00050E57" w:rsidRDefault="00355BDA" w:rsidP="00276E85">
      <w:pPr>
        <w:spacing w:after="0" w:line="240" w:lineRule="auto"/>
        <w:ind w:firstLine="567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  <w:r w:rsidRPr="00050E57">
        <w:rPr>
          <w:rFonts w:ascii="Times New Roman" w:hAnsi="Times New Roman"/>
          <w:b/>
          <w:bCs/>
          <w:sz w:val="20"/>
          <w:szCs w:val="20"/>
          <w:shd w:val="clear" w:color="auto" w:fill="FFFFFF"/>
          <w:lang w:eastAsia="ru-RU"/>
        </w:rPr>
        <w:t>Ценность патриотизма</w:t>
      </w:r>
      <w:r w:rsidRPr="00050E57">
        <w:rPr>
          <w:rFonts w:ascii="Times New Roman" w:hAnsi="Times New Roman"/>
          <w:sz w:val="20"/>
          <w:szCs w:val="20"/>
          <w:shd w:val="clear" w:color="auto" w:fill="FFFFFF"/>
          <w:lang w:eastAsia="ru-RU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355BDA" w:rsidRPr="00050E57" w:rsidRDefault="00355BDA" w:rsidP="00BC2A8C">
      <w:pPr>
        <w:spacing w:after="0" w:line="240" w:lineRule="auto"/>
        <w:ind w:firstLine="567"/>
        <w:rPr>
          <w:rFonts w:ascii="Times New Roman" w:hAnsi="Times New Roman"/>
          <w:sz w:val="20"/>
          <w:szCs w:val="20"/>
          <w:shd w:val="clear" w:color="auto" w:fill="FFFFFF"/>
          <w:lang w:eastAsia="ru-RU"/>
        </w:rPr>
      </w:pPr>
    </w:p>
    <w:p w:rsidR="00355BDA" w:rsidRPr="00050E57" w:rsidRDefault="00355BDA" w:rsidP="00F8262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355BDA" w:rsidRPr="00050E57" w:rsidRDefault="00355BDA" w:rsidP="00EA2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E5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50E57">
        <w:rPr>
          <w:rFonts w:ascii="Times New Roman" w:eastAsia="@Arial Unicode MS" w:hAnsi="Times New Roman"/>
          <w:b/>
          <w:bCs/>
          <w:sz w:val="28"/>
          <w:szCs w:val="28"/>
          <w:lang w:eastAsia="ru-RU"/>
        </w:rPr>
        <w:t xml:space="preserve"> Планируемые результаты</w:t>
      </w:r>
      <w:r w:rsidRPr="00050E57">
        <w:rPr>
          <w:rFonts w:ascii="Times New Roman" w:hAnsi="Times New Roman"/>
          <w:b/>
          <w:sz w:val="28"/>
          <w:szCs w:val="28"/>
        </w:rPr>
        <w:t xml:space="preserve"> (личностные, метапредметные и предметные)</w:t>
      </w:r>
    </w:p>
    <w:p w:rsidR="00355BDA" w:rsidRPr="00050E57" w:rsidRDefault="00355BDA" w:rsidP="00F8262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0E57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</w:t>
      </w:r>
    </w:p>
    <w:p w:rsidR="00355BDA" w:rsidRPr="00050E57" w:rsidRDefault="00355BDA" w:rsidP="007C3D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 xml:space="preserve">У учащегося будут сформированы: </w:t>
      </w:r>
    </w:p>
    <w:p w:rsidR="00355BDA" w:rsidRPr="00050E57" w:rsidRDefault="00355BDA" w:rsidP="0062679C">
      <w:pPr>
        <w:pStyle w:val="af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навыки в проведении самоконтроля и самооценки результатов своей учебной деятельности;</w:t>
      </w:r>
    </w:p>
    <w:p w:rsidR="00355BDA" w:rsidRPr="00050E57" w:rsidRDefault="00355BDA" w:rsidP="0062679C">
      <w:pPr>
        <w:pStyle w:val="af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355BDA" w:rsidRPr="00050E57" w:rsidRDefault="00355BDA" w:rsidP="0062679C">
      <w:pPr>
        <w:pStyle w:val="af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положительное отношение к урокам математики, к учебе, к школе;</w:t>
      </w:r>
    </w:p>
    <w:p w:rsidR="00355BDA" w:rsidRPr="00050E57" w:rsidRDefault="00355BDA" w:rsidP="0062679C">
      <w:pPr>
        <w:pStyle w:val="af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понимание значения математических знаний в собственной жизни;</w:t>
      </w:r>
    </w:p>
    <w:p w:rsidR="00355BDA" w:rsidRPr="00050E57" w:rsidRDefault="00355BDA" w:rsidP="0062679C">
      <w:pPr>
        <w:pStyle w:val="af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endnoteReference w:customMarkFollows="1" w:id="2"/>
        <w:sym w:font="Symbol" w:char="F02A"/>
      </w:r>
      <w:r w:rsidRPr="00050E57">
        <w:rPr>
          <w:rFonts w:ascii="Times New Roman" w:hAnsi="Times New Roman"/>
          <w:sz w:val="20"/>
          <w:szCs w:val="20"/>
          <w:lang w:eastAsia="ru-RU"/>
        </w:rPr>
        <w:sym w:font="Symbol" w:char="F02A"/>
      </w:r>
      <w:r w:rsidRPr="00050E57">
        <w:rPr>
          <w:rFonts w:ascii="Times New Roman" w:hAnsi="Times New Roman"/>
          <w:sz w:val="20"/>
          <w:szCs w:val="20"/>
          <w:lang w:eastAsia="ar-SA"/>
        </w:rPr>
        <w:t>понимание значения математики в жизни и деятельности человека;</w:t>
      </w:r>
    </w:p>
    <w:p w:rsidR="00355BDA" w:rsidRPr="00050E57" w:rsidRDefault="00355BDA" w:rsidP="0062679C">
      <w:pPr>
        <w:pStyle w:val="af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355BDA" w:rsidRPr="00050E57" w:rsidRDefault="00355BDA" w:rsidP="0062679C">
      <w:pPr>
        <w:pStyle w:val="af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355BDA" w:rsidRPr="00050E57" w:rsidRDefault="00355BDA" w:rsidP="0062679C">
      <w:pPr>
        <w:pStyle w:val="af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**знать и применять правила общения, осваивать навыки сотрудничества в учебной деятельности;</w:t>
      </w:r>
    </w:p>
    <w:p w:rsidR="00355BDA" w:rsidRPr="00050E57" w:rsidRDefault="00355BDA" w:rsidP="0062679C">
      <w:pPr>
        <w:pStyle w:val="af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начальные представления об основах гражданской идентичности (через систему определенных заданий и упражнений);</w:t>
      </w:r>
    </w:p>
    <w:p w:rsidR="00355BDA" w:rsidRPr="00050E57" w:rsidRDefault="00355BDA" w:rsidP="0062679C">
      <w:pPr>
        <w:pStyle w:val="af4"/>
        <w:numPr>
          <w:ilvl w:val="0"/>
          <w:numId w:val="1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355BDA" w:rsidRPr="00050E57" w:rsidRDefault="00355BDA" w:rsidP="007C3D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Учащийся получит возможность для формирования:</w:t>
      </w:r>
    </w:p>
    <w:p w:rsidR="00355BDA" w:rsidRPr="00050E57" w:rsidRDefault="00355BDA" w:rsidP="0062679C">
      <w:pPr>
        <w:pStyle w:val="af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начальные представления об универсальности математических способов познания окружающего мира;</w:t>
      </w:r>
    </w:p>
    <w:p w:rsidR="00355BDA" w:rsidRPr="00050E57" w:rsidRDefault="00355BDA" w:rsidP="0062679C">
      <w:pPr>
        <w:pStyle w:val="af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осознание значения математических знаний в жизни человека, при изучении других школьных дисциплин;</w:t>
      </w:r>
    </w:p>
    <w:p w:rsidR="00355BDA" w:rsidRPr="00050E57" w:rsidRDefault="00355BDA" w:rsidP="0062679C">
      <w:pPr>
        <w:pStyle w:val="af4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осознанное проведение самоконтроля и адекватной самооценки результатов своей учебной деятельности;</w:t>
      </w:r>
    </w:p>
    <w:p w:rsidR="00355BDA" w:rsidRPr="00050E57" w:rsidRDefault="00355BDA" w:rsidP="00AA39A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интерес к изучению учебного предмета математика: количественных и пространственных отношений, зависимостей между</w:t>
      </w:r>
    </w:p>
    <w:p w:rsidR="00355BDA" w:rsidRPr="00050E57" w:rsidRDefault="00355BDA" w:rsidP="00AA39AF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объектами, процессами и явлениями окружающего мира и способами их описания на языке математики, к освоению математических</w:t>
      </w:r>
    </w:p>
    <w:p w:rsidR="00355BDA" w:rsidRPr="00050E57" w:rsidRDefault="00355BDA" w:rsidP="00276E85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способов решения познавательных задач.</w:t>
      </w:r>
    </w:p>
    <w:p w:rsidR="00355BDA" w:rsidRPr="00050E57" w:rsidRDefault="00355BDA" w:rsidP="00C10C5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0E57">
        <w:rPr>
          <w:rFonts w:ascii="Times New Roman" w:hAnsi="Times New Roman"/>
          <w:b/>
          <w:sz w:val="20"/>
          <w:szCs w:val="20"/>
          <w:lang w:eastAsia="ar-SA"/>
        </w:rPr>
        <w:t>Метапредметные результаты</w:t>
      </w:r>
    </w:p>
    <w:p w:rsidR="00355BDA" w:rsidRPr="00050E57" w:rsidRDefault="00355BDA" w:rsidP="00134FC8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Регулятивные</w:t>
      </w:r>
    </w:p>
    <w:p w:rsidR="00355BDA" w:rsidRPr="00050E57" w:rsidRDefault="00355BDA" w:rsidP="005154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Учащийся научится: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планировать свои действия в соответствии с поставленной учебной задачей для ее решения;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проводить пошаговый контроль под руководством учителя, а в некоторых случаях – самостоятельно;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355BDA" w:rsidRPr="00050E57" w:rsidRDefault="00355BDA" w:rsidP="005154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Учащийся получит возможность научиться: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lastRenderedPageBreak/>
        <w:t>самостоятельно делать несложные выводы о математических объектах и их свойствах;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355BDA" w:rsidRPr="00050E57" w:rsidRDefault="00355BDA" w:rsidP="00F25CD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355BDA" w:rsidRPr="00050E57" w:rsidRDefault="00355BDA" w:rsidP="00134FC8">
      <w:pPr>
        <w:spacing w:after="0" w:line="240" w:lineRule="auto"/>
        <w:ind w:firstLine="709"/>
        <w:contextualSpacing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Познавательные</w:t>
      </w:r>
    </w:p>
    <w:p w:rsidR="00355BDA" w:rsidRPr="00050E57" w:rsidRDefault="00355BDA" w:rsidP="005947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Учащийся научится: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устанавливать математические отношения между объектами, взаимосвязи в явлениях и процессах 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проводить сравнение по одному или нескольким признакам и на этой основе делать выводы;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выполнять классификацию по нескольким предложенным или самостоятельно найденным основаниям;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делать выводы по аналогии и проверять эти выводы;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проводить несложные обобщения и использовать математические знания в расширенной области применения;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понимать базовые межпредметные предметные понятия: число, величина, геометрическая фигура;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фиксировать  математические отношения между объектами и группами объектов в знаково-символической форме (на моделях);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стремление полнее использовать свои творческие возможности;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осуществлять расширенный поиск информации и представлять информацию в предложенной форме.</w:t>
      </w:r>
    </w:p>
    <w:p w:rsidR="00355BDA" w:rsidRPr="00050E57" w:rsidRDefault="00355BDA" w:rsidP="005947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Учащийся получит возможность научиться: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355BDA" w:rsidRPr="00050E57" w:rsidRDefault="00355BDA" w:rsidP="005C098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</w:p>
    <w:p w:rsidR="00355BDA" w:rsidRPr="00050E57" w:rsidRDefault="00355BDA" w:rsidP="00134FC8">
      <w:pPr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Коммуникативные</w:t>
      </w:r>
    </w:p>
    <w:p w:rsidR="00355BDA" w:rsidRPr="00050E57" w:rsidRDefault="00355BDA" w:rsidP="005947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Учащийся научится: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строить речевое высказывание в устной форме, использовать математическую терминологию;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 xml:space="preserve"> 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** знать и применять правила общения, осваивать навыки сотрудничества в учебной деятельности;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355BDA" w:rsidRPr="00050E57" w:rsidRDefault="00355BDA" w:rsidP="005947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Учащийся получит возможность научиться: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умение 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355BDA" w:rsidRPr="00050E57" w:rsidRDefault="00355BDA" w:rsidP="0062679C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ar-SA"/>
        </w:rPr>
      </w:pPr>
      <w:r w:rsidRPr="00050E57">
        <w:rPr>
          <w:rFonts w:ascii="Times New Roman" w:hAnsi="Times New Roman"/>
          <w:sz w:val="20"/>
          <w:szCs w:val="20"/>
          <w:lang w:eastAsia="ar-SA"/>
        </w:rPr>
        <w:t>готовность конструктивно разрешать конфликты посредством учета интересов сторон и сотрудничества.</w:t>
      </w:r>
    </w:p>
    <w:p w:rsidR="00355BDA" w:rsidRPr="00050E57" w:rsidRDefault="00355BDA" w:rsidP="005947C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 xml:space="preserve">      Общие учебные умения и навыки: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Организация учебного труда.  Правильно выполнять советы учителя по подготовке рабочего места для занятий в школе и дома; правильно пользоваться учебными принадлежностями; привыкать соблюдать правильную осанку во время работы; понимать учебную задачу; определять последовательность действий при выполнении задания; учиться работать в заданном темпе; проверять работу по образцу, по результатам; учиться правильно оценивать своё отношение к учебной работе.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lastRenderedPageBreak/>
        <w:t>Помогать учителю в проведении учебных занятий. Учиться работать вместе с товарищем.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Работа с книгой и другими источниками информации.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Ориентироваться в учебнике, пользоваться заданиями и вопросами, образцами, данными в учебниках.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Культура устной и письменной речи.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Отвечать на вопросы, пересказывать условие и ход решения задачи.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Мыслительные умения.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Разделять целое на элементы, учиться видеть компоненты в целостном изображении, в предмете. Начать выделение существенных и несущественных признаков предметов, несложных явлений. Учиться разделять условия задачи на известное и неизвестное. Поэлементный эмпирический анализ завершать (сопровождать) эмоциональной и простейшей логической оценкой.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Выделять предмет мысли, отвечая на вопросы: «О ком (о чём) говорится? Что говорится об этом?». Выделять основное в несложном практическом задании.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Сопоставлять на однотипном материале два предмета, картинки по количеству, форме, величине, цвету, назначению. Сопоставлять числа, геометрические фигуры. Различать существенные и несущественные признаки предметов, явлений и на этой основе конкретных признаков в одном направлении с помощью введения третьего, контрастного объекта. Определять последовательность сравнения, понимать его целенаправленность. Завершать эмоциональной и простейшей и логической оценкой.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На основе умений анализа, выделения главного, сравнения формировать умении элементарного эмпирического обобщения. Отвечать на вопросы по данной теме. Сравнивая и классифицируя знакомые однотипные предметы, учебные принадлежности, изображения, подводить их под общее родовое понятие. 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Выделять существенные признаки знакомых предметов, явлений. Ознакомиться с локальными определениями простейших учебных понятий в дидактических играх.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Отвечать на вопросы типа: «Почему ты так думаешь?», «Что об этом рассказывается дальше?» и др. - в различных учебных ситуациях. Накапливать опыт прямого (индуктивного и дедуктивного) доказательства, используя средства наглядности.</w:t>
      </w:r>
    </w:p>
    <w:p w:rsidR="00355BDA" w:rsidRPr="00050E57" w:rsidRDefault="00355BDA" w:rsidP="005C098E">
      <w:pPr>
        <w:pStyle w:val="af4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Учиться видеть противоречия при проведении несложных опытов, анализе наглядной информации. Высказывать простое предложение о возможном решении, намечать план действия под руководством учителя, проверять результат по образцам, осуществлять локальный перенос знании.</w:t>
      </w:r>
    </w:p>
    <w:p w:rsidR="00355BDA" w:rsidRPr="00050E57" w:rsidRDefault="00355BDA" w:rsidP="00D63F4A">
      <w:pPr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050E57">
        <w:rPr>
          <w:rFonts w:ascii="Times New Roman" w:hAnsi="Times New Roman"/>
          <w:b/>
          <w:sz w:val="20"/>
          <w:szCs w:val="20"/>
        </w:rPr>
        <w:t>Предметные результаты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 w:rsidRPr="00050E57">
        <w:rPr>
          <w:rFonts w:ascii="Times New Roman" w:hAnsi="Times New Roman"/>
          <w:b/>
          <w:sz w:val="20"/>
          <w:szCs w:val="24"/>
          <w:lang w:eastAsia="ru-RU"/>
        </w:rPr>
        <w:t>ПЛАНИРУЕМЫЕ ПРЕДМЕТНЫЕ РЕЗУЛЬТАТЫ ПО РАЗДЕЛАМ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4"/>
          <w:lang w:eastAsia="ru-RU"/>
        </w:rPr>
      </w:pPr>
      <w:r w:rsidRPr="00050E57">
        <w:rPr>
          <w:rFonts w:ascii="Times New Roman" w:hAnsi="Times New Roman"/>
          <w:b/>
          <w:sz w:val="20"/>
          <w:szCs w:val="24"/>
          <w:lang w:eastAsia="ru-RU"/>
        </w:rPr>
        <w:t xml:space="preserve">Раздел «Числа и величины»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Обучающийся  научится: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читать,   записывать,    сравнивать,    упорядочивать      числа   от нуля до миллиона;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 устанавливать     закономерность      —   правило,    по  которому составлена   числовая   последовательность,   и   составлять   последовательность по заданному или самостоятельно выбранному правилу   (увеличение/уменьшение   числа   на   несколько   единиц,   увеличение/уменьшение числа в несколько раз);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группировать   числа   по   заданному   или   самостоятельно   установленному признаку;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читать   и   записывать   величины  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 </w:t>
      </w:r>
    </w:p>
    <w:p w:rsidR="00355BDA" w:rsidRPr="00050E57" w:rsidRDefault="00355BDA" w:rsidP="00276E85">
      <w:pPr>
        <w:spacing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Выпускник получит возможность научиться: </w:t>
      </w:r>
    </w:p>
    <w:p w:rsidR="00355BDA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</w:pPr>
      <w:r w:rsidRPr="00050E57">
        <w:rPr>
          <w:rFonts w:ascii="Times New Roman" w:hAnsi="Times New Roman"/>
          <w:sz w:val="20"/>
          <w:szCs w:val="24"/>
          <w:lang w:eastAsia="ru-RU"/>
        </w:rPr>
        <w:t>классифицировать   числа   по   одному   или   нескольким   основаниям, объяснять свои действия;       выбирать единицу для измерения данной в</w:t>
      </w:r>
      <w:r>
        <w:t xml:space="preserve">еличины (длины, массы, площади, времени), объяснять свои действия.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4"/>
          <w:lang w:eastAsia="ru-RU"/>
        </w:rPr>
      </w:pPr>
      <w:r w:rsidRPr="00050E57">
        <w:rPr>
          <w:rFonts w:ascii="Times New Roman" w:hAnsi="Times New Roman"/>
          <w:b/>
          <w:sz w:val="20"/>
          <w:szCs w:val="24"/>
          <w:lang w:eastAsia="ru-RU"/>
        </w:rPr>
        <w:t xml:space="preserve">Раздел «Арифметические действия»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Обучающийся научится: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выполнять   письменно   действия   с   многозначными   числами   (сложение,   вычитание,   умножение   и   деление   на   однозначное, двузначное числа в пределах 10 000) с использованием таблиц    сложения     и  умножения      чисел,   алгоритмов     письменных арифметических действий (в том числе деления с остатком);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 выделять      неизвестный       компонент      арифметического действия и находить его значение;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вычислять      значение    числового    выражения     (содержащего 2—3 арифметических действия, со скобками и без скобок).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lastRenderedPageBreak/>
        <w:t xml:space="preserve">Выпускник получит возможность научиться: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>выполнять действия с величинами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 использовать   свойства   арифметических   действий   для удобства вычислений;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 проводить     проверку    правильности       вычислений     (с  помощью   обратного   действия,   прикидки   и   оценки   результата  действия). </w:t>
      </w:r>
    </w:p>
    <w:p w:rsidR="00355BDA" w:rsidRPr="00050E57" w:rsidRDefault="00355BDA" w:rsidP="00276E85">
      <w:pPr>
        <w:spacing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4"/>
          <w:lang w:eastAsia="ru-RU"/>
        </w:rPr>
      </w:pPr>
      <w:r w:rsidRPr="00050E57">
        <w:rPr>
          <w:rFonts w:ascii="Times New Roman" w:hAnsi="Times New Roman"/>
          <w:b/>
          <w:sz w:val="20"/>
          <w:szCs w:val="24"/>
          <w:lang w:eastAsia="ru-RU"/>
        </w:rPr>
        <w:t xml:space="preserve">Раздел «Работа с текстовыми задачами»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Обучающийся научится: </w:t>
      </w:r>
    </w:p>
    <w:p w:rsidR="00355BDA" w:rsidRPr="00050E57" w:rsidRDefault="00355BDA" w:rsidP="00276E8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284" w:firstLine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анализировать       задачу,  устанавливать     зависимость     между   величинами   и   взаимосвязь    между   условием   и   вопросом   задачи,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определять количество и порядок действий для решения задачи,   выбирать и объяснять выбор действий;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решать   учебные   задачи   и   задачи,   связанные   с   повседневной жизнью, арифметическим   способом (в 1—2 действия);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оценивать   правильность   хода   решения   и   реальность   ответа на вопрос задачи.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Обучающийся  получит возможность научиться: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решать задачи на нахождение доли величины и величины по значению ее доли (половина, треть, четверть, пятая, десятая часть);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решать задачи в 3—4 действия;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находить разные способы решения задачи. </w:t>
      </w:r>
    </w:p>
    <w:p w:rsidR="00355BDA" w:rsidRPr="00050E57" w:rsidRDefault="00355BDA" w:rsidP="00276E85">
      <w:pPr>
        <w:spacing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4"/>
          <w:lang w:eastAsia="ru-RU"/>
        </w:rPr>
      </w:pPr>
      <w:r w:rsidRPr="00050E57">
        <w:rPr>
          <w:rFonts w:ascii="Times New Roman" w:hAnsi="Times New Roman"/>
          <w:b/>
          <w:sz w:val="20"/>
          <w:szCs w:val="24"/>
          <w:lang w:eastAsia="ru-RU"/>
        </w:rPr>
        <w:t xml:space="preserve">Раздел   «Пространственные   отношения.   Геометрические фигуры»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Обучающийся научится: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описывать взаимное расположение предметов в пространстве и на плоскости;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распознавать, называть, изображать геометрические фигуры:   точка,   отрезок,   ломаная,   прямой   угол,   многоугольник,   треугольник, прямоугольник, квадрат, окружность, круг;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использовать свойства прямоугольника и квадрата для решения задач;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распознавать и называть геометрические тела: куб, шар;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соотносить реальные объекты с моделями геометрических фигур.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Обучающийся  получит возможность научиться: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распознавать,       различать     и  называть     геометрические тела: параллелепипед, пирамиду, цилиндр, конус. </w:t>
      </w:r>
    </w:p>
    <w:p w:rsidR="00355BDA" w:rsidRPr="00050E57" w:rsidRDefault="00355BDA" w:rsidP="00276E85">
      <w:pPr>
        <w:spacing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4"/>
          <w:lang w:eastAsia="ru-RU"/>
        </w:rPr>
      </w:pPr>
      <w:r w:rsidRPr="00050E57">
        <w:rPr>
          <w:rFonts w:ascii="Times New Roman" w:hAnsi="Times New Roman"/>
          <w:b/>
          <w:sz w:val="20"/>
          <w:szCs w:val="24"/>
          <w:lang w:eastAsia="ru-RU"/>
        </w:rPr>
        <w:t xml:space="preserve">Раздел «Геометрические величины»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Обучающийся научится: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измерять длину отрезка;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вычислять       периметр     треугольника,      прямоугольника       и квадрата, площадь прямоугольника и квадрата;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оценивать   размеры   геометрических   объектов,   расстояний приближенно (на глаз).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Обучающийся  получит возможность научиться: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вычислять периметр и площадь нестандартной прямоугольной фигуры. </w:t>
      </w:r>
    </w:p>
    <w:p w:rsidR="00355BDA" w:rsidRPr="00050E57" w:rsidRDefault="00355BDA" w:rsidP="00276E85">
      <w:pPr>
        <w:spacing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4"/>
          <w:lang w:eastAsia="ru-RU"/>
        </w:rPr>
      </w:pPr>
      <w:r w:rsidRPr="00050E57">
        <w:rPr>
          <w:rFonts w:ascii="Times New Roman" w:hAnsi="Times New Roman"/>
          <w:b/>
          <w:sz w:val="20"/>
          <w:szCs w:val="24"/>
          <w:lang w:eastAsia="ru-RU"/>
        </w:rPr>
        <w:t xml:space="preserve">Раздел «Работа с данными»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Обучающийся  научится: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читать несложные готовые таблицы;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заполнять несложные готовые таблицы;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читать несложные готовые столбчатые диаграммы. </w:t>
      </w:r>
    </w:p>
    <w:p w:rsidR="00355BDA" w:rsidRPr="00050E57" w:rsidRDefault="00355BDA" w:rsidP="00276E8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Обучающийся  получит возможность научиться: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lastRenderedPageBreak/>
        <w:t xml:space="preserve">читать несложные готовые круговые диаграммы.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достраивать       несложную      готовую      столбчатую       диаграмму;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сравнивать   и   обобщать   информацию,   представленную в строках и столбцах несложных таблиц и диаграмм;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распознавать одну и ту же информацию, представленную в разной форме (таблицы  и диаграммы);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 планировать       несложные       исследования,      собирать      и представлять   полученную   информацию   с   помощью   таблиц   и диаграмм ; </w:t>
      </w:r>
    </w:p>
    <w:p w:rsidR="00355BDA" w:rsidRPr="00050E57" w:rsidRDefault="00355BDA" w:rsidP="00276E85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50E57">
        <w:rPr>
          <w:rFonts w:ascii="Times New Roman" w:hAnsi="Times New Roman"/>
          <w:sz w:val="20"/>
          <w:szCs w:val="24"/>
          <w:lang w:eastAsia="ru-RU"/>
        </w:rPr>
        <w:t xml:space="preserve">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 </w:t>
      </w:r>
    </w:p>
    <w:p w:rsidR="00355BDA" w:rsidRPr="00050E57" w:rsidRDefault="00355BDA" w:rsidP="00D63F4A">
      <w:pPr>
        <w:jc w:val="center"/>
        <w:rPr>
          <w:rFonts w:ascii="Times New Roman" w:hAnsi="Times New Roman"/>
          <w:b/>
          <w:sz w:val="20"/>
          <w:szCs w:val="20"/>
        </w:rPr>
      </w:pPr>
    </w:p>
    <w:p w:rsidR="00355BDA" w:rsidRPr="00050E57" w:rsidRDefault="00355BDA" w:rsidP="00F030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50E57">
        <w:rPr>
          <w:rFonts w:ascii="Times New Roman" w:hAnsi="Times New Roman"/>
          <w:b/>
          <w:sz w:val="20"/>
          <w:szCs w:val="20"/>
        </w:rPr>
        <w:t>Требования к уровню учащихся</w:t>
      </w:r>
    </w:p>
    <w:p w:rsidR="00355BDA" w:rsidRPr="00050E57" w:rsidRDefault="00355BDA" w:rsidP="00F03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     К концу обучения в третьем классе </w:t>
      </w:r>
      <w:r w:rsidRPr="00050E57">
        <w:rPr>
          <w:rFonts w:ascii="Times New Roman" w:hAnsi="Times New Roman"/>
          <w:bCs/>
          <w:iCs/>
          <w:sz w:val="20"/>
          <w:szCs w:val="20"/>
          <w:lang w:eastAsia="ru-RU"/>
        </w:rPr>
        <w:t>ученик</w:t>
      </w:r>
      <w:r w:rsidRPr="00050E57">
        <w:rPr>
          <w:rFonts w:ascii="Times New Roman" w:hAnsi="Times New Roman"/>
          <w:b/>
          <w:bCs/>
          <w:iCs/>
          <w:sz w:val="20"/>
          <w:szCs w:val="20"/>
          <w:lang w:eastAsia="ru-RU"/>
        </w:rPr>
        <w:t>научится</w:t>
      </w:r>
    </w:p>
    <w:p w:rsidR="00355BDA" w:rsidRPr="00050E57" w:rsidRDefault="00355BDA" w:rsidP="00F03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называть: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i/>
          <w:iCs/>
          <w:sz w:val="20"/>
          <w:szCs w:val="20"/>
          <w:lang w:eastAsia="ru-RU"/>
        </w:rPr>
        <w:t xml:space="preserve">- </w:t>
      </w:r>
      <w:r w:rsidRPr="00050E57">
        <w:rPr>
          <w:rFonts w:ascii="Times New Roman" w:hAnsi="Times New Roman"/>
          <w:sz w:val="20"/>
          <w:szCs w:val="20"/>
          <w:lang w:eastAsia="ru-RU"/>
        </w:rPr>
        <w:t xml:space="preserve">последовательность чисел до 1000; 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число, большее или меньшее данного числа в несколько раз;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единицы длины, площади, массы;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названия компонентов и результатов умножения и деления;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виды треугольников;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правила порядка выполнения действий в выражениях в 2-3 действия (со скобками и без них);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таблицу умножения однозначных чисел и соответствующие случаи деления;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понятие «доля»;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определения понятий «окружность», «центр окружности», «радиус окружности», «диа</w:t>
      </w:r>
      <w:r w:rsidRPr="00050E57">
        <w:rPr>
          <w:rFonts w:ascii="Times New Roman" w:hAnsi="Times New Roman"/>
          <w:sz w:val="20"/>
          <w:szCs w:val="20"/>
          <w:lang w:eastAsia="ru-RU"/>
        </w:rPr>
        <w:softHyphen/>
        <w:t>метр окружности»;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чётные и нечётные числа;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определение квадратного дециметра;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определение квадратного метра;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правило умножения числа на 1;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правило умножения числа на 0;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правило деления нуля на число;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сравнивать: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i/>
          <w:iCs/>
          <w:sz w:val="20"/>
          <w:szCs w:val="20"/>
          <w:lang w:eastAsia="ru-RU"/>
        </w:rPr>
        <w:t xml:space="preserve">- </w:t>
      </w:r>
      <w:r w:rsidRPr="00050E57">
        <w:rPr>
          <w:rFonts w:ascii="Times New Roman" w:hAnsi="Times New Roman"/>
          <w:sz w:val="20"/>
          <w:szCs w:val="20"/>
          <w:lang w:eastAsia="ru-RU"/>
        </w:rPr>
        <w:t>числа в пределах 1000;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числа в кратном отношении (во сколько раз одно число больше или меньше другого);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длины отрезков;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площади фигур;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различать: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i/>
          <w:iCs/>
          <w:sz w:val="20"/>
          <w:szCs w:val="20"/>
          <w:lang w:eastAsia="ru-RU"/>
        </w:rPr>
        <w:t xml:space="preserve">- </w:t>
      </w:r>
      <w:r w:rsidRPr="00050E57">
        <w:rPr>
          <w:rFonts w:ascii="Times New Roman" w:hAnsi="Times New Roman"/>
          <w:sz w:val="20"/>
          <w:szCs w:val="20"/>
          <w:lang w:eastAsia="ru-RU"/>
        </w:rPr>
        <w:t>отношения «больше в» и «больше на», «меньше в» и «меньше на»;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компоненты арифметических действий;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числовое выражение и его значение;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читать: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i/>
          <w:iCs/>
          <w:sz w:val="20"/>
          <w:szCs w:val="20"/>
          <w:lang w:eastAsia="ru-RU"/>
        </w:rPr>
        <w:t xml:space="preserve">- </w:t>
      </w:r>
      <w:r w:rsidRPr="00050E57">
        <w:rPr>
          <w:rFonts w:ascii="Times New Roman" w:hAnsi="Times New Roman"/>
          <w:sz w:val="20"/>
          <w:szCs w:val="20"/>
          <w:lang w:eastAsia="ru-RU"/>
        </w:rPr>
        <w:t xml:space="preserve">числа в пределах 1000, записанные цифрами; 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воспроизводить: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результаты табличных случаев умножения однозначных чисел и соответствующих случаев деления;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соотношения между единицами длины: 1 м = 100 см, 1 м = 10 дм;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соотношения между единицами массы: 1 кг = 1000 г;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- соотношения между единицами времени: 1 год = 12 месяцев; 1 сутки = 24 часа;  </w:t>
      </w: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приводить примеры: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i/>
          <w:iCs/>
          <w:sz w:val="20"/>
          <w:szCs w:val="20"/>
          <w:lang w:eastAsia="ru-RU"/>
        </w:rPr>
        <w:t xml:space="preserve">- </w:t>
      </w:r>
      <w:r w:rsidRPr="00050E57">
        <w:rPr>
          <w:rFonts w:ascii="Times New Roman" w:hAnsi="Times New Roman"/>
          <w:sz w:val="20"/>
          <w:szCs w:val="20"/>
          <w:lang w:eastAsia="ru-RU"/>
        </w:rPr>
        <w:t>двузначных, трёхзначных чисел;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числовых выражений;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моделировать: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lastRenderedPageBreak/>
        <w:t>- десятичный состав трёхзначного числа;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алгоритмы сложения и вычитания, умножения и деления трёхзначных чисел;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- ситуацию, представленную в тексте арифметической задачи, в виде схемы, рисунка; </w:t>
      </w: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упорядочивать: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i/>
          <w:iCs/>
          <w:sz w:val="20"/>
          <w:szCs w:val="20"/>
          <w:lang w:eastAsia="ru-RU"/>
        </w:rPr>
        <w:t xml:space="preserve">- </w:t>
      </w:r>
      <w:r w:rsidRPr="00050E57">
        <w:rPr>
          <w:rFonts w:ascii="Times New Roman" w:hAnsi="Times New Roman"/>
          <w:sz w:val="20"/>
          <w:szCs w:val="20"/>
          <w:lang w:eastAsia="ru-RU"/>
        </w:rPr>
        <w:t xml:space="preserve">числа в пределах 1000 в порядке увеличения или уменьшения; 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анализировать: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текст учебной задачи с целью поиска алгоритма ее решения;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готовые решения задач с целью выбора верного решения, рационального способа решения;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классифицировать: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треугольники (разносторонний, равнобедренный, равносторонний); числа в пределах 1000 (однозначные, двузначные, трёхзначные);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конструировать: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тексты несложных арифметических задач;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- алгоритм решения составной арифметической задачи; 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контролировать: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- свою деятельность (находить и исправлять ошибки); 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iCs/>
          <w:sz w:val="20"/>
          <w:szCs w:val="20"/>
          <w:lang w:eastAsia="ru-RU"/>
        </w:rPr>
        <w:t>оценивать: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- готовое решение учебной задачи (верно, неверно); 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i/>
          <w:iCs/>
          <w:sz w:val="20"/>
          <w:szCs w:val="20"/>
          <w:lang w:eastAsia="ru-RU"/>
        </w:rPr>
        <w:t xml:space="preserve">- </w:t>
      </w:r>
      <w:r w:rsidRPr="00050E57">
        <w:rPr>
          <w:rFonts w:ascii="Times New Roman" w:hAnsi="Times New Roman"/>
          <w:iCs/>
          <w:sz w:val="20"/>
          <w:szCs w:val="20"/>
          <w:lang w:eastAsia="ru-RU"/>
        </w:rPr>
        <w:t>решать учебные и практические задачи:</w:t>
      </w:r>
    </w:p>
    <w:p w:rsidR="00355BDA" w:rsidRPr="00050E57" w:rsidRDefault="00355BDA" w:rsidP="005947CA">
      <w:pPr>
        <w:spacing w:after="0" w:line="240" w:lineRule="auto"/>
        <w:ind w:left="-284"/>
        <w:jc w:val="both"/>
        <w:rPr>
          <w:rFonts w:ascii="Times New Roman" w:eastAsia="MS Mincho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- </w:t>
      </w:r>
      <w:r w:rsidRPr="00050E57">
        <w:rPr>
          <w:rFonts w:ascii="Times New Roman" w:eastAsia="MS Mincho" w:hAnsi="Times New Roman"/>
          <w:sz w:val="20"/>
          <w:szCs w:val="20"/>
          <w:lang w:eastAsia="ru-RU"/>
        </w:rPr>
        <w:t>записывать цифрами трёхзначные числа;</w:t>
      </w:r>
    </w:p>
    <w:p w:rsidR="00355BDA" w:rsidRPr="00050E57" w:rsidRDefault="00355BDA" w:rsidP="005947C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i/>
          <w:iCs/>
          <w:sz w:val="20"/>
          <w:szCs w:val="20"/>
          <w:lang w:eastAsia="ru-RU"/>
        </w:rPr>
        <w:t>-</w:t>
      </w:r>
      <w:r w:rsidRPr="00050E57">
        <w:rPr>
          <w:rFonts w:ascii="Times New Roman" w:eastAsia="MS Mincho" w:hAnsi="Times New Roman"/>
          <w:sz w:val="20"/>
          <w:szCs w:val="20"/>
          <w:lang w:eastAsia="ru-RU"/>
        </w:rPr>
        <w:t>решать составные арифметические задачи в два-три действия в различных  комбинациях;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вычислять сумму и разность, произведение и частное чисел в пределах 1000, используя устные и письменные приемы вычислений;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вычислять значения простых и составных числовых выражений;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вычислять периметр, площадь прямоугольника (квадрата);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выбирать из таблицы необходимую информацию для решения учебной задачи.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К концу обучения в третьем классе ученик </w:t>
      </w:r>
      <w:r w:rsidRPr="00050E57">
        <w:rPr>
          <w:rFonts w:ascii="Times New Roman" w:hAnsi="Times New Roman"/>
          <w:b/>
          <w:bCs/>
          <w:iCs/>
          <w:sz w:val="20"/>
          <w:szCs w:val="20"/>
          <w:lang w:eastAsia="ru-RU"/>
        </w:rPr>
        <w:t>получит возможность научиться: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i/>
          <w:iCs/>
          <w:sz w:val="20"/>
          <w:szCs w:val="20"/>
          <w:lang w:eastAsia="ru-RU"/>
        </w:rPr>
        <w:t xml:space="preserve">- </w:t>
      </w:r>
      <w:r w:rsidRPr="00050E57">
        <w:rPr>
          <w:rFonts w:ascii="Times New Roman" w:hAnsi="Times New Roman"/>
          <w:sz w:val="20"/>
          <w:szCs w:val="20"/>
          <w:lang w:eastAsia="ru-RU"/>
        </w:rPr>
        <w:t>выполнять проверку вычислений;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вычислять значения числовых выражений, содержащих 2-3 действия (со скобками и без них);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решать задачи в 1-3 действия;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- находить периметр многоугольника, в том числе прямоугольника (квадрата); читать, записывать, сравнивать числа в пределах 1000; 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выполнять устно четыре арифметических действия в пределах 100;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- выполнять письменно сложение, вычитание двузначных и трехзначных чисел </w:t>
      </w:r>
      <w:r w:rsidRPr="00050E57">
        <w:rPr>
          <w:rFonts w:ascii="Times New Roman" w:hAnsi="Times New Roman"/>
          <w:smallCaps/>
          <w:sz w:val="20"/>
          <w:szCs w:val="20"/>
          <w:lang w:eastAsia="ru-RU"/>
        </w:rPr>
        <w:t xml:space="preserve">е </w:t>
      </w:r>
      <w:r w:rsidRPr="00050E57">
        <w:rPr>
          <w:rFonts w:ascii="Times New Roman" w:hAnsi="Times New Roman"/>
          <w:sz w:val="20"/>
          <w:szCs w:val="20"/>
          <w:lang w:eastAsia="ru-RU"/>
        </w:rPr>
        <w:t>пределах 1000;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классифицировать треугольники;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умножать и делить разными способами;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выполнять письменное умножение и деление с трехзначными числами;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сравнивать выражения;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решать уравнения;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строить геометрические фигуры;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выполнять внетабличное деление с остатком;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использовать алгоритм деления с остатком;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выполнять проверку деления с остатком;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находить значения выражений с переменной;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писать римские цифры, сравнивать их;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записывать трехзначные числа в виде суммы разрядных слагаемых, сравнивать числа;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сравнивать доли;</w:t>
      </w:r>
    </w:p>
    <w:p w:rsidR="00355BDA" w:rsidRPr="00050E57" w:rsidRDefault="00355BDA" w:rsidP="005947C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строить окружности;</w:t>
      </w:r>
    </w:p>
    <w:p w:rsidR="00355BDA" w:rsidRPr="00050E57" w:rsidRDefault="00355BDA" w:rsidP="00F030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- составлять равенства и неравенства.</w:t>
      </w:r>
    </w:p>
    <w:p w:rsidR="00355BDA" w:rsidRPr="00050E57" w:rsidRDefault="00355BDA" w:rsidP="005947C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55BDA" w:rsidRPr="00050E57" w:rsidRDefault="00355BDA" w:rsidP="005947C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55BDA" w:rsidRPr="00050E57" w:rsidRDefault="00355BDA" w:rsidP="005947C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355BDA" w:rsidRPr="00050E57" w:rsidRDefault="00355BDA" w:rsidP="00EA28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0E5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50E57">
        <w:rPr>
          <w:rFonts w:ascii="Times New Roman" w:hAnsi="Times New Roman"/>
          <w:b/>
          <w:sz w:val="28"/>
          <w:szCs w:val="28"/>
        </w:rPr>
        <w:t>. Содержание тем учебного предмета.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bCs/>
          <w:sz w:val="20"/>
          <w:szCs w:val="20"/>
          <w:lang w:eastAsia="ru-RU"/>
        </w:rPr>
        <w:t>Содержание учебного предмета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Числа от 1 до 1000 (13ч).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Повторение. Нумерация чисел. Порядок действий в числовых выражениях. Сложение и вычитание. Нахождение суммы нескольких слагаемых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Алгоритм письменного вычитания трехзначных чисел. Умножение трехзначного числа на однозначное. Свойства умножения. Алгоритм письменного деления. Приемы письменного деления. К.р по т «Числа от 1 до 1000. Четыре арифметических действия: сложение, вычитание, умножение, деление». Анализ к.р. Диаграммы. Что узнали. Чему научились. Странички для любознательных.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Числа которые больше 1000. (113ч)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u w:val="single"/>
          <w:lang w:eastAsia="ru-RU"/>
        </w:rPr>
        <w:t>Нумерация 10ч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Класс единиц и класс тысяч. Чтение многозначных чисел. Запись многозначных чисел. Разрядные слагаемые. Сравнение чисел. Увеличение и уменьшение числа в 10, 100, 1000 раз. Закрепление изученного. Класс миллионов. Класс миллиардов. Что узнали. Чему научились. Странички для любознательных. Наши проекты. Что узнали. Чему научились.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u w:val="single"/>
          <w:lang w:eastAsia="ru-RU"/>
        </w:rPr>
        <w:t>Величины – 13ч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 Единицы длины. Километр. Единицы длины. Закрепление изученного. Единицы площади. Кв километр, кВ миллиметр. Таблица единиц площади. Измерение площади с помощью палетки. Единицы массы. Тонна, центнер. Единицы времени. Определение времени по часам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Определение начала, конца и продолжительности события. Секунда. Век. Таблица единиц времени. Что узнали. Чему научились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К.Р. по т»Нумерация. Величины». Анализ к.р. Закрепление изученного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u w:val="single"/>
          <w:lang w:eastAsia="ru-RU"/>
        </w:rPr>
        <w:t>Сложение и вычитание- 11ч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Устные и письменные приемы вычислений. Нахождение неизвестного слагаемого. Нахождение неизвестного уменьшаемого, неизвестного вычитаемого. Нахождение нескольких долей целого. Решение задач и уравнений. Сложение и вычитание величин. Решение задач на увеличение (уменьшение) числа на несколько единиц, выраженных в косвенной форме. Странички для любознательных. Задачи- расчёты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Что узнали. Чему научились. Закрепление умения решать задачи изученных видов. Контрольная работа по теме «Сложение и вычитание многозначных чисел».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u w:val="single"/>
          <w:lang w:eastAsia="ru-RU"/>
        </w:rPr>
        <w:t>Умножение и деление – 79ч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 xml:space="preserve">Анализ к.р. Умножение и его свойства. Письменные приёмы умножения многозначных чисел. Умножение чисел, запись которых оканчивается нулями. Нахождение неизвестного множителя, неизвестного делимого, неизвестного делителя. Деление  с числами0 и 1.  Письменные приемы деления. Решение задач на  увеличение (уменьшение) числа в несколько раз, выраженных в косвенной форме. Закрепление изученного. Решение задач. Письменные приемы деления. Решение задач . Решение задач. Закрепление изученного материала. Контрольная работа за </w:t>
      </w:r>
      <w:r w:rsidRPr="00050E57">
        <w:rPr>
          <w:rFonts w:ascii="Times New Roman" w:hAnsi="Times New Roman"/>
          <w:sz w:val="20"/>
          <w:szCs w:val="20"/>
          <w:lang w:val="en-US" w:eastAsia="ru-RU"/>
        </w:rPr>
        <w:t>I</w:t>
      </w:r>
      <w:r w:rsidRPr="00050E57">
        <w:rPr>
          <w:rFonts w:ascii="Times New Roman" w:hAnsi="Times New Roman"/>
          <w:sz w:val="20"/>
          <w:szCs w:val="20"/>
          <w:lang w:eastAsia="ru-RU"/>
        </w:rPr>
        <w:t xml:space="preserve"> полугодие т «Умножение и деление на однозначное число». Анализ к.р. Закрепление изученного. Что узнали. Чему научились. Умножение и деление на однозначное число. Скорость. Единицы скорости. Взаимосвязь между скоростью, временем и расстоянием. Решение задач на движение. Странички для любознательных. Проверочная работа. Умножение числа на произведение. Письменное умножение на числа оканчивающиеся нулями. Письменное умножение двух чисел, оканчивающихся нулями. Решение задач. Перестановка и группировка множителей. Что узнали. Чему научились. Закрепление изученного. Деление числа на произведение. Деление с остатком на 10, 100, 1000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Решение задач. Письменное деление на числа, оканчивающихся нулями. Решение задач. Закрепление изученного.  Что узнали. Чему научились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К.р по т «Умножение и деление на числа, оканчивающихся нулями». Анализ к.р. Наши проекты. Умножение числа на сумму. Письменное умножение на двузначное число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t>Итоговое повторение- 10ч</w:t>
      </w: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sz w:val="20"/>
          <w:szCs w:val="20"/>
          <w:lang w:eastAsia="ru-RU"/>
        </w:rPr>
        <w:t>Нумерация.  Выражения и уравнение.  сложение, вычитание. Арифметические действия: умножение и деление. Порядок выполнения действий. Величины.  Геометрические фигуры. Задачи. Закрепление. Обобщающий  урок - игра «В поисках клада»</w:t>
      </w:r>
    </w:p>
    <w:p w:rsidR="00355BDA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</w:p>
    <w:p w:rsidR="00355BDA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</w:p>
    <w:p w:rsidR="00355BDA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</w:p>
    <w:p w:rsidR="00355BDA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</w:p>
    <w:p w:rsidR="00355BDA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</w:p>
    <w:p w:rsidR="00355BDA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</w:p>
    <w:p w:rsidR="00355BDA" w:rsidRPr="00050E57" w:rsidRDefault="00355BDA" w:rsidP="00D03B7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  <w:lang w:eastAsia="ru-RU"/>
        </w:rPr>
      </w:pPr>
      <w:r w:rsidRPr="00050E57">
        <w:rPr>
          <w:rFonts w:ascii="Times New Roman" w:hAnsi="Times New Roman"/>
          <w:b/>
          <w:sz w:val="20"/>
          <w:szCs w:val="20"/>
          <w:lang w:eastAsia="ru-RU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4"/>
        <w:gridCol w:w="4367"/>
        <w:gridCol w:w="1976"/>
        <w:gridCol w:w="1976"/>
        <w:gridCol w:w="1779"/>
      </w:tblGrid>
      <w:tr w:rsidR="00355BDA" w:rsidRPr="002B7553" w:rsidTr="002B7553">
        <w:tc>
          <w:tcPr>
            <w:tcW w:w="584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67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 часов по программе</w:t>
            </w: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 часов в рабочей прог-раммме</w:t>
            </w:r>
          </w:p>
        </w:tc>
        <w:tc>
          <w:tcPr>
            <w:tcW w:w="1779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контрольных работ</w:t>
            </w:r>
          </w:p>
        </w:tc>
      </w:tr>
      <w:tr w:rsidR="00355BDA" w:rsidRPr="002B7553" w:rsidTr="002B7553">
        <w:tc>
          <w:tcPr>
            <w:tcW w:w="584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67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Числа от 1 до 1000 (повторение)</w:t>
            </w: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79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55BDA" w:rsidRPr="002B7553" w:rsidTr="002B7553">
        <w:tc>
          <w:tcPr>
            <w:tcW w:w="4951" w:type="dxa"/>
            <w:gridSpan w:val="2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Числа которые больше  1000. (112)</w:t>
            </w: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355BDA" w:rsidRPr="002B7553" w:rsidTr="002B7553">
        <w:tc>
          <w:tcPr>
            <w:tcW w:w="584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67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Нумерация</w:t>
            </w: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6" w:type="dxa"/>
          </w:tcPr>
          <w:p w:rsidR="00355BDA" w:rsidRPr="002B7553" w:rsidRDefault="00355BDA" w:rsidP="00415A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55BDA" w:rsidRPr="002B7553" w:rsidTr="002B7553">
        <w:tc>
          <w:tcPr>
            <w:tcW w:w="584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67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Величины</w:t>
            </w: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76" w:type="dxa"/>
          </w:tcPr>
          <w:p w:rsidR="00355BDA" w:rsidRPr="002B7553" w:rsidRDefault="00355BDA" w:rsidP="00415A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79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55BDA" w:rsidRPr="002B7553" w:rsidTr="002B7553">
        <w:tc>
          <w:tcPr>
            <w:tcW w:w="584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7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Сложение и вычитание. </w:t>
            </w: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76" w:type="dxa"/>
          </w:tcPr>
          <w:p w:rsidR="00355BDA" w:rsidRPr="002B7553" w:rsidRDefault="00355BDA" w:rsidP="00415A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79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355BDA" w:rsidRPr="002B7553" w:rsidTr="002B7553">
        <w:tc>
          <w:tcPr>
            <w:tcW w:w="584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67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Умножение и деление</w:t>
            </w: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76" w:type="dxa"/>
          </w:tcPr>
          <w:p w:rsidR="00355BDA" w:rsidRPr="002B7553" w:rsidRDefault="00355BDA" w:rsidP="00415A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79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355BDA" w:rsidRPr="002B7553" w:rsidTr="002B7553">
        <w:tc>
          <w:tcPr>
            <w:tcW w:w="584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67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Итоговое повторение  </w:t>
            </w: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76" w:type="dxa"/>
          </w:tcPr>
          <w:p w:rsidR="00355BDA" w:rsidRPr="002B7553" w:rsidRDefault="00355BDA" w:rsidP="00415A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79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55BDA" w:rsidRPr="002B7553" w:rsidTr="002B7553">
        <w:tc>
          <w:tcPr>
            <w:tcW w:w="4951" w:type="dxa"/>
            <w:gridSpan w:val="2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76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976" w:type="dxa"/>
          </w:tcPr>
          <w:p w:rsidR="00355BDA" w:rsidRPr="002B7553" w:rsidRDefault="00355BDA" w:rsidP="00643DA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779" w:type="dxa"/>
          </w:tcPr>
          <w:p w:rsidR="00355BDA" w:rsidRPr="002B7553" w:rsidRDefault="00355BDA" w:rsidP="002B755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B75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</w:tbl>
    <w:p w:rsidR="00355BDA" w:rsidRPr="00050E57" w:rsidRDefault="00355BDA" w:rsidP="005947C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355BDA" w:rsidRPr="00050E57" w:rsidRDefault="00355BDA" w:rsidP="005947CA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355BDA" w:rsidRDefault="00355BDA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44589D" w:rsidRPr="0044589D" w:rsidRDefault="0044589D" w:rsidP="00A1368F">
      <w:pPr>
        <w:tabs>
          <w:tab w:val="center" w:pos="8053"/>
          <w:tab w:val="left" w:pos="10020"/>
        </w:tabs>
        <w:spacing w:line="240" w:lineRule="auto"/>
        <w:ind w:left="57" w:right="57" w:firstLine="709"/>
        <w:rPr>
          <w:rFonts w:ascii="Times New Roman" w:hAnsi="Times New Roman"/>
          <w:b/>
          <w:sz w:val="24"/>
          <w:szCs w:val="24"/>
          <w:lang w:val="en-US"/>
        </w:rPr>
      </w:pPr>
    </w:p>
    <w:p w:rsidR="00355BDA" w:rsidRPr="00050E57" w:rsidRDefault="0044589D" w:rsidP="00B077BD">
      <w:pPr>
        <w:spacing w:line="24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КАЛЕНДАРНО-</w:t>
      </w:r>
      <w:r w:rsidR="00355BDA" w:rsidRPr="00050E57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355BDA" w:rsidRPr="00050E57" w:rsidRDefault="00355BDA" w:rsidP="00B077BD">
      <w:pPr>
        <w:spacing w:line="240" w:lineRule="auto"/>
        <w:ind w:right="57"/>
        <w:rPr>
          <w:b/>
          <w:sz w:val="28"/>
          <w:szCs w:val="28"/>
          <w:lang w:eastAsia="ru-RU"/>
        </w:rPr>
      </w:pPr>
    </w:p>
    <w:tbl>
      <w:tblPr>
        <w:tblW w:w="31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5"/>
        <w:gridCol w:w="1276"/>
        <w:gridCol w:w="1276"/>
        <w:gridCol w:w="6662"/>
        <w:gridCol w:w="5770"/>
        <w:gridCol w:w="5230"/>
        <w:gridCol w:w="5230"/>
        <w:gridCol w:w="5230"/>
      </w:tblGrid>
      <w:tr w:rsidR="00355BDA" w:rsidRPr="002B7553" w:rsidTr="00B12023">
        <w:trPr>
          <w:gridAfter w:val="3"/>
          <w:wAfter w:w="15690" w:type="dxa"/>
          <w:trHeight w:val="231"/>
        </w:trPr>
        <w:tc>
          <w:tcPr>
            <w:tcW w:w="1005" w:type="dxa"/>
            <w:vMerge w:val="restart"/>
          </w:tcPr>
          <w:p w:rsidR="00355BDA" w:rsidRPr="00050E57" w:rsidRDefault="00355BDA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  <w:gridSpan w:val="2"/>
          </w:tcPr>
          <w:p w:rsidR="00355BDA" w:rsidRPr="00050E57" w:rsidRDefault="00355BDA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vMerge w:val="restart"/>
          </w:tcPr>
          <w:p w:rsidR="00355BDA" w:rsidRPr="00050E57" w:rsidRDefault="00355BDA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770" w:type="dxa"/>
            <w:vMerge w:val="restart"/>
          </w:tcPr>
          <w:p w:rsidR="00355BDA" w:rsidRPr="00050E57" w:rsidRDefault="00355BDA" w:rsidP="00B12023">
            <w:pPr>
              <w:spacing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деятельности учащихся (УУД)</w:t>
            </w:r>
          </w:p>
        </w:tc>
      </w:tr>
      <w:tr w:rsidR="00355BDA" w:rsidRPr="002B7553" w:rsidTr="00B12023">
        <w:trPr>
          <w:gridAfter w:val="3"/>
          <w:wAfter w:w="15690" w:type="dxa"/>
          <w:trHeight w:val="231"/>
        </w:trPr>
        <w:tc>
          <w:tcPr>
            <w:tcW w:w="1005" w:type="dxa"/>
            <w:vMerge/>
          </w:tcPr>
          <w:p w:rsidR="00355BDA" w:rsidRPr="00050E57" w:rsidRDefault="00355BDA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55BDA" w:rsidRPr="00FF6F50" w:rsidRDefault="00355BDA" w:rsidP="00B12023">
            <w:pPr>
              <w:spacing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355BDA" w:rsidRPr="00050E57" w:rsidRDefault="00355BDA" w:rsidP="00B12023">
            <w:pPr>
              <w:spacing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62" w:type="dxa"/>
            <w:vMerge/>
          </w:tcPr>
          <w:p w:rsidR="00355BDA" w:rsidRPr="00050E57" w:rsidRDefault="00355BDA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vMerge/>
          </w:tcPr>
          <w:p w:rsidR="00355BDA" w:rsidRPr="00050E57" w:rsidRDefault="00355BDA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5BDA" w:rsidRPr="002B7553" w:rsidTr="00B12023">
        <w:trPr>
          <w:gridAfter w:val="3"/>
          <w:wAfter w:w="15690" w:type="dxa"/>
        </w:trPr>
        <w:tc>
          <w:tcPr>
            <w:tcW w:w="15989" w:type="dxa"/>
            <w:gridSpan w:val="5"/>
          </w:tcPr>
          <w:p w:rsidR="00355BDA" w:rsidRPr="00050E57" w:rsidRDefault="00355BDA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 до 1000 (14</w:t>
            </w: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ч).</w:t>
            </w:r>
          </w:p>
        </w:tc>
      </w:tr>
      <w:tr w:rsidR="00A736A1" w:rsidRPr="002B7553" w:rsidTr="00B12023">
        <w:trPr>
          <w:gridAfter w:val="3"/>
          <w:wAfter w:w="15690" w:type="dxa"/>
          <w:trHeight w:val="1111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Повторение. Нумерация чисел. </w:t>
            </w:r>
          </w:p>
        </w:tc>
        <w:tc>
          <w:tcPr>
            <w:tcW w:w="5770" w:type="dxa"/>
            <w:vMerge w:val="restart"/>
          </w:tcPr>
          <w:p w:rsidR="00A736A1" w:rsidRPr="00050E57" w:rsidRDefault="00A736A1" w:rsidP="00B12023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6"/>
                <w:szCs w:val="18"/>
                <w:lang w:eastAsia="ru-RU"/>
              </w:rPr>
              <w:t>Регулятивные</w:t>
            </w:r>
            <w:r w:rsidRPr="00050E57">
              <w:rPr>
                <w:rFonts w:ascii="Times New Roman" w:hAnsi="Times New Roman"/>
                <w:b/>
                <w:sz w:val="16"/>
                <w:szCs w:val="18"/>
                <w:lang w:eastAsia="ru-RU"/>
              </w:rPr>
              <w:t>:</w:t>
            </w:r>
            <w:r w:rsidRPr="00050E57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 самостоятельное выделение и формулирование познавательной цели; различать способ и результат действия. принимать и сохранять учебную задачу; учитывать выделенные учителем ориентиры действия в новом учебном материале в сотрудничестве с учителем.применять установленные правила в планировании способа решения.</w:t>
            </w:r>
          </w:p>
          <w:p w:rsidR="00A736A1" w:rsidRPr="00050E57" w:rsidRDefault="00A736A1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6"/>
                <w:szCs w:val="18"/>
                <w:lang w:eastAsia="ru-RU"/>
              </w:rPr>
              <w:t>Познавательные:</w:t>
            </w:r>
          </w:p>
          <w:p w:rsidR="00A736A1" w:rsidRPr="00050E57" w:rsidRDefault="00A736A1" w:rsidP="00B1202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szCs w:val="18"/>
                <w:lang w:eastAsia="ru-RU"/>
              </w:rPr>
              <w:t>самостоятельное создание алгоритмов деятельности при решении проблем поискового характера; построение речевого высказывания в устной и письменной форме. контролировать и оценивать процесс и результат деятельности</w:t>
            </w:r>
            <w:r w:rsidRPr="00050E57">
              <w:rPr>
                <w:rFonts w:ascii="Times New Roman" w:hAnsi="Times New Roman"/>
                <w:sz w:val="16"/>
                <w:szCs w:val="18"/>
              </w:rPr>
              <w:t xml:space="preserve"> ориентироваться на разнообразие способов решения задач; сбор, систематизация и представление информации в табличной форме</w:t>
            </w:r>
          </w:p>
          <w:p w:rsidR="00A736A1" w:rsidRPr="00050E57" w:rsidRDefault="00A736A1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6"/>
                <w:szCs w:val="18"/>
                <w:lang w:eastAsia="ru-RU"/>
              </w:rPr>
              <w:t>Коммуникативные:</w:t>
            </w:r>
          </w:p>
          <w:p w:rsidR="00A736A1" w:rsidRPr="00050E57" w:rsidRDefault="00A736A1" w:rsidP="00B12023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szCs w:val="18"/>
                <w:lang w:eastAsia="ru-RU"/>
              </w:rPr>
              <w:t>адекватно использовать речевые средства для решения различных коммуникативных задач, строить монологическое высказывание.использовать речь для регуляции своего действия формировать и удерживать учебную задачу..</w:t>
            </w:r>
          </w:p>
          <w:p w:rsidR="00A736A1" w:rsidRPr="00050E57" w:rsidRDefault="00A736A1" w:rsidP="00B12023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eastAsia="ar-SA"/>
              </w:rPr>
            </w:pPr>
            <w:r w:rsidRPr="00050E57">
              <w:rPr>
                <w:rFonts w:ascii="Times New Roman" w:hAnsi="Times New Roman"/>
                <w:sz w:val="16"/>
                <w:szCs w:val="18"/>
              </w:rPr>
              <w:t>работать в группе: планировать работу, распределять работу между членами группы. Совместно оценивать результат работы. адекватно оценивать собственное поведение и поведение окружающих ,готовность признать возможность существования различных точек зрения и права каждого иметь свою.</w:t>
            </w:r>
          </w:p>
          <w:p w:rsidR="00A736A1" w:rsidRPr="00050E57" w:rsidRDefault="00A736A1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6"/>
                <w:szCs w:val="18"/>
                <w:lang w:eastAsia="ru-RU"/>
              </w:rPr>
              <w:t>Личностные.</w:t>
            </w:r>
            <w:r w:rsidRPr="00050E57">
              <w:rPr>
                <w:rFonts w:ascii="Times New Roman" w:hAnsi="Times New Roman"/>
                <w:sz w:val="16"/>
                <w:szCs w:val="18"/>
              </w:rPr>
              <w:t xml:space="preserve"> Мотивация учебной деятельности</w:t>
            </w:r>
          </w:p>
          <w:p w:rsidR="00A736A1" w:rsidRPr="00050E57" w:rsidRDefault="00A736A1" w:rsidP="00B12023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szCs w:val="18"/>
                <w:lang w:eastAsia="ru-RU"/>
              </w:rPr>
              <w:t>Учебно-познавательный интерес к новому учебному материалу и решению новых задач.</w:t>
            </w:r>
          </w:p>
          <w:p w:rsidR="00A736A1" w:rsidRPr="00050E57" w:rsidRDefault="00A736A1" w:rsidP="00B12023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szCs w:val="18"/>
              </w:rPr>
              <w:t>Способность к самооценке на основе критериев успешности учебной деятельности</w:t>
            </w:r>
          </w:p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Выполнять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сложение и вычитание, умножение и деление чисел в пределах 1000.</w:t>
            </w:r>
          </w:p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Решать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выражения с переменной на нахождение слагаемого, неизвестного вычитаемого, неизвестного уменьшаемого на основе знаний о взаимосвязи чисел при сложении, при вычитании.</w:t>
            </w:r>
          </w:p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Обозначать  г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>еометрические фигуры буквами.</w:t>
            </w:r>
          </w:p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Выполнять 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>задания творческого и поискового характера</w:t>
            </w:r>
          </w:p>
          <w:p w:rsidR="00A736A1" w:rsidRPr="00050E57" w:rsidRDefault="00A736A1" w:rsidP="00B120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Уметь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самостоятельно строить и читать столбчатые диаграммы .</w:t>
            </w:r>
          </w:p>
          <w:p w:rsidR="00A736A1" w:rsidRPr="00050E57" w:rsidRDefault="00A736A1" w:rsidP="00B120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Контролировать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и </w:t>
            </w: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оценивать 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>свою работу.</w:t>
            </w:r>
          </w:p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Уметь 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>самостоятельно решать полученные задания</w:t>
            </w:r>
          </w:p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Выполнять 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задания творческого и поискового характера, </w:t>
            </w: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применять 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>знания и способы действий в измененных условиях.</w:t>
            </w:r>
            <w:r w:rsidRPr="00050E57">
              <w:rPr>
                <w:rFonts w:ascii="Times New Roman" w:hAnsi="Times New Roman"/>
                <w:b/>
                <w:bCs/>
                <w:sz w:val="16"/>
                <w:szCs w:val="24"/>
                <w:lang w:eastAsia="ru-RU"/>
              </w:rPr>
              <w:t xml:space="preserve"> Выполнять </w:t>
            </w:r>
            <w:r w:rsidRPr="00050E57">
              <w:rPr>
                <w:rFonts w:ascii="Times New Roman" w:hAnsi="Times New Roman"/>
                <w:bCs/>
                <w:sz w:val="16"/>
                <w:szCs w:val="24"/>
                <w:lang w:eastAsia="ru-RU"/>
              </w:rPr>
              <w:t xml:space="preserve"> задания учебника; </w:t>
            </w:r>
            <w:r w:rsidRPr="00050E57">
              <w:rPr>
                <w:rFonts w:ascii="Times New Roman" w:hAnsi="Times New Roman"/>
                <w:b/>
                <w:bCs/>
                <w:sz w:val="16"/>
                <w:szCs w:val="24"/>
                <w:lang w:eastAsia="ru-RU"/>
              </w:rPr>
              <w:t xml:space="preserve">обсуждать </w:t>
            </w:r>
            <w:r w:rsidRPr="00050E57">
              <w:rPr>
                <w:rFonts w:ascii="Times New Roman" w:hAnsi="Times New Roman"/>
                <w:bCs/>
                <w:sz w:val="16"/>
                <w:szCs w:val="24"/>
                <w:lang w:eastAsia="ru-RU"/>
              </w:rPr>
              <w:t xml:space="preserve">выступления учащихся;  </w:t>
            </w:r>
            <w:r w:rsidRPr="00050E57">
              <w:rPr>
                <w:rFonts w:ascii="Times New Roman" w:hAnsi="Times New Roman"/>
                <w:b/>
                <w:bCs/>
                <w:sz w:val="16"/>
                <w:szCs w:val="24"/>
                <w:lang w:eastAsia="ru-RU"/>
              </w:rPr>
              <w:t xml:space="preserve">оценивать </w:t>
            </w:r>
            <w:r w:rsidRPr="00050E57">
              <w:rPr>
                <w:rFonts w:ascii="Times New Roman" w:hAnsi="Times New Roman"/>
                <w:bCs/>
                <w:sz w:val="16"/>
                <w:szCs w:val="24"/>
                <w:lang w:eastAsia="ru-RU"/>
              </w:rPr>
              <w:t>свои достижения и достижения других учащихся</w:t>
            </w:r>
          </w:p>
        </w:tc>
      </w:tr>
      <w:tr w:rsidR="00A736A1" w:rsidRPr="002B7553" w:rsidTr="00B12023">
        <w:trPr>
          <w:gridAfter w:val="3"/>
          <w:wAfter w:w="15690" w:type="dxa"/>
          <w:trHeight w:val="569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числовых выражениях. Сложение и вычитание.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суммы нескольких слагаемых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письменного вычитания трехзначных чисел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трехзначного числа </w:t>
            </w:r>
            <w:proofErr w:type="gramStart"/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однозначное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Свойства умножения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6" w:type="dxa"/>
          </w:tcPr>
          <w:p w:rsidR="00A736A1" w:rsidRPr="001340F5" w:rsidRDefault="00A736A1" w:rsidP="00A7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A736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письменного деления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  <w:trHeight w:val="352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6B4EE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CE2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Входная контрольная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работа.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  <w:trHeight w:val="352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A736A1" w:rsidRPr="00326CE2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54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контрольной работы.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Приемы письменного деления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  <w:trHeight w:val="352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6B4EEF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Приемы письменного деления. 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  <w:trHeight w:val="404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A736A1" w:rsidRPr="001340F5" w:rsidRDefault="00A736A1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 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 09.</w:t>
            </w:r>
          </w:p>
        </w:tc>
        <w:tc>
          <w:tcPr>
            <w:tcW w:w="6662" w:type="dxa"/>
          </w:tcPr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Приемы письменного деления. Закрепление изученного.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  <w:trHeight w:val="251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Диаграммы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  <w:trHeight w:val="318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узнали? Чему научились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  <w:trHeight w:val="318"/>
        </w:trPr>
        <w:tc>
          <w:tcPr>
            <w:tcW w:w="1005" w:type="dxa"/>
          </w:tcPr>
          <w:p w:rsidR="00A736A1" w:rsidRPr="00050E57" w:rsidRDefault="00A736A1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A736A1" w:rsidRPr="001340F5" w:rsidRDefault="00A736A1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A736A1" w:rsidRPr="001340F5" w:rsidRDefault="00A736A1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A736A1" w:rsidRPr="00050E57" w:rsidRDefault="00A736A1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A736A1" w:rsidRPr="002B7553" w:rsidTr="00B12023">
        <w:trPr>
          <w:gridAfter w:val="3"/>
          <w:wAfter w:w="15690" w:type="dxa"/>
          <w:trHeight w:val="597"/>
        </w:trPr>
        <w:tc>
          <w:tcPr>
            <w:tcW w:w="15989" w:type="dxa"/>
            <w:gridSpan w:val="5"/>
          </w:tcPr>
          <w:p w:rsidR="00A736A1" w:rsidRPr="00050E57" w:rsidRDefault="00A736A1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Числа которые больше 1000. (113ч)</w:t>
            </w:r>
          </w:p>
        </w:tc>
      </w:tr>
      <w:tr w:rsidR="00A736A1" w:rsidRPr="002B7553" w:rsidTr="00B12023">
        <w:trPr>
          <w:gridAfter w:val="3"/>
          <w:wAfter w:w="15690" w:type="dxa"/>
          <w:trHeight w:val="597"/>
        </w:trPr>
        <w:tc>
          <w:tcPr>
            <w:tcW w:w="15989" w:type="dxa"/>
            <w:gridSpan w:val="5"/>
          </w:tcPr>
          <w:p w:rsidR="00A736A1" w:rsidRPr="00050E57" w:rsidRDefault="00A736A1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Нумерация 11</w:t>
            </w: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1473C4" w:rsidRPr="002B7553" w:rsidTr="00B12023">
        <w:trPr>
          <w:gridAfter w:val="3"/>
          <w:wAfter w:w="15690" w:type="dxa"/>
          <w:trHeight w:val="330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</w:tcPr>
          <w:p w:rsidR="001473C4" w:rsidRPr="001340F5" w:rsidRDefault="001473C4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1473C4" w:rsidRPr="001340F5" w:rsidRDefault="001473C4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6662" w:type="dxa"/>
          </w:tcPr>
          <w:p w:rsidR="001473C4" w:rsidRPr="00050E57" w:rsidRDefault="001473C4" w:rsidP="006578A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Класс единиц и класс тысяч.</w:t>
            </w:r>
            <w:r w:rsidRPr="000A17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770" w:type="dxa"/>
            <w:vMerge w:val="restart"/>
          </w:tcPr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i/>
                <w:sz w:val="16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6"/>
                <w:lang w:eastAsia="ru-RU"/>
              </w:rPr>
              <w:t>Регулятивные:</w:t>
            </w:r>
            <w:r w:rsidRPr="00050E57">
              <w:rPr>
                <w:rFonts w:ascii="Times New Roman" w:hAnsi="Times New Roman"/>
                <w:sz w:val="16"/>
                <w:lang w:eastAsia="ru-RU"/>
              </w:rPr>
              <w:t>принимать и сохранять учебную задачу;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lang w:eastAsia="ru-RU"/>
              </w:rPr>
              <w:t>учитывать выделенные учителем ориентиры действия в новом учебном материале в сотрудничестве с ним. формулировать и удерживать учебную задачу; применять установленные правила в планировании способа решения. использовать знаково-символические средства, в том числе модели и схемы для решения задач;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6"/>
                <w:lang w:eastAsia="ru-RU"/>
              </w:rPr>
              <w:t>Познавательные: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lang w:eastAsia="ru-RU"/>
              </w:rPr>
              <w:t xml:space="preserve">осуществлять анализ объектов с выделением существенных и несущественных признаков; ориентироваться на разнообразие способов решения задач; строить рассуждения в форме связи простых суждений об объекте, его строении, свойствах и связях. 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lang w:eastAsia="ru-RU"/>
              </w:rPr>
              <w:t>применять правила и пользоваться инструкциями и освоенными закономерностями;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lang w:eastAsia="ru-RU"/>
              </w:rPr>
              <w:t>использовать общие приемы решения задач.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6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lang w:eastAsia="ru-RU"/>
              </w:rPr>
              <w:t>ставить, формулировать и решать проблемы; 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6"/>
                <w:szCs w:val="18"/>
                <w:lang w:eastAsia="ru-RU"/>
              </w:rPr>
              <w:t>Коммуникативные:</w:t>
            </w:r>
          </w:p>
          <w:p w:rsidR="001473C4" w:rsidRPr="00050E57" w:rsidRDefault="001473C4" w:rsidP="00B12023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szCs w:val="18"/>
                <w:lang w:eastAsia="ru-RU"/>
              </w:rPr>
              <w:t>использовать речь для регуляции своего действия; строить монологическое высказывание, владеть диалогической формой речи. планирование  учебного сотрудничества с учителем и сверстниками</w:t>
            </w:r>
            <w:r w:rsidRPr="00050E57">
              <w:rPr>
                <w:rFonts w:ascii="Times New Roman" w:hAnsi="Times New Roman"/>
                <w:i/>
                <w:iCs/>
                <w:sz w:val="16"/>
                <w:szCs w:val="18"/>
                <w:lang w:eastAsia="ru-RU"/>
              </w:rPr>
              <w:t xml:space="preserve">; </w:t>
            </w:r>
            <w:r w:rsidRPr="00050E57">
              <w:rPr>
                <w:rFonts w:ascii="Times New Roman" w:hAnsi="Times New Roman"/>
                <w:sz w:val="16"/>
                <w:szCs w:val="18"/>
                <w:lang w:eastAsia="ru-RU"/>
              </w:rPr>
              <w:t xml:space="preserve">формулировать собственное мнение, задавать вопросы. ставить вопросы, обращаться за помощью, формулировать свои затруднения. 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6"/>
                <w:szCs w:val="18"/>
                <w:lang w:eastAsia="ru-RU"/>
              </w:rPr>
              <w:t>Личностные.</w:t>
            </w:r>
            <w:r w:rsidRPr="00050E57">
              <w:rPr>
                <w:rFonts w:ascii="Times New Roman" w:hAnsi="Times New Roman"/>
                <w:sz w:val="16"/>
                <w:szCs w:val="18"/>
              </w:rPr>
              <w:t xml:space="preserve"> Мотивация учебной деятельности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6"/>
                <w:szCs w:val="18"/>
                <w:lang w:eastAsia="ru-RU"/>
              </w:rPr>
              <w:t>Учебно-познавательный интерес к новому учебному материалу и решению новых задач.</w:t>
            </w:r>
          </w:p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16"/>
                <w:szCs w:val="18"/>
              </w:rPr>
            </w:pPr>
            <w:r w:rsidRPr="00050E57">
              <w:rPr>
                <w:rFonts w:ascii="Times New Roman" w:hAnsi="Times New Roman"/>
                <w:sz w:val="16"/>
                <w:szCs w:val="18"/>
              </w:rPr>
              <w:t>Способность к самооценке на основе критериев успешности учебной деятельности</w:t>
            </w:r>
          </w:p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Считать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предметы, десятками, сотнями, тысячами.</w:t>
            </w:r>
          </w:p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Читать 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>и записывать любые числа в пределах 1000000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Заменять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многозначное число суммой разрядных слагаемых.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Сравнивать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числа по классам и разрядам.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Упорядочивать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заданные числа.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Увеличивать (уменьшать)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числа в 10, 100, 1000 раз.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Выделять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в числе единицы каждого разряда. </w:t>
            </w: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Определять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и </w:t>
            </w: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называть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 общее количество единиц любого разряда, содержащихся в числе.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Выполнять 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 xml:space="preserve">задания творческого и поискового характера, </w:t>
            </w:r>
            <w:r w:rsidRPr="00050E57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 xml:space="preserve">применять </w:t>
            </w:r>
            <w:r w:rsidRPr="00050E57">
              <w:rPr>
                <w:rFonts w:ascii="Times New Roman" w:hAnsi="Times New Roman"/>
                <w:sz w:val="16"/>
                <w:szCs w:val="24"/>
                <w:lang w:eastAsia="ru-RU"/>
              </w:rPr>
              <w:t>знания и способы действий в измененных условиях.</w:t>
            </w:r>
            <w:r w:rsidRPr="00050E57">
              <w:rPr>
                <w:rFonts w:ascii="Times New Roman" w:hAnsi="Times New Roman"/>
                <w:b/>
                <w:bCs/>
                <w:sz w:val="16"/>
                <w:szCs w:val="24"/>
                <w:lang w:eastAsia="ru-RU"/>
              </w:rPr>
              <w:t xml:space="preserve"> Выполнять </w:t>
            </w:r>
            <w:r w:rsidRPr="00050E57">
              <w:rPr>
                <w:rFonts w:ascii="Times New Roman" w:hAnsi="Times New Roman"/>
                <w:bCs/>
                <w:sz w:val="16"/>
                <w:szCs w:val="24"/>
                <w:lang w:eastAsia="ru-RU"/>
              </w:rPr>
              <w:t xml:space="preserve"> задания учебника; </w:t>
            </w:r>
            <w:r w:rsidRPr="00050E57">
              <w:rPr>
                <w:rFonts w:ascii="Times New Roman" w:hAnsi="Times New Roman"/>
                <w:b/>
                <w:bCs/>
                <w:sz w:val="16"/>
                <w:szCs w:val="24"/>
                <w:lang w:eastAsia="ru-RU"/>
              </w:rPr>
              <w:t xml:space="preserve">обсуждать </w:t>
            </w:r>
            <w:r w:rsidRPr="00050E57">
              <w:rPr>
                <w:rFonts w:ascii="Times New Roman" w:hAnsi="Times New Roman"/>
                <w:bCs/>
                <w:sz w:val="16"/>
                <w:szCs w:val="24"/>
                <w:lang w:eastAsia="ru-RU"/>
              </w:rPr>
              <w:t xml:space="preserve">выступления учащихся;  </w:t>
            </w:r>
            <w:r w:rsidRPr="00050E57">
              <w:rPr>
                <w:rFonts w:ascii="Times New Roman" w:hAnsi="Times New Roman"/>
                <w:b/>
                <w:bCs/>
                <w:sz w:val="16"/>
                <w:szCs w:val="24"/>
                <w:lang w:eastAsia="ru-RU"/>
              </w:rPr>
              <w:t xml:space="preserve">оценивать </w:t>
            </w:r>
            <w:r w:rsidRPr="00050E57">
              <w:rPr>
                <w:rFonts w:ascii="Times New Roman" w:hAnsi="Times New Roman"/>
                <w:bCs/>
                <w:sz w:val="16"/>
                <w:szCs w:val="24"/>
                <w:lang w:eastAsia="ru-RU"/>
              </w:rPr>
              <w:t>свои достижения и достижения других учащихся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050E57">
              <w:rPr>
                <w:rFonts w:ascii="Times New Roman" w:hAnsi="Times New Roman"/>
                <w:iCs/>
                <w:sz w:val="18"/>
                <w:szCs w:val="18"/>
                <w:lang w:eastAsia="ru-RU"/>
              </w:rPr>
              <w:t xml:space="preserve"> ставить новые учебные задачи в сотрудничестве с учителем.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принимать, понимать и сохранять учебную задачу, соответствующую этапу обучения, и решать ее с учителем. планировать свои действия в соответствии с поставленной задачей определять цель учебной деятельности с помощью учителя и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самостоятельно.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Познавательные</w:t>
            </w:r>
            <w:r w:rsidRPr="00050E5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: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установление причинно-следственных связей;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построение рассуждения, обобщение. осуществлять поиск нужной информации в материале учебника. применять правила и пользоваться инструкциями и освоенными закономерностями ориентироваться в разнообразии способов решения задач. поиск и выделение необходимой информации;овладение логическими действиями сравнения, анализа, синтеза, обобщения.</w:t>
            </w:r>
          </w:p>
          <w:p w:rsidR="001473C4" w:rsidRPr="00050E57" w:rsidRDefault="001473C4" w:rsidP="00B1202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участвовать в диалоге; слушать и понимать других, высказывать свою точку зрения. формулировать собственное мнение и позицию, задавать вопросы; строить монологическое высказывание проявлять активность во взаимодействии для решения коммуникативных и познавательных задач. проявлять активность во взаимодействии для решения коммуникативных и познавательных задач адекватно оценивать собственное поведение и поведение окружающих, 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Личностные.</w:t>
            </w:r>
            <w:r w:rsidRPr="00050E57">
              <w:rPr>
                <w:rFonts w:ascii="Times New Roman" w:hAnsi="Times New Roman"/>
                <w:sz w:val="18"/>
                <w:szCs w:val="18"/>
              </w:rPr>
              <w:t xml:space="preserve"> Мотивация учебной деятельности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Учебно-познавательный интерес к новому учебному материалу и решению новых задач.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4"/>
                <w:szCs w:val="18"/>
              </w:rPr>
            </w:pPr>
            <w:r w:rsidRPr="00050E57">
              <w:rPr>
                <w:rFonts w:ascii="Times New Roman" w:hAnsi="Times New Roman"/>
                <w:sz w:val="14"/>
                <w:szCs w:val="18"/>
              </w:rPr>
              <w:t>Способность к самооценке на основе критериев успешности учебной деятельност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Переводить 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>одни единицы длины в другие: мелкие в более крупные, крупные в более мелкие, используя соотношение между ними.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Измерять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и </w:t>
            </w: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сравнивать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длины, упорядочивать их значения.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Сравниват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>ь значения площадей разных фигур.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Переводить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одни единицы площади в другие, используя соотношение между ними.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Определять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площади фигур произвольной формы с помощью палетки.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Находить 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>доли целого и целое по его доле.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Приводить 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примеры и </w:t>
            </w: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описывать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ситуации, требующие перехода от одних единиц к другим. 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Переводить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одни единицы массы в другие, используя соотношение между ними.</w:t>
            </w: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 Исследовать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ситуации, требующие сравнения объектов по массе, </w:t>
            </w: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упорядочивать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их.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Приводить 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примеры и </w:t>
            </w: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описывать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ситуации, требующие перехода от одних единиц к другим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Переводить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одни единицы времени в другие, используя соотношение между ними.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Исследовать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ситуации, требующие сравнения событий по продолжительности, </w:t>
            </w: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упорядочивать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их.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Решать задачи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на определение начала, продолжительности и конца событий.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18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Осуществлять самоконтроль 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и </w:t>
            </w: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 xml:space="preserve">самооценку 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в процессе самостоятельной работы. </w:t>
            </w: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Исправлять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допущенные ошибки</w:t>
            </w:r>
          </w:p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24"/>
                <w:lang w:eastAsia="ru-RU"/>
              </w:rPr>
              <w:t>Анализировать</w:t>
            </w:r>
            <w:r w:rsidRPr="00050E57">
              <w:rPr>
                <w:rFonts w:ascii="Times New Roman" w:hAnsi="Times New Roman"/>
                <w:sz w:val="18"/>
                <w:szCs w:val="24"/>
                <w:lang w:eastAsia="ru-RU"/>
              </w:rPr>
              <w:t xml:space="preserve"> и оценивать ход и результат работы.</w:t>
            </w:r>
          </w:p>
        </w:tc>
      </w:tr>
      <w:tr w:rsidR="001473C4" w:rsidRPr="002B7553" w:rsidTr="00B12023">
        <w:trPr>
          <w:gridAfter w:val="3"/>
          <w:wAfter w:w="15690" w:type="dxa"/>
          <w:trHeight w:val="335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1473C4" w:rsidRPr="004B09EF" w:rsidRDefault="001473C4" w:rsidP="004B09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9EF"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1276" w:type="dxa"/>
          </w:tcPr>
          <w:p w:rsidR="001473C4" w:rsidRPr="004B09EF" w:rsidRDefault="001473C4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9EF">
              <w:rPr>
                <w:rFonts w:ascii="Times New Roman" w:hAnsi="Times New Roman"/>
                <w:sz w:val="24"/>
                <w:szCs w:val="24"/>
              </w:rPr>
              <w:t>27.09.</w:t>
            </w:r>
          </w:p>
        </w:tc>
        <w:tc>
          <w:tcPr>
            <w:tcW w:w="6662" w:type="dxa"/>
          </w:tcPr>
          <w:p w:rsidR="001473C4" w:rsidRPr="00050E57" w:rsidRDefault="001473C4" w:rsidP="00A8307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Чтение многозначных чисел.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402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1276" w:type="dxa"/>
          </w:tcPr>
          <w:p w:rsidR="001473C4" w:rsidRPr="001340F5" w:rsidRDefault="001473C4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Запись многозначных чисел.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510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276" w:type="dxa"/>
          </w:tcPr>
          <w:p w:rsidR="001473C4" w:rsidRPr="001340F5" w:rsidRDefault="001473C4" w:rsidP="00EA6C90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6662" w:type="dxa"/>
          </w:tcPr>
          <w:p w:rsidR="001473C4" w:rsidRPr="00050E57" w:rsidRDefault="001473C4" w:rsidP="006578A7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Разрядные слагаемые.</w:t>
            </w:r>
            <w:r w:rsidRPr="000A17C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1340F5" w:rsidRDefault="001473C4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6662" w:type="dxa"/>
          </w:tcPr>
          <w:p w:rsidR="001473C4" w:rsidRPr="00050E57" w:rsidRDefault="001473C4" w:rsidP="005221E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37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чисел. </w:t>
            </w:r>
            <w:r w:rsidRPr="00E25F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Проверочная работа по теме " Сложение и вычитание многозначных чисел".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1340F5" w:rsidRDefault="001473C4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и уменьшение числа в 10, 100, 1000 раз.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1473C4" w:rsidRPr="00326CE2" w:rsidRDefault="001473C4" w:rsidP="00B1202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1340F5" w:rsidRDefault="001473C4" w:rsidP="00EA6C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6662" w:type="dxa"/>
          </w:tcPr>
          <w:p w:rsidR="001473C4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и уменьшение числа в 10, 100, 1000 раз. Закрепление изученного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932F61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2B7553" w:rsidRDefault="001473C4" w:rsidP="00346C99">
            <w:pPr>
              <w:spacing w:line="240" w:lineRule="auto"/>
            </w:pPr>
          </w:p>
        </w:tc>
        <w:tc>
          <w:tcPr>
            <w:tcW w:w="6662" w:type="dxa"/>
          </w:tcPr>
          <w:p w:rsidR="001473C4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Класс миллионов. Класс миллиардов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473C4" w:rsidRPr="00326CE2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480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2B7553" w:rsidRDefault="001473C4" w:rsidP="00346C99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узнали? Чему научились? Странички для любознательных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sz w:val="16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770"/>
        </w:trPr>
        <w:tc>
          <w:tcPr>
            <w:tcW w:w="1005" w:type="dxa"/>
          </w:tcPr>
          <w:p w:rsidR="001473C4" w:rsidRPr="00ED7E4B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E4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2B7553" w:rsidRDefault="001473C4" w:rsidP="00346C99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0A4C1D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Наши проекты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узнали? Чему научились?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604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2B7553" w:rsidRDefault="001473C4" w:rsidP="00346C99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4B41CA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узнали? Чему научились?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604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2B7553" w:rsidRDefault="001473C4" w:rsidP="00346C99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4B41CA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длины. Километр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ind w:left="57" w:right="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281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2B7553" w:rsidRDefault="001473C4" w:rsidP="00346C99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4B41CA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длины. Закрепление изученного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материала.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2B7553" w:rsidRDefault="001473C4" w:rsidP="00346C99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</w:t>
            </w:r>
            <w:r w:rsidRPr="008B521A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онтрольная работа за 1 четверть.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2B7553" w:rsidRDefault="001473C4" w:rsidP="00346C99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8B521A" w:rsidRDefault="001473C4" w:rsidP="006332F8">
            <w:pPr>
              <w:spacing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7BDF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площади. Квадратный километр, квадратный миллиметр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1276" w:type="dxa"/>
          </w:tcPr>
          <w:p w:rsidR="001473C4" w:rsidRPr="002B7553" w:rsidRDefault="001473C4" w:rsidP="00346C99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99331A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единиц площади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0A17C4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площади с помощью палетки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25.10.</w:t>
            </w:r>
          </w:p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массы. Тонна, центнер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</w:tcPr>
          <w:p w:rsidR="001473C4" w:rsidRPr="001340F5" w:rsidRDefault="001473C4" w:rsidP="004650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3D3EEB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3EEB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единиц массы.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</w:tcPr>
          <w:p w:rsidR="001473C4" w:rsidRPr="001340F5" w:rsidRDefault="001473C4" w:rsidP="00F134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0A17C4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времени.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:rsidR="001473C4" w:rsidRPr="001340F5" w:rsidRDefault="001473C4" w:rsidP="00F134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времени по часам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1473C4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начала, конца и продолжительности события.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</w:tcPr>
          <w:p w:rsidR="001473C4" w:rsidRPr="001340F5" w:rsidRDefault="001473C4" w:rsidP="00F134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BD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онтрольная работа</w:t>
            </w:r>
            <w:r w:rsidRPr="00567BD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по теме «Величины»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</w:tcPr>
          <w:p w:rsidR="001473C4" w:rsidRPr="00F134F9" w:rsidRDefault="001473C4" w:rsidP="00F134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4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134F9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504385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Таблица единиц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67BD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Секунда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Век.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382"/>
        </w:trPr>
        <w:tc>
          <w:tcPr>
            <w:tcW w:w="1005" w:type="dxa"/>
          </w:tcPr>
          <w:p w:rsidR="001473C4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</w:tcPr>
          <w:p w:rsidR="001473C4" w:rsidRPr="001340F5" w:rsidRDefault="001473C4" w:rsidP="003D79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Default="001473C4" w:rsidP="00734341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узнали?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Чему научились?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1560"/>
        </w:trPr>
        <w:tc>
          <w:tcPr>
            <w:tcW w:w="1005" w:type="dxa"/>
          </w:tcPr>
          <w:p w:rsidR="001473C4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1473C4" w:rsidRPr="001340F5" w:rsidRDefault="001473C4" w:rsidP="003D79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Default="001473C4" w:rsidP="00734341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Наши проекты.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Что узнали? Чему научились?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73C4" w:rsidRPr="00567BDF" w:rsidRDefault="001473C4" w:rsidP="00734341">
            <w:pPr>
              <w:spacing w:line="240" w:lineRule="auto"/>
              <w:ind w:left="57" w:right="57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 «Величины».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430"/>
        </w:trPr>
        <w:tc>
          <w:tcPr>
            <w:tcW w:w="10219" w:type="dxa"/>
            <w:gridSpan w:val="4"/>
          </w:tcPr>
          <w:p w:rsidR="001473C4" w:rsidRPr="004F70D2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вычитание- 10</w:t>
            </w: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770" w:type="dxa"/>
            <w:vMerge w:val="restart"/>
          </w:tcPr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принимать и сохранять учебную задачу;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учитывать выделенные учителем ориентиры действия в новом учебном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материале в сотрудничестве с ним. формулировать и удерживать учебную задачу; применять установленные правила в планировании способа решения. использовать знаково-символические средства, в том числе модели и схемы для решения задач;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осуществлять анализ объектов с выделением существенных и несущественных признаков; ориентироваться на разнообразие способов решения задач; строить рассуждения в форме связи простых суждений об объекте, его строении, свойствах и связях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ставить, формулировать и решать проблемы; 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</w:p>
          <w:p w:rsidR="001473C4" w:rsidRPr="00050E57" w:rsidRDefault="001473C4" w:rsidP="00B12023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использовать речь для регуляции своего действия; строить монологическое высказывание, владеть диалогической формой речи. планирование  учебного сотрудничества с учителем и сверстниками</w:t>
            </w:r>
            <w:r w:rsidRPr="00050E5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;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формулировать собственное мнение, задавать вопросы. ставить вопросы, обращаться за помощью, формулировать свои затруднения. 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Личностные.</w:t>
            </w:r>
            <w:r w:rsidRPr="00050E57">
              <w:rPr>
                <w:rFonts w:ascii="Times New Roman" w:hAnsi="Times New Roman"/>
                <w:sz w:val="18"/>
                <w:szCs w:val="18"/>
              </w:rPr>
              <w:t xml:space="preserve"> Мотивация учебной деятельности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Учебно-познавательный интерес к новому учебному материалу и решению новых задач.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50E57">
              <w:rPr>
                <w:rFonts w:ascii="Times New Roman" w:hAnsi="Times New Roman"/>
                <w:sz w:val="18"/>
                <w:szCs w:val="18"/>
              </w:rPr>
              <w:t xml:space="preserve">Способность к самооценке на основе критериев успешности учебной деятельности 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Выполнять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письменное умножение многозначного числа на однозначное.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Составлять план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решения текстовых задач в прямой и косвенной форме и 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решать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арифметическим способом.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Оценивать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усвоения учебного материала.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Выполнять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письменное умножение и деление многозначного числа на однозначное.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Осуществлять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пошаговый контроль правильности выполнения арифметических действий (умножение и деление многозначного числа на однозначное).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Составлять план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решения текстовых задач в прямой и косвенной форме и 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решать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арифметическим способом.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Осуществлять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пошаговый контроль правильности решения уравнений</w:t>
            </w:r>
          </w:p>
          <w:p w:rsidR="001473C4" w:rsidRPr="00050E57" w:rsidRDefault="001473C4" w:rsidP="00B12023">
            <w:pPr>
              <w:framePr w:hSpace="180" w:wrap="around" w:vAnchor="text" w:hAnchor="margin" w:y="457"/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Оценивать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усвоения учебного материала, делать выводы, 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планировать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действия по устранению выявленных недочётов, 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проявлять заинтересованность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расширении знаний и способов действий.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Использовать знание взаимосвязи между компонентами и результатом деления для решения уравнений.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Оценивать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результаты освоения темы, проявлять личную заинтересованность в приобретении и расширении знаний и способов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действий. 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Анализироват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ь свои действия и управлять ими.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Моделировать взаимозависи-мости между величинами: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скорость, время, расстояние. 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ереводить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одни единицы времени в другие. 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Решать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задачи с величинами: скорость, время, расстояние.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Моделировать  в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заимозависимости между величинами: скорость, время, расстояние. Переводить одни единицы скорости в другие. Решать задачи с величинами: скорость, время, расстояние.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Работать в парах. 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Находить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исправлять неверные высказывания. 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Излагать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отстаивать своё мнение, аргументировать свою точку зрения, оценивать точку зрения товарищей.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Применять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свойство деления числа на произведение в устных и письменных вычислениях.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Выполнять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устно и письменно деление на числа, оканчивающиеся нулями, объяснять письменные приёмы.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Выполнять деление с остатком на 10, 100, 1000.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 w:firstLine="709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Выполнять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Составлять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план решения. 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Обнаруживать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ошибки и исправлять их.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Отбирать,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составлять и решать математические задачи и задания повышенной сложности</w:t>
            </w:r>
          </w:p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Сотрудничать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со взрослыми и сверстниками. Анализировать и оценивать результаты работы.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Применять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вычислениях свойство умножения числа на сумму нескольких слагаемых.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Выполнять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письменное умножение многозначных чисел на двузначное и трёхзначное число, опираясь на знание алгоритма письменного выполнения действия умножения.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Осуществлять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пошаговый контроль правильности и полноты выполнения алгоритма арифметического действия умножения.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Решать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задачи на нахождение неизвестного по двум разностям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Оценивать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результаты усвоения учебного материала, делать выводы, 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планировать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действия по устранению выявленных недочётов, 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проявлять заинтересованность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расширении знаний и способов действий.</w:t>
            </w:r>
          </w:p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Объяснять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каждый шаг в алгоритмах письменного деления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многозначного числа на двузначное и трёхзначное число.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Выполнять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письменное деление многозначных чисел  на двузначное и трёхзначное число, опираясь на знание алгоритмов письменного выполнения действия умножения.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Осуществлять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пошаговый контроль правильности и полноты выполнения алгоритма арифметического действия деления.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Проверять выполненные действия: умножение делением и деление умножением.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Работать в парах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. Находить и исправлять неверные высказывания. Излагать и отстаивать своё мнение, аргументировать свою точку зрения, оценивать точку зрения товарищей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Составлять план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решения текстовых задач в прямой и косвенной форме и 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решать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арифметическим способом.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Оценивать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результаты освоения темы, проявлять личную заинтересованность в приобретении и расширении знаний и способов действий. 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Анализироват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ь свои действия и управлять ими.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Объяснять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каждый шаг в алгоритмах письменного деления многозначного числа на двузначное и трёхзначное число.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Выполнять письменное деление многозначных чисел  на двузначное и трёхзначное число, опираясь на знание алгоритмов письменного выполнения действия умножения.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Осуществлять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пошаговый контроль правильности и полноты выполнения алгоритма арифметического действия деления.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Проверять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выполненные действия: умножение делением и деление умножением.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Работать в парах.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Находить и исправлять неверные высказывания. Излагать и отстаивать своё мнение, аргументировать свою точку зрения, оценивать точку зрения товарищей</w:t>
            </w:r>
          </w:p>
          <w:p w:rsidR="001473C4" w:rsidRDefault="001473C4" w:rsidP="00B12023">
            <w:pPr>
              <w:ind w:left="57" w:right="57"/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Составлять план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решения текстовых задач в прямой и косвенной форме и </w:t>
            </w: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решать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их арифметическим способом.</w:t>
            </w:r>
          </w:p>
          <w:p w:rsidR="001473C4" w:rsidRPr="00FD795B" w:rsidRDefault="001473C4" w:rsidP="00B12023"/>
          <w:p w:rsidR="001473C4" w:rsidRPr="00FD795B" w:rsidRDefault="001473C4" w:rsidP="00B12023"/>
          <w:p w:rsidR="001473C4" w:rsidRPr="00FD795B" w:rsidRDefault="001473C4" w:rsidP="00B12023"/>
          <w:p w:rsidR="001473C4" w:rsidRPr="00FD795B" w:rsidRDefault="001473C4" w:rsidP="00B12023"/>
          <w:p w:rsidR="001473C4" w:rsidRPr="00FD795B" w:rsidRDefault="001473C4" w:rsidP="00B12023"/>
          <w:p w:rsidR="001473C4" w:rsidRPr="00FD795B" w:rsidRDefault="001473C4" w:rsidP="00B12023"/>
          <w:p w:rsidR="001473C4" w:rsidRPr="00FD795B" w:rsidRDefault="001473C4" w:rsidP="00B12023"/>
          <w:p w:rsidR="001473C4" w:rsidRPr="00FD795B" w:rsidRDefault="001473C4" w:rsidP="00B12023"/>
          <w:p w:rsidR="001473C4" w:rsidRPr="00FD795B" w:rsidRDefault="001473C4" w:rsidP="00B12023"/>
          <w:p w:rsidR="001473C4" w:rsidRDefault="001473C4" w:rsidP="00B12023">
            <w:pPr>
              <w:tabs>
                <w:tab w:val="left" w:pos="1020"/>
              </w:tabs>
            </w:pPr>
            <w:r>
              <w:tab/>
            </w:r>
          </w:p>
          <w:p w:rsidR="001473C4" w:rsidRPr="00FD795B" w:rsidRDefault="001473C4" w:rsidP="00B12023">
            <w:pPr>
              <w:tabs>
                <w:tab w:val="left" w:pos="1020"/>
              </w:tabs>
            </w:pPr>
          </w:p>
        </w:tc>
      </w:tr>
      <w:tr w:rsidR="001473C4" w:rsidRPr="002B7553" w:rsidTr="00B12023">
        <w:trPr>
          <w:gridAfter w:val="3"/>
          <w:wAfter w:w="15690" w:type="dxa"/>
          <w:trHeight w:val="419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276" w:type="dxa"/>
          </w:tcPr>
          <w:p w:rsidR="001473C4" w:rsidRPr="001340F5" w:rsidRDefault="001473C4" w:rsidP="00274D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Устные и письменные приемы вычислений.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276" w:type="dxa"/>
          </w:tcPr>
          <w:p w:rsidR="001473C4" w:rsidRPr="001340F5" w:rsidRDefault="001473C4" w:rsidP="00274D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слагаемого.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</w:tcPr>
          <w:p w:rsidR="001473C4" w:rsidRPr="001340F5" w:rsidRDefault="001473C4" w:rsidP="00274D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1473C4" w:rsidRPr="001340F5" w:rsidRDefault="001473C4" w:rsidP="00274D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Default="001473C4" w:rsidP="007F55DC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нескольких долей целого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473C4" w:rsidRPr="00050E57" w:rsidRDefault="001473C4" w:rsidP="007F55DC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н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ахождение нескольких долей целого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431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</w:tcPr>
          <w:p w:rsidR="001473C4" w:rsidRPr="001340F5" w:rsidRDefault="001473C4" w:rsidP="00274D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467026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70D2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Проверочная работа по теме «Решение задач на увеличение (уменьшение) числа на несколько единиц».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AD7135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1473C4" w:rsidRPr="001340F5" w:rsidRDefault="001473C4" w:rsidP="00274DF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4F70D2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67BDF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 xml:space="preserve">ПР.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величин.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AD7135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</w:tcPr>
          <w:p w:rsidR="001473C4" w:rsidRPr="001340F5" w:rsidRDefault="001473C4" w:rsidP="00274DF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1340F5">
              <w:rPr>
                <w:rFonts w:ascii="Times New Roman" w:hAnsi="Times New Roman"/>
                <w:color w:val="000000"/>
                <w:sz w:val="24"/>
                <w:szCs w:val="24"/>
              </w:rPr>
              <w:t>.12.</w:t>
            </w:r>
          </w:p>
        </w:tc>
        <w:tc>
          <w:tcPr>
            <w:tcW w:w="1276" w:type="dxa"/>
          </w:tcPr>
          <w:p w:rsidR="001473C4" w:rsidRPr="00AD7135" w:rsidRDefault="001473C4" w:rsidP="00B12023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662" w:type="dxa"/>
          </w:tcPr>
          <w:p w:rsidR="001473C4" w:rsidRPr="00AD7135" w:rsidRDefault="001473C4" w:rsidP="00B12023">
            <w:pPr>
              <w:spacing w:line="240" w:lineRule="auto"/>
              <w:ind w:left="57" w:right="57" w:hanging="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узнали? Чему научились? Закрепление умения решать задачи изученных видов.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515"/>
        </w:trPr>
        <w:tc>
          <w:tcPr>
            <w:tcW w:w="1005" w:type="dxa"/>
          </w:tcPr>
          <w:p w:rsidR="001473C4" w:rsidRPr="00AD7135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</w:tcPr>
          <w:p w:rsidR="001473C4" w:rsidRPr="001340F5" w:rsidRDefault="001473C4" w:rsidP="00274DFA">
            <w:pPr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134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276" w:type="dxa"/>
          </w:tcPr>
          <w:p w:rsidR="001473C4" w:rsidRPr="00AD7135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AD7135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713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Странички для любознательных. Задачи-расчеты.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515"/>
        </w:trPr>
        <w:tc>
          <w:tcPr>
            <w:tcW w:w="1005" w:type="dxa"/>
          </w:tcPr>
          <w:p w:rsidR="001473C4" w:rsidRPr="00AD7135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</w:tcPr>
          <w:p w:rsidR="001473C4" w:rsidRPr="001340F5" w:rsidRDefault="001473C4" w:rsidP="00274DFA">
            <w:pPr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1340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276" w:type="dxa"/>
          </w:tcPr>
          <w:p w:rsidR="001473C4" w:rsidRPr="00AD7135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567BDF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1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Что узнали? Чему научились?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537"/>
        </w:trPr>
        <w:tc>
          <w:tcPr>
            <w:tcW w:w="10219" w:type="dxa"/>
            <w:gridSpan w:val="4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Умножение и деление – 42</w:t>
            </w: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</w:tcPr>
          <w:p w:rsidR="001473C4" w:rsidRPr="001340F5" w:rsidRDefault="001473C4" w:rsidP="008E6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FC0C3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Умножение и его свойства.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</w:tcPr>
          <w:p w:rsidR="001473C4" w:rsidRPr="001340F5" w:rsidRDefault="001473C4" w:rsidP="008E6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приёмы умножения многозначных чисел.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</w:tcPr>
          <w:p w:rsidR="001473C4" w:rsidRPr="001340F5" w:rsidRDefault="001473C4" w:rsidP="008E6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приёмы умножения многозначных чисел. Закрепление изученного.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Тест «Сложение и вычитание».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7B2D8C">
        <w:trPr>
          <w:gridAfter w:val="3"/>
          <w:wAfter w:w="15690" w:type="dxa"/>
          <w:trHeight w:val="728"/>
        </w:trPr>
        <w:tc>
          <w:tcPr>
            <w:tcW w:w="1005" w:type="dxa"/>
          </w:tcPr>
          <w:p w:rsidR="001473C4" w:rsidRPr="00050E57" w:rsidRDefault="001473C4" w:rsidP="0006341E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</w:tcPr>
          <w:p w:rsidR="001473C4" w:rsidRPr="001340F5" w:rsidRDefault="001473C4" w:rsidP="008E6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4B41C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чисел, запись которых оканчивается нулями.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06341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473C4" w:rsidRPr="001340F5" w:rsidRDefault="001473C4" w:rsidP="008E6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4B41CA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06341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</w:tcPr>
          <w:p w:rsidR="001473C4" w:rsidRPr="001340F5" w:rsidRDefault="001473C4" w:rsidP="008E6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AD7135" w:rsidRDefault="001473C4" w:rsidP="004B41CA">
            <w:pPr>
              <w:spacing w:after="0" w:line="240" w:lineRule="auto"/>
              <w:ind w:left="57" w:right="57" w:hanging="6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Деление  с числами 0 и 1.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06341E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58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AD7135" w:rsidRDefault="001473C4" w:rsidP="00B12023">
            <w:pPr>
              <w:spacing w:after="0" w:line="240" w:lineRule="auto"/>
              <w:ind w:left="57" w:right="57" w:hanging="60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приемы деления.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06341E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76" w:type="dxa"/>
          </w:tcPr>
          <w:p w:rsidR="001473C4" w:rsidRPr="001340F5" w:rsidRDefault="001473C4" w:rsidP="008E6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 w:hanging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К</w:t>
            </w:r>
            <w:r w:rsidRPr="00AD7135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онтрольная работа за 2 четверть.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06341E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</w:tcPr>
          <w:p w:rsidR="001473C4" w:rsidRPr="001340F5" w:rsidRDefault="001473C4" w:rsidP="008E6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1276" w:type="dxa"/>
          </w:tcPr>
          <w:p w:rsidR="001473C4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255072" w:rsidRDefault="001473C4" w:rsidP="00B12023">
            <w:pPr>
              <w:spacing w:after="0" w:line="240" w:lineRule="auto"/>
              <w:ind w:left="57" w:right="57" w:hanging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приемы деления. Закрепление изученного.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06341E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</w:tcPr>
          <w:p w:rsidR="001473C4" w:rsidRPr="001340F5" w:rsidRDefault="001473C4" w:rsidP="007F55D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 увеличение (уменьшение) числа в несколько раз, выраженных в косвенной форме.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534"/>
        </w:trPr>
        <w:tc>
          <w:tcPr>
            <w:tcW w:w="1005" w:type="dxa"/>
          </w:tcPr>
          <w:p w:rsidR="001473C4" w:rsidRPr="00050E57" w:rsidRDefault="001473C4" w:rsidP="0006341E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5072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Закрепление изученного материала.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476"/>
        </w:trPr>
        <w:tc>
          <w:tcPr>
            <w:tcW w:w="1005" w:type="dxa"/>
          </w:tcPr>
          <w:p w:rsidR="001473C4" w:rsidRPr="00164922" w:rsidRDefault="001473C4" w:rsidP="0006341E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922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</w:tcPr>
          <w:p w:rsidR="001473C4" w:rsidRPr="001340F5" w:rsidRDefault="001473C4" w:rsidP="00A77ED1">
            <w:pPr>
              <w:spacing w:line="240" w:lineRule="auto"/>
              <w:ind w:left="57" w:right="57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276" w:type="dxa"/>
          </w:tcPr>
          <w:p w:rsidR="001473C4" w:rsidRPr="00164922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shd w:val="clear" w:color="auto" w:fill="FFFFFF"/>
          </w:tcPr>
          <w:p w:rsidR="001473C4" w:rsidRPr="00255072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Письменные приемы деления. Решение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385"/>
        </w:trPr>
        <w:tc>
          <w:tcPr>
            <w:tcW w:w="1005" w:type="dxa"/>
          </w:tcPr>
          <w:p w:rsidR="001473C4" w:rsidRPr="00164922" w:rsidRDefault="001473C4" w:rsidP="0006341E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164922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</w:tcPr>
          <w:p w:rsidR="001473C4" w:rsidRPr="001340F5" w:rsidRDefault="001473C4" w:rsidP="008E6F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276" w:type="dxa"/>
          </w:tcPr>
          <w:p w:rsidR="001473C4" w:rsidRPr="00164922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AD7135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7135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деление на однозначное число. </w:t>
            </w:r>
            <w:r w:rsidRPr="00AD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Закрепление изученного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267"/>
        </w:trPr>
        <w:tc>
          <w:tcPr>
            <w:tcW w:w="1005" w:type="dxa"/>
          </w:tcPr>
          <w:p w:rsidR="001473C4" w:rsidRPr="00164922" w:rsidRDefault="001473C4" w:rsidP="0006341E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492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Pr="00C04218">
              <w:rPr>
                <w:rFonts w:ascii="Times New Roman" w:hAnsi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276" w:type="dxa"/>
          </w:tcPr>
          <w:p w:rsidR="001473C4" w:rsidRPr="00164922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узнали? Чему научились?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268"/>
        </w:trPr>
        <w:tc>
          <w:tcPr>
            <w:tcW w:w="1005" w:type="dxa"/>
          </w:tcPr>
          <w:p w:rsidR="001473C4" w:rsidRPr="00050E57" w:rsidRDefault="001473C4" w:rsidP="0006341E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6" w:type="dxa"/>
          </w:tcPr>
          <w:p w:rsidR="001473C4" w:rsidRPr="00C04218" w:rsidRDefault="001473C4" w:rsidP="007F5610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на однозначное число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Решение задач.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268"/>
        </w:trPr>
        <w:tc>
          <w:tcPr>
            <w:tcW w:w="1005" w:type="dxa"/>
          </w:tcPr>
          <w:p w:rsidR="001473C4" w:rsidRPr="00050E57" w:rsidRDefault="001473C4" w:rsidP="0006341E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</w:tcPr>
          <w:p w:rsidR="001473C4" w:rsidRPr="001340F5" w:rsidRDefault="001473C4" w:rsidP="007F5610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 на однозначно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число. Закрепление изученного.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268"/>
        </w:trPr>
        <w:tc>
          <w:tcPr>
            <w:tcW w:w="1005" w:type="dxa"/>
          </w:tcPr>
          <w:p w:rsidR="001473C4" w:rsidRPr="00050E57" w:rsidRDefault="001473C4" w:rsidP="0006341E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68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20.01.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567BDF" w:rsidRDefault="001473C4" w:rsidP="00272A6D">
            <w:pPr>
              <w:spacing w:line="240" w:lineRule="auto"/>
              <w:ind w:left="57" w:right="57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9279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  <w:r w:rsidRPr="00567BD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по теме «Умножение и деление на однозначное число».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06341E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BDF">
              <w:rPr>
                <w:rFonts w:ascii="Times New Roman" w:hAnsi="Times New Roman"/>
                <w:color w:val="00B050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Скорость. Единицы скорости. Взаимосвязь между скоростью, временем и расстоянием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06341E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24.01.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движение. Закрепление изученного.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27.01.</w:t>
            </w:r>
          </w:p>
        </w:tc>
        <w:tc>
          <w:tcPr>
            <w:tcW w:w="1276" w:type="dxa"/>
          </w:tcPr>
          <w:p w:rsidR="001473C4" w:rsidRPr="002B7553" w:rsidRDefault="001473C4" w:rsidP="00B12023">
            <w:pPr>
              <w:spacing w:line="240" w:lineRule="auto"/>
            </w:pPr>
          </w:p>
        </w:tc>
        <w:tc>
          <w:tcPr>
            <w:tcW w:w="6662" w:type="dxa"/>
            <w:shd w:val="clear" w:color="auto" w:fill="FFFFFF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Странички для любознательных.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276" w:type="dxa"/>
          </w:tcPr>
          <w:p w:rsidR="001473C4" w:rsidRPr="00050E57" w:rsidRDefault="001473C4" w:rsidP="008708EF">
            <w:pPr>
              <w:spacing w:after="0" w:line="240" w:lineRule="auto"/>
              <w:ind w:left="57" w:right="57" w:hanging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произведение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528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276" w:type="dxa"/>
          </w:tcPr>
          <w:p w:rsidR="001473C4" w:rsidRPr="00050E57" w:rsidRDefault="001473C4" w:rsidP="00905E19">
            <w:pPr>
              <w:spacing w:after="0" w:line="240" w:lineRule="auto"/>
              <w:ind w:left="57" w:right="57" w:hanging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умножение на числа, оканчивающиеся нулями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683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272A6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умножение на числа, оканчивающиеся нулями. Закрепление изученного.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272A6D" w:rsidRDefault="001473C4" w:rsidP="0004494D">
            <w:pPr>
              <w:spacing w:after="0" w:line="240" w:lineRule="auto"/>
              <w:ind w:left="57" w:right="57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движение.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559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07.02.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Перестановка и группировка множителей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553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узнали? Чему научились?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числа на произведение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числа на произведение. Закрепление изученного.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331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340F5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с остатком на 10, 100, 1000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331"/>
        </w:trPr>
        <w:tc>
          <w:tcPr>
            <w:tcW w:w="1005" w:type="dxa"/>
          </w:tcPr>
          <w:p w:rsidR="001473C4" w:rsidRPr="00050E57" w:rsidRDefault="001473C4" w:rsidP="00B12023">
            <w:pPr>
              <w:spacing w:after="0"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Деление с остатком на 10, 100, 1000. Решение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331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числа, оканчивающихся нулями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252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числа, оканчивающихся нулями. Закрепление изученного.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301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17.02.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A6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Проверочная работа по теме «Письменное умножение чисел, оканчивающихся нулями».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на числа, оканчивающихся нулями.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1C75AA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на числа, </w:t>
            </w:r>
            <w:proofErr w:type="gramStart"/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оканчивающихся</w:t>
            </w:r>
            <w:proofErr w:type="gramEnd"/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нулями.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22.02.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 Письменное деление на числа, оканчивающихся нулями.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числа, оканчивающихся нулями.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28.02.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567BDF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числа, оканчивающихся нулями.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Закрепление изученного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1276" w:type="dxa"/>
          </w:tcPr>
          <w:p w:rsidR="001473C4" w:rsidRPr="00050E57" w:rsidRDefault="001473C4" w:rsidP="00D141D6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узнали?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Чему научились?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1276" w:type="dxa"/>
          </w:tcPr>
          <w:p w:rsidR="001473C4" w:rsidRPr="00050E57" w:rsidRDefault="001473C4" w:rsidP="00035D9B">
            <w:pPr>
              <w:spacing w:line="240" w:lineRule="auto"/>
              <w:ind w:left="57" w:right="57" w:hanging="7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Проект «</w:t>
            </w: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Умножение и деление чисел»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050E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1276" w:type="dxa"/>
          </w:tcPr>
          <w:p w:rsidR="001473C4" w:rsidRPr="00050E57" w:rsidRDefault="001473C4" w:rsidP="009806E4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сумму.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711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07.03.</w:t>
            </w:r>
          </w:p>
        </w:tc>
        <w:tc>
          <w:tcPr>
            <w:tcW w:w="1276" w:type="dxa"/>
          </w:tcPr>
          <w:p w:rsidR="001473C4" w:rsidRPr="00050E57" w:rsidRDefault="001473C4" w:rsidP="009806E4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числа на сумму.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Закрепление.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10.03.</w:t>
            </w:r>
          </w:p>
        </w:tc>
        <w:tc>
          <w:tcPr>
            <w:tcW w:w="1276" w:type="dxa"/>
          </w:tcPr>
          <w:p w:rsidR="001473C4" w:rsidRPr="00050E57" w:rsidRDefault="001473C4" w:rsidP="009806E4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умножение на двузначное число.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1276" w:type="dxa"/>
          </w:tcPr>
          <w:p w:rsidR="001473C4" w:rsidRPr="00050E57" w:rsidRDefault="001473C4" w:rsidP="00731B96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умножение на двузначное число. Закрепление изученного.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452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1276" w:type="dxa"/>
          </w:tcPr>
          <w:p w:rsidR="001473C4" w:rsidRPr="00050E57" w:rsidRDefault="001473C4" w:rsidP="009806E4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умножение на двузначное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число.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452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1276" w:type="dxa"/>
          </w:tcPr>
          <w:p w:rsidR="001473C4" w:rsidRPr="00050E57" w:rsidRDefault="001473C4" w:rsidP="0021001E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FD5FAD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799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Контрольная работа за 3 четверть.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201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17.03.</w:t>
            </w:r>
          </w:p>
        </w:tc>
        <w:tc>
          <w:tcPr>
            <w:tcW w:w="1276" w:type="dxa"/>
          </w:tcPr>
          <w:p w:rsidR="001473C4" w:rsidRPr="00050E57" w:rsidRDefault="001473C4" w:rsidP="009806E4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работы.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Письменное умножение на трехзначное число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201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1276" w:type="dxa"/>
          </w:tcPr>
          <w:p w:rsidR="001473C4" w:rsidRPr="00050E57" w:rsidRDefault="001473C4" w:rsidP="009806E4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на трехзначное число, содержащие 0 в разрядах.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677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21.03.</w:t>
            </w:r>
          </w:p>
        </w:tc>
        <w:tc>
          <w:tcPr>
            <w:tcW w:w="1276" w:type="dxa"/>
          </w:tcPr>
          <w:p w:rsidR="001473C4" w:rsidRPr="00050E57" w:rsidRDefault="001473C4" w:rsidP="009806E4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A10AD0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умножение на трехзначное число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677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1276" w:type="dxa"/>
          </w:tcPr>
          <w:p w:rsidR="001473C4" w:rsidRPr="00050E57" w:rsidRDefault="001473C4" w:rsidP="009806E4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20BB1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умножение на трехзначное число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276" w:type="dxa"/>
          </w:tcPr>
          <w:p w:rsidR="001473C4" w:rsidRPr="00050E57" w:rsidRDefault="001473C4" w:rsidP="005A1DFA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узнали?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Чему научились?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276" w:type="dxa"/>
          </w:tcPr>
          <w:p w:rsidR="001473C4" w:rsidRPr="00050E57" w:rsidRDefault="001473C4" w:rsidP="0012730E">
            <w:pPr>
              <w:spacing w:line="240" w:lineRule="auto"/>
              <w:ind w:left="57" w:right="57" w:hanging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на двузначное число.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04.04.</w:t>
            </w:r>
          </w:p>
        </w:tc>
        <w:tc>
          <w:tcPr>
            <w:tcW w:w="1276" w:type="dxa"/>
          </w:tcPr>
          <w:p w:rsidR="001473C4" w:rsidRPr="00050E57" w:rsidRDefault="001473C4" w:rsidP="00BC727D">
            <w:pPr>
              <w:spacing w:line="240" w:lineRule="auto"/>
              <w:ind w:left="57" w:right="57" w:hanging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остатком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на двузначное число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1276" w:type="dxa"/>
          </w:tcPr>
          <w:p w:rsidR="001473C4" w:rsidRPr="00050E57" w:rsidRDefault="001473C4" w:rsidP="00846F40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567BDF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письменного деления на двузначное число.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07.04.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многозначных чисел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двузначное число.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1276" w:type="dxa"/>
          </w:tcPr>
          <w:p w:rsidR="001473C4" w:rsidRPr="00050E57" w:rsidRDefault="001473C4" w:rsidP="00881055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на двузначное число.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11.04.</w:t>
            </w:r>
          </w:p>
        </w:tc>
        <w:tc>
          <w:tcPr>
            <w:tcW w:w="1276" w:type="dxa"/>
          </w:tcPr>
          <w:p w:rsidR="001473C4" w:rsidRPr="00050E57" w:rsidRDefault="001473C4" w:rsidP="00DE633D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двузначное число. Закрепление изученного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left="57" w:right="57" w:firstLine="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двузначное число. Решение задач.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111, 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14.04.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left="57" w:right="57"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двузначное число. Закрепление изученного.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17.04.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left="57" w:right="57"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272A6D" w:rsidRDefault="001473C4" w:rsidP="00B12023">
            <w:pPr>
              <w:spacing w:after="0" w:line="240" w:lineRule="auto"/>
              <w:ind w:left="57" w:right="57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двузначное число. Решение задач.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18.04.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left="57" w:right="57" w:firstLine="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272A6D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2A6D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Самостоятельная работа «Письменное деление на двузначное число».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left="57" w:right="57"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двузначное число. Решение задач.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21.04.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left="57" w:right="57" w:hanging="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трехзначное число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Алгоритм письменного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ления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трехзначное число.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368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left="57" w:right="57"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трехзначное число. Закрепление изученного.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</w:tcPr>
          <w:p w:rsidR="001473C4" w:rsidRPr="001340F5" w:rsidRDefault="001473C4" w:rsidP="00FD5F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26. 04.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1C75AA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задач.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Письменное деление на трехзначное число.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28.04.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left="57" w:right="57" w:firstLine="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трехзначное число. Закрепление изученного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left="57" w:right="57" w:firstLine="7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567BDF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трехзначное число с остатком.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03.05.</w:t>
            </w:r>
          </w:p>
        </w:tc>
        <w:tc>
          <w:tcPr>
            <w:tcW w:w="1276" w:type="dxa"/>
          </w:tcPr>
          <w:p w:rsidR="001473C4" w:rsidRPr="00050E57" w:rsidRDefault="001473C4" w:rsidP="002C0AD3">
            <w:pPr>
              <w:spacing w:line="240" w:lineRule="auto"/>
              <w:ind w:left="57" w:right="57" w:hanging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трехзначное число.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Закрепление изученного.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05.05.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узнали? Чему научились?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10.05.</w:t>
            </w:r>
          </w:p>
        </w:tc>
        <w:tc>
          <w:tcPr>
            <w:tcW w:w="1276" w:type="dxa"/>
          </w:tcPr>
          <w:p w:rsidR="001473C4" w:rsidRPr="00050E57" w:rsidRDefault="001473C4" w:rsidP="00A96E61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Что узнали? Чему научились?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деление на трехзначное число.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12.05.</w:t>
            </w:r>
          </w:p>
        </w:tc>
        <w:tc>
          <w:tcPr>
            <w:tcW w:w="1276" w:type="dxa"/>
          </w:tcPr>
          <w:p w:rsidR="001473C4" w:rsidRPr="00050E57" w:rsidRDefault="001473C4" w:rsidP="000B28A6">
            <w:pPr>
              <w:spacing w:line="240" w:lineRule="auto"/>
              <w:ind w:left="57" w:right="57" w:hanging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изученного материала.</w:t>
            </w:r>
          </w:p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c>
          <w:tcPr>
            <w:tcW w:w="15989" w:type="dxa"/>
            <w:gridSpan w:val="5"/>
          </w:tcPr>
          <w:p w:rsidR="001473C4" w:rsidRPr="00050E57" w:rsidRDefault="001473C4" w:rsidP="00B12023">
            <w:pPr>
              <w:spacing w:line="240" w:lineRule="auto"/>
              <w:ind w:left="57" w:right="57" w:firstLine="19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5230" w:type="dxa"/>
          </w:tcPr>
          <w:p w:rsidR="001473C4" w:rsidRPr="002B7553" w:rsidRDefault="001473C4" w:rsidP="00B12023">
            <w:pPr>
              <w:spacing w:after="0" w:line="240" w:lineRule="auto"/>
            </w:pPr>
          </w:p>
        </w:tc>
        <w:tc>
          <w:tcPr>
            <w:tcW w:w="5230" w:type="dxa"/>
          </w:tcPr>
          <w:p w:rsidR="001473C4" w:rsidRPr="002B7553" w:rsidRDefault="001473C4" w:rsidP="00B12023">
            <w:pPr>
              <w:spacing w:after="0" w:line="240" w:lineRule="auto"/>
            </w:pPr>
          </w:p>
        </w:tc>
        <w:tc>
          <w:tcPr>
            <w:tcW w:w="5230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Геометрические фигуры. </w:t>
            </w: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1276" w:type="dxa"/>
          </w:tcPr>
          <w:p w:rsidR="001473C4" w:rsidRPr="00050E57" w:rsidRDefault="001473C4" w:rsidP="00D346DB">
            <w:pPr>
              <w:spacing w:line="240" w:lineRule="auto"/>
              <w:ind w:left="57" w:right="57" w:hanging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Нумерация. </w:t>
            </w:r>
          </w:p>
        </w:tc>
        <w:tc>
          <w:tcPr>
            <w:tcW w:w="5770" w:type="dxa"/>
            <w:vMerge w:val="restart"/>
          </w:tcPr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принимать и сохранять учебную задачу;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учитывать выделенные учителем ориентиры действия в новом учебном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материале в сотрудничестве с ним. формулировать и удерживать учебную задачу; применять установленные правила в планировании способа решения. использовать знаково-символические средства, в том числе модели и схемы для решения задач;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выбирать действия в соответствии с поставленной задачей и условиями её реализации.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осуществлять анализ объектов с выделением существенных и несущественных признаков; ориентироваться на разнообразие способов решения задач; строить рассуждения в форме связи простых суждений об объекте, его строении, свойствах и связях. 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ставить, формулировать и решать проблемы; самостоятельно создавать алгоритм деятельности при решении проблем поискового характера; использовать знаково-символические средства, в том числе модели и схемы для решения задач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</w:p>
          <w:p w:rsidR="001473C4" w:rsidRPr="00050E57" w:rsidRDefault="001473C4" w:rsidP="00B12023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использовать речь для регуляции своего действия; строить монологическое высказывание, владеть диалогической формой речи. планирование  учебного сотрудничества с учителем и сверстниками</w:t>
            </w:r>
            <w:r w:rsidRPr="00050E57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;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формулировать собственное мнение, задавать вопросы. ставить вопросы, обращаться за помощью, формулировать свои затруднения. 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Личностные.</w:t>
            </w:r>
            <w:r w:rsidRPr="00050E57">
              <w:rPr>
                <w:rFonts w:ascii="Times New Roman" w:hAnsi="Times New Roman"/>
                <w:sz w:val="18"/>
                <w:szCs w:val="18"/>
              </w:rPr>
              <w:t xml:space="preserve"> Мотивация учебной деятельности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Учебно-познавательный интерес к новому учебному материалу и решению новых задач.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0E57">
              <w:rPr>
                <w:rFonts w:ascii="Times New Roman" w:hAnsi="Times New Roman"/>
                <w:sz w:val="18"/>
                <w:szCs w:val="18"/>
              </w:rPr>
              <w:t>Способность к самооценке на основе критериев успешности учебной деятельности</w:t>
            </w:r>
          </w:p>
          <w:p w:rsidR="001473C4" w:rsidRPr="00050E57" w:rsidRDefault="001473C4" w:rsidP="00B120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Оценивать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результаты продвижения по теме, проявлять</w:t>
            </w:r>
          </w:p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личностную заинтересованно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сть в приобретении и расширени</w:t>
            </w:r>
          </w:p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Анализировать </w:t>
            </w:r>
            <w:r w:rsidRPr="00050E57">
              <w:rPr>
                <w:rFonts w:ascii="Times New Roman" w:hAnsi="Times New Roman"/>
                <w:sz w:val="18"/>
                <w:szCs w:val="18"/>
                <w:lang w:eastAsia="ru-RU"/>
              </w:rPr>
              <w:t>свои действия и управлять ими.</w:t>
            </w: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  <w:tc>
          <w:tcPr>
            <w:tcW w:w="1276" w:type="dxa"/>
          </w:tcPr>
          <w:p w:rsidR="001473C4" w:rsidRPr="00050E57" w:rsidRDefault="001473C4" w:rsidP="0064673F">
            <w:pPr>
              <w:spacing w:line="240" w:lineRule="auto"/>
              <w:ind w:left="57" w:right="57" w:hanging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Выражения и Уравнение. 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1276" w:type="dxa"/>
          </w:tcPr>
          <w:p w:rsidR="001473C4" w:rsidRPr="00050E57" w:rsidRDefault="001473C4" w:rsidP="00780078">
            <w:pPr>
              <w:spacing w:line="240" w:lineRule="auto"/>
              <w:ind w:left="57" w:right="57" w:hanging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FD5FAD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И</w:t>
            </w:r>
            <w:r w:rsidRPr="00567BDF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тоговая  контрольная  работа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19.05.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Default="001473C4" w:rsidP="00D22587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BDF"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  <w:t>Работа над ошибками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73C4" w:rsidRPr="00050E57" w:rsidRDefault="001473C4" w:rsidP="00D22587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сложение, вычитание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1276" w:type="dxa"/>
          </w:tcPr>
          <w:p w:rsidR="001473C4" w:rsidRPr="00050E57" w:rsidRDefault="001473C4" w:rsidP="003A23C0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Арифметические действия: умножение и деление.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23.05.</w:t>
            </w:r>
          </w:p>
        </w:tc>
        <w:tc>
          <w:tcPr>
            <w:tcW w:w="1276" w:type="dxa"/>
          </w:tcPr>
          <w:p w:rsidR="001473C4" w:rsidRPr="00050E57" w:rsidRDefault="001473C4" w:rsidP="00E671E9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433BA0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выполнения действий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24.05.</w:t>
            </w:r>
          </w:p>
        </w:tc>
        <w:tc>
          <w:tcPr>
            <w:tcW w:w="1276" w:type="dxa"/>
          </w:tcPr>
          <w:p w:rsidR="001473C4" w:rsidRPr="00050E57" w:rsidRDefault="001473C4" w:rsidP="005D11FA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E57">
              <w:rPr>
                <w:rFonts w:ascii="Times New Roman" w:hAnsi="Times New Roman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26.05.</w:t>
            </w:r>
          </w:p>
        </w:tc>
        <w:tc>
          <w:tcPr>
            <w:tcW w:w="1276" w:type="dxa"/>
          </w:tcPr>
          <w:p w:rsidR="001473C4" w:rsidRPr="00050E57" w:rsidRDefault="001473C4" w:rsidP="00785EBA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567BDF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CB775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29.05.</w:t>
            </w: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текстовых задач.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76" w:type="dxa"/>
          </w:tcPr>
          <w:p w:rsidR="001473C4" w:rsidRPr="001340F5" w:rsidRDefault="001473C4" w:rsidP="00B1202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</w:rPr>
              <w:t>30.05.</w:t>
            </w:r>
          </w:p>
        </w:tc>
        <w:tc>
          <w:tcPr>
            <w:tcW w:w="1276" w:type="dxa"/>
          </w:tcPr>
          <w:p w:rsidR="001473C4" w:rsidRPr="00050E57" w:rsidRDefault="001473C4" w:rsidP="00BF7700">
            <w:pPr>
              <w:spacing w:line="240" w:lineRule="auto"/>
              <w:ind w:left="57" w:right="57" w:firstLine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Страничка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</w:trPr>
        <w:tc>
          <w:tcPr>
            <w:tcW w:w="1005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276" w:type="dxa"/>
          </w:tcPr>
          <w:p w:rsidR="001473C4" w:rsidRPr="001340F5" w:rsidRDefault="001473C4" w:rsidP="00CB77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0F5">
              <w:rPr>
                <w:rFonts w:ascii="Times New Roman" w:hAnsi="Times New Roman"/>
                <w:sz w:val="24"/>
                <w:szCs w:val="24"/>
                <w:lang w:eastAsia="ru-RU"/>
              </w:rPr>
              <w:t>31.05.</w:t>
            </w:r>
          </w:p>
        </w:tc>
        <w:tc>
          <w:tcPr>
            <w:tcW w:w="1276" w:type="dxa"/>
          </w:tcPr>
          <w:p w:rsidR="001473C4" w:rsidRPr="00050E57" w:rsidRDefault="001473C4" w:rsidP="00102C97">
            <w:pPr>
              <w:spacing w:line="240" w:lineRule="auto"/>
              <w:ind w:left="57" w:right="57" w:hanging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Материал для расширения и углубления знаний. Доли.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left="57" w:right="57"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473C4" w:rsidRPr="002B7553" w:rsidTr="00B12023">
        <w:trPr>
          <w:gridAfter w:val="3"/>
          <w:wAfter w:w="15690" w:type="dxa"/>
          <w:trHeight w:val="552"/>
        </w:trPr>
        <w:tc>
          <w:tcPr>
            <w:tcW w:w="1005" w:type="dxa"/>
          </w:tcPr>
          <w:p w:rsidR="001473C4" w:rsidRDefault="001473C4" w:rsidP="00CB7753">
            <w:pPr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:rsidR="001473C4" w:rsidRPr="001340F5" w:rsidRDefault="001473C4" w:rsidP="00CB775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  <w:tc>
          <w:tcPr>
            <w:tcW w:w="6662" w:type="dxa"/>
          </w:tcPr>
          <w:p w:rsidR="001473C4" w:rsidRPr="00050E57" w:rsidRDefault="001473C4" w:rsidP="00B12023">
            <w:pPr>
              <w:spacing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фигуры.</w:t>
            </w:r>
          </w:p>
        </w:tc>
        <w:tc>
          <w:tcPr>
            <w:tcW w:w="5770" w:type="dxa"/>
            <w:vMerge/>
          </w:tcPr>
          <w:p w:rsidR="001473C4" w:rsidRPr="00050E57" w:rsidRDefault="001473C4" w:rsidP="00B1202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55BDA" w:rsidRPr="00050E57" w:rsidRDefault="00355BDA" w:rsidP="00D441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355BDA" w:rsidRPr="00050E57" w:rsidRDefault="00355BDA" w:rsidP="00D441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355BDA" w:rsidRPr="00050E57" w:rsidRDefault="00355BDA" w:rsidP="00D441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355BDA" w:rsidRPr="00050E57" w:rsidRDefault="00355BDA" w:rsidP="00D4413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355BDA" w:rsidRPr="00050E57" w:rsidRDefault="00355BDA" w:rsidP="008643A2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lang w:eastAsia="ru-RU"/>
        </w:rPr>
      </w:pPr>
    </w:p>
    <w:p w:rsidR="00355BDA" w:rsidRDefault="00355BDA" w:rsidP="008643A2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lang w:eastAsia="ru-RU"/>
        </w:rPr>
      </w:pPr>
    </w:p>
    <w:p w:rsidR="00355BDA" w:rsidRDefault="00355BDA" w:rsidP="008643A2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lang w:eastAsia="ru-RU"/>
        </w:rPr>
      </w:pPr>
    </w:p>
    <w:p w:rsidR="00355BDA" w:rsidRDefault="00355BDA" w:rsidP="008643A2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lang w:eastAsia="ru-RU"/>
        </w:rPr>
      </w:pPr>
    </w:p>
    <w:p w:rsidR="00355BDA" w:rsidRPr="00050E57" w:rsidRDefault="00355BDA" w:rsidP="008643A2">
      <w:pPr>
        <w:spacing w:after="0" w:line="240" w:lineRule="auto"/>
        <w:contextualSpacing/>
        <w:rPr>
          <w:rFonts w:ascii="Times New Roman" w:hAnsi="Times New Roman"/>
          <w:b/>
          <w:sz w:val="28"/>
          <w:szCs w:val="24"/>
          <w:lang w:eastAsia="ru-RU"/>
        </w:rPr>
      </w:pPr>
    </w:p>
    <w:p w:rsidR="00355BDA" w:rsidRPr="00050E57" w:rsidRDefault="00355BDA" w:rsidP="000D192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0E57">
        <w:rPr>
          <w:rFonts w:ascii="Times New Roman" w:hAnsi="Times New Roman"/>
          <w:b/>
          <w:sz w:val="24"/>
          <w:szCs w:val="24"/>
          <w:lang w:eastAsia="ru-RU"/>
        </w:rPr>
        <w:t>9. Материально-техническое обеспечение образовательного процесса</w:t>
      </w:r>
    </w:p>
    <w:p w:rsidR="00355BDA" w:rsidRPr="00050E57" w:rsidRDefault="00355BDA" w:rsidP="009E26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E57">
        <w:rPr>
          <w:rFonts w:ascii="Times New Roman" w:hAnsi="Times New Roman"/>
          <w:b/>
          <w:sz w:val="24"/>
          <w:szCs w:val="24"/>
          <w:lang w:eastAsia="ru-RU"/>
        </w:rPr>
        <w:t xml:space="preserve">Д </w:t>
      </w:r>
      <w:r w:rsidRPr="00050E57">
        <w:rPr>
          <w:rFonts w:ascii="Times New Roman" w:hAnsi="Times New Roman"/>
          <w:sz w:val="24"/>
          <w:szCs w:val="24"/>
          <w:lang w:eastAsia="ru-RU"/>
        </w:rPr>
        <w:t>– демонстрационный экземпляр (один экземпляр, кроме специально оговоренных случаев), в том числе используемые для постоянной экспозиции;</w:t>
      </w:r>
    </w:p>
    <w:p w:rsidR="00355BDA" w:rsidRPr="00050E57" w:rsidRDefault="00355BDA" w:rsidP="009E2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E57">
        <w:rPr>
          <w:rFonts w:ascii="Times New Roman" w:hAnsi="Times New Roman"/>
          <w:b/>
          <w:sz w:val="24"/>
          <w:szCs w:val="24"/>
          <w:lang w:eastAsia="ru-RU"/>
        </w:rPr>
        <w:t xml:space="preserve">К </w:t>
      </w:r>
      <w:r w:rsidRPr="00050E57">
        <w:rPr>
          <w:rFonts w:ascii="Times New Roman" w:hAnsi="Times New Roman"/>
          <w:sz w:val="24"/>
          <w:szCs w:val="24"/>
          <w:lang w:eastAsia="ru-RU"/>
        </w:rPr>
        <w:t>– полный комплект (исходя из реальной наполняемости класса);</w:t>
      </w:r>
    </w:p>
    <w:p w:rsidR="00355BDA" w:rsidRPr="00050E57" w:rsidRDefault="00355BDA" w:rsidP="009E26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E57">
        <w:rPr>
          <w:rFonts w:ascii="Times New Roman" w:hAnsi="Times New Roman"/>
          <w:b/>
          <w:sz w:val="24"/>
          <w:szCs w:val="24"/>
          <w:lang w:eastAsia="ru-RU"/>
        </w:rPr>
        <w:t>Ф</w:t>
      </w:r>
      <w:r w:rsidRPr="00050E57">
        <w:rPr>
          <w:rFonts w:ascii="Times New Roman" w:hAnsi="Times New Roman"/>
          <w:sz w:val="24"/>
          <w:szCs w:val="24"/>
          <w:lang w:eastAsia="ru-RU"/>
        </w:rPr>
        <w:t xml:space="preserve"> – комплект для фронтальной  работы (примерно в два раза меньше, чем полный комплект, т.е. не менее 1 экз. на двух учащихся);</w:t>
      </w:r>
    </w:p>
    <w:p w:rsidR="00355BDA" w:rsidRPr="00050E57" w:rsidRDefault="00355BDA" w:rsidP="007A78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0E57">
        <w:rPr>
          <w:rFonts w:ascii="Times New Roman" w:hAnsi="Times New Roman"/>
          <w:b/>
          <w:sz w:val="24"/>
          <w:szCs w:val="24"/>
          <w:lang w:eastAsia="ru-RU"/>
        </w:rPr>
        <w:lastRenderedPageBreak/>
        <w:t>П</w:t>
      </w:r>
      <w:r w:rsidRPr="00050E57">
        <w:rPr>
          <w:rFonts w:ascii="Times New Roman" w:hAnsi="Times New Roman"/>
          <w:sz w:val="24"/>
          <w:szCs w:val="24"/>
          <w:lang w:eastAsia="ru-RU"/>
        </w:rPr>
        <w:t xml:space="preserve"> – комплект, необходимый для практической работы в группах, насчитывающих по несколько учащихся (6-7 экз.), или для использования несколькими учащимися поочередно.</w:t>
      </w:r>
    </w:p>
    <w:tbl>
      <w:tblPr>
        <w:tblW w:w="0" w:type="auto"/>
        <w:tblInd w:w="-10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6805"/>
        <w:gridCol w:w="1701"/>
        <w:gridCol w:w="1984"/>
        <w:gridCol w:w="4111"/>
      </w:tblGrid>
      <w:tr w:rsidR="00355BDA" w:rsidRPr="002B7553" w:rsidTr="00880439">
        <w:trPr>
          <w:trHeight w:val="624"/>
        </w:trPr>
        <w:tc>
          <w:tcPr>
            <w:tcW w:w="8506" w:type="dxa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355BDA" w:rsidRPr="002B7553" w:rsidTr="008557FC">
        <w:trPr>
          <w:trHeight w:val="350"/>
        </w:trPr>
        <w:tc>
          <w:tcPr>
            <w:tcW w:w="14601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355BDA" w:rsidRPr="002B7553" w:rsidTr="00880439">
        <w:trPr>
          <w:trHeight w:val="1258"/>
        </w:trPr>
        <w:tc>
          <w:tcPr>
            <w:tcW w:w="8506" w:type="dxa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2B7553" w:rsidRDefault="00355BDA" w:rsidP="00880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 xml:space="preserve">1. Программа: Моро М.И., Волкова С.И., Степанова С.В. Математика. 1-4 класс, Просвещение, 2014 г. </w:t>
            </w:r>
          </w:p>
          <w:p w:rsidR="00355BDA" w:rsidRPr="002B7553" w:rsidRDefault="00355BDA" w:rsidP="0088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 xml:space="preserve">2. Учебник: Моро М. И., Степанова С.В., Волкова С.И. «Математика» 4 кл., Просвещение 2016 г. </w:t>
            </w:r>
          </w:p>
          <w:p w:rsidR="00355BDA" w:rsidRPr="002B7553" w:rsidRDefault="00355BDA" w:rsidP="0088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3. Моро М.И., Волкова С.И., Рабочая тетрадь по математике в 2-х частях, М.: Просвещение,2016 г.</w:t>
            </w:r>
          </w:p>
          <w:p w:rsidR="00355BDA" w:rsidRPr="002B7553" w:rsidRDefault="00355BDA" w:rsidP="0088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4. Рудницкая В.Н.  Контрольные работы по математике в 2-х частях, М.: Экзамен, 2014 г.</w:t>
            </w:r>
          </w:p>
          <w:p w:rsidR="00355BDA" w:rsidRPr="002B7553" w:rsidRDefault="00355BDA" w:rsidP="0088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2B7553" w:rsidRDefault="00355BDA" w:rsidP="00880439">
            <w:pPr>
              <w:shd w:val="clear" w:color="auto" w:fill="FFFFFF"/>
              <w:tabs>
                <w:tab w:val="left" w:pos="709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55BDA" w:rsidRPr="002B7553" w:rsidRDefault="00355BDA" w:rsidP="00880439">
            <w:pPr>
              <w:shd w:val="clear" w:color="auto" w:fill="FFFFFF"/>
              <w:tabs>
                <w:tab w:val="left" w:pos="709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  <w:p w:rsidR="00355BDA" w:rsidRDefault="00355BDA" w:rsidP="00880439">
            <w:pPr>
              <w:shd w:val="clear" w:color="auto" w:fill="FFFFFF"/>
              <w:tabs>
                <w:tab w:val="left" w:pos="709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</w:p>
          <w:p w:rsidR="00355BDA" w:rsidRPr="002B7553" w:rsidRDefault="00355BDA" w:rsidP="00880439">
            <w:pPr>
              <w:shd w:val="clear" w:color="auto" w:fill="FFFFFF"/>
              <w:tabs>
                <w:tab w:val="left" w:pos="709"/>
              </w:tabs>
              <w:suppressAutoHyphens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</w:p>
          <w:p w:rsidR="00355BDA" w:rsidRPr="00050E57" w:rsidRDefault="00355BDA" w:rsidP="00FB67FB">
            <w:pPr>
              <w:shd w:val="clear" w:color="auto" w:fill="FFFFFF"/>
              <w:tabs>
                <w:tab w:val="left" w:pos="709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</w:p>
          <w:p w:rsidR="00355BDA" w:rsidRPr="00050E57" w:rsidRDefault="00355BDA" w:rsidP="008804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BDA" w:rsidRPr="002B7553" w:rsidTr="008557FC">
        <w:trPr>
          <w:trHeight w:val="408"/>
        </w:trPr>
        <w:tc>
          <w:tcPr>
            <w:tcW w:w="14601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Печатные пособия</w:t>
            </w:r>
          </w:p>
        </w:tc>
      </w:tr>
      <w:tr w:rsidR="00355BDA" w:rsidRPr="002B7553" w:rsidTr="00880439">
        <w:trPr>
          <w:trHeight w:val="3250"/>
        </w:trPr>
        <w:tc>
          <w:tcPr>
            <w:tcW w:w="8506" w:type="dxa"/>
            <w:gridSpan w:val="2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sz w:val="24"/>
                <w:szCs w:val="24"/>
              </w:rPr>
              <w:t>Таблицы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Перестановка множителей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Компоненты действия сложения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Компоненты действия вычитания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 xml:space="preserve">Компоненты действия умножения 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Компоненты действия деления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Порядок действий.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Доли, дроби.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Периметр.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Таблица умножения.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Деление на равные части.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Деление по содержанию.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Операции с 0 и 1.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 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BDA" w:rsidRPr="002B7553" w:rsidTr="008557FC">
        <w:trPr>
          <w:trHeight w:val="403"/>
        </w:trPr>
        <w:tc>
          <w:tcPr>
            <w:tcW w:w="14601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Компьютерные и информационно-коммуникативные средства</w:t>
            </w:r>
          </w:p>
        </w:tc>
      </w:tr>
      <w:tr w:rsidR="00355BDA" w:rsidRPr="002B7553" w:rsidTr="008557FC">
        <w:trPr>
          <w:trHeight w:val="840"/>
        </w:trPr>
        <w:tc>
          <w:tcPr>
            <w:tcW w:w="680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2B7553" w:rsidRDefault="00355BDA" w:rsidP="009E2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sz w:val="24"/>
                <w:szCs w:val="24"/>
              </w:rPr>
              <w:t>Электронное приложение к учебнику «Математика», 4 класс</w:t>
            </w:r>
          </w:p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(Диск C</w:t>
            </w:r>
            <w:r w:rsidRPr="002B755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B7553">
              <w:rPr>
                <w:rFonts w:ascii="Times New Roman" w:hAnsi="Times New Roman"/>
                <w:sz w:val="24"/>
                <w:szCs w:val="24"/>
              </w:rPr>
              <w:t>-</w:t>
            </w:r>
            <w:r w:rsidRPr="002B7553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2B7553">
              <w:rPr>
                <w:rFonts w:ascii="Times New Roman" w:hAnsi="Times New Roman"/>
                <w:sz w:val="24"/>
                <w:szCs w:val="24"/>
              </w:rPr>
              <w:t xml:space="preserve">), авторы С.И. Волков, М.К. Антошин, Н.В. </w:t>
            </w:r>
            <w:r w:rsidRPr="002B7553">
              <w:rPr>
                <w:rFonts w:ascii="Times New Roman" w:hAnsi="Times New Roman"/>
                <w:sz w:val="24"/>
                <w:szCs w:val="24"/>
              </w:rPr>
              <w:lastRenderedPageBreak/>
              <w:t>Сафонова)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BDA" w:rsidRPr="002B7553" w:rsidTr="008557FC">
        <w:trPr>
          <w:trHeight w:val="356"/>
        </w:trPr>
        <w:tc>
          <w:tcPr>
            <w:tcW w:w="680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Технические средства обучения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355BDA" w:rsidRPr="002B7553" w:rsidTr="008557FC">
        <w:trPr>
          <w:trHeight w:val="1718"/>
        </w:trPr>
        <w:tc>
          <w:tcPr>
            <w:tcW w:w="680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1.Классная доска с набором приспособлений для крепления таблиц.</w:t>
            </w:r>
          </w:p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2.Персональный компьютер.</w:t>
            </w:r>
          </w:p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3.Мультимедийный проектор.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4.Цифровой микроскоп.</w:t>
            </w:r>
          </w:p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50E57">
              <w:rPr>
                <w:rFonts w:ascii="Times New Roman" w:hAnsi="Times New Roman"/>
                <w:sz w:val="24"/>
                <w:szCs w:val="24"/>
              </w:rPr>
              <w:t>5. Интерактивная доска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BDA" w:rsidRPr="002B7553" w:rsidTr="008557FC">
        <w:trPr>
          <w:trHeight w:val="294"/>
        </w:trPr>
        <w:tc>
          <w:tcPr>
            <w:tcW w:w="14601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Экранно-звуковые пособия</w:t>
            </w:r>
          </w:p>
        </w:tc>
      </w:tr>
      <w:tr w:rsidR="00355BDA" w:rsidRPr="002B7553" w:rsidTr="008557FC">
        <w:trPr>
          <w:trHeight w:val="878"/>
        </w:trPr>
        <w:tc>
          <w:tcPr>
            <w:tcW w:w="680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50E57">
              <w:rPr>
                <w:rFonts w:ascii="Times New Roman" w:hAnsi="Times New Roman"/>
                <w:sz w:val="24"/>
                <w:szCs w:val="24"/>
              </w:rPr>
              <w:t>Презентация «Веселый счет»</w:t>
            </w:r>
          </w:p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50E57">
              <w:rPr>
                <w:rFonts w:ascii="Times New Roman" w:hAnsi="Times New Roman"/>
                <w:sz w:val="24"/>
                <w:szCs w:val="24"/>
              </w:rPr>
              <w:t>Презентация «Геометрия»</w:t>
            </w:r>
          </w:p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50E57">
              <w:rPr>
                <w:rFonts w:ascii="Times New Roman" w:hAnsi="Times New Roman"/>
                <w:sz w:val="24"/>
                <w:szCs w:val="24"/>
              </w:rPr>
              <w:t>Презентация «Устный счет с героями сказок»</w:t>
            </w:r>
          </w:p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50E57">
              <w:rPr>
                <w:rFonts w:ascii="Times New Roman" w:hAnsi="Times New Roman"/>
                <w:sz w:val="24"/>
                <w:szCs w:val="24"/>
              </w:rPr>
              <w:t>Презентация «Минута чистописания»</w:t>
            </w:r>
          </w:p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50E57">
              <w:rPr>
                <w:rFonts w:ascii="Times New Roman" w:hAnsi="Times New Roman"/>
                <w:sz w:val="24"/>
                <w:szCs w:val="24"/>
              </w:rPr>
              <w:t>Презентация «Форма»</w:t>
            </w:r>
          </w:p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50E57">
              <w:rPr>
                <w:rFonts w:ascii="Times New Roman" w:hAnsi="Times New Roman"/>
                <w:sz w:val="24"/>
                <w:szCs w:val="24"/>
              </w:rPr>
              <w:t>Презентация «Устный счет»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BDA" w:rsidRPr="002B7553" w:rsidTr="008557FC">
        <w:trPr>
          <w:trHeight w:val="523"/>
        </w:trPr>
        <w:tc>
          <w:tcPr>
            <w:tcW w:w="14601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Демонстрационные пособия</w:t>
            </w:r>
          </w:p>
        </w:tc>
      </w:tr>
      <w:tr w:rsidR="00355BDA" w:rsidRPr="002B7553" w:rsidTr="008557FC">
        <w:trPr>
          <w:trHeight w:val="1848"/>
        </w:trPr>
        <w:tc>
          <w:tcPr>
            <w:tcW w:w="680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2B7553" w:rsidRDefault="00355BDA" w:rsidP="009E26B3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Набор счётных палочек.</w:t>
            </w:r>
          </w:p>
          <w:p w:rsidR="00355BDA" w:rsidRPr="002B7553" w:rsidRDefault="00355BDA" w:rsidP="009E26B3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Набор предметных картинок.</w:t>
            </w:r>
          </w:p>
          <w:p w:rsidR="00355BDA" w:rsidRPr="002B7553" w:rsidRDefault="00355BDA" w:rsidP="009E26B3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 xml:space="preserve">Строительный набор,  содержащий геометрические тела: куб, шар, конус, цилиндр. </w:t>
            </w:r>
          </w:p>
          <w:p w:rsidR="00355BDA" w:rsidRPr="002B7553" w:rsidRDefault="00355BDA" w:rsidP="009E26B3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Демонстрационная оцифрованная линейка.</w:t>
            </w:r>
          </w:p>
          <w:p w:rsidR="00355BDA" w:rsidRPr="002B7553" w:rsidRDefault="00355BDA" w:rsidP="009E26B3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Демонстрационный чертёжный треугольник.</w:t>
            </w:r>
          </w:p>
          <w:p w:rsidR="00355BDA" w:rsidRPr="002B7553" w:rsidRDefault="00355BDA" w:rsidP="009E26B3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Демонстрационный циркуль.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 </w:t>
            </w:r>
          </w:p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50E5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  <w:p w:rsidR="00355BDA" w:rsidRPr="002B7553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BDA" w:rsidRPr="002B7553" w:rsidTr="008557FC">
        <w:trPr>
          <w:trHeight w:val="407"/>
        </w:trPr>
        <w:tc>
          <w:tcPr>
            <w:tcW w:w="14601" w:type="dxa"/>
            <w:gridSpan w:val="4"/>
            <w:tcBorders>
              <w:top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Игры</w:t>
            </w:r>
          </w:p>
        </w:tc>
      </w:tr>
      <w:tr w:rsidR="00355BDA" w:rsidRPr="002B7553" w:rsidTr="008557FC">
        <w:trPr>
          <w:trHeight w:val="557"/>
        </w:trPr>
        <w:tc>
          <w:tcPr>
            <w:tcW w:w="680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Конструктор</w:t>
            </w:r>
          </w:p>
        </w:tc>
        <w:tc>
          <w:tcPr>
            <w:tcW w:w="36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55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5BDA" w:rsidRPr="00050E57" w:rsidRDefault="00355BDA" w:rsidP="009E26B3">
            <w:pPr>
              <w:shd w:val="clear" w:color="auto" w:fill="FFFFFF"/>
              <w:tabs>
                <w:tab w:val="left" w:pos="709"/>
              </w:tabs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5BDA" w:rsidRPr="00050E57" w:rsidRDefault="00355BDA" w:rsidP="001C37A5">
      <w:pPr>
        <w:jc w:val="center"/>
        <w:rPr>
          <w:rFonts w:ascii="Times New Roman" w:hAnsi="Times New Roman"/>
          <w:b/>
        </w:rPr>
      </w:pPr>
    </w:p>
    <w:p w:rsidR="00355BDA" w:rsidRPr="00050E57" w:rsidRDefault="00355BDA" w:rsidP="001C37A5">
      <w:pPr>
        <w:jc w:val="center"/>
        <w:rPr>
          <w:rFonts w:ascii="Times New Roman" w:hAnsi="Times New Roman"/>
          <w:b/>
        </w:rPr>
      </w:pPr>
      <w:r w:rsidRPr="00050E57">
        <w:rPr>
          <w:rFonts w:ascii="Times New Roman" w:hAnsi="Times New Roman"/>
          <w:b/>
        </w:rPr>
        <w:t>Литература</w:t>
      </w:r>
    </w:p>
    <w:p w:rsidR="00355BDA" w:rsidRPr="00050E57" w:rsidRDefault="00355BDA" w:rsidP="001C37A5">
      <w:pPr>
        <w:spacing w:after="0" w:line="270" w:lineRule="atLeast"/>
        <w:ind w:right="40" w:firstLine="708"/>
        <w:jc w:val="both"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b/>
          <w:bCs/>
          <w:lang w:eastAsia="ru-RU"/>
        </w:rPr>
        <w:t>Литература, использованная при подготовке программы:</w:t>
      </w:r>
    </w:p>
    <w:p w:rsidR="00355BDA" w:rsidRPr="00050E57" w:rsidRDefault="00355BDA" w:rsidP="001C37A5">
      <w:pPr>
        <w:spacing w:after="0" w:line="270" w:lineRule="atLeast"/>
        <w:ind w:right="40"/>
        <w:jc w:val="both"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lang w:eastAsia="ru-RU"/>
        </w:rPr>
        <w:t>-Федеральный государственный образовательный стандарт (ФГОС) начального общего образования:</w:t>
      </w:r>
    </w:p>
    <w:p w:rsidR="00355BDA" w:rsidRPr="00050E57" w:rsidRDefault="00355BDA" w:rsidP="001C37A5">
      <w:pPr>
        <w:spacing w:after="0" w:line="270" w:lineRule="atLeast"/>
        <w:jc w:val="both"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b/>
          <w:bCs/>
          <w:lang w:eastAsia="ru-RU"/>
        </w:rPr>
        <w:t>-</w:t>
      </w:r>
      <w:r w:rsidRPr="00050E57">
        <w:rPr>
          <w:rFonts w:ascii="Times New Roman" w:hAnsi="Times New Roman"/>
          <w:lang w:eastAsia="ru-RU"/>
        </w:rPr>
        <w:t>Примерная программа «Школа России» , обеспеченная УМК для 4 классов авторов М.И. Моро, С.И. Волкова, С.В. Степанова, год издания 2011.</w:t>
      </w:r>
    </w:p>
    <w:p w:rsidR="00355BDA" w:rsidRPr="00050E57" w:rsidRDefault="00355BDA" w:rsidP="001C37A5">
      <w:pPr>
        <w:spacing w:after="0" w:line="270" w:lineRule="atLeast"/>
        <w:jc w:val="both"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lang w:eastAsia="ru-RU"/>
        </w:rPr>
        <w:t xml:space="preserve">-Методическое пособие для учителя: «Математика. Методическое пособие» 4кл. М.А. Бантова, Г.В. Бельчукова, С.В .Степанова; </w:t>
      </w:r>
    </w:p>
    <w:p w:rsidR="00355BDA" w:rsidRPr="00050E57" w:rsidRDefault="00355BDA" w:rsidP="001C37A5">
      <w:pPr>
        <w:spacing w:after="0" w:line="270" w:lineRule="atLeast"/>
        <w:ind w:right="40"/>
        <w:jc w:val="both"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lang w:eastAsia="ru-RU"/>
        </w:rPr>
        <w:t>-Математика. Рабочие программы: 1-4 кл., М.И. Моро, С.И. Волкова, С.В. Степанова и др., 80 с.</w:t>
      </w:r>
    </w:p>
    <w:p w:rsidR="00355BDA" w:rsidRPr="00050E57" w:rsidRDefault="00355BDA" w:rsidP="001C37A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bCs/>
          <w:lang w:eastAsia="ru-RU"/>
        </w:rPr>
        <w:t>-Концепция Федеральных государственных образовательных стандартов общего образования</w:t>
      </w:r>
      <w:r w:rsidRPr="00050E57">
        <w:rPr>
          <w:rFonts w:ascii="Times New Roman" w:hAnsi="Times New Roman"/>
          <w:lang w:eastAsia="ru-RU"/>
        </w:rPr>
        <w:t xml:space="preserve"> / Под ред. А.М. Кондакова, А.А. Кузнецова. М.: «Просвещение» 2011</w:t>
      </w:r>
    </w:p>
    <w:p w:rsidR="00355BDA" w:rsidRPr="00050E57" w:rsidRDefault="00355BDA" w:rsidP="001C37A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bCs/>
          <w:lang w:eastAsia="ru-RU"/>
        </w:rPr>
        <w:t>-Фундаментальное ядро содержания общего образования</w:t>
      </w:r>
      <w:r w:rsidRPr="00050E57">
        <w:rPr>
          <w:rFonts w:ascii="Times New Roman" w:hAnsi="Times New Roman"/>
          <w:lang w:eastAsia="ru-RU"/>
        </w:rPr>
        <w:t xml:space="preserve"> / Под ред. В.В. Козлова, А.М. Кондакова. М.: «Просвещение» 2011</w:t>
      </w:r>
    </w:p>
    <w:p w:rsidR="00355BDA" w:rsidRPr="00050E57" w:rsidRDefault="00355BDA" w:rsidP="001C37A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bCs/>
          <w:lang w:eastAsia="ru-RU"/>
        </w:rPr>
        <w:t>-Примерные программы начального общего образования</w:t>
      </w:r>
      <w:r w:rsidRPr="00050E57">
        <w:rPr>
          <w:rFonts w:ascii="Times New Roman" w:hAnsi="Times New Roman"/>
          <w:lang w:eastAsia="ru-RU"/>
        </w:rPr>
        <w:t>. Ч. 1. Ч. 2.  М «Просвещение» 2011</w:t>
      </w:r>
    </w:p>
    <w:p w:rsidR="00355BDA" w:rsidRPr="00050E57" w:rsidRDefault="00355BDA" w:rsidP="001C37A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bCs/>
          <w:lang w:eastAsia="ru-RU"/>
        </w:rPr>
        <w:t>-Планируемые результаты начального общего образования</w:t>
      </w:r>
      <w:r w:rsidRPr="00050E57">
        <w:rPr>
          <w:rFonts w:ascii="Times New Roman" w:hAnsi="Times New Roman"/>
          <w:lang w:eastAsia="ru-RU"/>
        </w:rPr>
        <w:t xml:space="preserve"> / Под ред. Г.С. Ковалевой, О.Б. Логиновой. М.: «Просвещение» 2011</w:t>
      </w:r>
    </w:p>
    <w:p w:rsidR="00355BDA" w:rsidRPr="00050E57" w:rsidRDefault="00355BDA" w:rsidP="001C37A5">
      <w:pPr>
        <w:spacing w:after="0" w:line="270" w:lineRule="atLeast"/>
        <w:ind w:firstLine="708"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b/>
          <w:bCs/>
          <w:lang w:eastAsia="ru-RU"/>
        </w:rPr>
        <w:t>Перечень учебно-методического обеспечения:</w:t>
      </w:r>
    </w:p>
    <w:p w:rsidR="00355BDA" w:rsidRPr="00050E57" w:rsidRDefault="00355BDA" w:rsidP="001C37A5">
      <w:pPr>
        <w:spacing w:after="0"/>
        <w:rPr>
          <w:rFonts w:ascii="Times New Roman" w:hAnsi="Times New Roman"/>
        </w:rPr>
      </w:pPr>
      <w:r w:rsidRPr="00050E57">
        <w:rPr>
          <w:rFonts w:ascii="Times New Roman" w:hAnsi="Times New Roman"/>
        </w:rPr>
        <w:t>1.Ситникова Т.Н. Поурочные разработки по математике. 4 класс. М.: ВАКО, 2014.</w:t>
      </w:r>
    </w:p>
    <w:p w:rsidR="00355BDA" w:rsidRPr="00050E57" w:rsidRDefault="00355BDA" w:rsidP="001C37A5">
      <w:pPr>
        <w:spacing w:after="0"/>
        <w:rPr>
          <w:rFonts w:ascii="Times New Roman" w:hAnsi="Times New Roman"/>
        </w:rPr>
      </w:pPr>
      <w:r w:rsidRPr="00050E57">
        <w:rPr>
          <w:rFonts w:ascii="Times New Roman" w:hAnsi="Times New Roman"/>
        </w:rPr>
        <w:t xml:space="preserve">2. Учебник: Моро М. И., Степанова С.В., Волкова С.И. «Математика» 4 кл., Просвещение 2016 г. </w:t>
      </w:r>
    </w:p>
    <w:p w:rsidR="00355BDA" w:rsidRPr="00050E57" w:rsidRDefault="00355BDA" w:rsidP="001C37A5">
      <w:pPr>
        <w:spacing w:after="0"/>
        <w:rPr>
          <w:rFonts w:ascii="Times New Roman" w:hAnsi="Times New Roman"/>
        </w:rPr>
      </w:pPr>
      <w:r w:rsidRPr="00050E57">
        <w:rPr>
          <w:rFonts w:ascii="Times New Roman" w:hAnsi="Times New Roman"/>
        </w:rPr>
        <w:t>3. Моро М.И., Волкова С.И., Рабочая тетрадь по математике в 2-х частях, М.: Просвещение,2016 г.</w:t>
      </w:r>
    </w:p>
    <w:p w:rsidR="00355BDA" w:rsidRPr="00050E57" w:rsidRDefault="00355BDA" w:rsidP="001C37A5">
      <w:pPr>
        <w:spacing w:after="0"/>
        <w:rPr>
          <w:rFonts w:ascii="Times New Roman" w:hAnsi="Times New Roman"/>
        </w:rPr>
      </w:pPr>
      <w:r w:rsidRPr="00050E57">
        <w:rPr>
          <w:rFonts w:ascii="Times New Roman" w:hAnsi="Times New Roman"/>
        </w:rPr>
        <w:t>4. Рудницкая В.Н.  Контрольные работы по математике в 2-х частях, М.: Экзамен, 2014 г.</w:t>
      </w:r>
    </w:p>
    <w:p w:rsidR="00355BDA" w:rsidRPr="00050E57" w:rsidRDefault="00355BDA" w:rsidP="001C37A5">
      <w:pPr>
        <w:spacing w:after="0" w:line="270" w:lineRule="atLeast"/>
        <w:jc w:val="both"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</w:rPr>
        <w:t>5. Рудницкая В.Н.  Тесты по математике в 2-х частях, М.: Экзамен, 2014 г.</w:t>
      </w:r>
    </w:p>
    <w:p w:rsidR="00355BDA" w:rsidRPr="00050E57" w:rsidRDefault="00355BDA" w:rsidP="001C37A5">
      <w:pPr>
        <w:spacing w:after="0" w:line="270" w:lineRule="atLeast"/>
        <w:jc w:val="both"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lang w:eastAsia="ru-RU"/>
        </w:rPr>
        <w:t>6. Математика. Проверочные работы.» 4 класс С.И. Волкова-</w:t>
      </w:r>
    </w:p>
    <w:p w:rsidR="00355BDA" w:rsidRPr="00050E57" w:rsidRDefault="00355BDA" w:rsidP="001C37A5">
      <w:pPr>
        <w:spacing w:after="0" w:line="270" w:lineRule="atLeast"/>
        <w:jc w:val="both"/>
        <w:rPr>
          <w:rFonts w:ascii="Times New Roman" w:hAnsi="Times New Roman"/>
          <w:lang w:eastAsia="ru-RU"/>
        </w:rPr>
      </w:pPr>
      <w:r w:rsidRPr="00050E57">
        <w:rPr>
          <w:rFonts w:ascii="Times New Roman" w:hAnsi="Times New Roman"/>
          <w:lang w:eastAsia="ru-RU"/>
        </w:rPr>
        <w:t>7.Методическое пособие  для учителя: «Математика. Методическое пособие» 4 кл. М.А. Бантова,  Г.В. Бельчукова, С.В. Степанова;  </w:t>
      </w:r>
      <w:r w:rsidRPr="00050E57">
        <w:rPr>
          <w:rFonts w:ascii="Times New Roman" w:hAnsi="Times New Roman"/>
        </w:rPr>
        <w:t>1. ----</w:t>
      </w:r>
    </w:p>
    <w:p w:rsidR="00355BDA" w:rsidRPr="00050E57" w:rsidRDefault="00355BDA" w:rsidP="001C37A5">
      <w:pPr>
        <w:spacing w:after="0" w:line="240" w:lineRule="auto"/>
        <w:rPr>
          <w:rFonts w:ascii="Times New Roman" w:hAnsi="Times New Roman"/>
        </w:rPr>
      </w:pPr>
      <w:r w:rsidRPr="00050E57">
        <w:rPr>
          <w:rFonts w:ascii="Times New Roman" w:hAnsi="Times New Roman"/>
          <w:b/>
        </w:rPr>
        <w:t>Для ученика</w:t>
      </w:r>
    </w:p>
    <w:p w:rsidR="00355BDA" w:rsidRPr="00050E57" w:rsidRDefault="00355BDA" w:rsidP="001C37A5">
      <w:pPr>
        <w:spacing w:after="0" w:line="240" w:lineRule="auto"/>
        <w:rPr>
          <w:rFonts w:ascii="Times New Roman" w:hAnsi="Times New Roman"/>
        </w:rPr>
      </w:pPr>
      <w:r w:rsidRPr="00050E57">
        <w:rPr>
          <w:rFonts w:ascii="Times New Roman" w:hAnsi="Times New Roman"/>
        </w:rPr>
        <w:t xml:space="preserve">1. Учебник: Моро М. И., Степанова С.В., Волкова С.И. «Математика» 4кл., Просвещение 2016 г. </w:t>
      </w:r>
    </w:p>
    <w:p w:rsidR="00355BDA" w:rsidRPr="00050E57" w:rsidRDefault="00355BDA" w:rsidP="001C37A5">
      <w:pPr>
        <w:spacing w:after="0" w:line="240" w:lineRule="auto"/>
        <w:rPr>
          <w:rFonts w:ascii="Times New Roman" w:hAnsi="Times New Roman"/>
        </w:rPr>
      </w:pPr>
      <w:r w:rsidRPr="00050E57">
        <w:rPr>
          <w:rFonts w:ascii="Times New Roman" w:hAnsi="Times New Roman"/>
          <w:b/>
          <w:lang w:eastAsia="ru-RU"/>
        </w:rPr>
        <w:t>Электронные учебные пособия</w:t>
      </w:r>
      <w:r w:rsidRPr="00050E57">
        <w:rPr>
          <w:rFonts w:ascii="Times New Roman" w:hAnsi="Times New Roman"/>
          <w:lang w:eastAsia="ru-RU"/>
        </w:rPr>
        <w:t>: «Электронное приложение к учебнику математики.» 4 кл.  С.И. Волкова, М.К. Антошин, Н.В. Сафонова;</w:t>
      </w:r>
    </w:p>
    <w:p w:rsidR="00355BDA" w:rsidRPr="00050E57" w:rsidRDefault="00355BDA" w:rsidP="001C37A5">
      <w:pPr>
        <w:spacing w:after="0" w:line="240" w:lineRule="auto"/>
        <w:rPr>
          <w:rFonts w:ascii="Times New Roman" w:hAnsi="Times New Roman"/>
          <w:b/>
        </w:rPr>
      </w:pPr>
      <w:r w:rsidRPr="00050E57">
        <w:rPr>
          <w:rFonts w:ascii="Times New Roman" w:hAnsi="Times New Roman"/>
          <w:b/>
        </w:rPr>
        <w:t>Презентации с сайтов:</w:t>
      </w:r>
    </w:p>
    <w:p w:rsidR="00355BDA" w:rsidRPr="00050E57" w:rsidRDefault="00355BDA" w:rsidP="001C37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050E57">
        <w:rPr>
          <w:rFonts w:ascii="Times New Roman" w:hAnsi="Times New Roman"/>
        </w:rPr>
        <w:t xml:space="preserve">Сайт Министерства образования и науки Российской Федерации: </w:t>
      </w:r>
      <w:hyperlink r:id="rId7" w:history="1">
        <w:r w:rsidRPr="00050E57">
          <w:rPr>
            <w:rFonts w:ascii="Times New Roman" w:hAnsi="Times New Roman"/>
            <w:u w:val="single"/>
            <w:lang w:val="en-US"/>
          </w:rPr>
          <w:t>http</w:t>
        </w:r>
        <w:r w:rsidRPr="00050E57">
          <w:rPr>
            <w:rFonts w:ascii="Times New Roman" w:hAnsi="Times New Roman"/>
            <w:u w:val="single"/>
          </w:rPr>
          <w:t>://</w:t>
        </w:r>
        <w:r w:rsidRPr="00050E57">
          <w:rPr>
            <w:rFonts w:ascii="Times New Roman" w:hAnsi="Times New Roman"/>
            <w:u w:val="single"/>
            <w:lang w:val="en-US"/>
          </w:rPr>
          <w:t>www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mon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go</w:t>
        </w:r>
      </w:hyperlink>
      <w:r w:rsidRPr="00050E57">
        <w:rPr>
          <w:rFonts w:ascii="Times New Roman" w:hAnsi="Times New Roman"/>
          <w:lang w:val="en-US"/>
        </w:rPr>
        <w:t>v</w:t>
      </w:r>
      <w:r w:rsidRPr="00050E57">
        <w:rPr>
          <w:rFonts w:ascii="Times New Roman" w:hAnsi="Times New Roman"/>
        </w:rPr>
        <w:t>.</w:t>
      </w:r>
      <w:r w:rsidRPr="00050E57">
        <w:rPr>
          <w:rFonts w:ascii="Times New Roman" w:hAnsi="Times New Roman"/>
          <w:lang w:val="en-US"/>
        </w:rPr>
        <w:t>ru</w:t>
      </w:r>
      <w:r w:rsidRPr="00050E57">
        <w:rPr>
          <w:rFonts w:ascii="Times New Roman" w:hAnsi="Times New Roman"/>
        </w:rPr>
        <w:t>;</w:t>
      </w:r>
    </w:p>
    <w:p w:rsidR="00355BDA" w:rsidRPr="00050E57" w:rsidRDefault="00355BDA" w:rsidP="001C37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050E57">
        <w:rPr>
          <w:rFonts w:ascii="Times New Roman" w:hAnsi="Times New Roman"/>
        </w:rPr>
        <w:t xml:space="preserve">Сайт Государственные образовательные стандарты второго поколения: </w:t>
      </w:r>
      <w:hyperlink r:id="rId8" w:history="1">
        <w:r w:rsidRPr="00050E57">
          <w:rPr>
            <w:rFonts w:ascii="Times New Roman" w:hAnsi="Times New Roman"/>
            <w:u w:val="single"/>
            <w:lang w:val="en-US"/>
          </w:rPr>
          <w:t>http</w:t>
        </w:r>
        <w:r w:rsidRPr="00050E57">
          <w:rPr>
            <w:rFonts w:ascii="Times New Roman" w:hAnsi="Times New Roman"/>
            <w:u w:val="single"/>
          </w:rPr>
          <w:t>://</w:t>
        </w:r>
        <w:r w:rsidRPr="00050E57">
          <w:rPr>
            <w:rFonts w:ascii="Times New Roman" w:hAnsi="Times New Roman"/>
            <w:u w:val="single"/>
            <w:lang w:val="en-US"/>
          </w:rPr>
          <w:t>www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standart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edu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ru</w:t>
        </w:r>
      </w:hyperlink>
      <w:r w:rsidRPr="00050E57">
        <w:rPr>
          <w:rFonts w:ascii="Times New Roman" w:hAnsi="Times New Roman"/>
        </w:rPr>
        <w:t>;</w:t>
      </w:r>
    </w:p>
    <w:p w:rsidR="00355BDA" w:rsidRPr="00050E57" w:rsidRDefault="00355BDA" w:rsidP="001C37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050E57">
        <w:rPr>
          <w:rFonts w:ascii="Times New Roman" w:hAnsi="Times New Roman"/>
        </w:rPr>
        <w:t xml:space="preserve">Сайт журнала «Вестник образования»: </w:t>
      </w:r>
      <w:hyperlink r:id="rId9" w:history="1">
        <w:r w:rsidRPr="00050E57">
          <w:rPr>
            <w:rFonts w:ascii="Times New Roman" w:hAnsi="Times New Roman"/>
            <w:u w:val="single"/>
            <w:lang w:val="en-US"/>
          </w:rPr>
          <w:t>http</w:t>
        </w:r>
        <w:r w:rsidRPr="00050E57">
          <w:rPr>
            <w:rFonts w:ascii="Times New Roman" w:hAnsi="Times New Roman"/>
            <w:u w:val="single"/>
          </w:rPr>
          <w:t>://</w:t>
        </w:r>
        <w:r w:rsidRPr="00050E57">
          <w:rPr>
            <w:rFonts w:ascii="Times New Roman" w:hAnsi="Times New Roman"/>
            <w:u w:val="single"/>
            <w:lang w:val="en-US"/>
          </w:rPr>
          <w:t>www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vestnik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edu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ru</w:t>
        </w:r>
      </w:hyperlink>
      <w:r w:rsidRPr="00050E57">
        <w:rPr>
          <w:rFonts w:ascii="Times New Roman" w:hAnsi="Times New Roman"/>
        </w:rPr>
        <w:t>;</w:t>
      </w:r>
    </w:p>
    <w:p w:rsidR="00355BDA" w:rsidRPr="00050E57" w:rsidRDefault="00355BDA" w:rsidP="001C37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050E57">
        <w:rPr>
          <w:rFonts w:ascii="Times New Roman" w:hAnsi="Times New Roman"/>
        </w:rPr>
        <w:t xml:space="preserve">Сайт « Учительской газеты»: </w:t>
      </w:r>
      <w:hyperlink r:id="rId10" w:history="1">
        <w:r w:rsidRPr="00050E57">
          <w:rPr>
            <w:rFonts w:ascii="Times New Roman" w:hAnsi="Times New Roman"/>
            <w:u w:val="single"/>
          </w:rPr>
          <w:t>http://www,</w:t>
        </w:r>
        <w:r w:rsidRPr="00050E57">
          <w:rPr>
            <w:rFonts w:ascii="Times New Roman" w:hAnsi="Times New Roman"/>
            <w:u w:val="single"/>
            <w:lang w:val="en-US"/>
          </w:rPr>
          <w:t>ug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ru</w:t>
        </w:r>
      </w:hyperlink>
      <w:r w:rsidRPr="00050E57">
        <w:rPr>
          <w:rFonts w:ascii="Times New Roman" w:hAnsi="Times New Roman"/>
        </w:rPr>
        <w:t xml:space="preserve">; </w:t>
      </w:r>
    </w:p>
    <w:p w:rsidR="00355BDA" w:rsidRPr="00050E57" w:rsidRDefault="00355BDA" w:rsidP="001C37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050E57">
        <w:rPr>
          <w:rFonts w:ascii="Times New Roman" w:hAnsi="Times New Roman"/>
        </w:rPr>
        <w:t xml:space="preserve">Сайт журнала « Начальная школа»: </w:t>
      </w:r>
      <w:hyperlink r:id="rId11" w:history="1">
        <w:r w:rsidRPr="00050E57">
          <w:rPr>
            <w:rFonts w:ascii="Times New Roman" w:hAnsi="Times New Roman"/>
            <w:u w:val="single"/>
          </w:rPr>
          <w:t>http://www,</w:t>
        </w:r>
        <w:r w:rsidRPr="00050E57">
          <w:rPr>
            <w:rFonts w:ascii="Times New Roman" w:hAnsi="Times New Roman"/>
            <w:u w:val="single"/>
            <w:lang w:val="en-US"/>
          </w:rPr>
          <w:t>n</w:t>
        </w:r>
        <w:r w:rsidRPr="00050E57">
          <w:rPr>
            <w:rFonts w:ascii="Times New Roman" w:hAnsi="Times New Roman"/>
            <w:u w:val="single"/>
          </w:rPr>
          <w:t>-</w:t>
        </w:r>
        <w:r w:rsidRPr="00050E57">
          <w:rPr>
            <w:rFonts w:ascii="Times New Roman" w:hAnsi="Times New Roman"/>
            <w:u w:val="single"/>
            <w:lang w:val="en-US"/>
          </w:rPr>
          <w:t>shkola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ru</w:t>
        </w:r>
      </w:hyperlink>
      <w:r w:rsidRPr="00050E57">
        <w:rPr>
          <w:rFonts w:ascii="Times New Roman" w:hAnsi="Times New Roman"/>
        </w:rPr>
        <w:t>;</w:t>
      </w:r>
    </w:p>
    <w:p w:rsidR="00355BDA" w:rsidRPr="00050E57" w:rsidRDefault="00355BDA" w:rsidP="001C37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050E57">
        <w:rPr>
          <w:rFonts w:ascii="Times New Roman" w:hAnsi="Times New Roman"/>
        </w:rPr>
        <w:t xml:space="preserve">Сайт журнала «Современный урок: начальная школа: </w:t>
      </w:r>
      <w:hyperlink r:id="rId12" w:history="1">
        <w:r w:rsidRPr="00050E57">
          <w:rPr>
            <w:rFonts w:ascii="Times New Roman" w:hAnsi="Times New Roman"/>
            <w:u w:val="single"/>
          </w:rPr>
          <w:t>http://www,</w:t>
        </w:r>
        <w:r w:rsidRPr="00050E57">
          <w:rPr>
            <w:rFonts w:ascii="Times New Roman" w:hAnsi="Times New Roman"/>
            <w:u w:val="single"/>
            <w:lang w:val="en-US"/>
          </w:rPr>
          <w:t>ppoisk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com</w:t>
        </w:r>
      </w:hyperlink>
      <w:r w:rsidRPr="00050E57">
        <w:rPr>
          <w:rFonts w:ascii="Times New Roman" w:hAnsi="Times New Roman"/>
        </w:rPr>
        <w:t>;</w:t>
      </w:r>
    </w:p>
    <w:p w:rsidR="00355BDA" w:rsidRPr="00050E57" w:rsidRDefault="00355BDA" w:rsidP="001C37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 w:rsidRPr="00050E57">
        <w:rPr>
          <w:rFonts w:ascii="Times New Roman" w:hAnsi="Times New Roman"/>
        </w:rPr>
        <w:t xml:space="preserve">Портал компании Кирилл и Мефодий: : </w:t>
      </w:r>
      <w:hyperlink r:id="rId13" w:history="1">
        <w:r w:rsidRPr="00050E57">
          <w:rPr>
            <w:rFonts w:ascii="Times New Roman" w:hAnsi="Times New Roman"/>
            <w:u w:val="single"/>
          </w:rPr>
          <w:t>http://www.</w:t>
        </w:r>
        <w:r w:rsidRPr="00050E57">
          <w:rPr>
            <w:rFonts w:ascii="Times New Roman" w:hAnsi="Times New Roman"/>
            <w:u w:val="single"/>
            <w:lang w:val="en-US"/>
          </w:rPr>
          <w:t>km</w:t>
        </w:r>
        <w:r w:rsidRPr="00050E57">
          <w:rPr>
            <w:rFonts w:ascii="Times New Roman" w:hAnsi="Times New Roman"/>
            <w:u w:val="single"/>
          </w:rPr>
          <w:t>.</w:t>
        </w:r>
        <w:r w:rsidRPr="00050E57">
          <w:rPr>
            <w:rFonts w:ascii="Times New Roman" w:hAnsi="Times New Roman"/>
            <w:u w:val="single"/>
            <w:lang w:val="en-US"/>
          </w:rPr>
          <w:t>ru</w:t>
        </w:r>
      </w:hyperlink>
      <w:r w:rsidRPr="00050E57">
        <w:rPr>
          <w:rFonts w:ascii="Times New Roman" w:hAnsi="Times New Roman"/>
        </w:rPr>
        <w:t>;</w:t>
      </w:r>
    </w:p>
    <w:p w:rsidR="00355BDA" w:rsidRPr="00050E57" w:rsidRDefault="00355BDA" w:rsidP="001C37A5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lang w:val="en-US"/>
        </w:rPr>
      </w:pPr>
      <w:r w:rsidRPr="00050E57">
        <w:rPr>
          <w:rFonts w:ascii="Times New Roman" w:hAnsi="Times New Roman"/>
          <w:lang w:val="en-US"/>
        </w:rPr>
        <w:t>school-russia.edu.</w:t>
      </w:r>
      <w:r>
        <w:rPr>
          <w:rFonts w:ascii="Times New Roman" w:hAnsi="Times New Roman"/>
        </w:rPr>
        <w:t>п</w:t>
      </w:r>
    </w:p>
    <w:p w:rsidR="00355BDA" w:rsidRPr="00050E57" w:rsidRDefault="00484B82" w:rsidP="00880439">
      <w:pPr>
        <w:spacing w:after="0" w:line="270" w:lineRule="atLeast"/>
        <w:jc w:val="both"/>
        <w:rPr>
          <w:rFonts w:ascii="Times New Roman" w:hAnsi="Times New Roman"/>
          <w:lang w:eastAsia="ru-RU"/>
        </w:rPr>
      </w:pPr>
      <w:hyperlink r:id="rId14" w:history="1">
        <w:r w:rsidR="00355BDA" w:rsidRPr="00050E57">
          <w:rPr>
            <w:rFonts w:ascii="Times New Roman" w:hAnsi="Times New Roman"/>
            <w:u w:val="single"/>
          </w:rPr>
          <w:t>http://1-4</w:t>
        </w:r>
        <w:r w:rsidR="00355BDA" w:rsidRPr="00050E57">
          <w:rPr>
            <w:rFonts w:ascii="Times New Roman" w:hAnsi="Times New Roman"/>
            <w:u w:val="single"/>
            <w:lang w:val="en-US"/>
          </w:rPr>
          <w:t>.prosv.ru</w:t>
        </w:r>
      </w:hyperlink>
      <w:r w:rsidR="00355BDA" w:rsidRPr="00050E57">
        <w:rPr>
          <w:rFonts w:ascii="Times New Roman" w:hAnsi="Times New Roman"/>
        </w:rPr>
        <w:t>;</w:t>
      </w:r>
    </w:p>
    <w:sectPr w:rsidR="00355BDA" w:rsidRPr="00050E57" w:rsidSect="008643A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A6F" w:rsidRDefault="007C0A6F" w:rsidP="005154EB">
      <w:pPr>
        <w:spacing w:after="0" w:line="240" w:lineRule="auto"/>
      </w:pPr>
      <w:r>
        <w:separator/>
      </w:r>
    </w:p>
  </w:endnote>
  <w:endnote w:type="continuationSeparator" w:id="1">
    <w:p w:rsidR="007C0A6F" w:rsidRDefault="007C0A6F" w:rsidP="005154EB">
      <w:pPr>
        <w:spacing w:after="0" w:line="240" w:lineRule="auto"/>
      </w:pPr>
      <w:r>
        <w:continuationSeparator/>
      </w:r>
    </w:p>
  </w:endnote>
  <w:endnote w:id="2">
    <w:p w:rsidR="004B41CA" w:rsidRDefault="004B41CA" w:rsidP="007C3D21">
      <w:pPr>
        <w:pStyle w:val="af6"/>
        <w:tabs>
          <w:tab w:val="left" w:pos="1683"/>
        </w:tabs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A6F" w:rsidRDefault="007C0A6F" w:rsidP="005154EB">
      <w:pPr>
        <w:spacing w:after="0" w:line="240" w:lineRule="auto"/>
      </w:pPr>
      <w:r>
        <w:separator/>
      </w:r>
    </w:p>
  </w:footnote>
  <w:footnote w:type="continuationSeparator" w:id="1">
    <w:p w:rsidR="007C0A6F" w:rsidRDefault="007C0A6F" w:rsidP="0051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4">
    <w:nsid w:val="0000001F"/>
    <w:multiLevelType w:val="multilevel"/>
    <w:tmpl w:val="0000001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5">
    <w:nsid w:val="003C19D9"/>
    <w:multiLevelType w:val="hybridMultilevel"/>
    <w:tmpl w:val="EF9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00C23"/>
    <w:multiLevelType w:val="hybridMultilevel"/>
    <w:tmpl w:val="F42C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1D3281"/>
    <w:multiLevelType w:val="hybridMultilevel"/>
    <w:tmpl w:val="E7A42C10"/>
    <w:lvl w:ilvl="0" w:tplc="04190001">
      <w:start w:val="1"/>
      <w:numFmt w:val="bullet"/>
      <w:lvlText w:val="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9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5D98"/>
    <w:multiLevelType w:val="hybridMultilevel"/>
    <w:tmpl w:val="AC920376"/>
    <w:lvl w:ilvl="0" w:tplc="4AAC24FE">
      <w:start w:val="1"/>
      <w:numFmt w:val="bullet"/>
      <w:lvlText w:val=""/>
      <w:lvlPicBulletId w:val="0"/>
      <w:lvlJc w:val="left"/>
      <w:pPr>
        <w:ind w:left="170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AC3285"/>
    <w:multiLevelType w:val="multilevel"/>
    <w:tmpl w:val="CAB64B94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FA564B"/>
    <w:multiLevelType w:val="hybridMultilevel"/>
    <w:tmpl w:val="0A5A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0B4FBE"/>
    <w:multiLevelType w:val="hybridMultilevel"/>
    <w:tmpl w:val="F748288C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A23B7"/>
    <w:multiLevelType w:val="hybridMultilevel"/>
    <w:tmpl w:val="1AB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83F17"/>
    <w:multiLevelType w:val="multilevel"/>
    <w:tmpl w:val="4D8C41B0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345276"/>
    <w:multiLevelType w:val="hybridMultilevel"/>
    <w:tmpl w:val="EE0C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F4996"/>
    <w:multiLevelType w:val="hybridMultilevel"/>
    <w:tmpl w:val="1E0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861E4"/>
    <w:multiLevelType w:val="hybridMultilevel"/>
    <w:tmpl w:val="EBDE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66279"/>
    <w:multiLevelType w:val="hybridMultilevel"/>
    <w:tmpl w:val="107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101C7A"/>
    <w:multiLevelType w:val="hybridMultilevel"/>
    <w:tmpl w:val="99CA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21032"/>
    <w:multiLevelType w:val="hybridMultilevel"/>
    <w:tmpl w:val="B8FC1EAE"/>
    <w:lvl w:ilvl="0" w:tplc="994C988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>
    <w:nsid w:val="70A835B5"/>
    <w:multiLevelType w:val="hybridMultilevel"/>
    <w:tmpl w:val="27A06B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15F25D0"/>
    <w:multiLevelType w:val="hybridMultilevel"/>
    <w:tmpl w:val="C75E1BF4"/>
    <w:lvl w:ilvl="0" w:tplc="4AAC24F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5A3F67"/>
    <w:multiLevelType w:val="hybridMultilevel"/>
    <w:tmpl w:val="4A34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9E5AD5"/>
    <w:multiLevelType w:val="hybridMultilevel"/>
    <w:tmpl w:val="EE108084"/>
    <w:lvl w:ilvl="0" w:tplc="4AAC24FE">
      <w:start w:val="1"/>
      <w:numFmt w:val="bullet"/>
      <w:lvlText w:val=""/>
      <w:lvlPicBulletId w:val="0"/>
      <w:lvlJc w:val="left"/>
      <w:pPr>
        <w:ind w:left="390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4">
    <w:abstractNumId w:val="27"/>
  </w:num>
  <w:num w:numId="5">
    <w:abstractNumId w:val="0"/>
    <w:lvlOverride w:ilvl="0">
      <w:lvl w:ilvl="0">
        <w:numFmt w:val="bullet"/>
        <w:lvlText w:val="-"/>
        <w:legacy w:legacy="1" w:legacySpace="0" w:legacyIndent="8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2"/>
  </w:num>
  <w:num w:numId="17">
    <w:abstractNumId w:val="6"/>
  </w:num>
  <w:num w:numId="18">
    <w:abstractNumId w:val="5"/>
  </w:num>
  <w:num w:numId="19">
    <w:abstractNumId w:val="26"/>
  </w:num>
  <w:num w:numId="20">
    <w:abstractNumId w:val="11"/>
  </w:num>
  <w:num w:numId="21">
    <w:abstractNumId w:val="29"/>
  </w:num>
  <w:num w:numId="22">
    <w:abstractNumId w:val="34"/>
  </w:num>
  <w:num w:numId="23">
    <w:abstractNumId w:val="28"/>
  </w:num>
  <w:num w:numId="24">
    <w:abstractNumId w:val="1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35"/>
  </w:num>
  <w:num w:numId="29">
    <w:abstractNumId w:val="33"/>
  </w:num>
  <w:num w:numId="30">
    <w:abstractNumId w:val="23"/>
  </w:num>
  <w:num w:numId="31">
    <w:abstractNumId w:val="15"/>
  </w:num>
  <w:num w:numId="32">
    <w:abstractNumId w:val="20"/>
  </w:num>
  <w:num w:numId="33">
    <w:abstractNumId w:val="9"/>
  </w:num>
  <w:num w:numId="34">
    <w:abstractNumId w:val="12"/>
  </w:num>
  <w:num w:numId="35">
    <w:abstractNumId w:val="8"/>
  </w:num>
  <w:num w:numId="36">
    <w:abstractNumId w:val="2"/>
  </w:num>
  <w:num w:numId="37">
    <w:abstractNumId w:val="3"/>
  </w:num>
  <w:num w:numId="38">
    <w:abstractNumId w:val="4"/>
  </w:num>
  <w:num w:numId="39">
    <w:abstractNumId w:val="32"/>
  </w:num>
  <w:num w:numId="40">
    <w:abstractNumId w:val="10"/>
  </w:num>
  <w:num w:numId="41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92E"/>
    <w:rsid w:val="00003173"/>
    <w:rsid w:val="000105CC"/>
    <w:rsid w:val="000115FF"/>
    <w:rsid w:val="00012565"/>
    <w:rsid w:val="00015B66"/>
    <w:rsid w:val="00020C91"/>
    <w:rsid w:val="00021D59"/>
    <w:rsid w:val="00024595"/>
    <w:rsid w:val="00027E53"/>
    <w:rsid w:val="0003330A"/>
    <w:rsid w:val="00035D9B"/>
    <w:rsid w:val="00036AD6"/>
    <w:rsid w:val="000437E2"/>
    <w:rsid w:val="00043859"/>
    <w:rsid w:val="0004494D"/>
    <w:rsid w:val="00045749"/>
    <w:rsid w:val="00045EFF"/>
    <w:rsid w:val="0004692E"/>
    <w:rsid w:val="00047C93"/>
    <w:rsid w:val="00050E57"/>
    <w:rsid w:val="00054979"/>
    <w:rsid w:val="00055E2D"/>
    <w:rsid w:val="00056B0D"/>
    <w:rsid w:val="00060162"/>
    <w:rsid w:val="0006096B"/>
    <w:rsid w:val="0006341E"/>
    <w:rsid w:val="00065D86"/>
    <w:rsid w:val="00065E24"/>
    <w:rsid w:val="00067733"/>
    <w:rsid w:val="00071FC4"/>
    <w:rsid w:val="00072726"/>
    <w:rsid w:val="00075B98"/>
    <w:rsid w:val="00077671"/>
    <w:rsid w:val="00080423"/>
    <w:rsid w:val="00082448"/>
    <w:rsid w:val="00082565"/>
    <w:rsid w:val="00082838"/>
    <w:rsid w:val="00082DCD"/>
    <w:rsid w:val="0008396A"/>
    <w:rsid w:val="000902CC"/>
    <w:rsid w:val="000927FF"/>
    <w:rsid w:val="00092D37"/>
    <w:rsid w:val="000937B4"/>
    <w:rsid w:val="00093CB2"/>
    <w:rsid w:val="000A17C4"/>
    <w:rsid w:val="000A3315"/>
    <w:rsid w:val="000A42E8"/>
    <w:rsid w:val="000A4585"/>
    <w:rsid w:val="000A4676"/>
    <w:rsid w:val="000A4C1D"/>
    <w:rsid w:val="000A5A19"/>
    <w:rsid w:val="000A6F4F"/>
    <w:rsid w:val="000A7971"/>
    <w:rsid w:val="000B28A6"/>
    <w:rsid w:val="000B4EE8"/>
    <w:rsid w:val="000B5C01"/>
    <w:rsid w:val="000C0299"/>
    <w:rsid w:val="000C1DE6"/>
    <w:rsid w:val="000C4659"/>
    <w:rsid w:val="000C7553"/>
    <w:rsid w:val="000C7B89"/>
    <w:rsid w:val="000D1069"/>
    <w:rsid w:val="000D192B"/>
    <w:rsid w:val="000D2465"/>
    <w:rsid w:val="000D4323"/>
    <w:rsid w:val="000E042B"/>
    <w:rsid w:val="000E67BB"/>
    <w:rsid w:val="000F367B"/>
    <w:rsid w:val="000F46FF"/>
    <w:rsid w:val="001012D0"/>
    <w:rsid w:val="00102C97"/>
    <w:rsid w:val="00102FE2"/>
    <w:rsid w:val="001035A7"/>
    <w:rsid w:val="00103970"/>
    <w:rsid w:val="0010483F"/>
    <w:rsid w:val="00116485"/>
    <w:rsid w:val="0012194A"/>
    <w:rsid w:val="0012194B"/>
    <w:rsid w:val="00121A42"/>
    <w:rsid w:val="00122955"/>
    <w:rsid w:val="001268B9"/>
    <w:rsid w:val="0012730E"/>
    <w:rsid w:val="001330F3"/>
    <w:rsid w:val="00133BB5"/>
    <w:rsid w:val="001340F5"/>
    <w:rsid w:val="00134B80"/>
    <w:rsid w:val="00134FC8"/>
    <w:rsid w:val="001412B8"/>
    <w:rsid w:val="0014323E"/>
    <w:rsid w:val="00144BBF"/>
    <w:rsid w:val="001473C4"/>
    <w:rsid w:val="001516CB"/>
    <w:rsid w:val="00152750"/>
    <w:rsid w:val="001547E0"/>
    <w:rsid w:val="00155EFA"/>
    <w:rsid w:val="001625DB"/>
    <w:rsid w:val="001626FA"/>
    <w:rsid w:val="00162D26"/>
    <w:rsid w:val="00163061"/>
    <w:rsid w:val="0016428E"/>
    <w:rsid w:val="00164922"/>
    <w:rsid w:val="00167A92"/>
    <w:rsid w:val="0017130F"/>
    <w:rsid w:val="0017600A"/>
    <w:rsid w:val="0017614F"/>
    <w:rsid w:val="00177525"/>
    <w:rsid w:val="00180498"/>
    <w:rsid w:val="00180828"/>
    <w:rsid w:val="00183C36"/>
    <w:rsid w:val="00185BAA"/>
    <w:rsid w:val="001879D2"/>
    <w:rsid w:val="00190618"/>
    <w:rsid w:val="00190C61"/>
    <w:rsid w:val="00196DE2"/>
    <w:rsid w:val="00197049"/>
    <w:rsid w:val="001A0A24"/>
    <w:rsid w:val="001A2B33"/>
    <w:rsid w:val="001A6976"/>
    <w:rsid w:val="001A71D7"/>
    <w:rsid w:val="001A77F1"/>
    <w:rsid w:val="001B0DB9"/>
    <w:rsid w:val="001B10B2"/>
    <w:rsid w:val="001B5676"/>
    <w:rsid w:val="001B67F3"/>
    <w:rsid w:val="001C37A5"/>
    <w:rsid w:val="001C75AA"/>
    <w:rsid w:val="001D0E19"/>
    <w:rsid w:val="001D6A1D"/>
    <w:rsid w:val="001D76D2"/>
    <w:rsid w:val="001E1063"/>
    <w:rsid w:val="001E114A"/>
    <w:rsid w:val="001E21F7"/>
    <w:rsid w:val="001E2F23"/>
    <w:rsid w:val="001E37B9"/>
    <w:rsid w:val="001E3922"/>
    <w:rsid w:val="001E39EE"/>
    <w:rsid w:val="001E4BAC"/>
    <w:rsid w:val="001F3C6C"/>
    <w:rsid w:val="001F4F73"/>
    <w:rsid w:val="001F7DDC"/>
    <w:rsid w:val="00200BB2"/>
    <w:rsid w:val="0020282C"/>
    <w:rsid w:val="00204B37"/>
    <w:rsid w:val="00206A27"/>
    <w:rsid w:val="0021001E"/>
    <w:rsid w:val="00210859"/>
    <w:rsid w:val="00211DEF"/>
    <w:rsid w:val="00211F89"/>
    <w:rsid w:val="002137C4"/>
    <w:rsid w:val="00214560"/>
    <w:rsid w:val="00220DD8"/>
    <w:rsid w:val="00222C0A"/>
    <w:rsid w:val="002274A0"/>
    <w:rsid w:val="002302F0"/>
    <w:rsid w:val="00230B75"/>
    <w:rsid w:val="00231407"/>
    <w:rsid w:val="00234010"/>
    <w:rsid w:val="002343A3"/>
    <w:rsid w:val="002352E8"/>
    <w:rsid w:val="002373A4"/>
    <w:rsid w:val="0024145A"/>
    <w:rsid w:val="0024294D"/>
    <w:rsid w:val="002455DD"/>
    <w:rsid w:val="002456EC"/>
    <w:rsid w:val="00246152"/>
    <w:rsid w:val="00246829"/>
    <w:rsid w:val="002504EB"/>
    <w:rsid w:val="002542D8"/>
    <w:rsid w:val="00255072"/>
    <w:rsid w:val="00256DD2"/>
    <w:rsid w:val="00260480"/>
    <w:rsid w:val="002604D5"/>
    <w:rsid w:val="00262719"/>
    <w:rsid w:val="00262A82"/>
    <w:rsid w:val="00263617"/>
    <w:rsid w:val="00264133"/>
    <w:rsid w:val="002641F2"/>
    <w:rsid w:val="00267C2F"/>
    <w:rsid w:val="002717DB"/>
    <w:rsid w:val="00272A6D"/>
    <w:rsid w:val="00273A34"/>
    <w:rsid w:val="00274DFA"/>
    <w:rsid w:val="00275F01"/>
    <w:rsid w:val="00276E85"/>
    <w:rsid w:val="002844E2"/>
    <w:rsid w:val="00286F7E"/>
    <w:rsid w:val="00287740"/>
    <w:rsid w:val="00287FAB"/>
    <w:rsid w:val="00291D0F"/>
    <w:rsid w:val="00294218"/>
    <w:rsid w:val="002942AE"/>
    <w:rsid w:val="002967AA"/>
    <w:rsid w:val="00296A92"/>
    <w:rsid w:val="002979F7"/>
    <w:rsid w:val="002A3C12"/>
    <w:rsid w:val="002B3D48"/>
    <w:rsid w:val="002B440C"/>
    <w:rsid w:val="002B64FA"/>
    <w:rsid w:val="002B7553"/>
    <w:rsid w:val="002B7875"/>
    <w:rsid w:val="002C0AD3"/>
    <w:rsid w:val="002C2573"/>
    <w:rsid w:val="002D1CC0"/>
    <w:rsid w:val="002D4486"/>
    <w:rsid w:val="002D464C"/>
    <w:rsid w:val="002E0F97"/>
    <w:rsid w:val="002E3CF2"/>
    <w:rsid w:val="002E7D2B"/>
    <w:rsid w:val="002E7DEF"/>
    <w:rsid w:val="00300128"/>
    <w:rsid w:val="003011B8"/>
    <w:rsid w:val="00302A22"/>
    <w:rsid w:val="00302CC1"/>
    <w:rsid w:val="00305F24"/>
    <w:rsid w:val="003079B0"/>
    <w:rsid w:val="00313B57"/>
    <w:rsid w:val="00315CDC"/>
    <w:rsid w:val="003247B6"/>
    <w:rsid w:val="00326CE2"/>
    <w:rsid w:val="00330F0B"/>
    <w:rsid w:val="003336E3"/>
    <w:rsid w:val="003363BC"/>
    <w:rsid w:val="00340069"/>
    <w:rsid w:val="00344D9A"/>
    <w:rsid w:val="00346C99"/>
    <w:rsid w:val="003478C9"/>
    <w:rsid w:val="003514FE"/>
    <w:rsid w:val="00351675"/>
    <w:rsid w:val="003523CE"/>
    <w:rsid w:val="00353162"/>
    <w:rsid w:val="00353AFF"/>
    <w:rsid w:val="00353D9A"/>
    <w:rsid w:val="00355BDA"/>
    <w:rsid w:val="00356485"/>
    <w:rsid w:val="00361BFD"/>
    <w:rsid w:val="00364981"/>
    <w:rsid w:val="0036655F"/>
    <w:rsid w:val="00367058"/>
    <w:rsid w:val="00367326"/>
    <w:rsid w:val="00370BBA"/>
    <w:rsid w:val="00370D25"/>
    <w:rsid w:val="003740D9"/>
    <w:rsid w:val="00374C1F"/>
    <w:rsid w:val="00375862"/>
    <w:rsid w:val="00376C9F"/>
    <w:rsid w:val="00380531"/>
    <w:rsid w:val="00380EC0"/>
    <w:rsid w:val="003819D5"/>
    <w:rsid w:val="00382F91"/>
    <w:rsid w:val="003911B6"/>
    <w:rsid w:val="00393AF0"/>
    <w:rsid w:val="00397365"/>
    <w:rsid w:val="003A0D61"/>
    <w:rsid w:val="003A23C0"/>
    <w:rsid w:val="003A2A54"/>
    <w:rsid w:val="003A464E"/>
    <w:rsid w:val="003B0912"/>
    <w:rsid w:val="003B31A2"/>
    <w:rsid w:val="003B4AD7"/>
    <w:rsid w:val="003B503F"/>
    <w:rsid w:val="003B6539"/>
    <w:rsid w:val="003C2FFF"/>
    <w:rsid w:val="003C3634"/>
    <w:rsid w:val="003C4128"/>
    <w:rsid w:val="003D1A42"/>
    <w:rsid w:val="003D1FB5"/>
    <w:rsid w:val="003D3EEB"/>
    <w:rsid w:val="003D6FC7"/>
    <w:rsid w:val="003D791C"/>
    <w:rsid w:val="003E1060"/>
    <w:rsid w:val="003E3F23"/>
    <w:rsid w:val="003E3F8B"/>
    <w:rsid w:val="003E58BA"/>
    <w:rsid w:val="003E6DA8"/>
    <w:rsid w:val="003F25DC"/>
    <w:rsid w:val="003F3694"/>
    <w:rsid w:val="003F3A39"/>
    <w:rsid w:val="003F676C"/>
    <w:rsid w:val="003F7B3A"/>
    <w:rsid w:val="00400259"/>
    <w:rsid w:val="0040178D"/>
    <w:rsid w:val="00404A5C"/>
    <w:rsid w:val="0040568D"/>
    <w:rsid w:val="00406C86"/>
    <w:rsid w:val="00410D4B"/>
    <w:rsid w:val="00411137"/>
    <w:rsid w:val="00411C94"/>
    <w:rsid w:val="00411D43"/>
    <w:rsid w:val="00412585"/>
    <w:rsid w:val="004136F3"/>
    <w:rsid w:val="00413B52"/>
    <w:rsid w:val="0041446D"/>
    <w:rsid w:val="00415A21"/>
    <w:rsid w:val="00417B54"/>
    <w:rsid w:val="00420C97"/>
    <w:rsid w:val="00422D91"/>
    <w:rsid w:val="00424DD9"/>
    <w:rsid w:val="004311BE"/>
    <w:rsid w:val="00433BA0"/>
    <w:rsid w:val="004355EF"/>
    <w:rsid w:val="00435F03"/>
    <w:rsid w:val="00437290"/>
    <w:rsid w:val="004447B5"/>
    <w:rsid w:val="0044589D"/>
    <w:rsid w:val="00445C0E"/>
    <w:rsid w:val="00453CB3"/>
    <w:rsid w:val="004547D2"/>
    <w:rsid w:val="00454EE9"/>
    <w:rsid w:val="004573D4"/>
    <w:rsid w:val="00457D83"/>
    <w:rsid w:val="0046235B"/>
    <w:rsid w:val="00462613"/>
    <w:rsid w:val="00463C04"/>
    <w:rsid w:val="004646E5"/>
    <w:rsid w:val="00465067"/>
    <w:rsid w:val="00467026"/>
    <w:rsid w:val="004707ED"/>
    <w:rsid w:val="004721AB"/>
    <w:rsid w:val="00474D56"/>
    <w:rsid w:val="00482BCB"/>
    <w:rsid w:val="00484B82"/>
    <w:rsid w:val="004857E8"/>
    <w:rsid w:val="00485CF4"/>
    <w:rsid w:val="00485D10"/>
    <w:rsid w:val="00492BCE"/>
    <w:rsid w:val="004A186A"/>
    <w:rsid w:val="004A6C2C"/>
    <w:rsid w:val="004B09EF"/>
    <w:rsid w:val="004B26D6"/>
    <w:rsid w:val="004B41CA"/>
    <w:rsid w:val="004B584E"/>
    <w:rsid w:val="004B5B5C"/>
    <w:rsid w:val="004B7626"/>
    <w:rsid w:val="004C00AB"/>
    <w:rsid w:val="004C4F6D"/>
    <w:rsid w:val="004C51D7"/>
    <w:rsid w:val="004C54C6"/>
    <w:rsid w:val="004C5CD5"/>
    <w:rsid w:val="004D1890"/>
    <w:rsid w:val="004D2C27"/>
    <w:rsid w:val="004D63FB"/>
    <w:rsid w:val="004E2E54"/>
    <w:rsid w:val="004E5119"/>
    <w:rsid w:val="004E5171"/>
    <w:rsid w:val="004F1A35"/>
    <w:rsid w:val="004F1F75"/>
    <w:rsid w:val="004F4143"/>
    <w:rsid w:val="004F6787"/>
    <w:rsid w:val="004F70D2"/>
    <w:rsid w:val="005005EC"/>
    <w:rsid w:val="00504385"/>
    <w:rsid w:val="0050609A"/>
    <w:rsid w:val="0051107E"/>
    <w:rsid w:val="00513E75"/>
    <w:rsid w:val="005154EB"/>
    <w:rsid w:val="005171FF"/>
    <w:rsid w:val="00517E1C"/>
    <w:rsid w:val="00520642"/>
    <w:rsid w:val="00521A21"/>
    <w:rsid w:val="005221E4"/>
    <w:rsid w:val="0052584E"/>
    <w:rsid w:val="00526687"/>
    <w:rsid w:val="00532591"/>
    <w:rsid w:val="00536451"/>
    <w:rsid w:val="005401C5"/>
    <w:rsid w:val="00540438"/>
    <w:rsid w:val="005408B8"/>
    <w:rsid w:val="00542015"/>
    <w:rsid w:val="00545B2A"/>
    <w:rsid w:val="005478F6"/>
    <w:rsid w:val="005506C9"/>
    <w:rsid w:val="00552202"/>
    <w:rsid w:val="00552462"/>
    <w:rsid w:val="00553DF0"/>
    <w:rsid w:val="005543E6"/>
    <w:rsid w:val="00560C38"/>
    <w:rsid w:val="0056450A"/>
    <w:rsid w:val="0056498D"/>
    <w:rsid w:val="005656A8"/>
    <w:rsid w:val="005673EB"/>
    <w:rsid w:val="00567BDF"/>
    <w:rsid w:val="005709A2"/>
    <w:rsid w:val="00573317"/>
    <w:rsid w:val="00577506"/>
    <w:rsid w:val="00577C14"/>
    <w:rsid w:val="00577E76"/>
    <w:rsid w:val="00577EBE"/>
    <w:rsid w:val="00580B3B"/>
    <w:rsid w:val="00583FB6"/>
    <w:rsid w:val="0058577F"/>
    <w:rsid w:val="005908D4"/>
    <w:rsid w:val="005947CA"/>
    <w:rsid w:val="0059760C"/>
    <w:rsid w:val="00597DD6"/>
    <w:rsid w:val="005A1DFA"/>
    <w:rsid w:val="005A28E1"/>
    <w:rsid w:val="005A2CD6"/>
    <w:rsid w:val="005A6D37"/>
    <w:rsid w:val="005B0057"/>
    <w:rsid w:val="005B06EA"/>
    <w:rsid w:val="005B3B9D"/>
    <w:rsid w:val="005B4B79"/>
    <w:rsid w:val="005B4BA6"/>
    <w:rsid w:val="005C098E"/>
    <w:rsid w:val="005D11FA"/>
    <w:rsid w:val="005D1638"/>
    <w:rsid w:val="005D494A"/>
    <w:rsid w:val="005D5C08"/>
    <w:rsid w:val="005D5F47"/>
    <w:rsid w:val="005D6AA0"/>
    <w:rsid w:val="005D75E4"/>
    <w:rsid w:val="005E35B5"/>
    <w:rsid w:val="005E7B8F"/>
    <w:rsid w:val="005F078C"/>
    <w:rsid w:val="005F585E"/>
    <w:rsid w:val="005F7440"/>
    <w:rsid w:val="00601D84"/>
    <w:rsid w:val="0060795D"/>
    <w:rsid w:val="0061016E"/>
    <w:rsid w:val="00612764"/>
    <w:rsid w:val="00612FF2"/>
    <w:rsid w:val="00615CCC"/>
    <w:rsid w:val="00616B19"/>
    <w:rsid w:val="006173A0"/>
    <w:rsid w:val="00625048"/>
    <w:rsid w:val="006253B9"/>
    <w:rsid w:val="0062679C"/>
    <w:rsid w:val="00626C5D"/>
    <w:rsid w:val="0062700D"/>
    <w:rsid w:val="006332F8"/>
    <w:rsid w:val="00634140"/>
    <w:rsid w:val="00635A44"/>
    <w:rsid w:val="00636751"/>
    <w:rsid w:val="00640DA9"/>
    <w:rsid w:val="006421A1"/>
    <w:rsid w:val="00643DA2"/>
    <w:rsid w:val="00644CDD"/>
    <w:rsid w:val="0064673F"/>
    <w:rsid w:val="00655E8C"/>
    <w:rsid w:val="006578A7"/>
    <w:rsid w:val="00660FF1"/>
    <w:rsid w:val="006613AE"/>
    <w:rsid w:val="006618AE"/>
    <w:rsid w:val="00662721"/>
    <w:rsid w:val="006637A4"/>
    <w:rsid w:val="00670050"/>
    <w:rsid w:val="006727A9"/>
    <w:rsid w:val="00674F58"/>
    <w:rsid w:val="00675396"/>
    <w:rsid w:val="00676FD5"/>
    <w:rsid w:val="006855CD"/>
    <w:rsid w:val="006903E3"/>
    <w:rsid w:val="00692905"/>
    <w:rsid w:val="0069293D"/>
    <w:rsid w:val="00693BED"/>
    <w:rsid w:val="006A0391"/>
    <w:rsid w:val="006A3E81"/>
    <w:rsid w:val="006A70C7"/>
    <w:rsid w:val="006A749F"/>
    <w:rsid w:val="006A7B35"/>
    <w:rsid w:val="006A7B75"/>
    <w:rsid w:val="006B1B9C"/>
    <w:rsid w:val="006B1EDB"/>
    <w:rsid w:val="006B2209"/>
    <w:rsid w:val="006B3295"/>
    <w:rsid w:val="006B3588"/>
    <w:rsid w:val="006B4EEF"/>
    <w:rsid w:val="006B6D5E"/>
    <w:rsid w:val="006C095B"/>
    <w:rsid w:val="006C0DAE"/>
    <w:rsid w:val="006C3AC3"/>
    <w:rsid w:val="006C3FF6"/>
    <w:rsid w:val="006C7076"/>
    <w:rsid w:val="006D184B"/>
    <w:rsid w:val="006D2306"/>
    <w:rsid w:val="006D2BB3"/>
    <w:rsid w:val="006D4C08"/>
    <w:rsid w:val="006D7342"/>
    <w:rsid w:val="006E21F6"/>
    <w:rsid w:val="006E2732"/>
    <w:rsid w:val="006E68F7"/>
    <w:rsid w:val="006F15B2"/>
    <w:rsid w:val="006F33D4"/>
    <w:rsid w:val="006F3675"/>
    <w:rsid w:val="006F572B"/>
    <w:rsid w:val="006F58B4"/>
    <w:rsid w:val="006F6173"/>
    <w:rsid w:val="006F7D6E"/>
    <w:rsid w:val="00700665"/>
    <w:rsid w:val="0070079D"/>
    <w:rsid w:val="00702D78"/>
    <w:rsid w:val="007042EF"/>
    <w:rsid w:val="00710E0A"/>
    <w:rsid w:val="007143BC"/>
    <w:rsid w:val="007171F5"/>
    <w:rsid w:val="007210F3"/>
    <w:rsid w:val="007225EB"/>
    <w:rsid w:val="00722CF3"/>
    <w:rsid w:val="00724011"/>
    <w:rsid w:val="007263F6"/>
    <w:rsid w:val="00730DA6"/>
    <w:rsid w:val="00731B96"/>
    <w:rsid w:val="00734341"/>
    <w:rsid w:val="00734630"/>
    <w:rsid w:val="0073595D"/>
    <w:rsid w:val="00737186"/>
    <w:rsid w:val="00740C94"/>
    <w:rsid w:val="00742458"/>
    <w:rsid w:val="00744277"/>
    <w:rsid w:val="007524B6"/>
    <w:rsid w:val="007526E3"/>
    <w:rsid w:val="00754A6A"/>
    <w:rsid w:val="00755681"/>
    <w:rsid w:val="00761C8D"/>
    <w:rsid w:val="00763613"/>
    <w:rsid w:val="0076455C"/>
    <w:rsid w:val="00771B07"/>
    <w:rsid w:val="007721C9"/>
    <w:rsid w:val="00775561"/>
    <w:rsid w:val="00777E33"/>
    <w:rsid w:val="00780078"/>
    <w:rsid w:val="00782085"/>
    <w:rsid w:val="007847DF"/>
    <w:rsid w:val="00785EBA"/>
    <w:rsid w:val="00787926"/>
    <w:rsid w:val="007931C3"/>
    <w:rsid w:val="007A0E8A"/>
    <w:rsid w:val="007A1889"/>
    <w:rsid w:val="007A1C64"/>
    <w:rsid w:val="007A1C71"/>
    <w:rsid w:val="007A4A29"/>
    <w:rsid w:val="007A5793"/>
    <w:rsid w:val="007A7522"/>
    <w:rsid w:val="007A78D3"/>
    <w:rsid w:val="007B1CE5"/>
    <w:rsid w:val="007B2D8C"/>
    <w:rsid w:val="007B7308"/>
    <w:rsid w:val="007C0A6F"/>
    <w:rsid w:val="007C3D21"/>
    <w:rsid w:val="007C6A5F"/>
    <w:rsid w:val="007C751C"/>
    <w:rsid w:val="007D16DA"/>
    <w:rsid w:val="007D18A8"/>
    <w:rsid w:val="007D2B85"/>
    <w:rsid w:val="007D560F"/>
    <w:rsid w:val="007D57DF"/>
    <w:rsid w:val="007D6890"/>
    <w:rsid w:val="007D750A"/>
    <w:rsid w:val="007E196D"/>
    <w:rsid w:val="007E3152"/>
    <w:rsid w:val="007E472F"/>
    <w:rsid w:val="007E4A1E"/>
    <w:rsid w:val="007E7610"/>
    <w:rsid w:val="007F3864"/>
    <w:rsid w:val="007F4FB0"/>
    <w:rsid w:val="007F55DC"/>
    <w:rsid w:val="007F5610"/>
    <w:rsid w:val="0080025E"/>
    <w:rsid w:val="00801D59"/>
    <w:rsid w:val="00805228"/>
    <w:rsid w:val="008132CA"/>
    <w:rsid w:val="00813684"/>
    <w:rsid w:val="008136ED"/>
    <w:rsid w:val="0081495D"/>
    <w:rsid w:val="0081528D"/>
    <w:rsid w:val="0082351B"/>
    <w:rsid w:val="00824B88"/>
    <w:rsid w:val="00826186"/>
    <w:rsid w:val="00826EC4"/>
    <w:rsid w:val="00830E91"/>
    <w:rsid w:val="00831A05"/>
    <w:rsid w:val="00832722"/>
    <w:rsid w:val="008360F3"/>
    <w:rsid w:val="00840045"/>
    <w:rsid w:val="008422EC"/>
    <w:rsid w:val="00846F40"/>
    <w:rsid w:val="0084760A"/>
    <w:rsid w:val="0084787F"/>
    <w:rsid w:val="00852AF7"/>
    <w:rsid w:val="00852FDE"/>
    <w:rsid w:val="008552DC"/>
    <w:rsid w:val="0085544A"/>
    <w:rsid w:val="008557FC"/>
    <w:rsid w:val="008604E3"/>
    <w:rsid w:val="00860E25"/>
    <w:rsid w:val="008629DA"/>
    <w:rsid w:val="00863818"/>
    <w:rsid w:val="008643A2"/>
    <w:rsid w:val="008657D9"/>
    <w:rsid w:val="00865903"/>
    <w:rsid w:val="008708EF"/>
    <w:rsid w:val="00870BEA"/>
    <w:rsid w:val="008715F9"/>
    <w:rsid w:val="008726EC"/>
    <w:rsid w:val="00880439"/>
    <w:rsid w:val="008809FB"/>
    <w:rsid w:val="00881055"/>
    <w:rsid w:val="008853CC"/>
    <w:rsid w:val="00886B53"/>
    <w:rsid w:val="00886BB3"/>
    <w:rsid w:val="00890627"/>
    <w:rsid w:val="00890D6F"/>
    <w:rsid w:val="008956E5"/>
    <w:rsid w:val="00896A73"/>
    <w:rsid w:val="008A1A7E"/>
    <w:rsid w:val="008A2098"/>
    <w:rsid w:val="008A2513"/>
    <w:rsid w:val="008A5398"/>
    <w:rsid w:val="008A6165"/>
    <w:rsid w:val="008A67C9"/>
    <w:rsid w:val="008B043A"/>
    <w:rsid w:val="008B521A"/>
    <w:rsid w:val="008B5E21"/>
    <w:rsid w:val="008B6717"/>
    <w:rsid w:val="008B7138"/>
    <w:rsid w:val="008C5A4E"/>
    <w:rsid w:val="008C630A"/>
    <w:rsid w:val="008D37DB"/>
    <w:rsid w:val="008D51C7"/>
    <w:rsid w:val="008D633E"/>
    <w:rsid w:val="008E12F2"/>
    <w:rsid w:val="008E6DD1"/>
    <w:rsid w:val="008E6FF1"/>
    <w:rsid w:val="008F22A1"/>
    <w:rsid w:val="008F41C9"/>
    <w:rsid w:val="008F51FF"/>
    <w:rsid w:val="008F7614"/>
    <w:rsid w:val="009027F9"/>
    <w:rsid w:val="00902DF0"/>
    <w:rsid w:val="00903668"/>
    <w:rsid w:val="00905E19"/>
    <w:rsid w:val="00911A86"/>
    <w:rsid w:val="0091314C"/>
    <w:rsid w:val="009133C2"/>
    <w:rsid w:val="00914472"/>
    <w:rsid w:val="00914CCF"/>
    <w:rsid w:val="00915095"/>
    <w:rsid w:val="00916132"/>
    <w:rsid w:val="00917085"/>
    <w:rsid w:val="00917486"/>
    <w:rsid w:val="009215DB"/>
    <w:rsid w:val="00921C3C"/>
    <w:rsid w:val="00921D9E"/>
    <w:rsid w:val="00922641"/>
    <w:rsid w:val="00923AB3"/>
    <w:rsid w:val="009276AE"/>
    <w:rsid w:val="00927990"/>
    <w:rsid w:val="00932F61"/>
    <w:rsid w:val="0093331E"/>
    <w:rsid w:val="00933C34"/>
    <w:rsid w:val="0093782A"/>
    <w:rsid w:val="00943238"/>
    <w:rsid w:val="00945D6B"/>
    <w:rsid w:val="009505FC"/>
    <w:rsid w:val="00951844"/>
    <w:rsid w:val="00951958"/>
    <w:rsid w:val="00952BB9"/>
    <w:rsid w:val="00952F04"/>
    <w:rsid w:val="0095616D"/>
    <w:rsid w:val="00957142"/>
    <w:rsid w:val="009624A7"/>
    <w:rsid w:val="00962D96"/>
    <w:rsid w:val="00965E25"/>
    <w:rsid w:val="00967D8B"/>
    <w:rsid w:val="009747D9"/>
    <w:rsid w:val="0097654B"/>
    <w:rsid w:val="009806E4"/>
    <w:rsid w:val="00984936"/>
    <w:rsid w:val="00990693"/>
    <w:rsid w:val="00992944"/>
    <w:rsid w:val="0099331A"/>
    <w:rsid w:val="009936E0"/>
    <w:rsid w:val="009954A2"/>
    <w:rsid w:val="009A03E4"/>
    <w:rsid w:val="009A3772"/>
    <w:rsid w:val="009A387F"/>
    <w:rsid w:val="009A44C8"/>
    <w:rsid w:val="009A5BC6"/>
    <w:rsid w:val="009A7871"/>
    <w:rsid w:val="009A7A03"/>
    <w:rsid w:val="009B0DC4"/>
    <w:rsid w:val="009B22FE"/>
    <w:rsid w:val="009B247F"/>
    <w:rsid w:val="009B3D35"/>
    <w:rsid w:val="009B5C20"/>
    <w:rsid w:val="009B69F2"/>
    <w:rsid w:val="009C08F2"/>
    <w:rsid w:val="009C1723"/>
    <w:rsid w:val="009C1C5C"/>
    <w:rsid w:val="009C24CF"/>
    <w:rsid w:val="009C2A6A"/>
    <w:rsid w:val="009C38FA"/>
    <w:rsid w:val="009C492E"/>
    <w:rsid w:val="009C50EE"/>
    <w:rsid w:val="009D611D"/>
    <w:rsid w:val="009E05D8"/>
    <w:rsid w:val="009E2089"/>
    <w:rsid w:val="009E26B3"/>
    <w:rsid w:val="009E31FD"/>
    <w:rsid w:val="009E354C"/>
    <w:rsid w:val="009E6827"/>
    <w:rsid w:val="009E757A"/>
    <w:rsid w:val="009F0517"/>
    <w:rsid w:val="009F4B25"/>
    <w:rsid w:val="009F6A4F"/>
    <w:rsid w:val="009F76A6"/>
    <w:rsid w:val="00A00F35"/>
    <w:rsid w:val="00A01D63"/>
    <w:rsid w:val="00A02C7A"/>
    <w:rsid w:val="00A03554"/>
    <w:rsid w:val="00A036DB"/>
    <w:rsid w:val="00A10AD0"/>
    <w:rsid w:val="00A10B09"/>
    <w:rsid w:val="00A118F2"/>
    <w:rsid w:val="00A11BDF"/>
    <w:rsid w:val="00A1368F"/>
    <w:rsid w:val="00A14AEF"/>
    <w:rsid w:val="00A14D00"/>
    <w:rsid w:val="00A158DE"/>
    <w:rsid w:val="00A17AA7"/>
    <w:rsid w:val="00A20667"/>
    <w:rsid w:val="00A223C8"/>
    <w:rsid w:val="00A27AFB"/>
    <w:rsid w:val="00A31738"/>
    <w:rsid w:val="00A331B1"/>
    <w:rsid w:val="00A37A45"/>
    <w:rsid w:val="00A4368F"/>
    <w:rsid w:val="00A448C3"/>
    <w:rsid w:val="00A47039"/>
    <w:rsid w:val="00A5124B"/>
    <w:rsid w:val="00A55259"/>
    <w:rsid w:val="00A63902"/>
    <w:rsid w:val="00A665B8"/>
    <w:rsid w:val="00A67109"/>
    <w:rsid w:val="00A70FD8"/>
    <w:rsid w:val="00A71D09"/>
    <w:rsid w:val="00A736A1"/>
    <w:rsid w:val="00A7384B"/>
    <w:rsid w:val="00A73EBC"/>
    <w:rsid w:val="00A75FA8"/>
    <w:rsid w:val="00A76DD5"/>
    <w:rsid w:val="00A77C20"/>
    <w:rsid w:val="00A77ED1"/>
    <w:rsid w:val="00A8307A"/>
    <w:rsid w:val="00A9058B"/>
    <w:rsid w:val="00A96E61"/>
    <w:rsid w:val="00A97532"/>
    <w:rsid w:val="00A976F4"/>
    <w:rsid w:val="00AA0086"/>
    <w:rsid w:val="00AA0BA6"/>
    <w:rsid w:val="00AA2064"/>
    <w:rsid w:val="00AA39AF"/>
    <w:rsid w:val="00AA4018"/>
    <w:rsid w:val="00AA5DC9"/>
    <w:rsid w:val="00AA7801"/>
    <w:rsid w:val="00AB1897"/>
    <w:rsid w:val="00AB1B10"/>
    <w:rsid w:val="00AB2693"/>
    <w:rsid w:val="00AC19B8"/>
    <w:rsid w:val="00AC6BB2"/>
    <w:rsid w:val="00AC7319"/>
    <w:rsid w:val="00AC77DE"/>
    <w:rsid w:val="00AD3F38"/>
    <w:rsid w:val="00AD5991"/>
    <w:rsid w:val="00AD7135"/>
    <w:rsid w:val="00AE02C0"/>
    <w:rsid w:val="00AE03F1"/>
    <w:rsid w:val="00AE0CBA"/>
    <w:rsid w:val="00AE2C58"/>
    <w:rsid w:val="00AE34E4"/>
    <w:rsid w:val="00AE4B93"/>
    <w:rsid w:val="00AE58CE"/>
    <w:rsid w:val="00AE6B81"/>
    <w:rsid w:val="00AE6BF6"/>
    <w:rsid w:val="00AF209E"/>
    <w:rsid w:val="00AF4E84"/>
    <w:rsid w:val="00AF50CC"/>
    <w:rsid w:val="00AF7FBB"/>
    <w:rsid w:val="00B01AAA"/>
    <w:rsid w:val="00B077BD"/>
    <w:rsid w:val="00B12023"/>
    <w:rsid w:val="00B152C7"/>
    <w:rsid w:val="00B158DE"/>
    <w:rsid w:val="00B159C5"/>
    <w:rsid w:val="00B1780F"/>
    <w:rsid w:val="00B20BB1"/>
    <w:rsid w:val="00B27A6D"/>
    <w:rsid w:val="00B31AEC"/>
    <w:rsid w:val="00B34B52"/>
    <w:rsid w:val="00B36B72"/>
    <w:rsid w:val="00B378A8"/>
    <w:rsid w:val="00B4133E"/>
    <w:rsid w:val="00B43C6B"/>
    <w:rsid w:val="00B45487"/>
    <w:rsid w:val="00B5090C"/>
    <w:rsid w:val="00B57292"/>
    <w:rsid w:val="00B579E6"/>
    <w:rsid w:val="00B60A32"/>
    <w:rsid w:val="00B61473"/>
    <w:rsid w:val="00B61F78"/>
    <w:rsid w:val="00B67592"/>
    <w:rsid w:val="00B703AE"/>
    <w:rsid w:val="00B7175F"/>
    <w:rsid w:val="00B71E88"/>
    <w:rsid w:val="00B73EDB"/>
    <w:rsid w:val="00B81DB1"/>
    <w:rsid w:val="00B85359"/>
    <w:rsid w:val="00B87174"/>
    <w:rsid w:val="00B91395"/>
    <w:rsid w:val="00B914F1"/>
    <w:rsid w:val="00B91F76"/>
    <w:rsid w:val="00B93747"/>
    <w:rsid w:val="00B9376E"/>
    <w:rsid w:val="00B979BB"/>
    <w:rsid w:val="00BA170A"/>
    <w:rsid w:val="00BA43CD"/>
    <w:rsid w:val="00BB029E"/>
    <w:rsid w:val="00BB57C9"/>
    <w:rsid w:val="00BB73C2"/>
    <w:rsid w:val="00BC16EE"/>
    <w:rsid w:val="00BC23B7"/>
    <w:rsid w:val="00BC2A8C"/>
    <w:rsid w:val="00BC3805"/>
    <w:rsid w:val="00BC71CE"/>
    <w:rsid w:val="00BC727D"/>
    <w:rsid w:val="00BD0F32"/>
    <w:rsid w:val="00BD0F7C"/>
    <w:rsid w:val="00BD1041"/>
    <w:rsid w:val="00BD5299"/>
    <w:rsid w:val="00BE4202"/>
    <w:rsid w:val="00BE56C8"/>
    <w:rsid w:val="00BF577E"/>
    <w:rsid w:val="00BF57EC"/>
    <w:rsid w:val="00BF6DB3"/>
    <w:rsid w:val="00BF7700"/>
    <w:rsid w:val="00C023D6"/>
    <w:rsid w:val="00C04218"/>
    <w:rsid w:val="00C05E39"/>
    <w:rsid w:val="00C10B12"/>
    <w:rsid w:val="00C10C51"/>
    <w:rsid w:val="00C1225B"/>
    <w:rsid w:val="00C12E2E"/>
    <w:rsid w:val="00C15789"/>
    <w:rsid w:val="00C1667B"/>
    <w:rsid w:val="00C203E7"/>
    <w:rsid w:val="00C20B04"/>
    <w:rsid w:val="00C2125E"/>
    <w:rsid w:val="00C23519"/>
    <w:rsid w:val="00C27D74"/>
    <w:rsid w:val="00C308D9"/>
    <w:rsid w:val="00C30EFC"/>
    <w:rsid w:val="00C34705"/>
    <w:rsid w:val="00C41BFB"/>
    <w:rsid w:val="00C41DB9"/>
    <w:rsid w:val="00C41E89"/>
    <w:rsid w:val="00C45626"/>
    <w:rsid w:val="00C524BB"/>
    <w:rsid w:val="00C53735"/>
    <w:rsid w:val="00C6314E"/>
    <w:rsid w:val="00C65CE1"/>
    <w:rsid w:val="00C67AA7"/>
    <w:rsid w:val="00C67B82"/>
    <w:rsid w:val="00C7503F"/>
    <w:rsid w:val="00C759B2"/>
    <w:rsid w:val="00C8277F"/>
    <w:rsid w:val="00C84CB6"/>
    <w:rsid w:val="00C84E9C"/>
    <w:rsid w:val="00C85FE0"/>
    <w:rsid w:val="00C871F8"/>
    <w:rsid w:val="00C911E0"/>
    <w:rsid w:val="00C920E1"/>
    <w:rsid w:val="00C93A6C"/>
    <w:rsid w:val="00C95FEB"/>
    <w:rsid w:val="00C961EF"/>
    <w:rsid w:val="00C96746"/>
    <w:rsid w:val="00CA3A81"/>
    <w:rsid w:val="00CA4B66"/>
    <w:rsid w:val="00CA5632"/>
    <w:rsid w:val="00CB004C"/>
    <w:rsid w:val="00CB10C5"/>
    <w:rsid w:val="00CB1F83"/>
    <w:rsid w:val="00CB417D"/>
    <w:rsid w:val="00CB4591"/>
    <w:rsid w:val="00CB7753"/>
    <w:rsid w:val="00CC1A91"/>
    <w:rsid w:val="00CC3CFE"/>
    <w:rsid w:val="00CC69B0"/>
    <w:rsid w:val="00CC7AF1"/>
    <w:rsid w:val="00CD055F"/>
    <w:rsid w:val="00CD0C64"/>
    <w:rsid w:val="00CD201B"/>
    <w:rsid w:val="00CD6190"/>
    <w:rsid w:val="00CE191F"/>
    <w:rsid w:val="00CE22ED"/>
    <w:rsid w:val="00CE34A6"/>
    <w:rsid w:val="00CE5016"/>
    <w:rsid w:val="00CE5AAB"/>
    <w:rsid w:val="00CE77DA"/>
    <w:rsid w:val="00CF1796"/>
    <w:rsid w:val="00CF3676"/>
    <w:rsid w:val="00CF49CB"/>
    <w:rsid w:val="00CF51F3"/>
    <w:rsid w:val="00CF59C9"/>
    <w:rsid w:val="00CF64B2"/>
    <w:rsid w:val="00CF6F5B"/>
    <w:rsid w:val="00D02704"/>
    <w:rsid w:val="00D03B7E"/>
    <w:rsid w:val="00D04E7F"/>
    <w:rsid w:val="00D141D6"/>
    <w:rsid w:val="00D20281"/>
    <w:rsid w:val="00D22587"/>
    <w:rsid w:val="00D22F3B"/>
    <w:rsid w:val="00D230B0"/>
    <w:rsid w:val="00D235DF"/>
    <w:rsid w:val="00D275AA"/>
    <w:rsid w:val="00D27CF3"/>
    <w:rsid w:val="00D27CFE"/>
    <w:rsid w:val="00D31814"/>
    <w:rsid w:val="00D346DB"/>
    <w:rsid w:val="00D356E9"/>
    <w:rsid w:val="00D404DD"/>
    <w:rsid w:val="00D4413E"/>
    <w:rsid w:val="00D445C4"/>
    <w:rsid w:val="00D52842"/>
    <w:rsid w:val="00D533DE"/>
    <w:rsid w:val="00D54EC9"/>
    <w:rsid w:val="00D55FAB"/>
    <w:rsid w:val="00D57931"/>
    <w:rsid w:val="00D63F4A"/>
    <w:rsid w:val="00D64B54"/>
    <w:rsid w:val="00D756C6"/>
    <w:rsid w:val="00D758F9"/>
    <w:rsid w:val="00D76390"/>
    <w:rsid w:val="00D77B71"/>
    <w:rsid w:val="00D8181C"/>
    <w:rsid w:val="00D82234"/>
    <w:rsid w:val="00D8228F"/>
    <w:rsid w:val="00D830A7"/>
    <w:rsid w:val="00D84497"/>
    <w:rsid w:val="00D85788"/>
    <w:rsid w:val="00D8761D"/>
    <w:rsid w:val="00D87F90"/>
    <w:rsid w:val="00D93ACD"/>
    <w:rsid w:val="00D952C9"/>
    <w:rsid w:val="00DA3FD9"/>
    <w:rsid w:val="00DA4E5D"/>
    <w:rsid w:val="00DA58D8"/>
    <w:rsid w:val="00DA6283"/>
    <w:rsid w:val="00DA6CB4"/>
    <w:rsid w:val="00DA6F40"/>
    <w:rsid w:val="00DB220C"/>
    <w:rsid w:val="00DB2C96"/>
    <w:rsid w:val="00DB3587"/>
    <w:rsid w:val="00DC2187"/>
    <w:rsid w:val="00DC3768"/>
    <w:rsid w:val="00DC71D4"/>
    <w:rsid w:val="00DD1D98"/>
    <w:rsid w:val="00DE19C0"/>
    <w:rsid w:val="00DE297B"/>
    <w:rsid w:val="00DE633D"/>
    <w:rsid w:val="00DE6472"/>
    <w:rsid w:val="00DE75EB"/>
    <w:rsid w:val="00DF14C8"/>
    <w:rsid w:val="00DF2F66"/>
    <w:rsid w:val="00DF3BF9"/>
    <w:rsid w:val="00DF6368"/>
    <w:rsid w:val="00E05C2E"/>
    <w:rsid w:val="00E077EC"/>
    <w:rsid w:val="00E10083"/>
    <w:rsid w:val="00E12630"/>
    <w:rsid w:val="00E1437B"/>
    <w:rsid w:val="00E16700"/>
    <w:rsid w:val="00E17615"/>
    <w:rsid w:val="00E20D4E"/>
    <w:rsid w:val="00E22906"/>
    <w:rsid w:val="00E2351B"/>
    <w:rsid w:val="00E242A9"/>
    <w:rsid w:val="00E243E6"/>
    <w:rsid w:val="00E24826"/>
    <w:rsid w:val="00E25F10"/>
    <w:rsid w:val="00E30006"/>
    <w:rsid w:val="00E37374"/>
    <w:rsid w:val="00E42E5B"/>
    <w:rsid w:val="00E43C4F"/>
    <w:rsid w:val="00E43E20"/>
    <w:rsid w:val="00E46F60"/>
    <w:rsid w:val="00E5175E"/>
    <w:rsid w:val="00E5402C"/>
    <w:rsid w:val="00E553F1"/>
    <w:rsid w:val="00E579C0"/>
    <w:rsid w:val="00E61B84"/>
    <w:rsid w:val="00E620AD"/>
    <w:rsid w:val="00E665EE"/>
    <w:rsid w:val="00E671E9"/>
    <w:rsid w:val="00E674C2"/>
    <w:rsid w:val="00E727FE"/>
    <w:rsid w:val="00E72D4B"/>
    <w:rsid w:val="00E751BC"/>
    <w:rsid w:val="00E757A6"/>
    <w:rsid w:val="00E7715A"/>
    <w:rsid w:val="00E77C89"/>
    <w:rsid w:val="00E80324"/>
    <w:rsid w:val="00E803E6"/>
    <w:rsid w:val="00E839A2"/>
    <w:rsid w:val="00E85C0C"/>
    <w:rsid w:val="00E8649E"/>
    <w:rsid w:val="00E87728"/>
    <w:rsid w:val="00E91359"/>
    <w:rsid w:val="00E93C42"/>
    <w:rsid w:val="00E94744"/>
    <w:rsid w:val="00E97878"/>
    <w:rsid w:val="00EA101E"/>
    <w:rsid w:val="00EA283B"/>
    <w:rsid w:val="00EA3949"/>
    <w:rsid w:val="00EB0E98"/>
    <w:rsid w:val="00EB4DDE"/>
    <w:rsid w:val="00EB5272"/>
    <w:rsid w:val="00EC155E"/>
    <w:rsid w:val="00EC2EDF"/>
    <w:rsid w:val="00EC3E88"/>
    <w:rsid w:val="00EC3F0A"/>
    <w:rsid w:val="00EC68DB"/>
    <w:rsid w:val="00ED55D3"/>
    <w:rsid w:val="00ED5FEF"/>
    <w:rsid w:val="00ED7062"/>
    <w:rsid w:val="00ED7E4B"/>
    <w:rsid w:val="00EE0F36"/>
    <w:rsid w:val="00EE492E"/>
    <w:rsid w:val="00EE4955"/>
    <w:rsid w:val="00EE68B2"/>
    <w:rsid w:val="00EF1291"/>
    <w:rsid w:val="00EF15A9"/>
    <w:rsid w:val="00EF258F"/>
    <w:rsid w:val="00EF272A"/>
    <w:rsid w:val="00EF2F1B"/>
    <w:rsid w:val="00EF45A3"/>
    <w:rsid w:val="00EF5528"/>
    <w:rsid w:val="00F01336"/>
    <w:rsid w:val="00F03079"/>
    <w:rsid w:val="00F07D5F"/>
    <w:rsid w:val="00F1163D"/>
    <w:rsid w:val="00F134F9"/>
    <w:rsid w:val="00F140A5"/>
    <w:rsid w:val="00F16ACE"/>
    <w:rsid w:val="00F17068"/>
    <w:rsid w:val="00F202C4"/>
    <w:rsid w:val="00F202D5"/>
    <w:rsid w:val="00F25CD5"/>
    <w:rsid w:val="00F27565"/>
    <w:rsid w:val="00F315A9"/>
    <w:rsid w:val="00F34CCF"/>
    <w:rsid w:val="00F36D09"/>
    <w:rsid w:val="00F378BA"/>
    <w:rsid w:val="00F37AF7"/>
    <w:rsid w:val="00F4215F"/>
    <w:rsid w:val="00F443A5"/>
    <w:rsid w:val="00F44EE7"/>
    <w:rsid w:val="00F53FF5"/>
    <w:rsid w:val="00F545AB"/>
    <w:rsid w:val="00F57924"/>
    <w:rsid w:val="00F625C0"/>
    <w:rsid w:val="00F63F13"/>
    <w:rsid w:val="00F70EA9"/>
    <w:rsid w:val="00F71940"/>
    <w:rsid w:val="00F71F3A"/>
    <w:rsid w:val="00F727C6"/>
    <w:rsid w:val="00F73EF2"/>
    <w:rsid w:val="00F74396"/>
    <w:rsid w:val="00F807F0"/>
    <w:rsid w:val="00F811B4"/>
    <w:rsid w:val="00F813BD"/>
    <w:rsid w:val="00F81BD3"/>
    <w:rsid w:val="00F82622"/>
    <w:rsid w:val="00F8379C"/>
    <w:rsid w:val="00F84C14"/>
    <w:rsid w:val="00F91089"/>
    <w:rsid w:val="00F923F0"/>
    <w:rsid w:val="00F934FE"/>
    <w:rsid w:val="00F935F3"/>
    <w:rsid w:val="00F95899"/>
    <w:rsid w:val="00F9749F"/>
    <w:rsid w:val="00FA07B7"/>
    <w:rsid w:val="00FA1CB8"/>
    <w:rsid w:val="00FB67FB"/>
    <w:rsid w:val="00FB6D2F"/>
    <w:rsid w:val="00FC0C32"/>
    <w:rsid w:val="00FC18E1"/>
    <w:rsid w:val="00FC34B7"/>
    <w:rsid w:val="00FC4224"/>
    <w:rsid w:val="00FC4E76"/>
    <w:rsid w:val="00FC54C6"/>
    <w:rsid w:val="00FC5719"/>
    <w:rsid w:val="00FC75B0"/>
    <w:rsid w:val="00FD13E2"/>
    <w:rsid w:val="00FD31BF"/>
    <w:rsid w:val="00FD5FAD"/>
    <w:rsid w:val="00FD795B"/>
    <w:rsid w:val="00FE4540"/>
    <w:rsid w:val="00FF1FDB"/>
    <w:rsid w:val="00FF5201"/>
    <w:rsid w:val="00FF5C94"/>
    <w:rsid w:val="00FF6F50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47CA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47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47CA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077B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47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47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47C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077BD"/>
    <w:rPr>
      <w:rFonts w:ascii="Cambria" w:hAnsi="Cambria" w:cs="Times New Roman"/>
      <w:b/>
      <w:bCs/>
      <w:i/>
      <w:iCs/>
      <w:color w:val="4F81BD"/>
    </w:rPr>
  </w:style>
  <w:style w:type="table" w:styleId="a3">
    <w:name w:val="Table Grid"/>
    <w:basedOn w:val="a1"/>
    <w:uiPriority w:val="99"/>
    <w:rsid w:val="005947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5947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шрифт абзаца2"/>
    <w:uiPriority w:val="99"/>
    <w:rsid w:val="005947CA"/>
  </w:style>
  <w:style w:type="character" w:customStyle="1" w:styleId="a4">
    <w:name w:val="Верхний колонтитул Знак"/>
    <w:uiPriority w:val="99"/>
    <w:rsid w:val="005947CA"/>
    <w:rPr>
      <w:rFonts w:eastAsia="Times New Roman"/>
    </w:rPr>
  </w:style>
  <w:style w:type="character" w:customStyle="1" w:styleId="a5">
    <w:name w:val="Нижний колонтитул Знак"/>
    <w:uiPriority w:val="99"/>
    <w:rsid w:val="005947CA"/>
    <w:rPr>
      <w:rFonts w:eastAsia="Times New Roman"/>
    </w:rPr>
  </w:style>
  <w:style w:type="character" w:customStyle="1" w:styleId="WW8Num2z0">
    <w:name w:val="WW8Num2z0"/>
    <w:uiPriority w:val="99"/>
    <w:rsid w:val="005947CA"/>
    <w:rPr>
      <w:rFonts w:ascii="Symbol" w:hAnsi="Symbol"/>
    </w:rPr>
  </w:style>
  <w:style w:type="character" w:customStyle="1" w:styleId="WW8Num3z0">
    <w:name w:val="WW8Num3z0"/>
    <w:uiPriority w:val="99"/>
    <w:rsid w:val="005947CA"/>
    <w:rPr>
      <w:rFonts w:ascii="Symbol" w:hAnsi="Symbol"/>
    </w:rPr>
  </w:style>
  <w:style w:type="character" w:customStyle="1" w:styleId="WW8Num3z1">
    <w:name w:val="WW8Num3z1"/>
    <w:uiPriority w:val="99"/>
    <w:rsid w:val="005947CA"/>
    <w:rPr>
      <w:rFonts w:ascii="Courier New" w:hAnsi="Courier New"/>
    </w:rPr>
  </w:style>
  <w:style w:type="character" w:customStyle="1" w:styleId="WW8Num3z2">
    <w:name w:val="WW8Num3z2"/>
    <w:uiPriority w:val="99"/>
    <w:rsid w:val="005947CA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5947CA"/>
  </w:style>
  <w:style w:type="character" w:styleId="a6">
    <w:name w:val="page number"/>
    <w:basedOn w:val="12"/>
    <w:uiPriority w:val="99"/>
    <w:rsid w:val="005947CA"/>
    <w:rPr>
      <w:rFonts w:cs="Times New Roman"/>
    </w:rPr>
  </w:style>
  <w:style w:type="character" w:customStyle="1" w:styleId="WW8Num5z0">
    <w:name w:val="WW8Num5z0"/>
    <w:uiPriority w:val="99"/>
    <w:rsid w:val="005947CA"/>
    <w:rPr>
      <w:rFonts w:ascii="Times New Roman" w:hAnsi="Times New Roman"/>
    </w:rPr>
  </w:style>
  <w:style w:type="character" w:customStyle="1" w:styleId="FontStyle32">
    <w:name w:val="Font Style32"/>
    <w:basedOn w:val="12"/>
    <w:uiPriority w:val="99"/>
    <w:rsid w:val="005947CA"/>
    <w:rPr>
      <w:rFonts w:ascii="Times New Roman" w:hAnsi="Times New Roman" w:cs="Times New Roman"/>
      <w:sz w:val="22"/>
      <w:szCs w:val="22"/>
    </w:rPr>
  </w:style>
  <w:style w:type="paragraph" w:customStyle="1" w:styleId="a7">
    <w:name w:val="Заголовок"/>
    <w:basedOn w:val="a"/>
    <w:next w:val="a8"/>
    <w:uiPriority w:val="99"/>
    <w:rsid w:val="005947C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rsid w:val="005947CA"/>
    <w:pPr>
      <w:suppressAutoHyphens/>
      <w:spacing w:after="120"/>
    </w:pPr>
    <w:rPr>
      <w:rFonts w:eastAsia="Times New Roman" w:cs="Calibri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5947CA"/>
    <w:rPr>
      <w:rFonts w:ascii="Calibri" w:hAnsi="Calibri" w:cs="Calibri"/>
      <w:lang w:eastAsia="ar-SA" w:bidi="ar-SA"/>
    </w:rPr>
  </w:style>
  <w:style w:type="paragraph" w:styleId="aa">
    <w:name w:val="List"/>
    <w:basedOn w:val="a8"/>
    <w:uiPriority w:val="99"/>
    <w:rsid w:val="005947CA"/>
    <w:rPr>
      <w:rFonts w:cs="Tahoma"/>
    </w:rPr>
  </w:style>
  <w:style w:type="paragraph" w:customStyle="1" w:styleId="13">
    <w:name w:val="Название1"/>
    <w:basedOn w:val="a"/>
    <w:uiPriority w:val="99"/>
    <w:rsid w:val="005947CA"/>
    <w:pPr>
      <w:suppressLineNumbers/>
      <w:suppressAutoHyphens/>
      <w:spacing w:before="120" w:after="120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uiPriority w:val="99"/>
    <w:rsid w:val="005947CA"/>
    <w:pPr>
      <w:suppressLineNumbers/>
      <w:suppressAutoHyphens/>
    </w:pPr>
    <w:rPr>
      <w:rFonts w:eastAsia="Times New Roman" w:cs="Tahoma"/>
      <w:lang w:eastAsia="ar-SA"/>
    </w:rPr>
  </w:style>
  <w:style w:type="paragraph" w:styleId="ab">
    <w:name w:val="header"/>
    <w:basedOn w:val="a"/>
    <w:link w:val="15"/>
    <w:uiPriority w:val="99"/>
    <w:rsid w:val="005947CA"/>
    <w:pPr>
      <w:suppressAutoHyphens/>
      <w:spacing w:after="0" w:line="240" w:lineRule="auto"/>
    </w:pPr>
    <w:rPr>
      <w:rFonts w:eastAsia="Times New Roman" w:cs="Calibri"/>
      <w:lang w:eastAsia="ar-SA"/>
    </w:rPr>
  </w:style>
  <w:style w:type="character" w:customStyle="1" w:styleId="15">
    <w:name w:val="Верхний колонтитул Знак1"/>
    <w:basedOn w:val="a0"/>
    <w:link w:val="ab"/>
    <w:uiPriority w:val="99"/>
    <w:locked/>
    <w:rsid w:val="005947CA"/>
    <w:rPr>
      <w:rFonts w:ascii="Calibri" w:hAnsi="Calibri" w:cs="Calibri"/>
      <w:lang w:eastAsia="ar-SA" w:bidi="ar-SA"/>
    </w:rPr>
  </w:style>
  <w:style w:type="paragraph" w:styleId="ac">
    <w:name w:val="footer"/>
    <w:basedOn w:val="a"/>
    <w:link w:val="16"/>
    <w:uiPriority w:val="99"/>
    <w:rsid w:val="005947CA"/>
    <w:pPr>
      <w:suppressAutoHyphens/>
      <w:spacing w:after="0" w:line="240" w:lineRule="auto"/>
    </w:pPr>
    <w:rPr>
      <w:rFonts w:eastAsia="Times New Roman" w:cs="Calibri"/>
      <w:lang w:eastAsia="ar-SA"/>
    </w:rPr>
  </w:style>
  <w:style w:type="character" w:customStyle="1" w:styleId="16">
    <w:name w:val="Нижний колонтитул Знак1"/>
    <w:basedOn w:val="a0"/>
    <w:link w:val="ac"/>
    <w:uiPriority w:val="99"/>
    <w:locked/>
    <w:rsid w:val="005947CA"/>
    <w:rPr>
      <w:rFonts w:ascii="Calibri" w:hAnsi="Calibri" w:cs="Calibri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5947CA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ae">
    <w:name w:val="Заголовок таблицы"/>
    <w:basedOn w:val="ad"/>
    <w:uiPriority w:val="99"/>
    <w:rsid w:val="005947CA"/>
    <w:pPr>
      <w:jc w:val="center"/>
    </w:pPr>
    <w:rPr>
      <w:b/>
      <w:bCs/>
    </w:rPr>
  </w:style>
  <w:style w:type="paragraph" w:styleId="af">
    <w:name w:val="Body Text Indent"/>
    <w:basedOn w:val="a"/>
    <w:link w:val="af0"/>
    <w:uiPriority w:val="99"/>
    <w:rsid w:val="005947CA"/>
    <w:pPr>
      <w:tabs>
        <w:tab w:val="left" w:pos="1080"/>
        <w:tab w:val="left" w:pos="5348"/>
      </w:tabs>
      <w:suppressAutoHyphens/>
      <w:ind w:firstLine="360"/>
    </w:pPr>
    <w:rPr>
      <w:rFonts w:eastAsia="Times New Roman" w:cs="Calibri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947CA"/>
    <w:rPr>
      <w:rFonts w:ascii="Calibri" w:hAnsi="Calibri" w:cs="Calibri"/>
      <w:sz w:val="20"/>
      <w:szCs w:val="20"/>
      <w:lang w:eastAsia="ar-SA" w:bidi="ar-SA"/>
    </w:rPr>
  </w:style>
  <w:style w:type="paragraph" w:styleId="af1">
    <w:name w:val="Normal (Web)"/>
    <w:basedOn w:val="a"/>
    <w:uiPriority w:val="99"/>
    <w:rsid w:val="005947CA"/>
    <w:pPr>
      <w:suppressAutoHyphens/>
      <w:spacing w:before="280" w:after="280"/>
    </w:pPr>
    <w:rPr>
      <w:rFonts w:eastAsia="Times New Roman" w:cs="Calibri"/>
      <w:lang w:eastAsia="ar-SA"/>
    </w:rPr>
  </w:style>
  <w:style w:type="paragraph" w:customStyle="1" w:styleId="Style11">
    <w:name w:val="Style11"/>
    <w:basedOn w:val="a"/>
    <w:uiPriority w:val="99"/>
    <w:rsid w:val="005947CA"/>
    <w:pPr>
      <w:widowControl w:val="0"/>
      <w:suppressAutoHyphens/>
      <w:autoSpaceDE w:val="0"/>
      <w:spacing w:line="283" w:lineRule="exact"/>
      <w:ind w:firstLine="350"/>
      <w:jc w:val="both"/>
    </w:pPr>
    <w:rPr>
      <w:rFonts w:eastAsia="Times New Roman" w:cs="Calibri"/>
      <w:lang w:eastAsia="ar-SA"/>
    </w:rPr>
  </w:style>
  <w:style w:type="paragraph" w:customStyle="1" w:styleId="Style9">
    <w:name w:val="Style9"/>
    <w:basedOn w:val="a"/>
    <w:uiPriority w:val="99"/>
    <w:rsid w:val="005947CA"/>
    <w:pPr>
      <w:widowControl w:val="0"/>
      <w:suppressAutoHyphens/>
      <w:autoSpaceDE w:val="0"/>
    </w:pPr>
    <w:rPr>
      <w:rFonts w:eastAsia="Times New Roman" w:cs="Calibri"/>
      <w:lang w:eastAsia="ar-SA"/>
    </w:rPr>
  </w:style>
  <w:style w:type="character" w:customStyle="1" w:styleId="c3">
    <w:name w:val="c3"/>
    <w:basedOn w:val="a0"/>
    <w:uiPriority w:val="99"/>
    <w:rsid w:val="005947CA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947CA"/>
    <w:rPr>
      <w:rFonts w:cs="Times New Roman"/>
    </w:rPr>
  </w:style>
  <w:style w:type="paragraph" w:customStyle="1" w:styleId="c12">
    <w:name w:val="c12"/>
    <w:basedOn w:val="a"/>
    <w:uiPriority w:val="99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5947CA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5947CA"/>
    <w:rPr>
      <w:rFonts w:cs="Times New Roman"/>
    </w:rPr>
  </w:style>
  <w:style w:type="character" w:customStyle="1" w:styleId="c5">
    <w:name w:val="c5"/>
    <w:basedOn w:val="a0"/>
    <w:uiPriority w:val="99"/>
    <w:rsid w:val="005947CA"/>
    <w:rPr>
      <w:rFonts w:cs="Times New Roman"/>
    </w:rPr>
  </w:style>
  <w:style w:type="paragraph" w:customStyle="1" w:styleId="c1">
    <w:name w:val="c1"/>
    <w:basedOn w:val="a"/>
    <w:uiPriority w:val="99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5947CA"/>
    <w:rPr>
      <w:rFonts w:cs="Times New Roman"/>
    </w:rPr>
  </w:style>
  <w:style w:type="character" w:customStyle="1" w:styleId="c8">
    <w:name w:val="c8"/>
    <w:basedOn w:val="a0"/>
    <w:uiPriority w:val="99"/>
    <w:rsid w:val="005947CA"/>
    <w:rPr>
      <w:rFonts w:cs="Times New Roman"/>
    </w:rPr>
  </w:style>
  <w:style w:type="paragraph" w:customStyle="1" w:styleId="c9">
    <w:name w:val="c9"/>
    <w:basedOn w:val="a"/>
    <w:uiPriority w:val="99"/>
    <w:rsid w:val="00594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uiPriority w:val="99"/>
    <w:rsid w:val="005947CA"/>
    <w:rPr>
      <w:rFonts w:cs="Times New Roman"/>
    </w:rPr>
  </w:style>
  <w:style w:type="paragraph" w:styleId="af3">
    <w:name w:val="No Spacing"/>
    <w:uiPriority w:val="99"/>
    <w:qFormat/>
    <w:rsid w:val="005947CA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99"/>
    <w:qFormat/>
    <w:rsid w:val="005947CA"/>
    <w:pPr>
      <w:ind w:left="720"/>
      <w:contextualSpacing/>
    </w:pPr>
  </w:style>
  <w:style w:type="paragraph" w:customStyle="1" w:styleId="ParagraphStyle">
    <w:name w:val="Paragraph Style"/>
    <w:uiPriority w:val="99"/>
    <w:rsid w:val="005947C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Zag11">
    <w:name w:val="Zag_11"/>
    <w:uiPriority w:val="99"/>
    <w:rsid w:val="005947CA"/>
  </w:style>
  <w:style w:type="table" w:customStyle="1" w:styleId="110">
    <w:name w:val="Сетка таблицы11"/>
    <w:uiPriority w:val="99"/>
    <w:rsid w:val="00594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594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oa heading"/>
    <w:basedOn w:val="a"/>
    <w:next w:val="a"/>
    <w:uiPriority w:val="99"/>
    <w:rsid w:val="005947CA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paragraph" w:styleId="af6">
    <w:name w:val="endnote text"/>
    <w:basedOn w:val="a"/>
    <w:link w:val="af7"/>
    <w:uiPriority w:val="99"/>
    <w:rsid w:val="005947CA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5947CA"/>
    <w:rPr>
      <w:rFonts w:cs="Times New Roman"/>
      <w:sz w:val="20"/>
      <w:szCs w:val="20"/>
    </w:rPr>
  </w:style>
  <w:style w:type="character" w:styleId="af8">
    <w:name w:val="endnote reference"/>
    <w:basedOn w:val="a0"/>
    <w:uiPriority w:val="99"/>
    <w:semiHidden/>
    <w:rsid w:val="005947CA"/>
    <w:rPr>
      <w:rFonts w:cs="Times New Roman"/>
      <w:vertAlign w:val="superscript"/>
    </w:rPr>
  </w:style>
  <w:style w:type="table" w:customStyle="1" w:styleId="31">
    <w:name w:val="Сетка таблицы3"/>
    <w:uiPriority w:val="99"/>
    <w:rsid w:val="005947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5947C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594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594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D19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0D19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0D1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0D1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0D19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rsid w:val="0069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693BED"/>
    <w:rPr>
      <w:rFonts w:ascii="Tahoma" w:hAnsi="Tahoma" w:cs="Tahoma"/>
      <w:sz w:val="16"/>
      <w:szCs w:val="16"/>
    </w:rPr>
  </w:style>
  <w:style w:type="paragraph" w:customStyle="1" w:styleId="410">
    <w:name w:val="Заголовок 41"/>
    <w:basedOn w:val="a"/>
    <w:next w:val="a"/>
    <w:uiPriority w:val="99"/>
    <w:semiHidden/>
    <w:rsid w:val="00B077B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eastAsia="ru-RU"/>
    </w:rPr>
  </w:style>
  <w:style w:type="character" w:customStyle="1" w:styleId="FontStyle19">
    <w:name w:val="Font Style19"/>
    <w:basedOn w:val="a0"/>
    <w:uiPriority w:val="99"/>
    <w:rsid w:val="00B077BD"/>
    <w:rPr>
      <w:rFonts w:ascii="Times New Roman" w:hAnsi="Times New Roman" w:cs="Times New Roman"/>
      <w:sz w:val="22"/>
      <w:szCs w:val="22"/>
    </w:rPr>
  </w:style>
  <w:style w:type="character" w:customStyle="1" w:styleId="afb">
    <w:name w:val="Основной текст_"/>
    <w:basedOn w:val="a0"/>
    <w:link w:val="42"/>
    <w:uiPriority w:val="99"/>
    <w:locked/>
    <w:rsid w:val="00B077BD"/>
    <w:rPr>
      <w:rFonts w:ascii="Arial" w:hAnsi="Arial" w:cs="Arial"/>
      <w:sz w:val="20"/>
      <w:szCs w:val="20"/>
      <w:shd w:val="clear" w:color="auto" w:fill="FFFFFF"/>
    </w:rPr>
  </w:style>
  <w:style w:type="paragraph" w:customStyle="1" w:styleId="42">
    <w:name w:val="Основной текст4"/>
    <w:basedOn w:val="a"/>
    <w:link w:val="afb"/>
    <w:uiPriority w:val="99"/>
    <w:rsid w:val="00B077BD"/>
    <w:pPr>
      <w:widowControl w:val="0"/>
      <w:shd w:val="clear" w:color="auto" w:fill="FFFFFF"/>
      <w:spacing w:before="240" w:after="240" w:line="254" w:lineRule="exact"/>
      <w:jc w:val="both"/>
    </w:pPr>
    <w:rPr>
      <w:rFonts w:ascii="Arial" w:hAnsi="Arial" w:cs="Arial"/>
      <w:sz w:val="20"/>
      <w:szCs w:val="20"/>
    </w:rPr>
  </w:style>
  <w:style w:type="character" w:customStyle="1" w:styleId="afc">
    <w:name w:val="Основной текст + Полужирный"/>
    <w:basedOn w:val="afb"/>
    <w:uiPriority w:val="99"/>
    <w:rsid w:val="00B077BD"/>
    <w:rPr>
      <w:b/>
      <w:bCs/>
      <w:color w:val="000000"/>
      <w:spacing w:val="0"/>
      <w:w w:val="100"/>
      <w:position w:val="0"/>
      <w:u w:val="none"/>
      <w:lang w:val="ru-RU"/>
    </w:rPr>
  </w:style>
  <w:style w:type="paragraph" w:customStyle="1" w:styleId="32">
    <w:name w:val="Заголовок 3+"/>
    <w:basedOn w:val="a"/>
    <w:uiPriority w:val="99"/>
    <w:rsid w:val="00B077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6">
    <w:name w:val="Сетка таблицы6"/>
    <w:uiPriority w:val="99"/>
    <w:rsid w:val="00B07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PP">
    <w:name w:val="Normal PP"/>
    <w:basedOn w:val="a"/>
    <w:uiPriority w:val="99"/>
    <w:rsid w:val="00B077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411">
    <w:name w:val="Заголовок 4 Знак1"/>
    <w:basedOn w:val="a0"/>
    <w:uiPriority w:val="99"/>
    <w:semiHidden/>
    <w:rsid w:val="00B077BD"/>
    <w:rPr>
      <w:rFonts w:ascii="Cambria" w:hAnsi="Cambria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" TargetMode="External"/><Relationship Id="rId13" Type="http://schemas.openxmlformats.org/officeDocument/2006/relationships/hyperlink" Target="http://www.k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.go" TargetMode="External"/><Relationship Id="rId12" Type="http://schemas.openxmlformats.org/officeDocument/2006/relationships/hyperlink" Target="http://www,ppois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,n-shkola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,u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stnik.edu.ru" TargetMode="External"/><Relationship Id="rId14" Type="http://schemas.openxmlformats.org/officeDocument/2006/relationships/hyperlink" Target="http://1-4.pros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25</Pages>
  <Words>9759</Words>
  <Characters>55627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школа 41</cp:lastModifiedBy>
  <cp:revision>318</cp:revision>
  <cp:lastPrinted>2018-01-18T11:39:00Z</cp:lastPrinted>
  <dcterms:created xsi:type="dcterms:W3CDTF">2021-09-08T11:54:00Z</dcterms:created>
  <dcterms:modified xsi:type="dcterms:W3CDTF">2023-10-13T10:09:00Z</dcterms:modified>
</cp:coreProperties>
</file>