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D6" w:rsidRPr="00B161F7" w:rsidRDefault="00B161F7" w:rsidP="00B161F7">
      <w:pPr>
        <w:jc w:val="center"/>
        <w:rPr>
          <w:b/>
        </w:rPr>
      </w:pPr>
      <w:bookmarkStart w:id="0" w:name="bookmark7"/>
      <w:r w:rsidRPr="00B161F7">
        <w:rPr>
          <w:b/>
        </w:rPr>
        <w:t>ГР</w:t>
      </w:r>
      <w:r w:rsidR="00EC6FD6" w:rsidRPr="00B161F7">
        <w:rPr>
          <w:b/>
        </w:rPr>
        <w:t>АФИК</w:t>
      </w:r>
      <w:bookmarkEnd w:id="0"/>
    </w:p>
    <w:p w:rsidR="00EC6FD6" w:rsidRDefault="00EC6FD6" w:rsidP="00EC6FD6">
      <w:pPr>
        <w:pStyle w:val="30"/>
        <w:shd w:val="clear" w:color="auto" w:fill="auto"/>
        <w:spacing w:line="317" w:lineRule="exact"/>
        <w:ind w:left="720"/>
        <w:jc w:val="center"/>
      </w:pPr>
      <w:r>
        <w:t>пр</w:t>
      </w:r>
      <w:r w:rsidR="006B1D59">
        <w:t>оведения оценочных процедур</w:t>
      </w:r>
      <w:bookmarkStart w:id="1" w:name="_GoBack"/>
      <w:bookmarkEnd w:id="1"/>
      <w:r w:rsidR="006B1D59">
        <w:br/>
        <w:t xml:space="preserve">на </w:t>
      </w:r>
      <w:r w:rsidR="002E6F7B">
        <w:t>1</w:t>
      </w:r>
      <w:r>
        <w:t xml:space="preserve"> полугодие 202</w:t>
      </w:r>
      <w:r w:rsidR="002E6F7B">
        <w:t>3</w:t>
      </w:r>
      <w:r w:rsidR="006B1D59">
        <w:t>-202</w:t>
      </w:r>
      <w:r w:rsidR="002E6F7B">
        <w:t>4</w:t>
      </w:r>
      <w:r>
        <w:t xml:space="preserve"> учебного года</w:t>
      </w:r>
    </w:p>
    <w:p w:rsidR="00EC6FD6" w:rsidRDefault="00EC6FD6" w:rsidP="00EC6FD6">
      <w:pPr>
        <w:pStyle w:val="30"/>
        <w:shd w:val="clear" w:color="auto" w:fill="auto"/>
        <w:spacing w:line="317" w:lineRule="exact"/>
        <w:ind w:left="720"/>
        <w:jc w:val="center"/>
      </w:pPr>
    </w:p>
    <w:tbl>
      <w:tblPr>
        <w:tblStyle w:val="a3"/>
        <w:tblW w:w="161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95"/>
        <w:gridCol w:w="878"/>
        <w:gridCol w:w="837"/>
        <w:gridCol w:w="776"/>
        <w:gridCol w:w="709"/>
        <w:gridCol w:w="631"/>
        <w:gridCol w:w="809"/>
        <w:gridCol w:w="809"/>
        <w:gridCol w:w="809"/>
        <w:gridCol w:w="809"/>
        <w:gridCol w:w="727"/>
        <w:gridCol w:w="725"/>
        <w:gridCol w:w="693"/>
        <w:gridCol w:w="716"/>
        <w:gridCol w:w="765"/>
        <w:gridCol w:w="787"/>
        <w:gridCol w:w="724"/>
        <w:gridCol w:w="930"/>
        <w:gridCol w:w="709"/>
        <w:gridCol w:w="793"/>
        <w:gridCol w:w="858"/>
      </w:tblGrid>
      <w:tr w:rsidR="00FB108B" w:rsidRPr="000100E1" w:rsidTr="00B161F7">
        <w:trPr>
          <w:cantSplit/>
          <w:trHeight w:val="1457"/>
        </w:trPr>
        <w:tc>
          <w:tcPr>
            <w:tcW w:w="695" w:type="dxa"/>
            <w:textDirection w:val="btLr"/>
          </w:tcPr>
          <w:p w:rsidR="00FB108B" w:rsidRPr="000100E1" w:rsidRDefault="00FB108B" w:rsidP="00EC6FD6">
            <w:pPr>
              <w:pStyle w:val="30"/>
              <w:shd w:val="clear" w:color="auto" w:fill="auto"/>
              <w:spacing w:line="317" w:lineRule="exact"/>
              <w:ind w:left="113" w:right="113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Класс</w:t>
            </w:r>
          </w:p>
        </w:tc>
        <w:tc>
          <w:tcPr>
            <w:tcW w:w="878" w:type="dxa"/>
            <w:shd w:val="clear" w:color="auto" w:fill="auto"/>
            <w:textDirection w:val="btLr"/>
          </w:tcPr>
          <w:p w:rsidR="00FB108B" w:rsidRPr="000100E1" w:rsidRDefault="00FB108B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Русский</w:t>
            </w:r>
          </w:p>
          <w:p w:rsidR="00FB108B" w:rsidRPr="000100E1" w:rsidRDefault="00FB108B" w:rsidP="00EC6FD6">
            <w:pPr>
              <w:pStyle w:val="22"/>
              <w:shd w:val="clear" w:color="auto" w:fill="auto"/>
              <w:spacing w:before="60" w:line="170" w:lineRule="exact"/>
              <w:ind w:left="113" w:right="113"/>
              <w:jc w:val="both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язык</w:t>
            </w:r>
          </w:p>
        </w:tc>
        <w:tc>
          <w:tcPr>
            <w:tcW w:w="837" w:type="dxa"/>
            <w:shd w:val="clear" w:color="auto" w:fill="auto"/>
            <w:textDirection w:val="btLr"/>
          </w:tcPr>
          <w:p w:rsidR="00FB108B" w:rsidRPr="000100E1" w:rsidRDefault="00FB108B" w:rsidP="00C762EB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Литература</w:t>
            </w:r>
          </w:p>
        </w:tc>
        <w:tc>
          <w:tcPr>
            <w:tcW w:w="776" w:type="dxa"/>
            <w:shd w:val="clear" w:color="auto" w:fill="auto"/>
            <w:textDirection w:val="btLr"/>
            <w:vAlign w:val="bottom"/>
          </w:tcPr>
          <w:p w:rsidR="00FB108B" w:rsidRPr="000100E1" w:rsidRDefault="00FB108B" w:rsidP="00EC6FD6">
            <w:pPr>
              <w:pStyle w:val="22"/>
              <w:shd w:val="clear" w:color="auto" w:fill="auto"/>
              <w:spacing w:line="211" w:lineRule="exact"/>
              <w:ind w:left="113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 xml:space="preserve">Родной </w:t>
            </w:r>
            <w:r w:rsidRPr="000100E1">
              <w:rPr>
                <w:rStyle w:val="27pt"/>
                <w:b w:val="0"/>
                <w:sz w:val="22"/>
                <w:szCs w:val="22"/>
              </w:rPr>
              <w:t>(</w:t>
            </w:r>
            <w:r w:rsidRPr="000100E1">
              <w:rPr>
                <w:rStyle w:val="285pt"/>
                <w:b w:val="0"/>
                <w:sz w:val="22"/>
                <w:szCs w:val="22"/>
              </w:rPr>
              <w:t>русский</w:t>
            </w:r>
            <w:r w:rsidRPr="000100E1">
              <w:rPr>
                <w:rStyle w:val="27pt"/>
                <w:b w:val="0"/>
                <w:sz w:val="22"/>
                <w:szCs w:val="22"/>
              </w:rPr>
              <w:t>)</w:t>
            </w:r>
          </w:p>
          <w:p w:rsidR="00FB108B" w:rsidRPr="000100E1" w:rsidRDefault="00FB108B" w:rsidP="00EC6FD6">
            <w:pPr>
              <w:pStyle w:val="22"/>
              <w:shd w:val="clear" w:color="auto" w:fill="auto"/>
              <w:spacing w:line="211" w:lineRule="exact"/>
              <w:ind w:left="113" w:right="113"/>
              <w:jc w:val="center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язык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B108B" w:rsidRPr="000100E1" w:rsidRDefault="00FB108B" w:rsidP="00EC6FD6">
            <w:pPr>
              <w:pStyle w:val="22"/>
              <w:shd w:val="clear" w:color="auto" w:fill="auto"/>
              <w:spacing w:after="60" w:line="170" w:lineRule="exact"/>
              <w:ind w:left="160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Англ</w:t>
            </w:r>
            <w:r w:rsidRPr="000100E1">
              <w:rPr>
                <w:rStyle w:val="27pt"/>
                <w:b w:val="0"/>
                <w:sz w:val="22"/>
                <w:szCs w:val="22"/>
              </w:rPr>
              <w:t>ийский</w:t>
            </w:r>
          </w:p>
          <w:p w:rsidR="00FB108B" w:rsidRPr="000100E1" w:rsidRDefault="00FB108B" w:rsidP="00EC6FD6">
            <w:pPr>
              <w:pStyle w:val="22"/>
              <w:shd w:val="clear" w:color="auto" w:fill="auto"/>
              <w:spacing w:before="60" w:line="170" w:lineRule="exact"/>
              <w:ind w:left="160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язык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FB108B" w:rsidRPr="000100E1" w:rsidRDefault="00FB108B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Нем</w:t>
            </w:r>
            <w:r w:rsidRPr="000100E1">
              <w:rPr>
                <w:rStyle w:val="27pt"/>
                <w:b w:val="0"/>
                <w:sz w:val="22"/>
                <w:szCs w:val="22"/>
              </w:rPr>
              <w:t xml:space="preserve">ецкий </w:t>
            </w:r>
          </w:p>
          <w:p w:rsidR="00FB108B" w:rsidRPr="000100E1" w:rsidRDefault="00FB108B" w:rsidP="00EC6FD6">
            <w:pPr>
              <w:pStyle w:val="22"/>
              <w:shd w:val="clear" w:color="auto" w:fill="auto"/>
              <w:spacing w:before="60" w:line="170" w:lineRule="exact"/>
              <w:ind w:left="113" w:right="113"/>
              <w:jc w:val="both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язык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FB108B" w:rsidRPr="000100E1" w:rsidRDefault="00FB108B" w:rsidP="00C762EB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FB108B" w:rsidRPr="000100E1" w:rsidRDefault="00FB108B" w:rsidP="00CA4BC1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Алгебра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FB108B" w:rsidRPr="000100E1" w:rsidRDefault="00FB108B" w:rsidP="00C762EB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Геометрия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FB108B" w:rsidRPr="000100E1" w:rsidRDefault="00FB108B" w:rsidP="00C762EB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Информатика</w:t>
            </w: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FB108B" w:rsidRPr="000100E1" w:rsidRDefault="00FB108B" w:rsidP="00C762EB">
            <w:pPr>
              <w:pStyle w:val="22"/>
              <w:shd w:val="clear" w:color="auto" w:fill="auto"/>
              <w:spacing w:line="206" w:lineRule="exact"/>
              <w:ind w:left="113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Окружающий</w:t>
            </w:r>
          </w:p>
          <w:p w:rsidR="00FB108B" w:rsidRPr="000100E1" w:rsidRDefault="00FB108B" w:rsidP="00EC6FD6">
            <w:pPr>
              <w:pStyle w:val="22"/>
              <w:shd w:val="clear" w:color="auto" w:fill="auto"/>
              <w:spacing w:line="206" w:lineRule="exact"/>
              <w:ind w:left="300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мир</w:t>
            </w:r>
          </w:p>
        </w:tc>
        <w:tc>
          <w:tcPr>
            <w:tcW w:w="725" w:type="dxa"/>
            <w:shd w:val="clear" w:color="auto" w:fill="auto"/>
            <w:textDirection w:val="btLr"/>
          </w:tcPr>
          <w:p w:rsidR="00FB108B" w:rsidRPr="000100E1" w:rsidRDefault="00FB108B" w:rsidP="00215DA4">
            <w:pPr>
              <w:pStyle w:val="22"/>
              <w:shd w:val="clear" w:color="auto" w:fill="auto"/>
              <w:spacing w:line="170" w:lineRule="exact"/>
              <w:ind w:left="113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История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FB108B" w:rsidRPr="000100E1" w:rsidRDefault="00FB108B" w:rsidP="00215DA4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Общество</w:t>
            </w:r>
          </w:p>
          <w:p w:rsidR="00FB108B" w:rsidRPr="000100E1" w:rsidRDefault="00FB108B" w:rsidP="00215DA4">
            <w:pPr>
              <w:pStyle w:val="22"/>
              <w:shd w:val="clear" w:color="auto" w:fill="auto"/>
              <w:spacing w:before="60" w:line="170" w:lineRule="exact"/>
              <w:ind w:left="113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знание</w:t>
            </w:r>
          </w:p>
        </w:tc>
        <w:tc>
          <w:tcPr>
            <w:tcW w:w="716" w:type="dxa"/>
            <w:shd w:val="clear" w:color="auto" w:fill="auto"/>
            <w:textDirection w:val="btLr"/>
          </w:tcPr>
          <w:p w:rsidR="00FB108B" w:rsidRPr="000100E1" w:rsidRDefault="00FB108B" w:rsidP="00C762EB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765" w:type="dxa"/>
            <w:shd w:val="clear" w:color="auto" w:fill="auto"/>
            <w:textDirection w:val="btLr"/>
          </w:tcPr>
          <w:p w:rsidR="00FB108B" w:rsidRPr="000100E1" w:rsidRDefault="00FB108B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Химия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FB108B" w:rsidRPr="000100E1" w:rsidRDefault="00FB108B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Физика</w:t>
            </w:r>
          </w:p>
        </w:tc>
        <w:tc>
          <w:tcPr>
            <w:tcW w:w="724" w:type="dxa"/>
            <w:shd w:val="clear" w:color="auto" w:fill="auto"/>
            <w:textDirection w:val="btLr"/>
          </w:tcPr>
          <w:p w:rsidR="00FB108B" w:rsidRPr="000100E1" w:rsidRDefault="00FB108B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Астрономия</w:t>
            </w:r>
          </w:p>
        </w:tc>
        <w:tc>
          <w:tcPr>
            <w:tcW w:w="930" w:type="dxa"/>
            <w:shd w:val="clear" w:color="auto" w:fill="auto"/>
            <w:textDirection w:val="btLr"/>
          </w:tcPr>
          <w:p w:rsidR="00FB108B" w:rsidRPr="000100E1" w:rsidRDefault="00FB108B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FB108B" w:rsidRPr="000100E1" w:rsidRDefault="00FB108B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 xml:space="preserve"> Экономика</w:t>
            </w:r>
          </w:p>
          <w:p w:rsidR="00FB108B" w:rsidRPr="000100E1" w:rsidRDefault="00FB108B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FB108B" w:rsidRPr="000100E1" w:rsidRDefault="00FB108B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Право</w:t>
            </w:r>
          </w:p>
        </w:tc>
        <w:tc>
          <w:tcPr>
            <w:tcW w:w="858" w:type="dxa"/>
            <w:shd w:val="clear" w:color="auto" w:fill="auto"/>
            <w:textDirection w:val="btLr"/>
            <w:vAlign w:val="bottom"/>
          </w:tcPr>
          <w:p w:rsidR="00FB108B" w:rsidRPr="000100E1" w:rsidRDefault="00FB108B" w:rsidP="00EC6FD6">
            <w:pPr>
              <w:pStyle w:val="22"/>
              <w:shd w:val="clear" w:color="auto" w:fill="auto"/>
              <w:spacing w:line="211" w:lineRule="exact"/>
              <w:ind w:left="113" w:right="113"/>
              <w:jc w:val="both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 xml:space="preserve">Физическая </w:t>
            </w:r>
          </w:p>
          <w:p w:rsidR="00FB108B" w:rsidRPr="000100E1" w:rsidRDefault="00FB108B" w:rsidP="00EC6FD6">
            <w:pPr>
              <w:pStyle w:val="22"/>
              <w:shd w:val="clear" w:color="auto" w:fill="auto"/>
              <w:spacing w:line="211" w:lineRule="exact"/>
              <w:ind w:left="113" w:right="113"/>
              <w:jc w:val="both"/>
              <w:rPr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культура</w:t>
            </w:r>
          </w:p>
          <w:p w:rsidR="00FB108B" w:rsidRPr="000100E1" w:rsidRDefault="00FB108B" w:rsidP="00EC6FD6">
            <w:pPr>
              <w:pStyle w:val="22"/>
              <w:shd w:val="clear" w:color="auto" w:fill="auto"/>
              <w:spacing w:line="211" w:lineRule="exact"/>
              <w:ind w:left="113" w:right="113"/>
              <w:rPr>
                <w:sz w:val="22"/>
                <w:szCs w:val="22"/>
              </w:rPr>
            </w:pPr>
            <w:r w:rsidRPr="000100E1">
              <w:rPr>
                <w:rStyle w:val="27pt"/>
                <w:b w:val="0"/>
                <w:sz w:val="22"/>
                <w:szCs w:val="22"/>
              </w:rPr>
              <w:t>(</w:t>
            </w:r>
            <w:r w:rsidRPr="000100E1">
              <w:rPr>
                <w:rStyle w:val="285pt"/>
                <w:b w:val="0"/>
                <w:sz w:val="22"/>
                <w:szCs w:val="22"/>
              </w:rPr>
              <w:t>норм</w:t>
            </w:r>
            <w:r w:rsidRPr="000100E1">
              <w:rPr>
                <w:rStyle w:val="27pt"/>
                <w:b w:val="0"/>
                <w:sz w:val="22"/>
                <w:szCs w:val="22"/>
              </w:rPr>
              <w:t>.)</w:t>
            </w:r>
          </w:p>
        </w:tc>
      </w:tr>
      <w:tr w:rsidR="000100E1" w:rsidRPr="000100E1" w:rsidTr="005239D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2А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</w:t>
            </w:r>
          </w:p>
        </w:tc>
        <w:tc>
          <w:tcPr>
            <w:tcW w:w="837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11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20.11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4.12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14.12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eastAsia="Calibri"/>
                <w:sz w:val="22"/>
                <w:szCs w:val="22"/>
              </w:rPr>
              <w:t>21.12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02.10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29.09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:rsidR="000100E1" w:rsidRPr="000100E1" w:rsidRDefault="000100E1" w:rsidP="00FB108B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textDirection w:val="btL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5239D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2Б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</w:t>
            </w:r>
          </w:p>
        </w:tc>
        <w:tc>
          <w:tcPr>
            <w:tcW w:w="837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26.10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11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20.11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4.12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14.12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eastAsia="Calibri"/>
                <w:sz w:val="22"/>
                <w:szCs w:val="22"/>
              </w:rPr>
              <w:t>21.12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02.10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29.09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textDirection w:val="btL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5239D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2В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</w:t>
            </w:r>
          </w:p>
        </w:tc>
        <w:tc>
          <w:tcPr>
            <w:tcW w:w="837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23.10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11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20.11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4.12 14.12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21.12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02.10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15.09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textDirection w:val="btL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5239D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3А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</w:t>
            </w:r>
          </w:p>
        </w:tc>
        <w:tc>
          <w:tcPr>
            <w:tcW w:w="837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17.10.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11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Style w:val="285pt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eastAsia="Calibri"/>
                <w:sz w:val="22"/>
                <w:szCs w:val="22"/>
              </w:rPr>
              <w:t>22.09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20.10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8.12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12.12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eastAsia="Calibri"/>
                <w:sz w:val="22"/>
                <w:szCs w:val="22"/>
              </w:rPr>
              <w:t>15.12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05.12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11.12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textDirection w:val="btL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09.09.21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5239D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lastRenderedPageBreak/>
              <w:t>3Б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</w:t>
            </w:r>
          </w:p>
        </w:tc>
        <w:tc>
          <w:tcPr>
            <w:tcW w:w="837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22.12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11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Style w:val="285pt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eastAsia="Calibri"/>
                <w:sz w:val="22"/>
                <w:szCs w:val="22"/>
              </w:rPr>
              <w:t>22.09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20.10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8.12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12.12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eastAsia="Calibri"/>
                <w:sz w:val="22"/>
                <w:szCs w:val="22"/>
              </w:rPr>
              <w:t>15.12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05.12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09.12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textDirection w:val="btL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17.09.21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5239D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3В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05.10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</w:t>
            </w:r>
          </w:p>
        </w:tc>
        <w:tc>
          <w:tcPr>
            <w:tcW w:w="837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22.12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11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Style w:val="285pt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eastAsia="Calibri"/>
                <w:sz w:val="22"/>
                <w:szCs w:val="22"/>
              </w:rPr>
              <w:t>22.09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20.10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8.12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12.12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-108"/>
              <w:jc w:val="center"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eastAsia="Calibri"/>
                <w:sz w:val="22"/>
                <w:szCs w:val="22"/>
              </w:rPr>
              <w:t>15.12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05.12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13.12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textDirection w:val="btL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17.09.21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5239D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4А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02.10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09.11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28.11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</w:t>
            </w:r>
          </w:p>
        </w:tc>
        <w:tc>
          <w:tcPr>
            <w:tcW w:w="837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26.12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11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widowControl/>
              <w:spacing w:after="200" w:line="276" w:lineRule="auto"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2.10 </w:t>
            </w: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 xml:space="preserve">05.10 </w:t>
            </w: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16.1019.1023.1021.11 30.1121.1223.1119.12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29.11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28.09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16.11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textDirection w:val="btL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5239D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lastRenderedPageBreak/>
              <w:t>4Б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28.09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</w:t>
            </w:r>
          </w:p>
        </w:tc>
        <w:tc>
          <w:tcPr>
            <w:tcW w:w="837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27.12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11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vertAlign w:val="superscript"/>
              </w:rPr>
            </w:pP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/>
              <w:contextualSpacing/>
              <w:jc w:val="center"/>
              <w:rPr>
                <w:rStyle w:val="285pt"/>
                <w:b w:val="0"/>
                <w:sz w:val="22"/>
                <w:szCs w:val="22"/>
                <w:vertAlign w:val="superscript"/>
              </w:rPr>
            </w:pPr>
            <w:r w:rsidRPr="000100E1">
              <w:rPr>
                <w:rFonts w:eastAsia="Calibri"/>
                <w:sz w:val="22"/>
                <w:szCs w:val="22"/>
              </w:rPr>
              <w:t>2.10 05.10</w:t>
            </w:r>
            <w:r w:rsidRPr="000100E1">
              <w:rPr>
                <w:sz w:val="22"/>
                <w:szCs w:val="22"/>
              </w:rPr>
              <w:t xml:space="preserve"> </w:t>
            </w:r>
            <w:r w:rsidRPr="000100E1">
              <w:rPr>
                <w:rFonts w:eastAsia="Calibri"/>
                <w:sz w:val="22"/>
                <w:szCs w:val="22"/>
              </w:rPr>
              <w:t>16.1019.1023.1021.11 30.1121.1223.1119.12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04.12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26.12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textDirection w:val="btL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5239D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4В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28.09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</w:t>
            </w:r>
          </w:p>
        </w:tc>
        <w:tc>
          <w:tcPr>
            <w:tcW w:w="837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27.12</w:t>
            </w:r>
          </w:p>
        </w:tc>
        <w:tc>
          <w:tcPr>
            <w:tcW w:w="776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11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widowControl/>
              <w:jc w:val="center"/>
              <w:rPr>
                <w:rStyle w:val="285pt"/>
                <w:rFonts w:eastAsia="Arial Unicode MS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2.10 </w:t>
            </w: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 xml:space="preserve">05.10 </w:t>
            </w: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16.1019.1023.1021.11 30.1121.1223.1119.12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04.12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26.12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textDirection w:val="btL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5239D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lastRenderedPageBreak/>
              <w:t>5А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37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76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11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15.0922.09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28.09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05.10</w:t>
            </w: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10.10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13.10</w:t>
            </w: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>17.1019.1020.1010.11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17.11</w:t>
            </w: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>23.11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24.11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8.12 </w:t>
            </w: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>12.12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19.12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>21.12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26.12</w:t>
            </w: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Fonts w:eastAsia="Calibri"/>
                <w:sz w:val="22"/>
                <w:szCs w:val="22"/>
              </w:rPr>
            </w:pP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16.10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11.12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25.09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16.10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27.10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24.11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11.12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27.12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vAlign w:val="bottom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EC127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textDirection w:val="btL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lastRenderedPageBreak/>
              <w:t>5Б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100E1" w:rsidRPr="000100E1" w:rsidRDefault="000100E1" w:rsidP="00FF6A5B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FF6A5B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15.0922.09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28.09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05.10</w:t>
            </w: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10.10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13.10</w:t>
            </w: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>17.1019.1020.1010.11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17.11</w:t>
            </w: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>23.11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24.11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8.12 </w:t>
            </w: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>12.12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19.12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>21.12</w:t>
            </w:r>
          </w:p>
          <w:p w:rsidR="000100E1" w:rsidRPr="000100E1" w:rsidRDefault="000100E1" w:rsidP="00A5672D">
            <w:pPr>
              <w:widowControl/>
              <w:spacing w:after="200"/>
              <w:ind w:right="-84"/>
              <w:contextualSpacing/>
              <w:jc w:val="center"/>
              <w:rPr>
                <w:rStyle w:val="285pt"/>
                <w:rFonts w:eastAsia="Arial Unicode MS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26.12</w:t>
            </w: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Fonts w:eastAsia="Calibri"/>
                <w:sz w:val="22"/>
                <w:szCs w:val="22"/>
              </w:rPr>
            </w:pP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18.10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13.12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25.09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16.10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27.10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24.11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11.12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22.09.21.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22.10.21.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6B1D59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15.11.21.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08.09.21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04.10.21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13.10.21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lastRenderedPageBreak/>
              <w:t>5В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textDirection w:val="btLr"/>
            <w:vAlign w:val="bottom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15.0922.09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28.09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05.10</w:t>
            </w: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10.10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13.10</w:t>
            </w: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>17.1019.1020.1010.11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17.11</w:t>
            </w: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>23.11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24.11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8.12 </w:t>
            </w: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>12.12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19.12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hAnsi="Times New Roman" w:cs="Times New Roman"/>
                <w:sz w:val="22"/>
                <w:szCs w:val="22"/>
              </w:rPr>
              <w:t>21.12</w:t>
            </w:r>
          </w:p>
          <w:p w:rsidR="000100E1" w:rsidRPr="000100E1" w:rsidRDefault="000100E1" w:rsidP="00A5672D">
            <w:pPr>
              <w:widowControl/>
              <w:spacing w:after="200"/>
              <w:ind w:right="-84"/>
              <w:contextualSpacing/>
              <w:jc w:val="center"/>
              <w:rPr>
                <w:rStyle w:val="285pt"/>
                <w:rFonts w:eastAsia="Arial Unicode MS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26.12</w:t>
            </w: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widowControl/>
              <w:autoSpaceDN w:val="0"/>
              <w:contextualSpacing/>
              <w:jc w:val="both"/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</w:p>
          <w:p w:rsidR="000100E1" w:rsidRPr="000100E1" w:rsidRDefault="000100E1" w:rsidP="00A5672D">
            <w:pPr>
              <w:widowControl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18.10</w:t>
            </w:r>
          </w:p>
          <w:p w:rsidR="000100E1" w:rsidRPr="000100E1" w:rsidRDefault="000100E1" w:rsidP="00A5672D">
            <w:pPr>
              <w:widowControl/>
              <w:autoSpaceDN w:val="0"/>
              <w:contextualSpacing/>
              <w:jc w:val="both"/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13.12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25.09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16.10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27.10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24.11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11.12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01.12.21.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6B1D59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7F79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15.11.21.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06.10.21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18.10.21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22.10.21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lastRenderedPageBreak/>
              <w:t>5Г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100E1" w:rsidRPr="000100E1" w:rsidRDefault="000100E1" w:rsidP="00383F8D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383F8D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textDirection w:val="btLr"/>
            <w:vAlign w:val="bottom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22.09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4.1011.10 17.1020.10 24.115.12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8.12 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13.1227.12</w:t>
            </w: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21.12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13.10.21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01.12.21.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6B1D59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7F79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15.11.21.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08.09.21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01.10.21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13.10.21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6А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22.09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4.1011.10 17.1020.10 24.115.12 </w:t>
            </w: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8.12 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13.1227.12</w:t>
            </w: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18.12</w:t>
            </w:r>
          </w:p>
          <w:p w:rsidR="000100E1" w:rsidRPr="000100E1" w:rsidRDefault="000100E1" w:rsidP="00A5672D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10.12.21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07.12.21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16.10.23г.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18.12.23г.</w:t>
            </w: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28.09.21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09.11.21.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6Б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widowControl/>
              <w:ind w:right="-108"/>
              <w:jc w:val="both"/>
              <w:rPr>
                <w:rStyle w:val="285pt"/>
                <w:rFonts w:eastAsia="Arial Unicode MS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22.09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4.1011.10 17.1020.10 24.115.12</w:t>
            </w:r>
          </w:p>
          <w:p w:rsidR="000100E1" w:rsidRPr="000100E1" w:rsidRDefault="000100E1" w:rsidP="00A5672D">
            <w:pPr>
              <w:widowControl/>
              <w:ind w:right="-108"/>
              <w:jc w:val="both"/>
              <w:rPr>
                <w:rStyle w:val="285pt"/>
                <w:rFonts w:eastAsia="Arial Unicode MS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8.12 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13.12 27.12</w:t>
            </w: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21.12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10.12.21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07.12.21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784554">
            <w:pPr>
              <w:pStyle w:val="22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16.10.23г.</w:t>
            </w:r>
          </w:p>
          <w:p w:rsidR="000100E1" w:rsidRPr="000100E1" w:rsidRDefault="000100E1" w:rsidP="0078455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18.12.23г.</w:t>
            </w: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28.09.21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09.11.21.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29.09.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lastRenderedPageBreak/>
              <w:t>6В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widowControl/>
              <w:ind w:right="-108"/>
              <w:jc w:val="both"/>
              <w:rPr>
                <w:rStyle w:val="285pt"/>
                <w:rFonts w:eastAsia="Arial Unicode MS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22.09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4.1011.10 17.1020.10 24.115.12</w:t>
            </w:r>
          </w:p>
          <w:p w:rsidR="000100E1" w:rsidRPr="000100E1" w:rsidRDefault="000100E1" w:rsidP="00A5672D">
            <w:pPr>
              <w:widowControl/>
              <w:ind w:right="-108"/>
              <w:jc w:val="both"/>
              <w:rPr>
                <w:rStyle w:val="285pt"/>
                <w:rFonts w:eastAsia="Arial Unicode MS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8.12 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13.12 27.12</w:t>
            </w: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18.12</w:t>
            </w:r>
          </w:p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10.12.21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07.12.21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784554">
            <w:pPr>
              <w:pStyle w:val="22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16.10.23г.</w:t>
            </w:r>
          </w:p>
          <w:p w:rsidR="000100E1" w:rsidRPr="000100E1" w:rsidRDefault="000100E1" w:rsidP="0078455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18.12.23г.</w:t>
            </w: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28.09.21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09.11.21.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5239D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6Г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27.09</w:t>
            </w: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3.10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6.10 24.10 25.10</w:t>
            </w: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6.11</w:t>
            </w: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24.11</w:t>
            </w: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28.1129.11 </w:t>
            </w: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20.12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22.12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11.09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4.10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23.10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11.12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</w:t>
            </w:r>
          </w:p>
        </w:tc>
        <w:tc>
          <w:tcPr>
            <w:tcW w:w="809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after="60"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29.11.21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15.12.21.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784554">
            <w:pPr>
              <w:pStyle w:val="22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16.10.23г.</w:t>
            </w:r>
          </w:p>
          <w:p w:rsidR="000100E1" w:rsidRPr="000100E1" w:rsidRDefault="000100E1" w:rsidP="00784554">
            <w:pPr>
              <w:pStyle w:val="22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18.12.23г.</w:t>
            </w: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01.12.21.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17.12.21.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04.10.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lastRenderedPageBreak/>
              <w:t>7А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27.09</w:t>
            </w: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3.10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6.10 24.10 25.10</w:t>
            </w: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6.11</w:t>
            </w: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24.11</w:t>
            </w: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28.1129.11 </w:t>
            </w: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20.12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22.12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11.09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4.10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23.10</w:t>
            </w:r>
          </w:p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11.12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15.11.23г.</w:t>
            </w: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24.12.21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08.12.21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39619C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24.10.23г.</w:t>
            </w:r>
          </w:p>
          <w:p w:rsidR="000100E1" w:rsidRPr="000100E1" w:rsidRDefault="000100E1" w:rsidP="0039619C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21.12.23г.</w:t>
            </w: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16.10.23г.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23.11.23г.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25.12.23г.</w:t>
            </w: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01.12.21.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17.12.21.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04.10.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7Б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jc w:val="center"/>
              <w:rPr>
                <w:rStyle w:val="285pt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27.09</w:t>
            </w: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3.10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6.10 24.10 25.10</w:t>
            </w: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6.11</w:t>
            </w: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24.11</w:t>
            </w: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28.1129.11 </w:t>
            </w: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20.12</w:t>
            </w:r>
          </w:p>
          <w:p w:rsidR="000100E1" w:rsidRPr="000100E1" w:rsidRDefault="000100E1" w:rsidP="00A5672D">
            <w:pPr>
              <w:jc w:val="center"/>
              <w:rPr>
                <w:rStyle w:val="285pt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22.12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11.09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4.10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23.10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17.11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8.12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25.12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9.11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BA450A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15.11.23г.</w:t>
            </w: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24.12.21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08.12.21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784554">
            <w:pPr>
              <w:pStyle w:val="22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24.10.23г.</w:t>
            </w:r>
          </w:p>
          <w:p w:rsidR="000100E1" w:rsidRPr="000100E1" w:rsidRDefault="000100E1" w:rsidP="0078455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21.12.23г.</w:t>
            </w: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16.10.23г.</w:t>
            </w:r>
          </w:p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23.11.23г.</w:t>
            </w:r>
          </w:p>
          <w:p w:rsidR="000100E1" w:rsidRPr="000100E1" w:rsidRDefault="000100E1" w:rsidP="00D55ACA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25.12.23г.</w:t>
            </w: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01.12.21.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17.12.21.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11.04.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5239D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lastRenderedPageBreak/>
              <w:t>7В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9F626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285pt"/>
                <w:rFonts w:eastAsiaTheme="minorEastAsia"/>
                <w:b w:val="0"/>
                <w:bCs w:val="0"/>
                <w:color w:val="auto"/>
                <w:sz w:val="22"/>
                <w:szCs w:val="22"/>
                <w:highlight w:val="yellow"/>
                <w:shd w:val="clear" w:color="auto" w:fill="auto"/>
                <w:lang w:bidi="ar-SA"/>
              </w:rPr>
            </w:pP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25.09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28.09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5.10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19.10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25.10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27.11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29.11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14.1221.12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27.12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Style w:val="285pt"/>
                <w:rFonts w:eastAsiaTheme="minorEastAsia"/>
                <w:b w:val="0"/>
                <w:bCs w:val="0"/>
                <w:color w:val="auto"/>
                <w:sz w:val="22"/>
                <w:szCs w:val="22"/>
                <w:highlight w:val="yellow"/>
                <w:shd w:val="clear" w:color="auto" w:fill="auto"/>
                <w:lang w:bidi="ar-SA"/>
              </w:rPr>
            </w:pP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6.10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11.12</w:t>
            </w:r>
          </w:p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25.12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28.09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BA450A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15.11.23г.</w:t>
            </w: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09.11.21.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15.12.21.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784554">
            <w:pPr>
              <w:pStyle w:val="22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24.10.23г.</w:t>
            </w:r>
          </w:p>
          <w:p w:rsidR="000100E1" w:rsidRPr="000100E1" w:rsidRDefault="000100E1" w:rsidP="0078455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21.12.23г.</w:t>
            </w:r>
          </w:p>
        </w:tc>
        <w:tc>
          <w:tcPr>
            <w:tcW w:w="765" w:type="dxa"/>
            <w:shd w:val="clear" w:color="auto" w:fill="auto"/>
            <w:textDirection w:val="btLr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16.10.23г.</w:t>
            </w:r>
          </w:p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23.11.23г.</w:t>
            </w:r>
          </w:p>
          <w:p w:rsidR="000100E1" w:rsidRPr="000100E1" w:rsidRDefault="000100E1" w:rsidP="00D55ACA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25.12.23г.</w:t>
            </w: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26.10.21.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26.11.21.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24.12.21.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17.09.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8А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9F6264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285pt"/>
                <w:rFonts w:eastAsiaTheme="minorEastAsia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25.09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28.09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5.10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19.10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25.10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27.11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29.11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14.1221.12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27.12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285pt"/>
                <w:rFonts w:eastAsiaTheme="minorEastAsia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12.10.23г.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07.12.23г.</w:t>
            </w: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09.11.21.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15.12.21.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C829BF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20.10.23г.</w:t>
            </w:r>
          </w:p>
          <w:p w:rsidR="000100E1" w:rsidRPr="000100E1" w:rsidRDefault="000100E1" w:rsidP="00C829BF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20.12.23г.</w:t>
            </w:r>
          </w:p>
        </w:tc>
        <w:tc>
          <w:tcPr>
            <w:tcW w:w="765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24.10.23г.</w:t>
            </w:r>
          </w:p>
        </w:tc>
        <w:tc>
          <w:tcPr>
            <w:tcW w:w="787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23.10.23г.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04.12.23г.</w:t>
            </w: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26.10.21.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26.11.21.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24.12.21.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lastRenderedPageBreak/>
              <w:t>8Б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285pt"/>
                <w:rFonts w:eastAsiaTheme="minorEastAsia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25.09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28.09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5.10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19.10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25.10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27.11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29.11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14.1221.12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27.12</w:t>
            </w:r>
          </w:p>
          <w:p w:rsidR="000100E1" w:rsidRPr="000100E1" w:rsidRDefault="000100E1" w:rsidP="00A5672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285pt"/>
                <w:rFonts w:eastAsiaTheme="minorEastAsia"/>
                <w:b w:val="0"/>
                <w:bCs w:val="0"/>
                <w:color w:val="auto"/>
                <w:sz w:val="22"/>
                <w:szCs w:val="22"/>
                <w:shd w:val="clear" w:color="auto" w:fill="auto"/>
                <w:lang w:bidi="ar-SA"/>
              </w:rPr>
            </w:pP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widowControl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6.10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28.09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2E6F7B">
            <w:pPr>
              <w:pStyle w:val="22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12.10.23г.</w:t>
            </w:r>
          </w:p>
          <w:p w:rsidR="000100E1" w:rsidRPr="000100E1" w:rsidRDefault="000100E1" w:rsidP="002E6F7B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07.12.23г.</w:t>
            </w: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09.11.21.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15.12.21.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784554">
            <w:pPr>
              <w:pStyle w:val="22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20.10.23г.</w:t>
            </w:r>
          </w:p>
          <w:p w:rsidR="000100E1" w:rsidRPr="000100E1" w:rsidRDefault="000100E1" w:rsidP="0078455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20.12.23г.</w:t>
            </w:r>
          </w:p>
        </w:tc>
        <w:tc>
          <w:tcPr>
            <w:tcW w:w="765" w:type="dxa"/>
            <w:shd w:val="clear" w:color="auto" w:fill="auto"/>
          </w:tcPr>
          <w:p w:rsidR="000100E1" w:rsidRPr="000100E1" w:rsidRDefault="000100E1" w:rsidP="00A0689B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24.10.23г.</w:t>
            </w:r>
          </w:p>
        </w:tc>
        <w:tc>
          <w:tcPr>
            <w:tcW w:w="787" w:type="dxa"/>
            <w:shd w:val="clear" w:color="auto" w:fill="auto"/>
          </w:tcPr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23.10.23г.</w:t>
            </w:r>
          </w:p>
          <w:p w:rsidR="000100E1" w:rsidRPr="000100E1" w:rsidRDefault="000100E1" w:rsidP="00D55ACA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04.12.23г.</w:t>
            </w: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8В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022B93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18.09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25.09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6.1018.10 25.1017.11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22.11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27.111.12 8.12</w:t>
            </w: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4.10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8.12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16.11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2E6F7B">
            <w:pPr>
              <w:pStyle w:val="22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12.10.23г.</w:t>
            </w:r>
          </w:p>
          <w:p w:rsidR="000100E1" w:rsidRPr="000100E1" w:rsidRDefault="000100E1" w:rsidP="002E6F7B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07.12.23г.</w:t>
            </w: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20.10.21</w:t>
            </w:r>
            <w:r w:rsidRPr="000100E1">
              <w:rPr>
                <w:rStyle w:val="285pt"/>
                <w:b w:val="0"/>
                <w:sz w:val="22"/>
                <w:szCs w:val="22"/>
              </w:rPr>
              <w:br/>
              <w:t>22.12.21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23.11.21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784554">
            <w:pPr>
              <w:pStyle w:val="22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20.10.23г.</w:t>
            </w:r>
          </w:p>
          <w:p w:rsidR="000100E1" w:rsidRPr="000100E1" w:rsidRDefault="000100E1" w:rsidP="0078455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20.12.23г.</w:t>
            </w:r>
          </w:p>
        </w:tc>
        <w:tc>
          <w:tcPr>
            <w:tcW w:w="765" w:type="dxa"/>
            <w:shd w:val="clear" w:color="auto" w:fill="auto"/>
          </w:tcPr>
          <w:p w:rsidR="000100E1" w:rsidRPr="000100E1" w:rsidRDefault="000100E1" w:rsidP="00A0689B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24.10.23г.</w:t>
            </w:r>
          </w:p>
        </w:tc>
        <w:tc>
          <w:tcPr>
            <w:tcW w:w="787" w:type="dxa"/>
            <w:shd w:val="clear" w:color="auto" w:fill="auto"/>
          </w:tcPr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23.10.23г.</w:t>
            </w:r>
          </w:p>
          <w:p w:rsidR="000100E1" w:rsidRPr="000100E1" w:rsidRDefault="000100E1" w:rsidP="00D55ACA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04.12.23г.</w:t>
            </w: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01.10.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11.10.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lastRenderedPageBreak/>
              <w:t>9А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022B93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/>
              <w:contextualSpacing/>
              <w:rPr>
                <w:rStyle w:val="285pt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18.09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25.09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6.1018.10 25.1017.11</w:t>
            </w: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22.11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27.111.12 8.12</w:t>
            </w: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27.10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24.10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5.12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FB6F72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09.10.23г.</w:t>
            </w:r>
          </w:p>
          <w:p w:rsidR="000100E1" w:rsidRPr="000100E1" w:rsidRDefault="000100E1" w:rsidP="00FB6F72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27.11.23г.</w:t>
            </w: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20.10.21</w:t>
            </w:r>
            <w:r w:rsidRPr="000100E1">
              <w:rPr>
                <w:rStyle w:val="285pt"/>
                <w:b w:val="0"/>
                <w:sz w:val="22"/>
                <w:szCs w:val="22"/>
              </w:rPr>
              <w:br/>
              <w:t>22.12.21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23.11.21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25.10.23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20.12.23</w:t>
            </w:r>
          </w:p>
        </w:tc>
        <w:tc>
          <w:tcPr>
            <w:tcW w:w="765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05.10.23г.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12.12.23г.</w:t>
            </w:r>
          </w:p>
        </w:tc>
        <w:tc>
          <w:tcPr>
            <w:tcW w:w="787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06.10.23г.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30.11.23г.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15.12.23г.</w:t>
            </w: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14.10.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9Б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022B93">
            <w:pPr>
              <w:pStyle w:val="22"/>
              <w:shd w:val="clear" w:color="auto" w:fill="auto"/>
              <w:spacing w:line="211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/>
              <w:contextualSpacing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0100E1">
              <w:rPr>
                <w:rFonts w:eastAsia="Calibri"/>
                <w:sz w:val="22"/>
                <w:szCs w:val="22"/>
              </w:rPr>
              <w:t>18.09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25.09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6.1018.10 25.1017.11</w:t>
            </w: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22.11</w:t>
            </w:r>
            <w:r w:rsidRPr="000100E1">
              <w:rPr>
                <w:rFonts w:ascii="Times New Roman" w:eastAsia="Calibri" w:hAnsi="Times New Roman" w:cs="Times New Roman"/>
                <w:sz w:val="22"/>
                <w:szCs w:val="22"/>
              </w:rPr>
              <w:t>27.111.12 8.12</w:t>
            </w: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27.10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24.10</w:t>
            </w:r>
          </w:p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5.12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2E6F7B">
            <w:pPr>
              <w:pStyle w:val="22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09.10.23г.</w:t>
            </w:r>
          </w:p>
          <w:p w:rsidR="000100E1" w:rsidRPr="000100E1" w:rsidRDefault="000100E1" w:rsidP="002E6F7B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27.11.23г.</w:t>
            </w: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10.12.21.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17.11.21.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8C73E6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25.10.23</w:t>
            </w:r>
          </w:p>
          <w:p w:rsidR="000100E1" w:rsidRPr="000100E1" w:rsidRDefault="000100E1" w:rsidP="008C73E6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20.12.23</w:t>
            </w:r>
          </w:p>
        </w:tc>
        <w:tc>
          <w:tcPr>
            <w:tcW w:w="765" w:type="dxa"/>
            <w:shd w:val="clear" w:color="auto" w:fill="auto"/>
          </w:tcPr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05.10.23г.</w:t>
            </w:r>
          </w:p>
          <w:p w:rsidR="000100E1" w:rsidRPr="000100E1" w:rsidRDefault="000100E1" w:rsidP="00D55ACA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12.12.23г.</w:t>
            </w:r>
          </w:p>
        </w:tc>
        <w:tc>
          <w:tcPr>
            <w:tcW w:w="787" w:type="dxa"/>
            <w:shd w:val="clear" w:color="auto" w:fill="auto"/>
          </w:tcPr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06.10.23г.</w:t>
            </w:r>
          </w:p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30.11.23г.</w:t>
            </w:r>
          </w:p>
          <w:p w:rsidR="000100E1" w:rsidRPr="000100E1" w:rsidRDefault="000100E1" w:rsidP="00D55ACA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15.12.23г.</w:t>
            </w: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12.10.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lastRenderedPageBreak/>
              <w:t>9В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25.09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28.09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3.10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17.10  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23.10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20.11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30.11</w:t>
            </w:r>
          </w:p>
          <w:p w:rsidR="000100E1" w:rsidRPr="000100E1" w:rsidRDefault="000100E1" w:rsidP="00A5672D">
            <w:pPr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4.12 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14.12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rPr>
                <w:rStyle w:val="285pt"/>
                <w:rFonts w:eastAsia="Calibri"/>
                <w:b w:val="0"/>
                <w:bCs w:val="0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26.12</w:t>
            </w:r>
          </w:p>
        </w:tc>
        <w:tc>
          <w:tcPr>
            <w:tcW w:w="631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rPr>
                <w:rStyle w:val="285pt"/>
                <w:rFonts w:eastAsia="Arial Unicode MS"/>
                <w:b w:val="0"/>
                <w:sz w:val="22"/>
                <w:szCs w:val="22"/>
                <w:lang w:val="en-US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19.10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rFonts w:eastAsia="Arial Unicode MS"/>
                <w:b w:val="0"/>
                <w:sz w:val="22"/>
                <w:szCs w:val="22"/>
              </w:rPr>
            </w:pPr>
            <w:r w:rsidRPr="000100E1">
              <w:rPr>
                <w:rStyle w:val="285pt"/>
                <w:rFonts w:eastAsia="Arial Unicode MS"/>
                <w:b w:val="0"/>
                <w:sz w:val="22"/>
                <w:szCs w:val="22"/>
              </w:rPr>
              <w:t>22.11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2E6F7B">
            <w:pPr>
              <w:pStyle w:val="22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09.10.23г.</w:t>
            </w:r>
          </w:p>
          <w:p w:rsidR="000100E1" w:rsidRPr="000100E1" w:rsidRDefault="000100E1" w:rsidP="002E6F7B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27.11.23г.</w:t>
            </w: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10.12.21.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17.11.21.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8C73E6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25.10.23</w:t>
            </w:r>
          </w:p>
          <w:p w:rsidR="000100E1" w:rsidRPr="000100E1" w:rsidRDefault="000100E1" w:rsidP="008C73E6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20.12.23</w:t>
            </w:r>
          </w:p>
        </w:tc>
        <w:tc>
          <w:tcPr>
            <w:tcW w:w="765" w:type="dxa"/>
            <w:shd w:val="clear" w:color="auto" w:fill="auto"/>
          </w:tcPr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05.10.23г.</w:t>
            </w:r>
          </w:p>
          <w:p w:rsidR="000100E1" w:rsidRPr="000100E1" w:rsidRDefault="000100E1" w:rsidP="00D55ACA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12.12.23г.</w:t>
            </w:r>
          </w:p>
        </w:tc>
        <w:tc>
          <w:tcPr>
            <w:tcW w:w="787" w:type="dxa"/>
            <w:shd w:val="clear" w:color="auto" w:fill="auto"/>
          </w:tcPr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06.10.23г.</w:t>
            </w:r>
          </w:p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30.11.23г.</w:t>
            </w:r>
          </w:p>
          <w:p w:rsidR="000100E1" w:rsidRPr="000100E1" w:rsidRDefault="000100E1" w:rsidP="00D55ACA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15.12.23г.</w:t>
            </w: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  <w:textDirection w:val="btLr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11.10.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746A66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10А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383F8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383F8D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21.09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29.09</w:t>
            </w: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6.10</w:t>
            </w: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13.10</w:t>
            </w: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20.10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30.11</w:t>
            </w: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12.12</w:t>
            </w: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15.12</w:t>
            </w: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21.12</w:t>
            </w: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Style w:val="285pt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26.12</w:t>
            </w: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16.11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FB6F72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07.11.23г.</w:t>
            </w: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21.12.21.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28.10.21.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22.12.21.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EE757B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12.12.23</w:t>
            </w:r>
          </w:p>
        </w:tc>
        <w:tc>
          <w:tcPr>
            <w:tcW w:w="765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22.12.23г.</w:t>
            </w:r>
          </w:p>
        </w:tc>
        <w:tc>
          <w:tcPr>
            <w:tcW w:w="787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03.10.23г.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14.11.23г.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12.12.23г.</w:t>
            </w: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13.12.21.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01.10.21.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12.12.21.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15.09./15.10.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22.09/22.10.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29.09./08.10.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lastRenderedPageBreak/>
              <w:t>11А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5672D">
            <w:pPr>
              <w:ind w:left="-17"/>
              <w:jc w:val="center"/>
              <w:rPr>
                <w:rStyle w:val="285pt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21.09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29.09</w:t>
            </w: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6.10</w:t>
            </w: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13.10</w:t>
            </w: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20.10</w:t>
            </w:r>
          </w:p>
          <w:p w:rsidR="000100E1" w:rsidRPr="000100E1" w:rsidRDefault="000100E1" w:rsidP="00A5672D">
            <w:pPr>
              <w:widowControl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30.11</w:t>
            </w: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12.12</w:t>
            </w: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15.12</w:t>
            </w:r>
          </w:p>
          <w:p w:rsidR="000100E1" w:rsidRPr="000100E1" w:rsidRDefault="000100E1" w:rsidP="00A5672D">
            <w:pPr>
              <w:ind w:left="-17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21.12</w:t>
            </w:r>
          </w:p>
          <w:p w:rsidR="000100E1" w:rsidRPr="000100E1" w:rsidRDefault="000100E1" w:rsidP="00A5672D">
            <w:pPr>
              <w:ind w:left="-17"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0100E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26.12</w:t>
            </w:r>
          </w:p>
          <w:p w:rsidR="000100E1" w:rsidRPr="000100E1" w:rsidRDefault="000100E1" w:rsidP="00A5672D">
            <w:pPr>
              <w:ind w:left="-17"/>
              <w:jc w:val="center"/>
              <w:rPr>
                <w:rStyle w:val="285pt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15.09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16.10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1.12</w:t>
            </w:r>
          </w:p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27.12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5672D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16.11</w:t>
            </w: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6B1D59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10.10.23г.</w:t>
            </w:r>
          </w:p>
          <w:p w:rsidR="000100E1" w:rsidRPr="000100E1" w:rsidRDefault="000100E1" w:rsidP="006B1D59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19.12.23г.</w:t>
            </w: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22.12.</w:t>
            </w: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10.11.21.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23.12.21.</w:t>
            </w: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14759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26.10.23</w:t>
            </w:r>
          </w:p>
          <w:p w:rsidR="000100E1" w:rsidRPr="000100E1" w:rsidRDefault="000100E1" w:rsidP="0014759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10.01.24</w:t>
            </w:r>
          </w:p>
        </w:tc>
        <w:tc>
          <w:tcPr>
            <w:tcW w:w="765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22.09.23г.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13.11.23г.</w:t>
            </w:r>
          </w:p>
        </w:tc>
        <w:tc>
          <w:tcPr>
            <w:tcW w:w="787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18.10.23г.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24.11.23г.</w:t>
            </w:r>
          </w:p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13.12.23г.</w:t>
            </w: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09.11.23г.</w:t>
            </w:r>
          </w:p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14.12.23г.</w:t>
            </w: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22.10.21.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24.12.21.</w:t>
            </w: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15.09.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23.09.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30.09.</w:t>
            </w: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  <w:p w:rsidR="000100E1" w:rsidRPr="000100E1" w:rsidRDefault="000100E1" w:rsidP="007F7930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  <w:tr w:rsidR="000100E1" w:rsidRPr="000100E1" w:rsidTr="00B161F7">
        <w:trPr>
          <w:cantSplit/>
          <w:trHeight w:val="1134"/>
        </w:trPr>
        <w:tc>
          <w:tcPr>
            <w:tcW w:w="695" w:type="dxa"/>
          </w:tcPr>
          <w:p w:rsidR="000100E1" w:rsidRPr="000100E1" w:rsidRDefault="000100E1" w:rsidP="0047348E">
            <w:pPr>
              <w:pStyle w:val="30"/>
              <w:shd w:val="clear" w:color="auto" w:fill="auto"/>
              <w:spacing w:line="317" w:lineRule="exact"/>
              <w:jc w:val="center"/>
              <w:rPr>
                <w:b w:val="0"/>
                <w:sz w:val="22"/>
                <w:szCs w:val="22"/>
              </w:rPr>
            </w:pPr>
            <w:r w:rsidRPr="000100E1">
              <w:rPr>
                <w:b w:val="0"/>
                <w:sz w:val="22"/>
                <w:szCs w:val="22"/>
              </w:rPr>
              <w:t>11Б</w:t>
            </w:r>
          </w:p>
        </w:tc>
        <w:tc>
          <w:tcPr>
            <w:tcW w:w="878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jc w:val="center"/>
              <w:rPr>
                <w:rStyle w:val="285pt"/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211" w:lineRule="exact"/>
              <w:jc w:val="center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0100E1" w:rsidRPr="000100E1" w:rsidRDefault="000100E1" w:rsidP="00AF77CA">
            <w:pPr>
              <w:ind w:left="-17"/>
              <w:jc w:val="center"/>
              <w:rPr>
                <w:rStyle w:val="285pt"/>
                <w:rFonts w:eastAsia="Arial Unicode MS"/>
                <w:b w:val="0"/>
                <w:bCs w:val="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1" w:type="dxa"/>
            <w:shd w:val="clear" w:color="auto" w:fill="auto"/>
            <w:textDirection w:val="btLr"/>
          </w:tcPr>
          <w:p w:rsidR="000100E1" w:rsidRPr="000100E1" w:rsidRDefault="000100E1" w:rsidP="00AF77CA">
            <w:pPr>
              <w:pStyle w:val="22"/>
              <w:shd w:val="clear" w:color="auto" w:fill="auto"/>
              <w:spacing w:after="60" w:line="170" w:lineRule="exact"/>
              <w:ind w:left="113" w:right="113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DA222F">
            <w:pPr>
              <w:pStyle w:val="22"/>
              <w:shd w:val="clear" w:color="auto" w:fill="auto"/>
              <w:spacing w:after="60" w:line="17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AF77CA">
            <w:pPr>
              <w:pStyle w:val="22"/>
              <w:shd w:val="clear" w:color="auto" w:fill="auto"/>
              <w:spacing w:after="60" w:line="17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</w:tcPr>
          <w:p w:rsidR="000100E1" w:rsidRPr="000100E1" w:rsidRDefault="000100E1" w:rsidP="00784554">
            <w:pPr>
              <w:pStyle w:val="22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10.10.23г.</w:t>
            </w:r>
          </w:p>
          <w:p w:rsidR="000100E1" w:rsidRPr="000100E1" w:rsidRDefault="000100E1" w:rsidP="00784554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19.12.23г.</w:t>
            </w:r>
          </w:p>
        </w:tc>
        <w:tc>
          <w:tcPr>
            <w:tcW w:w="727" w:type="dxa"/>
            <w:shd w:val="clear" w:color="auto" w:fill="auto"/>
            <w:textDirection w:val="btLr"/>
            <w:vAlign w:val="bottom"/>
          </w:tcPr>
          <w:p w:rsidR="000100E1" w:rsidRPr="000100E1" w:rsidRDefault="000100E1" w:rsidP="00EC6FD6">
            <w:pPr>
              <w:pStyle w:val="22"/>
              <w:shd w:val="clear" w:color="auto" w:fill="auto"/>
              <w:spacing w:line="206" w:lineRule="exact"/>
              <w:ind w:left="113" w:right="113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25" w:type="dxa"/>
            <w:shd w:val="clear" w:color="auto" w:fill="auto"/>
          </w:tcPr>
          <w:p w:rsidR="000100E1" w:rsidRPr="000100E1" w:rsidRDefault="000100E1" w:rsidP="009F2E5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</w:tcPr>
          <w:p w:rsidR="000100E1" w:rsidRPr="000100E1" w:rsidRDefault="000100E1" w:rsidP="009F2E58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auto"/>
          </w:tcPr>
          <w:p w:rsidR="000100E1" w:rsidRPr="000100E1" w:rsidRDefault="000100E1" w:rsidP="00147590">
            <w:pPr>
              <w:pStyle w:val="22"/>
              <w:shd w:val="clear" w:color="auto" w:fill="auto"/>
              <w:spacing w:after="60"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65" w:type="dxa"/>
            <w:shd w:val="clear" w:color="auto" w:fill="auto"/>
          </w:tcPr>
          <w:p w:rsidR="000100E1" w:rsidRPr="000100E1" w:rsidRDefault="000100E1" w:rsidP="00215DA4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21.1223г.</w:t>
            </w:r>
          </w:p>
        </w:tc>
        <w:tc>
          <w:tcPr>
            <w:tcW w:w="787" w:type="dxa"/>
            <w:shd w:val="clear" w:color="auto" w:fill="auto"/>
          </w:tcPr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18.10.23г.</w:t>
            </w:r>
          </w:p>
          <w:p w:rsidR="000100E1" w:rsidRPr="000100E1" w:rsidRDefault="000100E1" w:rsidP="00D55ACA">
            <w:pPr>
              <w:pStyle w:val="22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24.11.23г.</w:t>
            </w:r>
          </w:p>
          <w:p w:rsidR="000100E1" w:rsidRPr="000100E1" w:rsidRDefault="000100E1" w:rsidP="00D55ACA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13.12.23г.</w:t>
            </w:r>
          </w:p>
        </w:tc>
        <w:tc>
          <w:tcPr>
            <w:tcW w:w="724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07.11.23г.</w:t>
            </w:r>
          </w:p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12.12.23г.</w:t>
            </w:r>
          </w:p>
        </w:tc>
        <w:tc>
          <w:tcPr>
            <w:tcW w:w="930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100E1" w:rsidRPr="000100E1" w:rsidRDefault="000100E1" w:rsidP="004D0674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  <w:r w:rsidRPr="000100E1">
              <w:rPr>
                <w:rStyle w:val="285pt"/>
                <w:b w:val="0"/>
                <w:sz w:val="22"/>
                <w:szCs w:val="22"/>
              </w:rPr>
              <w:t>08.12.21.</w:t>
            </w:r>
          </w:p>
          <w:p w:rsidR="000100E1" w:rsidRPr="000100E1" w:rsidRDefault="000100E1" w:rsidP="004C5918">
            <w:pPr>
              <w:pStyle w:val="22"/>
              <w:shd w:val="clear" w:color="auto" w:fill="auto"/>
              <w:spacing w:line="206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auto"/>
          </w:tcPr>
          <w:p w:rsidR="000100E1" w:rsidRPr="000100E1" w:rsidRDefault="000100E1" w:rsidP="004C5918">
            <w:pPr>
              <w:pStyle w:val="22"/>
              <w:shd w:val="clear" w:color="auto" w:fill="auto"/>
              <w:spacing w:line="170" w:lineRule="exact"/>
              <w:rPr>
                <w:rStyle w:val="285pt"/>
                <w:b w:val="0"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100E1" w:rsidRPr="000100E1" w:rsidRDefault="000100E1" w:rsidP="008069B1">
            <w:pPr>
              <w:pStyle w:val="22"/>
              <w:shd w:val="clear" w:color="auto" w:fill="auto"/>
              <w:spacing w:line="211" w:lineRule="exact"/>
              <w:jc w:val="both"/>
              <w:rPr>
                <w:rStyle w:val="285pt"/>
                <w:b w:val="0"/>
                <w:sz w:val="22"/>
                <w:szCs w:val="22"/>
              </w:rPr>
            </w:pPr>
          </w:p>
        </w:tc>
      </w:tr>
    </w:tbl>
    <w:p w:rsidR="00EC6FD6" w:rsidRDefault="00EC6FD6" w:rsidP="00EC6FD6">
      <w:pPr>
        <w:pStyle w:val="30"/>
        <w:shd w:val="clear" w:color="auto" w:fill="auto"/>
        <w:spacing w:line="317" w:lineRule="exact"/>
        <w:ind w:left="720"/>
        <w:jc w:val="center"/>
      </w:pPr>
    </w:p>
    <w:p w:rsidR="00EC6FD6" w:rsidRDefault="00EC6FD6" w:rsidP="00EC6FD6"/>
    <w:sectPr w:rsidR="00EC6FD6" w:rsidSect="00EC6FD6">
      <w:pgSz w:w="16838" w:h="11906" w:orient="landscape"/>
      <w:pgMar w:top="284" w:right="820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9D8"/>
    <w:multiLevelType w:val="multilevel"/>
    <w:tmpl w:val="A4D40A16"/>
    <w:lvl w:ilvl="0">
      <w:start w:val="12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867"/>
    <w:rsid w:val="0000254B"/>
    <w:rsid w:val="00006562"/>
    <w:rsid w:val="000100E1"/>
    <w:rsid w:val="00022B93"/>
    <w:rsid w:val="00043394"/>
    <w:rsid w:val="00075F09"/>
    <w:rsid w:val="00092DB7"/>
    <w:rsid w:val="000D5D96"/>
    <w:rsid w:val="000E7883"/>
    <w:rsid w:val="00147590"/>
    <w:rsid w:val="00152F6A"/>
    <w:rsid w:val="00181093"/>
    <w:rsid w:val="001F4913"/>
    <w:rsid w:val="00215DA4"/>
    <w:rsid w:val="0021618F"/>
    <w:rsid w:val="00263950"/>
    <w:rsid w:val="002E6F7B"/>
    <w:rsid w:val="003634D0"/>
    <w:rsid w:val="00383F8D"/>
    <w:rsid w:val="0039619C"/>
    <w:rsid w:val="003A05C4"/>
    <w:rsid w:val="003E02D3"/>
    <w:rsid w:val="003E2D41"/>
    <w:rsid w:val="00426FDC"/>
    <w:rsid w:val="00431E8D"/>
    <w:rsid w:val="0047348E"/>
    <w:rsid w:val="004C5918"/>
    <w:rsid w:val="004D0674"/>
    <w:rsid w:val="00575D17"/>
    <w:rsid w:val="005C1294"/>
    <w:rsid w:val="005D446A"/>
    <w:rsid w:val="00631961"/>
    <w:rsid w:val="00640D7F"/>
    <w:rsid w:val="00646A42"/>
    <w:rsid w:val="00662A4F"/>
    <w:rsid w:val="00667A6F"/>
    <w:rsid w:val="006B1D59"/>
    <w:rsid w:val="006B4EAF"/>
    <w:rsid w:val="006E7C35"/>
    <w:rsid w:val="006E7DD6"/>
    <w:rsid w:val="00715DA7"/>
    <w:rsid w:val="00784554"/>
    <w:rsid w:val="00791CC1"/>
    <w:rsid w:val="007B34BC"/>
    <w:rsid w:val="007B765F"/>
    <w:rsid w:val="007C1B0D"/>
    <w:rsid w:val="008069B1"/>
    <w:rsid w:val="008B2637"/>
    <w:rsid w:val="008C6B26"/>
    <w:rsid w:val="008C73E6"/>
    <w:rsid w:val="008E4BBE"/>
    <w:rsid w:val="009035A6"/>
    <w:rsid w:val="00917466"/>
    <w:rsid w:val="00931CA8"/>
    <w:rsid w:val="00954589"/>
    <w:rsid w:val="009E10F7"/>
    <w:rsid w:val="009F2E58"/>
    <w:rsid w:val="009F6264"/>
    <w:rsid w:val="00A0689B"/>
    <w:rsid w:val="00A64D50"/>
    <w:rsid w:val="00A71274"/>
    <w:rsid w:val="00AA4939"/>
    <w:rsid w:val="00AD21D0"/>
    <w:rsid w:val="00AD4419"/>
    <w:rsid w:val="00AF77CA"/>
    <w:rsid w:val="00B161F7"/>
    <w:rsid w:val="00B85CCD"/>
    <w:rsid w:val="00BA41E8"/>
    <w:rsid w:val="00BA450A"/>
    <w:rsid w:val="00BC3513"/>
    <w:rsid w:val="00BD5A6B"/>
    <w:rsid w:val="00BE7BAB"/>
    <w:rsid w:val="00C17674"/>
    <w:rsid w:val="00C521EB"/>
    <w:rsid w:val="00C762EB"/>
    <w:rsid w:val="00C76527"/>
    <w:rsid w:val="00C829BF"/>
    <w:rsid w:val="00CA4BC1"/>
    <w:rsid w:val="00CC1D3D"/>
    <w:rsid w:val="00CF5599"/>
    <w:rsid w:val="00D42627"/>
    <w:rsid w:val="00D46B12"/>
    <w:rsid w:val="00D55ACA"/>
    <w:rsid w:val="00D723FB"/>
    <w:rsid w:val="00DA222F"/>
    <w:rsid w:val="00DD2E2F"/>
    <w:rsid w:val="00E363DA"/>
    <w:rsid w:val="00E36790"/>
    <w:rsid w:val="00EC127D"/>
    <w:rsid w:val="00EC6FD6"/>
    <w:rsid w:val="00EE4FC3"/>
    <w:rsid w:val="00EE757B"/>
    <w:rsid w:val="00F56D90"/>
    <w:rsid w:val="00F70C2E"/>
    <w:rsid w:val="00F94867"/>
    <w:rsid w:val="00FA677B"/>
    <w:rsid w:val="00FB108B"/>
    <w:rsid w:val="00FB6F72"/>
    <w:rsid w:val="00FD089B"/>
    <w:rsid w:val="00FE4399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6F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1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EC6F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EC6F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EC6FD6"/>
    <w:pPr>
      <w:shd w:val="clear" w:color="auto" w:fill="FFFFFF"/>
      <w:spacing w:line="322" w:lineRule="exact"/>
      <w:jc w:val="right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EC6FD6"/>
    <w:pPr>
      <w:shd w:val="clear" w:color="auto" w:fill="FFFFFF"/>
      <w:spacing w:line="322" w:lineRule="exact"/>
      <w:jc w:val="right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EC6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EC6F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EC6F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1"/>
    <w:rsid w:val="00EC6F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1"/>
    <w:rsid w:val="00EC6FD6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C6FD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4pt">
    <w:name w:val="Основной текст (2) + 14 pt;Полужирный"/>
    <w:basedOn w:val="21"/>
    <w:rsid w:val="00EC6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EC6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91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28">
    <w:name w:val="Основной текст (2) + 8"/>
    <w:aliases w:val="5 pt,Полужирный"/>
    <w:basedOn w:val="21"/>
    <w:rsid w:val="00A64D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6F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91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EC6F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EC6FD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EC6FD6"/>
    <w:pPr>
      <w:shd w:val="clear" w:color="auto" w:fill="FFFFFF"/>
      <w:spacing w:line="322" w:lineRule="exact"/>
      <w:jc w:val="right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EC6FD6"/>
    <w:pPr>
      <w:shd w:val="clear" w:color="auto" w:fill="FFFFFF"/>
      <w:spacing w:line="322" w:lineRule="exact"/>
      <w:jc w:val="right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EC6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EC6F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5pt">
    <w:name w:val="Основной текст (2) + 8;5 pt;Полужирный"/>
    <w:basedOn w:val="21"/>
    <w:rsid w:val="00EC6F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"/>
    <w:basedOn w:val="21"/>
    <w:rsid w:val="00EC6F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1"/>
    <w:rsid w:val="00EC6FD6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C6FD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4pt">
    <w:name w:val="Основной текст (2) + 14 pt;Полужирный"/>
    <w:basedOn w:val="21"/>
    <w:rsid w:val="00EC6F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1"/>
    <w:rsid w:val="00EC6F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791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28">
    <w:name w:val="Основной текст (2) + 8"/>
    <w:aliases w:val="5 pt,Полужирный"/>
    <w:basedOn w:val="21"/>
    <w:rsid w:val="00A64D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1ED8-F793-4C3A-AF59-EDE0466F3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2023-10-10T12:54:00Z</dcterms:created>
  <dcterms:modified xsi:type="dcterms:W3CDTF">2023-12-15T12:30:00Z</dcterms:modified>
</cp:coreProperties>
</file>