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453" w:rsidRDefault="00213453" w:rsidP="00746FF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401629"/>
            <wp:effectExtent l="0" t="0" r="3175" b="0"/>
            <wp:docPr id="1" name="Рисунок 1" descr="\\192.168.0.42\учителя\29. Бурлаченко Олег Владиславович\Сканы титульников к рабочим программам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0.42\учителя\29. Бурлаченко Олег Владиславович\Сканы титульников к рабочим программам\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453" w:rsidRDefault="00213453" w:rsidP="00746FF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213453" w:rsidRDefault="00213453" w:rsidP="00746FF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213453" w:rsidRDefault="00213453" w:rsidP="00746FF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46FFE" w:rsidRPr="001C1B44" w:rsidRDefault="00746FFE" w:rsidP="00746FFE">
      <w:pPr>
        <w:spacing w:after="0" w:line="264" w:lineRule="auto"/>
        <w:ind w:left="120"/>
        <w:jc w:val="both"/>
        <w:rPr>
          <w:lang w:val="ru-RU"/>
        </w:rPr>
      </w:pPr>
      <w:bookmarkStart w:id="0" w:name="_GoBack"/>
      <w:bookmarkEnd w:id="0"/>
      <w:r w:rsidRPr="001C1B4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46FFE" w:rsidRPr="001C1B44" w:rsidRDefault="00746FFE" w:rsidP="00746FFE">
      <w:pPr>
        <w:spacing w:after="0" w:line="264" w:lineRule="auto"/>
        <w:ind w:left="120"/>
        <w:jc w:val="both"/>
        <w:rPr>
          <w:lang w:val="ru-RU"/>
        </w:rPr>
      </w:pP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‌</w:t>
      </w:r>
    </w:p>
    <w:p w:rsidR="00746FFE" w:rsidRPr="001C1B44" w:rsidRDefault="00746FFE" w:rsidP="00746FFE">
      <w:pPr>
        <w:spacing w:after="0"/>
        <w:ind w:left="120"/>
        <w:rPr>
          <w:lang w:val="ru-RU"/>
        </w:rPr>
      </w:pP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746FFE" w:rsidRPr="001C1B44" w:rsidRDefault="00746FFE" w:rsidP="00746FFE">
      <w:pPr>
        <w:spacing w:after="0"/>
        <w:ind w:left="120"/>
        <w:jc w:val="both"/>
        <w:rPr>
          <w:lang w:val="ru-RU"/>
        </w:rPr>
      </w:pPr>
    </w:p>
    <w:p w:rsidR="00746FFE" w:rsidRPr="001C1B44" w:rsidRDefault="00746FFE" w:rsidP="00746FFE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46FFE" w:rsidRPr="001C1B44" w:rsidRDefault="00746FFE" w:rsidP="00746FFE">
      <w:pPr>
        <w:spacing w:after="0"/>
        <w:ind w:left="120"/>
        <w:jc w:val="both"/>
        <w:rPr>
          <w:lang w:val="ru-RU"/>
        </w:rPr>
      </w:pPr>
    </w:p>
    <w:p w:rsidR="00746FFE" w:rsidRPr="001C1B44" w:rsidRDefault="00746FFE" w:rsidP="00746FFE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746FFE" w:rsidRPr="001C1B44" w:rsidRDefault="00746FFE" w:rsidP="00746FFE">
      <w:pPr>
        <w:spacing w:after="0"/>
        <w:ind w:left="120"/>
        <w:jc w:val="both"/>
        <w:rPr>
          <w:lang w:val="ru-RU"/>
        </w:rPr>
      </w:pPr>
    </w:p>
    <w:p w:rsidR="00746FFE" w:rsidRPr="001C1B44" w:rsidRDefault="00746FFE" w:rsidP="00746FFE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746FFE" w:rsidRPr="001C1B44" w:rsidRDefault="00746FFE" w:rsidP="00746FFE">
      <w:pPr>
        <w:spacing w:after="0"/>
        <w:ind w:left="120"/>
        <w:jc w:val="both"/>
        <w:rPr>
          <w:lang w:val="ru-RU"/>
        </w:rPr>
      </w:pPr>
    </w:p>
    <w:p w:rsidR="00746FFE" w:rsidRPr="001C1B44" w:rsidRDefault="00746FFE" w:rsidP="00746FFE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 w:rsidRPr="001C1B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знаний и умений в организации самостоятельных форм занятий оздоровительной, спортивной и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746FFE" w:rsidRPr="001C1B44" w:rsidRDefault="00746FFE" w:rsidP="00746FFE">
      <w:pPr>
        <w:spacing w:after="0"/>
        <w:ind w:left="120"/>
        <w:jc w:val="both"/>
        <w:rPr>
          <w:lang w:val="ru-RU"/>
        </w:rPr>
      </w:pPr>
    </w:p>
    <w:p w:rsidR="00746FFE" w:rsidRPr="001C1B44" w:rsidRDefault="00746FFE" w:rsidP="00746FFE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746FFE" w:rsidRPr="001C1B44" w:rsidRDefault="00746FFE" w:rsidP="00746FFE">
      <w:pPr>
        <w:spacing w:after="0"/>
        <w:ind w:left="120"/>
        <w:jc w:val="both"/>
        <w:rPr>
          <w:lang w:val="ru-RU"/>
        </w:rPr>
      </w:pPr>
    </w:p>
    <w:p w:rsidR="00746FFE" w:rsidRPr="001C1B44" w:rsidRDefault="00746FFE" w:rsidP="00746FFE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746FFE" w:rsidRPr="001C1B44" w:rsidRDefault="00746FFE" w:rsidP="00746FFE">
      <w:pPr>
        <w:spacing w:after="0"/>
        <w:ind w:left="120"/>
        <w:jc w:val="both"/>
        <w:rPr>
          <w:lang w:val="ru-RU"/>
        </w:rPr>
      </w:pPr>
    </w:p>
    <w:p w:rsidR="00746FFE" w:rsidRPr="001C1B44" w:rsidRDefault="00746FFE" w:rsidP="00746FFE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746FFE" w:rsidRPr="001C1B44" w:rsidRDefault="00746FFE" w:rsidP="00746FFE">
      <w:pPr>
        <w:spacing w:after="0"/>
        <w:ind w:left="120"/>
        <w:jc w:val="both"/>
        <w:rPr>
          <w:lang w:val="ru-RU"/>
        </w:rPr>
      </w:pPr>
    </w:p>
    <w:p w:rsidR="00746FFE" w:rsidRPr="001C1B44" w:rsidRDefault="00746FFE" w:rsidP="00746FFE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746FFE" w:rsidRPr="001C1B44" w:rsidRDefault="00746FFE" w:rsidP="00746FFE">
      <w:pPr>
        <w:spacing w:after="0"/>
        <w:ind w:left="120"/>
        <w:jc w:val="both"/>
        <w:rPr>
          <w:lang w:val="ru-RU"/>
        </w:rPr>
      </w:pPr>
    </w:p>
    <w:p w:rsidR="00746FFE" w:rsidRPr="002472D4" w:rsidRDefault="00746FFE" w:rsidP="00746FFE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</w:t>
      </w:r>
      <w:r w:rsidRPr="002472D4">
        <w:rPr>
          <w:rFonts w:ascii="Times New Roman" w:hAnsi="Times New Roman"/>
          <w:color w:val="000000"/>
          <w:sz w:val="28"/>
          <w:lang w:val="ru-RU"/>
        </w:rPr>
        <w:t>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746FFE" w:rsidRPr="002472D4" w:rsidRDefault="00746FFE" w:rsidP="00746FFE">
      <w:pPr>
        <w:spacing w:after="0"/>
        <w:ind w:left="120"/>
        <w:jc w:val="both"/>
        <w:rPr>
          <w:lang w:val="ru-RU"/>
        </w:rPr>
      </w:pPr>
    </w:p>
    <w:p w:rsidR="00746FFE" w:rsidRPr="001C1B44" w:rsidRDefault="00746FFE" w:rsidP="00746FFE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lastRenderedPageBreak/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746FFE" w:rsidRPr="001C1B44" w:rsidRDefault="00746FFE" w:rsidP="00746FFE">
      <w:pPr>
        <w:spacing w:after="0"/>
        <w:ind w:left="120"/>
        <w:jc w:val="both"/>
        <w:rPr>
          <w:lang w:val="ru-RU"/>
        </w:rPr>
      </w:pPr>
    </w:p>
    <w:p w:rsidR="00746FFE" w:rsidRPr="001C1B44" w:rsidRDefault="00746FFE" w:rsidP="00746FFE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746FFE" w:rsidRPr="001C1B44" w:rsidRDefault="00746FFE" w:rsidP="00746FFE">
      <w:pPr>
        <w:spacing w:after="0"/>
        <w:ind w:left="120"/>
        <w:jc w:val="both"/>
        <w:rPr>
          <w:lang w:val="ru-RU"/>
        </w:rPr>
      </w:pPr>
    </w:p>
    <w:p w:rsidR="00746FFE" w:rsidRPr="001C1B44" w:rsidRDefault="00746FFE" w:rsidP="00746FFE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746FFE" w:rsidRPr="001C1B44" w:rsidRDefault="00746FFE" w:rsidP="00746FFE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10bad217-7d99-408e-b09f-86f4333d94ae"/>
      <w:r w:rsidRPr="001C1B4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102 часа (3 часа в неделю), в 6 классе – 102 часа (3 часа в неделю), в 7 классе – 102 часа (3 часа в неделю), в 8 классе – 102 часа (3 часа в неделю), в 9 классе – 102 часа (3 часа в неделю). На модульный блок «Базовая физическая подготовка» отводится 150 часов из общего числа (1 час в неделю в каждом классе).</w:t>
      </w:r>
      <w:bookmarkEnd w:id="1"/>
      <w:r w:rsidRPr="001C1B44">
        <w:rPr>
          <w:rFonts w:ascii="Times New Roman" w:hAnsi="Times New Roman"/>
          <w:color w:val="000000"/>
          <w:sz w:val="28"/>
          <w:lang w:val="ru-RU"/>
        </w:rPr>
        <w:t>‌</w:t>
      </w:r>
    </w:p>
    <w:p w:rsidR="002E6CD2" w:rsidRDefault="002E6CD2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Pr="001C1B44" w:rsidRDefault="00746FFE" w:rsidP="00746FFE">
      <w:pPr>
        <w:spacing w:after="0"/>
        <w:ind w:left="120"/>
        <w:rPr>
          <w:lang w:val="ru-RU"/>
        </w:rPr>
      </w:pPr>
      <w:r w:rsidRPr="001C1B44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Передвижение на лыжах одновременным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 ходом, преодоление естественных препятствий на лыжах широким шагом, перешагиванием,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, торможение боковым скольжением при спуске на лыжах с пологого склона, переход с попеременного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 ход и обратно, ранее разученные упражнения лыжной подготовки в передвижениях на лыжах, при спусках, подъёмах, торможении.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 учебных дистанций кролем на груди и на спине. </w:t>
      </w:r>
    </w:p>
    <w:p w:rsidR="00746FFE" w:rsidRPr="00213453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213453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746FFE">
        <w:rPr>
          <w:rFonts w:ascii="Times New Roman" w:hAnsi="Times New Roman"/>
          <w:color w:val="000000"/>
          <w:sz w:val="28"/>
          <w:lang w:val="ru-RU"/>
        </w:rPr>
        <w:t xml:space="preserve"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</w:t>
      </w:r>
      <w:r w:rsidRPr="001C1B44">
        <w:rPr>
          <w:rFonts w:ascii="Times New Roman" w:hAnsi="Times New Roman"/>
          <w:color w:val="000000"/>
          <w:sz w:val="28"/>
          <w:lang w:val="ru-RU"/>
        </w:rPr>
        <w:t>Игровая деятельность по правилам с использованием ранее разученных технических приёмов.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746FFE">
        <w:rPr>
          <w:rFonts w:ascii="Times New Roman" w:hAnsi="Times New Roman"/>
          <w:color w:val="000000"/>
          <w:sz w:val="28"/>
          <w:lang w:val="ru-RU"/>
        </w:rPr>
        <w:t xml:space="preserve">Волейбол. Прямой нападающий удар, индивидуальное блокирование мяча в прыжке с места, тактические действия в защите и нападении. </w:t>
      </w:r>
      <w:r w:rsidRPr="001C1B44">
        <w:rPr>
          <w:rFonts w:ascii="Times New Roman" w:hAnsi="Times New Roman"/>
          <w:color w:val="000000"/>
          <w:sz w:val="28"/>
          <w:lang w:val="ru-RU"/>
        </w:rPr>
        <w:t>Игровая деятельность по правилам с использованием ранее разученных технических приёмов.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746FFE">
        <w:rPr>
          <w:rFonts w:ascii="Times New Roman" w:hAnsi="Times New Roman"/>
          <w:color w:val="000000"/>
          <w:sz w:val="28"/>
          <w:lang w:val="ru-RU"/>
        </w:rPr>
        <w:t xml:space="preserve">Футбол. Удар по мячу с разбега внутренней частью подъёма стопы, остановка мяча внутренней стороной стопы. </w:t>
      </w:r>
      <w:r w:rsidRPr="001C1B44">
        <w:rPr>
          <w:rFonts w:ascii="Times New Roman" w:hAnsi="Times New Roman"/>
          <w:color w:val="000000"/>
          <w:sz w:val="28"/>
          <w:lang w:val="ru-RU"/>
        </w:rPr>
        <w:t xml:space="preserve">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Pr="001C1B44" w:rsidRDefault="00746FFE" w:rsidP="00746FFE">
      <w:pPr>
        <w:spacing w:after="0" w:line="264" w:lineRule="auto"/>
        <w:ind w:left="120"/>
        <w:jc w:val="both"/>
        <w:rPr>
          <w:lang w:val="ru-RU"/>
        </w:rPr>
      </w:pPr>
      <w:r w:rsidRPr="001C1B4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746FFE" w:rsidRPr="001C1B44" w:rsidRDefault="00746FFE" w:rsidP="00746FFE">
      <w:pPr>
        <w:spacing w:after="0"/>
        <w:ind w:left="120"/>
        <w:rPr>
          <w:lang w:val="ru-RU"/>
        </w:rPr>
      </w:pPr>
      <w:bookmarkStart w:id="2" w:name="_Toc137548641"/>
      <w:bookmarkEnd w:id="2"/>
    </w:p>
    <w:p w:rsidR="00746FFE" w:rsidRPr="001C1B44" w:rsidRDefault="00746FFE" w:rsidP="00746FFE">
      <w:pPr>
        <w:spacing w:after="0" w:line="264" w:lineRule="auto"/>
        <w:ind w:left="12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​</w:t>
      </w:r>
      <w:r w:rsidRPr="001C1B4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1C1B4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746FFE" w:rsidRPr="001C1B44" w:rsidRDefault="00746FFE" w:rsidP="00746FFE">
      <w:pPr>
        <w:spacing w:after="0"/>
        <w:ind w:left="120"/>
        <w:rPr>
          <w:lang w:val="ru-RU"/>
        </w:rPr>
      </w:pPr>
      <w:bookmarkStart w:id="3" w:name="_Toc137567704"/>
      <w:bookmarkEnd w:id="3"/>
    </w:p>
    <w:p w:rsidR="00746FFE" w:rsidRPr="001C1B44" w:rsidRDefault="00746FFE" w:rsidP="00746FFE">
      <w:pPr>
        <w:spacing w:after="0" w:line="264" w:lineRule="auto"/>
        <w:ind w:left="120"/>
        <w:rPr>
          <w:lang w:val="ru-RU"/>
        </w:rPr>
      </w:pPr>
    </w:p>
    <w:p w:rsidR="00746FFE" w:rsidRPr="001C1B44" w:rsidRDefault="00746FFE" w:rsidP="00746FFE">
      <w:pPr>
        <w:spacing w:after="0" w:line="264" w:lineRule="auto"/>
        <w:ind w:left="120"/>
        <w:rPr>
          <w:lang w:val="ru-RU"/>
        </w:rPr>
      </w:pPr>
      <w:r w:rsidRPr="001C1B4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bookmarkStart w:id="4" w:name="_Toc134720971"/>
      <w:bookmarkEnd w:id="4"/>
      <w:r w:rsidRPr="001C1B44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1B44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1C1B44">
        <w:rPr>
          <w:rFonts w:ascii="Times New Roman" w:hAnsi="Times New Roman"/>
          <w:color w:val="000000"/>
          <w:sz w:val="28"/>
          <w:lang w:val="ru-RU"/>
        </w:rPr>
        <w:t>: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1B44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1C1B44">
        <w:rPr>
          <w:rFonts w:ascii="Times New Roman" w:hAnsi="Times New Roman"/>
          <w:color w:val="000000"/>
          <w:sz w:val="28"/>
          <w:lang w:val="ru-RU"/>
        </w:rPr>
        <w:t>: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1B44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1C1B44">
        <w:rPr>
          <w:rFonts w:ascii="Times New Roman" w:hAnsi="Times New Roman"/>
          <w:color w:val="000000"/>
          <w:sz w:val="28"/>
          <w:lang w:val="ru-RU"/>
        </w:rPr>
        <w:t>: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Pr="001C1B44" w:rsidRDefault="00746FFE" w:rsidP="00746FFE">
      <w:pPr>
        <w:spacing w:after="0" w:line="264" w:lineRule="auto"/>
        <w:ind w:left="120"/>
        <w:rPr>
          <w:lang w:val="ru-RU"/>
        </w:rPr>
      </w:pPr>
      <w:r w:rsidRPr="001C1B4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46FFE" w:rsidRDefault="00746FFE">
      <w:pPr>
        <w:rPr>
          <w:lang w:val="ru-RU"/>
        </w:rPr>
      </w:pPr>
    </w:p>
    <w:p w:rsidR="00746FFE" w:rsidRPr="001C1B44" w:rsidRDefault="00746FFE" w:rsidP="00746FFE">
      <w:pPr>
        <w:spacing w:after="0" w:line="264" w:lineRule="auto"/>
        <w:ind w:left="12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1B44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1C1B4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выполнять передвижение на лыжах одновременным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 ходом, переход с попеременного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 ход, преодоление естественных препятствий на лыжах широким шагом, перешагиванием,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 (для бесснежных районов – имитация передвижения);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выполнять прыжки в воду со стартовой тумбы;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746FFE" w:rsidRPr="001C1B44" w:rsidRDefault="00746FFE" w:rsidP="00746FFE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746FFE" w:rsidRPr="001C1B44" w:rsidRDefault="00746FFE" w:rsidP="00746FFE">
      <w:pPr>
        <w:spacing w:after="0" w:line="264" w:lineRule="auto"/>
        <w:ind w:left="120"/>
        <w:jc w:val="both"/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 w:rsidP="00746F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5"/>
        <w:gridCol w:w="3661"/>
        <w:gridCol w:w="946"/>
        <w:gridCol w:w="1841"/>
        <w:gridCol w:w="1910"/>
      </w:tblGrid>
      <w:tr w:rsidR="00746FFE" w:rsidTr="00746FFE">
        <w:trPr>
          <w:trHeight w:val="144"/>
          <w:tblCellSpacing w:w="20" w:type="nil"/>
        </w:trPr>
        <w:tc>
          <w:tcPr>
            <w:tcW w:w="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6FFE" w:rsidRDefault="00746FFE" w:rsidP="00746FFE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6FFE" w:rsidRDefault="00746FFE" w:rsidP="00746F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FFE" w:rsidRDefault="00746FFE" w:rsidP="00746F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FFE" w:rsidRDefault="00746FFE" w:rsidP="00746FFE"/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6FFE" w:rsidRDefault="00746FFE" w:rsidP="00746FFE">
            <w:pPr>
              <w:spacing w:after="0"/>
              <w:ind w:left="135"/>
            </w:pP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6FFE" w:rsidRDefault="00746FFE" w:rsidP="00746FF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6FFE" w:rsidRDefault="00746FFE" w:rsidP="00746FFE">
            <w:pPr>
              <w:spacing w:after="0"/>
              <w:ind w:left="135"/>
            </w:pP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46FFE" w:rsidTr="00746FFE">
        <w:trPr>
          <w:gridAfter w:val="2"/>
          <w:wAfter w:w="36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46FFE" w:rsidTr="00746FFE">
        <w:trPr>
          <w:gridAfter w:val="2"/>
          <w:wAfter w:w="36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46FFE" w:rsidTr="00746FFE">
        <w:trPr>
          <w:gridAfter w:val="2"/>
          <w:wAfter w:w="36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746FFE" w:rsidTr="00746FFE">
        <w:trPr>
          <w:gridAfter w:val="2"/>
          <w:wAfter w:w="36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</w:tr>
    </w:tbl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p w:rsidR="00746FFE" w:rsidRDefault="00746FFE" w:rsidP="00746FFE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746FFE" w:rsidRDefault="00746FFE">
      <w:pPr>
        <w:rPr>
          <w:lang w:val="ru-RU"/>
        </w:rPr>
      </w:pPr>
    </w:p>
    <w:p w:rsidR="00746FFE" w:rsidRDefault="00746FFE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2612"/>
        <w:gridCol w:w="993"/>
        <w:gridCol w:w="1841"/>
        <w:gridCol w:w="1847"/>
        <w:gridCol w:w="63"/>
        <w:gridCol w:w="1347"/>
      </w:tblGrid>
      <w:tr w:rsidR="00746FFE" w:rsidTr="00746FFE">
        <w:trPr>
          <w:trHeight w:val="382"/>
          <w:tblCellSpacing w:w="20" w:type="nil"/>
        </w:trPr>
        <w:tc>
          <w:tcPr>
            <w:tcW w:w="1276" w:type="dxa"/>
          </w:tcPr>
          <w:p w:rsidR="00746FFE" w:rsidRDefault="00746FFE" w:rsidP="00746FF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9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6FFE" w:rsidRDefault="00746FFE" w:rsidP="00746FFE">
            <w:pPr>
              <w:spacing w:after="0"/>
              <w:ind w:left="135"/>
            </w:pPr>
          </w:p>
        </w:tc>
        <w:tc>
          <w:tcPr>
            <w:tcW w:w="4854" w:type="dxa"/>
            <w:gridSpan w:val="4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6FFE" w:rsidRDefault="00746FFE" w:rsidP="00746FFE">
            <w:pPr>
              <w:spacing w:after="0"/>
              <w:ind w:left="135"/>
            </w:pP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  <w:tcBorders>
              <w:top w:val="nil"/>
            </w:tcBorders>
          </w:tcPr>
          <w:p w:rsidR="00746FFE" w:rsidRDefault="00746FFE" w:rsidP="00746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6FFE" w:rsidRDefault="00746FFE" w:rsidP="00746FFE"/>
        </w:tc>
        <w:tc>
          <w:tcPr>
            <w:tcW w:w="39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FFE" w:rsidRDefault="00746FFE" w:rsidP="00746FFE"/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6FFE" w:rsidRDefault="00746FFE" w:rsidP="00746F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6FFE" w:rsidRDefault="00746FFE" w:rsidP="00746FFE">
            <w:pPr>
              <w:spacing w:after="0"/>
              <w:ind w:left="135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46FFE" w:rsidRDefault="00746FFE" w:rsidP="00746FFE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FFE" w:rsidRDefault="00746FFE" w:rsidP="00746FFE"/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Истоки развития олимпизма в России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FFE" w:rsidRDefault="00854917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54917" w:rsidRDefault="00854917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2.09.24</w:t>
            </w:r>
          </w:p>
          <w:p w:rsidR="00854917" w:rsidRDefault="00854917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54917" w:rsidRDefault="00854917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2.09.24</w:t>
            </w:r>
          </w:p>
          <w:p w:rsidR="00854917" w:rsidRDefault="00854917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854917" w:rsidRPr="00BB6921" w:rsidRDefault="00854917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2.09.24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6.09.24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5.09.24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54917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5.09.24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9.09.24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9.09.24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54917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9.09.24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13.09.24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12.09.24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54917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12.09.24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8.11.24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7.11.24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54917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7.11.24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11.11.24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11.11.24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8В</w:t>
            </w:r>
          </w:p>
          <w:p w:rsidR="00746FFE" w:rsidRDefault="00854917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11.11.24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15.11.24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14.11.24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54917" w:rsidP="00854917">
            <w:pPr>
              <w:spacing w:after="0"/>
              <w:ind w:left="135"/>
            </w:pPr>
            <w:r>
              <w:rPr>
                <w:lang w:val="ru-RU"/>
              </w:rPr>
              <w:t xml:space="preserve">   14.11.24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бревне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18.11.24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18.11.24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54917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18.11.24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бревне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22.11.24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21.11.24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54917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21.11.24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25.11.24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25.11.24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54917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25.11.24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29.11.24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28.11.24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54917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28.11.24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наступанием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2.12.24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2.12.24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54917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2.12.24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наступанием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54917" w:rsidRDefault="008156B6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854917">
              <w:rPr>
                <w:lang w:val="ru-RU"/>
              </w:rPr>
              <w:t>.12.24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54917" w:rsidRDefault="008156B6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854917">
              <w:rPr>
                <w:lang w:val="ru-RU"/>
              </w:rPr>
              <w:t>.12.24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156B6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5</w:t>
            </w:r>
            <w:r w:rsidR="00854917">
              <w:rPr>
                <w:lang w:val="ru-RU"/>
              </w:rPr>
              <w:t>.12.24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бегом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54917" w:rsidRDefault="008156B6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9</w:t>
            </w:r>
            <w:r w:rsidR="00854917">
              <w:rPr>
                <w:lang w:val="ru-RU"/>
              </w:rPr>
              <w:t>.12.24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54917" w:rsidRDefault="008156B6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.12.24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156B6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9</w:t>
            </w:r>
            <w:r w:rsidR="00854917">
              <w:rPr>
                <w:lang w:val="ru-RU"/>
              </w:rPr>
              <w:t>.12.24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16.09.24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16.09.24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54917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16.09.24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20.09.24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19.09.24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54917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19.09.24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23.09.24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23.09.24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54917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23.09.24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27.09.24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26.09.24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54917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26.09.24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30.09.24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30.09.24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54917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30.09.24</w:t>
            </w:r>
          </w:p>
        </w:tc>
      </w:tr>
      <w:tr w:rsidR="00746FFE" w:rsidRPr="00854917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4.10.24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3.10.24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Pr="00246EEA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3.10.24</w:t>
            </w:r>
          </w:p>
        </w:tc>
      </w:tr>
      <w:tr w:rsidR="00746FFE" w:rsidRPr="00854917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Pr="00246EEA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6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246EEA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10.01.25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9.01.25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8В</w:t>
            </w:r>
          </w:p>
          <w:p w:rsidR="00746FFE" w:rsidRPr="00246EEA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9.01.25</w:t>
            </w:r>
          </w:p>
        </w:tc>
      </w:tr>
      <w:tr w:rsidR="00746FFE" w:rsidRPr="00854917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Pr="00246EEA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6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246EEA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13.01.25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13.01.25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Pr="00246EEA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13.01.25</w:t>
            </w:r>
          </w:p>
        </w:tc>
      </w:tr>
      <w:tr w:rsidR="00746FFE" w:rsidRPr="008156B6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Pr="008E2F90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F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8E2F90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17.01.25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16.01.25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Pr="008E2F90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16.01.25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20.01.25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20.01.25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156B6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20.01.25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24.01.25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23.01.25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156B6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23.01.25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27.01.25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27.01.25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156B6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27.01.25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31.01.25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30.01.25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156B6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30.01.25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3.02.25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3.02.25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156B6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3.02.25</w:t>
            </w:r>
          </w:p>
        </w:tc>
      </w:tr>
      <w:tr w:rsidR="00746FFE" w:rsidRPr="00246EEA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мяча после </w:t>
            </w: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отскока от пола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4.10.24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3.10.24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Pr="00246EEA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3.10.24</w:t>
            </w:r>
          </w:p>
        </w:tc>
      </w:tr>
      <w:tr w:rsidR="00746FFE" w:rsidRPr="00246EEA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Pr="00246EEA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6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78719F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7.10.24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7.10.24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Pr="00246EEA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7.10.24</w:t>
            </w:r>
          </w:p>
        </w:tc>
      </w:tr>
      <w:tr w:rsidR="00746FFE" w:rsidRPr="00246EEA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Pr="00246EEA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6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246EEA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11.10.24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10.10.24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Pr="00246EEA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10.10.24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14.10.24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14.10.24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54917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14.10.24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18.10.24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17.10.24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54917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17.10.24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21.10.24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21.10.24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54917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21.10.24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25.10.24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24.10.24</w:t>
            </w:r>
          </w:p>
          <w:p w:rsidR="00854917" w:rsidRDefault="00854917" w:rsidP="008549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54917" w:rsidP="00854917">
            <w:pPr>
              <w:spacing w:after="0"/>
              <w:ind w:left="135"/>
              <w:jc w:val="center"/>
            </w:pPr>
            <w:r>
              <w:rPr>
                <w:lang w:val="ru-RU"/>
              </w:rPr>
              <w:t>24.10.24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13.12.24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12.12.24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8В</w:t>
            </w:r>
          </w:p>
          <w:p w:rsidR="00746FFE" w:rsidRDefault="008156B6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12.12.24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16.12.24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16.12.24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156B6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16.12.24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20.12.24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19.12.24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156B6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19.12.24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23.12.24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23.12.24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156B6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23.12.24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27.12.24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26.12.24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156B6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26.12.24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7.02.25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6.02.25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156B6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6.02.25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10.02.25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10.02.25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156B6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10.02.25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14.02.25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13.02.25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156B6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13.02.25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голову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17.02.25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17.02.25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156B6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17.02.25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21.02.25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20.02.25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156B6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20.02.25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24.02.25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24.02.25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156B6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24.02.25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28.02.25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27.02.25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156B6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27.02.25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3.03.25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3.03.25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156B6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3.03.25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7.03.25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6.03.25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8156B6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6.03.25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156B6" w:rsidRDefault="00AC27D2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8156B6">
              <w:rPr>
                <w:lang w:val="ru-RU"/>
              </w:rPr>
              <w:t>.03.25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156B6" w:rsidRDefault="00AC27D2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8156B6">
              <w:rPr>
                <w:lang w:val="ru-RU"/>
              </w:rPr>
              <w:t>.03.25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AC27D2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10</w:t>
            </w:r>
            <w:r w:rsidR="008156B6">
              <w:rPr>
                <w:lang w:val="ru-RU"/>
              </w:rPr>
              <w:t>.03.25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156B6" w:rsidRDefault="00AC27D2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8156B6">
              <w:rPr>
                <w:lang w:val="ru-RU"/>
              </w:rPr>
              <w:t>.03.25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156B6" w:rsidRDefault="00AC27D2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8156B6">
              <w:rPr>
                <w:lang w:val="ru-RU"/>
              </w:rPr>
              <w:t>.03.25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8В</w:t>
            </w:r>
          </w:p>
          <w:p w:rsidR="00746FFE" w:rsidRDefault="00AC27D2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  <w:r w:rsidR="008156B6">
              <w:rPr>
                <w:lang w:val="ru-RU"/>
              </w:rPr>
              <w:t>3.03.25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156B6" w:rsidRDefault="00AC27D2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8156B6">
              <w:rPr>
                <w:lang w:val="ru-RU"/>
              </w:rPr>
              <w:t>.03.25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156B6" w:rsidRDefault="00AC27D2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8156B6">
              <w:rPr>
                <w:lang w:val="ru-RU"/>
              </w:rPr>
              <w:t>.03.25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AC27D2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17</w:t>
            </w:r>
            <w:r w:rsidR="008156B6">
              <w:rPr>
                <w:lang w:val="ru-RU"/>
              </w:rPr>
              <w:t>.03.25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8156B6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8156B6">
              <w:rPr>
                <w:lang w:val="ru-RU"/>
              </w:rPr>
              <w:t>.03.25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8156B6" w:rsidRDefault="00AC27D2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8156B6">
              <w:rPr>
                <w:lang w:val="ru-RU"/>
              </w:rPr>
              <w:t>.03.25</w:t>
            </w:r>
          </w:p>
          <w:p w:rsidR="008156B6" w:rsidRDefault="008156B6" w:rsidP="008156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AC27D2" w:rsidP="008156B6">
            <w:pPr>
              <w:spacing w:after="0"/>
              <w:ind w:left="135"/>
              <w:jc w:val="center"/>
            </w:pPr>
            <w:r>
              <w:rPr>
                <w:lang w:val="ru-RU"/>
              </w:rPr>
              <w:t>20</w:t>
            </w:r>
            <w:r w:rsidR="008156B6">
              <w:rPr>
                <w:lang w:val="ru-RU"/>
              </w:rPr>
              <w:t>.03.25</w:t>
            </w:r>
          </w:p>
        </w:tc>
      </w:tr>
      <w:tr w:rsidR="00746FFE" w:rsidRPr="002F3D25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31.03.25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31.03.25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Pr="002F3D25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31.03.25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4.04.25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3.04.25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AC27D2" w:rsidP="00AC27D2">
            <w:pPr>
              <w:spacing w:after="0"/>
              <w:ind w:left="135"/>
              <w:jc w:val="center"/>
            </w:pPr>
            <w:r>
              <w:rPr>
                <w:lang w:val="ru-RU"/>
              </w:rPr>
              <w:t>3.04.25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7.04.25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7.04.25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AC27D2" w:rsidP="00AC27D2">
            <w:pPr>
              <w:spacing w:after="0"/>
              <w:ind w:left="135"/>
              <w:jc w:val="center"/>
            </w:pPr>
            <w:r>
              <w:rPr>
                <w:lang w:val="ru-RU"/>
              </w:rPr>
              <w:t>7.04.25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11.04.25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10.04.25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AC27D2" w:rsidP="00AC27D2">
            <w:pPr>
              <w:spacing w:after="0"/>
              <w:ind w:left="135"/>
              <w:jc w:val="center"/>
            </w:pPr>
            <w:r>
              <w:rPr>
                <w:lang w:val="ru-RU"/>
              </w:rPr>
              <w:t>10.04.25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FB5A97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</w:t>
            </w: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перекладине – мальчики. </w:t>
            </w:r>
            <w:r w:rsidRPr="00FB5A9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разгибание рук в упоре лежа на полу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FB5A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14.04.25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14.04.25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AC27D2" w:rsidP="00AC27D2">
            <w:pPr>
              <w:spacing w:after="0"/>
              <w:ind w:left="135"/>
              <w:jc w:val="center"/>
            </w:pPr>
            <w:r>
              <w:rPr>
                <w:lang w:val="ru-RU"/>
              </w:rPr>
              <w:lastRenderedPageBreak/>
              <w:t>14.04.25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18.04.25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17.04.25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AC27D2" w:rsidP="00AC27D2">
            <w:pPr>
              <w:spacing w:after="0"/>
              <w:ind w:left="135"/>
              <w:jc w:val="center"/>
            </w:pPr>
            <w:r>
              <w:rPr>
                <w:lang w:val="ru-RU"/>
              </w:rPr>
              <w:t>17.04.25</w:t>
            </w:r>
          </w:p>
        </w:tc>
      </w:tr>
      <w:tr w:rsidR="00746FFE" w:rsidRPr="000E1A53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0E1A53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21.04.25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21.04.25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21.04.25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28.04.25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28.04.25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AC27D2" w:rsidP="00AC27D2">
            <w:pPr>
              <w:spacing w:after="0"/>
              <w:ind w:left="135"/>
              <w:jc w:val="center"/>
            </w:pPr>
            <w:r>
              <w:rPr>
                <w:lang w:val="ru-RU"/>
              </w:rPr>
              <w:t>28.04.25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2.05.25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5.05.25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AC27D2" w:rsidP="00AC27D2">
            <w:pPr>
              <w:spacing w:after="0"/>
              <w:ind w:left="135"/>
              <w:jc w:val="center"/>
            </w:pPr>
            <w:r>
              <w:rPr>
                <w:lang w:val="ru-RU"/>
              </w:rPr>
              <w:t>5.05.25</w:t>
            </w:r>
          </w:p>
        </w:tc>
      </w:tr>
      <w:tr w:rsidR="00746FFE" w:rsidRPr="000E1A53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0E1A53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5.05.25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8.05.25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8.05.25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</w:t>
            </w: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положения лежа на спине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12.05.25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12.05.25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AC27D2" w:rsidP="00AC27D2">
            <w:pPr>
              <w:spacing w:after="0"/>
              <w:ind w:left="135"/>
              <w:jc w:val="center"/>
            </w:pPr>
            <w:r>
              <w:rPr>
                <w:lang w:val="ru-RU"/>
              </w:rPr>
              <w:lastRenderedPageBreak/>
              <w:t>12.05.25</w:t>
            </w:r>
          </w:p>
        </w:tc>
      </w:tr>
      <w:tr w:rsidR="00746FFE" w:rsidRPr="000E1A53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0E1A53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16.05.25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15.05.25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15.05.25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19.05.25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19.05.25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Default="00AC27D2" w:rsidP="00AC27D2">
            <w:pPr>
              <w:spacing w:after="0"/>
              <w:ind w:left="135"/>
              <w:jc w:val="center"/>
            </w:pPr>
            <w:r>
              <w:rPr>
                <w:lang w:val="ru-RU"/>
              </w:rPr>
              <w:t>19.05.25</w:t>
            </w:r>
          </w:p>
        </w:tc>
      </w:tr>
      <w:tr w:rsidR="00746FFE" w:rsidRPr="000E1A53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0E1A53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23.05.25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22.05.25</w:t>
            </w:r>
          </w:p>
          <w:p w:rsidR="00AC27D2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  <w:p w:rsidR="00746FFE" w:rsidRPr="000E1A53" w:rsidRDefault="00AC27D2" w:rsidP="00AC27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22.05.25</w:t>
            </w:r>
          </w:p>
        </w:tc>
      </w:tr>
      <w:tr w:rsidR="00746FFE" w:rsidTr="00746FFE">
        <w:trPr>
          <w:trHeight w:val="144"/>
          <w:tblCellSpacing w:w="20" w:type="nil"/>
        </w:trPr>
        <w:tc>
          <w:tcPr>
            <w:tcW w:w="1276" w:type="dxa"/>
          </w:tcPr>
          <w:p w:rsidR="00746FFE" w:rsidRPr="00FB5A97" w:rsidRDefault="00746FFE" w:rsidP="00746FFE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746FFE" w:rsidRPr="00780172" w:rsidRDefault="00746FFE" w:rsidP="00746FFE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</w:t>
            </w:r>
            <w:proofErr w:type="gramStart"/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дача норм ГТО с соблюдением правил и техники выполнения испытаний (тестов) 4 ступени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AC27D2">
            <w:pPr>
              <w:spacing w:after="0"/>
              <w:ind w:left="135"/>
              <w:jc w:val="center"/>
            </w:pPr>
          </w:p>
        </w:tc>
      </w:tr>
      <w:tr w:rsidR="00746FFE" w:rsidTr="00746FFE">
        <w:trPr>
          <w:gridAfter w:val="2"/>
          <w:wAfter w:w="1410" w:type="dxa"/>
          <w:trHeight w:val="144"/>
          <w:tblCellSpacing w:w="20" w:type="nil"/>
        </w:trPr>
        <w:tc>
          <w:tcPr>
            <w:tcW w:w="1276" w:type="dxa"/>
          </w:tcPr>
          <w:p w:rsidR="00746FFE" w:rsidRPr="00780172" w:rsidRDefault="00746FFE" w:rsidP="00746F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01" w:type="dxa"/>
            <w:gridSpan w:val="2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                         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6FFE" w:rsidRPr="002F3D25" w:rsidRDefault="00746FFE" w:rsidP="00746F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746FFE" w:rsidRDefault="00746FFE" w:rsidP="00746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</w:tr>
    </w:tbl>
    <w:p w:rsidR="00746FFE" w:rsidRPr="00746FFE" w:rsidRDefault="00746FFE">
      <w:pPr>
        <w:rPr>
          <w:lang w:val="ru-RU"/>
        </w:rPr>
      </w:pPr>
    </w:p>
    <w:sectPr w:rsidR="00746FFE" w:rsidRPr="0074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33A78"/>
    <w:multiLevelType w:val="hybridMultilevel"/>
    <w:tmpl w:val="A266C6F6"/>
    <w:lvl w:ilvl="0" w:tplc="57909628">
      <w:start w:val="1"/>
      <w:numFmt w:val="decimal"/>
      <w:lvlText w:val="%1"/>
      <w:lvlJc w:val="center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4A8"/>
    <w:rsid w:val="00213453"/>
    <w:rsid w:val="002E6CD2"/>
    <w:rsid w:val="007213E2"/>
    <w:rsid w:val="00746FFE"/>
    <w:rsid w:val="008156B6"/>
    <w:rsid w:val="008534A8"/>
    <w:rsid w:val="00854917"/>
    <w:rsid w:val="00AC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FFE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F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3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3453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FFE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F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3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3453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22</Pages>
  <Words>4212</Words>
  <Characters>24014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учитель</cp:lastModifiedBy>
  <cp:revision>3</cp:revision>
  <dcterms:created xsi:type="dcterms:W3CDTF">2024-11-01T06:46:00Z</dcterms:created>
  <dcterms:modified xsi:type="dcterms:W3CDTF">2024-11-13T09:08:00Z</dcterms:modified>
</cp:coreProperties>
</file>