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B4" w:rsidRDefault="0038470B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394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курс 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3FB4" w:rsidRDefault="001E3FB4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Программа элективного курса предназначена для учащихся 11 класса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рассчитана на 34 часа.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Элективный курс позволит восполнить пробелы в знаниях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учащихся по химии.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Выбор тем, изучаемых в рамках данного элективного курса, связан с ведущими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разделами школьного курса химии, представленными в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контрольно-измерительных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материалах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для проведения ЕГЭ. Содержащиеся в курсе расчетные задачи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уровня сложности (базового, повышенного и высокого) не выделены в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раздел, а включены в контрольные измерительные материалы соответствующих тем.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При изучении элективного курса рекомендуется обратить особое внимание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на те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элементы содержания, усвоение которых, как показывают результаты ЕГЭ,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традиционно вызывает затруднения у учащихся. К их числу относятся понятия: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«скорость химических реакций», «химическое равновесие», «гидролиз солей»,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-восстановительные реакции», «электролиз», «химические свойства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способы получения основных классов неорганических и органических веществ»,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«генетическая связь между классами неорганических и органических веществ».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Определенные трудности возникают у школьников также при решении расчетных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задач, особенно высокого уровня сложности.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0D631D">
        <w:rPr>
          <w:rFonts w:ascii="Times New Roman" w:hAnsi="Times New Roman" w:cs="Times New Roman"/>
          <w:sz w:val="24"/>
          <w:szCs w:val="24"/>
        </w:rPr>
        <w:t>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Формирование базовых умений, необходимых для продолжения образования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0D631D">
        <w:rPr>
          <w:rFonts w:ascii="Times New Roman" w:hAnsi="Times New Roman" w:cs="Times New Roman"/>
          <w:sz w:val="24"/>
          <w:szCs w:val="24"/>
        </w:rPr>
        <w:t>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1. Повторить, систематизировать и обобщить основные теоретические вопросы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курса химии.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2. Развить умения выделять главное, устанавливать причинно-следственные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связи, взаимосвязи состава, строения и свойств веществ.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3. Сформировать умения практически применять полученные знания.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4. Сформировать умения работать с различными типами тестовых заданий,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заполнять бланки ответов, планировать время работы над различными частями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экзамена.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 результате прохождения программы элективного курса: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Учащиеся должны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0D631D">
        <w:rPr>
          <w:rFonts w:ascii="Times New Roman" w:hAnsi="Times New Roman" w:cs="Times New Roman"/>
          <w:b/>
          <w:sz w:val="24"/>
          <w:szCs w:val="24"/>
        </w:rPr>
        <w:t xml:space="preserve"> / П</w:t>
      </w:r>
      <w:proofErr w:type="gramEnd"/>
      <w:r w:rsidRPr="000D631D">
        <w:rPr>
          <w:rFonts w:ascii="Times New Roman" w:hAnsi="Times New Roman" w:cs="Times New Roman"/>
          <w:b/>
          <w:sz w:val="24"/>
          <w:szCs w:val="24"/>
        </w:rPr>
        <w:t>онимать</w:t>
      </w:r>
      <w:r w:rsidRPr="000D631D">
        <w:rPr>
          <w:rFonts w:ascii="Times New Roman" w:hAnsi="Times New Roman" w:cs="Times New Roman"/>
          <w:sz w:val="24"/>
          <w:szCs w:val="24"/>
        </w:rPr>
        <w:t>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Важнейшие химические понятия: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выявлять характерные признаки понятий: вещество, химический элемент, атом,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молекула, относительные атомные и молекулярные массы, ион, изотопы, химическая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связь, электроотрицательность, валентность, степень окисления, моль, молярная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масса, молярный объем, вещества молекулярного и немолекулярного строения,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растворы, электролиты и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, электролитическая диссоциация, гидролиз,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окислитель и восстановитель, окисление и восстановление, электролиз, скорость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химической реакции, химическое равновесие, тепловой эффект реакции, углеродный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скелет, функциональная группа, изомерия и гомология, структурная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пространственная изомерия, основные типы реакций в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неорганической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органической химии;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- выявлять взаимосвязи понятий, использовать важнейшие химические понятия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объяснения отдельных фактов и явлений;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принадлежность веществ к различным классам неорганических соединений;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гомологи, изомеры;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химические реакции в органической химии.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Основные законы и теории химии: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- применять основные положения химических теорий (строения атома, химической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связи, электролитической диссоциации, кислот и оснований, строения органических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соединений, химической кинетики) для анализа строения и свойств веществ;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- понимать смысл Периодического закона Д.И. Менделеева и использовать его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качественного анализа и обоснования основных закономерностей строения атомов,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lastRenderedPageBreak/>
        <w:t>свойств химических элементов и их соединений.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Важнейшие вещества и материалы: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классифицировать неорганические и органические вещества по всем известным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классификационным признакам;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объяснять обусловленность практического применения веществ их составом,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строением и свойствами;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характеризовать практическое значение данного вещества;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объяснять общие способы и принципы получения наиболее важных веществ.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Называть изученные вещества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тривиальной или международной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номенклатуре.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Определять/классифицировать: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валентность, степень окисления химических элементов, заряды ионов;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вид химических связей в соединениях и тип кристаллической решетки;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пространственное строение молекул;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характер среды водных растворов веществ;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окислитель и восстановитель;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принадлежность веществ к различным классам неорганических и органических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соединений;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гомологи и изомеры;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- химические реакции в неорганической и органической химии (по всем известным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классификационным признакам).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Характеризовать: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s, p и d-элементы по их положению в Периодической системе Д.И. Менделеева;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общие химические свойства простых веществ – металлов и неметаллов;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общие химические свойства основных классов неорганических соединений,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свойства отдельных представителей этих классов;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строение и химические свойства изученных органических соединений.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Объяснять: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зависимость свойств химических элементов и их соединений от положения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элемента в Периодической системе Д.И. Менделеева;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природу химической связи (ионной, ковалентной, металлической, водородной);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зависимость свойств неорганических и органических веществ от их состава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строения;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- сущность изученных видов химических реакций (электролитической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диссоциации, ионного обмена,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-восстановительных) и составлять их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уравнения;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влияние различных факторов на скорость химической реакции и на смещение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химического равновесия.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Решать задачи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>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вычисление массы растворенного вещества, содержащегося в определенной массе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раствора с известной массовой долей;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расчеты: объемных отношений газов при химических реакциях;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расчеты: массы вещества или объема газов по известному количеству вещества,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массе или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объѐму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одного из участвующих в реакции веществ;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расчеты: теплового эффекта реакции;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- расчеты: массы (объема, количества вещества) продуктов реакции, если одно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веществ дано в избытке (имеет примеси);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- расчеты: массы (объема, количества вещества) продукта реакции, если одно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веществ дано в виде раствора с определенной массовой долей растворенного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вещества;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нахождение молекулярной формулы вещества;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расчеты: массовой или объемной доли выхода продукта реакции от теоретически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возможного;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- расчеты: массовой доли (массы) химического соединения в смеси;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lastRenderedPageBreak/>
        <w:t>- составление цепочек генетической связи химических соединений (неорганическая</w:t>
      </w:r>
      <w:proofErr w:type="gramEnd"/>
    </w:p>
    <w:p w:rsidR="00AC1DEE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химия и органическая химия).</w:t>
      </w: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СОДЕРЖАНИЕ ЭЛЕКТИВНОГО КУРСА</w:t>
      </w: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(Химия. 11 класс)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Структура контрольно-измерительных материалов ЕГЭ по химии (1 час).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Спецификация ЕГЭ по химии 2023 г. План экзаменационной работы ЕГЭ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химии 2023 г. (ПРИЛОЖЕНИЕ к спецификации). Кодификатор элементов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содержания по химии для составления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ЕГЭ 2023 г. Контрольно-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измерительные материалы по химии 2022 г. (анализ типичных ошибок).</w:t>
      </w: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Тема 1. Теоретические основы химии. Общая химия (8 часов)</w:t>
      </w:r>
    </w:p>
    <w:p w:rsidR="000D631D" w:rsidRPr="001E3FB4" w:rsidRDefault="000D631D" w:rsidP="000D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FB4">
        <w:rPr>
          <w:rFonts w:ascii="Times New Roman" w:hAnsi="Times New Roman" w:cs="Times New Roman"/>
          <w:b/>
          <w:sz w:val="24"/>
          <w:szCs w:val="24"/>
        </w:rPr>
        <w:t>1.1. Химический элемент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атома. Строение электронных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оболочек атомов элементов первых четырех периодов: s-, p- и d-элементы.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Электронная конфигурация атома. Основное и возбужденное состояние атомов.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Менделеева. Радиусы атомов, их периодические изменения в системе химических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элементов. Закономерности изменения химических свойств элементов и их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соединений по периодам и группам. Понятие о радиоактивности.</w:t>
      </w:r>
    </w:p>
    <w:p w:rsidR="000D631D" w:rsidRPr="001E3FB4" w:rsidRDefault="000D631D" w:rsidP="000D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FB4">
        <w:rPr>
          <w:rFonts w:ascii="Times New Roman" w:hAnsi="Times New Roman" w:cs="Times New Roman"/>
          <w:b/>
          <w:sz w:val="24"/>
          <w:szCs w:val="24"/>
        </w:rPr>
        <w:t>1.2. Химическая связь и строение вещества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связь,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разновидности (полярная и неполярная),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механизмы образования. Характеристики ковалентной связи (длина и энергия связи).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Ионная связь. Металлическая связь. Водородная связь.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Электроотрицательность. Степень окисления и валентность химических элементов.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Зависимость свойств веществ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от особенностей их кристаллической решетки.</w:t>
      </w:r>
    </w:p>
    <w:p w:rsidR="000D631D" w:rsidRPr="00536EDA" w:rsidRDefault="000D631D" w:rsidP="001E3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EDA">
        <w:rPr>
          <w:rFonts w:ascii="Times New Roman" w:hAnsi="Times New Roman" w:cs="Times New Roman"/>
          <w:b/>
          <w:sz w:val="24"/>
          <w:szCs w:val="24"/>
        </w:rPr>
        <w:t>1.3. Химические реакции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1</w:t>
      </w:r>
      <w:r w:rsidRPr="00536EDA">
        <w:rPr>
          <w:rFonts w:ascii="Times New Roman" w:hAnsi="Times New Roman" w:cs="Times New Roman"/>
          <w:sz w:val="24"/>
          <w:szCs w:val="24"/>
          <w:u w:val="single"/>
        </w:rPr>
        <w:t>.3.1. Химическая кинетика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Классификация химических реакций. Тепловой эффект химической реакции.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Термохимические уравнения. Скорость реакции,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зависимость от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факторов.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Обратимые и необратимые химические реакции. Химическое равновесие.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Смещение химического равновесия под действием различных факторов.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1.3.2. Теория электролитической диссоциации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Электролитическая диссоциация электролитов в водных растворах. Сильные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слабые электролиты. Реакц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оксидов: основных, амфотерных,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кислотных. Характерные химические свойства оснований и амфотерных гидроксидов.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кислот. Характеристика основных классов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неорганических соединений с позиции теории электролитической диссоциации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(ТЭД).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солей: средних, кислых, основных;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комплексных (на примере соединений алюминия и цинка). Гидролиз солей. Среда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водных растворов: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кислая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>, нейтральная, щелочная. Водородный показатель (рН).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Индикаторы. Определение характера среды водных растворов веществ.</w:t>
      </w:r>
    </w:p>
    <w:p w:rsidR="000D631D" w:rsidRPr="00536EDA" w:rsidRDefault="00400E24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1.3</w:t>
      </w:r>
      <w:r w:rsidR="000D631D" w:rsidRPr="00536ED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6EDA" w:rsidRPr="00536ED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D631D" w:rsidRPr="00536E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D631D" w:rsidRPr="00536EDA">
        <w:rPr>
          <w:rFonts w:ascii="Times New Roman" w:hAnsi="Times New Roman" w:cs="Times New Roman"/>
          <w:sz w:val="24"/>
          <w:szCs w:val="24"/>
          <w:u w:val="single"/>
        </w:rPr>
        <w:t>Окислительно</w:t>
      </w:r>
      <w:proofErr w:type="spellEnd"/>
      <w:r w:rsidR="000D631D" w:rsidRPr="00536EDA">
        <w:rPr>
          <w:rFonts w:ascii="Times New Roman" w:hAnsi="Times New Roman" w:cs="Times New Roman"/>
          <w:sz w:val="24"/>
          <w:szCs w:val="24"/>
          <w:u w:val="single"/>
        </w:rPr>
        <w:t>-восстановительные реакции.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Реакции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-восстановительные, их классификация Коррозия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 xml:space="preserve">металлов и способы защиты от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. Электролиз расплавов и растворов (солей,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щелочей, кислот). Реакции, подтверждающие взаимосвязь различных классов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неорганических соединений.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36EDA" w:rsidRPr="00536EDA">
        <w:rPr>
          <w:rFonts w:ascii="Times New Roman" w:hAnsi="Times New Roman" w:cs="Times New Roman"/>
          <w:sz w:val="24"/>
          <w:szCs w:val="24"/>
          <w:u w:val="single"/>
        </w:rPr>
        <w:t>.3</w:t>
      </w:r>
      <w:r w:rsidRPr="00536EDA">
        <w:rPr>
          <w:rFonts w:ascii="Times New Roman" w:hAnsi="Times New Roman" w:cs="Times New Roman"/>
          <w:sz w:val="24"/>
          <w:szCs w:val="24"/>
          <w:u w:val="single"/>
        </w:rPr>
        <w:t>.4. Решение тренировочных задач по теме: «Теоретические основы химии.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Общая химия» » (по материалам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ЕГЭ)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Вычисление массы растворенного вещества, содержащегося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определенной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массе раствора с известной массовой долей. Расчеты: объемных отношений газов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lastRenderedPageBreak/>
        <w:t xml:space="preserve">химических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реакциях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>. Расчеты: теплового эффекта реакции. Расчеты: массовой доли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(массы) химического соединения в смеси.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Написание уравнений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-восстановительных реакций, расстановка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коэффициентов методом электронного баланса.</w:t>
      </w: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Тема 2. Неорганическая химия (10 часов)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2.1. Характеристика металлов главных подгрупп и их соединений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Общая характеристика металлов главных подгрупп I–III групп в связи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положением в периодической системе химических элементов Д.И. Менделеева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особенности строения их атомов.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 и соединений металлов -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щелочных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>, щелочноземельных, алюминия.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2.2. Характеристика неметаллов главных подгрупп и их соединений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 главных подгрупп IV–VII групп в связи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положением в периодической системе химических элементов Д.И. Менделеева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особенностями строения их атомов.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 и соединений неметаллов -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водорода, галогенов, кислорода, серы, азота, фосфора, углерода, кремния.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2.3. Характеристика переходных элементов и их соединений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Характеристика переходных элементов – меди, цинка, хрома, железа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положению в периодической системе химических элементов Д.И. Менделеева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особенностям строения их атомов.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 и соединений переходных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металлов – меди, цинка, хрома, железа.</w:t>
      </w:r>
    </w:p>
    <w:p w:rsidR="000D631D" w:rsidRPr="00536EDA" w:rsidRDefault="000D631D" w:rsidP="00400E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 xml:space="preserve">2.4. Решение тренировочных задач по теме: </w:t>
      </w:r>
      <w:proofErr w:type="gramStart"/>
      <w:r w:rsidRPr="00536EDA">
        <w:rPr>
          <w:rFonts w:ascii="Times New Roman" w:hAnsi="Times New Roman" w:cs="Times New Roman"/>
          <w:sz w:val="24"/>
          <w:szCs w:val="24"/>
          <w:u w:val="single"/>
        </w:rPr>
        <w:t>«Неорганическая химия» (по</w:t>
      </w:r>
      <w:proofErr w:type="gramEnd"/>
    </w:p>
    <w:p w:rsidR="000D631D" w:rsidRPr="00536EDA" w:rsidRDefault="000D631D" w:rsidP="00400E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 xml:space="preserve">материалам </w:t>
      </w:r>
      <w:proofErr w:type="spellStart"/>
      <w:r w:rsidRPr="00536EDA">
        <w:rPr>
          <w:rFonts w:ascii="Times New Roman" w:hAnsi="Times New Roman" w:cs="Times New Roman"/>
          <w:sz w:val="24"/>
          <w:szCs w:val="24"/>
          <w:u w:val="single"/>
        </w:rPr>
        <w:t>КИМов</w:t>
      </w:r>
      <w:proofErr w:type="spellEnd"/>
      <w:r w:rsidRPr="00536EDA">
        <w:rPr>
          <w:rFonts w:ascii="Times New Roman" w:hAnsi="Times New Roman" w:cs="Times New Roman"/>
          <w:sz w:val="24"/>
          <w:szCs w:val="24"/>
          <w:u w:val="single"/>
        </w:rPr>
        <w:t xml:space="preserve"> ЕГЭ)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Расчеты: массы (объема, количества вещества) продукта реакции, если одно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веществ дано в виде раствора с определенной массовой долей растворенного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вещества.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Расчеты: массовой или объемной доли выхода продукта реакции от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теоретически возможного. Расчеты: массовой доли (массы) химического соединения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 смеси. Определение рН среды раствором солей.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Качественные реакции на неорганические вещества и ионы.</w:t>
      </w: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1D">
        <w:rPr>
          <w:rFonts w:ascii="Times New Roman" w:hAnsi="Times New Roman" w:cs="Times New Roman"/>
          <w:b/>
          <w:sz w:val="24"/>
          <w:szCs w:val="24"/>
        </w:rPr>
        <w:t>Тема 3.Органическая химия(10 часов)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3.1. Углеводороды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Изомерия – структурная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пространственная. Гомологи и гомологический ряд.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Типы связей в молекулах органических веществ. Гибридизация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углерода. Радикал. Функциональная группа. Классификация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номенклатура органических соединений.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углеводородов: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,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алкенов, диенов, алкинов. Природные источники углеводородов, их переработка.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Механизмы реакций присоединения в органической химии. Правило В.В.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Марковникова, правило Зайцева А.М.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ароматических углеводородов: бензола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толуола. Механизмы реакций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замещения в органических реакциях.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Высокомолекулярные соединения. Реакции полимеризации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поликонденсации. Полимеры. Пластмассы, волокна, каучуки.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3.2. Кислородсодержащие органические соединения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одноатомных и многоатомных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спиртов, фенола. Характерные химические свойства альдегидов, предельных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карбоновых кислот, сложных эфиров. Биологически важные вещества: углеводы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(моносахариды, дисахариды, полисахариды). Реакции, подтверждающие взаимосвязь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углеводородов и кислородсодержащих органических соединений.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Органические соединения, содержащие несколько функциональных.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lastRenderedPageBreak/>
        <w:t>Особенности химических свойств.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3.3. Азотсодержащие органические соединения и биологически важные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>органические вещества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Характерные химические свойства азотсодержащих органических соединений: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аминов и аминокислот. Биологически важные вещества: жиры, белки, нуклеиновые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кислоты. Гормоны. Ферменты. Металлорганические соединения.</w:t>
      </w:r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 xml:space="preserve">3.4. Решение практических задач по теме: </w:t>
      </w:r>
      <w:proofErr w:type="gramStart"/>
      <w:r w:rsidRPr="00536EDA">
        <w:rPr>
          <w:rFonts w:ascii="Times New Roman" w:hAnsi="Times New Roman" w:cs="Times New Roman"/>
          <w:sz w:val="24"/>
          <w:szCs w:val="24"/>
          <w:u w:val="single"/>
        </w:rPr>
        <w:t>«Органическая химия» (по</w:t>
      </w:r>
      <w:proofErr w:type="gramEnd"/>
    </w:p>
    <w:p w:rsidR="000D631D" w:rsidRPr="00536EDA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6EDA">
        <w:rPr>
          <w:rFonts w:ascii="Times New Roman" w:hAnsi="Times New Roman" w:cs="Times New Roman"/>
          <w:sz w:val="24"/>
          <w:szCs w:val="24"/>
          <w:u w:val="single"/>
        </w:rPr>
        <w:t xml:space="preserve">материалам </w:t>
      </w:r>
      <w:proofErr w:type="spellStart"/>
      <w:r w:rsidRPr="00536EDA">
        <w:rPr>
          <w:rFonts w:ascii="Times New Roman" w:hAnsi="Times New Roman" w:cs="Times New Roman"/>
          <w:sz w:val="24"/>
          <w:szCs w:val="24"/>
          <w:u w:val="single"/>
        </w:rPr>
        <w:t>КИМов</w:t>
      </w:r>
      <w:proofErr w:type="spellEnd"/>
      <w:r w:rsidRPr="00536EDA">
        <w:rPr>
          <w:rFonts w:ascii="Times New Roman" w:hAnsi="Times New Roman" w:cs="Times New Roman"/>
          <w:sz w:val="24"/>
          <w:szCs w:val="24"/>
          <w:u w:val="single"/>
        </w:rPr>
        <w:t xml:space="preserve"> ЕГЭ)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Нахождение молекулярной формулы вещества. Генетическая связь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неорганическими и органическими веществами. Генетическая связь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основными классами неорганических веществ. Качественные реакции на некоторые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31D">
        <w:rPr>
          <w:rFonts w:ascii="Times New Roman" w:hAnsi="Times New Roman" w:cs="Times New Roman"/>
          <w:sz w:val="24"/>
          <w:szCs w:val="24"/>
        </w:rPr>
        <w:t>классы органических соединений (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, спирты, альдегиды, карбоновые</w:t>
      </w:r>
      <w:proofErr w:type="gramEnd"/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кислоты, углеводы, белки). Идентификация органических соединений.</w:t>
      </w: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0D631D">
        <w:rPr>
          <w:rFonts w:ascii="Times New Roman" w:hAnsi="Times New Roman" w:cs="Times New Roman"/>
          <w:b/>
          <w:sz w:val="24"/>
          <w:szCs w:val="24"/>
        </w:rPr>
        <w:t>.Обобщение и повторение материала курса химии (4 часа)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Основные понятия и законы химии. Периодический закон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его физический смысл. Теория строения органических веществ А.М. Бутлерова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особенности органических соединений. </w:t>
      </w:r>
      <w:proofErr w:type="spellStart"/>
      <w:r w:rsidRPr="000D63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D631D">
        <w:rPr>
          <w:rFonts w:ascii="Times New Roman" w:hAnsi="Times New Roman" w:cs="Times New Roman"/>
          <w:sz w:val="24"/>
          <w:szCs w:val="24"/>
        </w:rPr>
        <w:t>-восстановительные реакции в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 xml:space="preserve">неорганической и органической химии. Генетическая связь между </w:t>
      </w:r>
      <w:proofErr w:type="gramStart"/>
      <w:r w:rsidRPr="000D631D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0D631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органическими соединениями. Экспериментальные основы органической и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неорганической химии.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Работа с контрольно-измерительными материалами ЕГЭ по химии.</w:t>
      </w: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31D">
        <w:rPr>
          <w:rFonts w:ascii="Times New Roman" w:hAnsi="Times New Roman" w:cs="Times New Roman"/>
          <w:sz w:val="24"/>
          <w:szCs w:val="24"/>
        </w:rPr>
        <w:t>Итоговый контроль в форме ЕГЭ.</w:t>
      </w:r>
    </w:p>
    <w:p w:rsidR="000D631D" w:rsidRP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EDA" w:rsidRDefault="00536ED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1D" w:rsidRPr="000D631D" w:rsidRDefault="0078771A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0D631D" w:rsidRPr="000D631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0D631D" w:rsidRPr="000D631D" w:rsidRDefault="000D631D" w:rsidP="000D6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2545"/>
        <w:gridCol w:w="1417"/>
        <w:gridCol w:w="2023"/>
        <w:gridCol w:w="2624"/>
      </w:tblGrid>
      <w:tr w:rsidR="000D631D" w:rsidTr="008D7685">
        <w:tc>
          <w:tcPr>
            <w:tcW w:w="1353" w:type="dxa"/>
          </w:tcPr>
          <w:p w:rsidR="000D631D" w:rsidRPr="008D7685" w:rsidRDefault="000D631D" w:rsidP="00EC0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B2B">
              <w:t>№</w:t>
            </w:r>
            <w:r w:rsidR="008D7685">
              <w:rPr>
                <w:lang w:val="en-US"/>
              </w:rPr>
              <w:t xml:space="preserve"> </w:t>
            </w:r>
            <w:r w:rsidR="008D7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2545" w:type="dxa"/>
          </w:tcPr>
          <w:p w:rsidR="000D631D" w:rsidRPr="008D7685" w:rsidRDefault="008D7685" w:rsidP="00EC0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</w:t>
            </w:r>
          </w:p>
        </w:tc>
        <w:tc>
          <w:tcPr>
            <w:tcW w:w="1417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8D7685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24" w:type="dxa"/>
          </w:tcPr>
          <w:p w:rsidR="008D7685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D631D" w:rsidTr="008D7685">
        <w:tc>
          <w:tcPr>
            <w:tcW w:w="135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Структура контрольно-</w:t>
            </w:r>
          </w:p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</w:p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ЕГЭ </w:t>
            </w:r>
            <w:proofErr w:type="gramStart"/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631D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17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0D631D" w:rsidRDefault="000D631D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D631D" w:rsidTr="008D7685">
        <w:tc>
          <w:tcPr>
            <w:tcW w:w="135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</w:p>
          <w:p w:rsidR="000D631D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химии. Общая химия</w:t>
            </w:r>
          </w:p>
        </w:tc>
        <w:tc>
          <w:tcPr>
            <w:tcW w:w="1417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Разбор тестов и задач ЕГЭ,</w:t>
            </w:r>
          </w:p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</w:t>
            </w:r>
          </w:p>
          <w:p w:rsidR="000D631D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0D631D" w:rsidTr="008D7685">
        <w:tc>
          <w:tcPr>
            <w:tcW w:w="135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химия.</w:t>
            </w:r>
          </w:p>
        </w:tc>
        <w:tc>
          <w:tcPr>
            <w:tcW w:w="1417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Разбор тестов и задач ЕГЭ,</w:t>
            </w:r>
          </w:p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</w:t>
            </w:r>
          </w:p>
          <w:p w:rsidR="000D631D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8D7685" w:rsidTr="008D7685">
        <w:tc>
          <w:tcPr>
            <w:tcW w:w="1353" w:type="dxa"/>
          </w:tcPr>
          <w:p w:rsidR="008D7685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8D7685" w:rsidRPr="008D7685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Органическая химия.</w:t>
            </w:r>
          </w:p>
        </w:tc>
        <w:tc>
          <w:tcPr>
            <w:tcW w:w="1417" w:type="dxa"/>
          </w:tcPr>
          <w:p w:rsidR="008D7685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</w:tcPr>
          <w:p w:rsidR="008D7685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Разбор тестов и задач ЕГЭ,</w:t>
            </w:r>
          </w:p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</w:t>
            </w:r>
          </w:p>
          <w:p w:rsid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0D631D" w:rsidTr="008D7685">
        <w:tc>
          <w:tcPr>
            <w:tcW w:w="135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5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  <w:p w:rsidR="000D631D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материала курса химии</w:t>
            </w:r>
          </w:p>
        </w:tc>
        <w:tc>
          <w:tcPr>
            <w:tcW w:w="1417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0D631D" w:rsidRDefault="008D7685" w:rsidP="000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Разбор тестов и задач ЕГЭ,</w:t>
            </w:r>
          </w:p>
          <w:p w:rsidR="008D7685" w:rsidRPr="008D7685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</w:t>
            </w:r>
          </w:p>
          <w:p w:rsidR="000D631D" w:rsidRDefault="008D7685" w:rsidP="008D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8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</w:tbl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31D" w:rsidRDefault="000D631D" w:rsidP="000D6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12E" w:rsidRDefault="0032612E" w:rsidP="0032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2E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32612E" w:rsidRPr="0032612E" w:rsidRDefault="0032612E" w:rsidP="00326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276"/>
        <w:gridCol w:w="1207"/>
      </w:tblGrid>
      <w:tr w:rsidR="0032612E" w:rsidTr="0032612E">
        <w:tc>
          <w:tcPr>
            <w:tcW w:w="675" w:type="dxa"/>
            <w:vMerge w:val="restart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6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5812" w:type="dxa"/>
            <w:vMerge w:val="restart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83" w:type="dxa"/>
            <w:gridSpan w:val="2"/>
          </w:tcPr>
          <w:p w:rsidR="0032612E" w:rsidRPr="0032612E" w:rsidRDefault="0032612E" w:rsidP="003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2612E" w:rsidRPr="0032612E" w:rsidTr="0032612E">
        <w:tc>
          <w:tcPr>
            <w:tcW w:w="675" w:type="dxa"/>
            <w:vMerge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12E" w:rsidRPr="0032612E" w:rsidRDefault="0032612E" w:rsidP="003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нируемая</w:t>
            </w:r>
          </w:p>
        </w:tc>
        <w:tc>
          <w:tcPr>
            <w:tcW w:w="1207" w:type="dxa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32612E" w:rsidRPr="0032612E" w:rsidTr="0032612E">
        <w:tc>
          <w:tcPr>
            <w:tcW w:w="675" w:type="dxa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2612E" w:rsidRPr="0032612E" w:rsidRDefault="0032612E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Структура контрольно-измерительных материалов ЕГЭ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992" w:type="dxa"/>
          </w:tcPr>
          <w:p w:rsidR="0032612E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612E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1207" w:type="dxa"/>
          </w:tcPr>
          <w:p w:rsidR="0032612E" w:rsidRPr="0032612E" w:rsidRDefault="0032612E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2E" w:rsidRPr="0032612E" w:rsidTr="00D0733E">
        <w:tc>
          <w:tcPr>
            <w:tcW w:w="9962" w:type="dxa"/>
            <w:gridSpan w:val="5"/>
          </w:tcPr>
          <w:p w:rsidR="0032612E" w:rsidRPr="0032612E" w:rsidRDefault="0032612E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2E">
              <w:rPr>
                <w:rFonts w:ascii="Times New Roman" w:hAnsi="Times New Roman" w:cs="Times New Roman"/>
                <w:sz w:val="24"/>
                <w:szCs w:val="24"/>
              </w:rPr>
              <w:t>Тема 1. Теоретические основы химии. Общая химия. (8 часов)</w:t>
            </w:r>
          </w:p>
        </w:tc>
      </w:tr>
      <w:tr w:rsidR="0032612E" w:rsidRPr="0032612E" w:rsidTr="0032612E">
        <w:tc>
          <w:tcPr>
            <w:tcW w:w="675" w:type="dxa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32612E" w:rsidRPr="00A572D7" w:rsidRDefault="0032612E" w:rsidP="00A572D7">
            <w:pPr>
              <w:rPr>
                <w:rFonts w:ascii="Times New Roman" w:hAnsi="Times New Roman" w:cs="Times New Roman"/>
                <w:sz w:val="24"/>
              </w:rPr>
            </w:pPr>
            <w:r w:rsidRPr="00A572D7">
              <w:rPr>
                <w:rFonts w:ascii="Times New Roman" w:hAnsi="Times New Roman" w:cs="Times New Roman"/>
                <w:sz w:val="24"/>
              </w:rPr>
              <w:t xml:space="preserve">Химический элемент и химическая связь. </w:t>
            </w:r>
          </w:p>
        </w:tc>
        <w:tc>
          <w:tcPr>
            <w:tcW w:w="992" w:type="dxa"/>
          </w:tcPr>
          <w:p w:rsidR="0032612E" w:rsidRPr="00A572D7" w:rsidRDefault="0032612E" w:rsidP="00400E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72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32612E" w:rsidRPr="00A572D7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9.09.24</w:t>
            </w:r>
          </w:p>
        </w:tc>
        <w:tc>
          <w:tcPr>
            <w:tcW w:w="1207" w:type="dxa"/>
          </w:tcPr>
          <w:p w:rsidR="0032612E" w:rsidRPr="00A572D7" w:rsidRDefault="0032612E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2E" w:rsidRPr="0032612E" w:rsidTr="0032612E">
        <w:tc>
          <w:tcPr>
            <w:tcW w:w="675" w:type="dxa"/>
          </w:tcPr>
          <w:p w:rsidR="0032612E" w:rsidRPr="0032612E" w:rsidRDefault="0032612E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2612E" w:rsidRPr="00A572D7" w:rsidRDefault="0032612E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«Химический элемент и</w:t>
            </w:r>
          </w:p>
          <w:p w:rsidR="0032612E" w:rsidRPr="00A572D7" w:rsidRDefault="0032612E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химическая связь»</w:t>
            </w:r>
          </w:p>
        </w:tc>
        <w:tc>
          <w:tcPr>
            <w:tcW w:w="992" w:type="dxa"/>
          </w:tcPr>
          <w:p w:rsidR="0032612E" w:rsidRPr="00A572D7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612E" w:rsidRPr="00A572D7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207" w:type="dxa"/>
          </w:tcPr>
          <w:p w:rsidR="0032612E" w:rsidRPr="00A572D7" w:rsidRDefault="0032612E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2E" w:rsidRPr="0032612E" w:rsidTr="0032612E">
        <w:tc>
          <w:tcPr>
            <w:tcW w:w="675" w:type="dxa"/>
          </w:tcPr>
          <w:p w:rsidR="0032612E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2612E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Химическая кинетика.</w:t>
            </w:r>
          </w:p>
        </w:tc>
        <w:tc>
          <w:tcPr>
            <w:tcW w:w="992" w:type="dxa"/>
          </w:tcPr>
          <w:p w:rsidR="0032612E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612E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207" w:type="dxa"/>
          </w:tcPr>
          <w:p w:rsidR="0032612E" w:rsidRPr="0032612E" w:rsidRDefault="0032612E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2E" w:rsidRPr="0032612E" w:rsidTr="0032612E">
        <w:tc>
          <w:tcPr>
            <w:tcW w:w="675" w:type="dxa"/>
          </w:tcPr>
          <w:p w:rsidR="0032612E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32612E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«Химическая кинетика».</w:t>
            </w:r>
          </w:p>
        </w:tc>
        <w:tc>
          <w:tcPr>
            <w:tcW w:w="992" w:type="dxa"/>
          </w:tcPr>
          <w:p w:rsidR="0032612E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612E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207" w:type="dxa"/>
          </w:tcPr>
          <w:p w:rsidR="0032612E" w:rsidRPr="0032612E" w:rsidRDefault="0032612E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992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572D7" w:rsidRPr="00A572D7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«Теория электролитической</w:t>
            </w:r>
          </w:p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диссоциации».</w:t>
            </w:r>
          </w:p>
        </w:tc>
        <w:tc>
          <w:tcPr>
            <w:tcW w:w="992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</w:t>
            </w: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реакции».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D166EE">
        <w:tc>
          <w:tcPr>
            <w:tcW w:w="9962" w:type="dxa"/>
            <w:gridSpan w:val="5"/>
          </w:tcPr>
          <w:p w:rsidR="00A572D7" w:rsidRPr="00A572D7" w:rsidRDefault="00A572D7" w:rsidP="00400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Неорганическая химия. (10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A572D7" w:rsidRPr="00A572D7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главных подгрупп и их</w:t>
            </w:r>
          </w:p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соединений.</w:t>
            </w:r>
          </w:p>
        </w:tc>
        <w:tc>
          <w:tcPr>
            <w:tcW w:w="992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«Щелочные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щелочноземельные </w:t>
            </w: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элементы и их соединения, алюминий и его соединения».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A572D7" w:rsidRPr="00A572D7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главных подгрупп и их</w:t>
            </w:r>
          </w:p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соединений (галогены, подгруппа кислорода, водород).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«Галогены».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кислорода, водород».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A572D7" w:rsidRPr="00A572D7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неметаллов главных подгрупп и их</w:t>
            </w:r>
          </w:p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соединений (подгруппа азота, подгруппа углерода)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азота».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«Подгруппа углерода».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E13E21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A572D7" w:rsidRPr="00A572D7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побочных подгрупп и их</w:t>
            </w:r>
          </w:p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соединений.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A572D7" w:rsidRPr="00A572D7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«Характеристика металлов</w:t>
            </w:r>
          </w:p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побочных подгрупп и их соединений».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D30ACD">
        <w:tc>
          <w:tcPr>
            <w:tcW w:w="9962" w:type="dxa"/>
            <w:gridSpan w:val="5"/>
          </w:tcPr>
          <w:p w:rsidR="00A572D7" w:rsidRPr="00A572D7" w:rsidRDefault="00A572D7" w:rsidP="00400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Органическая химия.(10 часов)</w:t>
            </w: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A572D7" w:rsidRPr="0032612E" w:rsidRDefault="00A572D7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7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Изомерия.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A572D7" w:rsidRPr="0032612E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– </w:t>
            </w:r>
            <w:proofErr w:type="spellStart"/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алкан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A572D7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«Предельные углеводороды».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2" w:type="dxa"/>
          </w:tcPr>
          <w:p w:rsidR="00A572D7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«Непредельные углеводороды».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A572D7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400E24" w:rsidRPr="00400E24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  <w:p w:rsidR="00400E24" w:rsidRPr="00400E24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(сравнительная характеристика спиртов, альдегидов и</w:t>
            </w:r>
            <w:proofErr w:type="gramEnd"/>
          </w:p>
          <w:p w:rsidR="00A572D7" w:rsidRPr="0032612E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карбоновых кислот)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A572D7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A572D7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A572D7" w:rsidRPr="0032612E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соединения и биологически </w:t>
            </w: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важные вещества.</w:t>
            </w:r>
          </w:p>
        </w:tc>
        <w:tc>
          <w:tcPr>
            <w:tcW w:w="992" w:type="dxa"/>
          </w:tcPr>
          <w:p w:rsidR="00A572D7" w:rsidRPr="0032612E" w:rsidRDefault="00400E24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40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7" w:rsidRPr="0032612E" w:rsidTr="0032612E">
        <w:tc>
          <w:tcPr>
            <w:tcW w:w="675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A572D7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A572D7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72D7" w:rsidRPr="0032612E" w:rsidRDefault="00A572D7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24" w:rsidRPr="0032612E" w:rsidTr="00EF627F">
        <w:tc>
          <w:tcPr>
            <w:tcW w:w="9962" w:type="dxa"/>
            <w:gridSpan w:val="5"/>
          </w:tcPr>
          <w:p w:rsidR="00400E24" w:rsidRPr="00400E24" w:rsidRDefault="00400E24" w:rsidP="00326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Обобщение и повторение материала курса химии (4 часа)</w:t>
            </w:r>
          </w:p>
        </w:tc>
      </w:tr>
      <w:tr w:rsidR="00400E24" w:rsidRPr="0032612E" w:rsidTr="0032612E">
        <w:tc>
          <w:tcPr>
            <w:tcW w:w="675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400E24" w:rsidRPr="0032612E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курса «Общая </w:t>
            </w: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химия» -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задач, разбор типичных </w:t>
            </w: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992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24" w:rsidRPr="0032612E" w:rsidTr="0032612E">
        <w:tc>
          <w:tcPr>
            <w:tcW w:w="675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400E24" w:rsidRPr="00400E24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школьного курса</w:t>
            </w:r>
          </w:p>
          <w:p w:rsidR="00400E24" w:rsidRPr="0032612E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 xml:space="preserve">«Неорганическая химия»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сложных задач, разбор </w:t>
            </w: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типичных ошибок.</w:t>
            </w:r>
          </w:p>
        </w:tc>
        <w:tc>
          <w:tcPr>
            <w:tcW w:w="992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24" w:rsidRPr="0032612E" w:rsidTr="0032612E">
        <w:tc>
          <w:tcPr>
            <w:tcW w:w="675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400E24" w:rsidRPr="00400E24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школьного курса</w:t>
            </w:r>
          </w:p>
          <w:p w:rsidR="00400E24" w:rsidRPr="0032612E" w:rsidRDefault="00400E24" w:rsidP="004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«Органическая химия» 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сложных задач, разбор </w:t>
            </w: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типичных ошибок</w:t>
            </w:r>
          </w:p>
        </w:tc>
        <w:tc>
          <w:tcPr>
            <w:tcW w:w="992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24" w:rsidRPr="0032612E" w:rsidTr="0032612E">
        <w:tc>
          <w:tcPr>
            <w:tcW w:w="675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400E24" w:rsidRPr="0032612E" w:rsidRDefault="00400E24" w:rsidP="00A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ЕГЭ.</w:t>
            </w:r>
          </w:p>
        </w:tc>
        <w:tc>
          <w:tcPr>
            <w:tcW w:w="992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400E24" w:rsidRPr="0032612E" w:rsidRDefault="00400E24" w:rsidP="0032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24" w:rsidRPr="0032612E" w:rsidTr="003A6092">
        <w:tc>
          <w:tcPr>
            <w:tcW w:w="9962" w:type="dxa"/>
            <w:gridSpan w:val="5"/>
          </w:tcPr>
          <w:p w:rsidR="00400E24" w:rsidRPr="00400E24" w:rsidRDefault="00400E24" w:rsidP="0040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4">
              <w:rPr>
                <w:rFonts w:ascii="Times New Roman" w:hAnsi="Times New Roman" w:cs="Times New Roman"/>
                <w:b/>
                <w:sz w:val="24"/>
                <w:szCs w:val="24"/>
              </w:rPr>
              <w:t>Итого: 33 часа</w:t>
            </w:r>
          </w:p>
        </w:tc>
      </w:tr>
    </w:tbl>
    <w:p w:rsidR="000D631D" w:rsidRPr="0032612E" w:rsidRDefault="000D631D" w:rsidP="0032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631D" w:rsidRPr="0032612E" w:rsidSect="001E3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1D"/>
    <w:rsid w:val="00021CD6"/>
    <w:rsid w:val="000D631D"/>
    <w:rsid w:val="001E3FB4"/>
    <w:rsid w:val="0032612E"/>
    <w:rsid w:val="0038470B"/>
    <w:rsid w:val="00400E24"/>
    <w:rsid w:val="00536EDA"/>
    <w:rsid w:val="0078771A"/>
    <w:rsid w:val="008D7685"/>
    <w:rsid w:val="0092473F"/>
    <w:rsid w:val="009F1DE8"/>
    <w:rsid w:val="00A572D7"/>
    <w:rsid w:val="00AC1DEE"/>
    <w:rsid w:val="00B46357"/>
    <w:rsid w:val="00E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6ECD-AB60-4CE4-8101-FBFFB327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2024-11-11T05:59:00Z</cp:lastPrinted>
  <dcterms:created xsi:type="dcterms:W3CDTF">2024-10-30T10:54:00Z</dcterms:created>
  <dcterms:modified xsi:type="dcterms:W3CDTF">2024-11-11T12:37:00Z</dcterms:modified>
</cp:coreProperties>
</file>