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B3" w:rsidRPr="00C368EE" w:rsidRDefault="000B69B3" w:rsidP="000B69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МИНИСТЕРСТВО ПРОСВЕЩЕНИЯ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368EE">
        <w:rPr>
          <w:rFonts w:ascii="Times New Roman" w:hAnsi="Times New Roman" w:cs="Times New Roman"/>
          <w:b/>
          <w:sz w:val="28"/>
        </w:rPr>
        <w:t>РОССИЙСКОЙ ФЕДЕРАЦИИ</w:t>
      </w:r>
    </w:p>
    <w:p w:rsidR="000B69B3" w:rsidRPr="00C368EE" w:rsidRDefault="000B69B3" w:rsidP="000B69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Министерство образования Республики Мордовия</w:t>
      </w:r>
    </w:p>
    <w:p w:rsidR="000B69B3" w:rsidRPr="00C368EE" w:rsidRDefault="000B69B3" w:rsidP="000B69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Департамент по социальной политике</w:t>
      </w:r>
    </w:p>
    <w:p w:rsidR="000B69B3" w:rsidRDefault="000B69B3" w:rsidP="000B69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а</w:t>
      </w:r>
      <w:r w:rsidRPr="00C368EE">
        <w:rPr>
          <w:rFonts w:ascii="Times New Roman" w:hAnsi="Times New Roman" w:cs="Times New Roman"/>
          <w:b/>
          <w:sz w:val="28"/>
        </w:rPr>
        <w:t>дминистрации</w:t>
      </w:r>
      <w:proofErr w:type="gramEnd"/>
      <w:r w:rsidRPr="00C368EE">
        <w:rPr>
          <w:rFonts w:ascii="Times New Roman" w:hAnsi="Times New Roman" w:cs="Times New Roman"/>
          <w:b/>
          <w:sz w:val="28"/>
        </w:rPr>
        <w:t xml:space="preserve"> городского округа Саранск</w:t>
      </w:r>
    </w:p>
    <w:p w:rsidR="000B69B3" w:rsidRPr="00C368EE" w:rsidRDefault="000B69B3" w:rsidP="000B69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Управление образования</w:t>
      </w:r>
    </w:p>
    <w:p w:rsidR="000B69B3" w:rsidRDefault="000B69B3" w:rsidP="000B69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МОУ «Средняя школа №41»</w:t>
      </w:r>
    </w:p>
    <w:p w:rsidR="000B69B3" w:rsidRDefault="000B69B3" w:rsidP="000B69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69B3" w:rsidRDefault="000B69B3" w:rsidP="000B69B3">
      <w:pPr>
        <w:spacing w:line="240" w:lineRule="auto"/>
        <w:rPr>
          <w:rFonts w:ascii="Times New Roman" w:hAnsi="Times New Roman" w:cs="Times New Roman"/>
          <w:sz w:val="24"/>
        </w:rPr>
      </w:pPr>
    </w:p>
    <w:p w:rsidR="000B69B3" w:rsidRDefault="000B69B3" w:rsidP="000B69B3">
      <w:pPr>
        <w:spacing w:line="240" w:lineRule="auto"/>
        <w:rPr>
          <w:rFonts w:ascii="Times New Roman" w:hAnsi="Times New Roman" w:cs="Times New Roman"/>
          <w:sz w:val="24"/>
        </w:rPr>
      </w:pPr>
    </w:p>
    <w:p w:rsidR="000B69B3" w:rsidRDefault="000B69B3" w:rsidP="000B69B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C368EE">
        <w:rPr>
          <w:rFonts w:ascii="Times New Roman" w:hAnsi="Times New Roman" w:cs="Times New Roman"/>
          <w:sz w:val="24"/>
        </w:rPr>
        <w:t>РАССМОТРЕНО</w:t>
      </w:r>
      <w:r>
        <w:rPr>
          <w:rFonts w:ascii="Times New Roman" w:hAnsi="Times New Roman" w:cs="Times New Roman"/>
          <w:sz w:val="24"/>
        </w:rPr>
        <w:t xml:space="preserve">                              СОГЛАСОВАНО</w:t>
      </w:r>
    </w:p>
    <w:p w:rsidR="000B69B3" w:rsidRDefault="000B69B3" w:rsidP="000B69B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</w:rPr>
        <w:t>руководителем</w:t>
      </w:r>
      <w:proofErr w:type="gramEnd"/>
      <w:r>
        <w:rPr>
          <w:rFonts w:ascii="Times New Roman" w:hAnsi="Times New Roman" w:cs="Times New Roman"/>
          <w:sz w:val="24"/>
        </w:rPr>
        <w:t xml:space="preserve"> ШМО                      с заместителем директора по УВР</w:t>
      </w:r>
    </w:p>
    <w:p w:rsidR="000B69B3" w:rsidRDefault="000B69B3" w:rsidP="000B69B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______________________                _____________________________</w:t>
      </w:r>
    </w:p>
    <w:p w:rsidR="000B69B3" w:rsidRDefault="000B69B3" w:rsidP="000B69B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</w:rPr>
        <w:t>Балаева</w:t>
      </w:r>
      <w:proofErr w:type="spellEnd"/>
      <w:r>
        <w:rPr>
          <w:rFonts w:ascii="Times New Roman" w:hAnsi="Times New Roman" w:cs="Times New Roman"/>
          <w:sz w:val="24"/>
        </w:rPr>
        <w:t xml:space="preserve"> О.В.                                                 Чернова М.В.</w:t>
      </w:r>
    </w:p>
    <w:p w:rsidR="000B69B3" w:rsidRDefault="000B69B3" w:rsidP="000B69B3">
      <w:pPr>
        <w:spacing w:line="240" w:lineRule="auto"/>
        <w:rPr>
          <w:rFonts w:ascii="Times New Roman" w:hAnsi="Times New Roman" w:cs="Times New Roman"/>
          <w:sz w:val="24"/>
        </w:rPr>
      </w:pPr>
    </w:p>
    <w:p w:rsidR="000B69B3" w:rsidRPr="000529E5" w:rsidRDefault="000B69B3" w:rsidP="000B69B3">
      <w:pPr>
        <w:spacing w:line="240" w:lineRule="auto"/>
        <w:rPr>
          <w:rFonts w:ascii="Times New Roman" w:hAnsi="Times New Roman" w:cs="Times New Roman"/>
          <w:sz w:val="32"/>
        </w:rPr>
      </w:pPr>
    </w:p>
    <w:p w:rsidR="000B69B3" w:rsidRDefault="000B69B3" w:rsidP="000B69B3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529E5">
        <w:rPr>
          <w:rFonts w:ascii="Times New Roman" w:hAnsi="Times New Roman" w:cs="Times New Roman"/>
          <w:b/>
          <w:sz w:val="36"/>
        </w:rPr>
        <w:t>РАБОЧАЯ ПРОГРАММА</w:t>
      </w:r>
    </w:p>
    <w:p w:rsidR="000B69B3" w:rsidRPr="000529E5" w:rsidRDefault="000B69B3" w:rsidP="000B69B3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B69B3" w:rsidRPr="000529E5" w:rsidRDefault="000B69B3" w:rsidP="000B69B3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0529E5">
        <w:rPr>
          <w:rFonts w:ascii="Times New Roman" w:hAnsi="Times New Roman" w:cs="Times New Roman"/>
          <w:b/>
          <w:sz w:val="36"/>
        </w:rPr>
        <w:t>учебного</w:t>
      </w:r>
      <w:proofErr w:type="gramEnd"/>
      <w:r w:rsidRPr="000529E5">
        <w:rPr>
          <w:rFonts w:ascii="Times New Roman" w:hAnsi="Times New Roman" w:cs="Times New Roman"/>
          <w:b/>
          <w:sz w:val="36"/>
        </w:rPr>
        <w:t xml:space="preserve"> предмета «</w:t>
      </w:r>
      <w:r>
        <w:rPr>
          <w:rFonts w:ascii="Times New Roman" w:hAnsi="Times New Roman" w:cs="Times New Roman"/>
          <w:b/>
          <w:sz w:val="36"/>
        </w:rPr>
        <w:t>Астрономия</w:t>
      </w:r>
      <w:r w:rsidRPr="000529E5">
        <w:rPr>
          <w:rFonts w:ascii="Times New Roman" w:hAnsi="Times New Roman" w:cs="Times New Roman"/>
          <w:b/>
          <w:sz w:val="36"/>
        </w:rPr>
        <w:t>»</w:t>
      </w:r>
    </w:p>
    <w:p w:rsidR="000B69B3" w:rsidRDefault="000B69B3" w:rsidP="000B69B3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proofErr w:type="gramStart"/>
      <w:r w:rsidRPr="000529E5">
        <w:rPr>
          <w:rFonts w:ascii="Times New Roman" w:hAnsi="Times New Roman" w:cs="Times New Roman"/>
          <w:sz w:val="36"/>
        </w:rPr>
        <w:t>для</w:t>
      </w:r>
      <w:proofErr w:type="gramEnd"/>
      <w:r w:rsidRPr="000529E5">
        <w:rPr>
          <w:rFonts w:ascii="Times New Roman" w:hAnsi="Times New Roman" w:cs="Times New Roman"/>
          <w:sz w:val="36"/>
        </w:rPr>
        <w:t xml:space="preserve"> обучающихся </w:t>
      </w:r>
      <w:r>
        <w:rPr>
          <w:rFonts w:ascii="Times New Roman" w:hAnsi="Times New Roman" w:cs="Times New Roman"/>
          <w:sz w:val="36"/>
        </w:rPr>
        <w:t>10-11</w:t>
      </w:r>
      <w:r w:rsidRPr="000529E5">
        <w:rPr>
          <w:rFonts w:ascii="Times New Roman" w:hAnsi="Times New Roman" w:cs="Times New Roman"/>
          <w:sz w:val="36"/>
        </w:rPr>
        <w:t xml:space="preserve"> класс</w:t>
      </w:r>
      <w:r>
        <w:rPr>
          <w:rFonts w:ascii="Times New Roman" w:hAnsi="Times New Roman" w:cs="Times New Roman"/>
          <w:sz w:val="36"/>
        </w:rPr>
        <w:t>ов</w:t>
      </w:r>
    </w:p>
    <w:p w:rsidR="000B69B3" w:rsidRDefault="000B69B3" w:rsidP="000B69B3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0B69B3" w:rsidRDefault="000B69B3" w:rsidP="000B69B3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0B69B3" w:rsidRDefault="000B69B3" w:rsidP="000B69B3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0B69B3" w:rsidRPr="000529E5" w:rsidRDefault="000B69B3" w:rsidP="000B69B3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28"/>
        </w:rPr>
      </w:pPr>
      <w:r w:rsidRPr="000529E5">
        <w:rPr>
          <w:rFonts w:ascii="Times New Roman" w:hAnsi="Times New Roman" w:cs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</w:rPr>
        <w:t>Балаева</w:t>
      </w:r>
      <w:proofErr w:type="spellEnd"/>
      <w:r>
        <w:rPr>
          <w:rFonts w:ascii="Times New Roman" w:hAnsi="Times New Roman" w:cs="Times New Roman"/>
          <w:sz w:val="28"/>
        </w:rPr>
        <w:t xml:space="preserve"> Ольга Владимировна,</w:t>
      </w:r>
    </w:p>
    <w:p w:rsidR="000B69B3" w:rsidRPr="000529E5" w:rsidRDefault="000B69B3" w:rsidP="000B69B3">
      <w:pPr>
        <w:spacing w:line="240" w:lineRule="auto"/>
        <w:ind w:left="5387" w:hanging="198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</w:rPr>
        <w:t>у</w:t>
      </w:r>
      <w:r w:rsidRPr="000529E5">
        <w:rPr>
          <w:rFonts w:ascii="Times New Roman" w:hAnsi="Times New Roman" w:cs="Times New Roman"/>
          <w:sz w:val="28"/>
        </w:rPr>
        <w:t>читель</w:t>
      </w:r>
      <w:proofErr w:type="gramEnd"/>
      <w:r w:rsidRPr="000529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физики</w:t>
      </w:r>
    </w:p>
    <w:p w:rsidR="000B69B3" w:rsidRDefault="000B69B3" w:rsidP="000B69B3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0B69B3" w:rsidRDefault="000B69B3" w:rsidP="000B69B3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0B69B3" w:rsidRPr="000529E5" w:rsidRDefault="000B69B3" w:rsidP="000B69B3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0529E5">
        <w:rPr>
          <w:rFonts w:ascii="Times New Roman" w:hAnsi="Times New Roman" w:cs="Times New Roman"/>
          <w:b/>
          <w:sz w:val="28"/>
        </w:rPr>
        <w:t>Саранск 2023</w:t>
      </w:r>
    </w:p>
    <w:p w:rsidR="000B69B3" w:rsidRDefault="000B69B3" w:rsidP="00206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8E8" w:rsidRPr="002068E8" w:rsidRDefault="002068E8" w:rsidP="002068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076C" w:rsidRPr="002068E8" w:rsidRDefault="00FF076C" w:rsidP="00FB2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 xml:space="preserve"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 граничной Вселенной, о непрерывно происходящей эволюции нашей планеты, всех космических тел и их систем, а также самой Вселенной. 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Астрономия является предметом по выбору и реализуется за счет школьного или регионального компонента.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Изучение курса рассчитано на 35 часов. При планировании 2 часов в неделю курс может быть пройден в течение первого полугодия в 11 классе. При планировании 1 часа в неделю целесообразно начать изучение курса во втором полугодии в 10 классе и закончить в первом полугодии в 11 классе.</w:t>
      </w:r>
    </w:p>
    <w:p w:rsidR="00D6357A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</w:t>
      </w:r>
      <w:r w:rsidR="00341A0E">
        <w:rPr>
          <w:rFonts w:ascii="Times New Roman" w:hAnsi="Times New Roman" w:cs="Times New Roman"/>
          <w:sz w:val="24"/>
          <w:szCs w:val="24"/>
        </w:rPr>
        <w:t>-</w:t>
      </w:r>
      <w:r w:rsidRPr="00EF75A6">
        <w:rPr>
          <w:rFonts w:ascii="Times New Roman" w:hAnsi="Times New Roman" w:cs="Times New Roman"/>
          <w:sz w:val="24"/>
          <w:szCs w:val="24"/>
        </w:rPr>
        <w:t>первых, они (за исключением наблюдений Солнца) должны проводиться в вечернее или ночное время. Во-вторых, объекты, природа которых изучается на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FF076C" w:rsidRPr="002068E8" w:rsidRDefault="00FF076C" w:rsidP="00FB2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E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341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8E8">
        <w:rPr>
          <w:rFonts w:ascii="Times New Roman" w:hAnsi="Times New Roman" w:cs="Times New Roman"/>
          <w:b/>
          <w:sz w:val="28"/>
          <w:szCs w:val="28"/>
        </w:rPr>
        <w:t>ОСВОЕНИЯ КУРСА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Личностными </w:t>
      </w:r>
      <w:r w:rsidRPr="00EF75A6">
        <w:rPr>
          <w:rFonts w:ascii="Times New Roman" w:hAnsi="Times New Roman" w:cs="Times New Roman"/>
          <w:sz w:val="24"/>
          <w:szCs w:val="24"/>
        </w:rPr>
        <w:t>результатами обучения астрономии в средней школе являются: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в сфере отношений обучающихся к себе, к своему здоровью, к познанию себя — 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деятельности, к отстаиванию личного достоинства, собственного мнения,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общества; принятие и реализацию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lastRenderedPageBreak/>
        <w:t>• в сфере отношений обучающихся к России как к Родине (Отечеству) — российская идентичность,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 xml:space="preserve">• в сфере отношений обучающихся к закону, государству и гражданскому обществу —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признание </w:t>
      </w:r>
      <w:r w:rsidR="00341A0E" w:rsidRPr="00EF75A6">
        <w:rPr>
          <w:rFonts w:ascii="Times New Roman" w:hAnsi="Times New Roman" w:cs="Times New Roman"/>
          <w:sz w:val="24"/>
          <w:szCs w:val="24"/>
        </w:rPr>
        <w:t>не отчуждаемости</w:t>
      </w:r>
      <w:r w:rsidRPr="00EF75A6">
        <w:rPr>
          <w:rFonts w:ascii="Times New Roman" w:hAnsi="Times New Roman" w:cs="Times New Roman"/>
          <w:sz w:val="24"/>
          <w:szCs w:val="24"/>
        </w:rPr>
        <w:t xml:space="preserve"> основных прав </w:t>
      </w:r>
      <w:proofErr w:type="spellStart"/>
      <w:r w:rsidRPr="00EF75A6">
        <w:rPr>
          <w:rFonts w:ascii="Times New Roman" w:hAnsi="Times New Roman" w:cs="Times New Roman"/>
          <w:sz w:val="24"/>
          <w:szCs w:val="24"/>
        </w:rPr>
        <w:t>исвобод</w:t>
      </w:r>
      <w:proofErr w:type="spellEnd"/>
      <w:r w:rsidRPr="00EF75A6">
        <w:rPr>
          <w:rFonts w:ascii="Times New Roman" w:hAnsi="Times New Roman" w:cs="Times New Roman"/>
          <w:sz w:val="24"/>
          <w:szCs w:val="24"/>
        </w:rPr>
        <w:t xml:space="preserve"> человека, которые принадлежат каждому от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рождения, готовность к осуществлению собственных прав и свобод без нарушения прав и свобод других лиц, готовность отстаивать собственные права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и свободы человека и гражданина согласно общепризнанным принципам и нормам международного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права и в соответствии с Конституцией Российской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Федерации, правовая и политическая грамотность;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уровню развития науки и общественной практики,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основанное на диалоге культур, а также различных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форм общественного сознания, осознание своего места в поликультурном мире; </w:t>
      </w:r>
      <w:proofErr w:type="spellStart"/>
      <w:r w:rsidRPr="00EF75A6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EF75A6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в группе или социальной организации; готовность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обучающихся к конструктивному участию в принятии решений, затрагивающих права и интересы, в том числе в различных формах общественной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самоорганизации, самоуправления, общественно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значимой деятельности; приверженность идеям интернационализма, дружбы, равенства, </w:t>
      </w:r>
      <w:r w:rsidR="00797CF9" w:rsidRPr="00EF75A6">
        <w:rPr>
          <w:rFonts w:ascii="Times New Roman" w:hAnsi="Times New Roman" w:cs="Times New Roman"/>
          <w:sz w:val="24"/>
          <w:szCs w:val="24"/>
        </w:rPr>
        <w:t>в</w:t>
      </w:r>
      <w:r w:rsidRPr="00EF75A6">
        <w:rPr>
          <w:rFonts w:ascii="Times New Roman" w:hAnsi="Times New Roman" w:cs="Times New Roman"/>
          <w:sz w:val="24"/>
          <w:szCs w:val="24"/>
        </w:rPr>
        <w:t>заимопомощи народов; воспитание уважительного отношения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к национальному достоинству людей, их чувствам,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религиозным убеждениям; готовность обучающихся противостоять идеологии экстремизма, национализма, ксенофобии, коррупции, дискриминации по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социальным, религиозным, расовым, национальным признакам и другим негативным социальным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явлениям;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в сфере отношений обучающихся с окружающими людьми — нравственное сознание и поведение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на основе усвоения общечеловеческих ценностей,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толерантного сознания и поведения в поликультурном мире, готовности и способности вести диалог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 другими людьми, достигать в нем взаимопонимания, находить общие цели и сотрудничать для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их достижения; принятие гуманистических ценностей, осознанное, уважительное и доброжелательное отношение к другому человеку, его мнению,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мировоззрению; способность к сопереживанию </w:t>
      </w:r>
      <w:r w:rsidR="00341A0E" w:rsidRPr="00EF75A6">
        <w:rPr>
          <w:rFonts w:ascii="Times New Roman" w:hAnsi="Times New Roman" w:cs="Times New Roman"/>
          <w:sz w:val="24"/>
          <w:szCs w:val="24"/>
        </w:rPr>
        <w:t>информирование</w:t>
      </w:r>
      <w:r w:rsidRPr="00EF75A6">
        <w:rPr>
          <w:rFonts w:ascii="Times New Roman" w:hAnsi="Times New Roman" w:cs="Times New Roman"/>
          <w:sz w:val="24"/>
          <w:szCs w:val="24"/>
        </w:rPr>
        <w:t xml:space="preserve"> позитивного отношения к людям, в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том числе к лицам с ограниченными возможностями здоровья и инвалидам; бережное, </w:t>
      </w:r>
      <w:r w:rsidRPr="00EF75A6">
        <w:rPr>
          <w:rFonts w:ascii="Times New Roman" w:hAnsi="Times New Roman" w:cs="Times New Roman"/>
          <w:sz w:val="24"/>
          <w:szCs w:val="24"/>
        </w:rPr>
        <w:lastRenderedPageBreak/>
        <w:t>ответственное и компетентное отношение к физическому и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психологическому здоровью других людей, умение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оказывать первую помощь; формирование выраженной в поведении нравственной позиции, в том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числе способности к сознательному выбору добра,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дружелюбия), компетенций сотрудничества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со сверстниками, детьми младшего возраста, взрослыми в образовательной, общественно полезной,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учебно-исследовательской, проектной и других видах деятельности;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в сфере отношений обучающихся к окружающему миру, к живой природе, художественной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культуре — мировоззрение, соответствующее современному уровню развития науки, значимость науки, готовность к научно-техническому творчеству,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владение достоверной информацией о передовых достижениях и открытиях мировой и отечественной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науки, заинтересованность в научных знаниях обустройстве мира и общества; готовность и способность к образованию, в том числе самообразованию,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на протяжении всей жизни;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сознательное отношение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к непрерывному образованию как условию успешной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профессиональной и общественной деятельности;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отношение к родной земле, природным богатствам России и мира,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понимание влияния социально-экономических процессов на состояние природной и социальной среды,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ответственности за состояние природных ресурсов,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умений и навыков разумного природопользования,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нетерпимого отношения к действиям, приносящим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вред экологии; приобретение опыта </w:t>
      </w:r>
      <w:r w:rsidR="00341A0E" w:rsidRPr="00EF75A6">
        <w:rPr>
          <w:rFonts w:ascii="Times New Roman" w:hAnsi="Times New Roman" w:cs="Times New Roman"/>
          <w:sz w:val="24"/>
          <w:szCs w:val="24"/>
        </w:rPr>
        <w:t>эколог направленной</w:t>
      </w:r>
      <w:r w:rsidRPr="00EF75A6">
        <w:rPr>
          <w:rFonts w:ascii="Times New Roman" w:hAnsi="Times New Roman" w:cs="Times New Roman"/>
          <w:sz w:val="24"/>
          <w:szCs w:val="24"/>
        </w:rPr>
        <w:t xml:space="preserve"> деятельности; эстетическое отношение к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миру, готовность к эстетическому обустройству собственного быта;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в сфере отношений обучающихся к труду,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в сфере социально-экономических отношений —уважение всех форм собственности, готовность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к защите своей собственности; осознанный выбор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будущей профессии как путь и способ реализации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собственных жизненных планов; готовность обучающихся к трудовой профессиональной деятельности как к возможности участия в решении личных,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общественных, государственных, общенациональных проблем; потребность трудиться, уважение к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труду и людям труда, трудовым достижениям, добросовестное, ответственное и творческое отношение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к разным видам трудовой деятельности, готовность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к самообслуживанию, включая обучение и выполнение домашних обязанностей.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75A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F75A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EF75A6">
        <w:rPr>
          <w:rFonts w:ascii="Times New Roman" w:hAnsi="Times New Roman" w:cs="Times New Roman"/>
          <w:sz w:val="24"/>
          <w:szCs w:val="24"/>
        </w:rPr>
        <w:t xml:space="preserve"> обучения астрономии в средней школе представлены тремя группами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универсальных учебных действий.</w:t>
      </w:r>
    </w:p>
    <w:p w:rsidR="00FF076C" w:rsidRPr="00EF75A6" w:rsidRDefault="00FF076C" w:rsidP="00FF076C">
      <w:pPr>
        <w:rPr>
          <w:rFonts w:ascii="Times New Roman" w:hAnsi="Times New Roman" w:cs="Times New Roman"/>
          <w:i/>
          <w:sz w:val="24"/>
          <w:szCs w:val="24"/>
        </w:rPr>
      </w:pPr>
      <w:r w:rsidRPr="00EF75A6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самостоятельно определять цели, ставить</w:t>
      </w:r>
      <w:r w:rsidR="00341A0E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и формулировать собственные задачи в образовательной деятельности и жизненных ситуациях;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оценивать ресурсы, в том числе время и другие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нематериальные ресурсы, необходимые для достижения поставленной ранее цели;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сопоставлять имеющиеся возможности и необходимые для достижения цели ресурсы;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lastRenderedPageBreak/>
        <w:t>• организовывать эффективный поиск ресурсов,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необходимых для достижения поставленной цели;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определять несколько путей достижения поставленной цели;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выбирать оптимальный путь достижения цели,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797CF9" w:rsidRPr="00EF75A6">
        <w:rPr>
          <w:rFonts w:ascii="Times New Roman" w:hAnsi="Times New Roman" w:cs="Times New Roman"/>
          <w:sz w:val="24"/>
          <w:szCs w:val="24"/>
        </w:rPr>
        <w:t>эффективность</w:t>
      </w:r>
      <w:r w:rsidRPr="00EF75A6">
        <w:rPr>
          <w:rFonts w:ascii="Times New Roman" w:hAnsi="Times New Roman" w:cs="Times New Roman"/>
          <w:sz w:val="24"/>
          <w:szCs w:val="24"/>
        </w:rPr>
        <w:t xml:space="preserve"> расходования ресурсов и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основываясь на соображениях этики и морали;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задавать параметры и критерии, по которым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можно определить, что цель достигнута;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сопоставлять полученный результат деятельности с поставленной заранее целью;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оценивать последствия достижения поставленной цели в учебной деятельности, собственной жизни и жизни окружающих людей.</w:t>
      </w:r>
    </w:p>
    <w:p w:rsidR="00FF076C" w:rsidRPr="00EF75A6" w:rsidRDefault="00FF076C" w:rsidP="00FF076C">
      <w:pPr>
        <w:rPr>
          <w:rFonts w:ascii="Times New Roman" w:hAnsi="Times New Roman" w:cs="Times New Roman"/>
          <w:i/>
          <w:sz w:val="24"/>
          <w:szCs w:val="24"/>
        </w:rPr>
      </w:pPr>
      <w:r w:rsidRPr="00EF75A6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критически оценивать и интерпретировать информацию с разных позиций;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распознавать и фиксировать противоречия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в информационных источниках;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осуществлять развернутый информационный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поиск и ставить на</w:t>
      </w:r>
      <w:r w:rsidR="00171216" w:rsidRPr="00EF75A6">
        <w:rPr>
          <w:rFonts w:ascii="Times New Roman" w:hAnsi="Times New Roman" w:cs="Times New Roman"/>
          <w:sz w:val="24"/>
          <w:szCs w:val="24"/>
        </w:rPr>
        <w:t xml:space="preserve"> его основе новые (учебные и по</w:t>
      </w:r>
      <w:r w:rsidRPr="00EF75A6">
        <w:rPr>
          <w:rFonts w:ascii="Times New Roman" w:hAnsi="Times New Roman" w:cs="Times New Roman"/>
          <w:sz w:val="24"/>
          <w:szCs w:val="24"/>
        </w:rPr>
        <w:t>знавательные) задачи;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искать и находить обобщенные способы решения задач;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приводить критические аргументы</w:t>
      </w:r>
      <w:r w:rsidR="00C66ED5">
        <w:rPr>
          <w:rFonts w:ascii="Times New Roman" w:hAnsi="Times New Roman" w:cs="Times New Roman"/>
          <w:sz w:val="24"/>
          <w:szCs w:val="24"/>
        </w:rPr>
        <w:t>,</w:t>
      </w:r>
      <w:r w:rsidRPr="00EF75A6">
        <w:rPr>
          <w:rFonts w:ascii="Times New Roman" w:hAnsi="Times New Roman" w:cs="Times New Roman"/>
          <w:sz w:val="24"/>
          <w:szCs w:val="24"/>
        </w:rPr>
        <w:t xml:space="preserve"> как в отношении собственного суждения, так и в отношении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75A6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EF75A6">
        <w:rPr>
          <w:rFonts w:ascii="Times New Roman" w:hAnsi="Times New Roman" w:cs="Times New Roman"/>
          <w:sz w:val="24"/>
          <w:szCs w:val="24"/>
        </w:rPr>
        <w:t xml:space="preserve"> и суждений другого;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анализировать и преобразовывать проблемно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противоречивые ситуации;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выходить за рамки учебного предмета и осуществлять целенаправленный поиск возможности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75A6">
        <w:rPr>
          <w:rFonts w:ascii="Times New Roman" w:hAnsi="Times New Roman" w:cs="Times New Roman"/>
          <w:sz w:val="24"/>
          <w:szCs w:val="24"/>
        </w:rPr>
        <w:t>широкого</w:t>
      </w:r>
      <w:proofErr w:type="gramEnd"/>
      <w:r w:rsidRPr="00EF75A6">
        <w:rPr>
          <w:rFonts w:ascii="Times New Roman" w:hAnsi="Times New Roman" w:cs="Times New Roman"/>
          <w:sz w:val="24"/>
          <w:szCs w:val="24"/>
        </w:rPr>
        <w:t xml:space="preserve"> переноса средств и способов действия;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выстраивать индивидуальную образовательную траекторию, учитывая ограничения со стороны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других участников и ресурсные ограничения;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ставить проблему и работать над ее решением; управлять совместной познавательной деятельностью и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подчиняться).</w:t>
      </w:r>
    </w:p>
    <w:p w:rsidR="0056522C" w:rsidRDefault="0056522C" w:rsidP="00FF076C">
      <w:pPr>
        <w:rPr>
          <w:rFonts w:ascii="Times New Roman" w:hAnsi="Times New Roman" w:cs="Times New Roman"/>
          <w:i/>
          <w:sz w:val="24"/>
          <w:szCs w:val="24"/>
        </w:rPr>
      </w:pPr>
    </w:p>
    <w:p w:rsidR="000C7D27" w:rsidRDefault="000C7D27" w:rsidP="00FF076C">
      <w:pPr>
        <w:rPr>
          <w:rFonts w:ascii="Times New Roman" w:hAnsi="Times New Roman" w:cs="Times New Roman"/>
          <w:i/>
          <w:sz w:val="24"/>
          <w:szCs w:val="24"/>
        </w:rPr>
      </w:pPr>
    </w:p>
    <w:p w:rsidR="00FF076C" w:rsidRPr="00EF75A6" w:rsidRDefault="00FF076C" w:rsidP="00FF076C">
      <w:pPr>
        <w:rPr>
          <w:rFonts w:ascii="Times New Roman" w:hAnsi="Times New Roman" w:cs="Times New Roman"/>
          <w:i/>
          <w:sz w:val="24"/>
          <w:szCs w:val="24"/>
        </w:rPr>
      </w:pPr>
      <w:r w:rsidRPr="00EF75A6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осуществлять деловую коммуникацию как со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сверстниками, так и со взрослыми (как внутри образовательной организации, так и за ее пределами);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при осуществлении групповой работы быть как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руководителем, так и членом проектной команды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в разных ролях (генератором идей, критиком, исполнителем, презентующим и т. д.);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развернуто, логично и точно излагать свою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точку зрения с использованием адекватных (устных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и письменных) языковых средств;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 xml:space="preserve">• распознавать </w:t>
      </w:r>
      <w:r w:rsidR="00C66ED5" w:rsidRPr="00EF75A6">
        <w:rPr>
          <w:rFonts w:ascii="Times New Roman" w:hAnsi="Times New Roman" w:cs="Times New Roman"/>
          <w:sz w:val="24"/>
          <w:szCs w:val="24"/>
        </w:rPr>
        <w:t>конфликт генные</w:t>
      </w:r>
      <w:r w:rsidRPr="00EF75A6">
        <w:rPr>
          <w:rFonts w:ascii="Times New Roman" w:hAnsi="Times New Roman" w:cs="Times New Roman"/>
          <w:sz w:val="24"/>
          <w:szCs w:val="24"/>
        </w:rPr>
        <w:t xml:space="preserve"> ситуации и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предотвращать конфликты до их активной фазы;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координировать и выполнять работу в условиях виртуального взаимодействия (или сочетания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реального и виртуального);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согласовывать позиции членов команды в процессе работы над общим продуктом/решением;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 xml:space="preserve">• представлять публично результаты индивидуальной и групповой </w:t>
      </w:r>
      <w:proofErr w:type="gramStart"/>
      <w:r w:rsidRPr="00EF75A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C66E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как перед знакомой, так и перед незнакомой аудиторией;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воспринимать критические замечания как ресурс собственного развития;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точно и емко формулировать как критические,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так и одобрительные замечания в адрес других людей в рамках деловой и образовательной коммуникации, избегая при этом личностных оценочных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суждений.</w:t>
      </w:r>
    </w:p>
    <w:p w:rsidR="000C7D27" w:rsidRDefault="000C7D27" w:rsidP="001712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6C" w:rsidRPr="002068E8" w:rsidRDefault="00FF076C" w:rsidP="00171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E8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астрономии</w:t>
      </w:r>
      <w:r w:rsidR="00C66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8E8">
        <w:rPr>
          <w:rFonts w:ascii="Times New Roman" w:hAnsi="Times New Roman" w:cs="Times New Roman"/>
          <w:b/>
          <w:sz w:val="28"/>
          <w:szCs w:val="28"/>
        </w:rPr>
        <w:t>в средней школе представлены по темам</w:t>
      </w:r>
      <w:r w:rsidR="00171216" w:rsidRPr="002068E8">
        <w:rPr>
          <w:rFonts w:ascii="Times New Roman" w:hAnsi="Times New Roman" w:cs="Times New Roman"/>
          <w:b/>
          <w:sz w:val="28"/>
          <w:szCs w:val="28"/>
        </w:rPr>
        <w:t>:</w:t>
      </w:r>
    </w:p>
    <w:p w:rsidR="00FF076C" w:rsidRPr="00EF75A6" w:rsidRDefault="00FF076C" w:rsidP="001712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5A6">
        <w:rPr>
          <w:rFonts w:ascii="Times New Roman" w:hAnsi="Times New Roman" w:cs="Times New Roman"/>
          <w:i/>
          <w:sz w:val="24"/>
          <w:szCs w:val="24"/>
        </w:rPr>
        <w:t>Астрономия, ее значение</w:t>
      </w:r>
      <w:r w:rsidR="00C66E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i/>
          <w:sz w:val="24"/>
          <w:szCs w:val="24"/>
        </w:rPr>
        <w:t>и связь с другими науками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Предметные результаты освоения темы позволяют: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воспроизводить сведения по истории развития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астрономии, о ее связях с физикой и математикой;</w:t>
      </w:r>
    </w:p>
    <w:p w:rsidR="00FF076C" w:rsidRPr="00EF75A6" w:rsidRDefault="00FF076C" w:rsidP="00FF076C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использовать полученные ранее знания для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объяснения ус</w:t>
      </w:r>
      <w:r w:rsidR="00C66ED5">
        <w:rPr>
          <w:rFonts w:ascii="Times New Roman" w:hAnsi="Times New Roman" w:cs="Times New Roman"/>
          <w:sz w:val="24"/>
          <w:szCs w:val="24"/>
        </w:rPr>
        <w:t>тройства и принципа работы теле</w:t>
      </w:r>
      <w:r w:rsidRPr="00EF75A6">
        <w:rPr>
          <w:rFonts w:ascii="Times New Roman" w:hAnsi="Times New Roman" w:cs="Times New Roman"/>
          <w:sz w:val="24"/>
          <w:szCs w:val="24"/>
        </w:rPr>
        <w:t>скопа.</w:t>
      </w:r>
    </w:p>
    <w:p w:rsidR="00171216" w:rsidRPr="00EF75A6" w:rsidRDefault="00171216" w:rsidP="001712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5A6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основы астрономии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Предметные результаты изучения данной темы позволяют: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объяснять необходимость введения високосных лет и нового календарного стиля;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применять звездную карту для поиска на небе определенных созвездий и звезд.</w:t>
      </w:r>
    </w:p>
    <w:p w:rsidR="00171216" w:rsidRPr="00EF75A6" w:rsidRDefault="00171216" w:rsidP="001712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5A6">
        <w:rPr>
          <w:rFonts w:ascii="Times New Roman" w:hAnsi="Times New Roman" w:cs="Times New Roman"/>
          <w:i/>
          <w:sz w:val="24"/>
          <w:szCs w:val="24"/>
        </w:rPr>
        <w:t>Строение Солнечной системы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Предметные результаты освоения данной темы позволяют: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воспроизводить исторические сведения о становлении и развитии гелиоцентрической системы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мира;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вычислять расстояние до планет по горизонтальному параллаксу, а их размеры — по угловым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размерам и расстоянию;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формулировать законы Кеплера, определять массы планет на основе третьего (уточненного) закона Кеплера;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описывать особенности движения тел Солнечной системы под действием сил тяготения по орбитам с различным эксцентриситетом;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объяснять причины возникновения приливов на Земле и возмущений в движении тел Солнечной системы;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характеризовать особенности движения и маневров космических аппаратов для исследования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тел Солнечной системы.</w:t>
      </w:r>
    </w:p>
    <w:p w:rsidR="00171216" w:rsidRPr="00EF75A6" w:rsidRDefault="00171216" w:rsidP="001712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5A6">
        <w:rPr>
          <w:rFonts w:ascii="Times New Roman" w:hAnsi="Times New Roman" w:cs="Times New Roman"/>
          <w:i/>
          <w:sz w:val="24"/>
          <w:szCs w:val="24"/>
        </w:rPr>
        <w:t>Природа тел Солнечной системы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Предметные результаты изучения темы позволяют: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 xml:space="preserve">— 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</w:t>
      </w:r>
      <w:proofErr w:type="gramStart"/>
      <w:r w:rsidRPr="00EF75A6">
        <w:rPr>
          <w:rFonts w:ascii="Times New Roman" w:hAnsi="Times New Roman" w:cs="Times New Roman"/>
          <w:sz w:val="24"/>
          <w:szCs w:val="24"/>
        </w:rPr>
        <w:t>кометы,  метеоры</w:t>
      </w:r>
      <w:proofErr w:type="gramEnd"/>
      <w:r w:rsidRPr="00EF75A6">
        <w:rPr>
          <w:rFonts w:ascii="Times New Roman" w:hAnsi="Times New Roman" w:cs="Times New Roman"/>
          <w:sz w:val="24"/>
          <w:szCs w:val="24"/>
        </w:rPr>
        <w:t>, болиды, метеориты);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описывать природу Луны и объяснять причины ее отличия от Земли;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lastRenderedPageBreak/>
        <w:t>— перечислять существенные различия природы двух групп планет и объяснять причины их возникновения;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объяснять механизм парникового эффекта и его значение для формирования и сохранения уникальной природы Земли;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описывать характерные особенности природы планет-гигантов, их спутников и колец;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характеризовать природу малых тел Солнечной системы и объяснять причины их значительных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различий;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описывать явления метеора и болида, объяснять процессы, которые происходят при движении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тел, влетающих в атмосферу планеты с космической скоростью;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описывать последствия падения на Землю крупных метеоритов;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 xml:space="preserve">— объяснять сущность </w:t>
      </w:r>
      <w:r w:rsidR="00C66ED5" w:rsidRPr="00EF75A6">
        <w:rPr>
          <w:rFonts w:ascii="Times New Roman" w:hAnsi="Times New Roman" w:cs="Times New Roman"/>
          <w:sz w:val="24"/>
          <w:szCs w:val="24"/>
        </w:rPr>
        <w:t>астероид но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кометной опасности, возможности и способы ее предотвращения.</w:t>
      </w:r>
    </w:p>
    <w:p w:rsidR="00171216" w:rsidRPr="00EF75A6" w:rsidRDefault="00171216" w:rsidP="001712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5A6">
        <w:rPr>
          <w:rFonts w:ascii="Times New Roman" w:hAnsi="Times New Roman" w:cs="Times New Roman"/>
          <w:i/>
          <w:sz w:val="24"/>
          <w:szCs w:val="24"/>
        </w:rPr>
        <w:t>Солнце и звезды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Предметные результаты освоения темы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позволяют: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определять и различать понятия (звезда, модель звезды, светимость, парсек, световой год);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характеризовать физическое состояние вещества Солнца и звезд и источники их энергии;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описывать внутреннее строение Солнца и способы передачи энергии из центра к поверхности;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объяснять механизм возникновения на Солнце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грануляции и пятен;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описывать наблюдаемые проявления солнечной активности и их влияние на Землю;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вычислять расстояние до звезд по годичному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параллаксу;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называть основные отличительные особенности звезд различных последовательностей на диаграмме «спектр — светимость»;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сравнивать модели различных типов звезд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 моделью Солнца;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объяснять причины изменения светимости переменных звезд;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описывать механизм вспышек новых и сверхновых;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оценивать время существования звезд в зависимости от их массы;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описывать этапы формирования и эволюции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звезды;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lastRenderedPageBreak/>
        <w:t>— характеризовать физические особенности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объектов, возникающих на конечной стадии эволюции звезд: белых карликов, нейтронных звезд и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черных дыр.</w:t>
      </w:r>
    </w:p>
    <w:p w:rsidR="00171216" w:rsidRPr="00EF75A6" w:rsidRDefault="00171216" w:rsidP="000C66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5A6">
        <w:rPr>
          <w:rFonts w:ascii="Times New Roman" w:hAnsi="Times New Roman" w:cs="Times New Roman"/>
          <w:i/>
          <w:sz w:val="24"/>
          <w:szCs w:val="24"/>
        </w:rPr>
        <w:t>Строение и эволюция Вселенной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Предметные результаты изучения темы позволяют: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 xml:space="preserve">— объяснять смысл понятий (космология, Вселенная, модель </w:t>
      </w:r>
      <w:r w:rsidR="000C66E7" w:rsidRPr="00EF75A6">
        <w:rPr>
          <w:rFonts w:ascii="Times New Roman" w:hAnsi="Times New Roman" w:cs="Times New Roman"/>
          <w:sz w:val="24"/>
          <w:szCs w:val="24"/>
        </w:rPr>
        <w:t>Вселенной, Большой взрыв, релик</w:t>
      </w:r>
      <w:r w:rsidRPr="00EF75A6">
        <w:rPr>
          <w:rFonts w:ascii="Times New Roman" w:hAnsi="Times New Roman" w:cs="Times New Roman"/>
          <w:sz w:val="24"/>
          <w:szCs w:val="24"/>
        </w:rPr>
        <w:t>товое излучение);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характеризовать основные параметры Галактики (размеры, состав, структура и кинематика);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определять расстояние до звездных скоплений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и галактик по цефеидам на основе зависимости «период — светимость»;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распознавать типы галактик (спиральные, эллиптические, неправильные);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сравнивать выводы А. Эйнштейна и А. А. Фридмана относительно модели Вселенной;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обосновывать справедливость модели Фридмана результатами наблюдений «красного смещения»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в спектрах галактик;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формулировать закон Хаббла;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определять расстояние до галактик на основе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закона Хаббла; по светимости сверхновых;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оценивать возраст Вселенной на основе постоянной Хаббла;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интерпретировать обнаружение реликтового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излучения как свидетельство в пользу гипотезы горячей Вселенной;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классифицировать основные периоды эволюции Вселенной с момента начала ее расширения —Большого взрыва;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интерпретировать современные данные об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ускорении расширения Вселенной как результата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66ED5" w:rsidRPr="00EF75A6">
        <w:rPr>
          <w:rFonts w:ascii="Times New Roman" w:hAnsi="Times New Roman" w:cs="Times New Roman"/>
          <w:sz w:val="24"/>
          <w:szCs w:val="24"/>
        </w:rPr>
        <w:t>анти тяготения</w:t>
      </w:r>
      <w:r w:rsidRPr="00EF75A6">
        <w:rPr>
          <w:rFonts w:ascii="Times New Roman" w:hAnsi="Times New Roman" w:cs="Times New Roman"/>
          <w:sz w:val="24"/>
          <w:szCs w:val="24"/>
        </w:rPr>
        <w:t xml:space="preserve"> «темной энергии» — вида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материи, природа которой еще неизвестна.</w:t>
      </w:r>
    </w:p>
    <w:p w:rsidR="00171216" w:rsidRPr="00EF75A6" w:rsidRDefault="00171216" w:rsidP="000C66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5A6">
        <w:rPr>
          <w:rFonts w:ascii="Times New Roman" w:hAnsi="Times New Roman" w:cs="Times New Roman"/>
          <w:i/>
          <w:sz w:val="24"/>
          <w:szCs w:val="24"/>
        </w:rPr>
        <w:t>Жизнь и разум во Вселенной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Предметные результаты позволяют: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— систематизировать знания о методах исследования и современном состоянии проблемы существования жизни во Вселенной.</w:t>
      </w:r>
    </w:p>
    <w:p w:rsidR="000C66E7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видов и способов деятельности должен системно</w:t>
      </w:r>
      <w:r w:rsidR="000C66E7" w:rsidRPr="00EF75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75A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F75A6">
        <w:rPr>
          <w:rFonts w:ascii="Times New Roman" w:hAnsi="Times New Roman" w:cs="Times New Roman"/>
          <w:sz w:val="24"/>
          <w:szCs w:val="24"/>
        </w:rPr>
        <w:t xml:space="preserve"> подход. В соответствии с этим подходом именно активность обучающихся признается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основой достижения развивающих целей образования — знания не передаются в готовом виде, а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добываются учащимися в процессе познавательной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lastRenderedPageBreak/>
        <w:t>Одним из путей повышения мотивации и эффективности учебной деятельности в средней школе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является включение учащихся в учебно-исследовательскую и проектную деятельность, которая имеет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следующие особенности:</w:t>
      </w:r>
    </w:p>
    <w:p w:rsidR="00171216" w:rsidRPr="00EF75A6" w:rsidRDefault="00171216" w:rsidP="00171216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1) цели и задачи этих видов деятельности учащихся определ</w:t>
      </w:r>
      <w:r w:rsidR="00C66ED5">
        <w:rPr>
          <w:rFonts w:ascii="Times New Roman" w:hAnsi="Times New Roman" w:cs="Times New Roman"/>
          <w:sz w:val="24"/>
          <w:szCs w:val="24"/>
        </w:rPr>
        <w:t>яются как их личностными мотива</w:t>
      </w:r>
      <w:r w:rsidRPr="00EF75A6">
        <w:rPr>
          <w:rFonts w:ascii="Times New Roman" w:hAnsi="Times New Roman" w:cs="Times New Roman"/>
          <w:sz w:val="24"/>
          <w:szCs w:val="24"/>
        </w:rPr>
        <w:t>ми, так и социальными. Это означает, что такая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деятельность должна быть направлена не только на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повышение комп</w:t>
      </w:r>
      <w:r w:rsidR="000C66E7" w:rsidRPr="00EF75A6">
        <w:rPr>
          <w:rFonts w:ascii="Times New Roman" w:hAnsi="Times New Roman" w:cs="Times New Roman"/>
          <w:sz w:val="24"/>
          <w:szCs w:val="24"/>
        </w:rPr>
        <w:t>етентности подростков в предмет</w:t>
      </w:r>
      <w:r w:rsidRPr="00EF75A6">
        <w:rPr>
          <w:rFonts w:ascii="Times New Roman" w:hAnsi="Times New Roman" w:cs="Times New Roman"/>
          <w:sz w:val="24"/>
          <w:szCs w:val="24"/>
        </w:rPr>
        <w:t>ной области определенных учебных дисциплин, не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только на развитие их способностей, но и на создание продукта, имеющего значимость для других;</w:t>
      </w:r>
    </w:p>
    <w:p w:rsidR="000C66E7" w:rsidRPr="00EF75A6" w:rsidRDefault="00171216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2) учебно-исследовательская и проектная деятельность должна быть организована таким образом,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чтобы учащиеся смогли реализовать свои потребности в общении со значимыми, </w:t>
      </w:r>
      <w:r w:rsidR="00C66ED5" w:rsidRPr="00EF75A6">
        <w:rPr>
          <w:rFonts w:ascii="Times New Roman" w:hAnsi="Times New Roman" w:cs="Times New Roman"/>
          <w:sz w:val="24"/>
          <w:szCs w:val="24"/>
        </w:rPr>
        <w:t>рефренными</w:t>
      </w:r>
      <w:r w:rsidRPr="00EF75A6">
        <w:rPr>
          <w:rFonts w:ascii="Times New Roman" w:hAnsi="Times New Roman" w:cs="Times New Roman"/>
          <w:sz w:val="24"/>
          <w:szCs w:val="24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</w:t>
      </w:r>
      <w:r w:rsidR="000C66E7" w:rsidRPr="00EF75A6">
        <w:rPr>
          <w:rFonts w:ascii="Times New Roman" w:hAnsi="Times New Roman" w:cs="Times New Roman"/>
          <w:sz w:val="24"/>
          <w:szCs w:val="24"/>
        </w:rPr>
        <w:t xml:space="preserve">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3) организация учебно-исследовательских и проектных работ школьников обеспечивает сочетание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В результате учебно-исследовательской и проектной деятельности выпускник получит представление: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 том, чем отличаются исследования в гуманитарных областях от исследований в естественных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науках;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об истории науки;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 новейших разработках в области науки и технологий;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 правилах и законах, регулирующих отношения в научной, изобретательской и исследовательских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областях деятельности (патентное право, защита авторского права и т. п.);</w:t>
      </w:r>
    </w:p>
    <w:p w:rsidR="00171216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и т. п.).</w:t>
      </w:r>
    </w:p>
    <w:p w:rsidR="000C66E7" w:rsidRPr="00EF75A6" w:rsidRDefault="000C66E7" w:rsidP="000C66E7">
      <w:pPr>
        <w:rPr>
          <w:rFonts w:ascii="Times New Roman" w:hAnsi="Times New Roman" w:cs="Times New Roman"/>
          <w:b/>
          <w:sz w:val="24"/>
          <w:szCs w:val="24"/>
        </w:rPr>
      </w:pPr>
      <w:r w:rsidRPr="00EF75A6">
        <w:rPr>
          <w:rFonts w:ascii="Times New Roman" w:hAnsi="Times New Roman" w:cs="Times New Roman"/>
          <w:b/>
          <w:sz w:val="24"/>
          <w:szCs w:val="24"/>
        </w:rPr>
        <w:t>Выпускник сможет: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lastRenderedPageBreak/>
        <w:t>• решать задачи, находящиеся на стыке нескольких учебных дисциплин (</w:t>
      </w:r>
      <w:proofErr w:type="spellStart"/>
      <w:r w:rsidRPr="00EF75A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F75A6">
        <w:rPr>
          <w:rFonts w:ascii="Times New Roman" w:hAnsi="Times New Roman" w:cs="Times New Roman"/>
          <w:sz w:val="24"/>
          <w:szCs w:val="24"/>
        </w:rPr>
        <w:t xml:space="preserve"> задачи);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использовать основной алгоритм исследования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при решении своих учебно-познавательных задач;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использовать основные принципы проектной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деятельности при решении своих учебно-познавательных задач и задач, возникающих в культурной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и социальной жизни;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использовать элементы математического моделирования при решении исследовательских задач;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использовать элементы математического анализа для интерпретации результатов, полученных в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75A6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EF75A6">
        <w:rPr>
          <w:rFonts w:ascii="Times New Roman" w:hAnsi="Times New Roman" w:cs="Times New Roman"/>
          <w:sz w:val="24"/>
          <w:szCs w:val="24"/>
        </w:rPr>
        <w:t xml:space="preserve"> учебно-исследовательской работы.</w:t>
      </w:r>
    </w:p>
    <w:p w:rsidR="000C66E7" w:rsidRPr="00EF75A6" w:rsidRDefault="000C66E7" w:rsidP="000C66E7">
      <w:pPr>
        <w:rPr>
          <w:rFonts w:ascii="Times New Roman" w:hAnsi="Times New Roman" w:cs="Times New Roman"/>
          <w:b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С точки зрения формирования универсальных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учебных действий в ходе освоения принципов учебно-исследовательской и проектной деятельности </w:t>
      </w:r>
      <w:r w:rsidRPr="00EF75A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формулировать научную гипотезу, ставить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цель в рамках исследования и проектирования, исходя из культурной нормы и сообразуясь с представлениями об общем благе;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восстанавливать контексты и пути развития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того или иного вида научной деятельности, определяя место своего исследования или проекта в общем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культурном пространстве;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отслеживать и принимать во внимание тренды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и тенденции развития различных видов деятельности, в том числе научных, учитывать их при постановке собственных целей;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оценивать ресурсы, в том числе и нематериальные, такие как время, необходимые для достижения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поставленной цели;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находить различные источники материальных и нематериальных ресурсов, предоставляющих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75A6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EF75A6">
        <w:rPr>
          <w:rFonts w:ascii="Times New Roman" w:hAnsi="Times New Roman" w:cs="Times New Roman"/>
          <w:sz w:val="24"/>
          <w:szCs w:val="24"/>
        </w:rPr>
        <w:t xml:space="preserve"> для проведения исследований и реализации проектов в различных областях деятельности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человека;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самостоятельно и совместно с другими авторами разрабатывать систему параметров и критериев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адекватно оценивать риски реализации проекта и проведения исследования и предусматривать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пути минимизации этих рисков;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• адекватно оценивать последствия реализации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своего проекта (изменения, которые он повлечет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в жизни других людей, сообществ);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lastRenderedPageBreak/>
        <w:t>• адекватно оценивать дальнейшее развитие своего проекта или исследования, видеть возможные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варианты применения результатов.</w:t>
      </w:r>
    </w:p>
    <w:p w:rsidR="000C66E7" w:rsidRPr="002068E8" w:rsidRDefault="000C66E7" w:rsidP="00945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E8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0C66E7" w:rsidRPr="000C7D27" w:rsidRDefault="000C66E7" w:rsidP="00945C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D27">
        <w:rPr>
          <w:rFonts w:ascii="Times New Roman" w:hAnsi="Times New Roman" w:cs="Times New Roman"/>
          <w:b/>
          <w:i/>
          <w:sz w:val="24"/>
          <w:szCs w:val="24"/>
        </w:rPr>
        <w:t>Астрономия, ее значение</w:t>
      </w:r>
      <w:r w:rsidR="00C66E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7D27">
        <w:rPr>
          <w:rFonts w:ascii="Times New Roman" w:hAnsi="Times New Roman" w:cs="Times New Roman"/>
          <w:b/>
          <w:i/>
          <w:sz w:val="24"/>
          <w:szCs w:val="24"/>
        </w:rPr>
        <w:t>и связь с другими науками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Астрономия, ее связь с другими науками.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Структура и масштабы Вселенной. Особенности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75A6">
        <w:rPr>
          <w:rFonts w:ascii="Times New Roman" w:hAnsi="Times New Roman" w:cs="Times New Roman"/>
          <w:sz w:val="24"/>
          <w:szCs w:val="24"/>
        </w:rPr>
        <w:t>астрономических</w:t>
      </w:r>
      <w:proofErr w:type="gramEnd"/>
      <w:r w:rsidRPr="00EF75A6">
        <w:rPr>
          <w:rFonts w:ascii="Times New Roman" w:hAnsi="Times New Roman" w:cs="Times New Roman"/>
          <w:sz w:val="24"/>
          <w:szCs w:val="24"/>
        </w:rPr>
        <w:t xml:space="preserve"> методов исследования. Телескопы и радиотелескопы. Всеволновая астрономия.</w:t>
      </w:r>
    </w:p>
    <w:p w:rsidR="000C66E7" w:rsidRPr="000C7D27" w:rsidRDefault="000C66E7" w:rsidP="00945C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D27">
        <w:rPr>
          <w:rFonts w:ascii="Times New Roman" w:hAnsi="Times New Roman" w:cs="Times New Roman"/>
          <w:b/>
          <w:i/>
          <w:sz w:val="24"/>
          <w:szCs w:val="24"/>
        </w:rPr>
        <w:t>Практические основы астрономии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Луны. Время и календарь.</w:t>
      </w:r>
    </w:p>
    <w:p w:rsidR="000C66E7" w:rsidRPr="000C7D27" w:rsidRDefault="000C66E7" w:rsidP="00945C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D27">
        <w:rPr>
          <w:rFonts w:ascii="Times New Roman" w:hAnsi="Times New Roman" w:cs="Times New Roman"/>
          <w:b/>
          <w:i/>
          <w:sz w:val="24"/>
          <w:szCs w:val="24"/>
        </w:rPr>
        <w:t>Строение Солнечной системы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Развитие представлений о строении мира.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Законы Кеплера. Определение расстояний и размеров тел в Солнечной системе. Горизонтальный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параллакс. Движение небесных тел под действием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сил тяготения. Определение массы небесных тел.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Движение искусственных спутников Земли и космических аппаратов в Солнечной системе.</w:t>
      </w:r>
    </w:p>
    <w:p w:rsidR="000C66E7" w:rsidRPr="000C7D27" w:rsidRDefault="000C66E7" w:rsidP="00945C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D27">
        <w:rPr>
          <w:rFonts w:ascii="Times New Roman" w:hAnsi="Times New Roman" w:cs="Times New Roman"/>
          <w:b/>
          <w:i/>
          <w:sz w:val="24"/>
          <w:szCs w:val="24"/>
        </w:rPr>
        <w:t>Природа тел Солнечной системы</w:t>
      </w:r>
    </w:p>
    <w:p w:rsidR="00945CF2" w:rsidRPr="00EF75A6" w:rsidRDefault="000C66E7" w:rsidP="000C7D27">
      <w:pPr>
        <w:rPr>
          <w:rFonts w:ascii="Times New Roman" w:hAnsi="Times New Roman" w:cs="Times New Roman"/>
          <w:i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Солнечная система как комплекс тел, имеющих общее происхождение. Земля и Луна — двойная планета. Исследования Луны космическими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аппаратами. Пилотируемые полеты на Луну. Планеты земной группы. Природа Меркурия, Венеры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и Марса. Планеты-гиганты, их спутники и кольца.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Малые тела Солнечной системы: астероиды, планеты-карлики, кометы, метеоры, болиды и метеориты.</w:t>
      </w:r>
    </w:p>
    <w:p w:rsidR="000C66E7" w:rsidRPr="000C7D27" w:rsidRDefault="000C66E7" w:rsidP="00945C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D27">
        <w:rPr>
          <w:rFonts w:ascii="Times New Roman" w:hAnsi="Times New Roman" w:cs="Times New Roman"/>
          <w:b/>
          <w:i/>
          <w:sz w:val="24"/>
          <w:szCs w:val="24"/>
        </w:rPr>
        <w:t>Солнце и звезды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Излучение и температура Солнца. Состав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и строение Солнца. Источник его энергии. Атмосфера Солнца. Солнечная активность и ее влияние</w:t>
      </w:r>
      <w:r w:rsidR="00C66ED5">
        <w:rPr>
          <w:rFonts w:ascii="Times New Roman" w:hAnsi="Times New Roman" w:cs="Times New Roman"/>
          <w:sz w:val="24"/>
          <w:szCs w:val="24"/>
        </w:rPr>
        <w:t xml:space="preserve"> н</w:t>
      </w:r>
      <w:r w:rsidRPr="00EF75A6">
        <w:rPr>
          <w:rFonts w:ascii="Times New Roman" w:hAnsi="Times New Roman" w:cs="Times New Roman"/>
          <w:sz w:val="24"/>
          <w:szCs w:val="24"/>
        </w:rPr>
        <w:t>а Землю. Звезды — далекие солнца. Годичный параллакс и расстояния до звезд. Светимость, спектр,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цвет и температура различных классов звезд. Диаграмма «спектр — светимость». Массы и размеры</w:t>
      </w:r>
      <w:r w:rsidR="00C66ED5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звезд. Модели звезд. Переменные и нестационарные звезды. Цефеиды — маяки Вселенной. Эволюция звезд различной массы.</w:t>
      </w:r>
    </w:p>
    <w:p w:rsidR="000C66E7" w:rsidRPr="000C7D27" w:rsidRDefault="000C66E7" w:rsidP="00945C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D27">
        <w:rPr>
          <w:rFonts w:ascii="Times New Roman" w:hAnsi="Times New Roman" w:cs="Times New Roman"/>
          <w:b/>
          <w:i/>
          <w:sz w:val="24"/>
          <w:szCs w:val="24"/>
        </w:rPr>
        <w:t>Строение и эволюция Вселенной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Наша Галактика. Ее размеры и структура.</w:t>
      </w:r>
      <w:r w:rsidR="00B024D9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</w:t>
      </w:r>
      <w:r w:rsidR="00B024D9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</w:t>
      </w:r>
      <w:r w:rsidR="00B024D9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взрыв. </w:t>
      </w:r>
      <w:r w:rsidRPr="00EF75A6">
        <w:rPr>
          <w:rFonts w:ascii="Times New Roman" w:hAnsi="Times New Roman" w:cs="Times New Roman"/>
          <w:sz w:val="24"/>
          <w:szCs w:val="24"/>
        </w:rPr>
        <w:lastRenderedPageBreak/>
        <w:t xml:space="preserve">Реликтовое излучение. Ускорение расширения Вселенной. «Темная энергия» и </w:t>
      </w:r>
      <w:r w:rsidR="00B024D9" w:rsidRPr="00EF75A6">
        <w:rPr>
          <w:rFonts w:ascii="Times New Roman" w:hAnsi="Times New Roman" w:cs="Times New Roman"/>
          <w:sz w:val="24"/>
          <w:szCs w:val="24"/>
        </w:rPr>
        <w:t>анти тяготение</w:t>
      </w:r>
      <w:r w:rsidRPr="00EF75A6">
        <w:rPr>
          <w:rFonts w:ascii="Times New Roman" w:hAnsi="Times New Roman" w:cs="Times New Roman"/>
          <w:sz w:val="24"/>
          <w:szCs w:val="24"/>
        </w:rPr>
        <w:t>.</w:t>
      </w:r>
    </w:p>
    <w:p w:rsidR="000C66E7" w:rsidRPr="000C7D27" w:rsidRDefault="000C66E7" w:rsidP="00945C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D27">
        <w:rPr>
          <w:rFonts w:ascii="Times New Roman" w:hAnsi="Times New Roman" w:cs="Times New Roman"/>
          <w:b/>
          <w:i/>
          <w:sz w:val="24"/>
          <w:szCs w:val="24"/>
        </w:rPr>
        <w:t>Жизнь и разум во Вселенной</w:t>
      </w:r>
    </w:p>
    <w:p w:rsidR="000C66E7" w:rsidRPr="00EF75A6" w:rsidRDefault="000C66E7" w:rsidP="000C66E7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Проблема существования жизни вне Земли. Условия, необходимые для развития жизни.</w:t>
      </w:r>
      <w:r w:rsidR="00B024D9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Поиски жизни на планетах Солнечной системы.</w:t>
      </w:r>
      <w:r w:rsidR="00B024D9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Сложные органические соединения в космосе. Современные возможности космонавтики и радиоастрономии для связи с другими </w:t>
      </w:r>
      <w:r w:rsidR="00945CF2" w:rsidRPr="00EF75A6">
        <w:rPr>
          <w:rFonts w:ascii="Times New Roman" w:hAnsi="Times New Roman" w:cs="Times New Roman"/>
          <w:sz w:val="24"/>
          <w:szCs w:val="24"/>
        </w:rPr>
        <w:t>ц</w:t>
      </w:r>
      <w:r w:rsidRPr="00EF75A6">
        <w:rPr>
          <w:rFonts w:ascii="Times New Roman" w:hAnsi="Times New Roman" w:cs="Times New Roman"/>
          <w:sz w:val="24"/>
          <w:szCs w:val="24"/>
        </w:rPr>
        <w:t>ивилизациями.</w:t>
      </w:r>
      <w:r w:rsidR="00B024D9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Планетные системы у других звезд. Человечество</w:t>
      </w:r>
      <w:r w:rsidR="00B024D9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заявляет о своем существовании.</w:t>
      </w:r>
    </w:p>
    <w:p w:rsidR="00945CF2" w:rsidRPr="00EF75A6" w:rsidRDefault="00945CF2" w:rsidP="000C66E7">
      <w:pPr>
        <w:rPr>
          <w:rFonts w:ascii="Times New Roman" w:hAnsi="Times New Roman" w:cs="Times New Roman"/>
          <w:sz w:val="24"/>
          <w:szCs w:val="24"/>
        </w:rPr>
      </w:pPr>
    </w:p>
    <w:p w:rsidR="000C7D27" w:rsidRPr="002068E8" w:rsidRDefault="000C7D27" w:rsidP="000C7D2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E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1"/>
        <w:gridCol w:w="6328"/>
        <w:gridCol w:w="2123"/>
      </w:tblGrid>
      <w:tr w:rsidR="000C7D27" w:rsidRPr="000C7D27" w:rsidTr="000C7D27">
        <w:tc>
          <w:tcPr>
            <w:tcW w:w="649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3258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3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C7D27" w:rsidRPr="000C7D27" w:rsidTr="000C7D27">
        <w:tc>
          <w:tcPr>
            <w:tcW w:w="649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pct"/>
          </w:tcPr>
          <w:p w:rsidR="000C7D27" w:rsidRPr="000C7D27" w:rsidRDefault="000C7D27" w:rsidP="000C7D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93" w:type="pct"/>
          </w:tcPr>
          <w:p w:rsidR="000C7D27" w:rsidRPr="000C7D27" w:rsidRDefault="007C717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D27" w:rsidRPr="000C7D27" w:rsidTr="000C7D27">
        <w:tc>
          <w:tcPr>
            <w:tcW w:w="649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pct"/>
          </w:tcPr>
          <w:p w:rsidR="000C7D27" w:rsidRPr="000C7D27" w:rsidRDefault="000C7D27" w:rsidP="000C7D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1093" w:type="pct"/>
          </w:tcPr>
          <w:p w:rsidR="000C7D27" w:rsidRPr="000C7D27" w:rsidRDefault="007C717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7D27" w:rsidRPr="000C7D27" w:rsidTr="000C7D27">
        <w:tc>
          <w:tcPr>
            <w:tcW w:w="649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pct"/>
          </w:tcPr>
          <w:p w:rsidR="000C7D27" w:rsidRPr="000C7D27" w:rsidRDefault="000C7D27" w:rsidP="000C7D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093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7D27" w:rsidRPr="000C7D27" w:rsidTr="000C7D27">
        <w:tc>
          <w:tcPr>
            <w:tcW w:w="649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pct"/>
          </w:tcPr>
          <w:p w:rsidR="000C7D27" w:rsidRPr="000C7D27" w:rsidRDefault="000C7D27" w:rsidP="000C7D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093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D27" w:rsidRPr="000C7D27" w:rsidTr="000C7D27">
        <w:tc>
          <w:tcPr>
            <w:tcW w:w="649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pct"/>
          </w:tcPr>
          <w:p w:rsidR="000C7D27" w:rsidRPr="000C7D27" w:rsidRDefault="000C7D27" w:rsidP="000C7D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Солнце и звёзды</w:t>
            </w:r>
          </w:p>
        </w:tc>
        <w:tc>
          <w:tcPr>
            <w:tcW w:w="1093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D27" w:rsidRPr="000C7D27" w:rsidTr="000C7D27">
        <w:tc>
          <w:tcPr>
            <w:tcW w:w="649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pct"/>
          </w:tcPr>
          <w:p w:rsidR="000C7D27" w:rsidRPr="000C7D27" w:rsidRDefault="000C7D27" w:rsidP="000C7D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093" w:type="pct"/>
          </w:tcPr>
          <w:p w:rsidR="000C7D27" w:rsidRPr="000C7D27" w:rsidRDefault="00613D0D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D27" w:rsidRPr="000C7D27" w:rsidTr="000C7D27">
        <w:tc>
          <w:tcPr>
            <w:tcW w:w="649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pct"/>
          </w:tcPr>
          <w:p w:rsidR="000C7D27" w:rsidRPr="000C7D27" w:rsidRDefault="000C7D27" w:rsidP="000C7D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1093" w:type="pct"/>
          </w:tcPr>
          <w:p w:rsidR="000C7D27" w:rsidRPr="000C7D27" w:rsidRDefault="00613D0D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D27" w:rsidRPr="000C7D27" w:rsidTr="000C7D27">
        <w:tc>
          <w:tcPr>
            <w:tcW w:w="649" w:type="pct"/>
          </w:tcPr>
          <w:p w:rsidR="000C7D27" w:rsidRPr="000C7D27" w:rsidRDefault="000C7D27" w:rsidP="000C7D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58" w:type="pct"/>
          </w:tcPr>
          <w:p w:rsidR="000C7D27" w:rsidRPr="000C7D27" w:rsidRDefault="000C7D27" w:rsidP="000C7D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0C7D27" w:rsidRPr="000C7D27" w:rsidRDefault="000C7D27" w:rsidP="00613D0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45CF2" w:rsidRPr="000C7D27" w:rsidRDefault="00945CF2" w:rsidP="000C7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D27" w:rsidRPr="00B85DC3" w:rsidRDefault="000C7D27" w:rsidP="000C7D27">
      <w:pPr>
        <w:jc w:val="center"/>
        <w:rPr>
          <w:rFonts w:ascii="Times New Roman" w:hAnsi="Times New Roman"/>
          <w:b/>
          <w:sz w:val="24"/>
          <w:szCs w:val="24"/>
        </w:rPr>
      </w:pPr>
      <w:r w:rsidRPr="00B85DC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C7D27" w:rsidRPr="00B85DC3" w:rsidRDefault="000C7D27" w:rsidP="000C7D2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85DC3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B85D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астрономии для 10-11</w:t>
      </w:r>
      <w:r w:rsidRPr="00B85DC3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0C7D27" w:rsidRPr="00B85DC3" w:rsidRDefault="000C7D27" w:rsidP="000C7D2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85DC3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B85DC3">
        <w:rPr>
          <w:rFonts w:ascii="Times New Roman" w:hAnsi="Times New Roman"/>
          <w:b/>
          <w:sz w:val="24"/>
          <w:szCs w:val="24"/>
        </w:rPr>
        <w:t xml:space="preserve"> учебнику </w:t>
      </w:r>
      <w:r>
        <w:rPr>
          <w:rFonts w:ascii="Times New Roman" w:hAnsi="Times New Roman"/>
          <w:b/>
          <w:sz w:val="24"/>
          <w:szCs w:val="24"/>
        </w:rPr>
        <w:t xml:space="preserve">Воронцова-Вельяминова Б. А., </w:t>
      </w:r>
      <w:proofErr w:type="spellStart"/>
      <w:r>
        <w:rPr>
          <w:rFonts w:ascii="Times New Roman" w:hAnsi="Times New Roman"/>
          <w:b/>
          <w:sz w:val="24"/>
          <w:szCs w:val="24"/>
        </w:rPr>
        <w:t>Страута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 К.</w:t>
      </w:r>
    </w:p>
    <w:p w:rsidR="000C7D27" w:rsidRDefault="000C7D27" w:rsidP="00DE5950">
      <w:pPr>
        <w:jc w:val="center"/>
      </w:pPr>
      <w:r w:rsidRPr="00B85DC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</w:t>
      </w:r>
      <w:r w:rsidR="00B024D9">
        <w:rPr>
          <w:rFonts w:ascii="Times New Roman" w:hAnsi="Times New Roman"/>
          <w:b/>
          <w:sz w:val="24"/>
          <w:szCs w:val="24"/>
        </w:rPr>
        <w:t>4</w:t>
      </w:r>
      <w:r w:rsidRPr="00B85DC3">
        <w:rPr>
          <w:rFonts w:ascii="Times New Roman" w:hAnsi="Times New Roman"/>
          <w:b/>
          <w:sz w:val="24"/>
          <w:szCs w:val="24"/>
        </w:rPr>
        <w:t xml:space="preserve"> час</w:t>
      </w:r>
      <w:r w:rsidR="00B024D9">
        <w:rPr>
          <w:rFonts w:ascii="Times New Roman" w:hAnsi="Times New Roman"/>
          <w:b/>
          <w:sz w:val="24"/>
          <w:szCs w:val="24"/>
        </w:rPr>
        <w:t>а</w:t>
      </w:r>
      <w:r w:rsidRPr="00B85DC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1</w:t>
      </w:r>
      <w:r w:rsidRPr="00B85DC3">
        <w:rPr>
          <w:rFonts w:ascii="Times New Roman" w:hAnsi="Times New Roman"/>
          <w:b/>
          <w:sz w:val="24"/>
          <w:szCs w:val="24"/>
        </w:rPr>
        <w:t xml:space="preserve"> час в неделю)</w:t>
      </w:r>
    </w:p>
    <w:tbl>
      <w:tblPr>
        <w:tblW w:w="51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757"/>
        <w:gridCol w:w="782"/>
        <w:gridCol w:w="1779"/>
        <w:gridCol w:w="955"/>
        <w:gridCol w:w="2218"/>
        <w:gridCol w:w="1521"/>
        <w:gridCol w:w="1145"/>
      </w:tblGrid>
      <w:tr w:rsidR="00BC1B36" w:rsidRPr="008105CE" w:rsidTr="005C79F0">
        <w:tc>
          <w:tcPr>
            <w:tcW w:w="466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105CE">
              <w:rPr>
                <w:rFonts w:ascii="Times New Roman" w:hAnsi="Times New Roman"/>
                <w:b/>
                <w:i/>
              </w:rPr>
              <w:t xml:space="preserve">№ урока </w:t>
            </w:r>
          </w:p>
        </w:tc>
        <w:tc>
          <w:tcPr>
            <w:tcW w:w="375" w:type="pct"/>
            <w:shd w:val="clear" w:color="auto" w:fill="auto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8105CE">
              <w:rPr>
                <w:rFonts w:ascii="Times New Roman" w:hAnsi="Times New Roman"/>
                <w:b/>
                <w:i/>
              </w:rPr>
              <w:t>План</w:t>
            </w:r>
            <w:r>
              <w:rPr>
                <w:rFonts w:ascii="Times New Roman" w:hAnsi="Times New Roman"/>
                <w:b/>
                <w:i/>
              </w:rPr>
              <w:t>.</w:t>
            </w:r>
            <w:r w:rsidRPr="008105CE">
              <w:rPr>
                <w:rFonts w:ascii="Times New Roman" w:hAnsi="Times New Roman"/>
                <w:b/>
                <w:i/>
              </w:rPr>
              <w:t>дата</w:t>
            </w:r>
            <w:proofErr w:type="spellEnd"/>
          </w:p>
        </w:tc>
        <w:tc>
          <w:tcPr>
            <w:tcW w:w="387" w:type="pct"/>
            <w:shd w:val="clear" w:color="auto" w:fill="auto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8105CE">
              <w:rPr>
                <w:rFonts w:ascii="Times New Roman" w:hAnsi="Times New Roman"/>
                <w:b/>
                <w:i/>
              </w:rPr>
              <w:t>Факт</w:t>
            </w:r>
            <w:r>
              <w:rPr>
                <w:rFonts w:ascii="Times New Roman" w:hAnsi="Times New Roman"/>
                <w:b/>
                <w:i/>
              </w:rPr>
              <w:t>.</w:t>
            </w:r>
            <w:r w:rsidRPr="008105CE">
              <w:rPr>
                <w:rFonts w:ascii="Times New Roman" w:hAnsi="Times New Roman"/>
                <w:b/>
                <w:i/>
              </w:rPr>
              <w:t>дата</w:t>
            </w:r>
            <w:proofErr w:type="spellEnd"/>
          </w:p>
        </w:tc>
        <w:tc>
          <w:tcPr>
            <w:tcW w:w="881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105CE">
              <w:rPr>
                <w:rFonts w:ascii="Times New Roman" w:hAnsi="Times New Roman"/>
                <w:b/>
                <w:i/>
              </w:rPr>
              <w:t>Раздел</w:t>
            </w:r>
          </w:p>
          <w:p w:rsidR="000C7D27" w:rsidRPr="008105CE" w:rsidRDefault="000C7D27" w:rsidP="000C7D2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105CE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105CE">
              <w:rPr>
                <w:rFonts w:ascii="Times New Roman" w:hAnsi="Times New Roman"/>
                <w:b/>
                <w:i/>
              </w:rPr>
              <w:t>Тип урока</w:t>
            </w:r>
          </w:p>
        </w:tc>
        <w:tc>
          <w:tcPr>
            <w:tcW w:w="1098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Основной материал</w:t>
            </w:r>
          </w:p>
        </w:tc>
        <w:tc>
          <w:tcPr>
            <w:tcW w:w="75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Основные виды учебной деятельности</w:t>
            </w:r>
          </w:p>
        </w:tc>
        <w:tc>
          <w:tcPr>
            <w:tcW w:w="567" w:type="pct"/>
          </w:tcPr>
          <w:p w:rsidR="000C7D27" w:rsidRDefault="000C7D27" w:rsidP="000C7D2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0C7D27" w:rsidRDefault="000C7D27" w:rsidP="000C7D27">
            <w:pPr>
              <w:rPr>
                <w:rFonts w:ascii="Times New Roman" w:hAnsi="Times New Roman"/>
                <w:b/>
              </w:rPr>
            </w:pPr>
          </w:p>
          <w:p w:rsidR="00EC7081" w:rsidRDefault="00EC7081" w:rsidP="000C7D27">
            <w:pPr>
              <w:rPr>
                <w:rFonts w:ascii="Times New Roman" w:hAnsi="Times New Roman"/>
                <w:b/>
              </w:rPr>
            </w:pPr>
          </w:p>
          <w:p w:rsidR="00EC7081" w:rsidRDefault="00EC7081" w:rsidP="000C7D27">
            <w:pPr>
              <w:rPr>
                <w:rFonts w:ascii="Times New Roman" w:hAnsi="Times New Roman"/>
                <w:b/>
              </w:rPr>
            </w:pPr>
          </w:p>
          <w:p w:rsidR="009775C0" w:rsidRDefault="005F121A" w:rsidP="005F12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 </w:t>
            </w:r>
            <w:r w:rsidR="00F92788">
              <w:rPr>
                <w:rFonts w:ascii="Times New Roman" w:hAnsi="Times New Roman"/>
                <w:b/>
              </w:rPr>
              <w:t>А</w:t>
            </w:r>
          </w:p>
          <w:p w:rsidR="005F121A" w:rsidRPr="008105CE" w:rsidRDefault="004F4568" w:rsidP="005F12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полугодие</w:t>
            </w:r>
          </w:p>
        </w:tc>
        <w:tc>
          <w:tcPr>
            <w:tcW w:w="387" w:type="pct"/>
            <w:shd w:val="clear" w:color="auto" w:fill="auto"/>
          </w:tcPr>
          <w:p w:rsidR="00F3161A" w:rsidRPr="008105CE" w:rsidRDefault="00F3161A" w:rsidP="000C7D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1" w:type="pct"/>
          </w:tcPr>
          <w:p w:rsidR="000C7D27" w:rsidRDefault="000C7D27" w:rsidP="000C7D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34C7">
              <w:rPr>
                <w:rFonts w:ascii="Times New Roman" w:hAnsi="Times New Roman"/>
                <w:b/>
                <w:sz w:val="20"/>
                <w:szCs w:val="20"/>
              </w:rPr>
              <w:t>АСТРОНОМИЯ, ЕЁ ЗНАЧЕНИЕ И СВЯЗЬ С ДРУГИМИ НАУКАМИ (</w:t>
            </w:r>
            <w:r w:rsidR="007C717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C34C7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  <w:p w:rsidR="000C7D27" w:rsidRPr="008105CE" w:rsidRDefault="000947B9" w:rsidP="00094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 астрономии.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</w:p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 w:rsidRPr="008105CE"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 как наука. История становления астрономии в связи с практическими потребностями. Этапы развития астрономии. Взаимосвязь и взаимовлияние астрономии и других наук.</w:t>
            </w:r>
          </w:p>
        </w:tc>
        <w:tc>
          <w:tcPr>
            <w:tcW w:w="753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FC34C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FC34C7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примеров, подтверждающих практическую направленность астрономии.</w:t>
            </w:r>
          </w:p>
        </w:tc>
        <w:tc>
          <w:tcPr>
            <w:tcW w:w="567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FC34C7" w:rsidRDefault="000C7D27" w:rsidP="00094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§1. 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F92788" w:rsidRPr="008105CE" w:rsidRDefault="00F92788" w:rsidP="000C7D27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4D7141" w:rsidRPr="008105CE" w:rsidRDefault="004D7141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0947B9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астрономии и её методов.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 w:rsidRPr="008105CE"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6C4617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617">
              <w:rPr>
                <w:rFonts w:ascii="Times New Roman" w:hAnsi="Times New Roman"/>
              </w:rPr>
              <w:t>Понятие «небесная сфера», основные линии и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6C4617">
              <w:rPr>
                <w:rFonts w:ascii="Times New Roman" w:hAnsi="Times New Roman"/>
              </w:rPr>
              <w:t>точки, горизонтальная система координат. Мнемонические приемы определения угловых размеров</w:t>
            </w:r>
          </w:p>
          <w:p w:rsidR="000947B9" w:rsidRPr="008105CE" w:rsidRDefault="000C7D27" w:rsidP="0009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C4617">
              <w:rPr>
                <w:rFonts w:ascii="Times New Roman" w:hAnsi="Times New Roman"/>
              </w:rPr>
              <w:t>расстояний</w:t>
            </w:r>
            <w:proofErr w:type="gramEnd"/>
            <w:r w:rsidRPr="006C4617">
              <w:rPr>
                <w:rFonts w:ascii="Times New Roman" w:hAnsi="Times New Roman"/>
              </w:rPr>
              <w:t xml:space="preserve"> между точками небесной сферы. </w:t>
            </w:r>
          </w:p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преимуществ наблюдений, проводимых из космоса</w:t>
            </w:r>
          </w:p>
        </w:tc>
        <w:tc>
          <w:tcPr>
            <w:tcW w:w="567" w:type="pct"/>
          </w:tcPr>
          <w:p w:rsidR="000C7D27" w:rsidRPr="008105CE" w:rsidRDefault="000947B9" w:rsidP="000947B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§2.1</w:t>
            </w:r>
            <w:proofErr w:type="gramEnd"/>
            <w:r>
              <w:rPr>
                <w:rFonts w:ascii="Times New Roman" w:hAnsi="Times New Roman"/>
              </w:rPr>
              <w:t>, вопросы 1-4.</w:t>
            </w:r>
          </w:p>
        </w:tc>
      </w:tr>
      <w:tr w:rsidR="000947B9" w:rsidRPr="008105CE" w:rsidTr="005C79F0">
        <w:tc>
          <w:tcPr>
            <w:tcW w:w="466" w:type="pct"/>
          </w:tcPr>
          <w:p w:rsidR="000947B9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F92788" w:rsidRDefault="00F92788" w:rsidP="000C7D27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5C0E62" w:rsidRPr="008105CE" w:rsidRDefault="005C0E62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947B9" w:rsidRDefault="000947B9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Телескопы</w:t>
            </w:r>
          </w:p>
        </w:tc>
        <w:tc>
          <w:tcPr>
            <w:tcW w:w="473" w:type="pct"/>
          </w:tcPr>
          <w:p w:rsidR="000947B9" w:rsidRPr="008105CE" w:rsidRDefault="000947B9" w:rsidP="000C7D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pct"/>
          </w:tcPr>
          <w:p w:rsidR="000947B9" w:rsidRPr="000947B9" w:rsidRDefault="000947B9" w:rsidP="0009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47B9">
              <w:rPr>
                <w:rFonts w:ascii="Times New Roman" w:hAnsi="Times New Roman"/>
              </w:rPr>
              <w:t>Телескопы как инструмент наглядной астрономии. Виды</w:t>
            </w:r>
          </w:p>
          <w:p w:rsidR="000947B9" w:rsidRPr="006C4617" w:rsidRDefault="000947B9" w:rsidP="0009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947B9">
              <w:rPr>
                <w:rFonts w:ascii="Times New Roman" w:hAnsi="Times New Roman"/>
              </w:rPr>
              <w:t>телескопов</w:t>
            </w:r>
            <w:proofErr w:type="gramEnd"/>
            <w:r w:rsidRPr="000947B9">
              <w:rPr>
                <w:rFonts w:ascii="Times New Roman" w:hAnsi="Times New Roman"/>
              </w:rPr>
              <w:t xml:space="preserve"> и их характеристики.</w:t>
            </w:r>
          </w:p>
        </w:tc>
        <w:tc>
          <w:tcPr>
            <w:tcW w:w="753" w:type="pct"/>
          </w:tcPr>
          <w:p w:rsidR="000947B9" w:rsidRDefault="000947B9" w:rsidP="000C7D27">
            <w:pPr>
              <w:rPr>
                <w:rFonts w:ascii="Times New Roman" w:hAnsi="Times New Roman"/>
              </w:rPr>
            </w:pPr>
            <w:r w:rsidRPr="000947B9">
              <w:rPr>
                <w:rFonts w:ascii="Times New Roman" w:hAnsi="Times New Roman"/>
              </w:rPr>
              <w:t>Применение знаний, полученных в курсе физики, для описания устройства телескопа.</w:t>
            </w:r>
          </w:p>
        </w:tc>
        <w:tc>
          <w:tcPr>
            <w:tcW w:w="567" w:type="pct"/>
          </w:tcPr>
          <w:p w:rsidR="000947B9" w:rsidRDefault="000947B9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/>
              </w:rPr>
              <w:t>2, п. 2, вопросы 5-7, упр.1 (1,2)</w:t>
            </w:r>
          </w:p>
        </w:tc>
      </w:tr>
      <w:tr w:rsidR="00BC1B36" w:rsidRPr="008105CE" w:rsidTr="005C79F0">
        <w:tc>
          <w:tcPr>
            <w:tcW w:w="466" w:type="pct"/>
          </w:tcPr>
          <w:p w:rsidR="00DE5950" w:rsidRDefault="00DE5950" w:rsidP="00DE5950">
            <w:pPr>
              <w:jc w:val="center"/>
              <w:rPr>
                <w:rFonts w:ascii="Times New Roman" w:hAnsi="Times New Roman"/>
              </w:rPr>
            </w:pPr>
          </w:p>
          <w:p w:rsidR="00DE5950" w:rsidRDefault="00DE5950" w:rsidP="00DE5950">
            <w:pPr>
              <w:jc w:val="center"/>
              <w:rPr>
                <w:rFonts w:ascii="Times New Roman" w:hAnsi="Times New Roman"/>
              </w:rPr>
            </w:pPr>
          </w:p>
          <w:p w:rsidR="00DE5950" w:rsidRDefault="00DE5950" w:rsidP="00DE5950">
            <w:pPr>
              <w:jc w:val="center"/>
              <w:rPr>
                <w:rFonts w:ascii="Times New Roman" w:hAnsi="Times New Roman"/>
              </w:rPr>
            </w:pPr>
          </w:p>
          <w:p w:rsidR="000C7D27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E5950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</w:p>
          <w:p w:rsidR="000C7D27" w:rsidRPr="008105CE" w:rsidRDefault="000C7D27" w:rsidP="00DE5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F92788" w:rsidRPr="00F92788" w:rsidRDefault="00F92788" w:rsidP="00F92788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0E2C57" w:rsidRPr="008105CE" w:rsidRDefault="000E2C5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Default="000C7D27" w:rsidP="000C7D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80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7C7177">
              <w:rPr>
                <w:rFonts w:ascii="Times New Roman" w:hAnsi="Times New Roman"/>
                <w:b/>
                <w:sz w:val="20"/>
                <w:szCs w:val="20"/>
              </w:rPr>
              <w:t>РАКТИЧЕСКИЕ ОСНОВЫ АСТРОНОМИИ (7</w:t>
            </w:r>
            <w:r w:rsidRPr="00497803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  <w:p w:rsidR="000C7D27" w:rsidRPr="00497803" w:rsidRDefault="000C7D27" w:rsidP="00094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Звёзды и созвездия. 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497803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7803">
              <w:rPr>
                <w:rFonts w:ascii="Times New Roman" w:hAnsi="Times New Roman"/>
              </w:rPr>
              <w:t>1. Определение понятия «звездная величина».</w:t>
            </w:r>
          </w:p>
          <w:p w:rsidR="000C7D27" w:rsidRPr="00497803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7803">
              <w:rPr>
                <w:rFonts w:ascii="Times New Roman" w:hAnsi="Times New Roman"/>
              </w:rPr>
              <w:t>2. Введение понятия «созвездие».</w:t>
            </w:r>
          </w:p>
          <w:p w:rsidR="000947B9" w:rsidRPr="008105CE" w:rsidRDefault="000947B9" w:rsidP="0009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0C7D27" w:rsidRPr="008105CE" w:rsidRDefault="000C7D27" w:rsidP="00094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знаний полученных в курсе географии, о составлении карт в различных проекциях. </w:t>
            </w:r>
          </w:p>
        </w:tc>
        <w:tc>
          <w:tcPr>
            <w:tcW w:w="567" w:type="pct"/>
          </w:tcPr>
          <w:p w:rsidR="000C7D27" w:rsidRPr="008105CE" w:rsidRDefault="000C7D27" w:rsidP="00094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="000947B9">
              <w:rPr>
                <w:rFonts w:ascii="Times New Roman" w:hAnsi="Times New Roman"/>
              </w:rPr>
              <w:t>3, вопросы 1-4, упр. 2 (1-3).</w:t>
            </w:r>
          </w:p>
        </w:tc>
      </w:tr>
      <w:tr w:rsidR="000947B9" w:rsidRPr="008105CE" w:rsidTr="005C79F0">
        <w:tc>
          <w:tcPr>
            <w:tcW w:w="466" w:type="pct"/>
          </w:tcPr>
          <w:p w:rsidR="000947B9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5" w:type="pct"/>
            <w:shd w:val="clear" w:color="auto" w:fill="auto"/>
          </w:tcPr>
          <w:p w:rsidR="00F92788" w:rsidRDefault="00F92788" w:rsidP="000C7D27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B56E5D" w:rsidRPr="008105CE" w:rsidRDefault="00B56E5D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947B9" w:rsidRPr="000947B9" w:rsidRDefault="000947B9" w:rsidP="000C7D27">
            <w:pPr>
              <w:rPr>
                <w:rFonts w:ascii="Times New Roman" w:hAnsi="Times New Roman"/>
              </w:rPr>
            </w:pPr>
            <w:r w:rsidRPr="000947B9">
              <w:rPr>
                <w:rFonts w:ascii="Times New Roman" w:hAnsi="Times New Roman"/>
              </w:rPr>
              <w:t xml:space="preserve">Небесные координаты. </w:t>
            </w:r>
            <w:r w:rsidRPr="000947B9">
              <w:rPr>
                <w:rFonts w:ascii="Times New Roman" w:hAnsi="Times New Roman"/>
              </w:rPr>
              <w:lastRenderedPageBreak/>
              <w:t>Звездные карты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3" w:type="pct"/>
          </w:tcPr>
          <w:p w:rsidR="000947B9" w:rsidRDefault="000947B9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ИНМ</w:t>
            </w:r>
          </w:p>
        </w:tc>
        <w:tc>
          <w:tcPr>
            <w:tcW w:w="1098" w:type="pct"/>
          </w:tcPr>
          <w:p w:rsidR="000947B9" w:rsidRPr="000947B9" w:rsidRDefault="000947B9" w:rsidP="0009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47B9">
              <w:rPr>
                <w:rFonts w:ascii="Times New Roman" w:hAnsi="Times New Roman"/>
              </w:rPr>
              <w:t xml:space="preserve">Экваториальная система координат, </w:t>
            </w:r>
            <w:r w:rsidRPr="000947B9">
              <w:rPr>
                <w:rFonts w:ascii="Times New Roman" w:hAnsi="Times New Roman"/>
              </w:rPr>
              <w:lastRenderedPageBreak/>
              <w:t>точки и</w:t>
            </w:r>
          </w:p>
          <w:p w:rsidR="000947B9" w:rsidRPr="00497803" w:rsidRDefault="000947B9" w:rsidP="0009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947B9">
              <w:rPr>
                <w:rFonts w:ascii="Times New Roman" w:hAnsi="Times New Roman"/>
              </w:rPr>
              <w:t>линии</w:t>
            </w:r>
            <w:proofErr w:type="gramEnd"/>
            <w:r w:rsidRPr="000947B9">
              <w:rPr>
                <w:rFonts w:ascii="Times New Roman" w:hAnsi="Times New Roman"/>
              </w:rPr>
              <w:t xml:space="preserve"> на небесной сфере.</w:t>
            </w:r>
          </w:p>
        </w:tc>
        <w:tc>
          <w:tcPr>
            <w:tcW w:w="753" w:type="pct"/>
          </w:tcPr>
          <w:p w:rsidR="000947B9" w:rsidRDefault="000947B9" w:rsidP="000C7D27">
            <w:pPr>
              <w:rPr>
                <w:rFonts w:ascii="Times New Roman" w:hAnsi="Times New Roman"/>
              </w:rPr>
            </w:pPr>
            <w:r w:rsidRPr="000947B9">
              <w:rPr>
                <w:rFonts w:ascii="Times New Roman" w:hAnsi="Times New Roman"/>
              </w:rPr>
              <w:lastRenderedPageBreak/>
              <w:t xml:space="preserve">Работа со звёздной </w:t>
            </w:r>
            <w:r w:rsidRPr="000947B9">
              <w:rPr>
                <w:rFonts w:ascii="Times New Roman" w:hAnsi="Times New Roman"/>
              </w:rPr>
              <w:lastRenderedPageBreak/>
              <w:t>картой при организации и проведении наблюдений.</w:t>
            </w:r>
          </w:p>
        </w:tc>
        <w:tc>
          <w:tcPr>
            <w:tcW w:w="567" w:type="pct"/>
          </w:tcPr>
          <w:p w:rsidR="000947B9" w:rsidRDefault="000947B9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/>
              </w:rPr>
              <w:t xml:space="preserve">4, вопросы, </w:t>
            </w:r>
            <w:r>
              <w:rPr>
                <w:rFonts w:ascii="Times New Roman" w:hAnsi="Times New Roman"/>
              </w:rPr>
              <w:lastRenderedPageBreak/>
              <w:t>упр. 3 (1-3).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75" w:type="pct"/>
            <w:shd w:val="clear" w:color="auto" w:fill="auto"/>
          </w:tcPr>
          <w:p w:rsidR="00F92788" w:rsidRPr="008105CE" w:rsidRDefault="00F92788" w:rsidP="003E17CB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B25651" w:rsidRPr="008105CE" w:rsidRDefault="00B25651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Видимое движение звёзд на различных географических широтах</w:t>
            </w:r>
            <w:r w:rsidR="000947B9">
              <w:rPr>
                <w:rFonts w:ascii="Times New Roman" w:hAnsi="Times New Roman"/>
              </w:rPr>
              <w:t>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201253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253">
              <w:rPr>
                <w:rFonts w:ascii="Times New Roman" w:hAnsi="Times New Roman"/>
              </w:rPr>
              <w:t>Исследование высоты полюса мира на различных</w:t>
            </w:r>
          </w:p>
          <w:p w:rsidR="000C7D27" w:rsidRPr="00201253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01253">
              <w:rPr>
                <w:rFonts w:ascii="Times New Roman" w:hAnsi="Times New Roman"/>
              </w:rPr>
              <w:t>географических</w:t>
            </w:r>
            <w:proofErr w:type="gramEnd"/>
            <w:r w:rsidRPr="00201253">
              <w:rPr>
                <w:rFonts w:ascii="Times New Roman" w:hAnsi="Times New Roman"/>
              </w:rPr>
              <w:t xml:space="preserve"> широтах. Введение понятий «восходящее светило», «</w:t>
            </w:r>
            <w:proofErr w:type="spellStart"/>
            <w:r w:rsidRPr="00201253">
              <w:rPr>
                <w:rFonts w:ascii="Times New Roman" w:hAnsi="Times New Roman"/>
              </w:rPr>
              <w:t>невосходящее</w:t>
            </w:r>
            <w:proofErr w:type="spellEnd"/>
            <w:r w:rsidRPr="00201253">
              <w:rPr>
                <w:rFonts w:ascii="Times New Roman" w:hAnsi="Times New Roman"/>
              </w:rPr>
              <w:t xml:space="preserve"> светило», «незаходящее светило», «верхняя кульминация», «нижняя</w:t>
            </w:r>
          </w:p>
          <w:p w:rsidR="000C7D27" w:rsidRPr="00201253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01253">
              <w:rPr>
                <w:rFonts w:ascii="Times New Roman" w:hAnsi="Times New Roman"/>
              </w:rPr>
              <w:t>кульминация</w:t>
            </w:r>
            <w:proofErr w:type="gramEnd"/>
            <w:r w:rsidRPr="00201253">
              <w:rPr>
                <w:rFonts w:ascii="Times New Roman" w:hAnsi="Times New Roman"/>
              </w:rPr>
              <w:t>». Вывод зависимости между высотой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201253">
              <w:rPr>
                <w:rFonts w:ascii="Times New Roman" w:hAnsi="Times New Roman"/>
              </w:rPr>
              <w:t>светила, его склонением и географической широтой</w:t>
            </w:r>
          </w:p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proofErr w:type="gramStart"/>
            <w:r w:rsidRPr="00201253">
              <w:rPr>
                <w:rFonts w:ascii="Times New Roman" w:hAnsi="Times New Roman"/>
              </w:rPr>
              <w:t>местности</w:t>
            </w:r>
            <w:proofErr w:type="gramEnd"/>
            <w:r w:rsidRPr="00201253">
              <w:rPr>
                <w:rFonts w:ascii="Times New Roman" w:hAnsi="Times New Roman"/>
              </w:rPr>
              <w:t>.</w:t>
            </w:r>
          </w:p>
        </w:tc>
        <w:tc>
          <w:tcPr>
            <w:tcW w:w="753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отличительных особенностей суточного движения звёзд на полюсах, экваторе и средних широтах Земли</w:t>
            </w:r>
          </w:p>
        </w:tc>
        <w:tc>
          <w:tcPr>
            <w:tcW w:w="567" w:type="pct"/>
          </w:tcPr>
          <w:p w:rsidR="000C7D27" w:rsidRDefault="000C7D27" w:rsidP="00094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§5, </w:t>
            </w:r>
            <w:r w:rsidR="000947B9">
              <w:rPr>
                <w:rFonts w:ascii="Times New Roman" w:hAnsi="Times New Roman"/>
              </w:rPr>
              <w:t>вопросы, упр.4 (1-3).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C7D27" w:rsidRPr="008105CE" w:rsidRDefault="000C7D27" w:rsidP="00DE5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F92788" w:rsidRPr="00F92C27" w:rsidRDefault="00F92788" w:rsidP="00F92C27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3A0FBA" w:rsidRPr="005F1CD6" w:rsidRDefault="003A0FBA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Годичное движение Солнца. Эклиптика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D34CEF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4CEF">
              <w:rPr>
                <w:rFonts w:ascii="Times New Roman" w:hAnsi="Times New Roman"/>
              </w:rPr>
              <w:t>Введение понятий «дни равноденствия» и «дни</w:t>
            </w:r>
          </w:p>
          <w:p w:rsidR="000C7D27" w:rsidRPr="00D34CEF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34CEF">
              <w:rPr>
                <w:rFonts w:ascii="Times New Roman" w:hAnsi="Times New Roman"/>
              </w:rPr>
              <w:t>солнцестояния</w:t>
            </w:r>
            <w:proofErr w:type="gramEnd"/>
            <w:r w:rsidRPr="00D34CEF">
              <w:rPr>
                <w:rFonts w:ascii="Times New Roman" w:hAnsi="Times New Roman"/>
              </w:rPr>
              <w:t>», анализ астрономического смысла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D34CEF">
              <w:rPr>
                <w:rFonts w:ascii="Times New Roman" w:hAnsi="Times New Roman"/>
              </w:rPr>
              <w:t>дней равноденствия и солнцестояния. Введение понятия «эклиптика». Исследование движения Солнца в течение года на фоне созвездий с использованием подвижной карты. Обсуждение продолжительности дня и ночи в зависимости от широты местности</w:t>
            </w:r>
          </w:p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proofErr w:type="gramStart"/>
            <w:r w:rsidRPr="00D34CEF">
              <w:rPr>
                <w:rFonts w:ascii="Times New Roman" w:hAnsi="Times New Roman"/>
              </w:rPr>
              <w:t>в</w:t>
            </w:r>
            <w:proofErr w:type="gramEnd"/>
            <w:r w:rsidRPr="00D34CEF"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отличительных </w:t>
            </w:r>
            <w:proofErr w:type="gramStart"/>
            <w:r>
              <w:rPr>
                <w:rFonts w:ascii="Times New Roman" w:hAnsi="Times New Roman"/>
              </w:rPr>
              <w:t>особенностей  суточного</w:t>
            </w:r>
            <w:proofErr w:type="gramEnd"/>
            <w:r>
              <w:rPr>
                <w:rFonts w:ascii="Times New Roman" w:hAnsi="Times New Roman"/>
              </w:rPr>
              <w:t xml:space="preserve"> движения Солнца на полюсах, экваторе и в средних широтах Земли</w:t>
            </w:r>
          </w:p>
        </w:tc>
        <w:tc>
          <w:tcPr>
            <w:tcW w:w="567" w:type="pct"/>
          </w:tcPr>
          <w:p w:rsidR="000C7D27" w:rsidRPr="008105CE" w:rsidRDefault="000C7D27" w:rsidP="00094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§6, </w:t>
            </w:r>
            <w:r w:rsidR="000947B9">
              <w:rPr>
                <w:rFonts w:ascii="Times New Roman" w:hAnsi="Times New Roman"/>
              </w:rPr>
              <w:t>вопросы, упр.5 (1,2,4,5).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C7D27" w:rsidRPr="008105CE" w:rsidRDefault="000C7D27" w:rsidP="00DE5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F92788" w:rsidRPr="008105CE" w:rsidRDefault="00F92788" w:rsidP="000C7D27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0E2C57" w:rsidRPr="008105CE" w:rsidRDefault="000E2C5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Движение и фазы Луны. Затмения </w:t>
            </w:r>
            <w:r>
              <w:rPr>
                <w:rFonts w:ascii="Times New Roman" w:hAnsi="Times New Roman"/>
              </w:rPr>
              <w:lastRenderedPageBreak/>
              <w:t>Солнца и Луны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ИНМ</w:t>
            </w:r>
          </w:p>
        </w:tc>
        <w:tc>
          <w:tcPr>
            <w:tcW w:w="1098" w:type="pct"/>
          </w:tcPr>
          <w:p w:rsidR="000C7D27" w:rsidRPr="00D34CEF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4CEF">
              <w:rPr>
                <w:rFonts w:ascii="Times New Roman" w:hAnsi="Times New Roman"/>
              </w:rPr>
              <w:t>Анализ модели взаимодействия Земли и Луны.</w:t>
            </w:r>
          </w:p>
          <w:p w:rsidR="000C7D27" w:rsidRPr="00D34CEF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4CEF">
              <w:rPr>
                <w:rFonts w:ascii="Times New Roman" w:hAnsi="Times New Roman"/>
              </w:rPr>
              <w:t xml:space="preserve">Сравнительная </w:t>
            </w:r>
            <w:r w:rsidRPr="00D34CEF">
              <w:rPr>
                <w:rFonts w:ascii="Times New Roman" w:hAnsi="Times New Roman"/>
              </w:rPr>
              <w:lastRenderedPageBreak/>
              <w:t>характеристика физических свойств</w:t>
            </w:r>
          </w:p>
          <w:p w:rsidR="000C7D27" w:rsidRPr="00D34CEF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4CEF">
              <w:rPr>
                <w:rFonts w:ascii="Times New Roman" w:hAnsi="Times New Roman"/>
              </w:rPr>
              <w:t>Земли и Луны. Анализ явлений солнечного и лунного затмений, условия их наступления и наблюдения</w:t>
            </w:r>
          </w:p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proofErr w:type="gramStart"/>
            <w:r w:rsidRPr="00D34CEF">
              <w:rPr>
                <w:rFonts w:ascii="Times New Roman" w:hAnsi="Times New Roman"/>
              </w:rPr>
              <w:t>на</w:t>
            </w:r>
            <w:proofErr w:type="gramEnd"/>
            <w:r w:rsidRPr="00D34CEF">
              <w:rPr>
                <w:rFonts w:ascii="Times New Roman" w:hAnsi="Times New Roman"/>
              </w:rPr>
              <w:t xml:space="preserve"> различных широтах Земли</w:t>
            </w: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Изучение основных фаз Луны. </w:t>
            </w:r>
            <w:r>
              <w:rPr>
                <w:rFonts w:ascii="Times New Roman" w:hAnsi="Times New Roman"/>
              </w:rPr>
              <w:lastRenderedPageBreak/>
              <w:t>Описание порядка смены фаз Луны, взаимного расположения Земли, Луны и Солнца в моменты затмений. Анализ причин, по которым Луна всегда обращена к Земле одной стороной</w:t>
            </w:r>
          </w:p>
        </w:tc>
        <w:tc>
          <w:tcPr>
            <w:tcW w:w="567" w:type="pct"/>
          </w:tcPr>
          <w:p w:rsidR="000C7D27" w:rsidRPr="008105CE" w:rsidRDefault="000C7D27" w:rsidP="00F92C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§7,8, </w:t>
            </w:r>
            <w:r w:rsidR="00F92C27">
              <w:rPr>
                <w:rFonts w:ascii="Times New Roman" w:hAnsi="Times New Roman"/>
              </w:rPr>
              <w:t xml:space="preserve">вопросы, упр. 6, </w:t>
            </w:r>
            <w:r w:rsidR="00F92C27">
              <w:rPr>
                <w:rFonts w:ascii="Times New Roman" w:hAnsi="Times New Roman"/>
              </w:rPr>
              <w:lastRenderedPageBreak/>
              <w:t>упр.7.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F92788" w:rsidRPr="008105CE" w:rsidRDefault="00F92788" w:rsidP="003E17CB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0E2C57" w:rsidRPr="008105CE" w:rsidRDefault="000E2C5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и календарь</w:t>
            </w:r>
            <w:r w:rsidR="009775C0">
              <w:rPr>
                <w:rFonts w:ascii="Times New Roman" w:hAnsi="Times New Roman"/>
              </w:rPr>
              <w:t>.</w:t>
            </w:r>
          </w:p>
          <w:p w:rsidR="009775C0" w:rsidRPr="008105CE" w:rsidRDefault="009775C0" w:rsidP="000C7D27">
            <w:pPr>
              <w:rPr>
                <w:rFonts w:ascii="Times New Roman" w:hAnsi="Times New Roman"/>
              </w:rPr>
            </w:pPr>
          </w:p>
        </w:tc>
        <w:tc>
          <w:tcPr>
            <w:tcW w:w="473" w:type="pct"/>
          </w:tcPr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  <w:r w:rsidRPr="008105CE">
              <w:rPr>
                <w:rFonts w:ascii="Times New Roman" w:hAnsi="Times New Roman"/>
              </w:rPr>
              <w:t>ИНМ</w:t>
            </w:r>
          </w:p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98" w:type="pct"/>
          </w:tcPr>
          <w:p w:rsidR="000C7D27" w:rsidRPr="00DC238B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238B">
              <w:rPr>
                <w:rFonts w:ascii="Times New Roman" w:hAnsi="Times New Roman"/>
              </w:rPr>
              <w:t>Периодические или повторяющиеся процессы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DC238B">
              <w:rPr>
                <w:rFonts w:ascii="Times New Roman" w:hAnsi="Times New Roman"/>
              </w:rPr>
              <w:t>как основа для измерения времени. Древние часы.</w:t>
            </w:r>
          </w:p>
          <w:p w:rsidR="000C7D27" w:rsidRPr="00DC238B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238B">
              <w:rPr>
                <w:rFonts w:ascii="Times New Roman" w:hAnsi="Times New Roman"/>
              </w:rPr>
              <w:t>Введение понятий «местное время», «поясное время», «зимнее время» и «летнее время». Бытовое и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DC238B">
              <w:rPr>
                <w:rFonts w:ascii="Times New Roman" w:hAnsi="Times New Roman"/>
              </w:rPr>
              <w:t>научное понятие «местное время». Летоисчисление</w:t>
            </w:r>
          </w:p>
          <w:p w:rsidR="000C7D27" w:rsidRPr="00DC238B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C238B">
              <w:rPr>
                <w:rFonts w:ascii="Times New Roman" w:hAnsi="Times New Roman"/>
              </w:rPr>
              <w:t>в</w:t>
            </w:r>
            <w:proofErr w:type="gramEnd"/>
            <w:r w:rsidRPr="00DC238B">
              <w:rPr>
                <w:rFonts w:ascii="Times New Roman" w:hAnsi="Times New Roman"/>
              </w:rPr>
              <w:t xml:space="preserve"> древности. Использование продолжительных периодических процессов для создания календарей.</w:t>
            </w:r>
          </w:p>
          <w:p w:rsidR="000C7D27" w:rsidRPr="008105CE" w:rsidRDefault="000C7D27" w:rsidP="007C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238B">
              <w:rPr>
                <w:rFonts w:ascii="Times New Roman" w:hAnsi="Times New Roman"/>
              </w:rPr>
              <w:t>Солнечные и лунные кале</w:t>
            </w:r>
            <w:r w:rsidR="007C7177">
              <w:rPr>
                <w:rFonts w:ascii="Times New Roman" w:hAnsi="Times New Roman"/>
              </w:rPr>
              <w:t>ндари и их сравнение. Ста</w:t>
            </w:r>
            <w:r w:rsidRPr="00DC238B">
              <w:rPr>
                <w:rFonts w:ascii="Times New Roman" w:hAnsi="Times New Roman"/>
              </w:rPr>
              <w:t>рый и новый стили. Современный календарь</w:t>
            </w:r>
            <w:r w:rsidR="007C7177">
              <w:rPr>
                <w:rFonts w:ascii="Times New Roman" w:hAnsi="Times New Roman"/>
              </w:rPr>
              <w:t>.</w:t>
            </w:r>
          </w:p>
        </w:tc>
        <w:tc>
          <w:tcPr>
            <w:tcW w:w="753" w:type="pct"/>
          </w:tcPr>
          <w:p w:rsidR="000C7D27" w:rsidRPr="009274F2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необходимости введения часовых поясов, високосных лет и нового календарного стиля. Объяснение причин, по которым затмения Солнца и Луны не происходят каждый месяц</w:t>
            </w:r>
          </w:p>
        </w:tc>
        <w:tc>
          <w:tcPr>
            <w:tcW w:w="567" w:type="pct"/>
          </w:tcPr>
          <w:p w:rsidR="000C7D27" w:rsidRPr="009274F2" w:rsidRDefault="000C7D27" w:rsidP="008B7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§9, </w:t>
            </w:r>
            <w:r w:rsidR="008B7540">
              <w:rPr>
                <w:rFonts w:ascii="Times New Roman" w:hAnsi="Times New Roman"/>
              </w:rPr>
              <w:t>вопросы.</w:t>
            </w:r>
          </w:p>
        </w:tc>
      </w:tr>
      <w:tr w:rsidR="008B7540" w:rsidRPr="008105CE" w:rsidTr="005C79F0">
        <w:tc>
          <w:tcPr>
            <w:tcW w:w="466" w:type="pct"/>
          </w:tcPr>
          <w:p w:rsidR="008B7540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F92788" w:rsidRDefault="00F92788" w:rsidP="00F92C27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0E2C57" w:rsidRPr="008105CE" w:rsidRDefault="000E2C5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8B7540" w:rsidRPr="0052365B" w:rsidRDefault="008B7540" w:rsidP="000C7D27">
            <w:pPr>
              <w:rPr>
                <w:rFonts w:ascii="Times New Roman" w:hAnsi="Times New Roman"/>
                <w:b/>
              </w:rPr>
            </w:pPr>
            <w:r w:rsidRPr="0052365B">
              <w:rPr>
                <w:rFonts w:ascii="Times New Roman" w:hAnsi="Times New Roman"/>
                <w:b/>
              </w:rPr>
              <w:t>Контрольная работа по теме «Практические основы астрономии».</w:t>
            </w:r>
          </w:p>
        </w:tc>
        <w:tc>
          <w:tcPr>
            <w:tcW w:w="473" w:type="pct"/>
          </w:tcPr>
          <w:p w:rsidR="008B7540" w:rsidRPr="008105CE" w:rsidRDefault="008B7540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98" w:type="pct"/>
          </w:tcPr>
          <w:p w:rsidR="008B7540" w:rsidRPr="00DC238B" w:rsidRDefault="008B7540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8B7540" w:rsidRDefault="008B7540" w:rsidP="000C7D27">
            <w:pPr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:rsidR="008B7540" w:rsidRDefault="008B7540" w:rsidP="000C7D27">
            <w:pPr>
              <w:rPr>
                <w:rFonts w:ascii="Times New Roman" w:hAnsi="Times New Roman"/>
              </w:rPr>
            </w:pPr>
          </w:p>
        </w:tc>
      </w:tr>
      <w:tr w:rsidR="00BC1B36" w:rsidRPr="008105CE" w:rsidTr="005C79F0">
        <w:tc>
          <w:tcPr>
            <w:tcW w:w="466" w:type="pct"/>
          </w:tcPr>
          <w:p w:rsidR="00DE5950" w:rsidRDefault="00DE5950" w:rsidP="00DE5950">
            <w:pPr>
              <w:jc w:val="center"/>
              <w:rPr>
                <w:rFonts w:ascii="Times New Roman" w:hAnsi="Times New Roman"/>
              </w:rPr>
            </w:pPr>
          </w:p>
          <w:p w:rsidR="00DE5950" w:rsidRDefault="00DE5950" w:rsidP="00DE5950">
            <w:pPr>
              <w:jc w:val="center"/>
              <w:rPr>
                <w:rFonts w:ascii="Times New Roman" w:hAnsi="Times New Roman"/>
              </w:rPr>
            </w:pPr>
          </w:p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C7D27" w:rsidRPr="008105CE" w:rsidRDefault="000C7D27" w:rsidP="00DE5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F92788" w:rsidRPr="00F92788" w:rsidRDefault="00F92788" w:rsidP="00F92788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8844BA" w:rsidRPr="008844BA" w:rsidRDefault="008844BA" w:rsidP="008844BA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Default="000C7D27" w:rsidP="000C7D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DDF">
              <w:rPr>
                <w:rFonts w:ascii="Times New Roman" w:hAnsi="Times New Roman"/>
                <w:b/>
                <w:sz w:val="20"/>
                <w:szCs w:val="20"/>
              </w:rPr>
              <w:t>СТРОЕНИЕ СОЛНЕЧНОЙ СИСТЕМЫ (7ч)</w:t>
            </w:r>
          </w:p>
          <w:p w:rsidR="000C7D27" w:rsidRPr="00610DDF" w:rsidRDefault="000C7D27" w:rsidP="000C7D27">
            <w:pPr>
              <w:rPr>
                <w:rFonts w:ascii="Times New Roman" w:hAnsi="Times New Roman"/>
              </w:rPr>
            </w:pPr>
            <w:r w:rsidRPr="00610DDF">
              <w:rPr>
                <w:rFonts w:ascii="Times New Roman" w:hAnsi="Times New Roman"/>
              </w:rPr>
              <w:t>Развитие представлений о строении мира</w:t>
            </w:r>
          </w:p>
        </w:tc>
        <w:tc>
          <w:tcPr>
            <w:tcW w:w="473" w:type="pct"/>
          </w:tcPr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</w:p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 w:rsidRPr="008105CE"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610DDF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0DDF">
              <w:rPr>
                <w:rFonts w:ascii="Times New Roman" w:hAnsi="Times New Roman"/>
              </w:rPr>
              <w:t>Становление системы мира Аристотеля. Геоцентрическая система мира Птолемея. Достоинства системы и ее ограничения. Гелиоцентрическая система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610DDF">
              <w:rPr>
                <w:rFonts w:ascii="Times New Roman" w:hAnsi="Times New Roman"/>
              </w:rPr>
              <w:t>мира Коперника. Проблемы принятия гелиоцентрической системы мира. Преимущества и недостатки</w:t>
            </w:r>
          </w:p>
          <w:p w:rsidR="000C7D27" w:rsidRPr="00610DDF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0DDF">
              <w:rPr>
                <w:rFonts w:ascii="Times New Roman" w:hAnsi="Times New Roman"/>
              </w:rPr>
              <w:t>системы</w:t>
            </w:r>
            <w:proofErr w:type="gramEnd"/>
            <w:r w:rsidRPr="00610DDF">
              <w:rPr>
                <w:rFonts w:ascii="Times New Roman" w:hAnsi="Times New Roman"/>
              </w:rPr>
              <w:t xml:space="preserve"> мира Коперника. Границы применимости</w:t>
            </w:r>
          </w:p>
          <w:p w:rsidR="000C7D27" w:rsidRPr="00610DDF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0DDF">
              <w:rPr>
                <w:rFonts w:ascii="Times New Roman" w:hAnsi="Times New Roman"/>
              </w:rPr>
              <w:t>гелиоцентрической</w:t>
            </w:r>
            <w:proofErr w:type="gramEnd"/>
            <w:r w:rsidRPr="00610DDF">
              <w:rPr>
                <w:rFonts w:ascii="Times New Roman" w:hAnsi="Times New Roman"/>
              </w:rPr>
              <w:t xml:space="preserve"> системы мира. Подтверждение</w:t>
            </w:r>
          </w:p>
          <w:p w:rsidR="000C7D27" w:rsidRPr="008105CE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0DDF">
              <w:rPr>
                <w:rFonts w:ascii="Times New Roman" w:hAnsi="Times New Roman"/>
              </w:rPr>
              <w:t>гелиоцентрической</w:t>
            </w:r>
            <w:proofErr w:type="gramEnd"/>
            <w:r w:rsidRPr="00610DDF">
              <w:rPr>
                <w:rFonts w:ascii="Times New Roman" w:hAnsi="Times New Roman"/>
              </w:rPr>
              <w:t xml:space="preserve"> системы мира при развитии наблюдательной астрономии</w:t>
            </w:r>
          </w:p>
        </w:tc>
        <w:tc>
          <w:tcPr>
            <w:tcW w:w="753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610DDF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610DDF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петлеобразного движения планет с использованием эпициклов и дифферентов</w:t>
            </w:r>
          </w:p>
        </w:tc>
        <w:tc>
          <w:tcPr>
            <w:tcW w:w="567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610DDF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610DDF" w:rsidRDefault="000C7D27" w:rsidP="00F92C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§10, </w:t>
            </w:r>
            <w:r w:rsidR="00F92C27">
              <w:rPr>
                <w:rFonts w:ascii="Times New Roman" w:hAnsi="Times New Roman"/>
              </w:rPr>
              <w:t>вопросы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5" w:type="pct"/>
            <w:shd w:val="clear" w:color="auto" w:fill="auto"/>
          </w:tcPr>
          <w:p w:rsidR="00F92788" w:rsidRPr="008105CE" w:rsidRDefault="00F92788" w:rsidP="000E7945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7734C0" w:rsidRPr="008105CE" w:rsidRDefault="007734C0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Конфигурации планет. Синодический период</w:t>
            </w:r>
            <w:r w:rsidR="0052365B">
              <w:rPr>
                <w:rFonts w:ascii="Times New Roman" w:hAnsi="Times New Roman"/>
              </w:rPr>
              <w:t>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 w:rsidRPr="008105CE"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610DDF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0DDF">
              <w:rPr>
                <w:rFonts w:ascii="Times New Roman" w:hAnsi="Times New Roman"/>
              </w:rPr>
              <w:t>Конфигурации планет как различие положения</w:t>
            </w:r>
          </w:p>
          <w:p w:rsidR="000C7D27" w:rsidRPr="008105CE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0DDF">
              <w:rPr>
                <w:rFonts w:ascii="Times New Roman" w:hAnsi="Times New Roman"/>
              </w:rPr>
              <w:t>Солнца и планеты относительно земного наблюдателя. Условия видимости планет при различных конфигурациях. Синодический и сидерический периоды обращения планет. Аналитическая связь между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610DDF">
              <w:rPr>
                <w:rFonts w:ascii="Times New Roman" w:hAnsi="Times New Roman"/>
              </w:rPr>
              <w:t>синодическим и сидерическим периодами для внешних и внутренних планет</w:t>
            </w: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условий видимости планет, находящихся в различных конфигурациях</w:t>
            </w:r>
          </w:p>
        </w:tc>
        <w:tc>
          <w:tcPr>
            <w:tcW w:w="567" w:type="pct"/>
          </w:tcPr>
          <w:p w:rsidR="000C7D27" w:rsidRPr="008105CE" w:rsidRDefault="000C7D27" w:rsidP="00F92C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§11, </w:t>
            </w:r>
            <w:r w:rsidR="00F92C27">
              <w:rPr>
                <w:rFonts w:ascii="Times New Roman" w:hAnsi="Times New Roman"/>
              </w:rPr>
              <w:t>вопросы, упр.9</w:t>
            </w:r>
            <w:r w:rsidR="00116CCD">
              <w:rPr>
                <w:rFonts w:ascii="Times New Roman" w:hAnsi="Times New Roman"/>
              </w:rPr>
              <w:t xml:space="preserve"> (1,6)</w:t>
            </w:r>
            <w:r w:rsidR="00F92C27">
              <w:rPr>
                <w:rFonts w:ascii="Times New Roman" w:hAnsi="Times New Roman"/>
              </w:rPr>
              <w:t>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75" w:type="pct"/>
            <w:shd w:val="clear" w:color="auto" w:fill="auto"/>
          </w:tcPr>
          <w:p w:rsidR="00F92788" w:rsidRPr="008105CE" w:rsidRDefault="00F92788" w:rsidP="000E7945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7734C0" w:rsidRPr="008105CE" w:rsidRDefault="007734C0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Законы движения планет Солнечной Системы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353313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3313">
              <w:rPr>
                <w:rFonts w:ascii="Times New Roman" w:hAnsi="Times New Roman"/>
              </w:rPr>
              <w:t>Эмпирический характер научного исследования</w:t>
            </w:r>
          </w:p>
          <w:p w:rsidR="000C7D27" w:rsidRPr="00353313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3313">
              <w:rPr>
                <w:rFonts w:ascii="Times New Roman" w:hAnsi="Times New Roman"/>
              </w:rPr>
              <w:t>Кеплера. Эллипс, его свойства. Эллиптические орбиты небесных тел. Формулировка законов Кеплера.</w:t>
            </w:r>
          </w:p>
          <w:p w:rsidR="000C7D27" w:rsidRPr="00353313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3313">
              <w:rPr>
                <w:rFonts w:ascii="Times New Roman" w:hAnsi="Times New Roman"/>
              </w:rPr>
              <w:t>Значение и границы применимости законов Кеплера</w:t>
            </w: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законов Кеплера, их значения для развития физики и астрономии</w:t>
            </w:r>
          </w:p>
        </w:tc>
        <w:tc>
          <w:tcPr>
            <w:tcW w:w="567" w:type="pct"/>
          </w:tcPr>
          <w:p w:rsidR="000C7D27" w:rsidRPr="008105CE" w:rsidRDefault="000C7D27" w:rsidP="00116C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§12, </w:t>
            </w:r>
            <w:r w:rsidR="00F92C27">
              <w:rPr>
                <w:rFonts w:ascii="Times New Roman" w:hAnsi="Times New Roman"/>
              </w:rPr>
              <w:t>вопросы</w:t>
            </w:r>
            <w:r w:rsidR="00116CCD">
              <w:rPr>
                <w:rFonts w:ascii="Times New Roman" w:hAnsi="Times New Roman"/>
              </w:rPr>
              <w:t>, упр.10.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0C7D27" w:rsidRPr="008105CE" w:rsidRDefault="000C7D27" w:rsidP="00DE5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F92788" w:rsidRPr="00AB45E3" w:rsidRDefault="00F92788" w:rsidP="00701140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A95295" w:rsidRPr="00116CCD" w:rsidRDefault="00A95295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расстояний и размеров тел в Солнечной системе</w:t>
            </w:r>
            <w:r w:rsidR="0052365B">
              <w:rPr>
                <w:rFonts w:ascii="Times New Roman" w:hAnsi="Times New Roman"/>
              </w:rPr>
              <w:t>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 w:rsidRPr="008105CE"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C7175A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175A">
              <w:rPr>
                <w:rFonts w:ascii="Times New Roman" w:hAnsi="Times New Roman"/>
              </w:rPr>
              <w:t>Методы определения расстояний до небесных тел:</w:t>
            </w:r>
          </w:p>
          <w:p w:rsidR="000C7D27" w:rsidRPr="00C7175A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7175A">
              <w:rPr>
                <w:rFonts w:ascii="Times New Roman" w:hAnsi="Times New Roman"/>
              </w:rPr>
              <w:t>горизонтальный</w:t>
            </w:r>
            <w:proofErr w:type="gramEnd"/>
            <w:r w:rsidRPr="00C7175A">
              <w:rPr>
                <w:rFonts w:ascii="Times New Roman" w:hAnsi="Times New Roman"/>
              </w:rPr>
              <w:t xml:space="preserve"> параллакс, радиолокационный метод и лазерная локация. Методы определения размеров небесных тел: методологические основы определения размеров Земли Эратосфеном; метод триангуляции</w:t>
            </w: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67" w:type="pct"/>
          </w:tcPr>
          <w:p w:rsidR="000C7D27" w:rsidRPr="008105CE" w:rsidRDefault="000C7D27" w:rsidP="00F92C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§13, </w:t>
            </w:r>
            <w:r w:rsidR="00F92C27">
              <w:rPr>
                <w:rFonts w:ascii="Times New Roman" w:hAnsi="Times New Roman"/>
              </w:rPr>
              <w:t>вопросы.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75" w:type="pct"/>
            <w:shd w:val="clear" w:color="auto" w:fill="auto"/>
          </w:tcPr>
          <w:p w:rsidR="00F92788" w:rsidRPr="008105CE" w:rsidRDefault="00F92788" w:rsidP="000C7D27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A95295" w:rsidRPr="008105CE" w:rsidRDefault="00A95295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F92C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небесных тел под действием сил тяготения.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 w:rsidRPr="008105CE"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972D70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D70">
              <w:rPr>
                <w:rFonts w:ascii="Times New Roman" w:hAnsi="Times New Roman"/>
              </w:rPr>
              <w:t>Аналитическое доказательство справедливости</w:t>
            </w:r>
          </w:p>
          <w:p w:rsidR="000C7D27" w:rsidRPr="00972D70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2D70">
              <w:rPr>
                <w:rFonts w:ascii="Times New Roman" w:hAnsi="Times New Roman"/>
              </w:rPr>
              <w:t>закона</w:t>
            </w:r>
            <w:proofErr w:type="gramEnd"/>
            <w:r w:rsidRPr="00972D70">
              <w:rPr>
                <w:rFonts w:ascii="Times New Roman" w:hAnsi="Times New Roman"/>
              </w:rPr>
              <w:t xml:space="preserve"> всемирного тяготения. Явление возмущенного движения как доказательство справедливости закона всемирного тяготения. Применение закона всемирного тяготения для определения масс небесных</w:t>
            </w:r>
          </w:p>
          <w:p w:rsidR="000C7D27" w:rsidRPr="00972D70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D70">
              <w:rPr>
                <w:rFonts w:ascii="Times New Roman" w:hAnsi="Times New Roman"/>
              </w:rPr>
              <w:t>тел. Уточненный третий закон Кеплера. Явление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972D70">
              <w:rPr>
                <w:rFonts w:ascii="Times New Roman" w:hAnsi="Times New Roman"/>
              </w:rPr>
              <w:t>приливов как следствие частного проявления закона</w:t>
            </w:r>
          </w:p>
          <w:p w:rsidR="000C7D27" w:rsidRPr="00972D70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2D70">
              <w:rPr>
                <w:rFonts w:ascii="Times New Roman" w:hAnsi="Times New Roman"/>
              </w:rPr>
              <w:t>всемирного</w:t>
            </w:r>
            <w:proofErr w:type="gramEnd"/>
            <w:r w:rsidRPr="00972D70">
              <w:rPr>
                <w:rFonts w:ascii="Times New Roman" w:hAnsi="Times New Roman"/>
              </w:rPr>
              <w:t xml:space="preserve"> тяготения при взаимодействии Луны и</w:t>
            </w:r>
          </w:p>
          <w:p w:rsidR="000C7D27" w:rsidRPr="00972D70" w:rsidRDefault="000C7D27" w:rsidP="000C7D27">
            <w:pPr>
              <w:rPr>
                <w:rFonts w:ascii="Times New Roman" w:hAnsi="Times New Roman"/>
              </w:rPr>
            </w:pPr>
            <w:r w:rsidRPr="00972D70">
              <w:rPr>
                <w:rFonts w:ascii="Times New Roman" w:hAnsi="Times New Roman"/>
              </w:rPr>
              <w:t>Земли</w:t>
            </w: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механизма возникновения возмущений и приливов</w:t>
            </w:r>
          </w:p>
        </w:tc>
        <w:tc>
          <w:tcPr>
            <w:tcW w:w="567" w:type="pct"/>
          </w:tcPr>
          <w:p w:rsidR="000C7D27" w:rsidRPr="008105CE" w:rsidRDefault="000C7D27" w:rsidP="00F92C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§14.1 – 14.5</w:t>
            </w:r>
            <w:r w:rsidR="00F92C27">
              <w:rPr>
                <w:rFonts w:ascii="Times New Roman" w:hAnsi="Times New Roman"/>
              </w:rPr>
              <w:t>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75" w:type="pct"/>
            <w:shd w:val="clear" w:color="auto" w:fill="auto"/>
          </w:tcPr>
          <w:p w:rsidR="00F92788" w:rsidRPr="008105CE" w:rsidRDefault="00F92788" w:rsidP="00701140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E6782A" w:rsidRPr="008105CE" w:rsidRDefault="00E6782A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0C7D27" w:rsidP="00E678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Движение искусственных спутников и космических </w:t>
            </w:r>
            <w:proofErr w:type="gramStart"/>
            <w:r w:rsidR="00E6782A">
              <w:rPr>
                <w:rFonts w:ascii="Times New Roman" w:hAnsi="Times New Roman"/>
              </w:rPr>
              <w:t>аппаратов</w:t>
            </w:r>
            <w:r>
              <w:rPr>
                <w:rFonts w:ascii="Times New Roman" w:hAnsi="Times New Roman"/>
              </w:rPr>
              <w:t xml:space="preserve">  в</w:t>
            </w:r>
            <w:proofErr w:type="gramEnd"/>
            <w:r>
              <w:rPr>
                <w:rFonts w:ascii="Times New Roman" w:hAnsi="Times New Roman"/>
              </w:rPr>
              <w:t xml:space="preserve"> Солнечной системе</w:t>
            </w:r>
            <w:r w:rsidR="0052365B">
              <w:rPr>
                <w:rFonts w:ascii="Times New Roman" w:hAnsi="Times New Roman"/>
              </w:rPr>
              <w:t>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 w:rsidRPr="008105CE">
              <w:rPr>
                <w:rFonts w:ascii="Times New Roman" w:hAnsi="Times New Roman"/>
              </w:rPr>
              <w:t>ИНМ</w:t>
            </w:r>
          </w:p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98" w:type="pct"/>
          </w:tcPr>
          <w:p w:rsidR="000C7D27" w:rsidRPr="00972D70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D70">
              <w:rPr>
                <w:rFonts w:ascii="Times New Roman" w:hAnsi="Times New Roman"/>
              </w:rPr>
              <w:t>Общая характеристика орбит и космических скоростей искусственных спутников Земли. История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972D70">
              <w:rPr>
                <w:rFonts w:ascii="Times New Roman" w:hAnsi="Times New Roman"/>
              </w:rPr>
              <w:t>освоения космоса. Достижения СССР и России в космических исследованиях. История исследования</w:t>
            </w:r>
          </w:p>
          <w:p w:rsidR="000C7D27" w:rsidRPr="00972D70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D70">
              <w:rPr>
                <w:rFonts w:ascii="Times New Roman" w:hAnsi="Times New Roman"/>
              </w:rPr>
              <w:t>Луны. Запуск космических аппаратов к Луне. Пилотируемые полеты и высадка на Луну. История исследования и современный этап освоения межпланетного пространства космическими аппаратами</w:t>
            </w: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презентаций и сообщений, выступления с ними</w:t>
            </w:r>
          </w:p>
        </w:tc>
        <w:tc>
          <w:tcPr>
            <w:tcW w:w="567" w:type="pct"/>
          </w:tcPr>
          <w:p w:rsidR="000C7D27" w:rsidRPr="008105CE" w:rsidRDefault="008B7540" w:rsidP="008B7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/>
              </w:rPr>
              <w:t xml:space="preserve">14, п.6, подготовиться к контрольной работе по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/>
              </w:rPr>
              <w:t>10-14</w:t>
            </w:r>
          </w:p>
        </w:tc>
      </w:tr>
      <w:tr w:rsidR="00070BE2" w:rsidRPr="008105CE" w:rsidTr="005C79F0">
        <w:tc>
          <w:tcPr>
            <w:tcW w:w="466" w:type="pct"/>
          </w:tcPr>
          <w:p w:rsidR="00070BE2" w:rsidRPr="008105CE" w:rsidRDefault="00DE5950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75" w:type="pct"/>
            <w:shd w:val="clear" w:color="auto" w:fill="auto"/>
          </w:tcPr>
          <w:p w:rsidR="00F92788" w:rsidRPr="008105CE" w:rsidRDefault="00F92788" w:rsidP="00701140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070BE2" w:rsidRPr="008105CE" w:rsidRDefault="00070BE2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70BE2" w:rsidRPr="0052365B" w:rsidRDefault="00F92C27" w:rsidP="00F92C27">
            <w:pPr>
              <w:rPr>
                <w:rFonts w:ascii="Times New Roman" w:hAnsi="Times New Roman"/>
                <w:b/>
              </w:rPr>
            </w:pPr>
            <w:r w:rsidRPr="0052365B">
              <w:rPr>
                <w:rFonts w:ascii="Times New Roman" w:hAnsi="Times New Roman"/>
                <w:b/>
              </w:rPr>
              <w:t>Контрольная работа по теме «Строение Солнечной системы»</w:t>
            </w:r>
          </w:p>
        </w:tc>
        <w:tc>
          <w:tcPr>
            <w:tcW w:w="473" w:type="pct"/>
          </w:tcPr>
          <w:p w:rsidR="00070BE2" w:rsidRPr="008105CE" w:rsidRDefault="00F92C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98" w:type="pct"/>
          </w:tcPr>
          <w:p w:rsidR="00070BE2" w:rsidRPr="00972D70" w:rsidRDefault="00070BE2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070BE2" w:rsidRDefault="00070BE2" w:rsidP="000C7D27">
            <w:pPr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:rsidR="00070BE2" w:rsidRDefault="00070BE2" w:rsidP="000C7D27">
            <w:pPr>
              <w:rPr>
                <w:rFonts w:ascii="Times New Roman" w:hAnsi="Times New Roman"/>
              </w:rPr>
            </w:pPr>
          </w:p>
        </w:tc>
      </w:tr>
      <w:tr w:rsidR="00A06BC0" w:rsidRPr="008105CE" w:rsidTr="005C79F0">
        <w:tc>
          <w:tcPr>
            <w:tcW w:w="466" w:type="pct"/>
          </w:tcPr>
          <w:p w:rsidR="00DE5950" w:rsidRDefault="00DE5950" w:rsidP="00DE5950">
            <w:pPr>
              <w:jc w:val="center"/>
              <w:rPr>
                <w:rFonts w:ascii="Times New Roman" w:hAnsi="Times New Roman"/>
              </w:rPr>
            </w:pPr>
          </w:p>
          <w:p w:rsidR="00DE5950" w:rsidRDefault="00DE5950" w:rsidP="00DE5950">
            <w:pPr>
              <w:jc w:val="center"/>
              <w:rPr>
                <w:rFonts w:ascii="Times New Roman" w:hAnsi="Times New Roman"/>
              </w:rPr>
            </w:pPr>
          </w:p>
          <w:p w:rsidR="00A06BC0" w:rsidRDefault="004F4568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4F4568" w:rsidRDefault="004F4568" w:rsidP="00DE5950">
            <w:pPr>
              <w:jc w:val="center"/>
              <w:rPr>
                <w:rFonts w:ascii="Times New Roman" w:hAnsi="Times New Roman"/>
              </w:rPr>
            </w:pPr>
          </w:p>
          <w:p w:rsidR="004F4568" w:rsidRPr="00DE5950" w:rsidRDefault="004F4568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5" w:type="pct"/>
            <w:shd w:val="clear" w:color="auto" w:fill="auto"/>
          </w:tcPr>
          <w:p w:rsidR="00F92788" w:rsidRDefault="004F4568" w:rsidP="00F92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4F4568" w:rsidRDefault="004F4568" w:rsidP="004F4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4F4568" w:rsidRDefault="004F4568" w:rsidP="004F4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</w:t>
            </w:r>
          </w:p>
          <w:p w:rsidR="004F4568" w:rsidRDefault="004F4568" w:rsidP="004F4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7.09</w:t>
            </w:r>
          </w:p>
          <w:p w:rsidR="004F4568" w:rsidRDefault="004F4568" w:rsidP="004F4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  <w:p w:rsidR="004F4568" w:rsidRPr="004F4568" w:rsidRDefault="004F4568" w:rsidP="004F4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387" w:type="pct"/>
            <w:shd w:val="clear" w:color="auto" w:fill="auto"/>
          </w:tcPr>
          <w:p w:rsidR="00663AFC" w:rsidRDefault="00663AFC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A06BC0" w:rsidRPr="00AD6C1A" w:rsidRDefault="00A06BC0" w:rsidP="00A06B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6C1A">
              <w:rPr>
                <w:rFonts w:ascii="Times New Roman" w:hAnsi="Times New Roman"/>
                <w:b/>
                <w:sz w:val="20"/>
                <w:szCs w:val="20"/>
              </w:rPr>
              <w:t>ПРИРОДА ТЕЛ СОЛНЕЧНОЙ СИСТЕМЫ (</w:t>
            </w:r>
            <w:r w:rsidR="007C717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D6C1A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  <w:p w:rsidR="00A06BC0" w:rsidRPr="0052365B" w:rsidRDefault="00A06BC0" w:rsidP="000C7D27">
            <w:pPr>
              <w:rPr>
                <w:rFonts w:ascii="Times New Roman" w:hAnsi="Times New Roman"/>
              </w:rPr>
            </w:pPr>
            <w:r w:rsidRPr="0052365B">
              <w:rPr>
                <w:rFonts w:ascii="Times New Roman" w:hAnsi="Times New Roman"/>
              </w:rPr>
              <w:t>Общие характеристики планет.</w:t>
            </w:r>
            <w:r w:rsidR="0052365B" w:rsidRPr="0052365B">
              <w:rPr>
                <w:rFonts w:ascii="Times New Roman" w:hAnsi="Times New Roman"/>
              </w:rPr>
              <w:t xml:space="preserve"> Солнечная система как комплекс тел, имеющих общее происхождение</w:t>
            </w:r>
            <w:r w:rsidR="0052365B">
              <w:rPr>
                <w:rFonts w:ascii="Times New Roman" w:hAnsi="Times New Roman"/>
              </w:rPr>
              <w:t>.</w:t>
            </w:r>
          </w:p>
        </w:tc>
        <w:tc>
          <w:tcPr>
            <w:tcW w:w="473" w:type="pct"/>
          </w:tcPr>
          <w:p w:rsidR="00A06BC0" w:rsidRDefault="00A06BC0" w:rsidP="000C7D27">
            <w:pPr>
              <w:jc w:val="center"/>
              <w:rPr>
                <w:rFonts w:ascii="Times New Roman" w:hAnsi="Times New Roman"/>
              </w:rPr>
            </w:pPr>
          </w:p>
          <w:p w:rsidR="00A06BC0" w:rsidRDefault="00A06BC0" w:rsidP="000C7D27">
            <w:pPr>
              <w:jc w:val="center"/>
              <w:rPr>
                <w:rFonts w:ascii="Times New Roman" w:hAnsi="Times New Roman"/>
              </w:rPr>
            </w:pPr>
          </w:p>
          <w:p w:rsidR="00A06BC0" w:rsidRDefault="00A06BC0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A06BC0" w:rsidRDefault="00A06BC0" w:rsidP="000C7D27">
            <w:pPr>
              <w:rPr>
                <w:rFonts w:ascii="Times New Roman" w:hAnsi="Times New Roman"/>
              </w:rPr>
            </w:pPr>
          </w:p>
          <w:p w:rsidR="00A06BC0" w:rsidRDefault="00A06BC0" w:rsidP="000C7D27">
            <w:pPr>
              <w:rPr>
                <w:rFonts w:ascii="Times New Roman" w:hAnsi="Times New Roman"/>
              </w:rPr>
            </w:pPr>
          </w:p>
          <w:p w:rsidR="00A06BC0" w:rsidRDefault="00A06BC0" w:rsidP="000C7D27">
            <w:pPr>
              <w:rPr>
                <w:rFonts w:ascii="Times New Roman" w:hAnsi="Times New Roman"/>
              </w:rPr>
            </w:pPr>
            <w:r w:rsidRPr="00AD6C1A">
              <w:rPr>
                <w:rFonts w:ascii="Times New Roman" w:hAnsi="Times New Roman"/>
              </w:rPr>
              <w:t>Современные методы изучения небесных тел Солнечной системы.</w:t>
            </w:r>
          </w:p>
          <w:p w:rsidR="0052365B" w:rsidRPr="0052365B" w:rsidRDefault="0052365B" w:rsidP="0052365B">
            <w:pPr>
              <w:rPr>
                <w:rFonts w:ascii="Times New Roman" w:hAnsi="Times New Roman"/>
              </w:rPr>
            </w:pPr>
            <w:r w:rsidRPr="0052365B">
              <w:rPr>
                <w:rFonts w:ascii="Times New Roman" w:hAnsi="Times New Roman"/>
              </w:rPr>
              <w:t>Требования к научной гипотезе о</w:t>
            </w:r>
          </w:p>
          <w:p w:rsidR="0052365B" w:rsidRPr="00AD6C1A" w:rsidRDefault="0052365B" w:rsidP="0052365B">
            <w:pPr>
              <w:rPr>
                <w:rFonts w:ascii="Times New Roman" w:hAnsi="Times New Roman"/>
              </w:rPr>
            </w:pPr>
            <w:proofErr w:type="gramStart"/>
            <w:r w:rsidRPr="0052365B">
              <w:rPr>
                <w:rFonts w:ascii="Times New Roman" w:hAnsi="Times New Roman"/>
              </w:rPr>
              <w:t>происхождении</w:t>
            </w:r>
            <w:proofErr w:type="gramEnd"/>
            <w:r w:rsidRPr="0052365B">
              <w:rPr>
                <w:rFonts w:ascii="Times New Roman" w:hAnsi="Times New Roman"/>
              </w:rPr>
              <w:t xml:space="preserve"> Солнечной системы. Общие сведения о существующих гипотезах происхождения Солнечной системы. Гипотеза О. Ю. Шмидта о происхождении тел </w:t>
            </w:r>
            <w:r w:rsidRPr="0052365B">
              <w:rPr>
                <w:rFonts w:ascii="Times New Roman" w:hAnsi="Times New Roman"/>
              </w:rPr>
              <w:lastRenderedPageBreak/>
              <w:t>Солнечной системы. Научные подтверждения справедливости космогонической гипотезы</w:t>
            </w:r>
            <w:r>
              <w:rPr>
                <w:rFonts w:ascii="Times New Roman" w:hAnsi="Times New Roman"/>
              </w:rPr>
              <w:t xml:space="preserve"> </w:t>
            </w:r>
            <w:r w:rsidRPr="0052365B">
              <w:rPr>
                <w:rFonts w:ascii="Times New Roman" w:hAnsi="Times New Roman"/>
              </w:rPr>
              <w:t>происхождения Солнечной системы</w:t>
            </w:r>
          </w:p>
        </w:tc>
        <w:tc>
          <w:tcPr>
            <w:tcW w:w="753" w:type="pct"/>
          </w:tcPr>
          <w:p w:rsidR="0052365B" w:rsidRDefault="0052365B" w:rsidP="000C7D27">
            <w:pPr>
              <w:rPr>
                <w:rFonts w:ascii="Times New Roman" w:hAnsi="Times New Roman"/>
              </w:rPr>
            </w:pPr>
          </w:p>
          <w:p w:rsidR="0052365B" w:rsidRDefault="0052365B" w:rsidP="0052365B">
            <w:pPr>
              <w:rPr>
                <w:rFonts w:ascii="Times New Roman" w:hAnsi="Times New Roman"/>
              </w:rPr>
            </w:pPr>
          </w:p>
          <w:p w:rsidR="00A06BC0" w:rsidRPr="0052365B" w:rsidRDefault="0052365B" w:rsidP="0052365B">
            <w:pPr>
              <w:rPr>
                <w:rFonts w:ascii="Times New Roman" w:hAnsi="Times New Roman"/>
              </w:rPr>
            </w:pPr>
            <w:r w:rsidRPr="0052365B">
              <w:rPr>
                <w:rFonts w:ascii="Times New Roman" w:hAnsi="Times New Roman"/>
              </w:rPr>
              <w:t xml:space="preserve">Анализ основных положений современных представлений о происхождении тел Солнечной системы, табличных данных, признаков сходства и различий изучаемых объектов, </w:t>
            </w:r>
            <w:r w:rsidRPr="0052365B">
              <w:rPr>
                <w:rFonts w:ascii="Times New Roman" w:hAnsi="Times New Roman"/>
              </w:rPr>
              <w:lastRenderedPageBreak/>
              <w:t>определение понятия «планета»</w:t>
            </w:r>
          </w:p>
        </w:tc>
        <w:tc>
          <w:tcPr>
            <w:tcW w:w="567" w:type="pct"/>
          </w:tcPr>
          <w:p w:rsidR="00A06BC0" w:rsidRDefault="00A06BC0" w:rsidP="000C7D27">
            <w:pPr>
              <w:rPr>
                <w:rFonts w:ascii="Times New Roman" w:hAnsi="Times New Roman"/>
              </w:rPr>
            </w:pPr>
          </w:p>
          <w:p w:rsidR="00A06BC0" w:rsidRDefault="00A06BC0" w:rsidP="000C7D27">
            <w:pPr>
              <w:rPr>
                <w:rFonts w:ascii="Times New Roman" w:hAnsi="Times New Roman"/>
              </w:rPr>
            </w:pPr>
          </w:p>
          <w:p w:rsidR="00A06BC0" w:rsidRDefault="00A06BC0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§15, </w:t>
            </w:r>
            <w:r w:rsidR="0052365B">
              <w:rPr>
                <w:rFonts w:ascii="Times New Roman" w:hAnsi="Times New Roman"/>
              </w:rPr>
              <w:t xml:space="preserve">16, </w:t>
            </w:r>
            <w:r>
              <w:rPr>
                <w:rFonts w:ascii="Times New Roman" w:hAnsi="Times New Roman"/>
              </w:rPr>
              <w:t>ответить на вопросы</w:t>
            </w:r>
          </w:p>
        </w:tc>
      </w:tr>
      <w:tr w:rsidR="00BC1B36" w:rsidRPr="008105CE" w:rsidTr="005C79F0">
        <w:tc>
          <w:tcPr>
            <w:tcW w:w="466" w:type="pct"/>
          </w:tcPr>
          <w:p w:rsidR="00701140" w:rsidRPr="008105CE" w:rsidRDefault="004F4568" w:rsidP="00523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75" w:type="pct"/>
            <w:shd w:val="clear" w:color="auto" w:fill="auto"/>
          </w:tcPr>
          <w:p w:rsidR="00F92788" w:rsidRDefault="004F4568" w:rsidP="0070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  <w:p w:rsidR="004F4568" w:rsidRPr="00701140" w:rsidRDefault="004F4568" w:rsidP="0070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387" w:type="pct"/>
            <w:shd w:val="clear" w:color="auto" w:fill="auto"/>
          </w:tcPr>
          <w:p w:rsidR="000C7D27" w:rsidRPr="00E74334" w:rsidRDefault="000C7D27" w:rsidP="00E74334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A06BC0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Земля – Луна.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 w:rsidRPr="008105CE"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58307C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307C">
              <w:rPr>
                <w:rFonts w:ascii="Times New Roman" w:hAnsi="Times New Roman"/>
              </w:rPr>
              <w:t>Определение основных критериев характеристики и сравнения планет. Характеристика Земли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58307C">
              <w:rPr>
                <w:rFonts w:ascii="Times New Roman" w:hAnsi="Times New Roman"/>
              </w:rPr>
              <w:t>согласно выделенным критериям. Характеристика</w:t>
            </w:r>
          </w:p>
          <w:p w:rsidR="000C7D27" w:rsidRPr="0058307C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307C">
              <w:rPr>
                <w:rFonts w:ascii="Times New Roman" w:hAnsi="Times New Roman"/>
              </w:rPr>
              <w:t>Луны согласно выделенным критериям. Сравни-</w:t>
            </w:r>
          </w:p>
          <w:p w:rsidR="000C7D27" w:rsidRPr="0058307C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8307C">
              <w:rPr>
                <w:rFonts w:ascii="Times New Roman" w:hAnsi="Times New Roman"/>
              </w:rPr>
              <w:t>тельная</w:t>
            </w:r>
            <w:proofErr w:type="gramEnd"/>
            <w:r w:rsidRPr="005830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</w:t>
            </w:r>
            <w:r w:rsidRPr="0058307C">
              <w:rPr>
                <w:rFonts w:ascii="Times New Roman" w:hAnsi="Times New Roman"/>
              </w:rPr>
              <w:t>арактеристика атмосферы Луны и Земли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58307C">
              <w:rPr>
                <w:rFonts w:ascii="Times New Roman" w:hAnsi="Times New Roman"/>
              </w:rPr>
              <w:t>и астрофизических и геологических следствий различия. Сравнительная характеристика рельефа планет. Сравнительная характеристика химического состава планет. Обоснование системы «Земля — Луна»</w:t>
            </w:r>
          </w:p>
          <w:p w:rsidR="000C7D27" w:rsidRPr="0058307C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8307C">
              <w:rPr>
                <w:rFonts w:ascii="Times New Roman" w:hAnsi="Times New Roman"/>
              </w:rPr>
              <w:t>как</w:t>
            </w:r>
            <w:proofErr w:type="gramEnd"/>
            <w:r w:rsidRPr="0058307C">
              <w:rPr>
                <w:rFonts w:ascii="Times New Roman" w:hAnsi="Times New Roman"/>
              </w:rPr>
              <w:t xml:space="preserve"> уникальной двойной планеты Солнечной системы</w:t>
            </w: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природы Земли с природой Луны на основе знаний из курса географии. Объяснение причины отсутствия у Луны атмосферы, причин существующих различий, процессов, происходящих в комете при изменении её расстояния от Солнца. Описание основных форм лунной поверхности и их происхождения</w:t>
            </w:r>
          </w:p>
        </w:tc>
        <w:tc>
          <w:tcPr>
            <w:tcW w:w="567" w:type="pct"/>
          </w:tcPr>
          <w:p w:rsidR="000C7D27" w:rsidRPr="008105CE" w:rsidRDefault="000C7D27" w:rsidP="00A06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§17, </w:t>
            </w:r>
            <w:r w:rsidR="00A06BC0">
              <w:rPr>
                <w:rFonts w:ascii="Times New Roman" w:hAnsi="Times New Roman"/>
              </w:rPr>
              <w:t>ответить на вопросы, упр. 13 (1).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4F4568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B024D9" w:rsidRDefault="004F4568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  <w:p w:rsidR="004F4568" w:rsidRPr="008105CE" w:rsidRDefault="004F4568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387" w:type="pct"/>
            <w:shd w:val="clear" w:color="auto" w:fill="auto"/>
          </w:tcPr>
          <w:p w:rsidR="000C7D27" w:rsidRPr="00B024D9" w:rsidRDefault="000C7D27" w:rsidP="00B024D9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E97603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Планеты </w:t>
            </w:r>
            <w:r w:rsidR="00A06BC0">
              <w:rPr>
                <w:rFonts w:ascii="Times New Roman" w:hAnsi="Times New Roman"/>
              </w:rPr>
              <w:t>земной группы.</w:t>
            </w:r>
          </w:p>
        </w:tc>
        <w:tc>
          <w:tcPr>
            <w:tcW w:w="473" w:type="pct"/>
          </w:tcPr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  <w:p w:rsidR="000C7D27" w:rsidRPr="000637C6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098" w:type="pct"/>
          </w:tcPr>
          <w:p w:rsidR="000C7D27" w:rsidRPr="000637C6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37C6">
              <w:rPr>
                <w:rFonts w:ascii="Times New Roman" w:hAnsi="Times New Roman"/>
              </w:rPr>
              <w:t xml:space="preserve">Внутригрупповая общность планет земной группы и планет-гигантов по физическим характеристикам. Сходства и различия планет Солнечной системы по химическому составу, вызванные </w:t>
            </w:r>
            <w:r w:rsidRPr="000637C6">
              <w:rPr>
                <w:rFonts w:ascii="Times New Roman" w:hAnsi="Times New Roman"/>
              </w:rPr>
              <w:lastRenderedPageBreak/>
              <w:t>единством</w:t>
            </w:r>
          </w:p>
          <w:p w:rsidR="000C7D27" w:rsidRPr="000637C6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37C6">
              <w:rPr>
                <w:rFonts w:ascii="Times New Roman" w:hAnsi="Times New Roman"/>
              </w:rPr>
              <w:t>происхождения</w:t>
            </w:r>
            <w:proofErr w:type="gramEnd"/>
            <w:r w:rsidRPr="000637C6">
              <w:rPr>
                <w:rFonts w:ascii="Times New Roman" w:hAnsi="Times New Roman"/>
              </w:rPr>
              <w:t xml:space="preserve"> тел Солнечной системы. Выделение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0637C6">
              <w:rPr>
                <w:rFonts w:ascii="Times New Roman" w:hAnsi="Times New Roman"/>
              </w:rPr>
              <w:t>критериев, по которым планеты максимально отличаются</w:t>
            </w: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 основе знаний законов физики объяснение явлений и процессов, происходящих в </w:t>
            </w:r>
            <w:r>
              <w:rPr>
                <w:rFonts w:ascii="Times New Roman" w:hAnsi="Times New Roman"/>
              </w:rPr>
              <w:lastRenderedPageBreak/>
              <w:t>атмосферах планет. Практическая работа «Две группы планет Солнечной системы»</w:t>
            </w:r>
          </w:p>
        </w:tc>
        <w:tc>
          <w:tcPr>
            <w:tcW w:w="567" w:type="pct"/>
          </w:tcPr>
          <w:p w:rsidR="000C7D27" w:rsidRPr="008105CE" w:rsidRDefault="000C7D27" w:rsidP="00A06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</w:t>
            </w:r>
            <w:r w:rsidR="00A06BC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, </w:t>
            </w:r>
            <w:r w:rsidR="00A06BC0">
              <w:rPr>
                <w:rFonts w:ascii="Times New Roman" w:hAnsi="Times New Roman"/>
              </w:rPr>
              <w:t>ответить на вопросы, упр. 14.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4F4568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75" w:type="pct"/>
            <w:shd w:val="clear" w:color="auto" w:fill="auto"/>
          </w:tcPr>
          <w:p w:rsidR="000C7D27" w:rsidRDefault="004F4568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  <w:p w:rsidR="004F4568" w:rsidRPr="008105CE" w:rsidRDefault="004F4568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</w:tc>
        <w:tc>
          <w:tcPr>
            <w:tcW w:w="387" w:type="pct"/>
            <w:shd w:val="clear" w:color="auto" w:fill="auto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0C7D27" w:rsidP="00B02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Планеты-гиганты</w:t>
            </w:r>
            <w:r w:rsidR="00B024D9">
              <w:rPr>
                <w:rFonts w:ascii="Times New Roman" w:hAnsi="Times New Roman"/>
              </w:rPr>
              <w:t>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B2385C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385C">
              <w:rPr>
                <w:rFonts w:ascii="Times New Roman" w:hAnsi="Times New Roman"/>
              </w:rPr>
              <w:t>Основные характеристики планет-гигантов (фи-</w:t>
            </w:r>
          </w:p>
          <w:p w:rsidR="00B024D9" w:rsidRPr="00B2385C" w:rsidRDefault="000C7D27" w:rsidP="00B0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2385C">
              <w:rPr>
                <w:rFonts w:ascii="Times New Roman" w:hAnsi="Times New Roman"/>
              </w:rPr>
              <w:t>зические</w:t>
            </w:r>
            <w:proofErr w:type="spellEnd"/>
            <w:proofErr w:type="gramEnd"/>
            <w:r w:rsidRPr="00B2385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х</w:t>
            </w:r>
            <w:r w:rsidRPr="00B2385C">
              <w:rPr>
                <w:rFonts w:ascii="Times New Roman" w:hAnsi="Times New Roman"/>
              </w:rPr>
              <w:t xml:space="preserve">имические), их строение. </w:t>
            </w:r>
          </w:p>
          <w:p w:rsidR="000C7D27" w:rsidRPr="00B2385C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Описание природы планет-гигантов </w:t>
            </w:r>
          </w:p>
        </w:tc>
        <w:tc>
          <w:tcPr>
            <w:tcW w:w="567" w:type="pct"/>
          </w:tcPr>
          <w:p w:rsidR="000C7D27" w:rsidRPr="008105CE" w:rsidRDefault="000C7D27" w:rsidP="00A06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§19, </w:t>
            </w:r>
            <w:r w:rsidR="00B024D9">
              <w:rPr>
                <w:rFonts w:ascii="Times New Roman" w:hAnsi="Times New Roman"/>
              </w:rPr>
              <w:t xml:space="preserve">п.1 </w:t>
            </w:r>
            <w:r w:rsidR="00A06BC0">
              <w:rPr>
                <w:rFonts w:ascii="Times New Roman" w:hAnsi="Times New Roman"/>
              </w:rPr>
              <w:t>ответить на вопросы</w:t>
            </w:r>
            <w:r w:rsidR="00B024D9">
              <w:rPr>
                <w:rFonts w:ascii="Times New Roman" w:hAnsi="Times New Roman"/>
              </w:rPr>
              <w:t xml:space="preserve"> 1-3</w:t>
            </w:r>
            <w:r w:rsidR="00A06BC0">
              <w:rPr>
                <w:rFonts w:ascii="Times New Roman" w:hAnsi="Times New Roman"/>
              </w:rPr>
              <w:t>.</w:t>
            </w:r>
          </w:p>
        </w:tc>
      </w:tr>
      <w:tr w:rsidR="00B024D9" w:rsidRPr="008105CE" w:rsidTr="005C79F0">
        <w:tc>
          <w:tcPr>
            <w:tcW w:w="466" w:type="pct"/>
          </w:tcPr>
          <w:p w:rsidR="00B024D9" w:rsidRDefault="00A62D4B" w:rsidP="00A62D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5" w:type="pct"/>
            <w:shd w:val="clear" w:color="auto" w:fill="auto"/>
          </w:tcPr>
          <w:p w:rsidR="00B024D9" w:rsidRDefault="004F4568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  <w:p w:rsidR="004F4568" w:rsidRDefault="004F4568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387" w:type="pct"/>
            <w:shd w:val="clear" w:color="auto" w:fill="auto"/>
          </w:tcPr>
          <w:p w:rsidR="00B024D9" w:rsidRDefault="00B024D9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B024D9" w:rsidRDefault="00B024D9" w:rsidP="00B02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Спутники и кольца планет-гигантов.</w:t>
            </w:r>
          </w:p>
        </w:tc>
        <w:tc>
          <w:tcPr>
            <w:tcW w:w="473" w:type="pct"/>
          </w:tcPr>
          <w:p w:rsidR="00B024D9" w:rsidRDefault="00B024D9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B024D9" w:rsidRPr="00B024D9" w:rsidRDefault="00B024D9" w:rsidP="00B0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24D9">
              <w:rPr>
                <w:rFonts w:ascii="Times New Roman" w:hAnsi="Times New Roman"/>
              </w:rPr>
              <w:t>Спутники планет-гигантов и их особенности. Происхождение</w:t>
            </w:r>
          </w:p>
          <w:p w:rsidR="00B024D9" w:rsidRPr="00B2385C" w:rsidRDefault="00B024D9" w:rsidP="00B0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024D9">
              <w:rPr>
                <w:rFonts w:ascii="Times New Roman" w:hAnsi="Times New Roman"/>
              </w:rPr>
              <w:t>спутников</w:t>
            </w:r>
            <w:proofErr w:type="gramEnd"/>
            <w:r w:rsidRPr="00B024D9">
              <w:rPr>
                <w:rFonts w:ascii="Times New Roman" w:hAnsi="Times New Roman"/>
              </w:rPr>
              <w:t>. Кольца планет-гигантов и их особенности. Происхождение колец</w:t>
            </w:r>
          </w:p>
        </w:tc>
        <w:tc>
          <w:tcPr>
            <w:tcW w:w="753" w:type="pct"/>
          </w:tcPr>
          <w:p w:rsidR="00B024D9" w:rsidRDefault="00B024D9" w:rsidP="000C7D27">
            <w:pPr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:rsidR="00B024D9" w:rsidRDefault="00B024D9" w:rsidP="00A06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/>
              </w:rPr>
              <w:t>19 п.2, ответить на вопросы 4-7.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A62D4B" w:rsidP="00A62D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75" w:type="pct"/>
            <w:shd w:val="clear" w:color="auto" w:fill="auto"/>
          </w:tcPr>
          <w:p w:rsidR="000C7D27" w:rsidRDefault="004F4568" w:rsidP="00EC70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  <w:p w:rsidR="004F4568" w:rsidRPr="008105CE" w:rsidRDefault="004F4568" w:rsidP="00EC70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387" w:type="pct"/>
            <w:shd w:val="clear" w:color="auto" w:fill="auto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3C04D8" w:rsidP="00A06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Карликовые планеты.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194729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4729">
              <w:rPr>
                <w:rFonts w:ascii="Times New Roman" w:hAnsi="Times New Roman"/>
              </w:rPr>
              <w:t>Астероиды и их характеристики. Особенности</w:t>
            </w:r>
          </w:p>
          <w:p w:rsidR="000C7D27" w:rsidRPr="00194729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94729">
              <w:rPr>
                <w:rFonts w:ascii="Times New Roman" w:hAnsi="Times New Roman"/>
              </w:rPr>
              <w:t>карликовых</w:t>
            </w:r>
            <w:proofErr w:type="gramEnd"/>
            <w:r w:rsidRPr="00194729">
              <w:rPr>
                <w:rFonts w:ascii="Times New Roman" w:hAnsi="Times New Roman"/>
              </w:rPr>
              <w:t xml:space="preserve"> планет. Кометы и их свойства. Проблема </w:t>
            </w:r>
            <w:proofErr w:type="spellStart"/>
            <w:r w:rsidRPr="00194729">
              <w:rPr>
                <w:rFonts w:ascii="Times New Roman" w:hAnsi="Times New Roman"/>
              </w:rPr>
              <w:t>астероидно</w:t>
            </w:r>
            <w:proofErr w:type="spellEnd"/>
            <w:r w:rsidRPr="00194729">
              <w:rPr>
                <w:rFonts w:ascii="Times New Roman" w:hAnsi="Times New Roman"/>
              </w:rPr>
              <w:t>-кометной опасности для Земли</w:t>
            </w: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:rsidR="000C7D27" w:rsidRPr="008105CE" w:rsidRDefault="000C7D27" w:rsidP="000C345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§20.</w:t>
            </w:r>
            <w:r w:rsidR="000C345A">
              <w:rPr>
                <w:rFonts w:ascii="Times New Roman" w:hAnsi="Times New Roman"/>
              </w:rPr>
              <w:t>п.</w:t>
            </w:r>
            <w:proofErr w:type="gramEnd"/>
            <w:r w:rsidR="000C345A">
              <w:rPr>
                <w:rFonts w:ascii="Times New Roman" w:hAnsi="Times New Roman"/>
              </w:rPr>
              <w:t xml:space="preserve"> Карликовые планеты.</w:t>
            </w:r>
          </w:p>
        </w:tc>
      </w:tr>
      <w:tr w:rsidR="003C04D8" w:rsidRPr="008105CE" w:rsidTr="005C79F0">
        <w:tc>
          <w:tcPr>
            <w:tcW w:w="466" w:type="pct"/>
          </w:tcPr>
          <w:p w:rsidR="003C04D8" w:rsidRDefault="00A62D4B" w:rsidP="00A62D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75" w:type="pct"/>
            <w:shd w:val="clear" w:color="auto" w:fill="auto"/>
          </w:tcPr>
          <w:p w:rsidR="003C04D8" w:rsidRDefault="004F4568" w:rsidP="00EC70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  <w:p w:rsidR="004F4568" w:rsidRDefault="004F4568" w:rsidP="00EC70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387" w:type="pct"/>
            <w:shd w:val="clear" w:color="auto" w:fill="auto"/>
          </w:tcPr>
          <w:p w:rsidR="003C04D8" w:rsidRPr="008105CE" w:rsidRDefault="003C04D8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3C04D8" w:rsidRDefault="003C04D8" w:rsidP="00A06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Малые тела Солнечной системы</w:t>
            </w:r>
          </w:p>
        </w:tc>
        <w:tc>
          <w:tcPr>
            <w:tcW w:w="473" w:type="pct"/>
          </w:tcPr>
          <w:p w:rsidR="003C04D8" w:rsidRDefault="003C04D8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3C04D8" w:rsidRPr="00194729" w:rsidRDefault="003C04D8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04D8">
              <w:rPr>
                <w:rFonts w:ascii="Times New Roman" w:hAnsi="Times New Roman"/>
              </w:rPr>
              <w:t xml:space="preserve">Кометы и их свойства. Проблема </w:t>
            </w:r>
            <w:proofErr w:type="spellStart"/>
            <w:r w:rsidRPr="003C04D8">
              <w:rPr>
                <w:rFonts w:ascii="Times New Roman" w:hAnsi="Times New Roman"/>
              </w:rPr>
              <w:t>астероидно</w:t>
            </w:r>
            <w:proofErr w:type="spellEnd"/>
            <w:r w:rsidRPr="003C04D8">
              <w:rPr>
                <w:rFonts w:ascii="Times New Roman" w:hAnsi="Times New Roman"/>
              </w:rPr>
              <w:t>-кометной опасности для Земли</w:t>
            </w:r>
          </w:p>
        </w:tc>
        <w:tc>
          <w:tcPr>
            <w:tcW w:w="753" w:type="pct"/>
          </w:tcPr>
          <w:p w:rsidR="003C04D8" w:rsidRDefault="003C04D8" w:rsidP="000C7D27">
            <w:pPr>
              <w:rPr>
                <w:rFonts w:ascii="Times New Roman" w:hAnsi="Times New Roman"/>
              </w:rPr>
            </w:pPr>
            <w:r w:rsidRPr="003C04D8">
              <w:rPr>
                <w:rFonts w:ascii="Times New Roman" w:hAnsi="Times New Roman"/>
              </w:rPr>
              <w:t>Описание внешнего вида астероидов и комет</w:t>
            </w:r>
          </w:p>
        </w:tc>
        <w:tc>
          <w:tcPr>
            <w:tcW w:w="567" w:type="pct"/>
          </w:tcPr>
          <w:p w:rsidR="003C04D8" w:rsidRDefault="003C04D8" w:rsidP="000C3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/>
              </w:rPr>
              <w:t>20 п.1, 3, 4, вопросы.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A62D4B" w:rsidP="00A62D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75" w:type="pct"/>
            <w:shd w:val="clear" w:color="auto" w:fill="auto"/>
          </w:tcPr>
          <w:p w:rsidR="000C7D27" w:rsidRDefault="004F4568" w:rsidP="003C0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</w:t>
            </w:r>
          </w:p>
          <w:p w:rsidR="004F4568" w:rsidRPr="008105CE" w:rsidRDefault="004F4568" w:rsidP="003C0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w="387" w:type="pct"/>
            <w:shd w:val="clear" w:color="auto" w:fill="auto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B024D9" w:rsidRDefault="000C345A" w:rsidP="000C7D27">
            <w:pPr>
              <w:rPr>
                <w:rFonts w:ascii="Times New Roman" w:hAnsi="Times New Roman"/>
                <w:b/>
              </w:rPr>
            </w:pPr>
            <w:r w:rsidRPr="00B024D9">
              <w:rPr>
                <w:rFonts w:ascii="Times New Roman" w:hAnsi="Times New Roman"/>
                <w:b/>
              </w:rPr>
              <w:t>Контрольная работа по теме «Природа тел Солнечной системы».</w:t>
            </w:r>
          </w:p>
        </w:tc>
        <w:tc>
          <w:tcPr>
            <w:tcW w:w="473" w:type="pct"/>
          </w:tcPr>
          <w:p w:rsidR="000C7D27" w:rsidRPr="008105CE" w:rsidRDefault="000C345A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98" w:type="pct"/>
          </w:tcPr>
          <w:p w:rsidR="000C7D27" w:rsidRPr="00194729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0C7D27" w:rsidRPr="008105CE" w:rsidRDefault="000C7D27" w:rsidP="000C345A">
            <w:pPr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:rsidR="000C7D27" w:rsidRPr="008105CE" w:rsidRDefault="000C7D27" w:rsidP="000C3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§20</w:t>
            </w:r>
            <w:r w:rsidR="000C345A">
              <w:rPr>
                <w:rFonts w:ascii="Times New Roman" w:hAnsi="Times New Roman"/>
              </w:rPr>
              <w:t>, ответить на вопросы.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Default="000C7D27" w:rsidP="00DE5950">
            <w:pPr>
              <w:jc w:val="center"/>
              <w:rPr>
                <w:rFonts w:ascii="Times New Roman" w:hAnsi="Times New Roman"/>
              </w:rPr>
            </w:pPr>
          </w:p>
          <w:p w:rsidR="000C7D27" w:rsidRDefault="000C7D27" w:rsidP="00DE5950">
            <w:pPr>
              <w:jc w:val="center"/>
              <w:rPr>
                <w:rFonts w:ascii="Times New Roman" w:hAnsi="Times New Roman"/>
              </w:rPr>
            </w:pPr>
          </w:p>
          <w:p w:rsidR="000C7D27" w:rsidRPr="008105CE" w:rsidRDefault="00A62D4B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0C7D27" w:rsidRPr="008105CE" w:rsidRDefault="000C7D27" w:rsidP="00DE5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0C7D27" w:rsidRDefault="000C7D27" w:rsidP="00B024D9">
            <w:pPr>
              <w:rPr>
                <w:rFonts w:ascii="Times New Roman" w:hAnsi="Times New Roman"/>
              </w:rPr>
            </w:pPr>
          </w:p>
          <w:p w:rsidR="00A62D4B" w:rsidRDefault="00A62D4B" w:rsidP="00B024D9">
            <w:pPr>
              <w:rPr>
                <w:rFonts w:ascii="Times New Roman" w:hAnsi="Times New Roman"/>
              </w:rPr>
            </w:pPr>
          </w:p>
          <w:p w:rsidR="00A62D4B" w:rsidRDefault="00A62D4B" w:rsidP="00B02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  <w:p w:rsidR="00A62D4B" w:rsidRPr="00B024D9" w:rsidRDefault="00A62D4B" w:rsidP="00B02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387" w:type="pct"/>
            <w:shd w:val="clear" w:color="auto" w:fill="auto"/>
          </w:tcPr>
          <w:p w:rsidR="00EB4644" w:rsidRPr="000C345A" w:rsidRDefault="00EB4644" w:rsidP="000C345A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Default="000C7D27" w:rsidP="000C7D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94729">
              <w:rPr>
                <w:rFonts w:ascii="Times New Roman" w:hAnsi="Times New Roman"/>
                <w:b/>
                <w:sz w:val="20"/>
                <w:szCs w:val="20"/>
              </w:rPr>
              <w:t>СОЛНЦЕ И ЗВЁЗДЫ (</w:t>
            </w:r>
            <w:r w:rsidR="007C717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94729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  <w:p w:rsidR="000C7D27" w:rsidRPr="00194729" w:rsidRDefault="003C04D8" w:rsidP="000C3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и строение Солнца.</w:t>
            </w:r>
            <w:r w:rsidR="007856CB">
              <w:rPr>
                <w:rFonts w:ascii="Times New Roman" w:hAnsi="Times New Roman"/>
              </w:rPr>
              <w:t xml:space="preserve"> Атмосфера </w:t>
            </w:r>
            <w:r w:rsidR="007856CB">
              <w:rPr>
                <w:rFonts w:ascii="Times New Roman" w:hAnsi="Times New Roman"/>
              </w:rPr>
              <w:lastRenderedPageBreak/>
              <w:t>Солнца.</w:t>
            </w:r>
          </w:p>
        </w:tc>
        <w:tc>
          <w:tcPr>
            <w:tcW w:w="473" w:type="pct"/>
          </w:tcPr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</w:p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194729" w:rsidRDefault="000C7D27" w:rsidP="000C7D27">
            <w:pPr>
              <w:rPr>
                <w:rFonts w:ascii="Times New Roman" w:hAnsi="Times New Roman"/>
              </w:rPr>
            </w:pPr>
          </w:p>
          <w:p w:rsidR="000C7D27" w:rsidRPr="00194729" w:rsidRDefault="000C7D27" w:rsidP="000C7D27">
            <w:pPr>
              <w:rPr>
                <w:rFonts w:ascii="Times New Roman" w:hAnsi="Times New Roman"/>
              </w:rPr>
            </w:pPr>
          </w:p>
          <w:p w:rsidR="000C7D27" w:rsidRPr="00194729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4729">
              <w:rPr>
                <w:rFonts w:ascii="Times New Roman" w:hAnsi="Times New Roman"/>
              </w:rPr>
              <w:t>Современные методы изучения Солнца. Энергия</w:t>
            </w:r>
            <w:r w:rsidR="003C04D8">
              <w:rPr>
                <w:rFonts w:ascii="Times New Roman" w:hAnsi="Times New Roman"/>
              </w:rPr>
              <w:t xml:space="preserve"> </w:t>
            </w:r>
            <w:r w:rsidRPr="00194729">
              <w:rPr>
                <w:rFonts w:ascii="Times New Roman" w:hAnsi="Times New Roman"/>
              </w:rPr>
              <w:t xml:space="preserve">и температура Солнца. Химический состав </w:t>
            </w:r>
            <w:r w:rsidRPr="00194729">
              <w:rPr>
                <w:rFonts w:ascii="Times New Roman" w:hAnsi="Times New Roman"/>
              </w:rPr>
              <w:lastRenderedPageBreak/>
              <w:t>Солнца.</w:t>
            </w:r>
          </w:p>
          <w:p w:rsidR="000C7D27" w:rsidRPr="00194729" w:rsidRDefault="000C7D27" w:rsidP="003C04D8">
            <w:pPr>
              <w:rPr>
                <w:rFonts w:ascii="Times New Roman" w:hAnsi="Times New Roman"/>
              </w:rPr>
            </w:pPr>
            <w:r w:rsidRPr="00194729">
              <w:rPr>
                <w:rFonts w:ascii="Times New Roman" w:hAnsi="Times New Roman"/>
              </w:rPr>
              <w:t xml:space="preserve">Внутреннее строение Солнца. </w:t>
            </w:r>
          </w:p>
        </w:tc>
        <w:tc>
          <w:tcPr>
            <w:tcW w:w="753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основе знаний законов физики </w:t>
            </w:r>
            <w:r>
              <w:rPr>
                <w:rFonts w:ascii="Times New Roman" w:hAnsi="Times New Roman"/>
              </w:rPr>
              <w:lastRenderedPageBreak/>
              <w:t>описание и объяснение явлений и процессов, наблюдаемых на Солнце</w:t>
            </w:r>
            <w:r w:rsidR="003C04D8">
              <w:rPr>
                <w:rFonts w:ascii="Times New Roman" w:hAnsi="Times New Roman"/>
              </w:rPr>
              <w:t>.</w:t>
            </w:r>
          </w:p>
        </w:tc>
        <w:tc>
          <w:tcPr>
            <w:tcW w:w="567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8105CE" w:rsidRDefault="005C79F0" w:rsidP="00DE5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§21,</w:t>
            </w:r>
            <w:r w:rsidR="003C04D8">
              <w:rPr>
                <w:rFonts w:ascii="Times New Roman" w:hAnsi="Times New Roman"/>
              </w:rPr>
              <w:t xml:space="preserve"> </w:t>
            </w:r>
            <w:r w:rsidR="000C345A">
              <w:rPr>
                <w:rFonts w:ascii="Times New Roman" w:hAnsi="Times New Roman"/>
              </w:rPr>
              <w:t xml:space="preserve">ответить на </w:t>
            </w:r>
            <w:r w:rsidR="000C345A">
              <w:rPr>
                <w:rFonts w:ascii="Times New Roman" w:hAnsi="Times New Roman"/>
              </w:rPr>
              <w:lastRenderedPageBreak/>
              <w:t>вопросы.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A62D4B" w:rsidP="00A62D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75" w:type="pct"/>
            <w:shd w:val="clear" w:color="auto" w:fill="auto"/>
          </w:tcPr>
          <w:p w:rsidR="000C7D27" w:rsidRDefault="00A62D4B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  <w:p w:rsidR="00A62D4B" w:rsidRPr="008105CE" w:rsidRDefault="00A62D4B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387" w:type="pct"/>
            <w:shd w:val="clear" w:color="auto" w:fill="auto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E62A0E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расстояний до звёзд. Видимая и абсолютная звёздная величины.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 w:rsidRPr="008105CE"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A106C4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06C4">
              <w:rPr>
                <w:rFonts w:ascii="Times New Roman" w:hAnsi="Times New Roman"/>
              </w:rPr>
              <w:t>Метод годичного параллакса и границы его применимости. Астрономические единицы измерения</w:t>
            </w:r>
          </w:p>
          <w:p w:rsidR="000C7D27" w:rsidRPr="00A106C4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106C4">
              <w:rPr>
                <w:rFonts w:ascii="Times New Roman" w:hAnsi="Times New Roman"/>
              </w:rPr>
              <w:t>расстояний</w:t>
            </w:r>
            <w:proofErr w:type="gramEnd"/>
            <w:r w:rsidRPr="00A106C4">
              <w:rPr>
                <w:rFonts w:ascii="Times New Roman" w:hAnsi="Times New Roman"/>
              </w:rPr>
              <w:t>. Аналитическое соотношение между</w:t>
            </w:r>
          </w:p>
          <w:p w:rsidR="000C7D27" w:rsidRPr="00A106C4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106C4">
              <w:rPr>
                <w:rFonts w:ascii="Times New Roman" w:hAnsi="Times New Roman"/>
              </w:rPr>
              <w:t>светимостью</w:t>
            </w:r>
            <w:proofErr w:type="gramEnd"/>
            <w:r w:rsidRPr="00A106C4">
              <w:rPr>
                <w:rFonts w:ascii="Times New Roman" w:hAnsi="Times New Roman"/>
              </w:rPr>
              <w:t xml:space="preserve"> и звездной величиной. Абсолютная</w:t>
            </w:r>
          </w:p>
          <w:p w:rsidR="000C7D27" w:rsidRPr="00A106C4" w:rsidRDefault="000C7D27" w:rsidP="00E62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106C4">
              <w:rPr>
                <w:rFonts w:ascii="Times New Roman" w:hAnsi="Times New Roman"/>
              </w:rPr>
              <w:t>звездная</w:t>
            </w:r>
            <w:proofErr w:type="gramEnd"/>
            <w:r w:rsidRPr="00A106C4">
              <w:rPr>
                <w:rFonts w:ascii="Times New Roman" w:hAnsi="Times New Roman"/>
              </w:rPr>
              <w:t xml:space="preserve"> величина. Ее связь с годичным параллаксом. </w:t>
            </w:r>
          </w:p>
        </w:tc>
        <w:tc>
          <w:tcPr>
            <w:tcW w:w="753" w:type="pct"/>
          </w:tcPr>
          <w:p w:rsidR="000C7D27" w:rsidRPr="008105CE" w:rsidRDefault="000C7D27" w:rsidP="00E62A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понятия «звезда». </w:t>
            </w:r>
          </w:p>
        </w:tc>
        <w:tc>
          <w:tcPr>
            <w:tcW w:w="567" w:type="pct"/>
          </w:tcPr>
          <w:p w:rsidR="000C7D27" w:rsidRPr="008105CE" w:rsidRDefault="000C7D27" w:rsidP="000C3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§22,</w:t>
            </w:r>
            <w:r w:rsidR="00E62A0E">
              <w:rPr>
                <w:rFonts w:ascii="Times New Roman" w:hAnsi="Times New Roman"/>
              </w:rPr>
              <w:t xml:space="preserve"> п.1, 2, </w:t>
            </w:r>
            <w:r w:rsidR="000C345A">
              <w:rPr>
                <w:rFonts w:ascii="Times New Roman" w:hAnsi="Times New Roman"/>
              </w:rPr>
              <w:t>ответить на вопросы.</w:t>
            </w:r>
          </w:p>
        </w:tc>
      </w:tr>
      <w:tr w:rsidR="00E62A0E" w:rsidRPr="008105CE" w:rsidTr="005C79F0">
        <w:tc>
          <w:tcPr>
            <w:tcW w:w="466" w:type="pct"/>
          </w:tcPr>
          <w:p w:rsidR="00E62A0E" w:rsidRDefault="00A62D4B" w:rsidP="00A62D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75" w:type="pct"/>
            <w:shd w:val="clear" w:color="auto" w:fill="auto"/>
          </w:tcPr>
          <w:p w:rsidR="00E62A0E" w:rsidRDefault="00A62D4B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  <w:p w:rsidR="00A62D4B" w:rsidRDefault="00A62D4B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387" w:type="pct"/>
            <w:shd w:val="clear" w:color="auto" w:fill="auto"/>
          </w:tcPr>
          <w:p w:rsidR="00E62A0E" w:rsidRPr="008105CE" w:rsidRDefault="00E62A0E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E62A0E" w:rsidRDefault="00E62A0E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Спектры, цвет и температура звёзд. Диаграмма «спектр – светимость».</w:t>
            </w:r>
          </w:p>
        </w:tc>
        <w:tc>
          <w:tcPr>
            <w:tcW w:w="473" w:type="pct"/>
          </w:tcPr>
          <w:p w:rsidR="00E62A0E" w:rsidRPr="008105CE" w:rsidRDefault="00E62A0E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E62A0E" w:rsidRPr="00E62A0E" w:rsidRDefault="00E62A0E" w:rsidP="00E62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2A0E">
              <w:rPr>
                <w:rFonts w:ascii="Times New Roman" w:hAnsi="Times New Roman"/>
              </w:rPr>
              <w:t>Спектральные классы. Диаграмма «спектр —</w:t>
            </w:r>
          </w:p>
          <w:p w:rsidR="00E62A0E" w:rsidRPr="00A106C4" w:rsidRDefault="00E62A0E" w:rsidP="00E62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62A0E">
              <w:rPr>
                <w:rFonts w:ascii="Times New Roman" w:hAnsi="Times New Roman"/>
              </w:rPr>
              <w:t>светимость</w:t>
            </w:r>
            <w:proofErr w:type="gramEnd"/>
            <w:r w:rsidRPr="00E62A0E">
              <w:rPr>
                <w:rFonts w:ascii="Times New Roman" w:hAnsi="Times New Roman"/>
              </w:rPr>
              <w:t>».</w:t>
            </w:r>
          </w:p>
        </w:tc>
        <w:tc>
          <w:tcPr>
            <w:tcW w:w="753" w:type="pct"/>
          </w:tcPr>
          <w:p w:rsidR="00E62A0E" w:rsidRDefault="00E62A0E" w:rsidP="000C7D27">
            <w:pPr>
              <w:rPr>
                <w:rFonts w:ascii="Times New Roman" w:hAnsi="Times New Roman"/>
              </w:rPr>
            </w:pPr>
            <w:r w:rsidRPr="00E62A0E">
              <w:rPr>
                <w:rFonts w:ascii="Times New Roman" w:hAnsi="Times New Roman"/>
              </w:rPr>
              <w:t>Указание положения звёзд на диаграмме «спектр-светимость» согласно их характеристикам.</w:t>
            </w:r>
          </w:p>
        </w:tc>
        <w:tc>
          <w:tcPr>
            <w:tcW w:w="567" w:type="pct"/>
          </w:tcPr>
          <w:p w:rsidR="00E62A0E" w:rsidRDefault="00E62A0E" w:rsidP="00304C8C">
            <w:pPr>
              <w:rPr>
                <w:rFonts w:ascii="Times New Roman" w:hAnsi="Times New Roman"/>
              </w:rPr>
            </w:pPr>
            <w:r w:rsidRPr="00E62A0E">
              <w:rPr>
                <w:rFonts w:ascii="Times New Roman" w:hAnsi="Times New Roman"/>
              </w:rPr>
              <w:t>§22</w:t>
            </w:r>
            <w:r>
              <w:rPr>
                <w:rFonts w:ascii="Times New Roman" w:hAnsi="Times New Roman"/>
              </w:rPr>
              <w:t xml:space="preserve">, п. </w:t>
            </w:r>
            <w:r w:rsidR="00304C8C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4, ответить на вопросы.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A62D4B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5" w:type="pct"/>
            <w:shd w:val="clear" w:color="auto" w:fill="auto"/>
          </w:tcPr>
          <w:p w:rsidR="000C7D27" w:rsidRDefault="00A62D4B" w:rsidP="00EC70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  <w:p w:rsidR="00A62D4B" w:rsidRPr="008105CE" w:rsidRDefault="00A62D4B" w:rsidP="00EC70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</w:t>
            </w:r>
          </w:p>
        </w:tc>
        <w:tc>
          <w:tcPr>
            <w:tcW w:w="387" w:type="pct"/>
            <w:shd w:val="clear" w:color="auto" w:fill="auto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7856CB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Массы и размеры звёзд.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 w:rsidRPr="008105CE"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5C64B8" w:rsidRDefault="005C64B8" w:rsidP="005C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06C4">
              <w:rPr>
                <w:rFonts w:ascii="Times New Roman" w:hAnsi="Times New Roman"/>
              </w:rPr>
              <w:t>Определение массы звезд методом изучения двойных систем. Модели звезд.</w:t>
            </w:r>
            <w:r w:rsidR="007856CB">
              <w:rPr>
                <w:rFonts w:ascii="Times New Roman" w:hAnsi="Times New Roman"/>
              </w:rPr>
              <w:t xml:space="preserve"> </w:t>
            </w:r>
            <w:r w:rsidR="007856CB" w:rsidRPr="007856CB">
              <w:rPr>
                <w:rFonts w:ascii="Times New Roman" w:hAnsi="Times New Roman"/>
              </w:rPr>
              <w:t>Размеры и плотность вещества звезд.</w:t>
            </w:r>
          </w:p>
          <w:p w:rsidR="000C7D27" w:rsidRPr="00A106C4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основных групп диаграммы «спектр-светимость»</w:t>
            </w:r>
          </w:p>
        </w:tc>
        <w:tc>
          <w:tcPr>
            <w:tcW w:w="567" w:type="pct"/>
          </w:tcPr>
          <w:p w:rsidR="000C7D27" w:rsidRPr="008105CE" w:rsidRDefault="000C7D27" w:rsidP="00785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§23</w:t>
            </w:r>
            <w:r w:rsidR="000C345A">
              <w:rPr>
                <w:rFonts w:ascii="Times New Roman" w:hAnsi="Times New Roman"/>
              </w:rPr>
              <w:t>, ответить на вопросы.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A62D4B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5" w:type="pct"/>
            <w:shd w:val="clear" w:color="auto" w:fill="auto"/>
          </w:tcPr>
          <w:p w:rsidR="00A62D4B" w:rsidRPr="00A62D4B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5.12</w:t>
            </w:r>
          </w:p>
          <w:p w:rsidR="00A62D4B" w:rsidRPr="008105CE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7.12</w:t>
            </w:r>
          </w:p>
        </w:tc>
        <w:tc>
          <w:tcPr>
            <w:tcW w:w="387" w:type="pct"/>
            <w:shd w:val="clear" w:color="auto" w:fill="auto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8105CE" w:rsidRDefault="005C64B8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Переменные и нестационарные звёзды.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5C64B8" w:rsidRPr="00A106C4" w:rsidRDefault="005C64B8" w:rsidP="005C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06C4">
              <w:rPr>
                <w:rFonts w:ascii="Times New Roman" w:hAnsi="Times New Roman"/>
              </w:rPr>
              <w:t>Основы классификации переменных и нестационарных звезд. Затменно-двойные системы. Цефеиды — нестационарные звезды. Долгопериодические звезды. Новые и сверхновые звезды. Пульсары.</w:t>
            </w:r>
          </w:p>
          <w:p w:rsidR="005C64B8" w:rsidRDefault="005C64B8" w:rsidP="005C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06C4">
              <w:rPr>
                <w:rFonts w:ascii="Times New Roman" w:hAnsi="Times New Roman"/>
              </w:rPr>
              <w:t xml:space="preserve">Значение переменных и </w:t>
            </w:r>
            <w:r w:rsidRPr="00A106C4">
              <w:rPr>
                <w:rFonts w:ascii="Times New Roman" w:hAnsi="Times New Roman"/>
              </w:rPr>
              <w:lastRenderedPageBreak/>
              <w:t>нестационарных звезд для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A106C4">
              <w:rPr>
                <w:rFonts w:ascii="Times New Roman" w:hAnsi="Times New Roman"/>
              </w:rPr>
              <w:t>науки</w:t>
            </w:r>
            <w:r>
              <w:rPr>
                <w:rFonts w:ascii="Times New Roman" w:hAnsi="Times New Roman"/>
              </w:rPr>
              <w:t>.</w:t>
            </w:r>
          </w:p>
          <w:p w:rsidR="000C7D27" w:rsidRPr="0047759C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основе знаний по физике: описание пульсации цефеид как автоколебательного процесса;</w:t>
            </w:r>
          </w:p>
        </w:tc>
        <w:tc>
          <w:tcPr>
            <w:tcW w:w="567" w:type="pct"/>
          </w:tcPr>
          <w:p w:rsidR="000C7D27" w:rsidRPr="008105CE" w:rsidRDefault="000C7D27" w:rsidP="005C6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§24</w:t>
            </w:r>
            <w:r w:rsidR="005C64B8">
              <w:rPr>
                <w:rFonts w:ascii="Times New Roman" w:hAnsi="Times New Roman"/>
              </w:rPr>
              <w:t>, ответить на вопросы.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A62D4B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75" w:type="pct"/>
            <w:shd w:val="clear" w:color="auto" w:fill="auto"/>
          </w:tcPr>
          <w:p w:rsidR="00A62D4B" w:rsidRPr="00A62D4B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12.12</w:t>
            </w:r>
          </w:p>
          <w:p w:rsidR="00A62D4B" w:rsidRPr="008105CE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14.12</w:t>
            </w:r>
          </w:p>
        </w:tc>
        <w:tc>
          <w:tcPr>
            <w:tcW w:w="387" w:type="pct"/>
            <w:shd w:val="clear" w:color="auto" w:fill="auto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E62A0E" w:rsidRDefault="005C64B8" w:rsidP="000C7D27">
            <w:pPr>
              <w:rPr>
                <w:rFonts w:ascii="Times New Roman" w:hAnsi="Times New Roman"/>
                <w:b/>
              </w:rPr>
            </w:pPr>
            <w:r w:rsidRPr="00E62A0E">
              <w:rPr>
                <w:rFonts w:ascii="Times New Roman" w:hAnsi="Times New Roman"/>
                <w:b/>
              </w:rPr>
              <w:t>Контрольная работа по теме «Солнце и звёзды».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98" w:type="pct"/>
          </w:tcPr>
          <w:p w:rsidR="000C7D27" w:rsidRPr="00694B58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</w:tc>
      </w:tr>
      <w:tr w:rsidR="00BC1B36" w:rsidRPr="008105CE" w:rsidTr="005C79F0">
        <w:tc>
          <w:tcPr>
            <w:tcW w:w="466" w:type="pct"/>
          </w:tcPr>
          <w:p w:rsidR="000C7D27" w:rsidRDefault="000C7D27" w:rsidP="00DE5950">
            <w:pPr>
              <w:jc w:val="center"/>
              <w:rPr>
                <w:rFonts w:ascii="Times New Roman" w:hAnsi="Times New Roman"/>
              </w:rPr>
            </w:pPr>
          </w:p>
          <w:p w:rsidR="000C7D27" w:rsidRDefault="000C7D27" w:rsidP="00DE5950">
            <w:pPr>
              <w:jc w:val="center"/>
              <w:rPr>
                <w:rFonts w:ascii="Times New Roman" w:hAnsi="Times New Roman"/>
              </w:rPr>
            </w:pPr>
          </w:p>
          <w:p w:rsidR="000C7D27" w:rsidRDefault="000C7D27" w:rsidP="00DE5950">
            <w:pPr>
              <w:jc w:val="center"/>
              <w:rPr>
                <w:rFonts w:ascii="Times New Roman" w:hAnsi="Times New Roman"/>
              </w:rPr>
            </w:pPr>
          </w:p>
          <w:p w:rsidR="000C7D27" w:rsidRPr="008105CE" w:rsidRDefault="00A62D4B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75" w:type="pct"/>
            <w:shd w:val="clear" w:color="auto" w:fill="auto"/>
          </w:tcPr>
          <w:p w:rsidR="00A62D4B" w:rsidRDefault="00A62D4B" w:rsidP="007856CB">
            <w:pPr>
              <w:rPr>
                <w:rFonts w:ascii="Times New Roman" w:hAnsi="Times New Roman"/>
              </w:rPr>
            </w:pPr>
          </w:p>
          <w:p w:rsidR="00A62D4B" w:rsidRDefault="00A62D4B" w:rsidP="007856CB">
            <w:pPr>
              <w:rPr>
                <w:rFonts w:ascii="Times New Roman" w:hAnsi="Times New Roman"/>
              </w:rPr>
            </w:pPr>
          </w:p>
          <w:p w:rsidR="00A62D4B" w:rsidRDefault="00A62D4B" w:rsidP="007856CB">
            <w:pPr>
              <w:rPr>
                <w:rFonts w:ascii="Times New Roman" w:hAnsi="Times New Roman"/>
              </w:rPr>
            </w:pPr>
          </w:p>
          <w:p w:rsidR="00A62D4B" w:rsidRPr="00A62D4B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19.12</w:t>
            </w:r>
          </w:p>
          <w:p w:rsidR="00A62D4B" w:rsidRPr="00E97603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21.12</w:t>
            </w:r>
          </w:p>
        </w:tc>
        <w:tc>
          <w:tcPr>
            <w:tcW w:w="387" w:type="pct"/>
            <w:shd w:val="clear" w:color="auto" w:fill="auto"/>
          </w:tcPr>
          <w:p w:rsidR="00A10FA1" w:rsidRPr="00130CF4" w:rsidRDefault="00A10FA1" w:rsidP="00130CF4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Default="000C7D27" w:rsidP="000C7D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B58">
              <w:rPr>
                <w:rFonts w:ascii="Times New Roman" w:hAnsi="Times New Roman"/>
                <w:b/>
                <w:sz w:val="20"/>
                <w:szCs w:val="20"/>
              </w:rPr>
              <w:t>СТРОЕНИЕ И ЭВОЛЮЦИЯ ВСЕЛЕННОЙ (</w:t>
            </w:r>
            <w:r w:rsidR="00B035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94B58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  <w:p w:rsidR="000C7D27" w:rsidRPr="00E62A0E" w:rsidRDefault="00E62A0E" w:rsidP="00E62A0E">
            <w:pPr>
              <w:rPr>
                <w:rFonts w:ascii="Times New Roman" w:hAnsi="Times New Roman"/>
              </w:rPr>
            </w:pPr>
            <w:r w:rsidRPr="00E62A0E">
              <w:rPr>
                <w:rFonts w:ascii="Times New Roman" w:hAnsi="Times New Roman"/>
              </w:rPr>
              <w:t>Галактика Млечный путь. Движение звёзд в Галактике.</w:t>
            </w:r>
          </w:p>
        </w:tc>
        <w:tc>
          <w:tcPr>
            <w:tcW w:w="473" w:type="pct"/>
          </w:tcPr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jc w:val="center"/>
              <w:rPr>
                <w:rFonts w:ascii="Times New Roman" w:hAnsi="Times New Roman"/>
              </w:rPr>
            </w:pPr>
          </w:p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694B58" w:rsidRDefault="000C7D27" w:rsidP="000C7D27">
            <w:pPr>
              <w:rPr>
                <w:rFonts w:ascii="Times New Roman" w:hAnsi="Times New Roman"/>
              </w:rPr>
            </w:pPr>
          </w:p>
          <w:p w:rsidR="000C7D27" w:rsidRPr="00694B58" w:rsidRDefault="000C7D27" w:rsidP="000C7D27">
            <w:pPr>
              <w:rPr>
                <w:rFonts w:ascii="Times New Roman" w:hAnsi="Times New Roman"/>
              </w:rPr>
            </w:pPr>
          </w:p>
          <w:p w:rsidR="000C7D27" w:rsidRPr="00694B58" w:rsidRDefault="000C7D27" w:rsidP="000C7D27">
            <w:pPr>
              <w:rPr>
                <w:rFonts w:ascii="Times New Roman" w:hAnsi="Times New Roman"/>
              </w:rPr>
            </w:pPr>
          </w:p>
          <w:p w:rsidR="000C7D27" w:rsidRPr="00694B58" w:rsidRDefault="000C7D27" w:rsidP="00E9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B58">
              <w:rPr>
                <w:rFonts w:ascii="Times New Roman" w:hAnsi="Times New Roman"/>
              </w:rPr>
              <w:t xml:space="preserve">Наша Галактика на небосводе. Строение Галактики. Состав Галактики. Вращение Галактики. </w:t>
            </w:r>
          </w:p>
        </w:tc>
        <w:tc>
          <w:tcPr>
            <w:tcW w:w="753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строения и структуры Галактики, процесса формирования звёзд из холодных газопылевых облаков</w:t>
            </w:r>
          </w:p>
        </w:tc>
        <w:tc>
          <w:tcPr>
            <w:tcW w:w="567" w:type="pct"/>
          </w:tcPr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Default="000C7D27" w:rsidP="000C7D27">
            <w:pPr>
              <w:rPr>
                <w:rFonts w:ascii="Times New Roman" w:hAnsi="Times New Roman"/>
              </w:rPr>
            </w:pPr>
          </w:p>
          <w:p w:rsidR="000C7D27" w:rsidRPr="00953851" w:rsidRDefault="000C7D27" w:rsidP="00E97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proofErr w:type="gramStart"/>
            <w:r>
              <w:rPr>
                <w:rFonts w:ascii="Times New Roman" w:hAnsi="Times New Roman"/>
              </w:rPr>
              <w:t>2</w:t>
            </w:r>
            <w:r w:rsidR="00E97603">
              <w:rPr>
                <w:rFonts w:ascii="Times New Roman" w:hAnsi="Times New Roman"/>
              </w:rPr>
              <w:t>5</w:t>
            </w:r>
            <w:r w:rsidR="007856CB">
              <w:rPr>
                <w:rFonts w:ascii="Times New Roman" w:hAnsi="Times New Roman"/>
              </w:rPr>
              <w:t>,</w:t>
            </w:r>
            <w:r w:rsidR="005C64B8">
              <w:rPr>
                <w:rFonts w:ascii="Times New Roman" w:hAnsi="Times New Roman"/>
              </w:rPr>
              <w:t>ответить</w:t>
            </w:r>
            <w:proofErr w:type="gramEnd"/>
            <w:r w:rsidR="005C64B8">
              <w:rPr>
                <w:rFonts w:ascii="Times New Roman" w:hAnsi="Times New Roman"/>
              </w:rPr>
              <w:t xml:space="preserve"> на вопросы.</w:t>
            </w:r>
          </w:p>
        </w:tc>
      </w:tr>
      <w:tr w:rsidR="00E97603" w:rsidRPr="008105CE" w:rsidTr="005C79F0">
        <w:tc>
          <w:tcPr>
            <w:tcW w:w="466" w:type="pct"/>
          </w:tcPr>
          <w:p w:rsidR="00E97603" w:rsidRDefault="00A62D4B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75" w:type="pct"/>
            <w:shd w:val="clear" w:color="auto" w:fill="auto"/>
          </w:tcPr>
          <w:p w:rsidR="00A62D4B" w:rsidRPr="00A62D4B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19.12</w:t>
            </w:r>
          </w:p>
          <w:p w:rsidR="00E97603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21.12</w:t>
            </w:r>
          </w:p>
        </w:tc>
        <w:tc>
          <w:tcPr>
            <w:tcW w:w="387" w:type="pct"/>
            <w:shd w:val="clear" w:color="auto" w:fill="auto"/>
          </w:tcPr>
          <w:p w:rsidR="00E97603" w:rsidRPr="00130CF4" w:rsidRDefault="00E97603" w:rsidP="00130CF4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E97603" w:rsidRPr="00E97603" w:rsidRDefault="00E97603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звёздные системы – галактики.</w:t>
            </w:r>
          </w:p>
        </w:tc>
        <w:tc>
          <w:tcPr>
            <w:tcW w:w="473" w:type="pct"/>
          </w:tcPr>
          <w:p w:rsidR="00E97603" w:rsidRDefault="00E97603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E97603" w:rsidRPr="00E97603" w:rsidRDefault="00E97603" w:rsidP="000C7D27">
            <w:pPr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E97603" w:rsidRDefault="00E97603" w:rsidP="000C7D27">
            <w:pPr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:rsidR="00E97603" w:rsidRDefault="00E97603" w:rsidP="00E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§26, ответить на вопросы.</w:t>
            </w:r>
          </w:p>
        </w:tc>
      </w:tr>
      <w:tr w:rsidR="00BC1B36" w:rsidRPr="008105CE" w:rsidTr="005C79F0">
        <w:tc>
          <w:tcPr>
            <w:tcW w:w="466" w:type="pct"/>
          </w:tcPr>
          <w:p w:rsidR="000C7D27" w:rsidRPr="008105CE" w:rsidRDefault="00A62D4B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5" w:type="pct"/>
            <w:shd w:val="clear" w:color="auto" w:fill="auto"/>
          </w:tcPr>
          <w:p w:rsidR="00A62D4B" w:rsidRPr="00A62D4B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26.12</w:t>
            </w:r>
          </w:p>
          <w:p w:rsidR="000C7D27" w:rsidRPr="00070BE2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28.12</w:t>
            </w:r>
          </w:p>
        </w:tc>
        <w:tc>
          <w:tcPr>
            <w:tcW w:w="387" w:type="pct"/>
            <w:shd w:val="clear" w:color="auto" w:fill="auto"/>
          </w:tcPr>
          <w:p w:rsidR="000C7D27" w:rsidRPr="00C73110" w:rsidRDefault="000C7D27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C7D27" w:rsidRPr="006D7CE1" w:rsidRDefault="005C64B8" w:rsidP="000E20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современной космологии. </w:t>
            </w:r>
          </w:p>
        </w:tc>
        <w:tc>
          <w:tcPr>
            <w:tcW w:w="473" w:type="pct"/>
          </w:tcPr>
          <w:p w:rsidR="000C7D27" w:rsidRPr="008105CE" w:rsidRDefault="000C7D27" w:rsidP="000C7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ИНМ</w:t>
            </w:r>
          </w:p>
        </w:tc>
        <w:tc>
          <w:tcPr>
            <w:tcW w:w="1098" w:type="pct"/>
          </w:tcPr>
          <w:p w:rsidR="000C7D27" w:rsidRPr="006D7CE1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7CE1">
              <w:rPr>
                <w:rFonts w:ascii="Times New Roman" w:hAnsi="Times New Roman"/>
              </w:rPr>
              <w:t>«Красное смещение» в спектрах галактик. Закон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6D7CE1">
              <w:rPr>
                <w:rFonts w:ascii="Times New Roman" w:hAnsi="Times New Roman"/>
              </w:rPr>
              <w:t>Хаббла. Значение постоянной Хаббла. Элементы общей теории относительности А. Эйнштейна. Теория</w:t>
            </w:r>
          </w:p>
          <w:p w:rsidR="000C7D27" w:rsidRPr="006D7CE1" w:rsidRDefault="000C7D27" w:rsidP="000C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7CE1">
              <w:rPr>
                <w:rFonts w:ascii="Times New Roman" w:hAnsi="Times New Roman"/>
              </w:rPr>
              <w:t xml:space="preserve">А. А. Фридмана о </w:t>
            </w:r>
            <w:proofErr w:type="gramStart"/>
            <w:r w:rsidRPr="006D7CE1">
              <w:rPr>
                <w:rFonts w:ascii="Times New Roman" w:hAnsi="Times New Roman"/>
              </w:rPr>
              <w:t>не</w:t>
            </w:r>
            <w:r w:rsidR="007C7177">
              <w:rPr>
                <w:rFonts w:ascii="Times New Roman" w:hAnsi="Times New Roman"/>
              </w:rPr>
              <w:t xml:space="preserve"> </w:t>
            </w:r>
            <w:r w:rsidRPr="006D7CE1">
              <w:rPr>
                <w:rFonts w:ascii="Times New Roman" w:hAnsi="Times New Roman"/>
              </w:rPr>
              <w:t xml:space="preserve">стационарности </w:t>
            </w:r>
            <w:proofErr w:type="gramEnd"/>
            <w:r w:rsidRPr="006D7CE1">
              <w:rPr>
                <w:rFonts w:ascii="Times New Roman" w:hAnsi="Times New Roman"/>
              </w:rPr>
              <w:t>Вселенной и ее</w:t>
            </w:r>
          </w:p>
          <w:p w:rsidR="000C7D27" w:rsidRDefault="00E97603" w:rsidP="000C7D2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="000C7D27" w:rsidRPr="006D7CE1">
              <w:rPr>
                <w:rFonts w:ascii="Times New Roman" w:hAnsi="Times New Roman"/>
              </w:rPr>
              <w:t>одтверждение</w:t>
            </w:r>
            <w:proofErr w:type="gramEnd"/>
            <w:r w:rsidR="005C64B8">
              <w:rPr>
                <w:rFonts w:ascii="Times New Roman" w:hAnsi="Times New Roman"/>
              </w:rPr>
              <w:t>.</w:t>
            </w:r>
          </w:p>
          <w:p w:rsidR="005C64B8" w:rsidRPr="006D7CE1" w:rsidRDefault="005C64B8" w:rsidP="005C64B8">
            <w:pPr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0C7D27" w:rsidRPr="008105CE" w:rsidRDefault="000C7D27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принципа Доплера для объяснения «красного смещения». Доказательство справедливости закона Хаббла для наблюдателя, расположенного в любой галактике</w:t>
            </w:r>
          </w:p>
        </w:tc>
        <w:tc>
          <w:tcPr>
            <w:tcW w:w="567" w:type="pct"/>
          </w:tcPr>
          <w:p w:rsidR="000C7D27" w:rsidRPr="008105CE" w:rsidRDefault="000C7D27" w:rsidP="00E97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</w:t>
            </w:r>
            <w:r w:rsidR="00E97603">
              <w:rPr>
                <w:rFonts w:ascii="Times New Roman" w:hAnsi="Times New Roman"/>
              </w:rPr>
              <w:t>7</w:t>
            </w:r>
            <w:r w:rsidR="005C64B8">
              <w:rPr>
                <w:rFonts w:ascii="Times New Roman" w:hAnsi="Times New Roman"/>
              </w:rPr>
              <w:t>, ответить на вопросы.</w:t>
            </w:r>
          </w:p>
        </w:tc>
      </w:tr>
      <w:tr w:rsidR="000E20CB" w:rsidRPr="008105CE" w:rsidTr="005C79F0">
        <w:tc>
          <w:tcPr>
            <w:tcW w:w="466" w:type="pct"/>
          </w:tcPr>
          <w:p w:rsidR="000E20CB" w:rsidRDefault="00A62D4B" w:rsidP="00DE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5" w:type="pct"/>
            <w:shd w:val="clear" w:color="auto" w:fill="auto"/>
          </w:tcPr>
          <w:p w:rsidR="00A62D4B" w:rsidRPr="00A62D4B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26.12</w:t>
            </w:r>
          </w:p>
          <w:p w:rsidR="000E20CB" w:rsidRDefault="00A62D4B" w:rsidP="00A62D4B">
            <w:pPr>
              <w:rPr>
                <w:rFonts w:ascii="Times New Roman" w:hAnsi="Times New Roman"/>
              </w:rPr>
            </w:pPr>
            <w:r w:rsidRPr="00A62D4B">
              <w:rPr>
                <w:rFonts w:ascii="Times New Roman" w:hAnsi="Times New Roman"/>
              </w:rPr>
              <w:t>28.12</w:t>
            </w:r>
          </w:p>
        </w:tc>
        <w:tc>
          <w:tcPr>
            <w:tcW w:w="387" w:type="pct"/>
            <w:shd w:val="clear" w:color="auto" w:fill="auto"/>
          </w:tcPr>
          <w:p w:rsidR="000E20CB" w:rsidRPr="00373886" w:rsidRDefault="000E20CB" w:rsidP="000C7D27">
            <w:pPr>
              <w:rPr>
                <w:rFonts w:ascii="Times New Roman" w:hAnsi="Times New Roman"/>
              </w:rPr>
            </w:pPr>
          </w:p>
        </w:tc>
        <w:tc>
          <w:tcPr>
            <w:tcW w:w="881" w:type="pct"/>
          </w:tcPr>
          <w:p w:rsidR="000E20CB" w:rsidRDefault="000E20CB" w:rsidP="000C7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и разум во Вселенной.</w:t>
            </w:r>
          </w:p>
        </w:tc>
        <w:tc>
          <w:tcPr>
            <w:tcW w:w="473" w:type="pct"/>
          </w:tcPr>
          <w:p w:rsidR="000E20CB" w:rsidRDefault="000E20CB" w:rsidP="000C7D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pct"/>
          </w:tcPr>
          <w:p w:rsidR="00B0350E" w:rsidRPr="006B5704" w:rsidRDefault="00B0350E" w:rsidP="00B0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704">
              <w:rPr>
                <w:rFonts w:ascii="Times New Roman" w:hAnsi="Times New Roman"/>
              </w:rPr>
              <w:t>Научные факты, свидетельствующие о различных этапах эволюционного процесса во Вселенной.</w:t>
            </w:r>
          </w:p>
          <w:p w:rsidR="00B0350E" w:rsidRPr="006B5704" w:rsidRDefault="00B0350E" w:rsidP="00B0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704">
              <w:rPr>
                <w:rFonts w:ascii="Times New Roman" w:hAnsi="Times New Roman"/>
              </w:rPr>
              <w:t xml:space="preserve">Темная энергия и ее </w:t>
            </w:r>
            <w:r w:rsidRPr="006B5704">
              <w:rPr>
                <w:rFonts w:ascii="Times New Roman" w:hAnsi="Times New Roman"/>
              </w:rPr>
              <w:lastRenderedPageBreak/>
              <w:t>характеристики. Современная</w:t>
            </w:r>
          </w:p>
          <w:p w:rsidR="00B0350E" w:rsidRPr="006B5704" w:rsidRDefault="00B0350E" w:rsidP="00B0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5704">
              <w:rPr>
                <w:rFonts w:ascii="Times New Roman" w:hAnsi="Times New Roman"/>
              </w:rPr>
              <w:t>космологическая</w:t>
            </w:r>
            <w:proofErr w:type="gramEnd"/>
            <w:r w:rsidRPr="006B5704">
              <w:rPr>
                <w:rFonts w:ascii="Times New Roman" w:hAnsi="Times New Roman"/>
              </w:rPr>
              <w:t xml:space="preserve"> модель возникновения и развития</w:t>
            </w:r>
          </w:p>
          <w:p w:rsidR="000E20CB" w:rsidRPr="006D7CE1" w:rsidRDefault="00B0350E" w:rsidP="00B0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704">
              <w:rPr>
                <w:rFonts w:ascii="Times New Roman" w:hAnsi="Times New Roman"/>
              </w:rPr>
              <w:t xml:space="preserve">Вселенной с опорой на гипотезу Г. А. </w:t>
            </w:r>
            <w:proofErr w:type="spellStart"/>
            <w:r w:rsidRPr="006B5704">
              <w:rPr>
                <w:rFonts w:ascii="Times New Roman" w:hAnsi="Times New Roman"/>
              </w:rPr>
              <w:t>Гамова</w:t>
            </w:r>
            <w:proofErr w:type="spellEnd"/>
            <w:r w:rsidRPr="006B5704">
              <w:rPr>
                <w:rFonts w:ascii="Times New Roman" w:hAnsi="Times New Roman"/>
              </w:rPr>
              <w:t>, обнаруженное реликтовое излучение</w:t>
            </w:r>
          </w:p>
        </w:tc>
        <w:tc>
          <w:tcPr>
            <w:tcW w:w="753" w:type="pct"/>
          </w:tcPr>
          <w:p w:rsidR="000E20CB" w:rsidRDefault="000E20CB" w:rsidP="000C7D27">
            <w:pPr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:rsidR="000E20CB" w:rsidRDefault="00B0350E" w:rsidP="00E97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="00E97603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C1B36" w:rsidRDefault="00BC1B36" w:rsidP="003A4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B36" w:rsidRDefault="00BC1B36" w:rsidP="003A4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50E" w:rsidRDefault="00B0350E" w:rsidP="003A4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50E" w:rsidRDefault="00B0350E" w:rsidP="003A4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50E" w:rsidRDefault="00B0350E" w:rsidP="003A4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F2" w:rsidRPr="002068E8" w:rsidRDefault="00EF75A6" w:rsidP="003A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E8">
        <w:rPr>
          <w:rFonts w:ascii="Times New Roman" w:hAnsi="Times New Roman" w:cs="Times New Roman"/>
          <w:b/>
          <w:sz w:val="28"/>
          <w:szCs w:val="28"/>
        </w:rPr>
        <w:t>П</w:t>
      </w:r>
      <w:r w:rsidR="00945CF2" w:rsidRPr="002068E8">
        <w:rPr>
          <w:rFonts w:ascii="Times New Roman" w:hAnsi="Times New Roman" w:cs="Times New Roman"/>
          <w:b/>
          <w:sz w:val="28"/>
          <w:szCs w:val="28"/>
        </w:rPr>
        <w:t>РИЛОЖЕНИЯ</w:t>
      </w:r>
    </w:p>
    <w:p w:rsidR="00945CF2" w:rsidRPr="00EF75A6" w:rsidRDefault="00945CF2" w:rsidP="003A4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 xml:space="preserve">Программа курса астрономии для 11 класса (автор Е. К. </w:t>
      </w:r>
      <w:proofErr w:type="spellStart"/>
      <w:r w:rsidRPr="00EF75A6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EF75A6">
        <w:rPr>
          <w:rFonts w:ascii="Times New Roman" w:hAnsi="Times New Roman" w:cs="Times New Roman"/>
          <w:sz w:val="24"/>
          <w:szCs w:val="24"/>
        </w:rPr>
        <w:t>)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1. Астрономия. Базовый уровень. 11 класс. Учебник (авторы: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Б. А. Воронцов-Вельяминов, Е. К. </w:t>
      </w:r>
      <w:proofErr w:type="spellStart"/>
      <w:r w:rsidRPr="00EF75A6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EF75A6">
        <w:rPr>
          <w:rFonts w:ascii="Times New Roman" w:hAnsi="Times New Roman" w:cs="Times New Roman"/>
          <w:sz w:val="24"/>
          <w:szCs w:val="24"/>
        </w:rPr>
        <w:t>).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 xml:space="preserve">2. Астрономия. Базовый уровень. 11 класс. Методическое пособие (автор М. А. </w:t>
      </w:r>
      <w:proofErr w:type="spellStart"/>
      <w:r w:rsidRPr="00EF75A6">
        <w:rPr>
          <w:rFonts w:ascii="Times New Roman" w:hAnsi="Times New Roman" w:cs="Times New Roman"/>
          <w:sz w:val="24"/>
          <w:szCs w:val="24"/>
        </w:rPr>
        <w:t>Кунаш</w:t>
      </w:r>
      <w:proofErr w:type="spellEnd"/>
      <w:r w:rsidRPr="00EF75A6">
        <w:rPr>
          <w:rFonts w:ascii="Times New Roman" w:hAnsi="Times New Roman" w:cs="Times New Roman"/>
          <w:sz w:val="24"/>
          <w:szCs w:val="24"/>
        </w:rPr>
        <w:t>).</w:t>
      </w:r>
    </w:p>
    <w:p w:rsidR="00945CF2" w:rsidRPr="00EF75A6" w:rsidRDefault="00945CF2" w:rsidP="003A4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МАТЕРИАЛЬНО-ТЕХНИЧЕСКОЕОБЕСПЕЧЕНИЕ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1. Телескоп.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2. Спектроскоп.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3. Теллурий.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4. Модель небесной сферы.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5. Звездный глобус.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6. Подвижная карта звездного неба.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7. Глобус Луны.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8. Карта Луны.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9. Карта Венеры.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10. Карта Марса.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lastRenderedPageBreak/>
        <w:t>11. Справочник любителя астрономии.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12. Школьный астрономический календарь (на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75A6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EF75A6">
        <w:rPr>
          <w:rFonts w:ascii="Times New Roman" w:hAnsi="Times New Roman" w:cs="Times New Roman"/>
          <w:sz w:val="24"/>
          <w:szCs w:val="24"/>
        </w:rPr>
        <w:t xml:space="preserve"> учебный год).</w:t>
      </w:r>
    </w:p>
    <w:p w:rsidR="00945CF2" w:rsidRPr="00EF75A6" w:rsidRDefault="00945CF2" w:rsidP="003A4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СПИСОК НАГЛЯДНЫХ ПОСОБИЙ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1. Вселенная.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2. Солнце.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3. Строение Солнца.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4. Планеты земной группы.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5. Луна.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6. Планеты-гиганты.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7. Малые тела Солнечной системы.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8. Звезды.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9. Наша Галактика.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10. Другие галактики.</w:t>
      </w:r>
    </w:p>
    <w:p w:rsidR="00945CF2" w:rsidRPr="00EF75A6" w:rsidRDefault="00945CF2" w:rsidP="003A4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РЕКОМЕНДАЦИИ ПО РАБОТЕС ЭЛЕКТРОННОЙ ФОРМОЙ УЧЕБНИКАИ ФОРМИРОВАНИЮИКТ-КОМПЕТЕНТНОСТИ УЧЕНИКА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При работе с электронной формой учебника следует придерживаться общих методических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75A6">
        <w:rPr>
          <w:rFonts w:ascii="Times New Roman" w:hAnsi="Times New Roman" w:cs="Times New Roman"/>
          <w:sz w:val="24"/>
          <w:szCs w:val="24"/>
        </w:rPr>
        <w:t>принципов</w:t>
      </w:r>
      <w:proofErr w:type="gramEnd"/>
      <w:r w:rsidRPr="00EF75A6">
        <w:rPr>
          <w:rFonts w:ascii="Times New Roman" w:hAnsi="Times New Roman" w:cs="Times New Roman"/>
          <w:sz w:val="24"/>
          <w:szCs w:val="24"/>
        </w:rPr>
        <w:t xml:space="preserve"> в сочетании с методиками использования информационных ресурсов. Учебная деятельность строится на основе системно-</w:t>
      </w:r>
      <w:proofErr w:type="spellStart"/>
      <w:r w:rsidRPr="00EF75A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подхода и должна способствовать формированию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универсальных учебных действий, при этом виды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деятельности должны соответствовать ступени об</w:t>
      </w:r>
      <w:r w:rsidR="003A4233" w:rsidRPr="00EF75A6">
        <w:rPr>
          <w:rFonts w:ascii="Times New Roman" w:hAnsi="Times New Roman" w:cs="Times New Roman"/>
          <w:sz w:val="24"/>
          <w:szCs w:val="24"/>
        </w:rPr>
        <w:t>р</w:t>
      </w:r>
      <w:r w:rsidRPr="00EF75A6">
        <w:rPr>
          <w:rFonts w:ascii="Times New Roman" w:hAnsi="Times New Roman" w:cs="Times New Roman"/>
          <w:sz w:val="24"/>
          <w:szCs w:val="24"/>
        </w:rPr>
        <w:t>азования. Ведущим видом деятельности учащихся основной школы является групповое взаимодействие, при этом большое внимание уделяется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75A6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EF75A6">
        <w:rPr>
          <w:rFonts w:ascii="Times New Roman" w:hAnsi="Times New Roman" w:cs="Times New Roman"/>
          <w:sz w:val="24"/>
          <w:szCs w:val="24"/>
        </w:rPr>
        <w:t xml:space="preserve"> с информационно</w:t>
      </w:r>
      <w:r w:rsidRPr="00EF75A6">
        <w:rPr>
          <w:rFonts w:ascii="MS Mincho" w:eastAsia="MS Mincho" w:hAnsi="MS Mincho" w:cs="MS Mincho" w:hint="eastAsia"/>
          <w:sz w:val="24"/>
          <w:szCs w:val="24"/>
        </w:rPr>
        <w:t>‑</w:t>
      </w:r>
      <w:r w:rsidRPr="00EF75A6">
        <w:rPr>
          <w:rFonts w:ascii="Times New Roman" w:hAnsi="Times New Roman" w:cs="Times New Roman"/>
          <w:sz w:val="24"/>
          <w:szCs w:val="24"/>
        </w:rPr>
        <w:t>поисковыми заданиями,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дальнейшее развитие получают навыки сбора, хра</w:t>
      </w:r>
      <w:r w:rsidR="003A4233" w:rsidRPr="00EF75A6">
        <w:rPr>
          <w:rFonts w:ascii="Times New Roman" w:hAnsi="Times New Roman" w:cs="Times New Roman"/>
          <w:sz w:val="24"/>
          <w:szCs w:val="24"/>
        </w:rPr>
        <w:t>н</w:t>
      </w:r>
      <w:r w:rsidRPr="00EF75A6">
        <w:rPr>
          <w:rFonts w:ascii="Times New Roman" w:hAnsi="Times New Roman" w:cs="Times New Roman"/>
          <w:sz w:val="24"/>
          <w:szCs w:val="24"/>
        </w:rPr>
        <w:t xml:space="preserve">ения, обработки информации, усиливается интеграция знаний. Особое внимание уделяется применению полученных знаний в </w:t>
      </w:r>
      <w:proofErr w:type="spellStart"/>
      <w:r w:rsidRPr="00EF75A6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EF75A6">
        <w:rPr>
          <w:rFonts w:ascii="MS Mincho" w:eastAsia="MS Mincho" w:hAnsi="MS Mincho" w:cs="MS Mincho" w:hint="eastAsia"/>
          <w:sz w:val="24"/>
          <w:szCs w:val="24"/>
        </w:rPr>
        <w:t>‑</w:t>
      </w:r>
      <w:r w:rsidRPr="00EF75A6">
        <w:rPr>
          <w:rFonts w:ascii="Times New Roman" w:hAnsi="Times New Roman" w:cs="Times New Roman"/>
          <w:sz w:val="24"/>
          <w:szCs w:val="24"/>
        </w:rPr>
        <w:t>учебной,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 на уровне </w:t>
      </w:r>
      <w:proofErr w:type="spellStart"/>
      <w:r w:rsidRPr="00EF75A6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EF75A6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945CF2" w:rsidRPr="00EF75A6" w:rsidRDefault="00945CF2" w:rsidP="00945CF2">
      <w:pPr>
        <w:rPr>
          <w:rFonts w:ascii="Times New Roman" w:hAnsi="Times New Roman" w:cs="Times New Roman"/>
          <w:sz w:val="24"/>
          <w:szCs w:val="24"/>
        </w:rPr>
      </w:pPr>
      <w:r w:rsidRPr="00EF75A6">
        <w:rPr>
          <w:rFonts w:ascii="Times New Roman" w:hAnsi="Times New Roman" w:cs="Times New Roman"/>
          <w:sz w:val="24"/>
          <w:szCs w:val="24"/>
        </w:rPr>
        <w:t>При работе с электронной формой учебника появляются дополнительные возможности для развития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мыслительных и контролирующих действий, а также коммуникативных компетенций. Такая возможность обеспечивается интерактивными модулями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как обучающего, так и проверочного и контролирующего характера. Работа с различными информационными ресурсами должна чередоваться беседой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с учителем, обсуждением в группах, записями в тетрадях, </w:t>
      </w:r>
      <w:r w:rsidR="003A4233" w:rsidRPr="00EF75A6">
        <w:rPr>
          <w:rFonts w:ascii="Times New Roman" w:hAnsi="Times New Roman" w:cs="Times New Roman"/>
          <w:sz w:val="24"/>
          <w:szCs w:val="24"/>
        </w:rPr>
        <w:t>и</w:t>
      </w:r>
      <w:r w:rsidRPr="00EF75A6">
        <w:rPr>
          <w:rFonts w:ascii="Times New Roman" w:hAnsi="Times New Roman" w:cs="Times New Roman"/>
          <w:sz w:val="24"/>
          <w:szCs w:val="24"/>
        </w:rPr>
        <w:t>гровыми элементами. Однако не следует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увлекаться наглядностью, надо помнить о необходимости формирования и развития и других навыков: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lastRenderedPageBreak/>
        <w:t>чтения, обработки текста, развития монологической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речи, в том числе и с помощью информационных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мультимедийных ресурсов.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Можно предложить следующий алгоритм работы: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восприятие информации, анализ полученной информации, проверка понимания, самооценка (рефлексия), определение дальнейшего маршрута продвижения в учебном материале.</w:t>
      </w:r>
      <w:r w:rsidR="003A4233" w:rsidRPr="00EF75A6">
        <w:rPr>
          <w:rFonts w:ascii="Times New Roman" w:hAnsi="Times New Roman" w:cs="Times New Roman"/>
          <w:sz w:val="24"/>
          <w:szCs w:val="24"/>
        </w:rPr>
        <w:t xml:space="preserve"> У</w:t>
      </w:r>
      <w:r w:rsidRPr="00EF75A6">
        <w:rPr>
          <w:rFonts w:ascii="Times New Roman" w:hAnsi="Times New Roman" w:cs="Times New Roman"/>
          <w:sz w:val="24"/>
          <w:szCs w:val="24"/>
        </w:rPr>
        <w:t>читель должен показать, как работать с информацией, сформулировать цели обучения, научить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работать с информационными объектами, строить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образовательные маршруты для достижения поставленных целей. Обращаем внимание, что последовательность работы с учебным материалом определяет учитель с учетом индивидуальных особенностей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каждого учащегося или группы учащихся.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Деятельность учащихся обязательно должна соответствовать поставленной учебной цели, которую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ученикам сначала сообщает учитель, а в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последствии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они сами научатся ее ставить. Это может быть знакомство с информацией, обработка информации,</w:t>
      </w:r>
      <w:r w:rsidR="007C7177">
        <w:rPr>
          <w:rFonts w:ascii="Times New Roman" w:hAnsi="Times New Roman" w:cs="Times New Roman"/>
          <w:sz w:val="24"/>
          <w:szCs w:val="24"/>
        </w:rPr>
        <w:t xml:space="preserve"> з</w:t>
      </w:r>
      <w:r w:rsidRPr="00EF75A6">
        <w:rPr>
          <w:rFonts w:ascii="Times New Roman" w:hAnsi="Times New Roman" w:cs="Times New Roman"/>
          <w:sz w:val="24"/>
          <w:szCs w:val="24"/>
        </w:rPr>
        <w:t>апоминание, использование информации при решении различных учебных задач и т. д. При работе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 информационными объектами могут встретиться</w:t>
      </w:r>
      <w:r w:rsidR="007C7177">
        <w:rPr>
          <w:rFonts w:ascii="Times New Roman" w:hAnsi="Times New Roman" w:cs="Times New Roman"/>
          <w:sz w:val="24"/>
          <w:szCs w:val="24"/>
        </w:rPr>
        <w:t xml:space="preserve"> т</w:t>
      </w:r>
      <w:r w:rsidRPr="00EF75A6">
        <w:rPr>
          <w:rFonts w:ascii="Times New Roman" w:hAnsi="Times New Roman" w:cs="Times New Roman"/>
          <w:sz w:val="24"/>
          <w:szCs w:val="24"/>
        </w:rPr>
        <w:t>ермины, которые сложны для понимания. В этом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случае работу с информационными </w:t>
      </w:r>
      <w:r w:rsidR="003A4233" w:rsidRPr="00EF75A6">
        <w:rPr>
          <w:rFonts w:ascii="Times New Roman" w:hAnsi="Times New Roman" w:cs="Times New Roman"/>
          <w:sz w:val="24"/>
          <w:szCs w:val="24"/>
        </w:rPr>
        <w:t>и</w:t>
      </w:r>
      <w:r w:rsidRPr="00EF75A6">
        <w:rPr>
          <w:rFonts w:ascii="Times New Roman" w:hAnsi="Times New Roman" w:cs="Times New Roman"/>
          <w:sz w:val="24"/>
          <w:szCs w:val="24"/>
        </w:rPr>
        <w:t>сточниками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следует совмещать с записями в тетради и другими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видами деятельности, </w:t>
      </w:r>
      <w:r w:rsidR="003A4233" w:rsidRPr="00EF75A6">
        <w:rPr>
          <w:rFonts w:ascii="Times New Roman" w:hAnsi="Times New Roman" w:cs="Times New Roman"/>
          <w:sz w:val="24"/>
          <w:szCs w:val="24"/>
        </w:rPr>
        <w:t>с</w:t>
      </w:r>
      <w:r w:rsidRPr="00EF75A6">
        <w:rPr>
          <w:rFonts w:ascii="Times New Roman" w:hAnsi="Times New Roman" w:cs="Times New Roman"/>
          <w:sz w:val="24"/>
          <w:szCs w:val="24"/>
        </w:rPr>
        <w:t>пособствующими лучшему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освоению материала.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После обсуждения с учителем полученных сведений ученики приступают к выполнению тренировочных заданий, определенных учителем. Учитель дает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четкие инструкции по выполнению интерактивных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заданий и при необходимости формулирует требования к оформлению результатов. Если учащиеся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достаточно подготовлены, они работают с заданием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самостоятельно. Итогом самостоятельной работы является коллективное обсуждение результатов. Если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выполнение заданий вызывает затруднения, следует совместно разобрать способы решения, а затем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 xml:space="preserve">предложить учащимся </w:t>
      </w:r>
      <w:proofErr w:type="gramStart"/>
      <w:r w:rsidRPr="00EF75A6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3A4233" w:rsidRPr="00EF75A6">
        <w:rPr>
          <w:rFonts w:ascii="Times New Roman" w:hAnsi="Times New Roman" w:cs="Times New Roman"/>
          <w:sz w:val="24"/>
          <w:szCs w:val="24"/>
        </w:rPr>
        <w:t xml:space="preserve"> п</w:t>
      </w:r>
      <w:r w:rsidRPr="00EF75A6">
        <w:rPr>
          <w:rFonts w:ascii="Times New Roman" w:hAnsi="Times New Roman" w:cs="Times New Roman"/>
          <w:sz w:val="24"/>
          <w:szCs w:val="24"/>
        </w:rPr>
        <w:t>оработать</w:t>
      </w:r>
      <w:proofErr w:type="gramEnd"/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 интерактивным модулем. Возможна коллективная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работа с тренировочными заданиями. Если учитель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считает, что изучаемый материал хорошо усвоен,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можно организовать соревнование между учащимися или их группами, а также применить другие игровые формы. В случае, если ученик работает самостоятельно с учебным материалом и при выполнении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проверочных заданий испытывает трудности, можно порекомендовать ему выполнить дополнительные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тренировочные задания. В противном случае следует еще раз обратиться к информационным объектам,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справочным материалам, образцам решений и т. д.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Учитель выбирает необходимую образовательную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траекторию, способную обеспечить визуализацию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прохождения траектории обучения с контрольными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точками заданий различных видов: информационных, практических, контрольных. Формы организации учебной деятельности определяются видами</w:t>
      </w:r>
      <w:r w:rsidR="007C7177">
        <w:rPr>
          <w:rFonts w:ascii="Times New Roman" w:hAnsi="Times New Roman" w:cs="Times New Roman"/>
          <w:sz w:val="24"/>
          <w:szCs w:val="24"/>
        </w:rPr>
        <w:t xml:space="preserve"> </w:t>
      </w:r>
      <w:r w:rsidRPr="00EF75A6">
        <w:rPr>
          <w:rFonts w:ascii="Times New Roman" w:hAnsi="Times New Roman" w:cs="Times New Roman"/>
          <w:sz w:val="24"/>
          <w:szCs w:val="24"/>
        </w:rPr>
        <w:t>учебной работы, спецификой учебной группы, изучаемым</w:t>
      </w:r>
      <w:r w:rsidR="003A4233" w:rsidRPr="00EF75A6">
        <w:rPr>
          <w:rFonts w:ascii="Times New Roman" w:hAnsi="Times New Roman" w:cs="Times New Roman"/>
          <w:sz w:val="24"/>
          <w:szCs w:val="24"/>
        </w:rPr>
        <w:t xml:space="preserve"> материалом, учебными целями.</w:t>
      </w:r>
    </w:p>
    <w:sectPr w:rsidR="00945CF2" w:rsidRPr="00EF75A6" w:rsidSect="002068E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76C"/>
    <w:rsid w:val="00045593"/>
    <w:rsid w:val="00070BE2"/>
    <w:rsid w:val="000947B9"/>
    <w:rsid w:val="000B69B3"/>
    <w:rsid w:val="000C345A"/>
    <w:rsid w:val="000C66E7"/>
    <w:rsid w:val="000C7D27"/>
    <w:rsid w:val="000E20CB"/>
    <w:rsid w:val="000E2C57"/>
    <w:rsid w:val="000E7945"/>
    <w:rsid w:val="00116CCD"/>
    <w:rsid w:val="00130CF4"/>
    <w:rsid w:val="00171216"/>
    <w:rsid w:val="00180FB0"/>
    <w:rsid w:val="001D1340"/>
    <w:rsid w:val="002068E8"/>
    <w:rsid w:val="002C451C"/>
    <w:rsid w:val="00304C8C"/>
    <w:rsid w:val="00320DE3"/>
    <w:rsid w:val="00341A0E"/>
    <w:rsid w:val="0035472F"/>
    <w:rsid w:val="00373886"/>
    <w:rsid w:val="00394A59"/>
    <w:rsid w:val="003A0FBA"/>
    <w:rsid w:val="003A4233"/>
    <w:rsid w:val="003B1E93"/>
    <w:rsid w:val="003B5616"/>
    <w:rsid w:val="003C04D8"/>
    <w:rsid w:val="003D1E13"/>
    <w:rsid w:val="003E17CB"/>
    <w:rsid w:val="004A41DB"/>
    <w:rsid w:val="004D29E4"/>
    <w:rsid w:val="004D7141"/>
    <w:rsid w:val="004F4568"/>
    <w:rsid w:val="0052365B"/>
    <w:rsid w:val="0056377D"/>
    <w:rsid w:val="0056522C"/>
    <w:rsid w:val="005C0E62"/>
    <w:rsid w:val="005C64B8"/>
    <w:rsid w:val="005C79F0"/>
    <w:rsid w:val="005D018D"/>
    <w:rsid w:val="005F121A"/>
    <w:rsid w:val="005F1CD6"/>
    <w:rsid w:val="00613D0D"/>
    <w:rsid w:val="00642F85"/>
    <w:rsid w:val="00663AFC"/>
    <w:rsid w:val="00665249"/>
    <w:rsid w:val="00701140"/>
    <w:rsid w:val="007470EF"/>
    <w:rsid w:val="00756079"/>
    <w:rsid w:val="007734C0"/>
    <w:rsid w:val="007856CB"/>
    <w:rsid w:val="00797CF9"/>
    <w:rsid w:val="007C7177"/>
    <w:rsid w:val="00831787"/>
    <w:rsid w:val="008372D7"/>
    <w:rsid w:val="008844BA"/>
    <w:rsid w:val="008B7540"/>
    <w:rsid w:val="00945CF2"/>
    <w:rsid w:val="009775C0"/>
    <w:rsid w:val="00990C37"/>
    <w:rsid w:val="009A5E1F"/>
    <w:rsid w:val="009D1B5E"/>
    <w:rsid w:val="009E5BB6"/>
    <w:rsid w:val="00A05510"/>
    <w:rsid w:val="00A06BC0"/>
    <w:rsid w:val="00A10FA1"/>
    <w:rsid w:val="00A62D4B"/>
    <w:rsid w:val="00A95295"/>
    <w:rsid w:val="00AA699F"/>
    <w:rsid w:val="00AB45E3"/>
    <w:rsid w:val="00AC37A4"/>
    <w:rsid w:val="00AC7B67"/>
    <w:rsid w:val="00AC7EDE"/>
    <w:rsid w:val="00B024D9"/>
    <w:rsid w:val="00B0350E"/>
    <w:rsid w:val="00B25651"/>
    <w:rsid w:val="00B56E5D"/>
    <w:rsid w:val="00BC1B36"/>
    <w:rsid w:val="00C57DA1"/>
    <w:rsid w:val="00C66ED5"/>
    <w:rsid w:val="00C73110"/>
    <w:rsid w:val="00CA389B"/>
    <w:rsid w:val="00D6357A"/>
    <w:rsid w:val="00DE5950"/>
    <w:rsid w:val="00E03A9B"/>
    <w:rsid w:val="00E04F28"/>
    <w:rsid w:val="00E62A0E"/>
    <w:rsid w:val="00E6782A"/>
    <w:rsid w:val="00E74334"/>
    <w:rsid w:val="00E97603"/>
    <w:rsid w:val="00EB4644"/>
    <w:rsid w:val="00EC7081"/>
    <w:rsid w:val="00EF75A6"/>
    <w:rsid w:val="00F3161A"/>
    <w:rsid w:val="00F92788"/>
    <w:rsid w:val="00F92C27"/>
    <w:rsid w:val="00FB28F7"/>
    <w:rsid w:val="00FF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349EA-C95E-4888-B917-9008CD71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812D-F46A-474A-805A-8C281A3E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26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59</cp:revision>
  <cp:lastPrinted>2022-09-18T21:22:00Z</cp:lastPrinted>
  <dcterms:created xsi:type="dcterms:W3CDTF">2022-09-18T20:01:00Z</dcterms:created>
  <dcterms:modified xsi:type="dcterms:W3CDTF">2023-10-03T19:59:00Z</dcterms:modified>
</cp:coreProperties>
</file>