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434" w:rsidRDefault="00CA1C52" w:rsidP="006E54F6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002684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4404"/>
            <wp:effectExtent l="0" t="0" r="0" b="0"/>
            <wp:docPr id="2" name="Рисунок 2" descr="C:\Users\учитель\Desktop\Sca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Scan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434" w:rsidRDefault="00570434" w:rsidP="006E54F6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570434" w:rsidRDefault="00570434" w:rsidP="006E54F6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6E54F6" w:rsidRPr="006E54F6" w:rsidRDefault="006E54F6" w:rsidP="006E54F6">
      <w:pPr>
        <w:rPr>
          <w:rFonts w:ascii="Times New Roman" w:hAnsi="Times New Roman"/>
          <w:b/>
          <w:color w:val="000000"/>
          <w:sz w:val="28"/>
          <w:lang w:val="ru-RU"/>
        </w:rPr>
      </w:pPr>
      <w:r w:rsidRPr="006E54F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Адаптированная рабочая программа по геометрии для 9 класса для обучающихся ЗПР (вариант 7.) составлена в соответствии с основными положениями Федерального государственного  стандарта основного общего образования, планируемыми результатами основного общего образования по математике, требованиями  Примерной основной образовательной программы ОУ и на основе авторской программы общеобразовательных учреждений. «Геометрия 7-9 классы». Составитель: Л.С. Атанасян, В.Ф. Бутузов, С.Б. Кадомцев, М.: Просвещение 2015 к учебнику «Геометрия. 7-9 класс»  ФГОС Л.С. Атанасян, В.Ф. Бутузов, С.Б. Кадомцев. М.: Просвещение,  2016-2017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При составлении данной рабочей программы были учтены требования официальных нормативных документов: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Федеральный закон от 29.12.2012 г. №273-ФЗ  «Об образовании в РФ»;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Приказ Министерства образования РФ от 17.12.2010 г. №1897, зарегистрированный Минюстом России 1 февраля 2011 г. №19644, «Об утверждении федерального государственного образовательного стандарта основного общего образования.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Примерная основная образовательная программа основного общего образования, одобренная Федеральным учебно-методическим объединением по общему образованиию (протокол заседания от 08 апреля 2015 №1/15);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Постановление Главного государственного санитарного врача Российской Федерации от 29 декабря 2010 г. № 189 «Об утверждении  СанПиН 2.4.2.2821-10 «Санитарно-эпидемиологические требования к условиям и организации обучения в общеобразовательных учреждениях» (ред. Постановления Главного государственного санитарного врача РФ от 22.05.2019 №8).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Письмо Департамента государственной политики в сфере образования Минобрнауки России от 28.10.2015 №08-1786 «О рабочих программах учебных предметов».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 xml:space="preserve">Приказ Министерства образования  и науки РФ   от 08.06.2015 г. №576 «О внесении изменений в федеральный  перечень  учебников, рекомендованных  </w:t>
      </w:r>
      <w:r w:rsidRPr="006E54F6">
        <w:rPr>
          <w:rFonts w:ascii="Times New Roman" w:hAnsi="Times New Roman"/>
          <w:color w:val="000000"/>
          <w:sz w:val="28"/>
          <w:lang w:val="ru-RU"/>
        </w:rPr>
        <w:lastRenderedPageBreak/>
        <w:t>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 Министерства образования и науки РФ от 31.03.2014 г. №253».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Письмо Рособрнадзора от 20.06. 2018 №05-192 «О реализации прав на изучение родных языков из числа языков народов РФ в общеобразовательных организациях».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Приказ Минпросвещения России №345 от 28 декабря 2018г. «О федеральном  перечне учебников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Приказ Минпросвещения России от 22.11.2019 N 632 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сформированный приказом Министерства просвещения Российской Федерации от 28 декабря 2018 г. N 345"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 xml:space="preserve">     Данная рабочая программа полностью отражает базовый уровень подготовки школьников по разделам программы. В процессе обучения учащиеся овладевают умениями общеучебного характера, разнообразными способами деятельности, приобретают опыт: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исследовательской деятельности, развития идей, проведения экспериментов, обобщения,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постановки и формулирования новых задач;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ясного, точного, грамотного изложения своих мыслей в устной и письменной речи,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использования различных языков математики (словесного, символического, графического),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lastRenderedPageBreak/>
        <w:t>свободного перехода с одного языка на другой для иллюстрации, интерпретации, аргументации и доказательства;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проведения доказательных рассуждений, аргументации, выдвижения гипотез и их обоснования;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6E54F6" w:rsidRPr="006E54F6" w:rsidRDefault="006E54F6" w:rsidP="006E54F6">
      <w:pPr>
        <w:rPr>
          <w:rFonts w:ascii="Times New Roman" w:hAnsi="Times New Roman"/>
          <w:b/>
          <w:color w:val="000000"/>
          <w:sz w:val="28"/>
          <w:lang w:val="ru-RU"/>
        </w:rPr>
      </w:pPr>
      <w:r w:rsidRPr="006E54F6">
        <w:rPr>
          <w:rFonts w:ascii="Times New Roman" w:hAnsi="Times New Roman"/>
          <w:b/>
          <w:color w:val="000000"/>
          <w:sz w:val="28"/>
          <w:lang w:val="ru-RU"/>
        </w:rPr>
        <w:t>Цели и задачи обучения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В ходе обучения модуля «Геометрии» по данной программе с использованием учебника и методического пособия для учителя, решаются следующие задачи: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систематическое изучение свойств геометрических фигур на плоскости;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формирование пространственных представлений; развитие логического мышления и подготовка аппарата для изучения смежных дисциплин (физика, черчение и др.) и курса стереометрии в старших классах;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овладение конкретными знаниями необходимыми для применения в практической деятельности.</w:t>
      </w:r>
    </w:p>
    <w:p w:rsidR="006E54F6" w:rsidRPr="006E54F6" w:rsidRDefault="006E54F6" w:rsidP="006E54F6">
      <w:pPr>
        <w:rPr>
          <w:rFonts w:ascii="Times New Roman" w:hAnsi="Times New Roman"/>
          <w:b/>
          <w:color w:val="000000"/>
          <w:sz w:val="28"/>
          <w:lang w:val="ru-RU"/>
        </w:rPr>
      </w:pPr>
      <w:r w:rsidRPr="006E54F6">
        <w:rPr>
          <w:rFonts w:ascii="Times New Roman" w:hAnsi="Times New Roman"/>
          <w:b/>
          <w:color w:val="000000"/>
          <w:sz w:val="28"/>
          <w:lang w:val="ru-RU"/>
        </w:rPr>
        <w:t>Цели обучения: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В направлении личностного развития: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развитие логического и критического мышления, культуры речи, способности к умственному эксперименту;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формирование качеств мышления, необходимых для адаптации в современном информационном обществе;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lastRenderedPageBreak/>
        <w:t>развитие интереса к математическому творчеству и математических способностей.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В метапредметном направлении: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В предметном направлении: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Срок реализации программы – один учебный год.</w:t>
      </w:r>
    </w:p>
    <w:p w:rsidR="006E54F6" w:rsidRPr="006E54F6" w:rsidRDefault="006E54F6" w:rsidP="006E54F6">
      <w:pPr>
        <w:rPr>
          <w:rFonts w:ascii="Times New Roman" w:hAnsi="Times New Roman"/>
          <w:b/>
          <w:color w:val="000000"/>
          <w:sz w:val="28"/>
          <w:lang w:val="ru-RU"/>
        </w:rPr>
      </w:pPr>
      <w:r w:rsidRPr="006E54F6">
        <w:rPr>
          <w:rFonts w:ascii="Times New Roman" w:hAnsi="Times New Roman"/>
          <w:b/>
          <w:color w:val="000000"/>
          <w:sz w:val="28"/>
          <w:lang w:val="ru-RU"/>
        </w:rPr>
        <w:t>Цели обучения математике для детей с ЗПР следующие: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овладение комплексом минимальных математических знаний и умений, необходимых для повседневной жизни, будущей профессиональной деятельности (которая не требует знаний математики, выходящих за пределы базового курса), продолжения обучения в классах общеобразовательных школ;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развитие логического мышления, пространственного воображения и других качеств мышления;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формирование предметных основных общеучебных умений;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создание условий для социальной адаптации учащихся.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Коррекционно-развивающие задачи: 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- развитие основных мыслительных операций (анализ, синтез, сравнение, обобщение);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- нормализация взаимосвязи деятельности с речью;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 xml:space="preserve">- формирование приемов умственной работы (анализ исходных данных, планирование деятельности, осуществление поэтапного и итогового самоконтроля); 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- развитие речи, умения использовать при пересказе соответствующую терминологию;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 xml:space="preserve"> - развитие общеучебных умений и навыков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 учебного предмета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Геометрия 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Таким образом, в ходе освоения содержания курса учащиеся получают возможность: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развить представление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lastRenderedPageBreak/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В результате освоения курса геометрии учащиеся получают представление об основных фигурах на плоскости и их свойствах; приобретают навыки геометрических построений, необходимые для выполнения часто встречающихся графических работ, а также навыки измерения и вычисления длин, углов, применяемые для решения разнообразных геометрических и практических задач.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Описание места учебного предмета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 xml:space="preserve">              Согласно федеральному базисному учебному плану программа рассчитана на 70 часов  (2часа в неделю).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Контрольных работ – 4 часа, которые распределены по разделам следующим образом: «Векторы» 1 час, «Метод координат» 1 час, «Соотношение между сторонами и углами треугольника» 1 час, «Длина окружности и площадь круга» 1 час, «Движения» 1 час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Планируемые  результаты освоения учебного предмета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личностные: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креативность мышления, инициативу, находчивость, активность при решении геометрических задач;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умение контролировать процесс и результат учебной математической деятельности;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способность к эмоциональному восприятию математических объектов, задач, решений, рассуждений;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метапредметные: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действия: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познавательные универсальные учебные действия: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формирование и развитие учебной и общепользовательской компетентности в области использования информационно-коммуникационных технологий (ИКТ-компетентности);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умение выдвигать гипотезы при решении учебных задач и понимать необходимость их проверки;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универсальные учебные действия: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слушать партнера;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формулировать, аргументировать и отстаивать свое мнение;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предметные: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овладение базовым понятийным аппаратом по основным разделам содержания; представление об основных изучаемых понятиях (геометрическая фигура, величина) как важнейших математических моделях, позволяющих описывать и изучать реальные процессы и явления;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овладение навыками устных письменных, инструментальных вычислений;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усвоение систематических знаний о плоских фигурах и их свойствах, умение применять систематические знания о них для решения геометрических и практических задач;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умение измерять длины отрезков, величины углов;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 xml:space="preserve">умение применять изученные понятия, результаты, методы для решения задач практического характера и задач из смежных дисциплин с </w:t>
      </w:r>
      <w:r w:rsidRPr="006E54F6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использованием при необходимости справочные материалы и технические средства.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 xml:space="preserve">Коррекционные результаты: 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 xml:space="preserve">- учащиеся ЗПР медленнее воспринимают наглядный материал (рисунки, графики, таблицы, текст), медленнее ведут запись и выполняют графические работы. Кроме того, в ходе изучения математики у слепых и слабовидящих детей предусмотрено формирование отсутствующих из-за зрительных дефектов образов предметов и представлений о процессах, имеющих место в окружающем человека мире, либо коррекция уже имеющихся представлений. Также, должна вестись целенаправленная работа по развитию внимания, памяти и мышления – основных составляющих познавательной деятельности, так как познавательная деятельность у слепых и слабовидящих детей имеет свои особенности и тоже нуждается в коррекции. 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 xml:space="preserve">    При организации учебного процесса необходимо также учитывать гигиенические требования, направленные на сокращение зрительной нагрузки, охрану остаточного зрения.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>• формировать, уточнять, расширять и корректировать представления учащихся о предметах и процессах окружающей действительности;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 xml:space="preserve"> • развивать и корректировать средствами математики познавательную деятельность учащихся; </w:t>
      </w:r>
    </w:p>
    <w:p w:rsidR="006E54F6" w:rsidRPr="006E54F6" w:rsidRDefault="006E54F6" w:rsidP="006E54F6">
      <w:pPr>
        <w:rPr>
          <w:rFonts w:ascii="Times New Roman" w:hAnsi="Times New Roman"/>
          <w:color w:val="000000"/>
          <w:sz w:val="28"/>
          <w:lang w:val="ru-RU"/>
        </w:rPr>
      </w:pPr>
      <w:r w:rsidRPr="006E54F6">
        <w:rPr>
          <w:rFonts w:ascii="Times New Roman" w:hAnsi="Times New Roman"/>
          <w:color w:val="000000"/>
          <w:sz w:val="28"/>
          <w:lang w:val="ru-RU"/>
        </w:rPr>
        <w:t xml:space="preserve">• развивать монологическую речь. </w:t>
      </w:r>
    </w:p>
    <w:p w:rsidR="00D24B88" w:rsidRPr="00431527" w:rsidRDefault="00D24B88">
      <w:pPr>
        <w:rPr>
          <w:lang w:val="ru-RU"/>
        </w:rPr>
        <w:sectPr w:rsidR="00D24B88" w:rsidRPr="00431527">
          <w:pgSz w:w="11906" w:h="16383"/>
          <w:pgMar w:top="1134" w:right="850" w:bottom="1134" w:left="1701" w:header="720" w:footer="720" w:gutter="0"/>
          <w:cols w:space="720"/>
        </w:sectPr>
      </w:pPr>
    </w:p>
    <w:p w:rsidR="00D24B88" w:rsidRPr="00570434" w:rsidRDefault="00431527">
      <w:pPr>
        <w:spacing w:after="0"/>
        <w:ind w:left="120"/>
        <w:rPr>
          <w:lang w:val="ru-RU"/>
        </w:rPr>
      </w:pPr>
      <w:bookmarkStart w:id="1" w:name="block-40026852"/>
      <w:bookmarkEnd w:id="0"/>
      <w:r w:rsidRPr="004315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570434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D24B88" w:rsidRPr="00570434" w:rsidRDefault="00431527">
      <w:pPr>
        <w:spacing w:after="0"/>
        <w:ind w:left="120"/>
        <w:rPr>
          <w:lang w:val="ru-RU"/>
        </w:rPr>
      </w:pPr>
      <w:r w:rsidRPr="00570434">
        <w:rPr>
          <w:rFonts w:ascii="Times New Roman" w:hAnsi="Times New Roman"/>
          <w:b/>
          <w:color w:val="000000"/>
          <w:sz w:val="28"/>
          <w:lang w:val="ru-RU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D24B88" w:rsidTr="00431527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B88" w:rsidRDefault="004315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4B88" w:rsidRDefault="00D24B88">
            <w:pPr>
              <w:spacing w:after="0"/>
              <w:ind w:left="135"/>
            </w:pPr>
          </w:p>
        </w:tc>
        <w:tc>
          <w:tcPr>
            <w:tcW w:w="4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B88" w:rsidRDefault="004315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4B88" w:rsidRDefault="00D24B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B88" w:rsidRDefault="004315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B88" w:rsidRDefault="004315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4B88" w:rsidRDefault="00D24B88">
            <w:pPr>
              <w:spacing w:after="0"/>
              <w:ind w:left="135"/>
            </w:pPr>
          </w:p>
        </w:tc>
      </w:tr>
      <w:tr w:rsidR="00D24B88" w:rsidTr="004315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B88" w:rsidRDefault="00D24B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B88" w:rsidRDefault="00D24B88"/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24B88" w:rsidRDefault="004315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B88" w:rsidRDefault="00D24B8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B88" w:rsidRDefault="004315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B88" w:rsidRDefault="00D24B8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B88" w:rsidRDefault="004315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B88" w:rsidRDefault="00D24B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B88" w:rsidRDefault="00D24B88"/>
        </w:tc>
      </w:tr>
      <w:tr w:rsidR="00431527" w:rsidRPr="00CA1C52" w:rsidTr="0043152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431527" w:rsidRDefault="00431527" w:rsidP="004315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431527" w:rsidRDefault="00431527" w:rsidP="004315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31527" w:rsidRDefault="00431527" w:rsidP="00431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27" w:rsidRDefault="00431527" w:rsidP="00431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27" w:rsidRDefault="00431527" w:rsidP="0043152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27" w:rsidRPr="00431527" w:rsidRDefault="00431527" w:rsidP="00431527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527" w:rsidRPr="00CA1C52" w:rsidTr="0043152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431527" w:rsidRDefault="00431527" w:rsidP="004315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431527" w:rsidRDefault="00431527" w:rsidP="004315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31527" w:rsidRDefault="00431527" w:rsidP="00431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27" w:rsidRDefault="00431527" w:rsidP="00431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27" w:rsidRDefault="00431527" w:rsidP="0043152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27" w:rsidRPr="00431527" w:rsidRDefault="00431527" w:rsidP="00431527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527" w:rsidRPr="00CA1C52" w:rsidTr="0043152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431527" w:rsidRDefault="00431527" w:rsidP="004315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431527" w:rsidRPr="00431527" w:rsidRDefault="00431527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31527" w:rsidRDefault="00431527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27" w:rsidRDefault="00431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27" w:rsidRDefault="0043152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27" w:rsidRPr="00431527" w:rsidRDefault="00431527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527" w:rsidRPr="00CA1C52" w:rsidTr="0043152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431527" w:rsidRDefault="00431527" w:rsidP="004315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431527" w:rsidRPr="00431527" w:rsidRDefault="00431527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31527" w:rsidRDefault="00431527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27" w:rsidRDefault="00431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27" w:rsidRDefault="0043152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27" w:rsidRPr="00431527" w:rsidRDefault="00431527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527" w:rsidRPr="00CA1C52" w:rsidTr="0043152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431527" w:rsidRDefault="00431527" w:rsidP="004315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431527" w:rsidRDefault="00431527" w:rsidP="00431527">
            <w:pPr>
              <w:spacing w:after="0"/>
              <w:ind w:left="135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31527" w:rsidRDefault="00431527" w:rsidP="00431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27" w:rsidRDefault="00431527" w:rsidP="004315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27" w:rsidRDefault="00431527" w:rsidP="0043152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27" w:rsidRPr="00431527" w:rsidRDefault="00431527" w:rsidP="00431527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527" w:rsidRPr="00CA1C52" w:rsidTr="0043152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431527" w:rsidRDefault="00431527" w:rsidP="004315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431527" w:rsidRDefault="00431527" w:rsidP="004315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31527" w:rsidRDefault="00EB52B0" w:rsidP="00431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3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27" w:rsidRDefault="00431527" w:rsidP="004315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27" w:rsidRDefault="00431527" w:rsidP="0043152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27" w:rsidRPr="00431527" w:rsidRDefault="00431527" w:rsidP="00431527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527" w:rsidRPr="00CA1C52" w:rsidTr="0043152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431527" w:rsidRDefault="00431527" w:rsidP="004315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431527" w:rsidRDefault="00431527" w:rsidP="004315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31527" w:rsidRDefault="00431527" w:rsidP="00EB5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B52B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27" w:rsidRDefault="00EB52B0" w:rsidP="00431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3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27" w:rsidRDefault="00431527" w:rsidP="0043152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27" w:rsidRPr="00431527" w:rsidRDefault="00431527" w:rsidP="00431527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527" w:rsidTr="004315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527" w:rsidRPr="00431527" w:rsidRDefault="00431527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31527" w:rsidRDefault="00431527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27" w:rsidRDefault="00EB5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3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27" w:rsidRDefault="00431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27" w:rsidRDefault="00431527"/>
        </w:tc>
      </w:tr>
    </w:tbl>
    <w:p w:rsidR="00D24B88" w:rsidRDefault="00D24B88">
      <w:pPr>
        <w:sectPr w:rsidR="00D24B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4B88" w:rsidRDefault="00431527">
      <w:pPr>
        <w:spacing w:after="0"/>
        <w:ind w:left="120"/>
      </w:pPr>
      <w:bookmarkStart w:id="2" w:name="block-40026853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24B88" w:rsidRDefault="004315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865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510"/>
        <w:gridCol w:w="959"/>
        <w:gridCol w:w="1841"/>
        <w:gridCol w:w="1910"/>
        <w:gridCol w:w="1347"/>
        <w:gridCol w:w="3269"/>
        <w:gridCol w:w="3619"/>
      </w:tblGrid>
      <w:tr w:rsidR="00D24B88" w:rsidTr="00F97B37">
        <w:trPr>
          <w:gridAfter w:val="1"/>
          <w:trHeight w:val="144"/>
          <w:tblCellSpacing w:w="20" w:type="nil"/>
        </w:trPr>
        <w:tc>
          <w:tcPr>
            <w:tcW w:w="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B88" w:rsidRDefault="004315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4B88" w:rsidRDefault="00D24B88">
            <w:pPr>
              <w:spacing w:after="0"/>
              <w:ind w:left="135"/>
            </w:pPr>
          </w:p>
        </w:tc>
        <w:tc>
          <w:tcPr>
            <w:tcW w:w="37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B88" w:rsidRDefault="004315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4B88" w:rsidRDefault="00D24B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B88" w:rsidRDefault="004315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B88" w:rsidRDefault="004315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4B88" w:rsidRDefault="00D24B88">
            <w:pPr>
              <w:spacing w:after="0"/>
              <w:ind w:left="135"/>
            </w:pPr>
          </w:p>
        </w:tc>
        <w:tc>
          <w:tcPr>
            <w:tcW w:w="3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B88" w:rsidRDefault="004315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4B88" w:rsidRDefault="00D24B88">
            <w:pPr>
              <w:spacing w:after="0"/>
              <w:ind w:left="135"/>
            </w:pPr>
          </w:p>
        </w:tc>
      </w:tr>
      <w:tr w:rsidR="00D24B88" w:rsidTr="00F97B37">
        <w:trPr>
          <w:gridAfter w:val="1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B88" w:rsidRDefault="00D24B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B88" w:rsidRDefault="00D24B88"/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24B88" w:rsidRDefault="004315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B88" w:rsidRDefault="00D24B8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B88" w:rsidRDefault="004315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B88" w:rsidRDefault="00D24B8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B88" w:rsidRDefault="004315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B88" w:rsidRDefault="00D24B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B88" w:rsidRDefault="00D24B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B88" w:rsidRDefault="00D24B88"/>
        </w:tc>
      </w:tr>
      <w:tr w:rsidR="003714D9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3714D9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 w:rsidP="00E871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3714D9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3714D9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 w:rsidP="00E871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4D9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3714D9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 w:rsidP="00E871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714D9" w:rsidRPr="0043152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3714D9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 w:rsidP="00E871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</w:pPr>
          </w:p>
        </w:tc>
      </w:tr>
      <w:tr w:rsidR="003714D9" w:rsidRPr="0043152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3714D9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 w:rsidP="00E871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</w:pPr>
          </w:p>
        </w:tc>
      </w:tr>
      <w:tr w:rsidR="003714D9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3714D9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 w:rsidP="00E871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3714D9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3714D9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 w:rsidP="00E871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4D9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3714D9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 w:rsidP="00E871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4D9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3714D9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 w:rsidP="00E871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4D9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3714D9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 w:rsidP="00E871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6B1E">
              <w:rPr>
                <w:rFonts w:ascii="Times New Roman" w:hAnsi="Times New Roman"/>
                <w:color w:val="000000"/>
                <w:sz w:val="24"/>
                <w:lang w:val="ru-RU"/>
              </w:rPr>
              <w:t>8.10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14D9" w:rsidRPr="0043152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3714D9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Default="005B6B1E" w:rsidP="00E871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8.10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</w:pPr>
          </w:p>
        </w:tc>
      </w:tr>
      <w:tr w:rsidR="003714D9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3714D9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 w:rsidP="00E871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714D9" w:rsidRPr="0043152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3714D9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 w:rsidP="00E871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</w:pPr>
          </w:p>
        </w:tc>
      </w:tr>
      <w:tr w:rsidR="003714D9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3714D9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 w:rsidP="005B6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714D9" w:rsidRPr="0043152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3714D9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Default="005B6B1E" w:rsidP="00E8715A">
            <w:pPr>
              <w:spacing w:after="0"/>
              <w:ind w:left="135"/>
            </w:pPr>
            <w:r>
              <w:rPr>
                <w:lang w:val="ru-RU"/>
              </w:rPr>
              <w:t>22.10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</w:pPr>
          </w:p>
        </w:tc>
      </w:tr>
      <w:tr w:rsidR="003714D9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3714D9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 w:rsidP="00E871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4D9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3714D9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 w:rsidP="00E871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3714D9" w:rsidRPr="0043152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3714D9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 w:rsidP="00E871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</w:pPr>
          </w:p>
        </w:tc>
      </w:tr>
      <w:tr w:rsidR="003714D9" w:rsidRPr="0043152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 w:rsidP="00E871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</w:pPr>
          </w:p>
        </w:tc>
      </w:tr>
      <w:tr w:rsidR="003714D9" w:rsidRPr="0043152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 w:rsidP="00E871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</w:pPr>
          </w:p>
        </w:tc>
      </w:tr>
      <w:tr w:rsidR="003714D9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5B6B1E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 w:rsidP="00E871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4D9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0F483A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Default="005B6B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21.11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714D9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0F483A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</w:pPr>
          </w:p>
        </w:tc>
      </w:tr>
      <w:tr w:rsidR="003714D9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0F483A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4D9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0F483A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25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</w:pPr>
          </w:p>
        </w:tc>
      </w:tr>
      <w:tr w:rsidR="003714D9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0F483A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4D9" w:rsidRPr="00F97B3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0F483A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4D9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0F483A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</w:pPr>
          </w:p>
        </w:tc>
      </w:tr>
      <w:tr w:rsidR="003714D9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0F483A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</w:pPr>
          </w:p>
        </w:tc>
      </w:tr>
      <w:tr w:rsidR="003714D9" w:rsidRPr="00F97B3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0F483A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14D9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0F483A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Pr="005B6B1E" w:rsidRDefault="005B6B1E" w:rsidP="005B6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14D9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714D9" w:rsidRPr="000F483A" w:rsidRDefault="003714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4D9" w:rsidRDefault="003714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4D9" w:rsidRDefault="005B6B1E">
            <w:pPr>
              <w:spacing w:after="0"/>
              <w:ind w:left="135"/>
            </w:pPr>
            <w:r>
              <w:rPr>
                <w:lang w:val="ru-RU"/>
              </w:rPr>
              <w:t>26.12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3714D9" w:rsidRPr="00431527" w:rsidRDefault="003714D9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B37" w:rsidRPr="00F97B3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bookmarkStart w:id="3" w:name="_GoBack" w:colFirst="5" w:colLast="5"/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 w:rsidP="00D2307D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bookmarkEnd w:id="3"/>
      <w:tr w:rsidR="00F97B37" w:rsidRPr="00F97B3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 w:rsidP="00D2307D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B37" w:rsidRPr="00F97B3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 w:rsidP="00D2307D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B3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D2307D">
            <w:pPr>
              <w:spacing w:after="0"/>
              <w:ind w:left="135"/>
            </w:pPr>
          </w:p>
        </w:tc>
      </w:tr>
      <w:tr w:rsidR="00F97B37" w:rsidRPr="00F97B3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 w:rsidP="00D2307D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B37" w:rsidRPr="00F97B3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 w:rsidP="00D2307D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B37" w:rsidRPr="00F97B3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 w:rsidP="00D2307D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B3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40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D2307D">
            <w:pPr>
              <w:spacing w:after="0"/>
              <w:ind w:left="135"/>
            </w:pPr>
          </w:p>
        </w:tc>
      </w:tr>
      <w:tr w:rsidR="00F97B37" w:rsidRPr="00F97B3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 w:rsidP="00D2307D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B37" w:rsidRPr="00F97B3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 w:rsidP="00D2307D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B37" w:rsidRPr="00F97B3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 w:rsidP="00D2307D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97B37" w:rsidRPr="00F97B3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 w:rsidP="00D2307D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97B37" w:rsidRPr="00F97B3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 w:rsidP="00D2307D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97B37" w:rsidRPr="00F97B3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 w:rsidP="00D2307D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F97B37" w:rsidRPr="00F97B3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Метрические соотношения в окружности"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 w:rsidP="00D2307D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B37" w:rsidRPr="00F97B3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 w:rsidP="00D2307D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F97B37" w:rsidRPr="00F97B3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BF1A1B" w:rsidRDefault="00F97B37" w:rsidP="00D2307D">
            <w:pPr>
              <w:spacing w:after="0"/>
              <w:ind w:left="135"/>
              <w:rPr>
                <w:lang w:val="ru-RU"/>
              </w:rPr>
            </w:pPr>
            <w:r w:rsidRPr="00BF1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B37" w:rsidRPr="00F97B3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BF1A1B" w:rsidRDefault="00F97B37" w:rsidP="00D2307D">
            <w:pPr>
              <w:spacing w:after="0"/>
              <w:ind w:left="135"/>
              <w:rPr>
                <w:lang w:val="ru-RU"/>
              </w:rPr>
            </w:pPr>
            <w:r w:rsidRPr="00BF1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B37" w:rsidRPr="0043152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51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D2307D">
            <w:pPr>
              <w:spacing w:after="0"/>
              <w:ind w:left="135"/>
            </w:pPr>
          </w:p>
        </w:tc>
      </w:tr>
      <w:tr w:rsidR="00F97B37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BF1A1B" w:rsidRDefault="00F97B37" w:rsidP="00D2307D">
            <w:pPr>
              <w:spacing w:after="0"/>
              <w:ind w:left="135"/>
              <w:rPr>
                <w:lang w:val="ru-RU"/>
              </w:rPr>
            </w:pPr>
            <w:r w:rsidRPr="00BF1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B37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BF1A1B" w:rsidRDefault="00F97B37" w:rsidP="00D2307D">
            <w:pPr>
              <w:spacing w:after="0"/>
              <w:ind w:left="135"/>
              <w:rPr>
                <w:lang w:val="ru-RU"/>
              </w:rPr>
            </w:pPr>
            <w:r w:rsidRPr="00BF1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F97B37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D2307D">
            <w:pPr>
              <w:spacing w:after="0"/>
              <w:ind w:left="135"/>
            </w:pPr>
            <w:r w:rsidRPr="00453CA0">
              <w:t>1.04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BF1A1B" w:rsidRDefault="00F97B37" w:rsidP="00D2307D">
            <w:pPr>
              <w:spacing w:after="0"/>
              <w:ind w:left="135"/>
              <w:rPr>
                <w:lang w:val="ru-RU"/>
              </w:rPr>
            </w:pPr>
            <w:r w:rsidRPr="00BF1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F97B37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483A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BF1A1B" w:rsidRDefault="00F97B37" w:rsidP="00D2307D">
            <w:pPr>
              <w:spacing w:after="0"/>
              <w:ind w:left="135"/>
              <w:rPr>
                <w:lang w:val="ru-RU"/>
              </w:rPr>
            </w:pPr>
            <w:r w:rsidRPr="00BF1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F97B37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BF1A1B" w:rsidRDefault="00F97B37" w:rsidP="00D2307D">
            <w:pPr>
              <w:spacing w:after="0"/>
              <w:ind w:left="135"/>
              <w:rPr>
                <w:lang w:val="ru-RU"/>
              </w:rPr>
            </w:pPr>
            <w:r w:rsidRPr="00BF1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97B37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BF1A1B" w:rsidRDefault="00F97B37" w:rsidP="00D2307D">
            <w:pPr>
              <w:spacing w:after="0"/>
              <w:ind w:left="135"/>
              <w:rPr>
                <w:lang w:val="ru-RU"/>
              </w:rPr>
            </w:pPr>
            <w:r w:rsidRPr="00BF1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7B37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BF1A1B" w:rsidRDefault="00F97B37" w:rsidP="00D2307D">
            <w:pPr>
              <w:spacing w:after="0"/>
              <w:ind w:left="135"/>
              <w:rPr>
                <w:lang w:val="ru-RU"/>
              </w:rPr>
            </w:pPr>
            <w:r w:rsidRPr="00BF1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7B37" w:rsidRPr="0043152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D2307D">
            <w:pPr>
              <w:spacing w:after="0"/>
              <w:ind w:left="135"/>
            </w:pPr>
          </w:p>
        </w:tc>
      </w:tr>
      <w:tr w:rsidR="00F97B37" w:rsidRPr="000F483A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D2307D">
            <w:pPr>
              <w:spacing w:after="0"/>
              <w:ind w:left="135"/>
            </w:pPr>
          </w:p>
        </w:tc>
      </w:tr>
      <w:tr w:rsidR="00F97B37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Pr="00BF1A1B" w:rsidRDefault="00F97B37" w:rsidP="00E8715A">
            <w:pPr>
              <w:spacing w:after="0"/>
              <w:ind w:left="135"/>
              <w:rPr>
                <w:lang w:val="ru-RU"/>
              </w:rPr>
            </w:pPr>
            <w:r w:rsidRPr="00BF1A1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  <w:r w:rsidRPr="00BF1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BF1A1B" w:rsidRDefault="00F97B37" w:rsidP="00D2307D">
            <w:pPr>
              <w:spacing w:after="0"/>
              <w:ind w:left="135"/>
              <w:rPr>
                <w:lang w:val="ru-RU"/>
              </w:rPr>
            </w:pPr>
            <w:r w:rsidRPr="00BF1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1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B37" w:rsidRPr="0043152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 w:rsidP="000F48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</w:pPr>
            <w:r w:rsidRPr="00BF1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D2307D">
            <w:pPr>
              <w:spacing w:after="0"/>
              <w:ind w:left="135"/>
            </w:pPr>
          </w:p>
        </w:tc>
      </w:tr>
      <w:tr w:rsidR="00F97B37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 w:rsidP="000F48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 w:rsidP="00D2307D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F97B37" w:rsidRPr="0043152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 w:rsidP="000F48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</w:t>
            </w: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построения. Углы в окружности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D2307D">
            <w:pPr>
              <w:spacing w:after="0"/>
              <w:ind w:left="135"/>
            </w:pPr>
          </w:p>
        </w:tc>
      </w:tr>
      <w:tr w:rsidR="00F97B37" w:rsidRPr="0043152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 w:rsidP="000F483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65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 w:rsidP="00E8715A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D2307D">
            <w:pPr>
              <w:spacing w:after="0"/>
              <w:ind w:left="135"/>
            </w:pPr>
          </w:p>
        </w:tc>
      </w:tr>
      <w:tr w:rsidR="00F97B3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E87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D2307D">
            <w:pPr>
              <w:spacing w:after="0"/>
              <w:ind w:left="135"/>
            </w:pPr>
          </w:p>
        </w:tc>
      </w:tr>
      <w:tr w:rsidR="00F97B37" w:rsidRPr="00CA1C52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453CA0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 w:rsidP="00D2307D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15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F97B37" w:rsidTr="00F97B37">
        <w:trPr>
          <w:gridAfter w:val="1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97B37" w:rsidRPr="000F483A" w:rsidRDefault="00F97B3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B37" w:rsidRPr="00374F61" w:rsidRDefault="00F97B37" w:rsidP="00D23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97B37" w:rsidRDefault="00F97B37" w:rsidP="00D2307D">
            <w:pPr>
              <w:spacing w:after="0"/>
              <w:ind w:left="135"/>
            </w:pPr>
          </w:p>
        </w:tc>
      </w:tr>
      <w:tr w:rsidR="00F97B37" w:rsidTr="00F97B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B37" w:rsidRPr="00431527" w:rsidRDefault="00F97B37">
            <w:pPr>
              <w:spacing w:after="0"/>
              <w:ind w:left="135"/>
              <w:rPr>
                <w:lang w:val="ru-RU"/>
              </w:rPr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  <w:r w:rsidRPr="00431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B37" w:rsidRDefault="00F9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B37" w:rsidRDefault="00F97B37"/>
        </w:tc>
        <w:tc>
          <w:tcPr>
            <w:tcW w:w="0" w:type="auto"/>
            <w:vAlign w:val="center"/>
          </w:tcPr>
          <w:p w:rsidR="00F97B37" w:rsidRDefault="00F97B37" w:rsidP="00D2307D"/>
        </w:tc>
      </w:tr>
    </w:tbl>
    <w:p w:rsidR="00D24B88" w:rsidRDefault="00D24B88">
      <w:pPr>
        <w:sectPr w:rsidR="00D24B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4B88" w:rsidRDefault="00D24B88">
      <w:pPr>
        <w:sectPr w:rsidR="00D24B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4B88" w:rsidRDefault="00431527">
      <w:pPr>
        <w:spacing w:after="0"/>
        <w:ind w:left="120"/>
      </w:pPr>
      <w:bookmarkStart w:id="4" w:name="block-40026854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24B88" w:rsidRDefault="004315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24B88" w:rsidRDefault="00D24B88">
      <w:pPr>
        <w:spacing w:after="0" w:line="480" w:lineRule="auto"/>
        <w:ind w:left="120"/>
      </w:pPr>
    </w:p>
    <w:p w:rsidR="00D24B88" w:rsidRDefault="00D24B88">
      <w:pPr>
        <w:spacing w:after="0" w:line="480" w:lineRule="auto"/>
        <w:ind w:left="120"/>
      </w:pPr>
    </w:p>
    <w:p w:rsidR="00D24B88" w:rsidRDefault="00D24B88">
      <w:pPr>
        <w:spacing w:after="0"/>
        <w:ind w:left="120"/>
      </w:pPr>
    </w:p>
    <w:p w:rsidR="00D24B88" w:rsidRDefault="004315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24B88" w:rsidRDefault="00D24B88">
      <w:pPr>
        <w:spacing w:after="0" w:line="480" w:lineRule="auto"/>
        <w:ind w:left="120"/>
      </w:pPr>
    </w:p>
    <w:p w:rsidR="00D24B88" w:rsidRDefault="00D24B88">
      <w:pPr>
        <w:spacing w:after="0"/>
        <w:ind w:left="120"/>
      </w:pPr>
    </w:p>
    <w:p w:rsidR="00D24B88" w:rsidRPr="00431527" w:rsidRDefault="00431527">
      <w:pPr>
        <w:spacing w:after="0" w:line="480" w:lineRule="auto"/>
        <w:ind w:left="120"/>
        <w:rPr>
          <w:lang w:val="ru-RU"/>
        </w:rPr>
      </w:pPr>
      <w:r w:rsidRPr="0043152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24B88" w:rsidRPr="00431527" w:rsidRDefault="00D24B88">
      <w:pPr>
        <w:spacing w:after="0" w:line="480" w:lineRule="auto"/>
        <w:ind w:left="120"/>
        <w:rPr>
          <w:lang w:val="ru-RU"/>
        </w:rPr>
      </w:pPr>
    </w:p>
    <w:p w:rsidR="00D24B88" w:rsidRPr="00431527" w:rsidRDefault="00D24B88">
      <w:pPr>
        <w:rPr>
          <w:lang w:val="ru-RU"/>
        </w:rPr>
        <w:sectPr w:rsidR="00D24B88" w:rsidRPr="00431527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431527" w:rsidRPr="00431527" w:rsidRDefault="00431527">
      <w:pPr>
        <w:rPr>
          <w:lang w:val="ru-RU"/>
        </w:rPr>
      </w:pPr>
    </w:p>
    <w:sectPr w:rsidR="00431527" w:rsidRPr="00431527" w:rsidSect="00D24B8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51B01"/>
    <w:multiLevelType w:val="multilevel"/>
    <w:tmpl w:val="6428E4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E6092A"/>
    <w:multiLevelType w:val="multilevel"/>
    <w:tmpl w:val="70608E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1A4C8B"/>
    <w:multiLevelType w:val="multilevel"/>
    <w:tmpl w:val="6EB6A0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A91907"/>
    <w:multiLevelType w:val="multilevel"/>
    <w:tmpl w:val="F086FC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BB0E8E"/>
    <w:multiLevelType w:val="multilevel"/>
    <w:tmpl w:val="2EFAA1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C7498F"/>
    <w:multiLevelType w:val="multilevel"/>
    <w:tmpl w:val="619887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24B88"/>
    <w:rsid w:val="000F483A"/>
    <w:rsid w:val="003714D9"/>
    <w:rsid w:val="003F123B"/>
    <w:rsid w:val="00431527"/>
    <w:rsid w:val="00570434"/>
    <w:rsid w:val="005B6B1E"/>
    <w:rsid w:val="006E54F6"/>
    <w:rsid w:val="0097522D"/>
    <w:rsid w:val="00CA1C52"/>
    <w:rsid w:val="00D24B88"/>
    <w:rsid w:val="00EB52B0"/>
    <w:rsid w:val="00F9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24B8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24B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75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752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12c" TargetMode="External"/><Relationship Id="rId18" Type="http://schemas.openxmlformats.org/officeDocument/2006/relationships/hyperlink" Target="https://m.edsoo.ru/8a14539c" TargetMode="External"/><Relationship Id="rId26" Type="http://schemas.openxmlformats.org/officeDocument/2006/relationships/hyperlink" Target="https://m.edsoo.ru/8a146e0e" TargetMode="External"/><Relationship Id="rId39" Type="http://schemas.openxmlformats.org/officeDocument/2006/relationships/hyperlink" Target="https://m.edsoo.ru/8a143de4" TargetMode="External"/><Relationship Id="rId21" Type="http://schemas.openxmlformats.org/officeDocument/2006/relationships/hyperlink" Target="https://m.edsoo.ru/8a1458c4" TargetMode="External"/><Relationship Id="rId34" Type="http://schemas.openxmlformats.org/officeDocument/2006/relationships/hyperlink" Target="https://m.edsoo.ru/8a142ac0" TargetMode="External"/><Relationship Id="rId42" Type="http://schemas.openxmlformats.org/officeDocument/2006/relationships/hyperlink" Target="https://m.edsoo.ru/8a1442da" TargetMode="External"/><Relationship Id="rId47" Type="http://schemas.openxmlformats.org/officeDocument/2006/relationships/hyperlink" Target="https://m.edsoo.ru/8a146fda" TargetMode="External"/><Relationship Id="rId50" Type="http://schemas.openxmlformats.org/officeDocument/2006/relationships/hyperlink" Target="https://m.edsoo.ru/8a14714c" TargetMode="External"/><Relationship Id="rId55" Type="http://schemas.openxmlformats.org/officeDocument/2006/relationships/hyperlink" Target="https://m.edsoo.ru/8a147f16" TargetMode="External"/><Relationship Id="rId7" Type="http://schemas.openxmlformats.org/officeDocument/2006/relationships/hyperlink" Target="https://m.edsoo.ru/7f41a12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4d52" TargetMode="External"/><Relationship Id="rId20" Type="http://schemas.openxmlformats.org/officeDocument/2006/relationships/hyperlink" Target="https://m.edsoo.ru/8a144c3a" TargetMode="External"/><Relationship Id="rId29" Type="http://schemas.openxmlformats.org/officeDocument/2006/relationships/hyperlink" Target="https://m.edsoo.ru/8a142d5e" TargetMode="External"/><Relationship Id="rId41" Type="http://schemas.openxmlformats.org/officeDocument/2006/relationships/hyperlink" Target="https://m.edsoo.ru/8a1441a4" TargetMode="External"/><Relationship Id="rId54" Type="http://schemas.openxmlformats.org/officeDocument/2006/relationships/hyperlink" Target="https://m.edsoo.ru/8a147c8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a12c" TargetMode="External"/><Relationship Id="rId24" Type="http://schemas.openxmlformats.org/officeDocument/2006/relationships/hyperlink" Target="https://m.edsoo.ru/8a14635a" TargetMode="External"/><Relationship Id="rId32" Type="http://schemas.openxmlformats.org/officeDocument/2006/relationships/hyperlink" Target="https://m.edsoo.ru/8a142ac0" TargetMode="External"/><Relationship Id="rId37" Type="http://schemas.openxmlformats.org/officeDocument/2006/relationships/hyperlink" Target="https://m.edsoo.ru/8a14392a" TargetMode="External"/><Relationship Id="rId40" Type="http://schemas.openxmlformats.org/officeDocument/2006/relationships/hyperlink" Target="https://m.edsoo.ru/8a14406e" TargetMode="External"/><Relationship Id="rId45" Type="http://schemas.openxmlformats.org/officeDocument/2006/relationships/hyperlink" Target="https://m.edsoo.ru/8a144578" TargetMode="External"/><Relationship Id="rId53" Type="http://schemas.openxmlformats.org/officeDocument/2006/relationships/hyperlink" Target="https://m.edsoo.ru/8a147750" TargetMode="External"/><Relationship Id="rId58" Type="http://schemas.openxmlformats.org/officeDocument/2006/relationships/hyperlink" Target="https://m.edsoo.ru/8a1486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4a8c" TargetMode="External"/><Relationship Id="rId23" Type="http://schemas.openxmlformats.org/officeDocument/2006/relationships/hyperlink" Target="https://m.edsoo.ru/8a145c48" TargetMode="External"/><Relationship Id="rId28" Type="http://schemas.openxmlformats.org/officeDocument/2006/relationships/hyperlink" Target="https://m.edsoo.ru/8a14336c" TargetMode="External"/><Relationship Id="rId36" Type="http://schemas.openxmlformats.org/officeDocument/2006/relationships/hyperlink" Target="https://m.edsoo.ru/8a142c3c" TargetMode="External"/><Relationship Id="rId49" Type="http://schemas.openxmlformats.org/officeDocument/2006/relationships/hyperlink" Target="https://m.edsoo.ru/8a14714c" TargetMode="External"/><Relationship Id="rId57" Type="http://schemas.openxmlformats.org/officeDocument/2006/relationships/hyperlink" Target="https://m.edsoo.ru/8a1480e2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7f41a12c" TargetMode="External"/><Relationship Id="rId19" Type="http://schemas.openxmlformats.org/officeDocument/2006/relationships/hyperlink" Target="https://m.edsoo.ru/8a14550e" TargetMode="External"/><Relationship Id="rId31" Type="http://schemas.openxmlformats.org/officeDocument/2006/relationships/hyperlink" Target="https://m.edsoo.ru/8a1430b0" TargetMode="External"/><Relationship Id="rId44" Type="http://schemas.openxmlformats.org/officeDocument/2006/relationships/hyperlink" Target="https://m.edsoo.ru/8a1443fc" TargetMode="External"/><Relationship Id="rId52" Type="http://schemas.openxmlformats.org/officeDocument/2006/relationships/hyperlink" Target="https://m.edsoo.ru/8a147750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8a144960" TargetMode="External"/><Relationship Id="rId22" Type="http://schemas.openxmlformats.org/officeDocument/2006/relationships/hyperlink" Target="https://m.edsoo.ru/8a145b08" TargetMode="External"/><Relationship Id="rId27" Type="http://schemas.openxmlformats.org/officeDocument/2006/relationships/hyperlink" Target="https://m.edsoo.ru/8a1424bc" TargetMode="External"/><Relationship Id="rId30" Type="http://schemas.openxmlformats.org/officeDocument/2006/relationships/hyperlink" Target="https://m.edsoo.ru/8a142e8a" TargetMode="External"/><Relationship Id="rId35" Type="http://schemas.openxmlformats.org/officeDocument/2006/relationships/hyperlink" Target="https://m.edsoo.ru/8a142ac0" TargetMode="External"/><Relationship Id="rId43" Type="http://schemas.openxmlformats.org/officeDocument/2006/relationships/hyperlink" Target="https://m.edsoo.ru/8a143f06" TargetMode="External"/><Relationship Id="rId48" Type="http://schemas.openxmlformats.org/officeDocument/2006/relationships/hyperlink" Target="https://m.edsoo.ru/8a1472c8" TargetMode="External"/><Relationship Id="rId56" Type="http://schemas.openxmlformats.org/officeDocument/2006/relationships/hyperlink" Target="https://m.edsoo.ru/8a147f16" TargetMode="External"/><Relationship Id="rId8" Type="http://schemas.openxmlformats.org/officeDocument/2006/relationships/hyperlink" Target="https://m.edsoo.ru/7f41a12c" TargetMode="External"/><Relationship Id="rId51" Type="http://schemas.openxmlformats.org/officeDocument/2006/relationships/hyperlink" Target="https://m.edsoo.ru/8a14742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a12c" TargetMode="External"/><Relationship Id="rId17" Type="http://schemas.openxmlformats.org/officeDocument/2006/relationships/hyperlink" Target="https://m.edsoo.ru/8a144fbe" TargetMode="External"/><Relationship Id="rId25" Type="http://schemas.openxmlformats.org/officeDocument/2006/relationships/hyperlink" Target="https://m.edsoo.ru/8a146620" TargetMode="External"/><Relationship Id="rId33" Type="http://schemas.openxmlformats.org/officeDocument/2006/relationships/hyperlink" Target="https://m.edsoo.ru/8a142ac0" TargetMode="External"/><Relationship Id="rId38" Type="http://schemas.openxmlformats.org/officeDocument/2006/relationships/hyperlink" Target="https://m.edsoo.ru/8a143ab0" TargetMode="External"/><Relationship Id="rId46" Type="http://schemas.openxmlformats.org/officeDocument/2006/relationships/hyperlink" Target="https://m.edsoo.ru/8a1447a8" TargetMode="External"/><Relationship Id="rId59" Type="http://schemas.openxmlformats.org/officeDocument/2006/relationships/hyperlink" Target="https://m.edsoo.ru/8a1489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21</Pages>
  <Words>3865</Words>
  <Characters>22034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учитель</cp:lastModifiedBy>
  <cp:revision>11</cp:revision>
  <cp:lastPrinted>2024-11-11T06:16:00Z</cp:lastPrinted>
  <dcterms:created xsi:type="dcterms:W3CDTF">2024-09-04T17:41:00Z</dcterms:created>
  <dcterms:modified xsi:type="dcterms:W3CDTF">2024-11-19T07:45:00Z</dcterms:modified>
</cp:coreProperties>
</file>