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40A35">
      <w:pPr>
        <w:suppressAutoHyphens/>
        <w:spacing w:after="0"/>
        <w:jc w:val="center"/>
        <w:rPr>
          <w:rFonts w:hint="default" w:ascii="Times New Roman" w:hAnsi="Times New Roman"/>
          <w:lang w:val="ru-RU" w:eastAsia="ar-SA"/>
        </w:rPr>
      </w:pPr>
      <w:bookmarkStart w:id="0" w:name="block-6678202"/>
      <w:r>
        <w:rPr>
          <w:rFonts w:hint="default" w:ascii="Times New Roman" w:hAnsi="Times New Roman"/>
          <w:lang w:val="ru-RU" w:eastAsia="ar-SA"/>
        </w:rPr>
        <w:drawing>
          <wp:inline distT="0" distB="0" distL="114300" distR="114300">
            <wp:extent cx="5939790" cy="8472805"/>
            <wp:effectExtent l="0" t="0" r="3810" b="4445"/>
            <wp:docPr id="1" name="Изображение 1" descr="Окружающий мир 7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Окружающий мир 7.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7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84219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14:paraId="395EA217">
      <w:pPr>
        <w:suppressAutoHyphens/>
        <w:spacing w:after="0"/>
        <w:jc w:val="center"/>
        <w:rPr>
          <w:rFonts w:ascii="Times New Roman" w:hAnsi="Times New Roman"/>
          <w:lang w:eastAsia="ar-SA"/>
        </w:rPr>
      </w:pPr>
    </w:p>
    <w:p w14:paraId="16F9845C">
      <w:pPr>
        <w:rPr>
          <w:rFonts w:ascii="Times New Roman" w:hAnsi="Times New Roman"/>
          <w:b/>
          <w:sz w:val="28"/>
        </w:rPr>
      </w:pPr>
    </w:p>
    <w:p w14:paraId="09A7C6E3">
      <w:pPr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bookmarkEnd w:id="0"/>
    <w:p w14:paraId="69637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lock-6678201"/>
      <w:r>
        <w:rPr>
          <w:rFonts w:ascii="Times New Roman" w:hAnsi="Times New Roman" w:cs="Times New Roman"/>
          <w:sz w:val="28"/>
          <w:szCs w:val="28"/>
        </w:rPr>
        <w:t xml:space="preserve">Адаптированная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 w14:paraId="0FB90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задержкой психического развития (ЗПР); место в структуре учебного плана, а также подходы к отбору содержания и планируемым результатам.</w:t>
      </w:r>
    </w:p>
    <w:p w14:paraId="4C429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действий: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В 1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14:paraId="2B88D3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с ЗПР за каждый год обучения на уровне начального общего образования.</w:t>
      </w:r>
    </w:p>
    <w:p w14:paraId="4C51A2CB">
      <w:pPr>
        <w:pStyle w:val="2"/>
        <w:spacing w:before="0" w:line="240" w:lineRule="auto"/>
        <w:rPr>
          <w:rFonts w:ascii="Times New Roman" w:hAnsi="Times New Roman" w:cs="Times New Roman"/>
          <w:color w:val="auto"/>
        </w:rPr>
      </w:pPr>
      <w:bookmarkStart w:id="2" w:name="_Toc130734947"/>
      <w:r>
        <w:rPr>
          <w:rFonts w:ascii="Times New Roman" w:hAnsi="Times New Roman" w:cs="Times New Roman"/>
          <w:color w:val="auto"/>
        </w:rPr>
        <w:t>ПОЯСНИТЕЛЬНАЯ ЗАПИСКА</w:t>
      </w:r>
      <w:bookmarkEnd w:id="2"/>
      <w:r>
        <w:rPr>
          <w:rFonts w:ascii="Times New Roman" w:hAnsi="Times New Roman" w:cs="Times New Roman"/>
          <w:color w:val="auto"/>
        </w:rPr>
        <w:t xml:space="preserve"> </w:t>
      </w:r>
    </w:p>
    <w:p w14:paraId="4A102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14:paraId="645466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обучающихся с ЗПР. </w:t>
      </w:r>
    </w:p>
    <w:p w14:paraId="7BF773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 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ЗПР,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0977D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изучения предмета «Окружающий мир» 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14:paraId="24963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ЗПР освоить основы адекватного природо- и культуросообразного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14:paraId="6C9A2F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14:paraId="1C2D4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3FC74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окружающего мира, – 336 часов (два часа в неделю в каждом классе): 1 класс – 66 часов, 1 дополнительный класс – 66 часов, 2 класс – 68 часов, 3 класс – 68 часов, 4 класс – 68 часов.</w:t>
      </w:r>
    </w:p>
    <w:p w14:paraId="170DFCA1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ОБЩАЯ ХАРАКТЕРИСТИКА ПРЕДМЕТА</w:t>
      </w:r>
    </w:p>
    <w:p w14:paraId="2E3CA830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B2560CC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8352FD9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4A1EAEAC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ЦЕЛИ ИЗУЧЕНИЯ ПРЕДМЕТА</w:t>
      </w:r>
    </w:p>
    <w:p w14:paraId="6AA5462D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CCAA933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37D1ECB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E3ABAC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18EB491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597EC9F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проявление уважения к истории, культуре, традициям народов Российской Федерации; </w:t>
      </w:r>
    </w:p>
    <w:p w14:paraId="256192DD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6E623F6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44F3C24">
      <w:pPr>
        <w:numPr>
          <w:ilvl w:val="0"/>
          <w:numId w:val="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0D125FF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1A7F37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Отбор содержания программы по окружающему миру осуществлён на основе следующих ведущих идей:</w:t>
      </w:r>
    </w:p>
    <w:p w14:paraId="02326507">
      <w:pPr>
        <w:numPr>
          <w:ilvl w:val="0"/>
          <w:numId w:val="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раскрытие роли человека в природе и обществе;</w:t>
      </w:r>
    </w:p>
    <w:p w14:paraId="60683EF7">
      <w:pPr>
        <w:numPr>
          <w:ilvl w:val="0"/>
          <w:numId w:val="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A5F894D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МЕСТО УЧЕБНОГО ПРЕДМЕТА «ОКРУЖАЮЩИЙ МИР» В УЧЕБНОМ ПЛАНЕ</w:t>
      </w:r>
    </w:p>
    <w:p w14:paraId="7345E11A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40EA77C1">
      <w:pPr>
        <w:rPr>
          <w:sz w:val="26"/>
          <w:szCs w:val="26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"/>
    <w:p w14:paraId="5B31469B">
      <w:pPr>
        <w:spacing w:after="0" w:line="264" w:lineRule="auto"/>
        <w:jc w:val="both"/>
        <w:rPr>
          <w:sz w:val="26"/>
          <w:szCs w:val="26"/>
        </w:rPr>
      </w:pPr>
      <w:bookmarkStart w:id="3" w:name="block-6678204"/>
      <w:r>
        <w:rPr>
          <w:rFonts w:ascii="Times New Roman" w:hAnsi="Times New Roman"/>
          <w:b/>
          <w:color w:val="000000"/>
          <w:sz w:val="26"/>
          <w:szCs w:val="26"/>
        </w:rPr>
        <w:t>СОДЕРЖАНИЕ УЧЕБНОГО ПРЕДМЕТА</w:t>
      </w:r>
    </w:p>
    <w:p w14:paraId="7C1E90F4">
      <w:pPr>
        <w:spacing w:after="0" w:line="264" w:lineRule="auto"/>
        <w:jc w:val="both"/>
        <w:rPr>
          <w:sz w:val="26"/>
          <w:szCs w:val="26"/>
        </w:rPr>
      </w:pPr>
    </w:p>
    <w:p w14:paraId="4DBDC8FF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4 КЛАСС</w:t>
      </w:r>
    </w:p>
    <w:p w14:paraId="6CE35685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Человек и общество</w:t>
      </w:r>
    </w:p>
    <w:p w14:paraId="06B5E33D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335DEC09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14BFB4F5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2FD4D251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История Отечества «Лента времени» и историческая карта.</w:t>
      </w:r>
    </w:p>
    <w:p w14:paraId="6E09C7E7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CE2EC2E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F915A4E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131EE09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Человек и природа</w:t>
      </w:r>
    </w:p>
    <w:p w14:paraId="2BD483A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C402457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072FDA88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343E4337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Наиболее значимые природные объекты списка Всемирного наследия в России и за рубежом (2–3 объекта).</w:t>
      </w:r>
    </w:p>
    <w:p w14:paraId="4CCD0C8F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29C6B7D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584A8D4C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Правила безопасной жизнедеятельности</w:t>
      </w:r>
    </w:p>
    <w:p w14:paraId="7C996898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Здоровый образ жизни: профилактика вредных привычек.</w:t>
      </w:r>
    </w:p>
    <w:p w14:paraId="7E7AA0EC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30EC35B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150E4E5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FE64C7E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3B8BB27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устанавливать последовательность этапов возрастного развития человека; </w:t>
      </w:r>
    </w:p>
    <w:p w14:paraId="6D4C2029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475787CC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моделировать схемы природных объектов (строение почвы; движение реки, форма поверхности); </w:t>
      </w:r>
    </w:p>
    <w:p w14:paraId="710922D9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соотносить объекты природы с принадлежностью к определённой природной зоне; </w:t>
      </w:r>
    </w:p>
    <w:p w14:paraId="0C34E001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классифицировать природные объекты по принадлежности к природной зоне; </w:t>
      </w:r>
    </w:p>
    <w:p w14:paraId="1E7D9689">
      <w:pPr>
        <w:numPr>
          <w:ilvl w:val="0"/>
          <w:numId w:val="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36490CB9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</w:rPr>
      </w:pPr>
    </w:p>
    <w:p w14:paraId="2E7C884F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</w:rPr>
      </w:pPr>
    </w:p>
    <w:p w14:paraId="0903061F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6"/>
          <w:szCs w:val="26"/>
        </w:rPr>
      </w:pPr>
    </w:p>
    <w:p w14:paraId="08618590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BD6C6DF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6F1ADAE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9A0122D">
      <w:pPr>
        <w:numPr>
          <w:ilvl w:val="0"/>
          <w:numId w:val="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A9D10BD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Коммуникативные универсальные учебные действия способствуют формированию умений:</w:t>
      </w:r>
    </w:p>
    <w:p w14:paraId="09505C43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727FC284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E56F2FA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DC69038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10DE7634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8DEC6FC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составлять небольшие тексты «Права и обязанности гражданина РФ»; </w:t>
      </w:r>
    </w:p>
    <w:p w14:paraId="6636CA40">
      <w:pPr>
        <w:numPr>
          <w:ilvl w:val="0"/>
          <w:numId w:val="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50EB1AAD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Регулятивные универсальные учебные действия способствуют формированию умений:</w:t>
      </w:r>
    </w:p>
    <w:p w14:paraId="3B4D0605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10E2C652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10F2601A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адекватно принимать оценку своей работы; планировать работу над ошибками; </w:t>
      </w:r>
    </w:p>
    <w:p w14:paraId="2603AF97">
      <w:pPr>
        <w:numPr>
          <w:ilvl w:val="0"/>
          <w:numId w:val="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ошибки в своей и чужих работах, устанавливать их причины. </w:t>
      </w:r>
    </w:p>
    <w:p w14:paraId="238B7378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Совместная деятельность способствует формированию умений:</w:t>
      </w:r>
    </w:p>
    <w:p w14:paraId="16E75CC8">
      <w:pPr>
        <w:numPr>
          <w:ilvl w:val="0"/>
          <w:numId w:val="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E9F1B39">
      <w:pPr>
        <w:numPr>
          <w:ilvl w:val="0"/>
          <w:numId w:val="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B509746">
      <w:pPr>
        <w:numPr>
          <w:ilvl w:val="0"/>
          <w:numId w:val="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C160582">
      <w:pPr>
        <w:rPr>
          <w:sz w:val="26"/>
          <w:szCs w:val="26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012C0649">
      <w:pPr>
        <w:spacing w:after="0" w:line="264" w:lineRule="auto"/>
        <w:jc w:val="both"/>
        <w:rPr>
          <w:sz w:val="26"/>
          <w:szCs w:val="26"/>
        </w:rPr>
      </w:pPr>
      <w:bookmarkStart w:id="4" w:name="block-6678205"/>
      <w:r>
        <w:rPr>
          <w:rFonts w:ascii="Times New Roman" w:hAnsi="Times New Roman"/>
          <w:b/>
          <w:color w:val="000000"/>
          <w:sz w:val="26"/>
          <w:szCs w:val="26"/>
        </w:rPr>
        <w:t>ПЛАНИРУЕМЫЕ ОБРАЗОВАТЕЛЬНЫЕ РЕЗУЛЬТАТЫ</w:t>
      </w:r>
    </w:p>
    <w:p w14:paraId="69945EAF">
      <w:pPr>
        <w:spacing w:after="0" w:line="264" w:lineRule="auto"/>
        <w:jc w:val="both"/>
        <w:rPr>
          <w:sz w:val="26"/>
          <w:szCs w:val="26"/>
        </w:rPr>
      </w:pPr>
    </w:p>
    <w:p w14:paraId="3D1701B8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34236C2">
      <w:pPr>
        <w:spacing w:after="0"/>
        <w:rPr>
          <w:sz w:val="26"/>
          <w:szCs w:val="26"/>
        </w:rPr>
      </w:pPr>
    </w:p>
    <w:p w14:paraId="3771B967">
      <w:pPr>
        <w:spacing w:after="0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ЛИЧНОСТНЫЕ РЕЗУЛЬТАТЫ</w:t>
      </w:r>
    </w:p>
    <w:p w14:paraId="78D285CF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542F7DF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Гражданско-патриотического воспитания:</w:t>
      </w:r>
    </w:p>
    <w:p w14:paraId="15D9211A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58E1403C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798ED9C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сопричастность к прошлому, настоящему и будущему своей страны и родного края; </w:t>
      </w:r>
    </w:p>
    <w:p w14:paraId="0AEF21F0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6A44E2A4">
      <w:pPr>
        <w:numPr>
          <w:ilvl w:val="0"/>
          <w:numId w:val="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E38A21F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Духовно-нравственного воспитания:</w:t>
      </w:r>
    </w:p>
    <w:p w14:paraId="38DD9FF3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B117FF4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F828F8D">
      <w:pPr>
        <w:numPr>
          <w:ilvl w:val="0"/>
          <w:numId w:val="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6CD38BD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Эстетического воспитания:</w:t>
      </w:r>
    </w:p>
    <w:p w14:paraId="40E5E11A">
      <w:pPr>
        <w:numPr>
          <w:ilvl w:val="0"/>
          <w:numId w:val="1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728B8DD6">
      <w:pPr>
        <w:numPr>
          <w:ilvl w:val="0"/>
          <w:numId w:val="1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7B5B365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Физического воспитания, формирования культуры здоровья и эмоционального благополучия:</w:t>
      </w:r>
    </w:p>
    <w:p w14:paraId="48ECE878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74A8AD0">
      <w:pPr>
        <w:numPr>
          <w:ilvl w:val="0"/>
          <w:numId w:val="1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3BD021B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Трудового воспитания:</w:t>
      </w:r>
    </w:p>
    <w:p w14:paraId="1478A301">
      <w:pPr>
        <w:numPr>
          <w:ilvl w:val="0"/>
          <w:numId w:val="1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924601C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Экологического воспитания:</w:t>
      </w:r>
    </w:p>
    <w:p w14:paraId="395A928E">
      <w:pPr>
        <w:numPr>
          <w:ilvl w:val="0"/>
          <w:numId w:val="1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463DCD7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Ценности научного познания:</w:t>
      </w:r>
    </w:p>
    <w:p w14:paraId="78A4215E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осознание ценности познания для развития человека, необходимости самообразования и саморазвития;</w:t>
      </w:r>
    </w:p>
    <w:p w14:paraId="396EF5BF">
      <w:pPr>
        <w:numPr>
          <w:ilvl w:val="0"/>
          <w:numId w:val="1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1C4E9867">
      <w:pPr>
        <w:spacing w:after="0"/>
        <w:rPr>
          <w:sz w:val="26"/>
          <w:szCs w:val="26"/>
        </w:rPr>
      </w:pPr>
    </w:p>
    <w:p w14:paraId="5E45C5AA">
      <w:pPr>
        <w:spacing w:after="0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МЕТАПРЕДМЕТНЫЕ РЕЗУЛЬТАТЫ</w:t>
      </w:r>
    </w:p>
    <w:p w14:paraId="338B34AF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Познавательные универсальные учебные действия:</w:t>
      </w:r>
    </w:p>
    <w:p w14:paraId="24D407A4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1) Базовые логические действия:</w:t>
      </w:r>
    </w:p>
    <w:p w14:paraId="65980DAE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4476BDD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27F3837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4237E26C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объединять части объекта (объекты) по определённому признаку; </w:t>
      </w:r>
    </w:p>
    <w:p w14:paraId="374F0D07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определять существенный признак для классификации, классифицировать предложенные объекты; </w:t>
      </w:r>
    </w:p>
    <w:p w14:paraId="2D19C4CA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259C424">
      <w:pPr>
        <w:numPr>
          <w:ilvl w:val="0"/>
          <w:numId w:val="1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19E2E17E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2) Базовые исследовательские действия:</w:t>
      </w:r>
    </w:p>
    <w:p w14:paraId="2F0749A9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30A74C9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проявлять интерес к экспериментам, проводимым под руководством учителя; </w:t>
      </w:r>
    </w:p>
    <w:p w14:paraId="26306490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75509DF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1AB9244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2589447B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8980EDD">
      <w:pPr>
        <w:numPr>
          <w:ilvl w:val="0"/>
          <w:numId w:val="16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A4CCA00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3) Работа с информацией:</w:t>
      </w:r>
    </w:p>
    <w:p w14:paraId="08BB585C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31BB748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540900C6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4CBB058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19FEC14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25655D54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39544D80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288FF5A">
      <w:pPr>
        <w:numPr>
          <w:ilvl w:val="0"/>
          <w:numId w:val="17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13FB2D6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Коммуникативные универсальные учебные действия:</w:t>
      </w:r>
    </w:p>
    <w:p w14:paraId="2318F030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FD00729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77588B94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E362724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5A094E3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создавать устные и письменные тексты (описание, рассуждение, повествование); </w:t>
      </w:r>
    </w:p>
    <w:p w14:paraId="782D32BC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83F3FDB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0F87259">
      <w:pPr>
        <w:numPr>
          <w:ilvl w:val="0"/>
          <w:numId w:val="18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4AD9765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Регулятивные универсальные учебные действия:</w:t>
      </w:r>
    </w:p>
    <w:p w14:paraId="2075AA88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1) Самоорганизация:</w:t>
      </w:r>
    </w:p>
    <w:p w14:paraId="5326B49A">
      <w:pPr>
        <w:numPr>
          <w:ilvl w:val="0"/>
          <w:numId w:val="1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7E830825">
      <w:pPr>
        <w:numPr>
          <w:ilvl w:val="0"/>
          <w:numId w:val="19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выстраивать последовательность выбранных действий и операций.</w:t>
      </w:r>
    </w:p>
    <w:p w14:paraId="55D9BCAA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i/>
          <w:color w:val="000000"/>
          <w:sz w:val="26"/>
          <w:szCs w:val="26"/>
        </w:rPr>
        <w:t>2) Самоконтроль и самооценка:</w:t>
      </w:r>
    </w:p>
    <w:p w14:paraId="43B21F22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осуществлять контроль процесса и результата своей деятельности; </w:t>
      </w:r>
    </w:p>
    <w:p w14:paraId="5DF45BDE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ошибки в своей работе и устанавливать их причины; </w:t>
      </w:r>
    </w:p>
    <w:p w14:paraId="697EA7E5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корректировать свои действия при необходимости (с небольшой помощью учителя); </w:t>
      </w:r>
    </w:p>
    <w:p w14:paraId="39469BA8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230CC0F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DD0317F">
      <w:pPr>
        <w:numPr>
          <w:ilvl w:val="0"/>
          <w:numId w:val="20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E058884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Совместная деятельность:</w:t>
      </w:r>
    </w:p>
    <w:p w14:paraId="7DAA52BC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3748032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D0C5730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проявлять готовность руководить, выполнять поручения, подчиняться; </w:t>
      </w:r>
    </w:p>
    <w:p w14:paraId="00D8A805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2D4720D5">
      <w:pPr>
        <w:numPr>
          <w:ilvl w:val="0"/>
          <w:numId w:val="21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ответственно выполнять свою часть работы. </w:t>
      </w:r>
    </w:p>
    <w:p w14:paraId="010C77D1">
      <w:pPr>
        <w:spacing w:after="0"/>
        <w:rPr>
          <w:sz w:val="26"/>
          <w:szCs w:val="26"/>
        </w:rPr>
      </w:pPr>
    </w:p>
    <w:p w14:paraId="6AC8213D">
      <w:pPr>
        <w:spacing w:after="0"/>
        <w:rPr>
          <w:rFonts w:ascii="Times New Roman" w:hAnsi="Times New Roman"/>
          <w:b/>
          <w:color w:val="000000"/>
          <w:sz w:val="26"/>
          <w:szCs w:val="26"/>
        </w:rPr>
      </w:pPr>
    </w:p>
    <w:p w14:paraId="24583100">
      <w:pPr>
        <w:spacing w:after="0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ПРЕДМЕТНЫЕ РЕЗУЛЬТАТЫ</w:t>
      </w:r>
    </w:p>
    <w:p w14:paraId="2E4E35B2">
      <w:pPr>
        <w:spacing w:after="0"/>
        <w:rPr>
          <w:sz w:val="26"/>
          <w:szCs w:val="26"/>
        </w:rPr>
      </w:pPr>
    </w:p>
    <w:p w14:paraId="566438A7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1 КЛАСС</w:t>
      </w:r>
    </w:p>
    <w:p w14:paraId="2F64AD8F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1 классе </w:t>
      </w:r>
      <w:r>
        <w:rPr>
          <w:rFonts w:ascii="Times New Roman" w:hAnsi="Times New Roman"/>
          <w:color w:val="000000"/>
          <w:sz w:val="26"/>
          <w:szCs w:val="26"/>
        </w:rPr>
        <w:t>обучающийся научится:</w:t>
      </w:r>
    </w:p>
    <w:p w14:paraId="0E111C03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5AFE244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воспроизводить название своего населённого пункта, региона, страны; </w:t>
      </w:r>
    </w:p>
    <w:p w14:paraId="6BB6E161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AB5A7A5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2712F5C3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7E4FECF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применять правила ухода за комнатными растениями и домашними животными; </w:t>
      </w:r>
    </w:p>
    <w:p w14:paraId="13CBE92E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AF65F5E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для ответов на вопросы небольшие тексты о природе и обществе; </w:t>
      </w:r>
    </w:p>
    <w:p w14:paraId="4113072D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1429773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8F4DF8C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соблюдать правила использования электронных средств, оснащённых экраном;</w:t>
      </w:r>
    </w:p>
    <w:p w14:paraId="69CE08F4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здорового питания и личной гигиены; </w:t>
      </w:r>
    </w:p>
    <w:p w14:paraId="7B9CAAA0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безопасного поведения пешехода; </w:t>
      </w:r>
    </w:p>
    <w:p w14:paraId="36631772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безопасного поведения в природе; </w:t>
      </w:r>
    </w:p>
    <w:p w14:paraId="0D4BBA88">
      <w:pPr>
        <w:numPr>
          <w:ilvl w:val="0"/>
          <w:numId w:val="22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1A941F59">
      <w:pPr>
        <w:spacing w:after="0" w:line="264" w:lineRule="auto"/>
        <w:jc w:val="both"/>
        <w:rPr>
          <w:sz w:val="26"/>
          <w:szCs w:val="26"/>
        </w:rPr>
      </w:pPr>
    </w:p>
    <w:p w14:paraId="6D48788B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2 КЛАСС</w:t>
      </w:r>
    </w:p>
    <w:p w14:paraId="7AA57DFF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2 классе </w:t>
      </w:r>
      <w:r>
        <w:rPr>
          <w:rFonts w:ascii="Times New Roman" w:hAnsi="Times New Roman"/>
          <w:color w:val="000000"/>
          <w:sz w:val="26"/>
          <w:szCs w:val="26"/>
        </w:rPr>
        <w:t>обучающийся научится:</w:t>
      </w:r>
    </w:p>
    <w:p w14:paraId="552E9FA3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Россию на карте мира, на карте России - Москву, свой регион и его главный город; </w:t>
      </w:r>
    </w:p>
    <w:p w14:paraId="5DF3540B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узнавать государственную символику Российской Федерации (гимн, герб, флаг) и своего региона; </w:t>
      </w:r>
    </w:p>
    <w:p w14:paraId="6F9D5846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0B72AFE3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B1B6BF6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5C31D5B6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5A4ABE2E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5EE5E75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5EDF3F50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C4C2239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группировать изученные объекты живой и неживой природы по предложенным признакам; </w:t>
      </w:r>
    </w:p>
    <w:p w14:paraId="40346FCB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сравнивать объекты живой и неживой природы на основе внешних признаков; </w:t>
      </w:r>
    </w:p>
    <w:p w14:paraId="5E68406F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ориентироваться на местности по местным природным признакам, Солнцу, компасу; </w:t>
      </w:r>
    </w:p>
    <w:p w14:paraId="344A0011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создавать по заданному плану развёрнутые высказывания о природе и обществе; </w:t>
      </w:r>
    </w:p>
    <w:p w14:paraId="49031C7E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для ответов на вопросы небольшие тексты о природе и обществе; </w:t>
      </w:r>
    </w:p>
    <w:p w14:paraId="53111826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7CA26FF7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0D3D6E8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режим дня и питания; </w:t>
      </w:r>
    </w:p>
    <w:p w14:paraId="3098031A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0E959259">
      <w:pPr>
        <w:numPr>
          <w:ilvl w:val="0"/>
          <w:numId w:val="23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безопасно осуществлять коммуникацию в школьных сообществах с помощью учителя (при необходимости).</w:t>
      </w:r>
    </w:p>
    <w:p w14:paraId="18B2D100">
      <w:pPr>
        <w:spacing w:after="0" w:line="264" w:lineRule="auto"/>
        <w:jc w:val="both"/>
        <w:rPr>
          <w:sz w:val="26"/>
          <w:szCs w:val="26"/>
        </w:rPr>
      </w:pPr>
    </w:p>
    <w:p w14:paraId="2BB2F2A4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3 КЛАСС</w:t>
      </w:r>
    </w:p>
    <w:p w14:paraId="0447E9EB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3 классе </w:t>
      </w:r>
      <w:r>
        <w:rPr>
          <w:rFonts w:ascii="Times New Roman" w:hAnsi="Times New Roman"/>
          <w:color w:val="000000"/>
          <w:sz w:val="26"/>
          <w:szCs w:val="26"/>
        </w:rPr>
        <w:t>обучающийся научится:</w:t>
      </w:r>
    </w:p>
    <w:p w14:paraId="762C0857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046E997D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3504DBB7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543C47FA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показывать на карте мира материки, изученные страны мира; </w:t>
      </w:r>
    </w:p>
    <w:p w14:paraId="48663582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различать расходы и доходы семейного бюджета; </w:t>
      </w:r>
    </w:p>
    <w:p w14:paraId="3DF1148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55E3896E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0C69DB17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группировать изученные объекты живой и неживой природы, проводить простейшую классификацию; </w:t>
      </w:r>
    </w:p>
    <w:p w14:paraId="0415710A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сравнивать по заданному количеству признаков объекты живой и неживой природы; </w:t>
      </w:r>
    </w:p>
    <w:p w14:paraId="0D970B58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D288475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3585CA0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1D49356">
      <w:pPr>
        <w:numPr>
          <w:ilvl w:val="0"/>
          <w:numId w:val="24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фиксировать результаты наблюдений, опытной работы, в процессе коллективной деятельности обобщать полу</w:t>
      </w:r>
    </w:p>
    <w:p w14:paraId="2319BF9A">
      <w:pPr>
        <w:spacing w:after="0" w:line="264" w:lineRule="auto"/>
        <w:jc w:val="both"/>
        <w:rPr>
          <w:sz w:val="26"/>
          <w:szCs w:val="26"/>
        </w:rPr>
      </w:pPr>
    </w:p>
    <w:p w14:paraId="380F0C17">
      <w:pPr>
        <w:spacing w:after="0" w:line="264" w:lineRule="auto"/>
        <w:jc w:val="both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4 КЛАСС</w:t>
      </w:r>
    </w:p>
    <w:p w14:paraId="116B1F54">
      <w:pPr>
        <w:spacing w:after="0" w:line="264" w:lineRule="auto"/>
        <w:ind w:firstLine="60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4 классе </w:t>
      </w:r>
      <w:r>
        <w:rPr>
          <w:rFonts w:ascii="Times New Roman" w:hAnsi="Times New Roman"/>
          <w:color w:val="000000"/>
          <w:sz w:val="26"/>
          <w:szCs w:val="26"/>
        </w:rPr>
        <w:t>обучающийся научится:</w:t>
      </w:r>
    </w:p>
    <w:p w14:paraId="37DD760F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C396A93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нравственного поведения в социуме; </w:t>
      </w:r>
    </w:p>
    <w:p w14:paraId="73492F94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3DAA3369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показывать на исторической карте места изученных исторических событий; </w:t>
      </w:r>
    </w:p>
    <w:p w14:paraId="3142090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находить место изученных событий на «ленте времени»; </w:t>
      </w:r>
    </w:p>
    <w:p w14:paraId="5ED6C077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знать основные права и обязанности гражданина Российской Федерации; </w:t>
      </w:r>
    </w:p>
    <w:p w14:paraId="6D509503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09A0CEB7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CC2BC64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2AA42919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1BFE44A8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AE1C591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D522E9F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AC3562B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6A8FA4BB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15B23BB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называть экологические проблемы и определять пути их решения; </w:t>
      </w:r>
    </w:p>
    <w:p w14:paraId="7C96A726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создавать по заданному плану собственные развёрнутые высказывания о природе и обществе; </w:t>
      </w:r>
    </w:p>
    <w:p w14:paraId="511B1815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6C768CBA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нравственного поведения на природе; </w:t>
      </w:r>
    </w:p>
    <w:p w14:paraId="50CA2A78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осознавать возможные последствия вредных привычек для здоровья и жизни человека; </w:t>
      </w:r>
    </w:p>
    <w:p w14:paraId="06B51D13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04A2AE98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безопасного поведения при езде на велосипеде, самокате; </w:t>
      </w:r>
    </w:p>
    <w:p w14:paraId="59BC1097">
      <w:pPr>
        <w:numPr>
          <w:ilvl w:val="0"/>
          <w:numId w:val="25"/>
        </w:numPr>
        <w:spacing w:after="0" w:line="264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4EAED26">
      <w:pPr>
        <w:numPr>
          <w:ilvl w:val="0"/>
          <w:numId w:val="25"/>
        </w:numPr>
        <w:spacing w:after="0" w:line="264" w:lineRule="auto"/>
        <w:ind w:left="142"/>
        <w:jc w:val="both"/>
        <w:rPr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F2554D1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4"/>
    <w:p w14:paraId="19913474">
      <w:pPr>
        <w:spacing w:after="0"/>
        <w:ind w:left="120"/>
      </w:pPr>
      <w:bookmarkStart w:id="5" w:name="block-667820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0E1B0B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494"/>
        <w:gridCol w:w="1602"/>
        <w:gridCol w:w="1749"/>
        <w:gridCol w:w="1832"/>
        <w:gridCol w:w="2847"/>
      </w:tblGrid>
      <w:tr w14:paraId="6B478E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DE4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46D29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F9E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B10D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750FC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5908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010A9B">
            <w:pPr>
              <w:spacing w:after="0"/>
              <w:ind w:left="135"/>
            </w:pPr>
          </w:p>
        </w:tc>
      </w:tr>
      <w:tr w14:paraId="18DCF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31814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660C5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CF5EE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DB830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AF15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5084C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1A61C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B1F6EF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7CF062"/>
        </w:tc>
      </w:tr>
      <w:tr w14:paraId="57152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3B61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14:paraId="6CB09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16042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37E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F658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907C08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14DC5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C7A9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63DE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A43C3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A569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73925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58994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01707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1A12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CAECD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DC855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376B6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CF56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4D703D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90D0B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BF9EE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3919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BCF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81A2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FC7D7"/>
        </w:tc>
      </w:tr>
      <w:tr w14:paraId="2E4AC1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2C4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14:paraId="1B5C3D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966D5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73E3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67FA0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7D4E3F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0E1553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0BD4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0367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53231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283E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52802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AA9E82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B6C166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CE4B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D1AC1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35F2B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C4A4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28E5C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912E1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50E0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B105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751E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5D2CA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03C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5217D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85D5A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8F74C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C8935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EA923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76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B5DF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1ADA3"/>
        </w:tc>
      </w:tr>
      <w:tr w14:paraId="35DF8A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EE12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631845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057BF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571C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C88B4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F0DCD4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FB0DD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457D8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A2C3B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B45C2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147A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AC8B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96842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827CD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D4E0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https://m.edsoo.ru/7f412850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EED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6D99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94BE5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A1C55"/>
        </w:tc>
      </w:tr>
      <w:tr w14:paraId="76148E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AA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AD1DD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F2E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DAA8A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59E6E86">
            <w:pPr>
              <w:spacing w:after="0"/>
              <w:ind w:left="135"/>
            </w:pPr>
          </w:p>
        </w:tc>
      </w:tr>
      <w:tr w14:paraId="3C134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9185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3D37B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110C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A7CB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29161F6"/>
        </w:tc>
      </w:tr>
    </w:tbl>
    <w:p w14:paraId="5AAE7E7A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5"/>
    <w:p w14:paraId="07DAE584">
      <w:pPr>
        <w:spacing w:after="0"/>
        <w:ind w:left="120"/>
      </w:pPr>
      <w:bookmarkStart w:id="6" w:name="block-667820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0F1DCF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4782"/>
        <w:gridCol w:w="1174"/>
        <w:gridCol w:w="1418"/>
        <w:gridCol w:w="1521"/>
        <w:gridCol w:w="1433"/>
        <w:gridCol w:w="2848"/>
      </w:tblGrid>
      <w:tr w14:paraId="774140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D559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E2BFB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E3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D3C88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A376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386A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E412F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6C4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42CDBA">
            <w:pPr>
              <w:spacing w:after="0"/>
              <w:ind w:left="135"/>
            </w:pPr>
          </w:p>
        </w:tc>
      </w:tr>
      <w:tr w14:paraId="4E5A97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B35B0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02BDC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48BC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A801C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DE57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B943F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8FD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91C36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3624FE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3CF0CB"/>
        </w:tc>
      </w:tr>
      <w:tr w14:paraId="730AB4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2E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D7A0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F800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9E9E4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C41EA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28F34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DF5470">
            <w:pPr>
              <w:spacing w:after="0"/>
              <w:ind w:left="135"/>
            </w:pPr>
          </w:p>
        </w:tc>
      </w:tr>
      <w:tr w14:paraId="401DC9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E64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0B6F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16F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11D5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0A7C7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12014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D7C2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"https://m.edsoo.ru/f8414d1c"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https://m.edsoo.ru/f8414d1c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BCA58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8DF7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6D37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12E3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38C6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D1EF0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97AE0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631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"https://m.edsoo.ru/f8414eca"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https://m.edsoo.ru/f8414eca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8C0A9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05C5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9F19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0F96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0BC4D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C28A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CFF5B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45ADB7">
            <w:pPr>
              <w:spacing w:after="0"/>
              <w:ind w:left="135"/>
            </w:pPr>
          </w:p>
        </w:tc>
      </w:tr>
      <w:tr w14:paraId="041029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F2C8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2C41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CCCE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EAE8E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F455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5690D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126279">
            <w:pPr>
              <w:spacing w:after="0"/>
              <w:ind w:left="135"/>
            </w:pPr>
          </w:p>
        </w:tc>
      </w:tr>
      <w:tr w14:paraId="6DBED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2BAA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5B81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6D1E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572DC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AB11B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ED7C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F7EB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https://m.edsoo.ru/f8418dc2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6D68E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80D2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A9C6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40D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4730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24D47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57DC35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F5EE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"https://m.edsoo.ru/f8415118"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https://m.edsoo.ru/f8415118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B8B44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C84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48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AE86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FDFF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57B1E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A39BE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F71A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"https://m.edsoo.ru/f8415b9a"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https://m.edsoo.ru/f8415b9a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72D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0B0C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1479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8046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127B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763A1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82EEC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32C8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"https://m.edsoo.ru/f841580c"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https://m.edsoo.ru/f841580c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9204C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56A3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AEB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2368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2605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734D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4C8F6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55AE3B">
            <w:pPr>
              <w:spacing w:after="0"/>
              <w:ind w:left="135"/>
            </w:pPr>
          </w:p>
        </w:tc>
      </w:tr>
      <w:tr w14:paraId="13DD6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FDF7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9C32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9AB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31F70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A4E09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EA97C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AF9F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"https://m.edsoo.ru/f8415636"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https://m.edsoo.ru/f8415636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5527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6DCA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EB4C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4D6C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0A5A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0E8DC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FDF1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3124FB">
            <w:pPr>
              <w:spacing w:after="0"/>
              <w:ind w:left="135"/>
            </w:pPr>
          </w:p>
        </w:tc>
      </w:tr>
      <w:tr w14:paraId="07420F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D331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9D2E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772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1F061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E08F0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41D6D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BBAD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https://m.edsoo.ru/f8418dc2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A98F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708E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32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983D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89933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550AD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E32F5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C13B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"https://m.edsoo.ru/f8415da2"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https://m.edsoo.ru/f8415da2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8C16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290D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89E4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7C64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1F78B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7BF91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41FD6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74E9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"https://m.edsoo.ru/f8415f50"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https://m.edsoo.ru/f8415f50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ED11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BEFE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6B8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9F2A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447CC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3D5B2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29624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DF89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"https://m.edsoo.ru/f8416306"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https://m.edsoo.ru/f8416306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5233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8106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8602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CCF5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71EB2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A675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AD83F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C53D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"https://m.edsoo.ru/f84164be"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https://m.edsoo.ru/f84164be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F1407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46DD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BB2A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8E17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8B6A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C6918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6C4EC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665D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"https://m.edsoo.ru/f8416180"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https://m.edsoo.ru/f8416180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422A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A636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443A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3918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E715C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63B8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32E96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033F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"https://m.edsoo.ru/f8416996"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https://m.edsoo.ru/f8416996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CDE08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5FC9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02C6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5292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EE89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5F9E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5457D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0CB9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"https://m.edsoo.ru/f8416b58"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https://m.edsoo.ru/f8416b58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60A9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BDFC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F60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A75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336D7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05A3F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46FA0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BF54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"https://m.edsoo.ru/f8416cfc"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https://m.edsoo.ru/f8416cfc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E0402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7657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C9C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C79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20674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5C3B8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86C49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EE6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"https://m.edsoo.ru/f8416fae"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https://m.edsoo.ru/f8416fae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F087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F45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3B0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9643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36C6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2C8E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1E5FE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FF3B1E">
            <w:pPr>
              <w:spacing w:after="0"/>
              <w:ind w:left="135"/>
            </w:pPr>
          </w:p>
        </w:tc>
      </w:tr>
      <w:tr w14:paraId="7E50B3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585C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A42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C87D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0C317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C325E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1310A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B4C4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"https://m.edsoo.ru/f8417b34"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https://m.edsoo.ru/f8417b34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DAE3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A04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6E5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C5B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6BE5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7051E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3949DB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81F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"https://m.edsoo.ru/f8417d1e"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https://m.edsoo.ru/f8417d1e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903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ECD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D240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4209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6313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0A22B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43744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A463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"https://m.edsoo.ru/f8417f08"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https://m.edsoo.ru/f8417f08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23137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6F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9A5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B53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2B847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7E29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23F66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63AD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"https://m.edsoo.ru/f84181ce"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https://m.edsoo.ru/f84181ce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553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8A3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1E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6A66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6BE1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51A3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9AC13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7B0B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"https://m.edsoo.ru/f84185ac"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https://m.edsoo.ru/f84185ac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2D5A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5F04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1C7A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403E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56670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7F4D7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049CB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17D0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"https://m.edsoo.ru/f8417526"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https://m.edsoo.ru/f8417526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FF38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8E3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7638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03FA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1B1F8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39AD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37091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988BA7">
            <w:pPr>
              <w:spacing w:after="0"/>
              <w:ind w:left="135"/>
            </w:pPr>
          </w:p>
        </w:tc>
      </w:tr>
      <w:tr w14:paraId="407DDB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3C00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54F6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1818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FE966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47D61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287E5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6A1850">
            <w:pPr>
              <w:spacing w:after="0"/>
              <w:ind w:left="135"/>
            </w:pPr>
          </w:p>
        </w:tc>
      </w:tr>
      <w:tr w14:paraId="551376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E35A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4B72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3936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468A0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8CEFE5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B5EE7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0479D0">
            <w:pPr>
              <w:spacing w:after="0"/>
              <w:ind w:left="135"/>
            </w:pPr>
          </w:p>
        </w:tc>
      </w:tr>
      <w:tr w14:paraId="177CA8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DB9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4958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09C4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534F1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1EFA0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7BA28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B66297">
            <w:pPr>
              <w:spacing w:after="0"/>
              <w:ind w:left="135"/>
            </w:pPr>
          </w:p>
        </w:tc>
      </w:tr>
      <w:tr w14:paraId="0B4FD8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08A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C942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0F4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6DC3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3DD6F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FAF45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9B380B">
            <w:pPr>
              <w:spacing w:after="0"/>
              <w:ind w:left="135"/>
            </w:pPr>
          </w:p>
        </w:tc>
      </w:tr>
      <w:tr w14:paraId="01D9E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8D8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0359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E7C7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D834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0635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49A05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8DDBD6">
            <w:pPr>
              <w:spacing w:after="0"/>
              <w:ind w:left="135"/>
            </w:pPr>
          </w:p>
        </w:tc>
      </w:tr>
      <w:tr w14:paraId="2744D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2E8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789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1E72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8BCDC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2E1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67D825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20F278">
            <w:pPr>
              <w:spacing w:after="0"/>
              <w:ind w:left="135"/>
            </w:pPr>
          </w:p>
        </w:tc>
      </w:tr>
      <w:tr w14:paraId="435EDC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D249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49B6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25CE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3475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ECE9B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2E8ED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74FC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"https://m.edsoo.ru/f8419c54"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https://m.edsoo.ru/f8419c54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2CA6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5014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0455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FE4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1CE9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09568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1EC85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D43AA9">
            <w:pPr>
              <w:spacing w:after="0"/>
              <w:ind w:left="135"/>
            </w:pPr>
          </w:p>
        </w:tc>
      </w:tr>
      <w:tr w14:paraId="7D67D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DCE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F29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6B8F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94D37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F59EF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CCE0D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5EEB1F">
            <w:pPr>
              <w:spacing w:after="0"/>
              <w:ind w:left="135"/>
            </w:pPr>
          </w:p>
        </w:tc>
      </w:tr>
      <w:tr w14:paraId="688ED7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E131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9597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855E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49427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0BF9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F29D0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732F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"https://m.edsoo.ru/f8419894"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https://m.edsoo.ru/f8419894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C1AA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9E95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24EA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F81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33C4B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35A65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BD58B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5AA8650">
            <w:pPr>
              <w:spacing w:after="0"/>
              <w:ind w:left="135"/>
            </w:pPr>
          </w:p>
        </w:tc>
      </w:tr>
      <w:tr w14:paraId="7F272C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90FE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FA7D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37F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26E8D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ADBAA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7E8749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8FE7F8">
            <w:pPr>
              <w:spacing w:after="0"/>
              <w:ind w:left="135"/>
            </w:pPr>
          </w:p>
        </w:tc>
      </w:tr>
      <w:tr w14:paraId="29B6C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3A8A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085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8FA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ADC03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0781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29760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B7DBDD">
            <w:pPr>
              <w:spacing w:after="0"/>
              <w:ind w:left="135"/>
            </w:pPr>
          </w:p>
        </w:tc>
      </w:tr>
      <w:tr w14:paraId="11F115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DAF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DC7C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5BA8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AA59A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50E3D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4173F6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00352C">
            <w:pPr>
              <w:spacing w:after="0"/>
              <w:ind w:left="135"/>
            </w:pPr>
          </w:p>
        </w:tc>
      </w:tr>
      <w:tr w14:paraId="2B8A67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758C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43E1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AC3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2548D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2A60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097BA5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BB49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"https://m.edsoo.ru/f841b284"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https://m.edsoo.ru/f841b284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FD120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7C9EC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C021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87A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8811F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19079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92969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8A96AD">
            <w:pPr>
              <w:spacing w:after="0"/>
              <w:ind w:left="135"/>
            </w:pPr>
          </w:p>
        </w:tc>
      </w:tr>
      <w:tr w14:paraId="5E2D7C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4A4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37AE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A6E5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5C501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0AA7C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31E5C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01FC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"https://m.edsoo.ru/f841b4aa"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https://m.edsoo.ru/f841b4aa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028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3BC4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EB67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B5F3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F5092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E05219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DA146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F8FA96">
            <w:pPr>
              <w:spacing w:after="0"/>
              <w:ind w:left="135"/>
            </w:pPr>
          </w:p>
        </w:tc>
      </w:tr>
      <w:tr w14:paraId="1349B1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B78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9168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211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19B51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152B9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C24EF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C10B97">
            <w:pPr>
              <w:spacing w:after="0"/>
              <w:ind w:left="135"/>
            </w:pPr>
          </w:p>
        </w:tc>
      </w:tr>
      <w:tr w14:paraId="6F4A90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77E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A2A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9D84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D76C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7DC2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6684F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5EF1A7">
            <w:pPr>
              <w:spacing w:after="0"/>
              <w:ind w:left="135"/>
            </w:pPr>
          </w:p>
        </w:tc>
      </w:tr>
      <w:tr w14:paraId="274F1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43B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1568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5CE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AF9B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EC6D2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3FCB6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B67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"https://m.edsoo.ru/f841c56c"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https://m.edsoo.ru/f841c56c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09856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D8C5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D488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B4BE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1C7DD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FE478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B524D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7DF7F5">
            <w:pPr>
              <w:spacing w:after="0"/>
              <w:ind w:left="135"/>
            </w:pPr>
          </w:p>
        </w:tc>
      </w:tr>
      <w:tr w14:paraId="47136E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6DFF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5B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CE12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4D19D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52682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6F92BE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0C8B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"https://m.edsoo.ru/f841c800"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https://m.edsoo.ru/f841c800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1690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3814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5568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9BF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8B8D7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022BB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F2AB14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29B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"https://m.edsoo.ru/f841c9f4"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https://m.edsoo.ru/f841c9f4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AB98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D7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BB0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38CA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C7521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A7BF3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DA9898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8064B3">
            <w:pPr>
              <w:spacing w:after="0"/>
              <w:ind w:left="135"/>
            </w:pPr>
          </w:p>
        </w:tc>
      </w:tr>
      <w:tr w14:paraId="0B9CD9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38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0163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F953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F27C6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2DDC0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E0CCC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0523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"https://m.edsoo.ru/f841dac0"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https://m.edsoo.ru/f841dac0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18077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EC50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45AC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5EE5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7054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53DD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540BD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6030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"https://m.edsoo.ru/f841d188"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https://m.edsoo.ru/f841d188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2688A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FE0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C4A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23B0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7F966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C7267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0897F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774CBA">
            <w:pPr>
              <w:spacing w:after="0"/>
              <w:ind w:left="135"/>
            </w:pPr>
          </w:p>
        </w:tc>
      </w:tr>
      <w:tr w14:paraId="6CE48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3416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5FD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A84B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CDD6B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57936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4C77A2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ABCB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"https://m.edsoo.ru/f841d8ea"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https://m.edsoo.ru/f841d8ea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5A26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6A09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C5DF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D79C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B8FDE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EE0B2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ABE46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522D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"https://m.edsoo.ru/f841d336"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https://m.edsoo.ru/f841d336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90BEA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9671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9DC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A72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6550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29941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0FBCAA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65E9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"https://m.edsoo.ru/f841dc50"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https://m.edsoo.ru/f841dc50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9B1F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8950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871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454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4755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9D199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54CB01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B68BF2">
            <w:pPr>
              <w:spacing w:after="0"/>
              <w:ind w:left="135"/>
            </w:pPr>
          </w:p>
        </w:tc>
      </w:tr>
      <w:tr w14:paraId="013BA3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770B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E071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F126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44159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B3E53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16E543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4EF3EF">
            <w:pPr>
              <w:spacing w:after="0"/>
              <w:ind w:left="135"/>
            </w:pPr>
          </w:p>
        </w:tc>
      </w:tr>
      <w:tr w14:paraId="557E8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1AB4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8855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2F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0374F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0E985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213470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57A58F">
            <w:pPr>
              <w:spacing w:after="0"/>
              <w:ind w:left="135"/>
            </w:pPr>
          </w:p>
        </w:tc>
      </w:tr>
      <w:tr w14:paraId="7270BD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D66D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7130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E3B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502CC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C012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9559E7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F221C4">
            <w:pPr>
              <w:spacing w:after="0"/>
              <w:ind w:left="135"/>
            </w:pPr>
          </w:p>
        </w:tc>
      </w:tr>
      <w:tr w14:paraId="45F81C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5F9D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7DAE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FAFB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2BB2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CF71A1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3B099F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61C3A4">
            <w:pPr>
              <w:spacing w:after="0"/>
              <w:ind w:left="135"/>
            </w:pPr>
          </w:p>
        </w:tc>
      </w:tr>
      <w:tr w14:paraId="6FB470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E228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C409D">
            <w:pPr>
              <w:spacing w:after="0"/>
              <w:ind w:left="135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</w:t>
            </w:r>
            <w:r>
              <w:rPr>
                <w:rFonts w:hint="default" w:ascii="Times New Roman" w:hAnsi="Times New Roman"/>
                <w:color w:val="000000"/>
                <w:sz w:val="24"/>
                <w:lang w:val="ru-RU"/>
              </w:rPr>
              <w:t xml:space="preserve"> Отечества.</w:t>
            </w:r>
            <w:bookmarkStart w:id="10" w:name="_GoBack"/>
            <w:bookmarkEnd w:id="10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7EB0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08C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0DD83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729F4D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6F1A4D">
            <w:pPr>
              <w:spacing w:after="0"/>
              <w:ind w:left="135"/>
            </w:pPr>
          </w:p>
        </w:tc>
      </w:tr>
      <w:tr w14:paraId="46154E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6CF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2C5FB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A9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449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AC4DD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EB0CBC">
            <w:pPr>
              <w:spacing w:after="0"/>
              <w:ind w:left="135" w:leftChars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16DB86">
            <w:pPr>
              <w:spacing w:after="0"/>
              <w:ind w:left="135"/>
            </w:pPr>
          </w:p>
        </w:tc>
      </w:tr>
      <w:tr w14:paraId="6C86B6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4B2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64BF7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A202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B559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BC331"/>
        </w:tc>
      </w:tr>
    </w:tbl>
    <w:p w14:paraId="6B4A2BBB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6"/>
    <w:p w14:paraId="3AF5DBDF">
      <w:pPr>
        <w:spacing w:after="0"/>
        <w:ind w:left="120"/>
      </w:pPr>
      <w:bookmarkStart w:id="7" w:name="block-667820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92277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C14BB59">
      <w:pPr>
        <w:pStyle w:val="24"/>
        <w:numPr>
          <w:numId w:val="0"/>
        </w:numPr>
        <w:spacing w:after="0"/>
        <w:ind w:right="-187" w:rightChars="0"/>
        <w:jc w:val="both"/>
      </w:pPr>
      <w:r>
        <w:rPr>
          <w:rFonts w:ascii="Times New Roman" w:hAnsi="Times New Roman"/>
          <w:color w:val="000000"/>
          <w:sz w:val="28"/>
        </w:rPr>
        <w:t>Окружающий мир: 4-й класс: учебник: в 2 частях, 4 класс/ Плешаков А.А., Акционерное общество «Издательство «Просвещение»‌​</w:t>
      </w:r>
    </w:p>
    <w:p w14:paraId="4C5C7BD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14:paraId="27D2DC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8AAF7C8">
      <w:pPr>
        <w:pStyle w:val="24"/>
        <w:numPr>
          <w:ilvl w:val="0"/>
          <w:numId w:val="26"/>
        </w:numPr>
        <w:spacing w:after="0"/>
        <w:ind w:left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​‌Окружающий мир. Методические рекомендации. 1 - 4 классы. Пособие для учителей общеобразовательных организаций. Плешаков А.А., М.: Просвещение.</w:t>
      </w:r>
    </w:p>
    <w:p w14:paraId="27657B24">
      <w:pPr>
        <w:pStyle w:val="24"/>
        <w:numPr>
          <w:ilvl w:val="0"/>
          <w:numId w:val="26"/>
        </w:numPr>
        <w:spacing w:after="0"/>
        <w:ind w:left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Комплект демонстрационных таблиц по курсу "Окружающий мир"</w:t>
      </w:r>
      <w:bookmarkStart w:id="8" w:name="95f05c12-f0c4-4d54-885b-c56ae9683aa1"/>
    </w:p>
    <w:p w14:paraId="38ABAD20">
      <w:pPr>
        <w:pStyle w:val="24"/>
        <w:numPr>
          <w:ilvl w:val="0"/>
          <w:numId w:val="26"/>
        </w:numPr>
        <w:spacing w:after="0"/>
        <w:ind w:left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А.А.Плешаков, Н.Н.Гара, З.Д.Назарова. Окружающий мир. Тесты. 1 – 4 класс. Учебное пособие для общеобразовательных организаций. М.: "Просвещение" </w:t>
      </w:r>
      <w:bookmarkEnd w:id="8"/>
      <w:r>
        <w:rPr>
          <w:rFonts w:ascii="Times New Roman" w:hAnsi="Times New Roman"/>
          <w:color w:val="000000"/>
          <w:sz w:val="28"/>
        </w:rPr>
        <w:t>‌​</w:t>
      </w:r>
    </w:p>
    <w:p w14:paraId="61E9CBE6">
      <w:pPr>
        <w:spacing w:after="0"/>
        <w:ind w:left="120"/>
        <w:jc w:val="both"/>
      </w:pPr>
    </w:p>
    <w:p w14:paraId="5BED3FA4">
      <w:pPr>
        <w:spacing w:after="0"/>
        <w:ind w:left="120"/>
        <w:jc w:val="both"/>
      </w:pPr>
    </w:p>
    <w:p w14:paraId="4635ED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755AD3E">
      <w:pPr>
        <w:spacing w:after="0"/>
        <w:ind w:left="120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</w:p>
    <w:p w14:paraId="753B1D7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https://educont.ru/ - цифровой образовательный контент</w:t>
      </w:r>
      <w:r>
        <w:rPr>
          <w:sz w:val="28"/>
        </w:rPr>
        <w:br w:type="textWrapping"/>
      </w:r>
      <w:r>
        <w:rPr>
          <w:rFonts w:ascii="Times New Roman" w:hAnsi="Times New Roman"/>
          <w:color w:val="000000"/>
          <w:sz w:val="28"/>
        </w:rPr>
        <w:t>https://uchi.ru/ - образовательная онлайн -платформа https://www.yaklass.ru/ - образовательный портал</w:t>
      </w:r>
      <w:r>
        <w:rPr>
          <w:sz w:val="28"/>
        </w:rPr>
        <w:br w:type="textWrapping"/>
      </w:r>
      <w:bookmarkStart w:id="9" w:name="e2202d81-27be-4f22-aeb6-9d447e67c650"/>
      <w:r>
        <w:rPr>
          <w:rFonts w:ascii="Times New Roman" w:hAnsi="Times New Roman"/>
          <w:color w:val="000000"/>
          <w:sz w:val="28"/>
        </w:rPr>
        <w:t>https://resh.edu.ru/ - российская электронная школа</w:t>
      </w:r>
      <w:bookmarkEnd w:id="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7"/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190DF9"/>
    <w:multiLevelType w:val="multilevel"/>
    <w:tmpl w:val="03190D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08E743B4"/>
    <w:multiLevelType w:val="multilevel"/>
    <w:tmpl w:val="08E743B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0B795591"/>
    <w:multiLevelType w:val="multilevel"/>
    <w:tmpl w:val="0B79559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113C62F1"/>
    <w:multiLevelType w:val="multilevel"/>
    <w:tmpl w:val="113C62F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4">
    <w:nsid w:val="18856AFD"/>
    <w:multiLevelType w:val="multilevel"/>
    <w:tmpl w:val="18856AF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1D7D00B9"/>
    <w:multiLevelType w:val="multilevel"/>
    <w:tmpl w:val="1D7D00B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6">
    <w:nsid w:val="1D976EF8"/>
    <w:multiLevelType w:val="multilevel"/>
    <w:tmpl w:val="1D976EF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7">
    <w:nsid w:val="297E78E7"/>
    <w:multiLevelType w:val="multilevel"/>
    <w:tmpl w:val="297E78E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8">
    <w:nsid w:val="3127631D"/>
    <w:multiLevelType w:val="multilevel"/>
    <w:tmpl w:val="3127631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9">
    <w:nsid w:val="33A87D42"/>
    <w:multiLevelType w:val="multilevel"/>
    <w:tmpl w:val="33A87D4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0">
    <w:nsid w:val="35D44FE1"/>
    <w:multiLevelType w:val="multilevel"/>
    <w:tmpl w:val="35D44FE1"/>
    <w:lvl w:ilvl="0" w:tentative="0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4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00" w:hanging="360"/>
      </w:pPr>
      <w:rPr>
        <w:rFonts w:hint="default" w:ascii="Wingdings" w:hAnsi="Wingdings"/>
      </w:rPr>
    </w:lvl>
  </w:abstractNum>
  <w:abstractNum w:abstractNumId="11">
    <w:nsid w:val="371908DE"/>
    <w:multiLevelType w:val="multilevel"/>
    <w:tmpl w:val="371908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2">
    <w:nsid w:val="37312383"/>
    <w:multiLevelType w:val="multilevel"/>
    <w:tmpl w:val="3731238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3">
    <w:nsid w:val="38F3048E"/>
    <w:multiLevelType w:val="multilevel"/>
    <w:tmpl w:val="38F3048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4">
    <w:nsid w:val="427A0F35"/>
    <w:multiLevelType w:val="multilevel"/>
    <w:tmpl w:val="427A0F3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5">
    <w:nsid w:val="46C94FAC"/>
    <w:multiLevelType w:val="multilevel"/>
    <w:tmpl w:val="46C94F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6">
    <w:nsid w:val="47863374"/>
    <w:multiLevelType w:val="multilevel"/>
    <w:tmpl w:val="4786337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7">
    <w:nsid w:val="48B2190A"/>
    <w:multiLevelType w:val="multilevel"/>
    <w:tmpl w:val="48B2190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8">
    <w:nsid w:val="54C84378"/>
    <w:multiLevelType w:val="multilevel"/>
    <w:tmpl w:val="54C84378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9">
    <w:nsid w:val="567F18C1"/>
    <w:multiLevelType w:val="multilevel"/>
    <w:tmpl w:val="567F18C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0">
    <w:nsid w:val="57830349"/>
    <w:multiLevelType w:val="multilevel"/>
    <w:tmpl w:val="5783034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1">
    <w:nsid w:val="61791CA2"/>
    <w:multiLevelType w:val="multilevel"/>
    <w:tmpl w:val="61791CA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2">
    <w:nsid w:val="664D7620"/>
    <w:multiLevelType w:val="multilevel"/>
    <w:tmpl w:val="664D762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3">
    <w:nsid w:val="68891BCC"/>
    <w:multiLevelType w:val="multilevel"/>
    <w:tmpl w:val="68891BC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4">
    <w:nsid w:val="7CAB0161"/>
    <w:multiLevelType w:val="multilevel"/>
    <w:tmpl w:val="7CAB016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5">
    <w:nsid w:val="7E3E75D1"/>
    <w:multiLevelType w:val="multilevel"/>
    <w:tmpl w:val="7E3E75D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8"/>
  </w:num>
  <w:num w:numId="2">
    <w:abstractNumId w:val="4"/>
  </w:num>
  <w:num w:numId="3">
    <w:abstractNumId w:val="13"/>
  </w:num>
  <w:num w:numId="4">
    <w:abstractNumId w:val="17"/>
  </w:num>
  <w:num w:numId="5">
    <w:abstractNumId w:val="3"/>
  </w:num>
  <w:num w:numId="6">
    <w:abstractNumId w:val="8"/>
  </w:num>
  <w:num w:numId="7">
    <w:abstractNumId w:val="16"/>
  </w:num>
  <w:num w:numId="8">
    <w:abstractNumId w:val="0"/>
  </w:num>
  <w:num w:numId="9">
    <w:abstractNumId w:val="24"/>
  </w:num>
  <w:num w:numId="10">
    <w:abstractNumId w:val="14"/>
  </w:num>
  <w:num w:numId="11">
    <w:abstractNumId w:val="19"/>
  </w:num>
  <w:num w:numId="12">
    <w:abstractNumId w:val="21"/>
  </w:num>
  <w:num w:numId="13">
    <w:abstractNumId w:val="12"/>
  </w:num>
  <w:num w:numId="14">
    <w:abstractNumId w:val="15"/>
  </w:num>
  <w:num w:numId="15">
    <w:abstractNumId w:val="6"/>
  </w:num>
  <w:num w:numId="16">
    <w:abstractNumId w:val="25"/>
  </w:num>
  <w:num w:numId="17">
    <w:abstractNumId w:val="1"/>
  </w:num>
  <w:num w:numId="18">
    <w:abstractNumId w:val="2"/>
  </w:num>
  <w:num w:numId="19">
    <w:abstractNumId w:val="22"/>
  </w:num>
  <w:num w:numId="20">
    <w:abstractNumId w:val="23"/>
  </w:num>
  <w:num w:numId="21">
    <w:abstractNumId w:val="7"/>
  </w:num>
  <w:num w:numId="22">
    <w:abstractNumId w:val="11"/>
  </w:num>
  <w:num w:numId="23">
    <w:abstractNumId w:val="5"/>
  </w:num>
  <w:num w:numId="24">
    <w:abstractNumId w:val="9"/>
  </w:num>
  <w:num w:numId="25">
    <w:abstractNumId w:val="20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A14"/>
    <w:rsid w:val="0012772A"/>
    <w:rsid w:val="001404F8"/>
    <w:rsid w:val="00226986"/>
    <w:rsid w:val="00255065"/>
    <w:rsid w:val="002F73F5"/>
    <w:rsid w:val="003C5360"/>
    <w:rsid w:val="004E170E"/>
    <w:rsid w:val="00576267"/>
    <w:rsid w:val="005A3A14"/>
    <w:rsid w:val="00613868"/>
    <w:rsid w:val="006D23A2"/>
    <w:rsid w:val="006D5A1D"/>
    <w:rsid w:val="008A7A15"/>
    <w:rsid w:val="008E1D14"/>
    <w:rsid w:val="00951C25"/>
    <w:rsid w:val="00AC53C3"/>
    <w:rsid w:val="00D5488D"/>
    <w:rsid w:val="00D65545"/>
    <w:rsid w:val="00E0227C"/>
    <w:rsid w:val="00F54D98"/>
    <w:rsid w:val="00FF6578"/>
    <w:rsid w:val="6C53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Balloon Text"/>
    <w:basedOn w:val="1"/>
    <w:link w:val="2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1">
    <w:name w:val="Normal Indent"/>
    <w:basedOn w:val="1"/>
    <w:unhideWhenUsed/>
    <w:uiPriority w:val="99"/>
    <w:pPr>
      <w:ind w:left="72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header"/>
    <w:basedOn w:val="1"/>
    <w:link w:val="17"/>
    <w:unhideWhenUsed/>
    <w:uiPriority w:val="99"/>
    <w:pPr>
      <w:tabs>
        <w:tab w:val="center" w:pos="4680"/>
        <w:tab w:val="right" w:pos="9360"/>
      </w:tabs>
    </w:pPr>
  </w:style>
  <w:style w:type="paragraph" w:styleId="14">
    <w:name w:val="Title"/>
    <w:basedOn w:val="1"/>
    <w:next w:val="1"/>
    <w:link w:val="23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5">
    <w:name w:val="Subtitle"/>
    <w:basedOn w:val="1"/>
    <w:next w:val="1"/>
    <w:link w:val="22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6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Верхний колонтитул Знак"/>
    <w:basedOn w:val="6"/>
    <w:link w:val="13"/>
    <w:uiPriority w:val="99"/>
  </w:style>
  <w:style w:type="character" w:customStyle="1" w:styleId="18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19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0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1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2">
    <w:name w:val="Подзаголовок Знак"/>
    <w:basedOn w:val="6"/>
    <w:link w:val="15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3">
    <w:name w:val="Название Знак"/>
    <w:basedOn w:val="6"/>
    <w:link w:val="14"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24">
    <w:name w:val="List Paragraph"/>
    <w:basedOn w:val="1"/>
    <w:unhideWhenUsed/>
    <w:qFormat/>
    <w:uiPriority w:val="99"/>
    <w:pPr>
      <w:ind w:left="720"/>
      <w:contextualSpacing/>
    </w:pPr>
  </w:style>
  <w:style w:type="character" w:customStyle="1" w:styleId="25">
    <w:name w:val="Текст выноски Знак"/>
    <w:basedOn w:val="6"/>
    <w:link w:val="10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28</Pages>
  <Words>13948</Words>
  <Characters>79507</Characters>
  <Lines>662</Lines>
  <Paragraphs>186</Paragraphs>
  <TotalTime>0</TotalTime>
  <ScaleCrop>false</ScaleCrop>
  <LinksUpToDate>false</LinksUpToDate>
  <CharactersWithSpaces>93269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2024-02-15T15:34:00Z</dcterms:created>
  <dc:creator>Оксана</dc:creator>
  <cp:lastModifiedBy>Анастасия</cp:lastModifiedBy>
  <cp:lastPrinted>2023-09-23T19:36:00Z</cp:lastPrinted>
  <dcterms:modified xsi:type="dcterms:W3CDTF">2024-11-19T16:58:48Z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AF431603E6DC4C8A9E57D2CBA39F0DA8_13</vt:lpwstr>
  </property>
</Properties>
</file>