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69F" w:rsidRDefault="006A269F" w:rsidP="006A269F">
      <w:pPr>
        <w:pStyle w:val="ae"/>
        <w:numPr>
          <w:ilvl w:val="0"/>
          <w:numId w:val="33"/>
        </w:numPr>
        <w:jc w:val="center"/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pPr>
      <w:bookmarkStart w:id="0" w:name="_Toc144128441"/>
      <w:r>
        <w:rPr>
          <w:rFonts w:ascii="Times New Roman" w:eastAsiaTheme="minorEastAsia" w:hAnsi="Times New Roman" w:cstheme="minorBidi"/>
          <w:noProof/>
          <w:color w:val="auto"/>
          <w:sz w:val="22"/>
          <w:szCs w:val="22"/>
        </w:rPr>
        <w:drawing>
          <wp:inline distT="0" distB="0" distL="0" distR="0">
            <wp:extent cx="6241472" cy="8582025"/>
            <wp:effectExtent l="0" t="0" r="6985" b="0"/>
            <wp:docPr id="1" name="Рисунок 1" descr="C:\Users\учитель\Desktop\УО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УО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5504" cy="8587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269F" w:rsidRDefault="006A269F" w:rsidP="006A269F">
      <w:pPr>
        <w:rPr>
          <w:lang w:eastAsia="en-US"/>
        </w:rPr>
      </w:pPr>
      <w:bookmarkStart w:id="1" w:name="_GoBack"/>
      <w:bookmarkEnd w:id="1"/>
    </w:p>
    <w:p w:rsidR="006A269F" w:rsidRDefault="006A269F" w:rsidP="006A269F">
      <w:pPr>
        <w:rPr>
          <w:lang w:eastAsia="en-US"/>
        </w:rPr>
      </w:pPr>
    </w:p>
    <w:p w:rsidR="006A269F" w:rsidRPr="006A269F" w:rsidRDefault="006A269F" w:rsidP="006A269F">
      <w:pPr>
        <w:rPr>
          <w:lang w:eastAsia="en-US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384749131"/>
        <w:docPartObj>
          <w:docPartGallery w:val="Table of Contents"/>
          <w:docPartUnique/>
        </w:docPartObj>
      </w:sdtPr>
      <w:sdtEndPr>
        <w:rPr>
          <w:rFonts w:eastAsiaTheme="minorEastAsia"/>
          <w:b/>
          <w:bCs/>
          <w:lang w:eastAsia="ru-RU"/>
        </w:rPr>
      </w:sdtEndPr>
      <w:sdtContent>
        <w:p w:rsidR="001C3C77" w:rsidRPr="00113B3C" w:rsidRDefault="001C3C77" w:rsidP="006A269F">
          <w:pPr>
            <w:pStyle w:val="ae"/>
            <w:ind w:left="360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113B3C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1C3C77" w:rsidRPr="00113B3C" w:rsidRDefault="001C3C77" w:rsidP="001C3C77">
          <w:pPr>
            <w:pStyle w:val="a7"/>
            <w:numPr>
              <w:ilvl w:val="0"/>
              <w:numId w:val="33"/>
            </w:numPr>
          </w:pPr>
        </w:p>
        <w:p w:rsidR="001C3C77" w:rsidRPr="00580FFD" w:rsidRDefault="001C3C77" w:rsidP="001C3C77">
          <w:pPr>
            <w:pStyle w:val="12"/>
            <w:numPr>
              <w:ilvl w:val="0"/>
              <w:numId w:val="33"/>
            </w:numPr>
            <w:spacing w:line="360" w:lineRule="auto"/>
            <w:rPr>
              <w:rFonts w:ascii="Times New Roman" w:hAnsi="Times New Roman" w:cs="Times New Roman"/>
              <w:noProof/>
              <w:kern w:val="2"/>
              <w:sz w:val="28"/>
              <w:szCs w:val="28"/>
            </w:rPr>
          </w:pPr>
          <w:r w:rsidRPr="001C3C77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580FFD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1C3C77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28126" w:history="1">
            <w:r w:rsidRPr="00580FFD">
              <w:rPr>
                <w:rStyle w:val="aa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I.</w:t>
            </w:r>
            <w:r w:rsidRPr="00580FFD">
              <w:rPr>
                <w:rFonts w:ascii="Times New Roman" w:hAnsi="Times New Roman" w:cs="Times New Roman"/>
                <w:noProof/>
                <w:kern w:val="2"/>
                <w:sz w:val="28"/>
                <w:szCs w:val="28"/>
              </w:rPr>
              <w:tab/>
            </w:r>
            <w:r w:rsidRPr="00580FFD">
              <w:rPr>
                <w:rStyle w:val="aa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_Toc144128126 \h </w:instrText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C3C77" w:rsidRPr="00580FFD" w:rsidRDefault="00930635" w:rsidP="001C3C77">
          <w:pPr>
            <w:pStyle w:val="12"/>
            <w:numPr>
              <w:ilvl w:val="0"/>
              <w:numId w:val="33"/>
            </w:numPr>
            <w:spacing w:line="360" w:lineRule="auto"/>
            <w:rPr>
              <w:rFonts w:ascii="Times New Roman" w:hAnsi="Times New Roman" w:cs="Times New Roman"/>
              <w:noProof/>
              <w:kern w:val="2"/>
              <w:sz w:val="28"/>
              <w:szCs w:val="28"/>
            </w:rPr>
          </w:pPr>
          <w:hyperlink w:anchor="_Toc144128127" w:history="1">
            <w:r w:rsidR="001C3C77" w:rsidRPr="00580FFD">
              <w:rPr>
                <w:rStyle w:val="aa"/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II.</w:t>
            </w:r>
            <w:r w:rsidR="001C3C77" w:rsidRPr="00580FFD">
              <w:rPr>
                <w:rFonts w:ascii="Times New Roman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1C3C77" w:rsidRPr="00580FFD">
              <w:rPr>
                <w:rStyle w:val="aa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="001C3C77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C3C77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C3C77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_Toc144128127 \h </w:instrText>
            </w:r>
            <w:r w:rsidR="001C3C77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C3C77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C3C77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1C3C77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C3C77" w:rsidRPr="00580FFD" w:rsidRDefault="00930635" w:rsidP="001C3C77">
          <w:pPr>
            <w:pStyle w:val="21"/>
            <w:numPr>
              <w:ilvl w:val="0"/>
              <w:numId w:val="33"/>
            </w:numPr>
            <w:tabs>
              <w:tab w:val="left" w:pos="426"/>
              <w:tab w:val="left" w:pos="880"/>
              <w:tab w:val="right" w:leader="dot" w:pos="9060"/>
            </w:tabs>
            <w:spacing w:line="360" w:lineRule="auto"/>
            <w:rPr>
              <w:rFonts w:ascii="Times New Roman" w:hAnsi="Times New Roman" w:cs="Times New Roman"/>
              <w:noProof/>
              <w:kern w:val="2"/>
              <w:sz w:val="28"/>
              <w:szCs w:val="28"/>
            </w:rPr>
          </w:pPr>
          <w:hyperlink w:anchor="_Toc144128128" w:history="1">
            <w:r w:rsidR="001C3C77" w:rsidRPr="00580FFD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="001C3C77" w:rsidRPr="00580FFD">
              <w:rPr>
                <w:rFonts w:ascii="Times New Roman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1C3C77" w:rsidRPr="00580FFD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1C3C77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C3C77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C3C77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_Toc144128128 \h </w:instrText>
            </w:r>
            <w:r w:rsidR="001C3C77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C3C77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C3C77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1C3C77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C3C77" w:rsidRPr="00580FFD" w:rsidRDefault="00930635" w:rsidP="001C3C77">
          <w:pPr>
            <w:pStyle w:val="12"/>
            <w:numPr>
              <w:ilvl w:val="0"/>
              <w:numId w:val="33"/>
            </w:numPr>
            <w:spacing w:line="360" w:lineRule="auto"/>
            <w:rPr>
              <w:rFonts w:ascii="Times New Roman" w:hAnsi="Times New Roman" w:cs="Times New Roman"/>
              <w:noProof/>
              <w:kern w:val="2"/>
              <w:sz w:val="28"/>
              <w:szCs w:val="28"/>
            </w:rPr>
          </w:pPr>
          <w:hyperlink w:anchor="_Toc144128129" w:history="1">
            <w:r w:rsidR="001C3C77" w:rsidRPr="00580FFD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IV.</w:t>
            </w:r>
            <w:r w:rsidR="001C3C77" w:rsidRPr="00580FFD">
              <w:rPr>
                <w:rFonts w:ascii="Times New Roman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1C3C77" w:rsidRPr="00580FFD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1C3C77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C3C77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C3C77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_Toc144128129 \h </w:instrText>
            </w:r>
            <w:r w:rsidR="001C3C77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C3C77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C3C77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1C3C77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C3C77" w:rsidRDefault="001C3C77" w:rsidP="001C3C77">
          <w:pPr>
            <w:pStyle w:val="a7"/>
            <w:numPr>
              <w:ilvl w:val="0"/>
              <w:numId w:val="33"/>
            </w:numPr>
            <w:tabs>
              <w:tab w:val="left" w:pos="426"/>
            </w:tabs>
            <w:spacing w:line="360" w:lineRule="auto"/>
          </w:pPr>
          <w:r w:rsidRPr="001C3C77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1C3C77" w:rsidRPr="001C3C77" w:rsidRDefault="001C3C77" w:rsidP="001C3C77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C3C77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1C3C77" w:rsidRPr="001C3C77" w:rsidRDefault="001C3C77" w:rsidP="001C3C77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3C7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Адаптированная рабочая программа </w:t>
      </w:r>
    </w:p>
    <w:p w:rsidR="001C3C77" w:rsidRPr="001C3C77" w:rsidRDefault="001C3C77" w:rsidP="001C3C77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3C77">
        <w:rPr>
          <w:rFonts w:ascii="Times New Roman" w:eastAsia="Times New Roman" w:hAnsi="Times New Roman" w:cs="Times New Roman"/>
          <w:b/>
          <w:sz w:val="28"/>
          <w:szCs w:val="28"/>
        </w:rPr>
        <w:t xml:space="preserve">общего образования </w:t>
      </w:r>
      <w:proofErr w:type="gramStart"/>
      <w:r w:rsidRPr="001C3C77">
        <w:rPr>
          <w:rFonts w:ascii="Times New Roman" w:eastAsia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1C3C77">
        <w:rPr>
          <w:rFonts w:ascii="Times New Roman" w:eastAsia="Times New Roman" w:hAnsi="Times New Roman" w:cs="Times New Roman"/>
          <w:b/>
          <w:sz w:val="28"/>
          <w:szCs w:val="28"/>
        </w:rPr>
        <w:t xml:space="preserve"> с умственной отсталостью </w:t>
      </w:r>
      <w:r w:rsidRPr="001C3C77">
        <w:rPr>
          <w:rFonts w:ascii="Times New Roman" w:eastAsia="Times New Roman" w:hAnsi="Times New Roman" w:cs="Times New Roman"/>
          <w:b/>
          <w:sz w:val="28"/>
          <w:szCs w:val="28"/>
        </w:rPr>
        <w:br/>
        <w:t>(интеллектуальными нарушениями)</w:t>
      </w:r>
    </w:p>
    <w:p w:rsidR="001C3C77" w:rsidRPr="001C3C77" w:rsidRDefault="001C3C77" w:rsidP="001C3C77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3C77">
        <w:rPr>
          <w:rFonts w:ascii="Times New Roman" w:eastAsia="Times New Roman" w:hAnsi="Times New Roman" w:cs="Times New Roman"/>
          <w:b/>
          <w:sz w:val="28"/>
          <w:szCs w:val="28"/>
        </w:rPr>
        <w:t>Вариант 1</w:t>
      </w:r>
    </w:p>
    <w:p w:rsidR="001C3C77" w:rsidRPr="001C3C77" w:rsidRDefault="001C3C77" w:rsidP="001C3C77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3C77">
        <w:rPr>
          <w:rFonts w:ascii="Times New Roman" w:eastAsia="Times New Roman" w:hAnsi="Times New Roman" w:cs="Times New Roman"/>
          <w:b/>
          <w:sz w:val="28"/>
          <w:szCs w:val="28"/>
        </w:rPr>
        <w:t xml:space="preserve"> «Математика» (для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1C3C77"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класса)</w:t>
      </w:r>
    </w:p>
    <w:p w:rsidR="00F365F2" w:rsidRPr="006A3B09" w:rsidRDefault="006A3B09" w:rsidP="001C3C77">
      <w:pPr>
        <w:pStyle w:val="1"/>
        <w:numPr>
          <w:ilvl w:val="0"/>
          <w:numId w:val="40"/>
        </w:numPr>
        <w:spacing w:after="24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6A3B0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ПОЯСНИТЕЛЬНАЯ ЗАПИСКА</w:t>
      </w:r>
      <w:bookmarkEnd w:id="0"/>
    </w:p>
    <w:p w:rsidR="00CD6020" w:rsidRPr="006A3B09" w:rsidRDefault="0025104D" w:rsidP="006A3B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B09">
        <w:rPr>
          <w:rFonts w:ascii="Times New Roman" w:eastAsia="Times New Roman" w:hAnsi="Times New Roman" w:cs="Times New Roman"/>
          <w:sz w:val="28"/>
          <w:szCs w:val="28"/>
        </w:rPr>
        <w:t>Р</w:t>
      </w:r>
      <w:r w:rsidR="00CD6020" w:rsidRPr="006A3B09">
        <w:rPr>
          <w:rFonts w:ascii="Times New Roman" w:eastAsia="Times New Roman" w:hAnsi="Times New Roman" w:cs="Times New Roman"/>
          <w:sz w:val="28"/>
          <w:szCs w:val="28"/>
        </w:rPr>
        <w:t xml:space="preserve">абочая программа по учебному предмету «Математика» составлена на основе Федеральной адаптированной основной </w:t>
      </w:r>
      <w:r w:rsidR="004A44E7" w:rsidRPr="006A3B09">
        <w:rPr>
          <w:rFonts w:ascii="Times New Roman" w:eastAsia="Times New Roman" w:hAnsi="Times New Roman" w:cs="Times New Roman"/>
          <w:sz w:val="28"/>
          <w:szCs w:val="28"/>
        </w:rPr>
        <w:t>обще</w:t>
      </w:r>
      <w:r w:rsidR="00CD6020" w:rsidRPr="006A3B09">
        <w:rPr>
          <w:rFonts w:ascii="Times New Roman" w:eastAsia="Times New Roman" w:hAnsi="Times New Roman" w:cs="Times New Roman"/>
          <w:sz w:val="28"/>
          <w:szCs w:val="28"/>
        </w:rPr>
        <w:t>образовательной программы обучающихся с умственной отсталостью (интеллект</w:t>
      </w:r>
      <w:r w:rsidR="004A44E7" w:rsidRPr="006A3B09">
        <w:rPr>
          <w:rFonts w:ascii="Times New Roman" w:eastAsia="Times New Roman" w:hAnsi="Times New Roman" w:cs="Times New Roman"/>
          <w:sz w:val="28"/>
          <w:szCs w:val="28"/>
        </w:rPr>
        <w:t>уальными нарушениями)</w:t>
      </w:r>
      <w:r w:rsidR="004F4D07" w:rsidRPr="006A3B0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A44E7" w:rsidRPr="006A3B09">
        <w:rPr>
          <w:rFonts w:ascii="Times New Roman" w:eastAsia="Times New Roman" w:hAnsi="Times New Roman" w:cs="Times New Roman"/>
          <w:sz w:val="28"/>
          <w:szCs w:val="28"/>
        </w:rPr>
        <w:t>далее ФАО</w:t>
      </w:r>
      <w:r w:rsidR="00CD6020" w:rsidRPr="006A3B09">
        <w:rPr>
          <w:rFonts w:ascii="Times New Roman" w:eastAsia="Times New Roman" w:hAnsi="Times New Roman" w:cs="Times New Roman"/>
          <w:sz w:val="28"/>
          <w:szCs w:val="28"/>
        </w:rPr>
        <w:t>ОП УО</w:t>
      </w:r>
      <w:r w:rsidR="004F4D07" w:rsidRPr="006A3B09">
        <w:rPr>
          <w:rFonts w:ascii="Times New Roman" w:eastAsia="Times New Roman" w:hAnsi="Times New Roman" w:cs="Times New Roman"/>
          <w:sz w:val="28"/>
          <w:szCs w:val="28"/>
        </w:rPr>
        <w:t xml:space="preserve"> (вариант 1), </w:t>
      </w:r>
      <w:r w:rsidR="00CD6020" w:rsidRPr="006A3B09">
        <w:rPr>
          <w:rFonts w:ascii="Times New Roman" w:eastAsia="Times New Roman" w:hAnsi="Times New Roman" w:cs="Times New Roman"/>
          <w:sz w:val="28"/>
          <w:szCs w:val="28"/>
        </w:rPr>
        <w:t>утверждена приказом М</w:t>
      </w:r>
      <w:r w:rsidR="00CD6020" w:rsidRPr="006A3B09">
        <w:rPr>
          <w:rFonts w:ascii="Times New Roman" w:eastAsia="Times New Roman" w:hAnsi="Times New Roman" w:cs="Times New Roman"/>
          <w:sz w:val="28"/>
          <w:szCs w:val="28"/>
        </w:rPr>
        <w:t>и</w:t>
      </w:r>
      <w:r w:rsidR="00CD6020" w:rsidRPr="006A3B09">
        <w:rPr>
          <w:rFonts w:ascii="Times New Roman" w:eastAsia="Times New Roman" w:hAnsi="Times New Roman" w:cs="Times New Roman"/>
          <w:sz w:val="28"/>
          <w:szCs w:val="28"/>
        </w:rPr>
        <w:t>нистерства просвещения России от 24.11.2022</w:t>
      </w:r>
      <w:r w:rsidR="004A44E7" w:rsidRPr="006A3B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6020" w:rsidRPr="006A3B09">
        <w:rPr>
          <w:rFonts w:ascii="Times New Roman" w:eastAsia="Times New Roman" w:hAnsi="Times New Roman" w:cs="Times New Roman"/>
          <w:sz w:val="28"/>
          <w:szCs w:val="28"/>
        </w:rPr>
        <w:t>г</w:t>
      </w:r>
      <w:r w:rsidR="004A44E7" w:rsidRPr="006A3B09">
        <w:rPr>
          <w:rFonts w:ascii="Times New Roman" w:eastAsia="Times New Roman" w:hAnsi="Times New Roman" w:cs="Times New Roman"/>
          <w:sz w:val="28"/>
          <w:szCs w:val="28"/>
        </w:rPr>
        <w:t>.</w:t>
      </w:r>
      <w:r w:rsidR="00CD6020" w:rsidRPr="006A3B09">
        <w:rPr>
          <w:rFonts w:ascii="Times New Roman" w:eastAsia="Times New Roman" w:hAnsi="Times New Roman" w:cs="Times New Roman"/>
          <w:sz w:val="28"/>
          <w:szCs w:val="28"/>
        </w:rPr>
        <w:t xml:space="preserve"> № 1026 (</w:t>
      </w:r>
      <w:hyperlink r:id="rId10" w:tgtFrame="_blank" w:history="1">
        <w:r w:rsidR="00CD6020" w:rsidRPr="006A3B09">
          <w:rPr>
            <w:rStyle w:val="aa"/>
            <w:rFonts w:ascii="Times New Roman" w:eastAsia="Times New Roman" w:hAnsi="Times New Roman" w:cs="Times New Roman"/>
            <w:sz w:val="28"/>
            <w:szCs w:val="28"/>
          </w:rPr>
          <w:t>https://clck.ru/33NMkR</w:t>
        </w:r>
      </w:hyperlink>
      <w:r w:rsidR="00CD6020" w:rsidRPr="006A3B09">
        <w:rPr>
          <w:rFonts w:ascii="Times New Roman" w:eastAsia="Times New Roman" w:hAnsi="Times New Roman" w:cs="Times New Roman"/>
          <w:sz w:val="28"/>
          <w:szCs w:val="28"/>
        </w:rPr>
        <w:t>)</w:t>
      </w:r>
      <w:r w:rsidR="00E379CD" w:rsidRPr="006A3B0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379CD" w:rsidRPr="006A3B09" w:rsidRDefault="00E379CD" w:rsidP="006A3B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B09">
        <w:rPr>
          <w:rFonts w:ascii="Times New Roman" w:hAnsi="Times New Roman" w:cs="Times New Roman"/>
          <w:sz w:val="28"/>
          <w:szCs w:val="28"/>
        </w:rPr>
        <w:t>ФАООП УО (вариант 1) адресована обучающимся с легкой умстве</w:t>
      </w:r>
      <w:r w:rsidRPr="006A3B09">
        <w:rPr>
          <w:rFonts w:ascii="Times New Roman" w:hAnsi="Times New Roman" w:cs="Times New Roman"/>
          <w:sz w:val="28"/>
          <w:szCs w:val="28"/>
        </w:rPr>
        <w:t>н</w:t>
      </w:r>
      <w:r w:rsidRPr="006A3B09">
        <w:rPr>
          <w:rFonts w:ascii="Times New Roman" w:hAnsi="Times New Roman" w:cs="Times New Roman"/>
          <w:sz w:val="28"/>
          <w:szCs w:val="28"/>
        </w:rPr>
        <w:t xml:space="preserve">ной отсталостью (интеллектуальными нарушениями) </w:t>
      </w:r>
      <w:r w:rsidRPr="006A3B09">
        <w:rPr>
          <w:rFonts w:ascii="Times New Roman" w:eastAsia="Times New Roman" w:hAnsi="Times New Roman" w:cs="Times New Roman"/>
          <w:sz w:val="28"/>
          <w:szCs w:val="28"/>
        </w:rPr>
        <w:t>с учетом реализации их особых образовательных потребностей, а также индивидуальных ос</w:t>
      </w:r>
      <w:r w:rsidRPr="006A3B09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A3B09">
        <w:rPr>
          <w:rFonts w:ascii="Times New Roman" w:eastAsia="Times New Roman" w:hAnsi="Times New Roman" w:cs="Times New Roman"/>
          <w:sz w:val="28"/>
          <w:szCs w:val="28"/>
        </w:rPr>
        <w:t>бенностей и возможностей.</w:t>
      </w:r>
    </w:p>
    <w:p w:rsidR="00CD6020" w:rsidRPr="006A3B09" w:rsidRDefault="00CD6020" w:rsidP="006A3B09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3B09">
        <w:rPr>
          <w:rFonts w:ascii="Times New Roman" w:hAnsi="Times New Roman"/>
          <w:sz w:val="28"/>
          <w:szCs w:val="28"/>
        </w:rPr>
        <w:t>Учебный предмет</w:t>
      </w:r>
      <w:r w:rsidRPr="006A3B09">
        <w:rPr>
          <w:rFonts w:ascii="Times New Roman" w:hAnsi="Times New Roman"/>
          <w:b/>
          <w:sz w:val="28"/>
          <w:szCs w:val="28"/>
        </w:rPr>
        <w:t xml:space="preserve"> «</w:t>
      </w:r>
      <w:r w:rsidRPr="006A3B09">
        <w:rPr>
          <w:rFonts w:ascii="Times New Roman" w:hAnsi="Times New Roman"/>
          <w:sz w:val="28"/>
          <w:szCs w:val="28"/>
        </w:rPr>
        <w:t xml:space="preserve">Математика» относится к предметной области «Математика» и является обязательной частью учебного плана. </w:t>
      </w:r>
      <w:r w:rsidR="0025104D" w:rsidRPr="006A3B09">
        <w:rPr>
          <w:rFonts w:ascii="Times New Roman" w:hAnsi="Times New Roman"/>
          <w:sz w:val="28"/>
          <w:szCs w:val="28"/>
        </w:rPr>
        <w:t>В соотве</w:t>
      </w:r>
      <w:r w:rsidR="0025104D" w:rsidRPr="006A3B09">
        <w:rPr>
          <w:rFonts w:ascii="Times New Roman" w:hAnsi="Times New Roman"/>
          <w:sz w:val="28"/>
          <w:szCs w:val="28"/>
        </w:rPr>
        <w:t>т</w:t>
      </w:r>
      <w:r w:rsidR="0025104D" w:rsidRPr="006A3B09">
        <w:rPr>
          <w:rFonts w:ascii="Times New Roman" w:hAnsi="Times New Roman"/>
          <w:sz w:val="28"/>
          <w:szCs w:val="28"/>
        </w:rPr>
        <w:t>ствии с учебным планом рабочая программа по учебному предмету «М</w:t>
      </w:r>
      <w:r w:rsidR="0025104D" w:rsidRPr="006A3B09">
        <w:rPr>
          <w:rFonts w:ascii="Times New Roman" w:hAnsi="Times New Roman"/>
          <w:sz w:val="28"/>
          <w:szCs w:val="28"/>
        </w:rPr>
        <w:t>а</w:t>
      </w:r>
      <w:r w:rsidR="0025104D" w:rsidRPr="006A3B09">
        <w:rPr>
          <w:rFonts w:ascii="Times New Roman" w:hAnsi="Times New Roman"/>
          <w:sz w:val="28"/>
          <w:szCs w:val="28"/>
        </w:rPr>
        <w:t>тематика» в 3 классе рассчитана на 34 учебные недели и составляет 136 ч</w:t>
      </w:r>
      <w:r w:rsidR="0025104D" w:rsidRPr="006A3B09">
        <w:rPr>
          <w:rFonts w:ascii="Times New Roman" w:hAnsi="Times New Roman"/>
          <w:sz w:val="28"/>
          <w:szCs w:val="28"/>
        </w:rPr>
        <w:t>а</w:t>
      </w:r>
      <w:r w:rsidR="0025104D" w:rsidRPr="006A3B09">
        <w:rPr>
          <w:rFonts w:ascii="Times New Roman" w:hAnsi="Times New Roman"/>
          <w:sz w:val="28"/>
          <w:szCs w:val="28"/>
        </w:rPr>
        <w:t>сов в год (4 часа в неделю).</w:t>
      </w:r>
    </w:p>
    <w:p w:rsidR="00CD6020" w:rsidRPr="006A3B09" w:rsidRDefault="00CD6020" w:rsidP="006A3B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B09">
        <w:rPr>
          <w:rFonts w:ascii="Times New Roman" w:eastAsia="Times New Roman" w:hAnsi="Times New Roman" w:cs="Times New Roman"/>
          <w:sz w:val="28"/>
          <w:szCs w:val="28"/>
        </w:rPr>
        <w:t xml:space="preserve">Федеральная адаптированная основная </w:t>
      </w:r>
      <w:r w:rsidR="004A44E7" w:rsidRPr="006A3B09">
        <w:rPr>
          <w:rFonts w:ascii="Times New Roman" w:eastAsia="Times New Roman" w:hAnsi="Times New Roman" w:cs="Times New Roman"/>
          <w:sz w:val="28"/>
          <w:szCs w:val="28"/>
        </w:rPr>
        <w:t>обще</w:t>
      </w:r>
      <w:r w:rsidRPr="006A3B09">
        <w:rPr>
          <w:rFonts w:ascii="Times New Roman" w:eastAsia="Times New Roman" w:hAnsi="Times New Roman" w:cs="Times New Roman"/>
          <w:sz w:val="28"/>
          <w:szCs w:val="28"/>
        </w:rPr>
        <w:t>образовательная пр</w:t>
      </w:r>
      <w:r w:rsidRPr="006A3B09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A3B09">
        <w:rPr>
          <w:rFonts w:ascii="Times New Roman" w:eastAsia="Times New Roman" w:hAnsi="Times New Roman" w:cs="Times New Roman"/>
          <w:sz w:val="28"/>
          <w:szCs w:val="28"/>
        </w:rPr>
        <w:t>грамма определяет цель и задачи учебного предмета «Математика»</w:t>
      </w:r>
      <w:r w:rsidR="004A44E7" w:rsidRPr="006A3B0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D6020" w:rsidRPr="006A3B09" w:rsidRDefault="00CD6020" w:rsidP="006A3B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B09">
        <w:rPr>
          <w:rFonts w:ascii="Times New Roman" w:eastAsia="Times New Roman" w:hAnsi="Times New Roman" w:cs="Times New Roman"/>
          <w:sz w:val="28"/>
          <w:szCs w:val="28"/>
        </w:rPr>
        <w:t xml:space="preserve">Цель обучения – подготовка обучающихся </w:t>
      </w:r>
      <w:r w:rsidR="004A44E7" w:rsidRPr="006A3B09">
        <w:rPr>
          <w:rFonts w:ascii="Times New Roman" w:eastAsia="Times New Roman" w:hAnsi="Times New Roman" w:cs="Times New Roman"/>
          <w:sz w:val="28"/>
          <w:szCs w:val="28"/>
        </w:rPr>
        <w:t>с легкой умственной о</w:t>
      </w:r>
      <w:r w:rsidR="004A44E7" w:rsidRPr="006A3B09">
        <w:rPr>
          <w:rFonts w:ascii="Times New Roman" w:eastAsia="Times New Roman" w:hAnsi="Times New Roman" w:cs="Times New Roman"/>
          <w:sz w:val="28"/>
          <w:szCs w:val="28"/>
        </w:rPr>
        <w:t>т</w:t>
      </w:r>
      <w:r w:rsidR="004A44E7" w:rsidRPr="006A3B09">
        <w:rPr>
          <w:rFonts w:ascii="Times New Roman" w:eastAsia="Times New Roman" w:hAnsi="Times New Roman" w:cs="Times New Roman"/>
          <w:sz w:val="28"/>
          <w:szCs w:val="28"/>
        </w:rPr>
        <w:t>сталостью (интеллектуальными нарушениями)</w:t>
      </w:r>
      <w:r w:rsidRPr="006A3B09">
        <w:rPr>
          <w:rFonts w:ascii="Times New Roman" w:eastAsia="Times New Roman" w:hAnsi="Times New Roman" w:cs="Times New Roman"/>
          <w:sz w:val="28"/>
          <w:szCs w:val="28"/>
        </w:rPr>
        <w:t xml:space="preserve"> к жизни в современном о</w:t>
      </w:r>
      <w:r w:rsidRPr="006A3B09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6A3B09">
        <w:rPr>
          <w:rFonts w:ascii="Times New Roman" w:eastAsia="Times New Roman" w:hAnsi="Times New Roman" w:cs="Times New Roman"/>
          <w:sz w:val="28"/>
          <w:szCs w:val="28"/>
        </w:rPr>
        <w:t>ществе и овладение доступными профессионально-трудовыми навыками.</w:t>
      </w:r>
    </w:p>
    <w:p w:rsidR="00CD6020" w:rsidRPr="006A3B09" w:rsidRDefault="00CD6020" w:rsidP="006A3B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B09"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:rsidR="00CD6020" w:rsidRPr="006A3B09" w:rsidRDefault="00CD6020" w:rsidP="006A3B09">
      <w:pPr>
        <w:pStyle w:val="a7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доступных обучающимся с умственной отсталостью (интеллектуальными нарушениями) математических </w:t>
      </w:r>
      <w:r w:rsidRPr="006A3B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знаний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умений, н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обходимых для решения учебно-познавательных, учебно-практических, 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житейских и профессиональных задач; развитие способности их использ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</w:rPr>
        <w:t>вания при решении соответствующих возрасту задач;</w:t>
      </w:r>
    </w:p>
    <w:p w:rsidR="00CD6020" w:rsidRPr="006A3B09" w:rsidRDefault="00CD6020" w:rsidP="006A3B09">
      <w:pPr>
        <w:pStyle w:val="a7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коррекция и развитие познавательной деятельности и личностных качеств обучающихся с умственной отсталостью (интеллектуальными нарушениями) средствами математики с учетом их индивидуальных во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</w:rPr>
        <w:t>можностей;</w:t>
      </w:r>
    </w:p>
    <w:p w:rsidR="00CD6020" w:rsidRPr="006A3B09" w:rsidRDefault="00CD6020" w:rsidP="006A3B09">
      <w:pPr>
        <w:pStyle w:val="a7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положительных качеств личности, в частности акк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</w:rPr>
        <w:t>ратности, настойчивости, трудолюбия, самостоятельности, терпеливости, любознательности, умений планировать свою деятельность, доводить начатое дело до конца, осуществлять контроль и самоконтроль.</w:t>
      </w:r>
    </w:p>
    <w:p w:rsidR="00CD6020" w:rsidRPr="006A3B09" w:rsidRDefault="00CD6020" w:rsidP="006A3B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Федеральная рабочая программа по учебному предмету «Математ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</w:rPr>
        <w:t>ка» в 3 классе определяет следующие задачи:</w:t>
      </w:r>
    </w:p>
    <w:p w:rsidR="00982553" w:rsidRPr="006A3B09" w:rsidRDefault="00964637" w:rsidP="006A3B09">
      <w:pPr>
        <w:numPr>
          <w:ilvl w:val="0"/>
          <w:numId w:val="2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B09">
        <w:rPr>
          <w:rFonts w:ascii="Times New Roman" w:eastAsia="Times New Roman" w:hAnsi="Times New Roman" w:cs="Times New Roman"/>
          <w:sz w:val="28"/>
          <w:szCs w:val="28"/>
        </w:rPr>
        <w:t>формирова</w:t>
      </w:r>
      <w:r w:rsidR="00CD6020" w:rsidRPr="006A3B09">
        <w:rPr>
          <w:rFonts w:ascii="Times New Roman" w:eastAsia="Times New Roman" w:hAnsi="Times New Roman" w:cs="Times New Roman"/>
          <w:sz w:val="28"/>
          <w:szCs w:val="28"/>
        </w:rPr>
        <w:t>ние</w:t>
      </w:r>
      <w:r w:rsidRPr="006A3B09">
        <w:rPr>
          <w:rFonts w:ascii="Times New Roman" w:eastAsia="Times New Roman" w:hAnsi="Times New Roman" w:cs="Times New Roman"/>
          <w:sz w:val="28"/>
          <w:szCs w:val="28"/>
        </w:rPr>
        <w:t xml:space="preserve"> знани</w:t>
      </w:r>
      <w:r w:rsidR="00CD6020" w:rsidRPr="006A3B09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6A3B09">
        <w:rPr>
          <w:rFonts w:ascii="Times New Roman" w:eastAsia="Times New Roman" w:hAnsi="Times New Roman" w:cs="Times New Roman"/>
          <w:sz w:val="28"/>
          <w:szCs w:val="28"/>
        </w:rPr>
        <w:t xml:space="preserve"> о нумерации чисел перво</w:t>
      </w:r>
      <w:r w:rsidR="00982553" w:rsidRPr="006A3B09">
        <w:rPr>
          <w:rFonts w:ascii="Times New Roman" w:eastAsia="Times New Roman" w:hAnsi="Times New Roman" w:cs="Times New Roman"/>
          <w:sz w:val="28"/>
          <w:szCs w:val="28"/>
        </w:rPr>
        <w:t>й сотни</w:t>
      </w:r>
      <w:r w:rsidR="00F365F2" w:rsidRPr="006A3B09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982553" w:rsidRPr="006A3B09" w:rsidRDefault="00F365F2" w:rsidP="006A3B09">
      <w:pPr>
        <w:numPr>
          <w:ilvl w:val="0"/>
          <w:numId w:val="2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B09">
        <w:rPr>
          <w:rFonts w:ascii="Times New Roman" w:eastAsia="Times New Roman" w:hAnsi="Times New Roman" w:cs="Times New Roman"/>
          <w:sz w:val="28"/>
          <w:szCs w:val="28"/>
        </w:rPr>
        <w:t>формирова</w:t>
      </w:r>
      <w:r w:rsidR="00CD6020" w:rsidRPr="006A3B09">
        <w:rPr>
          <w:rFonts w:ascii="Times New Roman" w:eastAsia="Times New Roman" w:hAnsi="Times New Roman" w:cs="Times New Roman"/>
          <w:sz w:val="28"/>
          <w:szCs w:val="28"/>
        </w:rPr>
        <w:t>ние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умени</w:t>
      </w:r>
      <w:r w:rsidR="00CD6020" w:rsidRPr="006A3B09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выполнять устно и письменно арифметич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</w:rPr>
        <w:t>ские действия с числами и числовыми выражениями,</w:t>
      </w:r>
      <w:r w:rsidR="00982553" w:rsidRPr="006A3B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решать </w:t>
      </w:r>
      <w:r w:rsidR="00982553" w:rsidRPr="006A3B09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составные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</w:rPr>
        <w:t>дачи, умение действовать в соответствии с алгоритмом;</w:t>
      </w:r>
    </w:p>
    <w:p w:rsidR="00982553" w:rsidRPr="006A3B09" w:rsidRDefault="00CD6020" w:rsidP="006A3B09">
      <w:pPr>
        <w:numPr>
          <w:ilvl w:val="0"/>
          <w:numId w:val="2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B09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знаний </w:t>
      </w:r>
      <w:r w:rsidR="00F365F2" w:rsidRPr="006A3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геометрических фигурах, 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умения </w:t>
      </w:r>
      <w:r w:rsidR="00F365F2" w:rsidRPr="006A3B09">
        <w:rPr>
          <w:rFonts w:ascii="Times New Roman" w:eastAsia="Times New Roman" w:hAnsi="Times New Roman" w:cs="Times New Roman"/>
          <w:color w:val="000000"/>
          <w:sz w:val="28"/>
          <w:szCs w:val="28"/>
        </w:rPr>
        <w:t>называть их части, строить фигуры с помощью чертёжных инструментов;</w:t>
      </w:r>
    </w:p>
    <w:p w:rsidR="00F365F2" w:rsidRPr="008971E1" w:rsidRDefault="00CD6020" w:rsidP="006A3B09">
      <w:pPr>
        <w:numPr>
          <w:ilvl w:val="0"/>
          <w:numId w:val="2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B09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умения</w:t>
      </w:r>
      <w:r w:rsidR="00F365F2" w:rsidRPr="006A3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применять первоначальные математические </w:t>
      </w:r>
      <w:r w:rsidR="00F365F2" w:rsidRPr="008971E1"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знания для решения учебно-познавательных и практических задач.</w:t>
      </w:r>
    </w:p>
    <w:p w:rsidR="006A3B09" w:rsidRDefault="006A3B09" w:rsidP="006A3B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F365F2" w:rsidRPr="006A3B09" w:rsidRDefault="006A3B09" w:rsidP="001C3C77">
      <w:pPr>
        <w:pStyle w:val="1"/>
        <w:numPr>
          <w:ilvl w:val="0"/>
          <w:numId w:val="40"/>
        </w:numPr>
        <w:spacing w:after="240"/>
        <w:ind w:left="0" w:firstLine="36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US"/>
        </w:rPr>
      </w:pPr>
      <w:bookmarkStart w:id="2" w:name="_Toc144128442"/>
      <w:r w:rsidRPr="006A3B0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2"/>
    </w:p>
    <w:p w:rsidR="00964860" w:rsidRPr="006A3B09" w:rsidRDefault="00964860" w:rsidP="006A3B0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B09">
        <w:rPr>
          <w:rFonts w:ascii="Times New Roman" w:eastAsia="Times New Roman" w:hAnsi="Times New Roman" w:cs="Times New Roman"/>
          <w:sz w:val="28"/>
          <w:szCs w:val="28"/>
        </w:rPr>
        <w:t>Обучение математике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</w:t>
      </w:r>
      <w:r w:rsidRPr="006A3B0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6A3B09">
        <w:rPr>
          <w:rFonts w:ascii="Times New Roman" w:eastAsia="Times New Roman" w:hAnsi="Times New Roman" w:cs="Times New Roman"/>
          <w:sz w:val="28"/>
          <w:szCs w:val="28"/>
        </w:rPr>
        <w:t>пользованию математических знаний в различных ситуациях.</w:t>
      </w:r>
    </w:p>
    <w:p w:rsidR="0025104D" w:rsidRPr="006A3B09" w:rsidRDefault="0025104D" w:rsidP="006A3B0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B09">
        <w:rPr>
          <w:rFonts w:ascii="Times New Roman" w:eastAsia="Times New Roman" w:hAnsi="Times New Roman" w:cs="Times New Roman"/>
          <w:sz w:val="28"/>
          <w:szCs w:val="28"/>
        </w:rPr>
        <w:t>Программа обучения в 3 классе направлена</w:t>
      </w:r>
      <w:r w:rsidR="004A44E7" w:rsidRPr="006A3B09">
        <w:rPr>
          <w:rFonts w:ascii="Times New Roman" w:eastAsia="Times New Roman" w:hAnsi="Times New Roman" w:cs="Times New Roman"/>
          <w:sz w:val="28"/>
          <w:szCs w:val="28"/>
        </w:rPr>
        <w:t xml:space="preserve"> на</w:t>
      </w:r>
      <w:r w:rsidRPr="006A3B09">
        <w:rPr>
          <w:rFonts w:ascii="Times New Roman" w:eastAsia="Times New Roman" w:hAnsi="Times New Roman" w:cs="Times New Roman"/>
          <w:sz w:val="28"/>
          <w:szCs w:val="28"/>
        </w:rPr>
        <w:t xml:space="preserve"> изучение нумерации и четырех арифметических действий в пределах 100: обучающиеся знак</w:t>
      </w:r>
      <w:r w:rsidRPr="006A3B09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A3B09">
        <w:rPr>
          <w:rFonts w:ascii="Times New Roman" w:eastAsia="Times New Roman" w:hAnsi="Times New Roman" w:cs="Times New Roman"/>
          <w:sz w:val="28"/>
          <w:szCs w:val="28"/>
        </w:rPr>
        <w:t>мятся с названием чисел, с новыми арифметическими действиями — умножением и делением. Обучающиеся получают понятия о единицах и</w:t>
      </w:r>
      <w:r w:rsidRPr="006A3B09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6A3B09">
        <w:rPr>
          <w:rFonts w:ascii="Times New Roman" w:eastAsia="Times New Roman" w:hAnsi="Times New Roman" w:cs="Times New Roman"/>
          <w:sz w:val="28"/>
          <w:szCs w:val="28"/>
        </w:rPr>
        <w:t>мерения длины (метре), стоимости (копейке, рубле), массы (килограмме), времени (годе, месяце), знакомятся с соотношением единиц измерения.</w:t>
      </w:r>
    </w:p>
    <w:p w:rsidR="00F365F2" w:rsidRPr="006A3B09" w:rsidRDefault="0025104D" w:rsidP="006A3B0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B09">
        <w:rPr>
          <w:rFonts w:ascii="Times New Roman" w:eastAsia="Times New Roman" w:hAnsi="Times New Roman" w:cs="Times New Roman"/>
          <w:sz w:val="28"/>
          <w:szCs w:val="28"/>
        </w:rPr>
        <w:t>В зависимости от формы организации совместной деятельности уч</w:t>
      </w:r>
      <w:r w:rsidRPr="006A3B0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A3B09">
        <w:rPr>
          <w:rFonts w:ascii="Times New Roman" w:eastAsia="Times New Roman" w:hAnsi="Times New Roman" w:cs="Times New Roman"/>
          <w:sz w:val="28"/>
          <w:szCs w:val="28"/>
        </w:rPr>
        <w:t>теля и обучающихся выделяются следующие методы обучения: изложение знаний, беседа, самостоятельная работа. В зависимости от источника зн</w:t>
      </w:r>
      <w:r w:rsidRPr="006A3B09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A3B09">
        <w:rPr>
          <w:rFonts w:ascii="Times New Roman" w:eastAsia="Times New Roman" w:hAnsi="Times New Roman" w:cs="Times New Roman"/>
          <w:sz w:val="28"/>
          <w:szCs w:val="28"/>
        </w:rPr>
        <w:t>ний используются словесные методы (рассказ или изложение знаний, б</w:t>
      </w:r>
      <w:r w:rsidRPr="006A3B09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A3B09">
        <w:rPr>
          <w:rFonts w:ascii="Times New Roman" w:eastAsia="Times New Roman" w:hAnsi="Times New Roman" w:cs="Times New Roman"/>
          <w:sz w:val="28"/>
          <w:szCs w:val="28"/>
        </w:rPr>
        <w:t>седа, работа по учебнику или другим печатным материалам), наглядные методы (наблюдение, демонстрация предметов или их изображений), пра</w:t>
      </w:r>
      <w:r w:rsidRPr="006A3B09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6A3B09">
        <w:rPr>
          <w:rFonts w:ascii="Times New Roman" w:eastAsia="Times New Roman" w:hAnsi="Times New Roman" w:cs="Times New Roman"/>
          <w:sz w:val="28"/>
          <w:szCs w:val="28"/>
        </w:rPr>
        <w:t>тические методы (измерение, вычерчивание геометрических фигур, лепка, аппликация, моделирование, нахождение значений числовых выражений и т. д).</w:t>
      </w:r>
    </w:p>
    <w:p w:rsidR="008971E1" w:rsidRDefault="008971E1" w:rsidP="006A3B09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A44E7" w:rsidRPr="008971E1" w:rsidRDefault="006A3B09" w:rsidP="006A3B09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971E1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 разделов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5103"/>
        <w:gridCol w:w="993"/>
        <w:gridCol w:w="2402"/>
      </w:tblGrid>
      <w:tr w:rsidR="00F365F2" w:rsidRPr="004F4D07" w:rsidTr="006A3B09">
        <w:tc>
          <w:tcPr>
            <w:tcW w:w="567" w:type="dxa"/>
            <w:vAlign w:val="center"/>
          </w:tcPr>
          <w:p w:rsidR="00F365F2" w:rsidRPr="004F4D07" w:rsidRDefault="00F365F2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2B1228" w:rsidRPr="004F4D07" w:rsidRDefault="002B1228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103" w:type="dxa"/>
            <w:vAlign w:val="center"/>
          </w:tcPr>
          <w:p w:rsidR="00F365F2" w:rsidRPr="004F4D07" w:rsidRDefault="00F365F2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993" w:type="dxa"/>
            <w:vAlign w:val="center"/>
          </w:tcPr>
          <w:p w:rsidR="00F365F2" w:rsidRPr="004F4D07" w:rsidRDefault="00F365F2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Кол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 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402" w:type="dxa"/>
            <w:vAlign w:val="center"/>
          </w:tcPr>
          <w:p w:rsidR="00F365F2" w:rsidRPr="004F4D07" w:rsidRDefault="00F365F2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Контрольные 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работы 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(количество)</w:t>
            </w:r>
          </w:p>
        </w:tc>
      </w:tr>
      <w:tr w:rsidR="00F365F2" w:rsidRPr="004F4D07" w:rsidTr="006A3B09">
        <w:trPr>
          <w:trHeight w:val="423"/>
        </w:trPr>
        <w:tc>
          <w:tcPr>
            <w:tcW w:w="567" w:type="dxa"/>
            <w:vAlign w:val="center"/>
          </w:tcPr>
          <w:p w:rsidR="00F365F2" w:rsidRPr="004F4D07" w:rsidRDefault="00F365F2" w:rsidP="00E9059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90595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vAlign w:val="center"/>
          </w:tcPr>
          <w:p w:rsidR="00F365F2" w:rsidRPr="004F4D07" w:rsidRDefault="00F365F2" w:rsidP="002B12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десяток. Нумерация (повторение)</w:t>
            </w:r>
          </w:p>
        </w:tc>
        <w:tc>
          <w:tcPr>
            <w:tcW w:w="993" w:type="dxa"/>
            <w:vAlign w:val="center"/>
          </w:tcPr>
          <w:p w:rsidR="00F365F2" w:rsidRPr="004F4D07" w:rsidRDefault="00F365F2" w:rsidP="002B12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402" w:type="dxa"/>
            <w:vAlign w:val="center"/>
          </w:tcPr>
          <w:p w:rsidR="00F365F2" w:rsidRPr="004F4D07" w:rsidRDefault="00926ECD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65F2" w:rsidRPr="004F4D07" w:rsidTr="006A3B09">
        <w:trPr>
          <w:trHeight w:val="423"/>
        </w:trPr>
        <w:tc>
          <w:tcPr>
            <w:tcW w:w="567" w:type="dxa"/>
            <w:vAlign w:val="center"/>
          </w:tcPr>
          <w:p w:rsidR="00F365F2" w:rsidRPr="004F4D07" w:rsidRDefault="00F365F2" w:rsidP="00E9059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90595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vAlign w:val="center"/>
          </w:tcPr>
          <w:p w:rsidR="00F365F2" w:rsidRPr="004F4D07" w:rsidRDefault="00F365F2" w:rsidP="002B12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Сложение и вычитание чисел второго десятка.</w:t>
            </w:r>
          </w:p>
        </w:tc>
        <w:tc>
          <w:tcPr>
            <w:tcW w:w="993" w:type="dxa"/>
            <w:vAlign w:val="center"/>
          </w:tcPr>
          <w:p w:rsidR="00F365F2" w:rsidRPr="004F4D07" w:rsidRDefault="00926ECD" w:rsidP="002B12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2402" w:type="dxa"/>
            <w:vAlign w:val="center"/>
          </w:tcPr>
          <w:p w:rsidR="00F365F2" w:rsidRPr="004F4D07" w:rsidRDefault="00926ECD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65F2" w:rsidRPr="004F4D07" w:rsidTr="006A3B09">
        <w:trPr>
          <w:trHeight w:val="423"/>
        </w:trPr>
        <w:tc>
          <w:tcPr>
            <w:tcW w:w="567" w:type="dxa"/>
            <w:vAlign w:val="center"/>
          </w:tcPr>
          <w:p w:rsidR="00F365F2" w:rsidRPr="004F4D07" w:rsidRDefault="00F365F2" w:rsidP="00E9059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E90595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vAlign w:val="center"/>
          </w:tcPr>
          <w:p w:rsidR="00F365F2" w:rsidRPr="004F4D07" w:rsidRDefault="00F365F2" w:rsidP="002B12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и деление чисел второго десятка.</w:t>
            </w:r>
          </w:p>
        </w:tc>
        <w:tc>
          <w:tcPr>
            <w:tcW w:w="993" w:type="dxa"/>
            <w:vAlign w:val="center"/>
          </w:tcPr>
          <w:p w:rsidR="00F365F2" w:rsidRPr="004F4D07" w:rsidRDefault="00AC5371" w:rsidP="002B12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2402" w:type="dxa"/>
            <w:vAlign w:val="center"/>
          </w:tcPr>
          <w:p w:rsidR="00F365F2" w:rsidRPr="004F4D07" w:rsidRDefault="00AC5371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65F2" w:rsidRPr="004F4D07" w:rsidTr="006A3B09">
        <w:trPr>
          <w:trHeight w:val="423"/>
        </w:trPr>
        <w:tc>
          <w:tcPr>
            <w:tcW w:w="567" w:type="dxa"/>
            <w:vAlign w:val="center"/>
          </w:tcPr>
          <w:p w:rsidR="00F365F2" w:rsidRPr="004F4D07" w:rsidRDefault="00F365F2" w:rsidP="00E9059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  <w:r w:rsidR="00E90595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vAlign w:val="center"/>
          </w:tcPr>
          <w:p w:rsidR="00F365F2" w:rsidRPr="004F4D07" w:rsidRDefault="00F365F2" w:rsidP="002B12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Сотня. Нумерация.</w:t>
            </w:r>
          </w:p>
        </w:tc>
        <w:tc>
          <w:tcPr>
            <w:tcW w:w="993" w:type="dxa"/>
            <w:vAlign w:val="center"/>
          </w:tcPr>
          <w:p w:rsidR="00F365F2" w:rsidRPr="004F4D07" w:rsidRDefault="00EA5A99" w:rsidP="002B12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402" w:type="dxa"/>
            <w:vAlign w:val="center"/>
          </w:tcPr>
          <w:p w:rsidR="00F365F2" w:rsidRPr="004F4D07" w:rsidRDefault="00EA5A99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65F2" w:rsidRPr="004F4D07" w:rsidTr="006A3B09">
        <w:trPr>
          <w:trHeight w:val="423"/>
        </w:trPr>
        <w:tc>
          <w:tcPr>
            <w:tcW w:w="567" w:type="dxa"/>
            <w:vAlign w:val="center"/>
          </w:tcPr>
          <w:p w:rsidR="00F365F2" w:rsidRPr="004F4D07" w:rsidRDefault="00F365F2" w:rsidP="00E9059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E90595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vAlign w:val="center"/>
          </w:tcPr>
          <w:p w:rsidR="00F365F2" w:rsidRPr="004F4D07" w:rsidRDefault="00F365F2" w:rsidP="002B12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Сотня. Сложение и вычитание чисел.</w:t>
            </w:r>
          </w:p>
        </w:tc>
        <w:tc>
          <w:tcPr>
            <w:tcW w:w="993" w:type="dxa"/>
            <w:vAlign w:val="center"/>
          </w:tcPr>
          <w:p w:rsidR="00F365F2" w:rsidRPr="004F4D07" w:rsidRDefault="006E00B8" w:rsidP="002B12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D41538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402" w:type="dxa"/>
            <w:vAlign w:val="center"/>
          </w:tcPr>
          <w:p w:rsidR="00F365F2" w:rsidRPr="004F4D07" w:rsidRDefault="006E00B8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65F2" w:rsidRPr="004F4D07" w:rsidTr="006A3B09">
        <w:trPr>
          <w:trHeight w:val="423"/>
        </w:trPr>
        <w:tc>
          <w:tcPr>
            <w:tcW w:w="567" w:type="dxa"/>
            <w:vAlign w:val="center"/>
          </w:tcPr>
          <w:p w:rsidR="00F365F2" w:rsidRPr="004F4D07" w:rsidRDefault="00F365F2" w:rsidP="00E9059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E90595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vAlign w:val="center"/>
          </w:tcPr>
          <w:p w:rsidR="00F365F2" w:rsidRPr="004F4D07" w:rsidRDefault="00F365F2" w:rsidP="002B12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Сотня. Умножение и деление чисел.</w:t>
            </w:r>
          </w:p>
        </w:tc>
        <w:tc>
          <w:tcPr>
            <w:tcW w:w="993" w:type="dxa"/>
            <w:vAlign w:val="center"/>
          </w:tcPr>
          <w:p w:rsidR="00F365F2" w:rsidRPr="004F4D07" w:rsidRDefault="00D41538" w:rsidP="002B12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402" w:type="dxa"/>
            <w:vAlign w:val="center"/>
          </w:tcPr>
          <w:p w:rsidR="00F365F2" w:rsidRPr="004F4D07" w:rsidRDefault="00CD6020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65F2" w:rsidRPr="004F4D07" w:rsidTr="006A3B09">
        <w:trPr>
          <w:trHeight w:val="423"/>
        </w:trPr>
        <w:tc>
          <w:tcPr>
            <w:tcW w:w="567" w:type="dxa"/>
            <w:vAlign w:val="center"/>
          </w:tcPr>
          <w:p w:rsidR="00F365F2" w:rsidRPr="004F4D07" w:rsidRDefault="00F365F2" w:rsidP="00E9059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E90595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vAlign w:val="center"/>
          </w:tcPr>
          <w:p w:rsidR="00F365F2" w:rsidRPr="004F4D07" w:rsidRDefault="00F365F2" w:rsidP="002B12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993" w:type="dxa"/>
            <w:vAlign w:val="center"/>
          </w:tcPr>
          <w:p w:rsidR="00F365F2" w:rsidRPr="004F4D07" w:rsidRDefault="00D41538" w:rsidP="002B12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402" w:type="dxa"/>
            <w:vAlign w:val="center"/>
          </w:tcPr>
          <w:p w:rsidR="00F365F2" w:rsidRPr="004F4D07" w:rsidRDefault="00F365F2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1228" w:rsidRPr="004F4D07" w:rsidTr="006A3B09">
        <w:trPr>
          <w:trHeight w:val="423"/>
        </w:trPr>
        <w:tc>
          <w:tcPr>
            <w:tcW w:w="5670" w:type="dxa"/>
            <w:gridSpan w:val="2"/>
            <w:vAlign w:val="center"/>
          </w:tcPr>
          <w:p w:rsidR="002B1228" w:rsidRPr="004F4D07" w:rsidRDefault="002B1228" w:rsidP="002B1228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F4D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  <w:vAlign w:val="center"/>
          </w:tcPr>
          <w:p w:rsidR="002B1228" w:rsidRPr="004F4D07" w:rsidRDefault="002B1228" w:rsidP="002B12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02" w:type="dxa"/>
            <w:vAlign w:val="center"/>
          </w:tcPr>
          <w:p w:rsidR="002B1228" w:rsidRPr="004F4D07" w:rsidRDefault="002B1228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F365F2" w:rsidRDefault="00F365F2" w:rsidP="00F365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66B1" w:rsidRDefault="002E66B1" w:rsidP="002E66B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2E66B1" w:rsidRPr="002E66B1" w:rsidRDefault="002E66B1" w:rsidP="001C3C77">
      <w:pPr>
        <w:pStyle w:val="2"/>
        <w:numPr>
          <w:ilvl w:val="0"/>
          <w:numId w:val="40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44128443"/>
      <w:r w:rsidRPr="002E66B1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3"/>
      <w:r w:rsidRPr="002E66B1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:rsidR="002E66B1" w:rsidRPr="008971E1" w:rsidRDefault="002E66B1" w:rsidP="002E66B1">
      <w:pPr>
        <w:spacing w:before="240"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4" w:name="_Hlk137023455"/>
      <w:r w:rsidRPr="008971E1">
        <w:rPr>
          <w:rFonts w:ascii="Times New Roman" w:eastAsia="Times New Roman" w:hAnsi="Times New Roman" w:cs="Times New Roman"/>
          <w:b/>
          <w:sz w:val="28"/>
          <w:szCs w:val="28"/>
        </w:rPr>
        <w:t xml:space="preserve">Личностные: </w:t>
      </w:r>
      <w:bookmarkEnd w:id="4"/>
    </w:p>
    <w:p w:rsidR="002E66B1" w:rsidRPr="008971E1" w:rsidRDefault="002E66B1" w:rsidP="002E66B1">
      <w:pPr>
        <w:pStyle w:val="a7"/>
        <w:numPr>
          <w:ilvl w:val="0"/>
          <w:numId w:val="3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971E1">
        <w:rPr>
          <w:rFonts w:ascii="Times New Roman" w:eastAsia="Times New Roman" w:hAnsi="Times New Roman" w:cs="Times New Roman"/>
          <w:bCs/>
          <w:sz w:val="28"/>
          <w:szCs w:val="28"/>
        </w:rPr>
        <w:t>начальные навыки самостоятельности в выполнении математических учебных заданий; понимание личной ответственности за выполнение зад</w:t>
      </w:r>
      <w:r w:rsidRPr="008971E1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8971E1">
        <w:rPr>
          <w:rFonts w:ascii="Times New Roman" w:eastAsia="Times New Roman" w:hAnsi="Times New Roman" w:cs="Times New Roman"/>
          <w:bCs/>
          <w:sz w:val="28"/>
          <w:szCs w:val="28"/>
        </w:rPr>
        <w:t>ний;</w:t>
      </w:r>
    </w:p>
    <w:p w:rsidR="002E66B1" w:rsidRPr="008971E1" w:rsidRDefault="002E66B1" w:rsidP="002E66B1">
      <w:pPr>
        <w:pStyle w:val="a7"/>
        <w:numPr>
          <w:ilvl w:val="0"/>
          <w:numId w:val="3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971E1">
        <w:rPr>
          <w:rFonts w:ascii="Times New Roman" w:eastAsia="Times New Roman" w:hAnsi="Times New Roman" w:cs="Times New Roman"/>
          <w:bCs/>
          <w:sz w:val="28"/>
          <w:szCs w:val="28"/>
        </w:rPr>
        <w:t>умение корригировать собственную деятельность в соответствии с высказанным замечанием, оказанной помощью, элементарной самооце</w:t>
      </w:r>
      <w:r w:rsidRPr="008971E1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r w:rsidRPr="008971E1">
        <w:rPr>
          <w:rFonts w:ascii="Times New Roman" w:eastAsia="Times New Roman" w:hAnsi="Times New Roman" w:cs="Times New Roman"/>
          <w:bCs/>
          <w:sz w:val="28"/>
          <w:szCs w:val="28"/>
        </w:rPr>
        <w:t>кой результатов выполнения учебного задания;</w:t>
      </w:r>
    </w:p>
    <w:p w:rsidR="002E66B1" w:rsidRPr="008971E1" w:rsidRDefault="002E66B1" w:rsidP="002E66B1">
      <w:pPr>
        <w:pStyle w:val="a7"/>
        <w:numPr>
          <w:ilvl w:val="0"/>
          <w:numId w:val="3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971E1">
        <w:rPr>
          <w:rFonts w:ascii="Times New Roman" w:eastAsia="Times New Roman" w:hAnsi="Times New Roman" w:cs="Times New Roman"/>
          <w:bCs/>
          <w:sz w:val="28"/>
          <w:szCs w:val="28"/>
        </w:rPr>
        <w:t>элементарное понимание (на практическом уровне) связи математ</w:t>
      </w:r>
      <w:r w:rsidRPr="008971E1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8971E1">
        <w:rPr>
          <w:rFonts w:ascii="Times New Roman" w:eastAsia="Times New Roman" w:hAnsi="Times New Roman" w:cs="Times New Roman"/>
          <w:bCs/>
          <w:sz w:val="28"/>
          <w:szCs w:val="28"/>
        </w:rPr>
        <w:t>ческих знаний с некоторыми жизненными ситуациями, умение применять математические знания для решения отдельных жизненных задач (расчет общей стоимости покупки, сдачи, определение времени по часам, умение пользоваться календарем и пр.)</w:t>
      </w:r>
    </w:p>
    <w:p w:rsidR="002E66B1" w:rsidRPr="008971E1" w:rsidRDefault="00A671B7" w:rsidP="00A671B7">
      <w:pPr>
        <w:spacing w:before="240"/>
        <w:ind w:left="708"/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p w:rsidR="002E66B1" w:rsidRPr="00C713EB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</w:rPr>
      </w:pPr>
      <w:r w:rsidRPr="00C713E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</w:rPr>
        <w:t>Минимальный уровень:</w:t>
      </w:r>
    </w:p>
    <w:p w:rsidR="002E66B1" w:rsidRPr="00C713EB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числовой ряд 1—100 в прямом порядке и откладывать, используя счетный материал, любые числа в пределах 100;</w:t>
      </w:r>
    </w:p>
    <w:p w:rsidR="002E66B1" w:rsidRPr="00C713EB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названия компонентов сложения, вычитания, умножения, деления;</w:t>
      </w:r>
    </w:p>
    <w:p w:rsidR="002E66B1" w:rsidRPr="00C713EB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понимать смысл арифметических действий сложения и вычитания, умножения и деления (на равные части).</w:t>
      </w:r>
    </w:p>
    <w:p w:rsidR="002E66B1" w:rsidRPr="00C713EB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таблицу умножения однозначных чисел до 6; понимать связь таблиц умножения и деления, пользоваться таблицами умножения на печатной основе, как для нахождения произведения, так и частного;</w:t>
      </w:r>
    </w:p>
    <w:p w:rsidR="002E66B1" w:rsidRPr="00C713EB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порядок действий в примерах в два арифметических действия; знать и применять переместительное свойство сложения и умножения; выполнять устные и письменные действия сложения и вычитания чисел в пределах 100;</w:t>
      </w:r>
    </w:p>
    <w:p w:rsidR="002E66B1" w:rsidRPr="00C713EB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lastRenderedPageBreak/>
        <w:t>знать единицы (меры) измерения стоимости, длины, массы, времени и их соотношения;</w:t>
      </w:r>
    </w:p>
    <w:p w:rsidR="002E66B1" w:rsidRPr="00C713EB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различать числа, полученные при счете и измерении, записывать числа, полученные при измерении двумя мерами;</w:t>
      </w:r>
    </w:p>
    <w:p w:rsidR="002E66B1" w:rsidRPr="00C713EB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пользоваться календарем для установления порядка месяцев в году, количества суток в месяцах;</w:t>
      </w:r>
    </w:p>
    <w:p w:rsidR="002E66B1" w:rsidRPr="00C713EB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определять время по часам (одним способом); решать, составлять, иллюстрировать изученные простые арифметические задачи;</w:t>
      </w:r>
    </w:p>
    <w:p w:rsidR="002E66B1" w:rsidRPr="00C713EB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решать составные арифметические задачи в два действия (с помощью учителя);</w:t>
      </w:r>
    </w:p>
    <w:p w:rsidR="002E66B1" w:rsidRPr="00C713EB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различать замкнутые, незамкнутые кривые, ломаные линии, вычислять длину ломаной;</w:t>
      </w:r>
    </w:p>
    <w:p w:rsidR="002E66B1" w:rsidRPr="00C713EB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узнавать, называть, моделировать взаимное положение двух прямых, кривых линий, фигур, находить точки пересечения без вычерчивания;</w:t>
      </w:r>
    </w:p>
    <w:p w:rsidR="002E66B1" w:rsidRPr="00C713EB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названия элементов четырехугольников, чертить прямоугольник (квадрат) с помощью чертежного треугольника на нелинованной бумаге (с помощью учителя);</w:t>
      </w:r>
    </w:p>
    <w:p w:rsidR="002E66B1" w:rsidRPr="00C713EB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различать окружность и круг, чертить окружности разных радиусов.</w:t>
      </w:r>
    </w:p>
    <w:p w:rsidR="002E66B1" w:rsidRPr="00C713EB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</w:rPr>
      </w:pPr>
      <w:r w:rsidRPr="00C713E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</w:rPr>
        <w:t>Достаточный уровень:</w:t>
      </w:r>
    </w:p>
    <w:p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числовой ряд 1—100 в прямом и обратном порядке, считать, присчитывая, отсчитывая по единице и равными числовыми группами по 2, 5, 4, в пределах 100; откладывать, используя счетный материал, любые числа в пределах 100;</w:t>
      </w:r>
    </w:p>
    <w:p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названия компонентов сложения, вычитания, умножения, деления;</w:t>
      </w:r>
    </w:p>
    <w:p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понимать смысл арифметических действий сложения и вычитания, умножения и деления (на равные части и по содержанию), различать два </w:t>
      </w: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lastRenderedPageBreak/>
        <w:t>вида деления на уровне практических действий, знать способы чтения и записи каждого вида деления;</w:t>
      </w:r>
    </w:p>
    <w:p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таблицы умножения всех однозначных чисел и числа 10, правило умножения чисел 1 и 0, на 1 и 0, деления 0 и деления на 1, на 10;</w:t>
      </w:r>
    </w:p>
    <w:p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понимать связь таблиц умножения и деления, пользоваться таблицами умножения на печатной основе, как для нахождения произведения, так и частного;</w:t>
      </w:r>
    </w:p>
    <w:p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порядок действий в примерах в 2-3 арифметических действия; знать и применять переместительное свойство сложения и умножения;</w:t>
      </w:r>
    </w:p>
    <w:p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выполнять устные и письменные действия сложения и вычитания чисел в пределах 100;</w:t>
      </w:r>
    </w:p>
    <w:p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единицы (меры) измерения стоимости, длины, массы, времени и их соотношения;</w:t>
      </w:r>
    </w:p>
    <w:p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различать числа, полученные при счете и измерении, записывать числа, полученные при измерении двумя мерами, с полным набором знаков в мелких мерах: 5 м 62 см, 3 м 03 см;</w:t>
      </w:r>
    </w:p>
    <w:p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порядок месяцев в году, номера месяцев от начала года, уметь пользоваться календарем для установления порядка месяцев в году, количества суток в месяцах;</w:t>
      </w:r>
    </w:p>
    <w:p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определять время по часам тремя способами с точностью до 1 мин; решать, составлять, иллюстрировать все изученные простые арифметические задачи;</w:t>
      </w:r>
    </w:p>
    <w:p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кратко записывать, моделировать содержание, решать составные арифметические задачи в два действия;</w:t>
      </w:r>
    </w:p>
    <w:p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различать замкнутые, незамкнутые кривые, ломаные линии, вычислять длину ломаной;</w:t>
      </w:r>
    </w:p>
    <w:p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lastRenderedPageBreak/>
        <w:t>узнавать, называть, чертить, моделировать взаимное положение двух прямых, кривых линий, многоугольников, окружностей, находить точки пересечения;</w:t>
      </w:r>
    </w:p>
    <w:p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знать названия элементов четырехугольников, чертить прямоугольник (квадрат) с помощью чертежного треугольника на нелинованной бумаге; </w:t>
      </w:r>
    </w:p>
    <w:p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sz w:val="28"/>
          <w:szCs w:val="28"/>
          <w:lang w:eastAsia="ar-SA"/>
        </w:rPr>
        <w:t>чертить окружности разных радиусов, различать окружность и круг.</w:t>
      </w:r>
    </w:p>
    <w:p w:rsidR="002E66B1" w:rsidRPr="008971E1" w:rsidRDefault="002E66B1" w:rsidP="002E66B1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971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Система оценки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974E6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достижений</w:t>
      </w:r>
    </w:p>
    <w:p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71E1">
        <w:rPr>
          <w:rFonts w:ascii="Times New Roman" w:eastAsia="Times New Roman" w:hAnsi="Times New Roman" w:cs="Times New Roman"/>
          <w:sz w:val="28"/>
          <w:szCs w:val="28"/>
        </w:rPr>
        <w:t>При оценке результатов освоения содержания образовательной пр</w:t>
      </w:r>
      <w:r w:rsidRPr="008971E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971E1">
        <w:rPr>
          <w:rFonts w:ascii="Times New Roman" w:eastAsia="Times New Roman" w:hAnsi="Times New Roman" w:cs="Times New Roman"/>
          <w:sz w:val="28"/>
          <w:szCs w:val="28"/>
        </w:rPr>
        <w:t>граммы учитываются индивидуальные особенности интеллектуального развития обучающихся, состояние их эмоционально-волевой сферы. Об</w:t>
      </w:r>
      <w:r w:rsidRPr="008971E1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971E1">
        <w:rPr>
          <w:rFonts w:ascii="Times New Roman" w:eastAsia="Times New Roman" w:hAnsi="Times New Roman" w:cs="Times New Roman"/>
          <w:sz w:val="28"/>
          <w:szCs w:val="28"/>
        </w:rPr>
        <w:t>чающемуся с низким уровнем потенциальных возможностей можно пре</w:t>
      </w:r>
      <w:r w:rsidRPr="008971E1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8971E1">
        <w:rPr>
          <w:rFonts w:ascii="Times New Roman" w:eastAsia="Times New Roman" w:hAnsi="Times New Roman" w:cs="Times New Roman"/>
          <w:sz w:val="28"/>
          <w:szCs w:val="28"/>
        </w:rPr>
        <w:t>лагать более лёгкие варианты заданий. При оценке письменных работ об</w:t>
      </w:r>
      <w:r w:rsidRPr="008971E1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971E1">
        <w:rPr>
          <w:rFonts w:ascii="Times New Roman" w:eastAsia="Times New Roman" w:hAnsi="Times New Roman" w:cs="Times New Roman"/>
          <w:sz w:val="28"/>
          <w:szCs w:val="28"/>
        </w:rPr>
        <w:t>чающихся, страдающих глубоким расстройством моторики, не следует снижать оценку за плохой почерк, неаккуратность письма, качество зап</w:t>
      </w:r>
      <w:r w:rsidRPr="008971E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971E1">
        <w:rPr>
          <w:rFonts w:ascii="Times New Roman" w:eastAsia="Times New Roman" w:hAnsi="Times New Roman" w:cs="Times New Roman"/>
          <w:sz w:val="28"/>
          <w:szCs w:val="28"/>
        </w:rPr>
        <w:t>сей и чертежей. К ученикам с нарушением эмоционально-волевой сферы рекомендуется применять дополнительные стимулирующие приемы (д</w:t>
      </w:r>
      <w:r w:rsidRPr="008971E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971E1">
        <w:rPr>
          <w:rFonts w:ascii="Times New Roman" w:eastAsia="Times New Roman" w:hAnsi="Times New Roman" w:cs="Times New Roman"/>
          <w:sz w:val="28"/>
          <w:szCs w:val="28"/>
        </w:rPr>
        <w:t>вать задания поэтапно, поощрять и одобрять обучающихся в ходе выпо</w:t>
      </w:r>
      <w:r w:rsidRPr="008971E1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8971E1">
        <w:rPr>
          <w:rFonts w:ascii="Times New Roman" w:eastAsia="Times New Roman" w:hAnsi="Times New Roman" w:cs="Times New Roman"/>
          <w:sz w:val="28"/>
          <w:szCs w:val="28"/>
        </w:rPr>
        <w:t>нения работы и т.п.).</w:t>
      </w:r>
    </w:p>
    <w:p w:rsidR="002E66B1" w:rsidRPr="008971E1" w:rsidRDefault="002E66B1" w:rsidP="002E66B1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1E1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2E66B1" w:rsidRPr="008971E1" w:rsidRDefault="002E66B1" w:rsidP="002E66B1">
      <w:pPr>
        <w:pStyle w:val="a7"/>
        <w:numPr>
          <w:ilvl w:val="0"/>
          <w:numId w:val="37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71E1">
        <w:rPr>
          <w:rFonts w:ascii="Times New Roman" w:eastAsia="Times New Roman" w:hAnsi="Times New Roman" w:cs="Times New Roman"/>
          <w:sz w:val="28"/>
          <w:szCs w:val="28"/>
        </w:rPr>
        <w:t xml:space="preserve">0 баллов - нет фиксируемой динамики; </w:t>
      </w:r>
    </w:p>
    <w:p w:rsidR="002E66B1" w:rsidRPr="008971E1" w:rsidRDefault="002E66B1" w:rsidP="002E66B1">
      <w:pPr>
        <w:pStyle w:val="a7"/>
        <w:numPr>
          <w:ilvl w:val="0"/>
          <w:numId w:val="37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71E1">
        <w:rPr>
          <w:rFonts w:ascii="Times New Roman" w:eastAsia="Times New Roman" w:hAnsi="Times New Roman" w:cs="Times New Roman"/>
          <w:sz w:val="28"/>
          <w:szCs w:val="28"/>
        </w:rPr>
        <w:t xml:space="preserve">1 балл - минимальная динамика; </w:t>
      </w:r>
    </w:p>
    <w:p w:rsidR="002E66B1" w:rsidRPr="008971E1" w:rsidRDefault="002E66B1" w:rsidP="002E66B1">
      <w:pPr>
        <w:pStyle w:val="a7"/>
        <w:numPr>
          <w:ilvl w:val="0"/>
          <w:numId w:val="37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71E1">
        <w:rPr>
          <w:rFonts w:ascii="Times New Roman" w:eastAsia="Times New Roman" w:hAnsi="Times New Roman" w:cs="Times New Roman"/>
          <w:sz w:val="28"/>
          <w:szCs w:val="28"/>
        </w:rPr>
        <w:t xml:space="preserve">2 балла - удовлетворительная динамика; </w:t>
      </w:r>
    </w:p>
    <w:p w:rsidR="002E66B1" w:rsidRPr="008971E1" w:rsidRDefault="002E66B1" w:rsidP="002E66B1">
      <w:pPr>
        <w:pStyle w:val="a7"/>
        <w:numPr>
          <w:ilvl w:val="0"/>
          <w:numId w:val="37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71E1">
        <w:rPr>
          <w:rFonts w:ascii="Times New Roman" w:eastAsia="Times New Roman" w:hAnsi="Times New Roman" w:cs="Times New Roman"/>
          <w:sz w:val="28"/>
          <w:szCs w:val="28"/>
        </w:rPr>
        <w:t xml:space="preserve">3 балла - значительная динамика. </w:t>
      </w:r>
    </w:p>
    <w:p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71E1">
        <w:rPr>
          <w:rFonts w:ascii="Times New Roman" w:eastAsia="Times New Roman" w:hAnsi="Times New Roman" w:cs="Times New Roman"/>
          <w:sz w:val="28"/>
          <w:szCs w:val="28"/>
        </w:rPr>
        <w:t>Оценка предметных результатов обучающихся с умственной отст</w:t>
      </w:r>
      <w:r w:rsidRPr="008971E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971E1">
        <w:rPr>
          <w:rFonts w:ascii="Times New Roman" w:eastAsia="Times New Roman" w:hAnsi="Times New Roman" w:cs="Times New Roman"/>
          <w:sz w:val="28"/>
          <w:szCs w:val="28"/>
        </w:rPr>
        <w:t xml:space="preserve">лостью (интеллектуальными нарушениями) 2-4-х классов образовательной </w:t>
      </w:r>
      <w:r w:rsidRPr="008971E1">
        <w:rPr>
          <w:rFonts w:ascii="Times New Roman" w:eastAsia="Times New Roman" w:hAnsi="Times New Roman" w:cs="Times New Roman"/>
          <w:sz w:val="28"/>
          <w:szCs w:val="28"/>
        </w:rPr>
        <w:lastRenderedPageBreak/>
        <w:t>организации по всем учебным предметам, за исключением коррекционного блока, осуществляется по трёхбалльной системе по каждому предмету:</w:t>
      </w:r>
    </w:p>
    <w:p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71E1">
        <w:rPr>
          <w:rFonts w:ascii="Times New Roman" w:eastAsia="Times New Roman" w:hAnsi="Times New Roman" w:cs="Times New Roman"/>
          <w:sz w:val="28"/>
          <w:szCs w:val="28"/>
        </w:rPr>
        <w:t>«5» - отлично,</w:t>
      </w:r>
    </w:p>
    <w:p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71E1">
        <w:rPr>
          <w:rFonts w:ascii="Times New Roman" w:eastAsia="Times New Roman" w:hAnsi="Times New Roman" w:cs="Times New Roman"/>
          <w:sz w:val="28"/>
          <w:szCs w:val="28"/>
        </w:rPr>
        <w:t>«4» - хорошо,</w:t>
      </w:r>
    </w:p>
    <w:p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71E1">
        <w:rPr>
          <w:rFonts w:ascii="Times New Roman" w:eastAsia="Times New Roman" w:hAnsi="Times New Roman" w:cs="Times New Roman"/>
          <w:sz w:val="28"/>
          <w:szCs w:val="28"/>
        </w:rPr>
        <w:t>«3» - удовлетворительно.</w:t>
      </w:r>
    </w:p>
    <w:p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71E1">
        <w:rPr>
          <w:rFonts w:ascii="Times New Roman" w:eastAsia="Times New Roman" w:hAnsi="Times New Roman" w:cs="Times New Roman"/>
          <w:sz w:val="28"/>
          <w:szCs w:val="28"/>
        </w:rPr>
        <w:t>Устный опрос является одним из методов учёта достижений обуч</w:t>
      </w:r>
      <w:r w:rsidRPr="008971E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971E1">
        <w:rPr>
          <w:rFonts w:ascii="Times New Roman" w:eastAsia="Times New Roman" w:hAnsi="Times New Roman" w:cs="Times New Roman"/>
          <w:sz w:val="28"/>
          <w:szCs w:val="28"/>
        </w:rPr>
        <w:t>ющихся с умственной отсталостью (интеллектуальными нарушениями) при освоении образовательной программы. При оценивании устных отв</w:t>
      </w:r>
      <w:r w:rsidRPr="008971E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971E1">
        <w:rPr>
          <w:rFonts w:ascii="Times New Roman" w:eastAsia="Times New Roman" w:hAnsi="Times New Roman" w:cs="Times New Roman"/>
          <w:sz w:val="28"/>
          <w:szCs w:val="28"/>
        </w:rPr>
        <w:t>тов по учебным предметам образовательного цикла принимается во вн</w:t>
      </w:r>
      <w:r w:rsidRPr="008971E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971E1">
        <w:rPr>
          <w:rFonts w:ascii="Times New Roman" w:eastAsia="Times New Roman" w:hAnsi="Times New Roman" w:cs="Times New Roman"/>
          <w:sz w:val="28"/>
          <w:szCs w:val="28"/>
        </w:rPr>
        <w:t>мание:</w:t>
      </w:r>
    </w:p>
    <w:p w:rsidR="002E66B1" w:rsidRPr="008971E1" w:rsidRDefault="002E66B1" w:rsidP="002E66B1">
      <w:pPr>
        <w:numPr>
          <w:ilvl w:val="0"/>
          <w:numId w:val="3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71E1">
        <w:rPr>
          <w:rFonts w:ascii="Times New Roman" w:eastAsia="Times New Roman" w:hAnsi="Times New Roman" w:cs="Times New Roman"/>
          <w:sz w:val="28"/>
          <w:szCs w:val="28"/>
        </w:rPr>
        <w:t>правильность ответа по содержанию, свидетельствующая об ос</w:t>
      </w:r>
      <w:r w:rsidRPr="008971E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971E1">
        <w:rPr>
          <w:rFonts w:ascii="Times New Roman" w:eastAsia="Times New Roman" w:hAnsi="Times New Roman" w:cs="Times New Roman"/>
          <w:sz w:val="28"/>
          <w:szCs w:val="28"/>
        </w:rPr>
        <w:t>знанности усвоения изученного материала; полнота ответа;</w:t>
      </w:r>
    </w:p>
    <w:p w:rsidR="002E66B1" w:rsidRPr="008971E1" w:rsidRDefault="002E66B1" w:rsidP="002E66B1">
      <w:pPr>
        <w:numPr>
          <w:ilvl w:val="0"/>
          <w:numId w:val="3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71E1">
        <w:rPr>
          <w:rFonts w:ascii="Times New Roman" w:eastAsia="Times New Roman" w:hAnsi="Times New Roman" w:cs="Times New Roman"/>
          <w:sz w:val="28"/>
          <w:szCs w:val="28"/>
        </w:rPr>
        <w:t>умение практически применять свои знания;</w:t>
      </w:r>
    </w:p>
    <w:p w:rsidR="002E66B1" w:rsidRPr="008971E1" w:rsidRDefault="002E66B1" w:rsidP="002E66B1">
      <w:pPr>
        <w:numPr>
          <w:ilvl w:val="0"/>
          <w:numId w:val="3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71E1">
        <w:rPr>
          <w:rFonts w:ascii="Times New Roman" w:eastAsia="Times New Roman" w:hAnsi="Times New Roman" w:cs="Times New Roman"/>
          <w:sz w:val="28"/>
          <w:szCs w:val="28"/>
        </w:rPr>
        <w:t>последовательность изложения и речевое оформление ответа.</w:t>
      </w:r>
    </w:p>
    <w:p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71E1">
        <w:rPr>
          <w:rFonts w:ascii="Times New Roman" w:eastAsia="Times New Roman" w:hAnsi="Times New Roman" w:cs="Times New Roman"/>
          <w:sz w:val="28"/>
          <w:szCs w:val="28"/>
        </w:rPr>
        <w:t>Критерии для оценивания устных ответов являются общими для всех предметов.</w:t>
      </w:r>
    </w:p>
    <w:p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71E1">
        <w:rPr>
          <w:rFonts w:ascii="Times New Roman" w:eastAsia="Times New Roman" w:hAnsi="Times New Roman" w:cs="Times New Roman"/>
          <w:sz w:val="28"/>
          <w:szCs w:val="28"/>
        </w:rPr>
        <w:t>Оценка «5» ставится, если обучающийся обнаруживает понимание пройденного материала. Самостоятельно или с помощью учителя может сформулировать и обосновать ответ, привести необходимые примеры п</w:t>
      </w:r>
      <w:r w:rsidRPr="008971E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971E1">
        <w:rPr>
          <w:rFonts w:ascii="Times New Roman" w:eastAsia="Times New Roman" w:hAnsi="Times New Roman" w:cs="Times New Roman"/>
          <w:sz w:val="28"/>
          <w:szCs w:val="28"/>
        </w:rPr>
        <w:t>лученных знаний в практике, в жизни. Допускает незначительные нето</w:t>
      </w:r>
      <w:r w:rsidRPr="008971E1">
        <w:rPr>
          <w:rFonts w:ascii="Times New Roman" w:eastAsia="Times New Roman" w:hAnsi="Times New Roman" w:cs="Times New Roman"/>
          <w:sz w:val="28"/>
          <w:szCs w:val="28"/>
        </w:rPr>
        <w:t>ч</w:t>
      </w:r>
      <w:r w:rsidRPr="008971E1">
        <w:rPr>
          <w:rFonts w:ascii="Times New Roman" w:eastAsia="Times New Roman" w:hAnsi="Times New Roman" w:cs="Times New Roman"/>
          <w:sz w:val="28"/>
          <w:szCs w:val="28"/>
        </w:rPr>
        <w:t>ности (оговорки), не влияющие на правильность понятий, которые испра</w:t>
      </w:r>
      <w:r w:rsidRPr="008971E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971E1">
        <w:rPr>
          <w:rFonts w:ascii="Times New Roman" w:eastAsia="Times New Roman" w:hAnsi="Times New Roman" w:cs="Times New Roman"/>
          <w:sz w:val="28"/>
          <w:szCs w:val="28"/>
        </w:rPr>
        <w:t>ляет сам или с помощью учителя. Ученик в основном, последователен в изложении учебного материала.</w:t>
      </w:r>
    </w:p>
    <w:p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71E1">
        <w:rPr>
          <w:rFonts w:ascii="Times New Roman" w:eastAsia="Times New Roman" w:hAnsi="Times New Roman" w:cs="Times New Roman"/>
          <w:sz w:val="28"/>
          <w:szCs w:val="28"/>
        </w:rPr>
        <w:t>Оценка «4» ставится, если обучающийся дает ответ, в целом соотве</w:t>
      </w:r>
      <w:r w:rsidRPr="008971E1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971E1">
        <w:rPr>
          <w:rFonts w:ascii="Times New Roman" w:eastAsia="Times New Roman" w:hAnsi="Times New Roman" w:cs="Times New Roman"/>
          <w:sz w:val="28"/>
          <w:szCs w:val="28"/>
        </w:rPr>
        <w:t>ствующий требованиям оценки «5», но затрудняется в формулировании отдельных понятий и определений. Исправляет их с помощью учителя. Делает ошибки по практическому применению отдельных положений из</w:t>
      </w:r>
      <w:r w:rsidRPr="008971E1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971E1">
        <w:rPr>
          <w:rFonts w:ascii="Times New Roman" w:eastAsia="Times New Roman" w:hAnsi="Times New Roman" w:cs="Times New Roman"/>
          <w:sz w:val="28"/>
          <w:szCs w:val="28"/>
        </w:rPr>
        <w:t>чаемых предметов в повседневной жизни. Исправляет их с помощью уч</w:t>
      </w:r>
      <w:r w:rsidRPr="008971E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971E1">
        <w:rPr>
          <w:rFonts w:ascii="Times New Roman" w:eastAsia="Times New Roman" w:hAnsi="Times New Roman" w:cs="Times New Roman"/>
          <w:sz w:val="28"/>
          <w:szCs w:val="28"/>
        </w:rPr>
        <w:t>теля.</w:t>
      </w:r>
    </w:p>
    <w:p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71E1">
        <w:rPr>
          <w:rFonts w:ascii="Times New Roman" w:eastAsia="Times New Roman" w:hAnsi="Times New Roman" w:cs="Times New Roman"/>
          <w:sz w:val="28"/>
          <w:szCs w:val="28"/>
        </w:rPr>
        <w:lastRenderedPageBreak/>
        <w:t>Оценка «3» ставится, если обучающийся обнаруживает знание и п</w:t>
      </w:r>
      <w:r w:rsidRPr="008971E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971E1">
        <w:rPr>
          <w:rFonts w:ascii="Times New Roman" w:eastAsia="Times New Roman" w:hAnsi="Times New Roman" w:cs="Times New Roman"/>
          <w:sz w:val="28"/>
          <w:szCs w:val="28"/>
        </w:rPr>
        <w:t>нимание основных положений данной темы, но излагает материал (вопрос) недостаточно полно и последовательно, с большими затруднениями. Д</w:t>
      </w:r>
      <w:r w:rsidRPr="008971E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971E1">
        <w:rPr>
          <w:rFonts w:ascii="Times New Roman" w:eastAsia="Times New Roman" w:hAnsi="Times New Roman" w:cs="Times New Roman"/>
          <w:sz w:val="28"/>
          <w:szCs w:val="28"/>
        </w:rPr>
        <w:t>пускает ошибки в речи; затрудняется самостоятельно подтвердить правила примерами и делает это с помощью учителя; нуждается в постоянной п</w:t>
      </w:r>
      <w:r w:rsidRPr="008971E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971E1">
        <w:rPr>
          <w:rFonts w:ascii="Times New Roman" w:eastAsia="Times New Roman" w:hAnsi="Times New Roman" w:cs="Times New Roman"/>
          <w:sz w:val="28"/>
          <w:szCs w:val="28"/>
        </w:rPr>
        <w:t>мощи учителя. Делает ошибки, вызванные недопониманием учебного м</w:t>
      </w:r>
      <w:r w:rsidRPr="008971E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971E1">
        <w:rPr>
          <w:rFonts w:ascii="Times New Roman" w:eastAsia="Times New Roman" w:hAnsi="Times New Roman" w:cs="Times New Roman"/>
          <w:sz w:val="28"/>
          <w:szCs w:val="28"/>
        </w:rPr>
        <w:t>териала.</w:t>
      </w:r>
    </w:p>
    <w:p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71E1">
        <w:rPr>
          <w:rFonts w:ascii="Times New Roman" w:eastAsia="Times New Roman" w:hAnsi="Times New Roman" w:cs="Times New Roman"/>
          <w:sz w:val="28"/>
          <w:szCs w:val="28"/>
        </w:rPr>
        <w:t>Достижения обучающихся с умственной отсталостью (интеллект</w:t>
      </w:r>
      <w:r w:rsidRPr="008971E1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971E1">
        <w:rPr>
          <w:rFonts w:ascii="Times New Roman" w:eastAsia="Times New Roman" w:hAnsi="Times New Roman" w:cs="Times New Roman"/>
          <w:sz w:val="28"/>
          <w:szCs w:val="28"/>
        </w:rPr>
        <w:t>альными нарушениями) по учебному предмету «Математика» оцениваю</w:t>
      </w:r>
      <w:r w:rsidRPr="008971E1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971E1">
        <w:rPr>
          <w:rFonts w:ascii="Times New Roman" w:eastAsia="Times New Roman" w:hAnsi="Times New Roman" w:cs="Times New Roman"/>
          <w:sz w:val="28"/>
          <w:szCs w:val="28"/>
        </w:rPr>
        <w:t>ся по результатам индивидуального и фронтального опроса обучающихся, текущих и итоговых письменных работ. При оценке письменных работ и</w:t>
      </w:r>
      <w:r w:rsidRPr="008971E1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971E1">
        <w:rPr>
          <w:rFonts w:ascii="Times New Roman" w:eastAsia="Times New Roman" w:hAnsi="Times New Roman" w:cs="Times New Roman"/>
          <w:sz w:val="28"/>
          <w:szCs w:val="28"/>
        </w:rPr>
        <w:t>пользуются нормы оценок письменных контрольных работ, при этом уч</w:t>
      </w:r>
      <w:r w:rsidRPr="008971E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971E1">
        <w:rPr>
          <w:rFonts w:ascii="Times New Roman" w:eastAsia="Times New Roman" w:hAnsi="Times New Roman" w:cs="Times New Roman"/>
          <w:sz w:val="28"/>
          <w:szCs w:val="28"/>
        </w:rPr>
        <w:t>тывается уровень самостоятельности ученика, особенности его развития.</w:t>
      </w:r>
    </w:p>
    <w:p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71E1">
        <w:rPr>
          <w:rFonts w:ascii="Times New Roman" w:eastAsia="Times New Roman" w:hAnsi="Times New Roman" w:cs="Times New Roman"/>
          <w:sz w:val="28"/>
          <w:szCs w:val="28"/>
        </w:rPr>
        <w:t>При оценке письменных работ обучающихся по математике грубыми ошибками следует считать: неверное выполнение вычислений вследствие неточного применения алгоритма, неправильное решение задачи, неум</w:t>
      </w:r>
      <w:r w:rsidRPr="008971E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971E1">
        <w:rPr>
          <w:rFonts w:ascii="Times New Roman" w:eastAsia="Times New Roman" w:hAnsi="Times New Roman" w:cs="Times New Roman"/>
          <w:sz w:val="28"/>
          <w:szCs w:val="28"/>
        </w:rPr>
        <w:t>ние правильно выполнить измерение и построение геометрических фигур по образцу.</w:t>
      </w:r>
    </w:p>
    <w:p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71E1">
        <w:rPr>
          <w:rFonts w:ascii="Times New Roman" w:eastAsia="Times New Roman" w:hAnsi="Times New Roman" w:cs="Times New Roman"/>
          <w:sz w:val="28"/>
          <w:szCs w:val="28"/>
        </w:rPr>
        <w:t>Негрубыми ошибками считаются ошибки, допущенные в процессе списывания числовых данных (искажение, замена), знаков арифметич</w:t>
      </w:r>
      <w:r w:rsidRPr="008971E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971E1">
        <w:rPr>
          <w:rFonts w:ascii="Times New Roman" w:eastAsia="Times New Roman" w:hAnsi="Times New Roman" w:cs="Times New Roman"/>
          <w:sz w:val="28"/>
          <w:szCs w:val="28"/>
        </w:rPr>
        <w:t>ских действий, нарушение формулировки вопроса (ответа) задачи, пр</w:t>
      </w:r>
      <w:r w:rsidRPr="008971E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971E1">
        <w:rPr>
          <w:rFonts w:ascii="Times New Roman" w:eastAsia="Times New Roman" w:hAnsi="Times New Roman" w:cs="Times New Roman"/>
          <w:sz w:val="28"/>
          <w:szCs w:val="28"/>
        </w:rPr>
        <w:t>вильности расположения записей, чертежей, небольшая неточность в и</w:t>
      </w:r>
      <w:r w:rsidRPr="008971E1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8971E1">
        <w:rPr>
          <w:rFonts w:ascii="Times New Roman" w:eastAsia="Times New Roman" w:hAnsi="Times New Roman" w:cs="Times New Roman"/>
          <w:sz w:val="28"/>
          <w:szCs w:val="28"/>
        </w:rPr>
        <w:t>мерении и черчении.</w:t>
      </w:r>
    </w:p>
    <w:p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71E1">
        <w:rPr>
          <w:rFonts w:ascii="Times New Roman" w:eastAsia="Times New Roman" w:hAnsi="Times New Roman" w:cs="Times New Roman"/>
          <w:sz w:val="28"/>
          <w:szCs w:val="28"/>
        </w:rPr>
        <w:t>Оценка не снижается за грамматические ошибки, допущенные в р</w:t>
      </w:r>
      <w:r w:rsidRPr="008971E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971E1">
        <w:rPr>
          <w:rFonts w:ascii="Times New Roman" w:eastAsia="Times New Roman" w:hAnsi="Times New Roman" w:cs="Times New Roman"/>
          <w:sz w:val="28"/>
          <w:szCs w:val="28"/>
        </w:rPr>
        <w:t>боте. Исключение составляют случаи написания тех слов и словосочет</w:t>
      </w:r>
      <w:r w:rsidRPr="008971E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971E1">
        <w:rPr>
          <w:rFonts w:ascii="Times New Roman" w:eastAsia="Times New Roman" w:hAnsi="Times New Roman" w:cs="Times New Roman"/>
          <w:sz w:val="28"/>
          <w:szCs w:val="28"/>
        </w:rPr>
        <w:t>ний, которые широко используются на уроках математики (названия ко</w:t>
      </w:r>
      <w:r w:rsidRPr="008971E1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8971E1">
        <w:rPr>
          <w:rFonts w:ascii="Times New Roman" w:eastAsia="Times New Roman" w:hAnsi="Times New Roman" w:cs="Times New Roman"/>
          <w:sz w:val="28"/>
          <w:szCs w:val="28"/>
        </w:rPr>
        <w:t>понентов и результатов действий, величин и др.).</w:t>
      </w:r>
    </w:p>
    <w:p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71E1">
        <w:rPr>
          <w:rFonts w:ascii="Times New Roman" w:eastAsia="Times New Roman" w:hAnsi="Times New Roman" w:cs="Times New Roman"/>
          <w:sz w:val="28"/>
          <w:szCs w:val="28"/>
        </w:rPr>
        <w:t>При оценке комбинированных работ:</w:t>
      </w:r>
    </w:p>
    <w:p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71E1">
        <w:rPr>
          <w:rFonts w:ascii="Times New Roman" w:eastAsia="Times New Roman" w:hAnsi="Times New Roman" w:cs="Times New Roman"/>
          <w:sz w:val="28"/>
          <w:szCs w:val="28"/>
        </w:rPr>
        <w:t>Оценка «5» ставится, если вся работа выполнена без ошибок.</w:t>
      </w:r>
    </w:p>
    <w:p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71E1">
        <w:rPr>
          <w:rFonts w:ascii="Times New Roman" w:eastAsia="Times New Roman" w:hAnsi="Times New Roman" w:cs="Times New Roman"/>
          <w:sz w:val="28"/>
          <w:szCs w:val="28"/>
        </w:rPr>
        <w:lastRenderedPageBreak/>
        <w:t>Оценка «4» ставится, если в работе имеются 2-3 негрубые ошибки.</w:t>
      </w:r>
    </w:p>
    <w:p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71E1">
        <w:rPr>
          <w:rFonts w:ascii="Times New Roman" w:eastAsia="Times New Roman" w:hAnsi="Times New Roman" w:cs="Times New Roman"/>
          <w:sz w:val="28"/>
          <w:szCs w:val="28"/>
        </w:rPr>
        <w:t>Оценка «3» ставится, если задача решена с помощью  и правильно выполнена часть других заданий.</w:t>
      </w:r>
    </w:p>
    <w:p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71E1">
        <w:rPr>
          <w:rFonts w:ascii="Times New Roman" w:eastAsia="Times New Roman" w:hAnsi="Times New Roman" w:cs="Times New Roman"/>
          <w:sz w:val="28"/>
          <w:szCs w:val="28"/>
        </w:rPr>
        <w:t>При решении работ, состоящих из примеров и других заданий, в к</w:t>
      </w:r>
      <w:r w:rsidRPr="008971E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971E1">
        <w:rPr>
          <w:rFonts w:ascii="Times New Roman" w:eastAsia="Times New Roman" w:hAnsi="Times New Roman" w:cs="Times New Roman"/>
          <w:sz w:val="28"/>
          <w:szCs w:val="28"/>
        </w:rPr>
        <w:t>торых не предусматривается решение задач:</w:t>
      </w:r>
    </w:p>
    <w:p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71E1">
        <w:rPr>
          <w:rFonts w:ascii="Times New Roman" w:eastAsia="Times New Roman" w:hAnsi="Times New Roman" w:cs="Times New Roman"/>
          <w:sz w:val="28"/>
          <w:szCs w:val="28"/>
        </w:rPr>
        <w:t xml:space="preserve">Оценка «5» ставится, если все задания выполнено правильно. </w:t>
      </w:r>
    </w:p>
    <w:p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71E1">
        <w:rPr>
          <w:rFonts w:ascii="Times New Roman" w:eastAsia="Times New Roman" w:hAnsi="Times New Roman" w:cs="Times New Roman"/>
          <w:sz w:val="28"/>
          <w:szCs w:val="28"/>
        </w:rPr>
        <w:t>Оценка «4» ставится, если допущены 1-2 негрубые ошибки.</w:t>
      </w:r>
    </w:p>
    <w:p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71E1">
        <w:rPr>
          <w:rFonts w:ascii="Times New Roman" w:eastAsia="Times New Roman" w:hAnsi="Times New Roman" w:cs="Times New Roman"/>
          <w:sz w:val="28"/>
          <w:szCs w:val="28"/>
        </w:rPr>
        <w:t>Оценка «3» ставится, если допущены 1-2 грубые ошибки или 3-4 н</w:t>
      </w:r>
      <w:r w:rsidRPr="008971E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971E1">
        <w:rPr>
          <w:rFonts w:ascii="Times New Roman" w:eastAsia="Times New Roman" w:hAnsi="Times New Roman" w:cs="Times New Roman"/>
          <w:sz w:val="28"/>
          <w:szCs w:val="28"/>
        </w:rPr>
        <w:t>грубые.</w:t>
      </w:r>
    </w:p>
    <w:p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1E1">
        <w:rPr>
          <w:rFonts w:ascii="Times New Roman" w:hAnsi="Times New Roman" w:cs="Times New Roman"/>
          <w:sz w:val="28"/>
          <w:szCs w:val="28"/>
        </w:rPr>
        <w:t>Оценка «2» не ставится.</w:t>
      </w:r>
    </w:p>
    <w:p w:rsidR="002E66B1" w:rsidRDefault="002E66B1" w:rsidP="002E66B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E66B1" w:rsidRDefault="002E66B1" w:rsidP="002E66B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E66B1" w:rsidRPr="002E66B1" w:rsidRDefault="002E66B1" w:rsidP="002E66B1">
      <w:pPr>
        <w:rPr>
          <w:rFonts w:ascii="Times New Roman" w:eastAsia="Times New Roman" w:hAnsi="Times New Roman" w:cs="Times New Roman"/>
          <w:sz w:val="24"/>
          <w:szCs w:val="24"/>
        </w:rPr>
        <w:sectPr w:rsidR="002E66B1" w:rsidRPr="002E66B1" w:rsidSect="006A3B09">
          <w:footerReference w:type="even" r:id="rId11"/>
          <w:footerReference w:type="default" r:id="rId12"/>
          <w:type w:val="nextColumn"/>
          <w:pgSz w:w="11906" w:h="16838"/>
          <w:pgMar w:top="1134" w:right="1418" w:bottom="1701" w:left="1418" w:header="708" w:footer="708" w:gutter="0"/>
          <w:cols w:space="708"/>
          <w:titlePg/>
          <w:docGrid w:linePitch="360"/>
        </w:sectPr>
      </w:pPr>
    </w:p>
    <w:p w:rsidR="00F365F2" w:rsidRPr="006A3B09" w:rsidRDefault="006A3B09" w:rsidP="001C3C77">
      <w:pPr>
        <w:pStyle w:val="1"/>
        <w:numPr>
          <w:ilvl w:val="0"/>
          <w:numId w:val="40"/>
        </w:num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bookmarkStart w:id="5" w:name="_Toc144128444"/>
      <w:r w:rsidRPr="006A3B0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5"/>
    </w:p>
    <w:p w:rsidR="00F365F2" w:rsidRPr="004F4D07" w:rsidRDefault="00F365F2" w:rsidP="00F365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14284" w:type="dxa"/>
        <w:tblLayout w:type="fixed"/>
        <w:tblLook w:val="04A0" w:firstRow="1" w:lastRow="0" w:firstColumn="1" w:lastColumn="0" w:noHBand="0" w:noVBand="1"/>
      </w:tblPr>
      <w:tblGrid>
        <w:gridCol w:w="675"/>
        <w:gridCol w:w="2155"/>
        <w:gridCol w:w="964"/>
        <w:gridCol w:w="3402"/>
        <w:gridCol w:w="3544"/>
        <w:gridCol w:w="3544"/>
      </w:tblGrid>
      <w:tr w:rsidR="00F365F2" w:rsidRPr="004F4D07" w:rsidTr="005376CE">
        <w:trPr>
          <w:trHeight w:val="585"/>
        </w:trPr>
        <w:tc>
          <w:tcPr>
            <w:tcW w:w="675" w:type="dxa"/>
            <w:vMerge w:val="restart"/>
            <w:vAlign w:val="center"/>
          </w:tcPr>
          <w:p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55" w:type="dxa"/>
            <w:vMerge w:val="restart"/>
            <w:vAlign w:val="center"/>
          </w:tcPr>
          <w:p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964" w:type="dxa"/>
            <w:vMerge w:val="restart"/>
            <w:vAlign w:val="center"/>
          </w:tcPr>
          <w:p w:rsidR="00F365F2" w:rsidRPr="004F4D07" w:rsidRDefault="00E22F92" w:rsidP="00E22F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402" w:type="dxa"/>
            <w:vMerge w:val="restart"/>
            <w:vAlign w:val="center"/>
          </w:tcPr>
          <w:p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7088" w:type="dxa"/>
            <w:gridSpan w:val="2"/>
            <w:vAlign w:val="center"/>
          </w:tcPr>
          <w:p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  <w:r w:rsidR="004A44E7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обучающихся</w:t>
            </w:r>
          </w:p>
        </w:tc>
      </w:tr>
      <w:tr w:rsidR="00F365F2" w:rsidRPr="004F4D07" w:rsidTr="005376CE">
        <w:trPr>
          <w:trHeight w:val="716"/>
        </w:trPr>
        <w:tc>
          <w:tcPr>
            <w:tcW w:w="675" w:type="dxa"/>
            <w:vMerge/>
            <w:vAlign w:val="center"/>
          </w:tcPr>
          <w:p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vAlign w:val="center"/>
          </w:tcPr>
          <w:p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  <w:vAlign w:val="center"/>
          </w:tcPr>
          <w:p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544" w:type="dxa"/>
            <w:vAlign w:val="center"/>
          </w:tcPr>
          <w:p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F365F2" w:rsidRPr="004F4D07" w:rsidTr="005376CE">
        <w:trPr>
          <w:trHeight w:val="656"/>
        </w:trPr>
        <w:tc>
          <w:tcPr>
            <w:tcW w:w="14284" w:type="dxa"/>
            <w:gridSpan w:val="6"/>
            <w:vAlign w:val="center"/>
          </w:tcPr>
          <w:p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4D07">
              <w:rPr>
                <w:rFonts w:ascii="Times New Roman" w:hAnsi="Times New Roman"/>
                <w:b/>
                <w:sz w:val="24"/>
                <w:szCs w:val="24"/>
              </w:rPr>
              <w:t xml:space="preserve">Второй десяток. Нумерация (повторение) </w:t>
            </w:r>
            <w:r w:rsidR="000A335B" w:rsidRPr="004F4D07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4F4D0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A335B" w:rsidRPr="004F4D07">
              <w:rPr>
                <w:rFonts w:ascii="Times New Roman" w:hAnsi="Times New Roman"/>
                <w:b/>
                <w:sz w:val="24"/>
                <w:szCs w:val="24"/>
              </w:rPr>
              <w:t>11 часов</w:t>
            </w:r>
          </w:p>
        </w:tc>
      </w:tr>
      <w:tr w:rsidR="00F365F2" w:rsidRPr="004F4D07" w:rsidTr="005376CE">
        <w:tc>
          <w:tcPr>
            <w:tcW w:w="675" w:type="dxa"/>
          </w:tcPr>
          <w:p w:rsidR="00F365F2" w:rsidRPr="004F4D07" w:rsidRDefault="00F365F2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</w:tcPr>
          <w:p w:rsidR="00F365F2" w:rsidRPr="004F4D07" w:rsidRDefault="00F365F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Числовой ряд от 1 до 20</w:t>
            </w:r>
          </w:p>
        </w:tc>
        <w:tc>
          <w:tcPr>
            <w:tcW w:w="964" w:type="dxa"/>
          </w:tcPr>
          <w:p w:rsidR="00F365F2" w:rsidRPr="004F4D07" w:rsidRDefault="005376CE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3402" w:type="dxa"/>
          </w:tcPr>
          <w:p w:rsidR="00F365F2" w:rsidRPr="004F4D07" w:rsidRDefault="000A335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</w:t>
            </w:r>
            <w:r w:rsidR="00992E22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ение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</w:t>
            </w:r>
            <w:r w:rsidR="00992E22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</w:t>
            </w:r>
            <w:r w:rsidR="00F365F2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азывать и записывать числа от 1 до 20</w:t>
            </w:r>
          </w:p>
        </w:tc>
        <w:tc>
          <w:tcPr>
            <w:tcW w:w="3544" w:type="dxa"/>
          </w:tcPr>
          <w:p w:rsidR="00D27F50" w:rsidRPr="004F4D07" w:rsidRDefault="000A335B" w:rsidP="00E9059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Называют,</w:t>
            </w:r>
            <w:r w:rsidR="00CD6020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записывают числа в пределах 20</w:t>
            </w:r>
          </w:p>
        </w:tc>
        <w:tc>
          <w:tcPr>
            <w:tcW w:w="3544" w:type="dxa"/>
          </w:tcPr>
          <w:p w:rsidR="00F365F2" w:rsidRPr="004F4D07" w:rsidRDefault="000A335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Называют, записывают числа в пределах 20</w:t>
            </w:r>
          </w:p>
        </w:tc>
      </w:tr>
      <w:tr w:rsidR="000A335B" w:rsidRPr="004F4D07" w:rsidTr="005376CE">
        <w:tc>
          <w:tcPr>
            <w:tcW w:w="675" w:type="dxa"/>
          </w:tcPr>
          <w:p w:rsidR="000A335B" w:rsidRPr="004F4D07" w:rsidRDefault="000A335B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55" w:type="dxa"/>
          </w:tcPr>
          <w:p w:rsidR="00DC308F" w:rsidRPr="004F4D07" w:rsidRDefault="00DC6CFD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Числовой ряд от 1 до 20</w:t>
            </w:r>
          </w:p>
          <w:p w:rsidR="000A335B" w:rsidRPr="004F4D07" w:rsidRDefault="000A335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чисел в числовом ряду</w:t>
            </w:r>
          </w:p>
          <w:p w:rsidR="00642C35" w:rsidRPr="004F4D07" w:rsidRDefault="00642C3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Сложение 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тание чисел</w:t>
            </w:r>
          </w:p>
        </w:tc>
        <w:tc>
          <w:tcPr>
            <w:tcW w:w="964" w:type="dxa"/>
          </w:tcPr>
          <w:p w:rsidR="000A335B" w:rsidRPr="004F4D07" w:rsidRDefault="005376CE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3402" w:type="dxa"/>
          </w:tcPr>
          <w:p w:rsidR="00DC308F" w:rsidRPr="004F4D07" w:rsidRDefault="00992E2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умения </w:t>
            </w:r>
            <w:r w:rsidR="000A335B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называть</w:t>
            </w:r>
            <w:r w:rsidR="00DC6CFD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записывать числа от 1 до 20</w:t>
            </w:r>
          </w:p>
          <w:p w:rsidR="000A335B" w:rsidRPr="004F4D07" w:rsidRDefault="00992E2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умения н</w:t>
            </w:r>
            <w:r w:rsidR="00DC308F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азывать</w:t>
            </w:r>
            <w:r w:rsidR="000A335B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получать следующее число, предыдущее число</w:t>
            </w:r>
          </w:p>
          <w:p w:rsidR="00992E22" w:rsidRPr="004F4D07" w:rsidRDefault="00642C3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на о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нове присч</w:t>
            </w:r>
            <w:r w:rsidR="00836E9E" w:rsidRPr="004F4D07">
              <w:rPr>
                <w:rFonts w:ascii="Times New Roman" w:hAnsi="Times New Roman" w:cs="Times New Roman"/>
                <w:sz w:val="24"/>
                <w:szCs w:val="24"/>
              </w:rPr>
              <w:t>итывания и отсч</w:t>
            </w:r>
            <w:r w:rsidR="00836E9E" w:rsidRPr="004F4D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36E9E" w:rsidRPr="004F4D07">
              <w:rPr>
                <w:rFonts w:ascii="Times New Roman" w:hAnsi="Times New Roman" w:cs="Times New Roman"/>
                <w:sz w:val="24"/>
                <w:szCs w:val="24"/>
              </w:rPr>
              <w:t>тывания единицы</w:t>
            </w:r>
          </w:p>
        </w:tc>
        <w:tc>
          <w:tcPr>
            <w:tcW w:w="3544" w:type="dxa"/>
          </w:tcPr>
          <w:p w:rsidR="000A335B" w:rsidRPr="004F4D07" w:rsidRDefault="00F768D0" w:rsidP="00E9059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Осуществляют счёт </w:t>
            </w:r>
            <w:r w:rsidR="000A335B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в пределах 20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, присчитывая по 1, по 2</w:t>
            </w:r>
          </w:p>
          <w:p w:rsidR="00D27F50" w:rsidRPr="004F4D07" w:rsidRDefault="00642C35" w:rsidP="00E90595">
            <w:pPr>
              <w:pStyle w:val="a4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Решают примеры на сложение и вычитание в пределах 20, с оп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рой на числовой ряд</w:t>
            </w:r>
          </w:p>
        </w:tc>
        <w:tc>
          <w:tcPr>
            <w:tcW w:w="3544" w:type="dxa"/>
          </w:tcPr>
          <w:p w:rsidR="000A335B" w:rsidRPr="004F4D07" w:rsidRDefault="00F768D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счёт в пределах 20, присчитывая, отсчитывая по 1, по 2, 4, 5, 10</w:t>
            </w:r>
          </w:p>
          <w:p w:rsidR="00642C35" w:rsidRPr="004F4D07" w:rsidRDefault="00642C3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Решают примеры на сложение и вычитание в пределах 20, и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с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 xml:space="preserve">пользуя умение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получать сл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дующее число, предыдущее число</w:t>
            </w:r>
          </w:p>
        </w:tc>
      </w:tr>
      <w:tr w:rsidR="00F768D0" w:rsidRPr="004F4D07" w:rsidTr="005376CE">
        <w:tc>
          <w:tcPr>
            <w:tcW w:w="675" w:type="dxa"/>
          </w:tcPr>
          <w:p w:rsidR="00F768D0" w:rsidRPr="004F4D07" w:rsidRDefault="00F768D0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42C35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-4</w:t>
            </w:r>
          </w:p>
        </w:tc>
        <w:tc>
          <w:tcPr>
            <w:tcW w:w="2155" w:type="dxa"/>
          </w:tcPr>
          <w:p w:rsidR="00DC308F" w:rsidRPr="004F4D07" w:rsidRDefault="00DC6CFD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Десятки, единицы</w:t>
            </w:r>
          </w:p>
          <w:p w:rsidR="00F768D0" w:rsidRPr="004F4D07" w:rsidRDefault="00F768D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чисел от 11 до 20</w:t>
            </w:r>
          </w:p>
          <w:p w:rsidR="00642C35" w:rsidRPr="004F4D07" w:rsidRDefault="00642C3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Сложение 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тание чисел</w:t>
            </w:r>
          </w:p>
          <w:p w:rsidR="00BE19F1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Прямая линия</w:t>
            </w:r>
          </w:p>
        </w:tc>
        <w:tc>
          <w:tcPr>
            <w:tcW w:w="964" w:type="dxa"/>
          </w:tcPr>
          <w:p w:rsidR="00F768D0" w:rsidRDefault="005376CE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04.09</w:t>
            </w:r>
          </w:p>
          <w:p w:rsidR="005376CE" w:rsidRPr="004F4D07" w:rsidRDefault="005376CE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3402" w:type="dxa"/>
          </w:tcPr>
          <w:p w:rsidR="00F768D0" w:rsidRPr="004F4D07" w:rsidRDefault="00F768D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Закрепл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ение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знани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й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о дес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тичном составе двузначных чисел, место единиц и деся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ков в двузначном числе</w:t>
            </w:r>
          </w:p>
          <w:p w:rsidR="00642C35" w:rsidRPr="004F4D07" w:rsidRDefault="00642C3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на о</w:t>
            </w:r>
            <w:r w:rsidR="00DC6CFD" w:rsidRPr="004F4D0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C6CFD" w:rsidRPr="004F4D07">
              <w:rPr>
                <w:rFonts w:ascii="Times New Roman" w:hAnsi="Times New Roman" w:cs="Times New Roman"/>
                <w:sz w:val="24"/>
                <w:szCs w:val="24"/>
              </w:rPr>
              <w:t>нове десятичного состава ч</w:t>
            </w:r>
            <w:r w:rsidR="00DC6CFD" w:rsidRPr="004F4D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C6CFD" w:rsidRPr="004F4D07">
              <w:rPr>
                <w:rFonts w:ascii="Times New Roman" w:hAnsi="Times New Roman" w:cs="Times New Roman"/>
                <w:sz w:val="24"/>
                <w:szCs w:val="24"/>
              </w:rPr>
              <w:t>сел</w:t>
            </w:r>
          </w:p>
          <w:p w:rsidR="00BE19F1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прямой линии с помощью линейки</w:t>
            </w:r>
          </w:p>
        </w:tc>
        <w:tc>
          <w:tcPr>
            <w:tcW w:w="3544" w:type="dxa"/>
          </w:tcPr>
          <w:p w:rsidR="00F768D0" w:rsidRPr="004F4D07" w:rsidRDefault="00F768D0" w:rsidP="00E9059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Называют, записывают числа в пределах 20 (возможно с пом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щью)</w:t>
            </w:r>
          </w:p>
          <w:p w:rsidR="00F768D0" w:rsidRPr="004F4D07" w:rsidRDefault="00DC308F" w:rsidP="00E9059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таблицу состава чисел от 11 до 20</w:t>
            </w:r>
          </w:p>
          <w:p w:rsidR="00642C35" w:rsidRPr="004F4D07" w:rsidRDefault="00642C35" w:rsidP="00E9059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Решают примеры на сложение и вычитание в пределах 20, и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с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 xml:space="preserve">пользуя </w:t>
            </w:r>
            <w:r w:rsidR="00DC6CFD" w:rsidRPr="004F4D07">
              <w:rPr>
                <w:rFonts w:ascii="Times New Roman" w:hAnsi="Times New Roman"/>
                <w:sz w:val="24"/>
                <w:szCs w:val="24"/>
              </w:rPr>
              <w:t>таблицу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 xml:space="preserve"> состава чисел второго десятка из десятков и единиц</w:t>
            </w:r>
          </w:p>
          <w:p w:rsidR="00BE19F1" w:rsidRPr="004F4D07" w:rsidRDefault="00BE19F1" w:rsidP="00E9059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Строят прямую линию с пом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щью линейки</w:t>
            </w:r>
          </w:p>
        </w:tc>
        <w:tc>
          <w:tcPr>
            <w:tcW w:w="3544" w:type="dxa"/>
          </w:tcPr>
          <w:p w:rsidR="00F768D0" w:rsidRPr="004F4D07" w:rsidRDefault="00F768D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Называют, записывают числа в пределах 20</w:t>
            </w:r>
          </w:p>
          <w:p w:rsidR="00F768D0" w:rsidRPr="004F4D07" w:rsidRDefault="00F768D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Знают состав чисел от 11 до 20</w:t>
            </w:r>
          </w:p>
          <w:p w:rsidR="00642C35" w:rsidRPr="004F4D07" w:rsidRDefault="00642C3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Решают примеры на сложение и вычитание в пределах 20, и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с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пользуя знания состава чисел второ</w:t>
            </w:r>
            <w:r w:rsidR="00DC6CFD" w:rsidRPr="004F4D07">
              <w:rPr>
                <w:rFonts w:ascii="Times New Roman" w:hAnsi="Times New Roman"/>
                <w:sz w:val="24"/>
                <w:szCs w:val="24"/>
              </w:rPr>
              <w:t>го десятка из десятков и единиц</w:t>
            </w:r>
          </w:p>
          <w:p w:rsidR="00BE19F1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Строят прямую линию через одну, две точки</w:t>
            </w:r>
            <w:r w:rsidR="00CD6020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помощью л</w:t>
            </w:r>
            <w:r w:rsidR="00CD6020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CD6020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нейки</w:t>
            </w:r>
          </w:p>
        </w:tc>
      </w:tr>
      <w:tr w:rsidR="00F768D0" w:rsidRPr="004F4D07" w:rsidTr="005376CE">
        <w:tc>
          <w:tcPr>
            <w:tcW w:w="675" w:type="dxa"/>
          </w:tcPr>
          <w:p w:rsidR="00F768D0" w:rsidRPr="004F4D07" w:rsidRDefault="00642C3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55" w:type="dxa"/>
          </w:tcPr>
          <w:p w:rsidR="00F768D0" w:rsidRPr="004F4D07" w:rsidRDefault="00F768D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чисел в пределах 20</w:t>
            </w:r>
          </w:p>
          <w:p w:rsidR="00BE19F1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Луч</w:t>
            </w:r>
          </w:p>
        </w:tc>
        <w:tc>
          <w:tcPr>
            <w:tcW w:w="964" w:type="dxa"/>
          </w:tcPr>
          <w:p w:rsidR="00F768D0" w:rsidRPr="004F4D07" w:rsidRDefault="005376CE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3402" w:type="dxa"/>
          </w:tcPr>
          <w:p w:rsidR="00F768D0" w:rsidRPr="004F4D07" w:rsidRDefault="00F1258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умения </w:t>
            </w:r>
            <w:r w:rsidR="00F768D0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</w:t>
            </w:r>
            <w:r w:rsidR="00F768D0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F768D0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вать числа в пределах 20, ум</w:t>
            </w:r>
            <w:r w:rsidR="00F768D0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F768D0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ние пользоваться знаками сравнения</w:t>
            </w:r>
          </w:p>
          <w:p w:rsidR="00BE19F1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луча с помощью линейки</w:t>
            </w:r>
          </w:p>
        </w:tc>
        <w:tc>
          <w:tcPr>
            <w:tcW w:w="3544" w:type="dxa"/>
          </w:tcPr>
          <w:p w:rsidR="00F768D0" w:rsidRPr="004F4D07" w:rsidRDefault="00F768D0" w:rsidP="00E9059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счёт в пред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елах 20, присчитывая по 1, по 2</w:t>
            </w:r>
          </w:p>
          <w:p w:rsidR="00F768D0" w:rsidRPr="004F4D07" w:rsidRDefault="00DC308F" w:rsidP="00E9059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</w:t>
            </w:r>
            <w:r w:rsidR="00F768D0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числа в пределах 20 (возможно с помощью)</w:t>
            </w:r>
            <w:r w:rsidR="0015422A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12582" w:rsidRPr="004F4D07" w:rsidRDefault="00BE19F1" w:rsidP="00E9059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Строят </w:t>
            </w:r>
            <w:r w:rsidR="00CD6020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луч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помощью линейки</w:t>
            </w:r>
          </w:p>
        </w:tc>
        <w:tc>
          <w:tcPr>
            <w:tcW w:w="3544" w:type="dxa"/>
          </w:tcPr>
          <w:p w:rsidR="00F768D0" w:rsidRPr="004F4D07" w:rsidRDefault="00F768D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счёт в пределах 20, присчитывая, отсчитывая по 1, по 2, 4, 5, 10</w:t>
            </w:r>
          </w:p>
          <w:p w:rsidR="00F768D0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Сравнивают </w:t>
            </w:r>
            <w:r w:rsidR="00F768D0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 в пределах 20</w:t>
            </w:r>
          </w:p>
          <w:p w:rsidR="0015422A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Строят </w:t>
            </w:r>
            <w:r w:rsidR="00CD6020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луч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помощью линейки</w:t>
            </w:r>
          </w:p>
        </w:tc>
      </w:tr>
      <w:tr w:rsidR="00D27F50" w:rsidRPr="004F4D07" w:rsidTr="005376CE">
        <w:tc>
          <w:tcPr>
            <w:tcW w:w="675" w:type="dxa"/>
          </w:tcPr>
          <w:p w:rsidR="00D27F50" w:rsidRPr="004F4D07" w:rsidRDefault="00642C3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55" w:type="dxa"/>
          </w:tcPr>
          <w:p w:rsidR="00DC308F" w:rsidRPr="004F4D07" w:rsidRDefault="00D27F5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Числа, по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луче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ные при измер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нии величин</w:t>
            </w:r>
          </w:p>
          <w:p w:rsidR="00D27F50" w:rsidRPr="004F4D07" w:rsidRDefault="00D27F5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пре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метов</w:t>
            </w:r>
          </w:p>
        </w:tc>
        <w:tc>
          <w:tcPr>
            <w:tcW w:w="964" w:type="dxa"/>
          </w:tcPr>
          <w:p w:rsidR="00D27F50" w:rsidRPr="004F4D07" w:rsidRDefault="005376CE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3402" w:type="dxa"/>
          </w:tcPr>
          <w:p w:rsidR="00D27F50" w:rsidRPr="004F4D07" w:rsidRDefault="00D27F5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ение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знани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един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цах измерения стоимости</w:t>
            </w:r>
          </w:p>
        </w:tc>
        <w:tc>
          <w:tcPr>
            <w:tcW w:w="3544" w:type="dxa"/>
          </w:tcPr>
          <w:p w:rsidR="00DC308F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азличают единицы измер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ения стоимости: рубль, копейка</w:t>
            </w:r>
          </w:p>
          <w:p w:rsidR="00D27F50" w:rsidRPr="004F4D07" w:rsidRDefault="00D27F5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стоимость предм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тов (возможно с помощью)</w:t>
            </w:r>
          </w:p>
        </w:tc>
        <w:tc>
          <w:tcPr>
            <w:tcW w:w="3544" w:type="dxa"/>
          </w:tcPr>
          <w:p w:rsidR="00DC308F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азличают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, используют в речи слова, обозначающие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единицы измерения ст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оимости: рубль, копейка</w:t>
            </w:r>
          </w:p>
          <w:p w:rsidR="00D27F50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стоимость предм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тов</w:t>
            </w:r>
          </w:p>
        </w:tc>
      </w:tr>
      <w:tr w:rsidR="00D27F50" w:rsidRPr="004F4D07" w:rsidTr="005376CE">
        <w:tc>
          <w:tcPr>
            <w:tcW w:w="675" w:type="dxa"/>
          </w:tcPr>
          <w:p w:rsidR="00D27F50" w:rsidRPr="004F4D07" w:rsidRDefault="00642C3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55" w:type="dxa"/>
          </w:tcPr>
          <w:p w:rsidR="00DC308F" w:rsidRPr="004F4D07" w:rsidRDefault="00D27F5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Числа, получе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ные при измер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нии длины</w:t>
            </w:r>
          </w:p>
          <w:p w:rsidR="00D27F50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Линии</w:t>
            </w:r>
          </w:p>
        </w:tc>
        <w:tc>
          <w:tcPr>
            <w:tcW w:w="964" w:type="dxa"/>
          </w:tcPr>
          <w:p w:rsidR="00D27F50" w:rsidRPr="004F4D07" w:rsidRDefault="00D27F50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376CE">
              <w:rPr>
                <w:rFonts w:ascii="Times New Roman" w:eastAsia="Times New Roman" w:hAnsi="Times New Roman" w:cs="Times New Roman"/>
                <w:sz w:val="24"/>
                <w:szCs w:val="24"/>
              </w:rPr>
              <w:t>1.09</w:t>
            </w:r>
          </w:p>
        </w:tc>
        <w:tc>
          <w:tcPr>
            <w:tcW w:w="3402" w:type="dxa"/>
          </w:tcPr>
          <w:p w:rsidR="00D27F50" w:rsidRPr="004F4D07" w:rsidRDefault="00D27F5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ение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знани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един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цах измерения длины</w:t>
            </w:r>
          </w:p>
          <w:p w:rsidR="00BE19F1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умения различать отрезки, лучи, прямые линии; измерять длину отрезка</w:t>
            </w:r>
          </w:p>
        </w:tc>
        <w:tc>
          <w:tcPr>
            <w:tcW w:w="3544" w:type="dxa"/>
          </w:tcPr>
          <w:p w:rsidR="00D27F50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запис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ывают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числ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, полученн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 при измерении длины двумя мерами (с пом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щью учителя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D27F50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Соотносят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длину предметов с моделью 1 дм: больше, чем 1 дм; меньше, чем 1 дм; такой же длины (с помощью учителя)</w:t>
            </w:r>
          </w:p>
          <w:p w:rsidR="00BE19F1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ают отрезки, лучи, пр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мые линии</w:t>
            </w:r>
          </w:p>
          <w:p w:rsidR="00D27F50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Измеряют</w:t>
            </w:r>
            <w:r w:rsidR="00BE19F1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длину отрезка, зап</w:t>
            </w:r>
            <w:r w:rsidR="00BE19F1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BE19F1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сывают числа, полученные при измерении </w:t>
            </w:r>
            <w:r w:rsidR="00CD6020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одной мерой</w:t>
            </w:r>
          </w:p>
        </w:tc>
        <w:tc>
          <w:tcPr>
            <w:tcW w:w="3544" w:type="dxa"/>
          </w:tcPr>
          <w:p w:rsidR="00D27F50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и записывают числа, полученные 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ри измерении длины двумя мерами</w:t>
            </w:r>
          </w:p>
          <w:p w:rsidR="00D27F50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Соотносят 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длину предметов с моделью 1 дм: больше (дли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нее), чем 1 дм; меньше (ко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че), чем 1 дм; такой же длины</w:t>
            </w:r>
          </w:p>
          <w:p w:rsidR="00BE19F1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Различают, используют в речи названия геометрических ф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гур:  отрезки, лучи, прямые 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нии </w:t>
            </w:r>
          </w:p>
          <w:p w:rsidR="00BE19F1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Измеряют </w:t>
            </w:r>
            <w:r w:rsidR="00BE19F1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длину отрезка, зап</w:t>
            </w:r>
            <w:r w:rsidR="00BE19F1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BE19F1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сывают числа, полученные при измерении двумя мерами</w:t>
            </w:r>
          </w:p>
        </w:tc>
      </w:tr>
      <w:tr w:rsidR="007C7D4E" w:rsidRPr="004F4D07" w:rsidTr="005376CE">
        <w:tc>
          <w:tcPr>
            <w:tcW w:w="675" w:type="dxa"/>
          </w:tcPr>
          <w:p w:rsidR="007C7D4E" w:rsidRPr="004F4D07" w:rsidRDefault="00642C3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55" w:type="dxa"/>
          </w:tcPr>
          <w:p w:rsidR="007C7D4E" w:rsidRPr="004F4D07" w:rsidRDefault="007C7D4E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Числа, получе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ные при измер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нии массы</w:t>
            </w:r>
          </w:p>
          <w:p w:rsidR="00DC308F" w:rsidRPr="004F4D07" w:rsidRDefault="00BE19F1" w:rsidP="00E90595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Угол.</w:t>
            </w:r>
          </w:p>
          <w:p w:rsidR="00BE19F1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Построение угла</w:t>
            </w:r>
          </w:p>
        </w:tc>
        <w:tc>
          <w:tcPr>
            <w:tcW w:w="964" w:type="dxa"/>
          </w:tcPr>
          <w:p w:rsidR="007C7D4E" w:rsidRPr="004F4D07" w:rsidRDefault="007C7D4E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376CE">
              <w:rPr>
                <w:rFonts w:ascii="Times New Roman" w:eastAsia="Times New Roman" w:hAnsi="Times New Roman" w:cs="Times New Roman"/>
                <w:sz w:val="24"/>
                <w:szCs w:val="24"/>
              </w:rPr>
              <w:t>3.09</w:t>
            </w:r>
          </w:p>
        </w:tc>
        <w:tc>
          <w:tcPr>
            <w:tcW w:w="3402" w:type="dxa"/>
          </w:tcPr>
          <w:p w:rsidR="007C7D4E" w:rsidRPr="004F4D07" w:rsidRDefault="007C7D4E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ение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знани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един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цах измерения массы</w:t>
            </w:r>
          </w:p>
          <w:p w:rsidR="00BE19F1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Построение угла с помощью двух лучей</w:t>
            </w:r>
          </w:p>
        </w:tc>
        <w:tc>
          <w:tcPr>
            <w:tcW w:w="3544" w:type="dxa"/>
          </w:tcPr>
          <w:p w:rsidR="00DC308F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азличают единицы измерения массы: ки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лограмм, умеют зап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сать кратко</w:t>
            </w:r>
          </w:p>
          <w:p w:rsidR="007C7D4E" w:rsidRPr="004F4D07" w:rsidRDefault="007C7D4E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массу предметов</w:t>
            </w:r>
          </w:p>
          <w:p w:rsidR="007C7D4E" w:rsidRPr="004F4D07" w:rsidRDefault="00DC308F" w:rsidP="00E90595">
            <w:pPr>
              <w:pStyle w:val="a4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Чертят</w:t>
            </w:r>
            <w:r w:rsidR="00BE19F1" w:rsidRPr="004F4D07">
              <w:rPr>
                <w:rFonts w:ascii="Times New Roman" w:hAnsi="Times New Roman"/>
                <w:sz w:val="24"/>
                <w:szCs w:val="24"/>
              </w:rPr>
              <w:t xml:space="preserve"> угол с помощью 2 лучей</w:t>
            </w:r>
          </w:p>
        </w:tc>
        <w:tc>
          <w:tcPr>
            <w:tcW w:w="3544" w:type="dxa"/>
          </w:tcPr>
          <w:p w:rsidR="00E60C3D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азличают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, используют в речи слова, обозначающие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единицы измерения массы: к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илограмм, умеют записать кратко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</w:t>
            </w:r>
            <w:r w:rsidR="0015422A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, сравнивают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массу предметов</w:t>
            </w:r>
          </w:p>
          <w:p w:rsidR="007C7D4E" w:rsidRPr="004F4D07" w:rsidRDefault="00DC308F" w:rsidP="00E90595">
            <w:pPr>
              <w:pStyle w:val="a4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Чертят </w:t>
            </w:r>
            <w:r w:rsidR="00BE19F1" w:rsidRPr="004F4D07">
              <w:rPr>
                <w:rFonts w:ascii="Times New Roman" w:hAnsi="Times New Roman"/>
                <w:sz w:val="24"/>
                <w:szCs w:val="24"/>
              </w:rPr>
              <w:t>угол с помощью 2 лучей</w:t>
            </w:r>
          </w:p>
        </w:tc>
      </w:tr>
      <w:tr w:rsidR="007C7D4E" w:rsidRPr="004F4D07" w:rsidTr="005376CE">
        <w:tc>
          <w:tcPr>
            <w:tcW w:w="675" w:type="dxa"/>
          </w:tcPr>
          <w:p w:rsidR="007C7D4E" w:rsidRPr="004F4D07" w:rsidRDefault="007C7D4E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155" w:type="dxa"/>
          </w:tcPr>
          <w:p w:rsidR="007C7D4E" w:rsidRPr="004F4D07" w:rsidRDefault="007C7D4E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Числа, получе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ные при измер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нии времени</w:t>
            </w:r>
          </w:p>
        </w:tc>
        <w:tc>
          <w:tcPr>
            <w:tcW w:w="964" w:type="dxa"/>
          </w:tcPr>
          <w:p w:rsidR="007C7D4E" w:rsidRPr="004F4D07" w:rsidRDefault="007C7D4E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376CE">
              <w:rPr>
                <w:rFonts w:ascii="Times New Roman" w:eastAsia="Times New Roman" w:hAnsi="Times New Roman" w:cs="Times New Roman"/>
                <w:sz w:val="24"/>
                <w:szCs w:val="24"/>
              </w:rPr>
              <w:t>6.09</w:t>
            </w:r>
          </w:p>
        </w:tc>
        <w:tc>
          <w:tcPr>
            <w:tcW w:w="3402" w:type="dxa"/>
          </w:tcPr>
          <w:p w:rsidR="00DC308F" w:rsidRPr="004F4D07" w:rsidRDefault="007C7D4E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ение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знани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един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цах измерения времени</w:t>
            </w:r>
          </w:p>
          <w:p w:rsidR="007C7D4E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ение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врем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ени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ч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сам с точностью до одного ч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са</w:t>
            </w:r>
          </w:p>
        </w:tc>
        <w:tc>
          <w:tcPr>
            <w:tcW w:w="3544" w:type="dxa"/>
          </w:tcPr>
          <w:p w:rsidR="00DC308F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единицы и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змерения  (меры) времени 1 час</w:t>
            </w:r>
          </w:p>
          <w:p w:rsidR="00F12582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ют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время по часам с точностью до 1 часа</w:t>
            </w:r>
          </w:p>
        </w:tc>
        <w:tc>
          <w:tcPr>
            <w:tcW w:w="3544" w:type="dxa"/>
          </w:tcPr>
          <w:p w:rsidR="007C7D4E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Различают, используют в речи слова, обозначающие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единицы 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измерения  (меры) времени 1 час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 часам с точностью до 1 часа и получаса</w:t>
            </w:r>
          </w:p>
        </w:tc>
      </w:tr>
      <w:tr w:rsidR="00A37E15" w:rsidRPr="004F4D07" w:rsidTr="005376CE">
        <w:tc>
          <w:tcPr>
            <w:tcW w:w="675" w:type="dxa"/>
          </w:tcPr>
          <w:p w:rsidR="00A37E15" w:rsidRPr="004F4D07" w:rsidRDefault="00A37E1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55" w:type="dxa"/>
          </w:tcPr>
          <w:p w:rsidR="00A37E15" w:rsidRPr="004F4D07" w:rsidRDefault="00A37E1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бота по теме «Второй десяток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Нумерация (п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вторение)»</w:t>
            </w:r>
          </w:p>
        </w:tc>
        <w:tc>
          <w:tcPr>
            <w:tcW w:w="964" w:type="dxa"/>
          </w:tcPr>
          <w:p w:rsidR="00A37E15" w:rsidRPr="004F4D07" w:rsidRDefault="00A37E15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376CE">
              <w:rPr>
                <w:rFonts w:ascii="Times New Roman" w:eastAsia="Times New Roman" w:hAnsi="Times New Roman" w:cs="Times New Roman"/>
                <w:sz w:val="24"/>
                <w:szCs w:val="24"/>
              </w:rPr>
              <w:t>7.09</w:t>
            </w:r>
          </w:p>
        </w:tc>
        <w:tc>
          <w:tcPr>
            <w:tcW w:w="3402" w:type="dxa"/>
          </w:tcPr>
          <w:p w:rsidR="00A37E15" w:rsidRPr="004F4D07" w:rsidRDefault="0015422A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выполнение заданий</w:t>
            </w:r>
            <w:r w:rsidR="00642C35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записывать числовой ряд в пределах 20, следующее число, предыдущее число, сравнивать, прибавлять, выч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тать числа в пределах 20</w:t>
            </w:r>
          </w:p>
        </w:tc>
        <w:tc>
          <w:tcPr>
            <w:tcW w:w="3544" w:type="dxa"/>
          </w:tcPr>
          <w:p w:rsidR="00A37E15" w:rsidRPr="004F4D07" w:rsidRDefault="00A37E1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Записывают числа в пределах 20, сравнивают их, решают примеры на сложение и выч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тание в пределах 20 (с пом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щью)</w:t>
            </w:r>
          </w:p>
          <w:p w:rsidR="00A37E15" w:rsidRPr="004F4D07" w:rsidRDefault="00A37E15" w:rsidP="00E90595">
            <w:pPr>
              <w:pStyle w:val="a4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 xml:space="preserve">Решают 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>простые арифметич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>е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>ские задачи на нахождение суммы</w:t>
            </w:r>
          </w:p>
        </w:tc>
        <w:tc>
          <w:tcPr>
            <w:tcW w:w="3544" w:type="dxa"/>
          </w:tcPr>
          <w:p w:rsidR="00A37E15" w:rsidRPr="004F4D07" w:rsidRDefault="00A37E1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Записывают числа в пределах 20, сравнивают их, решают примеры на сложение и выч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тание в пределах 20</w:t>
            </w:r>
          </w:p>
          <w:p w:rsidR="00A37E15" w:rsidRPr="004F4D07" w:rsidRDefault="00A37E1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 xml:space="preserve">Решают 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>простые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 xml:space="preserve"> арифметич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ские задачи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 xml:space="preserve"> на нахождение суммы</w:t>
            </w:r>
          </w:p>
        </w:tc>
      </w:tr>
      <w:tr w:rsidR="00A37E15" w:rsidRPr="004F4D07" w:rsidTr="005376CE">
        <w:tc>
          <w:tcPr>
            <w:tcW w:w="675" w:type="dxa"/>
          </w:tcPr>
          <w:p w:rsidR="00A37E15" w:rsidRPr="004F4D07" w:rsidRDefault="00A37E1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55" w:type="dxa"/>
          </w:tcPr>
          <w:p w:rsidR="00DC308F" w:rsidRPr="004F4D07" w:rsidRDefault="0086253E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ками</w:t>
            </w:r>
          </w:p>
          <w:p w:rsidR="00A37E15" w:rsidRPr="004F4D07" w:rsidRDefault="00A37E1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Пересечение 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964" w:type="dxa"/>
          </w:tcPr>
          <w:p w:rsidR="00A37E15" w:rsidRPr="004F4D07" w:rsidRDefault="00A37E15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376CE">
              <w:rPr>
                <w:rFonts w:ascii="Times New Roman" w:eastAsia="Times New Roman" w:hAnsi="Times New Roman" w:cs="Times New Roman"/>
                <w:sz w:val="24"/>
                <w:szCs w:val="24"/>
              </w:rPr>
              <w:t>8.09</w:t>
            </w:r>
          </w:p>
        </w:tc>
        <w:tc>
          <w:tcPr>
            <w:tcW w:w="3402" w:type="dxa"/>
          </w:tcPr>
          <w:p w:rsidR="00A37E15" w:rsidRPr="004F4D07" w:rsidRDefault="00A37E1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нал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зировать, исправлять ошибки</w:t>
            </w:r>
          </w:p>
          <w:p w:rsidR="00A37E15" w:rsidRPr="004F4D07" w:rsidRDefault="00F1258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умения 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различать пересека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ющиеся и неперес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кающиеся линии</w:t>
            </w:r>
          </w:p>
          <w:p w:rsidR="00A37E15" w:rsidRPr="004F4D07" w:rsidRDefault="00F1258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умения 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с линейкой и простым кара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дашом, выполнять геометр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чески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 построения</w:t>
            </w:r>
          </w:p>
        </w:tc>
        <w:tc>
          <w:tcPr>
            <w:tcW w:w="3544" w:type="dxa"/>
          </w:tcPr>
          <w:p w:rsidR="00A37E15" w:rsidRPr="004F4D07" w:rsidRDefault="00A37E1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в пределах 20 (с п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мощью)</w:t>
            </w:r>
          </w:p>
          <w:p w:rsidR="00A37E15" w:rsidRPr="004F4D07" w:rsidRDefault="00DC308F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37E15" w:rsidRPr="004F4D07">
              <w:rPr>
                <w:rFonts w:ascii="Times New Roman" w:hAnsi="Times New Roman" w:cs="Times New Roman"/>
                <w:sz w:val="24"/>
                <w:szCs w:val="24"/>
              </w:rPr>
              <w:t>азличают, черт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ят</w:t>
            </w:r>
            <w:r w:rsidR="00A37E15"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линии: 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пер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секающиеся и непересекающ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еся</w:t>
            </w:r>
          </w:p>
          <w:p w:rsidR="00A37E15" w:rsidRPr="004F4D07" w:rsidRDefault="00A37E15" w:rsidP="00E90595">
            <w:pPr>
              <w:pStyle w:val="a4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 xml:space="preserve">Решают 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>простые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 xml:space="preserve"> арифметич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 xml:space="preserve">ские задачи 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>на нахождение остатка</w:t>
            </w:r>
          </w:p>
        </w:tc>
        <w:tc>
          <w:tcPr>
            <w:tcW w:w="3544" w:type="dxa"/>
          </w:tcPr>
          <w:p w:rsidR="00A37E15" w:rsidRPr="004F4D07" w:rsidRDefault="00A37E1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в пределах 20</w:t>
            </w:r>
          </w:p>
          <w:p w:rsidR="00A37E15" w:rsidRPr="004F4D07" w:rsidRDefault="00DC308F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Различают, чертят</w:t>
            </w:r>
            <w:r w:rsidR="00CD6020" w:rsidRPr="004F4D07">
              <w:rPr>
                <w:rFonts w:ascii="Times New Roman" w:hAnsi="Times New Roman" w:cs="Times New Roman"/>
                <w:sz w:val="24"/>
                <w:szCs w:val="24"/>
              </w:rPr>
              <w:t>, используют в речи названия:</w:t>
            </w:r>
            <w:r w:rsidR="00A37E15"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пересекающ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еся и непересекающиеся линии</w:t>
            </w:r>
          </w:p>
          <w:p w:rsidR="00A37E15" w:rsidRPr="004F4D07" w:rsidRDefault="00A37E1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 xml:space="preserve">Решают 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>простые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 xml:space="preserve"> арифметич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ские задачи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 xml:space="preserve"> на нахождение остатка</w:t>
            </w:r>
          </w:p>
        </w:tc>
      </w:tr>
      <w:tr w:rsidR="007C7D4E" w:rsidRPr="004F4D07" w:rsidTr="005376CE">
        <w:trPr>
          <w:trHeight w:val="616"/>
        </w:trPr>
        <w:tc>
          <w:tcPr>
            <w:tcW w:w="14284" w:type="dxa"/>
            <w:gridSpan w:val="6"/>
            <w:vAlign w:val="center"/>
          </w:tcPr>
          <w:p w:rsidR="007C7D4E" w:rsidRPr="004F4D07" w:rsidRDefault="007C7D4E" w:rsidP="00F365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4D07">
              <w:rPr>
                <w:rFonts w:ascii="Times New Roman" w:hAnsi="Times New Roman"/>
                <w:b/>
                <w:sz w:val="24"/>
                <w:szCs w:val="24"/>
              </w:rPr>
              <w:t xml:space="preserve">Сложение и вычитание чисел второго десятка </w:t>
            </w:r>
            <w:r w:rsidR="00926ECD" w:rsidRPr="004F4D07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4F4D0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26ECD" w:rsidRPr="004F4D07">
              <w:rPr>
                <w:rFonts w:ascii="Times New Roman" w:hAnsi="Times New Roman"/>
                <w:b/>
                <w:sz w:val="24"/>
                <w:szCs w:val="24"/>
              </w:rPr>
              <w:t>28 часов</w:t>
            </w:r>
          </w:p>
        </w:tc>
      </w:tr>
      <w:tr w:rsidR="00A37E15" w:rsidRPr="004F4D07" w:rsidTr="005376CE">
        <w:tc>
          <w:tcPr>
            <w:tcW w:w="675" w:type="dxa"/>
          </w:tcPr>
          <w:p w:rsidR="00A37E15" w:rsidRPr="004F4D07" w:rsidRDefault="00A37E1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55" w:type="dxa"/>
          </w:tcPr>
          <w:p w:rsidR="00A37E15" w:rsidRPr="004F4D07" w:rsidRDefault="0086253E" w:rsidP="008625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Сложение 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тание в пределах 20</w:t>
            </w:r>
          </w:p>
        </w:tc>
        <w:tc>
          <w:tcPr>
            <w:tcW w:w="964" w:type="dxa"/>
          </w:tcPr>
          <w:p w:rsidR="00A37E15" w:rsidRPr="004F4D07" w:rsidRDefault="005376CE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3402" w:type="dxa"/>
          </w:tcPr>
          <w:p w:rsidR="00A37E15" w:rsidRPr="004F4D07" w:rsidRDefault="00F1258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умения 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нять сложение и вычитание чисел в пределах 20 без пер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хода через десяток, решать примеры вида 15+2, 16-2</w:t>
            </w:r>
          </w:p>
        </w:tc>
        <w:tc>
          <w:tcPr>
            <w:tcW w:w="3544" w:type="dxa"/>
          </w:tcPr>
          <w:p w:rsidR="00A37E15" w:rsidRPr="004F4D07" w:rsidRDefault="00A37E15" w:rsidP="00DC30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в пределах 20 (с п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мощью)</w:t>
            </w:r>
          </w:p>
        </w:tc>
        <w:tc>
          <w:tcPr>
            <w:tcW w:w="3544" w:type="dxa"/>
          </w:tcPr>
          <w:p w:rsidR="00A37E15" w:rsidRPr="004F4D07" w:rsidRDefault="00A37E1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в пределах 20</w:t>
            </w:r>
          </w:p>
        </w:tc>
      </w:tr>
      <w:tr w:rsidR="0073359C" w:rsidRPr="004F4D07" w:rsidTr="005376CE">
        <w:tc>
          <w:tcPr>
            <w:tcW w:w="675" w:type="dxa"/>
          </w:tcPr>
          <w:p w:rsidR="0073359C" w:rsidRPr="004F4D07" w:rsidRDefault="0073359C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55" w:type="dxa"/>
          </w:tcPr>
          <w:p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Составные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ари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метические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964" w:type="dxa"/>
          </w:tcPr>
          <w:p w:rsidR="0073359C" w:rsidRPr="004F4D07" w:rsidRDefault="005376CE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23.09</w:t>
            </w:r>
          </w:p>
        </w:tc>
        <w:tc>
          <w:tcPr>
            <w:tcW w:w="3402" w:type="dxa"/>
          </w:tcPr>
          <w:p w:rsidR="0073359C" w:rsidRPr="004F4D07" w:rsidRDefault="0073359C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лять составную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скую задачу из двух простых арифметических зада</w:t>
            </w:r>
            <w:r w:rsidR="0086253E" w:rsidRPr="004F4D07">
              <w:rPr>
                <w:rFonts w:ascii="Times New Roman" w:hAnsi="Times New Roman" w:cs="Times New Roman"/>
                <w:sz w:val="24"/>
                <w:szCs w:val="24"/>
              </w:rPr>
              <w:t>ч: на нахождение суммы, остатка</w:t>
            </w:r>
          </w:p>
          <w:p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зап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сывать краткую запись, реш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ние в два действия, ответ с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ставной задачи</w:t>
            </w:r>
          </w:p>
        </w:tc>
        <w:tc>
          <w:tcPr>
            <w:tcW w:w="3544" w:type="dxa"/>
          </w:tcPr>
          <w:p w:rsidR="0073359C" w:rsidRPr="004F4D07" w:rsidRDefault="0073359C" w:rsidP="00F12582">
            <w:pPr>
              <w:pStyle w:val="a4"/>
              <w:ind w:left="-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lastRenderedPageBreak/>
              <w:t>Составляют и выполняют реш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/>
                <w:sz w:val="24"/>
                <w:szCs w:val="24"/>
              </w:rPr>
              <w:lastRenderedPageBreak/>
              <w:t>ние составной арифметической задачи в два действия (с пом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щью учителя)</w:t>
            </w:r>
          </w:p>
        </w:tc>
        <w:tc>
          <w:tcPr>
            <w:tcW w:w="3544" w:type="dxa"/>
          </w:tcPr>
          <w:p w:rsidR="0073359C" w:rsidRPr="004F4D07" w:rsidRDefault="0073359C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шение составной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ской задачи в два действия</w:t>
            </w:r>
          </w:p>
        </w:tc>
      </w:tr>
      <w:tr w:rsidR="00A37E15" w:rsidRPr="004F4D07" w:rsidTr="005376CE">
        <w:tc>
          <w:tcPr>
            <w:tcW w:w="675" w:type="dxa"/>
          </w:tcPr>
          <w:p w:rsidR="00A37E15" w:rsidRPr="004F4D07" w:rsidRDefault="00A37E1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155" w:type="dxa"/>
          </w:tcPr>
          <w:p w:rsidR="00F12582" w:rsidRPr="004F4D07" w:rsidRDefault="0086253E" w:rsidP="008625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ычитание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в пр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делах 20</w:t>
            </w:r>
          </w:p>
          <w:p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Составные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ари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метические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964" w:type="dxa"/>
          </w:tcPr>
          <w:p w:rsidR="00A37E15" w:rsidRPr="004F4D07" w:rsidRDefault="005376CE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3402" w:type="dxa"/>
          </w:tcPr>
          <w:p w:rsidR="00A37E15" w:rsidRPr="004F4D07" w:rsidRDefault="00F1258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умения 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нять вычитание чисел в пр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дела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х 20 без перехода через десяток</w:t>
            </w:r>
          </w:p>
          <w:p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лять составную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скую задачу из двух простых арифметических задач: на нахождение суммы, остатка</w:t>
            </w:r>
          </w:p>
        </w:tc>
        <w:tc>
          <w:tcPr>
            <w:tcW w:w="3544" w:type="dxa"/>
          </w:tcPr>
          <w:p w:rsidR="00A37E15" w:rsidRPr="004F4D07" w:rsidRDefault="00A37E15" w:rsidP="007335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Решают примеры вычи</w:t>
            </w:r>
            <w:r w:rsidR="0086253E" w:rsidRPr="004F4D07">
              <w:rPr>
                <w:rFonts w:ascii="Times New Roman" w:hAnsi="Times New Roman" w:cs="Times New Roman"/>
                <w:sz w:val="24"/>
                <w:szCs w:val="24"/>
              </w:rPr>
              <w:t>тание в пределах 20 (с помощью)</w:t>
            </w:r>
          </w:p>
          <w:p w:rsidR="0073359C" w:rsidRPr="004F4D07" w:rsidRDefault="0073359C" w:rsidP="007335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шение составной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ской задачи в два действия (с помощью учителя)</w:t>
            </w:r>
          </w:p>
        </w:tc>
        <w:tc>
          <w:tcPr>
            <w:tcW w:w="3544" w:type="dxa"/>
          </w:tcPr>
          <w:p w:rsidR="00A37E15" w:rsidRPr="004F4D07" w:rsidRDefault="00A37E1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Решают при</w:t>
            </w:r>
            <w:r w:rsidR="0086253E" w:rsidRPr="004F4D07">
              <w:rPr>
                <w:rFonts w:ascii="Times New Roman" w:hAnsi="Times New Roman" w:cs="Times New Roman"/>
                <w:sz w:val="24"/>
                <w:szCs w:val="24"/>
              </w:rPr>
              <w:t>меры на вычитание в пределах 20</w:t>
            </w:r>
          </w:p>
          <w:p w:rsidR="0073359C" w:rsidRPr="004F4D07" w:rsidRDefault="0073359C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шение составной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ской задачи в два действия</w:t>
            </w:r>
          </w:p>
        </w:tc>
      </w:tr>
      <w:tr w:rsidR="00A37E15" w:rsidRPr="004F4D07" w:rsidTr="005376CE">
        <w:tc>
          <w:tcPr>
            <w:tcW w:w="675" w:type="dxa"/>
          </w:tcPr>
          <w:p w:rsidR="00A37E15" w:rsidRPr="004F4D07" w:rsidRDefault="00A37E1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55" w:type="dxa"/>
          </w:tcPr>
          <w:p w:rsidR="00A37E15" w:rsidRPr="004F4D07" w:rsidRDefault="0086253E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ложение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 пр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делах 20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Составные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ари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метические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964" w:type="dxa"/>
          </w:tcPr>
          <w:p w:rsidR="00A37E15" w:rsidRPr="004F4D07" w:rsidRDefault="005376CE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3402" w:type="dxa"/>
          </w:tcPr>
          <w:p w:rsidR="00A37E15" w:rsidRPr="004F4D07" w:rsidRDefault="00F1258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умения 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нять сложение чисел в пред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ла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 20 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(получение 20)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без п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рехода через десяток</w:t>
            </w:r>
          </w:p>
          <w:p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лять и решать составную арифметическую задачу из двух простых арифметических задач: на нахождение суммы, остатка</w:t>
            </w:r>
          </w:p>
        </w:tc>
        <w:tc>
          <w:tcPr>
            <w:tcW w:w="3544" w:type="dxa"/>
          </w:tcPr>
          <w:p w:rsidR="00A37E15" w:rsidRPr="004F4D07" w:rsidRDefault="00A37E15" w:rsidP="004E04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</w:t>
            </w:r>
            <w:r w:rsidR="004E046B" w:rsidRPr="004F4D07">
              <w:rPr>
                <w:rFonts w:ascii="Times New Roman" w:hAnsi="Times New Roman" w:cs="Times New Roman"/>
                <w:sz w:val="24"/>
                <w:szCs w:val="24"/>
              </w:rPr>
              <w:t>ние в пределах 20 (с п</w:t>
            </w:r>
            <w:r w:rsidR="004E046B" w:rsidRPr="004F4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E046B" w:rsidRPr="004F4D07">
              <w:rPr>
                <w:rFonts w:ascii="Times New Roman" w:hAnsi="Times New Roman" w:cs="Times New Roman"/>
                <w:sz w:val="24"/>
                <w:szCs w:val="24"/>
              </w:rPr>
              <w:t>мощью</w:t>
            </w:r>
            <w:r w:rsidR="0073359C"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 счётного материала</w:t>
            </w:r>
            <w:r w:rsidR="004E046B" w:rsidRPr="004F4D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3359C" w:rsidRPr="004F4D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3359C" w:rsidRPr="004F4D07" w:rsidRDefault="0073359C" w:rsidP="004E04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шение составной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ской задачи в два действия (с помощью учителя)</w:t>
            </w:r>
          </w:p>
        </w:tc>
        <w:tc>
          <w:tcPr>
            <w:tcW w:w="3544" w:type="dxa"/>
          </w:tcPr>
          <w:p w:rsidR="00A37E15" w:rsidRPr="004F4D07" w:rsidRDefault="00A37E1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в пределах 20</w:t>
            </w:r>
          </w:p>
          <w:p w:rsidR="00A37E15" w:rsidRPr="004F4D07" w:rsidRDefault="0073359C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шение составной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ской задачи в два действия</w:t>
            </w:r>
          </w:p>
        </w:tc>
      </w:tr>
      <w:tr w:rsidR="00CD72C5" w:rsidRPr="004F4D07" w:rsidTr="005376CE">
        <w:tc>
          <w:tcPr>
            <w:tcW w:w="675" w:type="dxa"/>
          </w:tcPr>
          <w:p w:rsidR="00CD72C5" w:rsidRPr="004F4D07" w:rsidRDefault="00CD72C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55" w:type="dxa"/>
          </w:tcPr>
          <w:p w:rsidR="00CD72C5" w:rsidRPr="004F4D07" w:rsidRDefault="00CD72C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Вычитание и пр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бавление 0 (нуля)</w:t>
            </w:r>
          </w:p>
        </w:tc>
        <w:tc>
          <w:tcPr>
            <w:tcW w:w="964" w:type="dxa"/>
          </w:tcPr>
          <w:p w:rsidR="00CD72C5" w:rsidRPr="004F4D07" w:rsidRDefault="005376CE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3402" w:type="dxa"/>
          </w:tcPr>
          <w:p w:rsidR="00CD72C5" w:rsidRPr="004F4D07" w:rsidRDefault="00F1258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умения 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ать и прибавлять 0</w:t>
            </w:r>
          </w:p>
        </w:tc>
        <w:tc>
          <w:tcPr>
            <w:tcW w:w="3544" w:type="dxa"/>
          </w:tcPr>
          <w:p w:rsidR="00D82B9C" w:rsidRPr="004F4D07" w:rsidRDefault="00D82B9C" w:rsidP="004E04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D72C5" w:rsidRPr="004F4D07">
              <w:rPr>
                <w:rFonts w:ascii="Times New Roman" w:hAnsi="Times New Roman" w:cs="Times New Roman"/>
                <w:sz w:val="24"/>
                <w:szCs w:val="24"/>
              </w:rPr>
              <w:t>рибавля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CD72C5" w:rsidRPr="004F4D07">
              <w:rPr>
                <w:rFonts w:ascii="Times New Roman" w:hAnsi="Times New Roman" w:cs="Times New Roman"/>
                <w:sz w:val="24"/>
                <w:szCs w:val="24"/>
              </w:rPr>
              <w:t>, вычита</w:t>
            </w:r>
            <w:r w:rsidR="00C70791" w:rsidRPr="004F4D07">
              <w:rPr>
                <w:rFonts w:ascii="Times New Roman" w:hAnsi="Times New Roman" w:cs="Times New Roman"/>
                <w:sz w:val="24"/>
                <w:szCs w:val="24"/>
              </w:rPr>
              <w:t>ют 0</w:t>
            </w:r>
          </w:p>
          <w:p w:rsidR="00CD72C5" w:rsidRPr="004F4D07" w:rsidRDefault="00CD72C5" w:rsidP="004E04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</w:t>
            </w:r>
            <w:r w:rsidR="004E046B" w:rsidRPr="004F4D07">
              <w:rPr>
                <w:rFonts w:ascii="Times New Roman" w:hAnsi="Times New Roman" w:cs="Times New Roman"/>
                <w:sz w:val="24"/>
                <w:szCs w:val="24"/>
              </w:rPr>
              <w:t>ние в пределах 20 (с п</w:t>
            </w:r>
            <w:r w:rsidR="004E046B" w:rsidRPr="004F4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E046B" w:rsidRPr="004F4D07">
              <w:rPr>
                <w:rFonts w:ascii="Times New Roman" w:hAnsi="Times New Roman" w:cs="Times New Roman"/>
                <w:sz w:val="24"/>
                <w:szCs w:val="24"/>
              </w:rPr>
              <w:t>мощью)</w:t>
            </w:r>
          </w:p>
        </w:tc>
        <w:tc>
          <w:tcPr>
            <w:tcW w:w="3544" w:type="dxa"/>
          </w:tcPr>
          <w:p w:rsidR="00D82B9C" w:rsidRPr="004F4D07" w:rsidRDefault="00D82B9C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Прибавляют, вычита</w:t>
            </w:r>
            <w:r w:rsidR="00C70791" w:rsidRPr="004F4D07">
              <w:rPr>
                <w:rFonts w:ascii="Times New Roman" w:hAnsi="Times New Roman" w:cs="Times New Roman"/>
                <w:sz w:val="24"/>
                <w:szCs w:val="24"/>
              </w:rPr>
              <w:t>ют 0</w:t>
            </w:r>
          </w:p>
          <w:p w:rsidR="00CD72C5" w:rsidRPr="004F4D07" w:rsidRDefault="00CD72C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</w:t>
            </w:r>
            <w:r w:rsidR="0073359C" w:rsidRPr="004F4D07">
              <w:rPr>
                <w:rFonts w:ascii="Times New Roman" w:hAnsi="Times New Roman" w:cs="Times New Roman"/>
                <w:sz w:val="24"/>
                <w:szCs w:val="24"/>
              </w:rPr>
              <w:t>жение и вычитание в пределах 20</w:t>
            </w:r>
          </w:p>
        </w:tc>
      </w:tr>
      <w:tr w:rsidR="00CD72C5" w:rsidRPr="004F4D07" w:rsidTr="005376CE">
        <w:tc>
          <w:tcPr>
            <w:tcW w:w="675" w:type="dxa"/>
          </w:tcPr>
          <w:p w:rsidR="00CD72C5" w:rsidRPr="004F4D07" w:rsidRDefault="00CD72C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17-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55" w:type="dxa"/>
          </w:tcPr>
          <w:p w:rsidR="004E046B" w:rsidRPr="004F4D07" w:rsidRDefault="00C7079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ложение и выч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тание чисел без перехода через десяток (все сл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чаи)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D72C5" w:rsidRPr="004F4D07" w:rsidRDefault="004E046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Точка пересеч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ния линий</w:t>
            </w:r>
          </w:p>
        </w:tc>
        <w:tc>
          <w:tcPr>
            <w:tcW w:w="964" w:type="dxa"/>
          </w:tcPr>
          <w:p w:rsidR="00CD72C5" w:rsidRDefault="005376CE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30.09</w:t>
            </w:r>
          </w:p>
          <w:p w:rsidR="005376CE" w:rsidRDefault="005376CE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01.10</w:t>
            </w:r>
          </w:p>
          <w:p w:rsidR="005376CE" w:rsidRPr="004F4D07" w:rsidRDefault="005376CE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3402" w:type="dxa"/>
          </w:tcPr>
          <w:p w:rsidR="00CD72C5" w:rsidRPr="004F4D07" w:rsidRDefault="00F1258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Закрепление умения 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нять сложение и вычитание чисел в предела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х 20 без пер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хода через десяток</w:t>
            </w:r>
          </w:p>
          <w:p w:rsidR="004E046B" w:rsidRPr="004F4D07" w:rsidRDefault="004E046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тать 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 линейкой и простым карандашом</w:t>
            </w:r>
          </w:p>
          <w:p w:rsidR="004E046B" w:rsidRPr="004F4D07" w:rsidRDefault="004E046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нять геометрические постро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ния (находить точку пересеч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ния при пост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роении линий)</w:t>
            </w:r>
          </w:p>
        </w:tc>
        <w:tc>
          <w:tcPr>
            <w:tcW w:w="3544" w:type="dxa"/>
          </w:tcPr>
          <w:p w:rsidR="00CD72C5" w:rsidRPr="004F4D07" w:rsidRDefault="00CD72C5" w:rsidP="00F125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примеры на сложение и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вычитание в пределах 20 (с п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мощью)</w:t>
            </w:r>
          </w:p>
          <w:p w:rsidR="00D82B9C" w:rsidRPr="004F4D07" w:rsidRDefault="00D82B9C" w:rsidP="00F1258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Различают, чертят линии: пер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секающиеся и непересекающ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и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еся</w:t>
            </w:r>
          </w:p>
          <w:p w:rsidR="00CD72C5" w:rsidRPr="004F4D07" w:rsidRDefault="004E046B" w:rsidP="00F1258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Находят точку пересечения (с помощью учителя)</w:t>
            </w:r>
          </w:p>
        </w:tc>
        <w:tc>
          <w:tcPr>
            <w:tcW w:w="3544" w:type="dxa"/>
          </w:tcPr>
          <w:p w:rsidR="00CD72C5" w:rsidRPr="004F4D07" w:rsidRDefault="00CD72C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примеры на сложение и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вычитание в пределах 20</w:t>
            </w:r>
          </w:p>
          <w:p w:rsidR="00CD72C5" w:rsidRPr="004F4D07" w:rsidRDefault="00D82B9C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Различают, чертят, используют в речи названия: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пересекающ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еся и непересекающиеся линии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точку пересечения</w:t>
            </w:r>
          </w:p>
        </w:tc>
      </w:tr>
      <w:tr w:rsidR="00B64F5D" w:rsidRPr="004F4D07" w:rsidTr="005376CE">
        <w:tc>
          <w:tcPr>
            <w:tcW w:w="675" w:type="dxa"/>
          </w:tcPr>
          <w:p w:rsidR="00B64F5D" w:rsidRPr="004F4D07" w:rsidRDefault="00B64F5D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20-23</w:t>
            </w:r>
          </w:p>
        </w:tc>
        <w:tc>
          <w:tcPr>
            <w:tcW w:w="2155" w:type="dxa"/>
          </w:tcPr>
          <w:p w:rsidR="00B64F5D" w:rsidRPr="004F4D07" w:rsidRDefault="00B64F5D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Сложение с пер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ходом через дес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ток</w:t>
            </w:r>
          </w:p>
          <w:p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Составные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ари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метические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964" w:type="dxa"/>
          </w:tcPr>
          <w:p w:rsidR="00B64F5D" w:rsidRPr="004F4D07" w:rsidRDefault="005376CE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3402" w:type="dxa"/>
          </w:tcPr>
          <w:p w:rsidR="00F12582" w:rsidRPr="004F4D07" w:rsidRDefault="00B64F5D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</w:t>
            </w:r>
            <w:r w:rsidR="00F12582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ние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знани</w:t>
            </w:r>
            <w:r w:rsidR="00F12582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й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 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ставе однозначных чисел и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 двух слагаемых</w:t>
            </w:r>
          </w:p>
          <w:p w:rsidR="00B64F5D" w:rsidRPr="004F4D07" w:rsidRDefault="00F12582" w:rsidP="00E90595">
            <w:pPr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 xml:space="preserve"> скл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>а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>дывать однозначные числа с однозначным числом с пер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>е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>ходом через десяток с подро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>б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 xml:space="preserve">ной записью решения путём разложения 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второго слагаем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го на два числа</w:t>
            </w:r>
          </w:p>
          <w:p w:rsidR="0073359C" w:rsidRPr="004F4D07" w:rsidRDefault="0073359C" w:rsidP="00E90595">
            <w:pPr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лять и решать составную арифметическую задачу из двух простых арифметических задач: на увеличение числа на несколько единиц, нахожд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ние суммы или остатка</w:t>
            </w:r>
          </w:p>
        </w:tc>
        <w:tc>
          <w:tcPr>
            <w:tcW w:w="3544" w:type="dxa"/>
          </w:tcPr>
          <w:p w:rsidR="00B64F5D" w:rsidRPr="004F4D07" w:rsidRDefault="00B64F5D" w:rsidP="004E046B">
            <w:pPr>
              <w:pStyle w:val="a4"/>
              <w:ind w:left="-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ходом через десяток (с подро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б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ной записью решения)</w:t>
            </w:r>
          </w:p>
          <w:p w:rsidR="0073359C" w:rsidRPr="004F4D07" w:rsidRDefault="0073359C" w:rsidP="004E046B">
            <w:pPr>
              <w:pStyle w:val="a4"/>
              <w:ind w:left="-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Составляют и выполняют реш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ние составной арифметической задачи в два действия (с пом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щью учителя)</w:t>
            </w:r>
          </w:p>
        </w:tc>
        <w:tc>
          <w:tcPr>
            <w:tcW w:w="3544" w:type="dxa"/>
          </w:tcPr>
          <w:p w:rsidR="00B64F5D" w:rsidRPr="004F4D07" w:rsidRDefault="00B64F5D" w:rsidP="00E90595">
            <w:pPr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</w:p>
          <w:p w:rsidR="0073359C" w:rsidRPr="004F4D07" w:rsidRDefault="0073359C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шение составной арифм</w:t>
            </w:r>
            <w:r w:rsidR="009D0FC2" w:rsidRPr="004F4D07">
              <w:rPr>
                <w:rFonts w:ascii="Times New Roman" w:hAnsi="Times New Roman" w:cs="Times New Roman"/>
                <w:sz w:val="24"/>
                <w:szCs w:val="24"/>
              </w:rPr>
              <w:t>етич</w:t>
            </w:r>
            <w:r w:rsidR="009D0FC2"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D0FC2" w:rsidRPr="004F4D07">
              <w:rPr>
                <w:rFonts w:ascii="Times New Roman" w:hAnsi="Times New Roman" w:cs="Times New Roman"/>
                <w:sz w:val="24"/>
                <w:szCs w:val="24"/>
              </w:rPr>
              <w:t>ской задачи в два действия</w:t>
            </w:r>
          </w:p>
        </w:tc>
      </w:tr>
    </w:tbl>
    <w:p w:rsidR="006A3B09" w:rsidRDefault="006A3B09">
      <w:r>
        <w:br w:type="page"/>
      </w:r>
    </w:p>
    <w:tbl>
      <w:tblPr>
        <w:tblStyle w:val="a3"/>
        <w:tblW w:w="14284" w:type="dxa"/>
        <w:tblLayout w:type="fixed"/>
        <w:tblLook w:val="04A0" w:firstRow="1" w:lastRow="0" w:firstColumn="1" w:lastColumn="0" w:noHBand="0" w:noVBand="1"/>
      </w:tblPr>
      <w:tblGrid>
        <w:gridCol w:w="675"/>
        <w:gridCol w:w="2155"/>
        <w:gridCol w:w="964"/>
        <w:gridCol w:w="3402"/>
        <w:gridCol w:w="3544"/>
        <w:gridCol w:w="3544"/>
      </w:tblGrid>
      <w:tr w:rsidR="00B64F5D" w:rsidRPr="004F4D07" w:rsidTr="005376CE">
        <w:tc>
          <w:tcPr>
            <w:tcW w:w="675" w:type="dxa"/>
          </w:tcPr>
          <w:p w:rsidR="00B64F5D" w:rsidRPr="004F4D07" w:rsidRDefault="00B64F5D" w:rsidP="004E04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24-2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55" w:type="dxa"/>
          </w:tcPr>
          <w:p w:rsidR="00B64F5D" w:rsidRPr="004F4D07" w:rsidRDefault="00B64F5D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 сложения однозначных 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сел с переходом через десяток</w:t>
            </w:r>
          </w:p>
          <w:p w:rsidR="004E046B" w:rsidRPr="004F4D07" w:rsidRDefault="004E046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Углы</w:t>
            </w:r>
          </w:p>
        </w:tc>
        <w:tc>
          <w:tcPr>
            <w:tcW w:w="964" w:type="dxa"/>
          </w:tcPr>
          <w:p w:rsidR="00B64F5D" w:rsidRDefault="005376CE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07.10</w:t>
            </w:r>
          </w:p>
          <w:p w:rsidR="005376CE" w:rsidRDefault="005376CE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08.10</w:t>
            </w:r>
          </w:p>
          <w:p w:rsidR="005376CE" w:rsidRPr="004F4D07" w:rsidRDefault="005376CE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3402" w:type="dxa"/>
          </w:tcPr>
          <w:p w:rsidR="00B64F5D" w:rsidRPr="004F4D07" w:rsidRDefault="00B64F5D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Закрепл</w:t>
            </w:r>
            <w:r w:rsidR="00F12582" w:rsidRPr="004F4D07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 знани</w:t>
            </w:r>
            <w:r w:rsidR="00F12582" w:rsidRPr="004F4D0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 о составе двузначных </w:t>
            </w:r>
            <w:r w:rsidR="00C70791" w:rsidRPr="004F4D07">
              <w:rPr>
                <w:rFonts w:ascii="Times New Roman" w:hAnsi="Times New Roman" w:cs="Times New Roman"/>
                <w:sz w:val="24"/>
                <w:szCs w:val="24"/>
              </w:rPr>
              <w:t>чисел из двух о</w:t>
            </w:r>
            <w:r w:rsidR="00C70791" w:rsidRPr="004F4D0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70791" w:rsidRPr="004F4D07">
              <w:rPr>
                <w:rFonts w:ascii="Times New Roman" w:hAnsi="Times New Roman" w:cs="Times New Roman"/>
                <w:sz w:val="24"/>
                <w:szCs w:val="24"/>
              </w:rPr>
              <w:t>нозначных чисел</w:t>
            </w:r>
          </w:p>
          <w:p w:rsidR="00B64F5D" w:rsidRPr="004F4D07" w:rsidRDefault="00F12582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знания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 табл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 сложения на основе сост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ва двузначных чисел из двух однозначных чисел с перех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дом через дес</w:t>
            </w:r>
            <w:r w:rsidR="00C70791" w:rsidRPr="004F4D07">
              <w:rPr>
                <w:rFonts w:ascii="Times New Roman" w:hAnsi="Times New Roman" w:cs="Times New Roman"/>
                <w:sz w:val="24"/>
                <w:szCs w:val="24"/>
              </w:rPr>
              <w:t>яток</w:t>
            </w:r>
          </w:p>
          <w:p w:rsidR="00D82B9C" w:rsidRPr="004F4D07" w:rsidRDefault="004E046B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знаний</w:t>
            </w:r>
            <w:r w:rsidR="00D82B9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об эл</w:t>
            </w:r>
            <w:r w:rsidR="00D82B9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="00D82B9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ментах угла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виды углов</w:t>
            </w:r>
          </w:p>
          <w:p w:rsidR="00D82B9C" w:rsidRPr="004F4D07" w:rsidRDefault="004E046B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уз</w:t>
            </w:r>
            <w:r w:rsidR="00D82B9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</w:t>
            </w:r>
            <w:r w:rsidR="00D82B9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="00D82B9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вать, называть, чертить углы (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прямой, тупой, о</w:t>
            </w:r>
            <w:r w:rsidR="00D82B9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стрый) на нелинованной бумаге.</w:t>
            </w:r>
          </w:p>
          <w:p w:rsidR="004E046B" w:rsidRPr="004F4D07" w:rsidRDefault="004E046B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стр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ить угол, равный данному</w:t>
            </w:r>
            <w:r w:rsidR="00D82B9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</w:t>
            </w:r>
            <w:r w:rsidR="00D82B9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</w:t>
            </w:r>
            <w:r w:rsidR="00D82B9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лу</w:t>
            </w:r>
          </w:p>
        </w:tc>
        <w:tc>
          <w:tcPr>
            <w:tcW w:w="3544" w:type="dxa"/>
          </w:tcPr>
          <w:p w:rsidR="00B64F5D" w:rsidRPr="004F4D07" w:rsidRDefault="00D82B9C" w:rsidP="00F12582">
            <w:pPr>
              <w:pStyle w:val="a4"/>
              <w:ind w:left="-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Складывают однозначные числа с переходом через десяток, и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с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пользуя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 xml:space="preserve"> таблицу сложения на основе состава двузначных ч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>и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>сел из двух однозначных чисел с переходом через десяток</w:t>
            </w:r>
          </w:p>
          <w:p w:rsidR="004E046B" w:rsidRPr="004F4D07" w:rsidRDefault="00D82B9C" w:rsidP="004E04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элементы угла</w:t>
            </w:r>
          </w:p>
          <w:p w:rsidR="004E046B" w:rsidRPr="004F4D07" w:rsidRDefault="004E046B" w:rsidP="004E04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углы по виду (пр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мой, тупой, острый) с послед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ющей проверкой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помощью чертёжного угольника</w:t>
            </w:r>
          </w:p>
          <w:p w:rsidR="00B64F5D" w:rsidRPr="004F4D07" w:rsidRDefault="009D0FC2" w:rsidP="004E04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Строят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прямой угол с помощью чертёжного угольника на нел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нованной бумаге (с помощью учителя)</w:t>
            </w:r>
          </w:p>
        </w:tc>
        <w:tc>
          <w:tcPr>
            <w:tcW w:w="3544" w:type="dxa"/>
          </w:tcPr>
          <w:p w:rsidR="00B64F5D" w:rsidRPr="004F4D07" w:rsidRDefault="00D82B9C" w:rsidP="00E90595">
            <w:pPr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Складывают однозначные чи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с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ла с переходом через десяток, используя знание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 xml:space="preserve"> таблиц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ы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 xml:space="preserve"> сл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>о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 xml:space="preserve">жения на основе 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состава дв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значных чисел из двух одн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значных чисел с переходом ч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рез десяток</w:t>
            </w:r>
          </w:p>
          <w:p w:rsidR="004E046B" w:rsidRPr="004F4D07" w:rsidRDefault="00D82B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элементы угла</w:t>
            </w:r>
          </w:p>
          <w:p w:rsidR="004E046B" w:rsidRPr="004F4D07" w:rsidRDefault="004E046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</w:t>
            </w:r>
            <w:r w:rsidR="008434CA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используют в речи названия углов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по виду (пр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мой, тупой, острый) с послед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ющей проверкой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помощью чертёжного угольника</w:t>
            </w:r>
          </w:p>
          <w:p w:rsidR="004E046B" w:rsidRPr="004F4D07" w:rsidRDefault="009D0FC2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Строят 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прямой угол с помощью чертёжного угольника на нел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нованной бумаге</w:t>
            </w:r>
          </w:p>
        </w:tc>
      </w:tr>
      <w:tr w:rsidR="007C7D4E" w:rsidRPr="004F4D07" w:rsidTr="005376CE">
        <w:tc>
          <w:tcPr>
            <w:tcW w:w="675" w:type="dxa"/>
          </w:tcPr>
          <w:p w:rsidR="007C7D4E" w:rsidRPr="004F4D07" w:rsidRDefault="007C7D4E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55" w:type="dxa"/>
          </w:tcPr>
          <w:p w:rsidR="007C7D4E" w:rsidRPr="004F4D07" w:rsidRDefault="000E73F8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Вычитание чисел 2, 3, 4, 5</w:t>
            </w:r>
          </w:p>
          <w:p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Составные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ари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метические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964" w:type="dxa"/>
          </w:tcPr>
          <w:p w:rsidR="007C7D4E" w:rsidRPr="004F4D07" w:rsidRDefault="005376CE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402" w:type="dxa"/>
          </w:tcPr>
          <w:p w:rsidR="00C70791" w:rsidRPr="004F4D07" w:rsidRDefault="00391196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</w:t>
            </w:r>
            <w:r w:rsidR="00F12582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знаний о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состав</w:t>
            </w:r>
            <w:r w:rsidR="00F12582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чисел 5, 4, 3, 2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C70791" w:rsidRPr="004F4D07" w:rsidRDefault="00F12582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знания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названия комп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онентов и результатов вычитания</w:t>
            </w:r>
          </w:p>
          <w:p w:rsidR="00F12582" w:rsidRPr="004F4D07" w:rsidRDefault="00F12582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выч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тать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 двузначного числа 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нозначные числа 5, 4, 3,2</w:t>
            </w:r>
          </w:p>
          <w:p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лять и решать составную арифметическую задачу из двух простых арифметических задач: на уменьшение числа на несколько единиц, нахожд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ние суммы или остатка</w:t>
            </w:r>
          </w:p>
        </w:tc>
        <w:tc>
          <w:tcPr>
            <w:tcW w:w="3544" w:type="dxa"/>
          </w:tcPr>
          <w:p w:rsidR="00E57859" w:rsidRPr="004F4D07" w:rsidRDefault="009D0FC2" w:rsidP="003911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</w:t>
            </w:r>
            <w:r w:rsidR="00391196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таблицу сложения на основе состава двузначных чисел (11-18) из двух однозна</w:t>
            </w:r>
            <w:r w:rsidR="00391196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 w:rsidR="00391196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ных чисел с переходом через десяток при выполнении выч</w:t>
            </w:r>
            <w:r w:rsidR="00391196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391196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тания однозначного числа из двузначного (с помощью уч</w:t>
            </w:r>
            <w:r w:rsidR="00391196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391196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теля)</w:t>
            </w:r>
          </w:p>
          <w:p w:rsidR="0073359C" w:rsidRPr="004F4D07" w:rsidRDefault="0073359C" w:rsidP="003911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шение составной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ской задачи в два действия (с помощью учителя)</w:t>
            </w:r>
          </w:p>
        </w:tc>
        <w:tc>
          <w:tcPr>
            <w:tcW w:w="3544" w:type="dxa"/>
          </w:tcPr>
          <w:p w:rsidR="007C7D4E" w:rsidRPr="004F4D07" w:rsidRDefault="00A6347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Знают таблицу сложения на 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нове состава двузначных чисел (11-18) из двух однозначных 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чисел с переходом через дес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ток</w:t>
            </w:r>
            <w:proofErr w:type="gramStart"/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меют использовать её при выполнении вычитания одн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значного числа из двузначного</w:t>
            </w:r>
          </w:p>
          <w:p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шение составной арифм</w:t>
            </w:r>
            <w:r w:rsidR="009D0FC2" w:rsidRPr="004F4D07">
              <w:rPr>
                <w:rFonts w:ascii="Times New Roman" w:hAnsi="Times New Roman" w:cs="Times New Roman"/>
                <w:sz w:val="24"/>
                <w:szCs w:val="24"/>
              </w:rPr>
              <w:t>етич</w:t>
            </w:r>
            <w:r w:rsidR="009D0FC2"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D0FC2" w:rsidRPr="004F4D07">
              <w:rPr>
                <w:rFonts w:ascii="Times New Roman" w:hAnsi="Times New Roman" w:cs="Times New Roman"/>
                <w:sz w:val="24"/>
                <w:szCs w:val="24"/>
              </w:rPr>
              <w:t>ской задачи в два действия</w:t>
            </w:r>
          </w:p>
        </w:tc>
      </w:tr>
      <w:tr w:rsidR="00E57859" w:rsidRPr="004F4D07" w:rsidTr="005376CE">
        <w:tc>
          <w:tcPr>
            <w:tcW w:w="675" w:type="dxa"/>
          </w:tcPr>
          <w:p w:rsidR="00E57859" w:rsidRPr="004F4D07" w:rsidRDefault="00E57859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155" w:type="dxa"/>
          </w:tcPr>
          <w:p w:rsidR="00A63473" w:rsidRPr="004F4D07" w:rsidRDefault="000E73F8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Вычитание чисел 6, 7</w:t>
            </w:r>
          </w:p>
          <w:p w:rsidR="00A63473" w:rsidRPr="004F4D07" w:rsidRDefault="00C7079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Четырёхугольн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ки</w:t>
            </w:r>
          </w:p>
          <w:p w:rsidR="004E046B" w:rsidRPr="004F4D07" w:rsidRDefault="004E046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Квадрат</w:t>
            </w:r>
          </w:p>
        </w:tc>
        <w:tc>
          <w:tcPr>
            <w:tcW w:w="964" w:type="dxa"/>
          </w:tcPr>
          <w:p w:rsidR="00E57859" w:rsidRPr="004F4D07" w:rsidRDefault="00E57859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376CE">
              <w:rPr>
                <w:rFonts w:ascii="Times New Roman" w:eastAsia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3402" w:type="dxa"/>
          </w:tcPr>
          <w:p w:rsidR="00A63473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ие знаний о составе чисел 6, 7</w:t>
            </w:r>
          </w:p>
          <w:p w:rsidR="00A63473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Закрепление знания названия компонентов и результатов 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вычитания</w:t>
            </w:r>
          </w:p>
          <w:p w:rsidR="00E57859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выч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тать из двузначного числа 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нозначные числа 6,</w:t>
            </w:r>
            <w:r w:rsidR="00A6347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  <w:p w:rsidR="004E046B" w:rsidRPr="004F4D07" w:rsidRDefault="004E046B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ение знаний о чет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ы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рёхугольниках</w:t>
            </w:r>
          </w:p>
          <w:p w:rsidR="00E57859" w:rsidRPr="004F4D07" w:rsidRDefault="004E046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строить квадрат по заданным точкам (вершинам) на бумаге в клетку</w:t>
            </w:r>
          </w:p>
        </w:tc>
        <w:tc>
          <w:tcPr>
            <w:tcW w:w="3544" w:type="dxa"/>
          </w:tcPr>
          <w:p w:rsidR="00E57859" w:rsidRPr="004F4D07" w:rsidRDefault="00A63473" w:rsidP="00FF5E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таблицу сложения на основе состава двузначных чисел (11-18) из двух однозна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ных чисел с переходом через десяток при выполнении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тания однозначного числа из двузначного </w:t>
            </w:r>
            <w:r w:rsidR="00E57859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(с помощью уч</w:t>
            </w:r>
            <w:r w:rsidR="00E57859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57859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теля)</w:t>
            </w:r>
          </w:p>
          <w:p w:rsidR="004E046B" w:rsidRPr="004F4D07" w:rsidRDefault="00A63473" w:rsidP="004E04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элементы квадрата.</w:t>
            </w:r>
          </w:p>
          <w:p w:rsidR="00E57859" w:rsidRPr="004F4D07" w:rsidRDefault="00A63473" w:rsidP="004E046B">
            <w:pPr>
              <w:jc w:val="both"/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Строят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E046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квадрат, по заданным точкам (вершинам) на бумаге в клетку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 помощью учителя)</w:t>
            </w:r>
          </w:p>
        </w:tc>
        <w:tc>
          <w:tcPr>
            <w:tcW w:w="3544" w:type="dxa"/>
          </w:tcPr>
          <w:p w:rsidR="00E57859" w:rsidRPr="004F4D07" w:rsidRDefault="00A6347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Знают таблицу сложения на 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нове состава двузначных чисел (11-18) из двух однозначных 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чисел с переходом через дес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ток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использовать её при 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полнении вычитания однозна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числа из двузначно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</w:p>
          <w:p w:rsidR="008434CA" w:rsidRPr="004F4D07" w:rsidRDefault="00A6347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</w:t>
            </w:r>
            <w:r w:rsidR="008434CA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, используют в речи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названия элементов квадрата</w:t>
            </w:r>
            <w:r w:rsidR="008434CA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434CA" w:rsidRPr="004F4D07" w:rsidRDefault="00A63473" w:rsidP="00E90595"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Строят</w:t>
            </w:r>
            <w:r w:rsidR="008434CA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434C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квадрат, по заданным точкам (вершинам) на бумаге в клетку</w:t>
            </w:r>
          </w:p>
        </w:tc>
      </w:tr>
      <w:tr w:rsidR="00E57859" w:rsidRPr="004F4D07" w:rsidTr="005376CE">
        <w:tc>
          <w:tcPr>
            <w:tcW w:w="675" w:type="dxa"/>
          </w:tcPr>
          <w:p w:rsidR="00E57859" w:rsidRPr="004F4D07" w:rsidRDefault="00E57859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55" w:type="dxa"/>
          </w:tcPr>
          <w:p w:rsidR="00A63473" w:rsidRPr="004F4D07" w:rsidRDefault="000E73F8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Вычитание числа 8</w:t>
            </w:r>
          </w:p>
          <w:p w:rsidR="00E57859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Составные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ари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метические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964" w:type="dxa"/>
          </w:tcPr>
          <w:p w:rsidR="00E57859" w:rsidRPr="004F4D07" w:rsidRDefault="00E57859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376CE">
              <w:rPr>
                <w:rFonts w:ascii="Times New Roman" w:eastAsia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3402" w:type="dxa"/>
          </w:tcPr>
          <w:p w:rsidR="00A63473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ление знаний о составе числа 8</w:t>
            </w:r>
          </w:p>
          <w:p w:rsidR="00A63473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знания названия компонентов и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результатов вычитания</w:t>
            </w:r>
          </w:p>
          <w:p w:rsidR="00E57859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выч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тать из двузна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чного число о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нозначное число 8</w:t>
            </w:r>
          </w:p>
          <w:p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лять и решать составную арифметическую задачу из двух простых арифметических задач: на уменьшение (увел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чение) числа на несколько единиц, нахождение суммы или остатка</w:t>
            </w:r>
          </w:p>
        </w:tc>
        <w:tc>
          <w:tcPr>
            <w:tcW w:w="3544" w:type="dxa"/>
          </w:tcPr>
          <w:p w:rsidR="00E57859" w:rsidRPr="004F4D07" w:rsidRDefault="00A63473" w:rsidP="00FF5E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таблицу сложения на основе состава двузначных чисел (11-18) из двух однозна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ных чисел с переходом через десяток при выполнении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тания однозначного числа из двузначного 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(с помощью уч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теля)</w:t>
            </w:r>
          </w:p>
          <w:p w:rsidR="0073359C" w:rsidRPr="004F4D07" w:rsidRDefault="0073359C" w:rsidP="00FF5E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шение составной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ской задачи в два действия (с помощью учителя)</w:t>
            </w:r>
          </w:p>
        </w:tc>
        <w:tc>
          <w:tcPr>
            <w:tcW w:w="3544" w:type="dxa"/>
          </w:tcPr>
          <w:p w:rsidR="00A63473" w:rsidRPr="004F4D07" w:rsidRDefault="00A6347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Знают таблицу сложения на 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нове состава двузначных чисел (11-18) из двух однозначных чисел с перехо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дом через дес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ток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использовать её при 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полнении вычитания однозна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числа из двузначно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</w:p>
          <w:p w:rsidR="0073359C" w:rsidRPr="004F4D07" w:rsidRDefault="0073359C" w:rsidP="00E90595"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шение составной арифм</w:t>
            </w:r>
            <w:r w:rsidR="00A63473" w:rsidRPr="004F4D07">
              <w:rPr>
                <w:rFonts w:ascii="Times New Roman" w:hAnsi="Times New Roman" w:cs="Times New Roman"/>
                <w:sz w:val="24"/>
                <w:szCs w:val="24"/>
              </w:rPr>
              <w:t>етич</w:t>
            </w:r>
            <w:r w:rsidR="00A63473"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63473" w:rsidRPr="004F4D07">
              <w:rPr>
                <w:rFonts w:ascii="Times New Roman" w:hAnsi="Times New Roman" w:cs="Times New Roman"/>
                <w:sz w:val="24"/>
                <w:szCs w:val="24"/>
              </w:rPr>
              <w:t>ской задачи в два действия</w:t>
            </w:r>
          </w:p>
        </w:tc>
      </w:tr>
    </w:tbl>
    <w:p w:rsidR="006A3B09" w:rsidRDefault="006A3B09">
      <w:r>
        <w:br w:type="page"/>
      </w:r>
    </w:p>
    <w:tbl>
      <w:tblPr>
        <w:tblStyle w:val="a3"/>
        <w:tblW w:w="14284" w:type="dxa"/>
        <w:tblLayout w:type="fixed"/>
        <w:tblLook w:val="04A0" w:firstRow="1" w:lastRow="0" w:firstColumn="1" w:lastColumn="0" w:noHBand="0" w:noVBand="1"/>
      </w:tblPr>
      <w:tblGrid>
        <w:gridCol w:w="675"/>
        <w:gridCol w:w="2155"/>
        <w:gridCol w:w="964"/>
        <w:gridCol w:w="3402"/>
        <w:gridCol w:w="3544"/>
        <w:gridCol w:w="3544"/>
      </w:tblGrid>
      <w:tr w:rsidR="00E57859" w:rsidRPr="004F4D07" w:rsidTr="005376CE">
        <w:tc>
          <w:tcPr>
            <w:tcW w:w="675" w:type="dxa"/>
          </w:tcPr>
          <w:p w:rsidR="00E57859" w:rsidRPr="004F4D07" w:rsidRDefault="00E57859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155" w:type="dxa"/>
          </w:tcPr>
          <w:p w:rsidR="00A63473" w:rsidRPr="004F4D07" w:rsidRDefault="000E73F8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Вычитание числа 9</w:t>
            </w:r>
          </w:p>
          <w:p w:rsidR="00A63473" w:rsidRPr="004F4D07" w:rsidRDefault="008971DA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Четырёхугольн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ки</w:t>
            </w:r>
          </w:p>
          <w:p w:rsidR="00E57859" w:rsidRPr="004F4D07" w:rsidRDefault="008434CA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Прямоугольник</w:t>
            </w:r>
          </w:p>
        </w:tc>
        <w:tc>
          <w:tcPr>
            <w:tcW w:w="964" w:type="dxa"/>
          </w:tcPr>
          <w:p w:rsidR="00E57859" w:rsidRPr="004F4D07" w:rsidRDefault="00E57859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376CE">
              <w:rPr>
                <w:rFonts w:ascii="Times New Roman" w:eastAsia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3402" w:type="dxa"/>
          </w:tcPr>
          <w:p w:rsidR="008971DA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знаний о</w:t>
            </w:r>
            <w:r w:rsidR="008971D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составе числа 9</w:t>
            </w:r>
          </w:p>
          <w:p w:rsidR="008971DA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знания названия компонентов и результатов вычитания</w:t>
            </w:r>
          </w:p>
          <w:p w:rsidR="00E57859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выч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тать из двузначного числа 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нозначное число 9</w:t>
            </w:r>
          </w:p>
          <w:p w:rsidR="008434CA" w:rsidRPr="004F4D07" w:rsidRDefault="008434CA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</w:t>
            </w:r>
            <w:r w:rsidR="008971D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ение знаний о чет</w:t>
            </w:r>
            <w:r w:rsidR="008971D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ы</w:t>
            </w:r>
            <w:r w:rsidR="008971D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рёхугольниках</w:t>
            </w:r>
          </w:p>
          <w:p w:rsidR="00E57859" w:rsidRPr="004F4D07" w:rsidRDefault="008434CA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строить прямоугольник по заданным точка</w:t>
            </w:r>
            <w:r w:rsidR="00A6347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 (вершинам) на бумаге в клетку</w:t>
            </w:r>
          </w:p>
        </w:tc>
        <w:tc>
          <w:tcPr>
            <w:tcW w:w="3544" w:type="dxa"/>
          </w:tcPr>
          <w:p w:rsidR="00E57859" w:rsidRPr="004F4D07" w:rsidRDefault="00A63473" w:rsidP="00FF5E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таблицу сложения на основе состава двузначных чисел (11-18) из двух однозна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ных чисел с переходом через десяток при выполнении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тания однозначного числа из двузначного </w:t>
            </w:r>
            <w:r w:rsidR="00E57859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(с помощью уч</w:t>
            </w:r>
            <w:r w:rsidR="00E57859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57859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теля)</w:t>
            </w:r>
          </w:p>
          <w:p w:rsidR="008434CA" w:rsidRPr="004F4D07" w:rsidRDefault="00A63473" w:rsidP="008434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</w:t>
            </w:r>
            <w:r w:rsidR="008434CA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элементы прям</w:t>
            </w:r>
            <w:r w:rsidR="008434CA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434CA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угол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ьника</w:t>
            </w:r>
          </w:p>
          <w:p w:rsidR="008434CA" w:rsidRPr="004F4D07" w:rsidRDefault="00A63473" w:rsidP="008434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Строят</w:t>
            </w:r>
            <w:r w:rsidR="008434CA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434C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прямоугольник по з</w:t>
            </w:r>
            <w:r w:rsidR="008434C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="008434C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данным точкам (вершинам) на бумаге в клетку</w:t>
            </w:r>
            <w:r w:rsidR="008434CA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 помощью учителя)</w:t>
            </w:r>
          </w:p>
        </w:tc>
        <w:tc>
          <w:tcPr>
            <w:tcW w:w="3544" w:type="dxa"/>
          </w:tcPr>
          <w:p w:rsidR="00E57859" w:rsidRPr="004F4D07" w:rsidRDefault="00E578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Знают таблицу сложения на 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нове состава двузначных чисел (11-18) из двух однозначных 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чисел с переходом через дес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ток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использовать её при 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полнении вычитания однозна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ного числа из двузначного </w:t>
            </w:r>
          </w:p>
          <w:p w:rsidR="008434CA" w:rsidRPr="004F4D07" w:rsidRDefault="00A6347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Различают, используют в речи названия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элементов прям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угольника</w:t>
            </w:r>
          </w:p>
          <w:p w:rsidR="008434CA" w:rsidRPr="004F4D07" w:rsidRDefault="00A63473" w:rsidP="00E90595"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Строят</w:t>
            </w:r>
            <w:r w:rsidR="008434CA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434C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прямоугольник, по з</w:t>
            </w:r>
            <w:r w:rsidR="008434C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="008434C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данным точкам (вершинам) на бумаге в клетку</w:t>
            </w:r>
          </w:p>
        </w:tc>
      </w:tr>
      <w:tr w:rsidR="00E57859" w:rsidRPr="004F4D07" w:rsidTr="005376CE">
        <w:tc>
          <w:tcPr>
            <w:tcW w:w="675" w:type="dxa"/>
          </w:tcPr>
          <w:p w:rsidR="00E57859" w:rsidRPr="004F4D07" w:rsidRDefault="00E57859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  <w:r w:rsidR="008434CA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-32</w:t>
            </w:r>
          </w:p>
        </w:tc>
        <w:tc>
          <w:tcPr>
            <w:tcW w:w="2155" w:type="dxa"/>
          </w:tcPr>
          <w:p w:rsidR="00E57859" w:rsidRPr="004F4D07" w:rsidRDefault="00E578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Вычитание одн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значных чисел с переходом через десят</w:t>
            </w:r>
            <w:r w:rsidR="000E73F8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</w:p>
        </w:tc>
        <w:tc>
          <w:tcPr>
            <w:tcW w:w="964" w:type="dxa"/>
          </w:tcPr>
          <w:p w:rsidR="00E57859" w:rsidRDefault="005376CE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18.10</w:t>
            </w:r>
          </w:p>
          <w:p w:rsidR="005376CE" w:rsidRPr="004F4D07" w:rsidRDefault="005376CE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3402" w:type="dxa"/>
          </w:tcPr>
          <w:p w:rsidR="00A63473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</w:t>
            </w:r>
            <w:r w:rsidR="00A6347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ние знан</w:t>
            </w:r>
            <w:r w:rsidR="008971D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ий о составе чисел 2-9</w:t>
            </w:r>
          </w:p>
          <w:p w:rsidR="00A63473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знания названия компо</w:t>
            </w:r>
            <w:r w:rsidR="008971D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нентов и результатов вычитания</w:t>
            </w:r>
          </w:p>
          <w:p w:rsidR="00E57859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выч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тать из двузначн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ого числа о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нозначные числа 2-9</w:t>
            </w:r>
          </w:p>
        </w:tc>
        <w:tc>
          <w:tcPr>
            <w:tcW w:w="3544" w:type="dxa"/>
          </w:tcPr>
          <w:p w:rsidR="00E57859" w:rsidRPr="004F4D07" w:rsidRDefault="00A63473" w:rsidP="00FF5E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таблицу сложения на основе состава двузначных чисел (11-18) из двух однозна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ных чисел с переходом через десяток при выполнении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тания однозначного числа из двузначного </w:t>
            </w:r>
            <w:r w:rsidR="00E57859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(с помощью 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уч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теля)</w:t>
            </w:r>
          </w:p>
          <w:p w:rsidR="00A63473" w:rsidRPr="004F4D07" w:rsidRDefault="00A63473" w:rsidP="00FF5E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Различают названия компоне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тов и результатов вычитания</w:t>
            </w:r>
          </w:p>
        </w:tc>
        <w:tc>
          <w:tcPr>
            <w:tcW w:w="3544" w:type="dxa"/>
          </w:tcPr>
          <w:p w:rsidR="00E57859" w:rsidRPr="004F4D07" w:rsidRDefault="00E578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Знают таблицу сложения на 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нове состава двузначных чисел (11-18) из двух однозначных чисел с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переходом через дес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ток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использовать её при 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полнении вычитания од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нозна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числа из двузначного</w:t>
            </w:r>
          </w:p>
          <w:p w:rsidR="00A63473" w:rsidRPr="004F4D07" w:rsidRDefault="00A63473" w:rsidP="00E90595"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Различают, используют в речи названия компонентов и 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зультатов вычитания</w:t>
            </w:r>
          </w:p>
        </w:tc>
      </w:tr>
      <w:tr w:rsidR="00FF5EC6" w:rsidRPr="004F4D07" w:rsidTr="005376CE">
        <w:tc>
          <w:tcPr>
            <w:tcW w:w="675" w:type="dxa"/>
          </w:tcPr>
          <w:p w:rsidR="00FF5EC6" w:rsidRPr="004F4D07" w:rsidRDefault="00FF5EC6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155" w:type="dxa"/>
          </w:tcPr>
          <w:p w:rsidR="00FF5EC6" w:rsidRPr="004F4D07" w:rsidRDefault="00FF5EC6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Сложение 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тание с переходом через десяток (все случаи)</w:t>
            </w:r>
          </w:p>
        </w:tc>
        <w:tc>
          <w:tcPr>
            <w:tcW w:w="964" w:type="dxa"/>
          </w:tcPr>
          <w:p w:rsidR="00FF5EC6" w:rsidRPr="004F4D07" w:rsidRDefault="005376CE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3402" w:type="dxa"/>
          </w:tcPr>
          <w:p w:rsidR="00FF5EC6" w:rsidRPr="004F4D07" w:rsidRDefault="00FF5EC6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пользовать таблицы сложения на основе состава двузначных чисел (11-18) из двух одн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значных чисел при выполн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нии вычитания однозначного числа </w:t>
            </w:r>
            <w:proofErr w:type="gramStart"/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двузна</w:t>
            </w:r>
            <w:r w:rsidR="00816B55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чного с пер</w:t>
            </w:r>
            <w:r w:rsidR="00816B55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816B55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ходом через десяток</w:t>
            </w:r>
          </w:p>
        </w:tc>
        <w:tc>
          <w:tcPr>
            <w:tcW w:w="3544" w:type="dxa"/>
          </w:tcPr>
          <w:p w:rsidR="00FF5EC6" w:rsidRPr="004F4D07" w:rsidRDefault="00A63473" w:rsidP="00FF5E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таблицу сложения на основе состава двузначных чисел (11-18) из двух однозна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ных чисел с переходом через десяток при выполнении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тания однозначного числа из двузначного 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(с помощью уч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теля)</w:t>
            </w:r>
          </w:p>
        </w:tc>
        <w:tc>
          <w:tcPr>
            <w:tcW w:w="3544" w:type="dxa"/>
          </w:tcPr>
          <w:p w:rsidR="00FF5EC6" w:rsidRPr="004F4D07" w:rsidRDefault="00FF5EC6" w:rsidP="00E90595"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Знают таблицу сложения на 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нове состава двузначных чисел (11-18) из двух однозначных чисел с переходом через дес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ток. Умеют использовать её при выполнении вычитания од</w:t>
            </w:r>
            <w:r w:rsidR="00A6347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A6347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A6347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значного числа из двузначного</w:t>
            </w:r>
          </w:p>
        </w:tc>
      </w:tr>
      <w:tr w:rsidR="00FF5EC6" w:rsidRPr="004F4D07" w:rsidTr="005376CE">
        <w:tc>
          <w:tcPr>
            <w:tcW w:w="675" w:type="dxa"/>
          </w:tcPr>
          <w:p w:rsidR="00FF5EC6" w:rsidRPr="004F4D07" w:rsidRDefault="00FF5EC6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155" w:type="dxa"/>
          </w:tcPr>
          <w:p w:rsidR="00FF5EC6" w:rsidRPr="004F4D07" w:rsidRDefault="00FF5EC6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бота по теме «Сложение и 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читание с перех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дом через дес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ток»</w:t>
            </w:r>
          </w:p>
        </w:tc>
        <w:tc>
          <w:tcPr>
            <w:tcW w:w="964" w:type="dxa"/>
          </w:tcPr>
          <w:p w:rsidR="00FF5EC6" w:rsidRPr="004F4D07" w:rsidRDefault="005376CE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3402" w:type="dxa"/>
          </w:tcPr>
          <w:p w:rsidR="00FF5EC6" w:rsidRPr="004F4D07" w:rsidRDefault="00735B2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выполнение </w:t>
            </w:r>
            <w:r w:rsidR="00FF5EC6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FF5EC6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вычитани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FF5EC6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чисел с переходом через десяток</w:t>
            </w:r>
          </w:p>
        </w:tc>
        <w:tc>
          <w:tcPr>
            <w:tcW w:w="3544" w:type="dxa"/>
          </w:tcPr>
          <w:p w:rsidR="00FF5EC6" w:rsidRPr="004F4D07" w:rsidRDefault="00A63473" w:rsidP="00926EC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таблицу сложения на основе состава двузначных чисел (11-18) из двух однозна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ных чисел с переходом через десяток при выполнении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тания однозначного числа из двузначного 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(с помощью уч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теля)</w:t>
            </w:r>
          </w:p>
        </w:tc>
        <w:tc>
          <w:tcPr>
            <w:tcW w:w="3544" w:type="dxa"/>
          </w:tcPr>
          <w:p w:rsidR="00FF5EC6" w:rsidRPr="004F4D07" w:rsidRDefault="00FF5EC6" w:rsidP="00E90595"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Знают таблицу сложения на 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нове состава двузначных чисел (11-18) из двух однозначных чисел с переходом через дес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ток. Умеют использовать её при выполнении вычитания одн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значного числа из двузначного </w:t>
            </w:r>
          </w:p>
        </w:tc>
      </w:tr>
      <w:tr w:rsidR="00FF5EC6" w:rsidRPr="004F4D07" w:rsidTr="005376CE">
        <w:tc>
          <w:tcPr>
            <w:tcW w:w="675" w:type="dxa"/>
          </w:tcPr>
          <w:p w:rsidR="00FF5EC6" w:rsidRPr="004F4D07" w:rsidRDefault="00FF5EC6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55" w:type="dxa"/>
          </w:tcPr>
          <w:p w:rsidR="00260DD3" w:rsidRPr="004F4D07" w:rsidRDefault="008971DA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ками</w:t>
            </w:r>
          </w:p>
          <w:p w:rsidR="00FF5EC6" w:rsidRPr="004F4D07" w:rsidRDefault="00FF5EC6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Сложение 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тание с переходом через десяток (все случаи)</w:t>
            </w:r>
          </w:p>
          <w:p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Составные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ари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метические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964" w:type="dxa"/>
          </w:tcPr>
          <w:p w:rsidR="00FF5EC6" w:rsidRPr="004F4D07" w:rsidRDefault="005376CE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3402" w:type="dxa"/>
          </w:tcPr>
          <w:p w:rsidR="00FF5EC6" w:rsidRPr="004F4D07" w:rsidRDefault="00FF5EC6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</w:t>
            </w:r>
            <w:r w:rsidR="00A363BD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ование умения и</w:t>
            </w:r>
            <w:r w:rsidR="00A363BD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A363BD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правлять ошибки</w:t>
            </w:r>
          </w:p>
          <w:p w:rsidR="00FF5EC6" w:rsidRPr="004F4D07" w:rsidRDefault="00FF5EC6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умения соста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лять и решать примеры на сложение и вычитание с пер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ходом через десяток на основе переместительного свойства сложения и знания взаимосв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зи сложения и вычитания</w:t>
            </w:r>
          </w:p>
          <w:p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лять и решать составную арифметическую задачу из двух простых арифметических задач: на уменьшение (увел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чение) числа на несколько единиц, нахождение суммы или остатка</w:t>
            </w:r>
          </w:p>
        </w:tc>
        <w:tc>
          <w:tcPr>
            <w:tcW w:w="3544" w:type="dxa"/>
          </w:tcPr>
          <w:p w:rsidR="00FF5EC6" w:rsidRPr="004F4D07" w:rsidRDefault="00A63473" w:rsidP="00FF5E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таблицу сложения на основе состава двузначных чисел (11-18) из двух однозна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ных чисел с переходом через десяток при выполнении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тания однозначного числа из двузначного 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(с помощью уч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теля)</w:t>
            </w:r>
          </w:p>
          <w:p w:rsidR="00A84CBA" w:rsidRPr="004F4D07" w:rsidRDefault="00A84CBA" w:rsidP="00FF5E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шение составной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ской задачи в два действия (с помощью учителя)</w:t>
            </w:r>
          </w:p>
        </w:tc>
        <w:tc>
          <w:tcPr>
            <w:tcW w:w="3544" w:type="dxa"/>
          </w:tcPr>
          <w:p w:rsidR="00FF5EC6" w:rsidRPr="004F4D07" w:rsidRDefault="00FF5EC6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Знают таблицу сложения на 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нове состава двузначных чисел (11-18) из двух однозначных 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чисел с переходом через дес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ток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использовать её при 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полнении вычитания од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нозна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числа из двузначного</w:t>
            </w:r>
          </w:p>
          <w:p w:rsidR="00A84CBA" w:rsidRPr="004F4D07" w:rsidRDefault="00A84CBA" w:rsidP="00E90595"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шение составной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ской задачи в два действия</w:t>
            </w:r>
          </w:p>
        </w:tc>
      </w:tr>
    </w:tbl>
    <w:p w:rsidR="006A3B09" w:rsidRDefault="006A3B09">
      <w:r>
        <w:br w:type="page"/>
      </w:r>
    </w:p>
    <w:tbl>
      <w:tblPr>
        <w:tblStyle w:val="a3"/>
        <w:tblW w:w="14284" w:type="dxa"/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28"/>
        <w:gridCol w:w="964"/>
        <w:gridCol w:w="3402"/>
        <w:gridCol w:w="3544"/>
        <w:gridCol w:w="3544"/>
      </w:tblGrid>
      <w:tr w:rsidR="007C7D4E" w:rsidRPr="004F4D07" w:rsidTr="00130846">
        <w:tc>
          <w:tcPr>
            <w:tcW w:w="675" w:type="dxa"/>
          </w:tcPr>
          <w:p w:rsidR="007C7D4E" w:rsidRPr="004F4D07" w:rsidRDefault="007C7D4E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155" w:type="dxa"/>
            <w:gridSpan w:val="2"/>
          </w:tcPr>
          <w:p w:rsidR="00260DD3" w:rsidRPr="004F4D07" w:rsidRDefault="00260DD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Скоб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ки</w:t>
            </w:r>
          </w:p>
          <w:p w:rsidR="007C7D4E" w:rsidRPr="004F4D07" w:rsidRDefault="007C7D4E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Порядок 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действий в примерах со скобками</w:t>
            </w:r>
          </w:p>
        </w:tc>
        <w:tc>
          <w:tcPr>
            <w:tcW w:w="964" w:type="dxa"/>
          </w:tcPr>
          <w:p w:rsidR="007C7D4E" w:rsidRPr="004F4D07" w:rsidRDefault="00130846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05.11</w:t>
            </w:r>
          </w:p>
        </w:tc>
        <w:tc>
          <w:tcPr>
            <w:tcW w:w="3402" w:type="dxa"/>
          </w:tcPr>
          <w:p w:rsidR="00260DD3" w:rsidRPr="004F4D07" w:rsidRDefault="00B53E5F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Знакомство со скобками</w:t>
            </w:r>
          </w:p>
          <w:p w:rsidR="007C7D4E" w:rsidRPr="004F4D07" w:rsidRDefault="00A41B1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знаний о 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рядке действий в примерах со скобками</w:t>
            </w:r>
          </w:p>
        </w:tc>
        <w:tc>
          <w:tcPr>
            <w:tcW w:w="3544" w:type="dxa"/>
          </w:tcPr>
          <w:p w:rsidR="00FF5EC6" w:rsidRPr="004F4D07" w:rsidRDefault="00260DD3" w:rsidP="006134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F5EC6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</w:t>
            </w:r>
            <w:r w:rsidR="00613459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FF5EC6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числ</w:t>
            </w:r>
            <w:r w:rsidR="00FF5EC6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FF5EC6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вых выражениях (примерах) в два арифметических действия со скобками (с помощью учит</w:t>
            </w:r>
            <w:r w:rsidR="00FF5EC6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FF5EC6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ля)</w:t>
            </w:r>
          </w:p>
        </w:tc>
        <w:tc>
          <w:tcPr>
            <w:tcW w:w="3544" w:type="dxa"/>
          </w:tcPr>
          <w:p w:rsidR="007C7D4E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действия в числ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вых выражениях (примерах) в два арифметических действия со скобками</w:t>
            </w:r>
          </w:p>
        </w:tc>
      </w:tr>
      <w:tr w:rsidR="008434CA" w:rsidRPr="004F4D07" w:rsidTr="00130846">
        <w:tc>
          <w:tcPr>
            <w:tcW w:w="675" w:type="dxa"/>
          </w:tcPr>
          <w:p w:rsidR="008434CA" w:rsidRPr="004F4D07" w:rsidRDefault="008434CA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55" w:type="dxa"/>
            <w:gridSpan w:val="2"/>
          </w:tcPr>
          <w:p w:rsidR="008434CA" w:rsidRPr="004F4D07" w:rsidRDefault="008434CA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Составные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ари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метические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964" w:type="dxa"/>
          </w:tcPr>
          <w:p w:rsidR="008434CA" w:rsidRPr="004F4D07" w:rsidRDefault="00130846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06.11</w:t>
            </w:r>
          </w:p>
        </w:tc>
        <w:tc>
          <w:tcPr>
            <w:tcW w:w="3402" w:type="dxa"/>
          </w:tcPr>
          <w:p w:rsidR="008434CA" w:rsidRPr="004F4D07" w:rsidRDefault="008434CA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 w:rsidR="00A84CBA" w:rsidRPr="004F4D07">
              <w:rPr>
                <w:rFonts w:ascii="Times New Roman" w:hAnsi="Times New Roman" w:cs="Times New Roman"/>
                <w:sz w:val="24"/>
                <w:szCs w:val="24"/>
              </w:rPr>
              <w:t>решать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 составную арифметическую задачу из двух простых ари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метических задач: </w:t>
            </w:r>
            <w:r w:rsidR="00A84CBA" w:rsidRPr="004F4D07">
              <w:rPr>
                <w:rFonts w:ascii="Times New Roman" w:hAnsi="Times New Roman" w:cs="Times New Roman"/>
                <w:sz w:val="24"/>
                <w:szCs w:val="24"/>
              </w:rPr>
              <w:t>на умен</w:t>
            </w:r>
            <w:r w:rsidR="00A84CBA" w:rsidRPr="004F4D0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A84CBA" w:rsidRPr="004F4D07">
              <w:rPr>
                <w:rFonts w:ascii="Times New Roman" w:hAnsi="Times New Roman" w:cs="Times New Roman"/>
                <w:sz w:val="24"/>
                <w:szCs w:val="24"/>
              </w:rPr>
              <w:t>шение (увеличение) числа на несколько единиц, нахожд</w:t>
            </w:r>
            <w:r w:rsidR="00A84CBA"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84CBA" w:rsidRPr="004F4D07">
              <w:rPr>
                <w:rFonts w:ascii="Times New Roman" w:hAnsi="Times New Roman" w:cs="Times New Roman"/>
                <w:sz w:val="24"/>
                <w:szCs w:val="24"/>
              </w:rPr>
              <w:t>ние суммы или остатка</w:t>
            </w:r>
          </w:p>
          <w:p w:rsidR="008434CA" w:rsidRPr="004F4D07" w:rsidRDefault="008434CA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зап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сывать краткую запись, реш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ние в два действия, ответ с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ставной задачи</w:t>
            </w:r>
          </w:p>
        </w:tc>
        <w:tc>
          <w:tcPr>
            <w:tcW w:w="3544" w:type="dxa"/>
          </w:tcPr>
          <w:p w:rsidR="008434CA" w:rsidRPr="004F4D07" w:rsidRDefault="00A84CBA" w:rsidP="00735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434CA" w:rsidRPr="004F4D07">
              <w:rPr>
                <w:rFonts w:ascii="Times New Roman" w:hAnsi="Times New Roman" w:cs="Times New Roman"/>
                <w:sz w:val="24"/>
                <w:szCs w:val="24"/>
              </w:rPr>
              <w:t>ыполняют решение составной арифметической задачи в два действия (с помощью учителя)</w:t>
            </w:r>
          </w:p>
        </w:tc>
        <w:tc>
          <w:tcPr>
            <w:tcW w:w="3544" w:type="dxa"/>
          </w:tcPr>
          <w:p w:rsidR="008434CA" w:rsidRPr="004F4D07" w:rsidRDefault="00A84CBA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434CA" w:rsidRPr="004F4D07">
              <w:rPr>
                <w:rFonts w:ascii="Times New Roman" w:hAnsi="Times New Roman" w:cs="Times New Roman"/>
                <w:sz w:val="24"/>
                <w:szCs w:val="24"/>
              </w:rPr>
              <w:t>ыполняют решение составной арифметической задачи в два действия</w:t>
            </w:r>
          </w:p>
        </w:tc>
      </w:tr>
      <w:tr w:rsidR="007C7D4E" w:rsidRPr="004F4D07" w:rsidTr="00130846">
        <w:tc>
          <w:tcPr>
            <w:tcW w:w="675" w:type="dxa"/>
          </w:tcPr>
          <w:p w:rsidR="007C7D4E" w:rsidRPr="004F4D07" w:rsidRDefault="007C7D4E" w:rsidP="00FF5E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FF5EC6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55" w:type="dxa"/>
            <w:gridSpan w:val="2"/>
          </w:tcPr>
          <w:p w:rsidR="007C7D4E" w:rsidRPr="004F4D07" w:rsidRDefault="00F67C0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Меры времени – год, месяц</w:t>
            </w:r>
          </w:p>
        </w:tc>
        <w:tc>
          <w:tcPr>
            <w:tcW w:w="964" w:type="dxa"/>
          </w:tcPr>
          <w:p w:rsidR="007C7D4E" w:rsidRPr="004F4D07" w:rsidRDefault="00130846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3402" w:type="dxa"/>
          </w:tcPr>
          <w:p w:rsidR="00613459" w:rsidRPr="004F4D07" w:rsidRDefault="00F67C01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знаний о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мер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ах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времени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(год, месяц)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соотн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шени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изученных мер врем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ни</w:t>
            </w:r>
          </w:p>
          <w:p w:rsidR="00F67C01" w:rsidRPr="004F4D07" w:rsidRDefault="00F67C01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знаний о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ряд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ке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месяцев в году</w:t>
            </w:r>
          </w:p>
          <w:p w:rsidR="007C7D4E" w:rsidRPr="004F4D07" w:rsidRDefault="00F67C0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пол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ь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зовать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ся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календарями</w:t>
            </w:r>
          </w:p>
        </w:tc>
        <w:tc>
          <w:tcPr>
            <w:tcW w:w="3544" w:type="dxa"/>
          </w:tcPr>
          <w:p w:rsidR="00613459" w:rsidRPr="004F4D07" w:rsidRDefault="00613459" w:rsidP="00FF5E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единицы изм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ерения времени, их соотношение</w:t>
            </w:r>
          </w:p>
          <w:p w:rsidR="007C7D4E" w:rsidRPr="004F4D07" w:rsidRDefault="00613459" w:rsidP="006134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месяц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ы года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, опред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ляют их последовательность и количество суток в каждом м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сяце с помощью календаря (с помощью учителя)</w:t>
            </w:r>
          </w:p>
        </w:tc>
        <w:tc>
          <w:tcPr>
            <w:tcW w:w="3544" w:type="dxa"/>
          </w:tcPr>
          <w:p w:rsidR="00613459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единицы изм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ерения времени, их соотношение</w:t>
            </w:r>
          </w:p>
          <w:p w:rsidR="007C7D4E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месяцы года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, опред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ляют их последовательность и количество суток в каждом м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сяце с помощью календаря</w:t>
            </w:r>
          </w:p>
        </w:tc>
      </w:tr>
      <w:tr w:rsidR="00F67C01" w:rsidRPr="004F4D07" w:rsidTr="00130846">
        <w:tc>
          <w:tcPr>
            <w:tcW w:w="675" w:type="dxa"/>
          </w:tcPr>
          <w:p w:rsidR="00F67C01" w:rsidRPr="004F4D07" w:rsidRDefault="00F67C01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155" w:type="dxa"/>
            <w:gridSpan w:val="2"/>
          </w:tcPr>
          <w:p w:rsidR="00613459" w:rsidRPr="004F4D07" w:rsidRDefault="008434CA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Составные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ари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метические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  <w:p w:rsidR="00F67C01" w:rsidRPr="004F4D07" w:rsidRDefault="00F67C0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Треугольники</w:t>
            </w:r>
          </w:p>
        </w:tc>
        <w:tc>
          <w:tcPr>
            <w:tcW w:w="964" w:type="dxa"/>
          </w:tcPr>
          <w:p w:rsidR="00F67C01" w:rsidRPr="004F4D07" w:rsidRDefault="00F67C01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30846">
              <w:rPr>
                <w:rFonts w:ascii="Times New Roman" w:eastAsia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3402" w:type="dxa"/>
          </w:tcPr>
          <w:p w:rsidR="008434CA" w:rsidRPr="004F4D07" w:rsidRDefault="00A84CBA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="008434CA"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 составной арифмет</w:t>
            </w:r>
            <w:r w:rsidR="008434CA" w:rsidRPr="004F4D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434CA"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ческой задачи из двух простых арифметических задач: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на уменьшение (увеличение) числа на несколько единиц, нахождение суммы или оста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  <w:p w:rsidR="008434CA" w:rsidRPr="004F4D07" w:rsidRDefault="00B53E5F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Краткая запись составной з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дачи</w:t>
            </w:r>
          </w:p>
          <w:p w:rsidR="00613459" w:rsidRPr="004F4D07" w:rsidRDefault="008434CA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Запись решения составной з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дачи в два арифметических</w:t>
            </w:r>
            <w:r w:rsidRPr="004F4D07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B53E5F" w:rsidRPr="004F4D0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  <w:p w:rsidR="008434CA" w:rsidRPr="004F4D07" w:rsidRDefault="00B53E5F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Запись ответа задачи</w:t>
            </w:r>
          </w:p>
          <w:p w:rsidR="00F67C01" w:rsidRPr="004F4D07" w:rsidRDefault="00F67C01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вторение знаний о тр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угольниках</w:t>
            </w:r>
          </w:p>
          <w:p w:rsidR="00F67C01" w:rsidRPr="004F4D07" w:rsidRDefault="00F67C01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строить треугольник по заданным то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</w:t>
            </w:r>
            <w:r w:rsidR="000E73F8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 (вершинам) на бумаге в клетку</w:t>
            </w:r>
          </w:p>
        </w:tc>
        <w:tc>
          <w:tcPr>
            <w:tcW w:w="3544" w:type="dxa"/>
          </w:tcPr>
          <w:p w:rsidR="008434CA" w:rsidRPr="004F4D07" w:rsidRDefault="008434CA" w:rsidP="00843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решение составной арифметической задачи в д</w:t>
            </w:r>
            <w:r w:rsidR="00B53E5F" w:rsidRPr="004F4D07">
              <w:rPr>
                <w:rFonts w:ascii="Times New Roman" w:hAnsi="Times New Roman" w:cs="Times New Roman"/>
                <w:sz w:val="24"/>
                <w:szCs w:val="24"/>
              </w:rPr>
              <w:t>ва действия (с помощью учителя)</w:t>
            </w:r>
          </w:p>
          <w:p w:rsidR="00F67C01" w:rsidRPr="004F4D07" w:rsidRDefault="00613459" w:rsidP="00926EC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элементы 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треугол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ь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ника</w:t>
            </w:r>
          </w:p>
          <w:p w:rsidR="00F67C01" w:rsidRPr="004F4D07" w:rsidRDefault="00613459" w:rsidP="00926EC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Строят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треугольник по зада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ным точкам (вершинам) на б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маге в клетку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 помощью уч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теля)</w:t>
            </w:r>
          </w:p>
        </w:tc>
        <w:tc>
          <w:tcPr>
            <w:tcW w:w="3544" w:type="dxa"/>
          </w:tcPr>
          <w:p w:rsidR="008434CA" w:rsidRPr="004F4D07" w:rsidRDefault="008434CA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решение составной арифм</w:t>
            </w:r>
            <w:r w:rsidR="00B53E5F" w:rsidRPr="004F4D07">
              <w:rPr>
                <w:rFonts w:ascii="Times New Roman" w:hAnsi="Times New Roman" w:cs="Times New Roman"/>
                <w:sz w:val="24"/>
                <w:szCs w:val="24"/>
              </w:rPr>
              <w:t>етической задачи в два действия</w:t>
            </w:r>
          </w:p>
          <w:p w:rsidR="00F67C01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Различают, называют 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элементы 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треугольника</w:t>
            </w:r>
          </w:p>
          <w:p w:rsidR="00F67C01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Строят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треугольник по зада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ным точкам (вершинам) на б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маге в клетку</w:t>
            </w:r>
          </w:p>
        </w:tc>
      </w:tr>
      <w:tr w:rsidR="007C7D4E" w:rsidRPr="004F4D07" w:rsidTr="00130846">
        <w:trPr>
          <w:trHeight w:val="596"/>
        </w:trPr>
        <w:tc>
          <w:tcPr>
            <w:tcW w:w="14284" w:type="dxa"/>
            <w:gridSpan w:val="7"/>
            <w:vAlign w:val="center"/>
          </w:tcPr>
          <w:p w:rsidR="007C7D4E" w:rsidRPr="004F4D07" w:rsidRDefault="007C7D4E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Умножение и деление чисел второго десятка </w:t>
            </w:r>
            <w:r w:rsidR="00AC5371" w:rsidRPr="004F4D07">
              <w:rPr>
                <w:rFonts w:ascii="Times New Roman" w:hAnsi="Times New Roman"/>
                <w:b/>
                <w:sz w:val="24"/>
                <w:szCs w:val="24"/>
              </w:rPr>
              <w:t>– 34 часа</w:t>
            </w:r>
          </w:p>
        </w:tc>
      </w:tr>
      <w:tr w:rsidR="005D7043" w:rsidRPr="004F4D07" w:rsidTr="00130846">
        <w:tc>
          <w:tcPr>
            <w:tcW w:w="675" w:type="dxa"/>
          </w:tcPr>
          <w:p w:rsidR="005D7043" w:rsidRPr="004F4D07" w:rsidRDefault="005D7043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127" w:type="dxa"/>
          </w:tcPr>
          <w:p w:rsidR="00613459" w:rsidRPr="004F4D07" w:rsidRDefault="005D7043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об умножении как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сложении один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ковых слага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мых</w:t>
            </w:r>
          </w:p>
          <w:p w:rsidR="00613459" w:rsidRPr="004F4D07" w:rsidRDefault="00B53E5F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 умножения</w:t>
            </w:r>
          </w:p>
          <w:p w:rsidR="005D7043" w:rsidRPr="004F4D07" w:rsidRDefault="005D7043" w:rsidP="00E90595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5D7043" w:rsidRPr="004F4D07" w:rsidRDefault="005D7043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266B2">
              <w:rPr>
                <w:rFonts w:ascii="Times New Roman" w:eastAsia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3402" w:type="dxa"/>
          </w:tcPr>
          <w:p w:rsidR="00B53E5F" w:rsidRPr="004F4D07" w:rsidRDefault="005D70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умножением как сложени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ем одинаковых чисел (слагаемых)</w:t>
            </w:r>
          </w:p>
          <w:p w:rsidR="00B53E5F" w:rsidRPr="004F4D07" w:rsidRDefault="005D7043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соста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лять числовое выражение (2х3) на основе соотнесения с предметно-практической де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тельностью и взаимос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вязи сложения и умножения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5D7043" w:rsidRPr="004F4D07" w:rsidRDefault="00B53E5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и чтение действия умножения</w:t>
            </w:r>
          </w:p>
        </w:tc>
        <w:tc>
          <w:tcPr>
            <w:tcW w:w="3544" w:type="dxa"/>
          </w:tcPr>
          <w:p w:rsidR="00613459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арифметическо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умножени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ют знак умножения</w:t>
            </w:r>
          </w:p>
          <w:p w:rsidR="005D7043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числовое выражение (2х3) на основе с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отнесения с практической де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тельностью (с помощью учит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ля)</w:t>
            </w:r>
          </w:p>
        </w:tc>
        <w:tc>
          <w:tcPr>
            <w:tcW w:w="3544" w:type="dxa"/>
          </w:tcPr>
          <w:p w:rsidR="00613459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используют в речи 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арифметического де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ствия умножения, знак умн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жения</w:t>
            </w:r>
          </w:p>
          <w:p w:rsidR="005D7043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читают 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числовое выражение (2х3) на основе с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отнесения с практической де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тельностью</w:t>
            </w:r>
          </w:p>
          <w:p w:rsidR="00B53E5F" w:rsidRPr="004F4D07" w:rsidRDefault="00B53E5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7043" w:rsidRPr="004F4D07" w:rsidTr="00130846">
        <w:tc>
          <w:tcPr>
            <w:tcW w:w="675" w:type="dxa"/>
          </w:tcPr>
          <w:p w:rsidR="005D7043" w:rsidRPr="004F4D07" w:rsidRDefault="005D7043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127" w:type="dxa"/>
          </w:tcPr>
          <w:p w:rsidR="005D7043" w:rsidRPr="004F4D07" w:rsidRDefault="00B53E5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="005D70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множения с п</w:t>
            </w:r>
            <w:r w:rsidR="005D70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="005D70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мощью сложения</w:t>
            </w:r>
          </w:p>
        </w:tc>
        <w:tc>
          <w:tcPr>
            <w:tcW w:w="992" w:type="dxa"/>
            <w:gridSpan w:val="2"/>
          </w:tcPr>
          <w:p w:rsidR="005D7043" w:rsidRPr="004F4D07" w:rsidRDefault="005D7043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266B2">
              <w:rPr>
                <w:rFonts w:ascii="Times New Roman" w:eastAsia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402" w:type="dxa"/>
          </w:tcPr>
          <w:p w:rsidR="005D7043" w:rsidRPr="004F4D07" w:rsidRDefault="005D7043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 зам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нять умножение сложени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ем одинаковых чисел (слагаемых)</w:t>
            </w:r>
          </w:p>
          <w:p w:rsidR="005D7043" w:rsidRPr="004F4D07" w:rsidRDefault="005D7043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знаний о смысле ари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фметического де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й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ствия умножения</w:t>
            </w:r>
          </w:p>
          <w:p w:rsidR="005D7043" w:rsidRPr="004F4D07" w:rsidRDefault="005D7043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 зап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сыв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ать и читать действие 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умножения</w:t>
            </w:r>
          </w:p>
        </w:tc>
        <w:tc>
          <w:tcPr>
            <w:tcW w:w="3544" w:type="dxa"/>
          </w:tcPr>
          <w:p w:rsidR="00613459" w:rsidRPr="004F4D07" w:rsidRDefault="005D70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имают смысл действия умножения</w:t>
            </w:r>
          </w:p>
          <w:p w:rsidR="005D7043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ют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умножение в пра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тическом плане при опериров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нии предметными совокупн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стями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(с помощью учителя)</w:t>
            </w:r>
          </w:p>
        </w:tc>
        <w:tc>
          <w:tcPr>
            <w:tcW w:w="3544" w:type="dxa"/>
          </w:tcPr>
          <w:p w:rsidR="00613459" w:rsidRPr="004F4D07" w:rsidRDefault="005D70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смысл дейс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твия умножения</w:t>
            </w:r>
          </w:p>
          <w:p w:rsidR="005D7043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в пра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тическом плане при опериров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нии предметными совокупн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стями</w:t>
            </w:r>
          </w:p>
        </w:tc>
      </w:tr>
      <w:tr w:rsidR="005D7043" w:rsidRPr="004F4D07" w:rsidTr="00130846">
        <w:tc>
          <w:tcPr>
            <w:tcW w:w="675" w:type="dxa"/>
          </w:tcPr>
          <w:p w:rsidR="005D7043" w:rsidRPr="004F4D07" w:rsidRDefault="005D7043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2127" w:type="dxa"/>
          </w:tcPr>
          <w:p w:rsidR="005D7043" w:rsidRPr="004F4D07" w:rsidRDefault="00B53E5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Умножения с 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мощью сложения</w:t>
            </w:r>
          </w:p>
        </w:tc>
        <w:tc>
          <w:tcPr>
            <w:tcW w:w="992" w:type="dxa"/>
            <w:gridSpan w:val="2"/>
          </w:tcPr>
          <w:p w:rsidR="005D7043" w:rsidRPr="004F4D07" w:rsidRDefault="00AC5371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266B2">
              <w:rPr>
                <w:rFonts w:ascii="Times New Roman" w:eastAsia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3402" w:type="dxa"/>
          </w:tcPr>
          <w:p w:rsidR="005D7043" w:rsidRPr="004F4D07" w:rsidRDefault="005D7043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 зап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сывать и читать действие умнож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ения</w:t>
            </w:r>
          </w:p>
          <w:p w:rsidR="005D7043" w:rsidRPr="004F4D07" w:rsidRDefault="005D7043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 зам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нять умножение сложени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ем одинаковых чисел (слагаемых)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Запись и чтение действия умножения</w:t>
            </w:r>
          </w:p>
        </w:tc>
        <w:tc>
          <w:tcPr>
            <w:tcW w:w="3544" w:type="dxa"/>
          </w:tcPr>
          <w:p w:rsidR="00A86785" w:rsidRPr="004F4D07" w:rsidRDefault="0043572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выражение умн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жения с помощью приема сл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жения</w:t>
            </w:r>
          </w:p>
          <w:p w:rsidR="005D7043" w:rsidRPr="004F4D07" w:rsidRDefault="00A867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в пра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тическом плане при опериров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нии предметными совокупн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стями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(с помощью учителя)</w:t>
            </w:r>
          </w:p>
        </w:tc>
        <w:tc>
          <w:tcPr>
            <w:tcW w:w="3544" w:type="dxa"/>
          </w:tcPr>
          <w:p w:rsidR="00A86785" w:rsidRPr="004F4D07" w:rsidRDefault="005D70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Пон</w:t>
            </w:r>
            <w:r w:rsidR="00A86785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имают смысл действия умножени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  <w:p w:rsidR="005D7043" w:rsidRPr="004F4D07" w:rsidRDefault="00A867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в пра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тическом плане при опериров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нии предметными совокупн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стями</w:t>
            </w:r>
          </w:p>
        </w:tc>
      </w:tr>
      <w:tr w:rsidR="005D7043" w:rsidRPr="004F4D07" w:rsidTr="00130846">
        <w:tc>
          <w:tcPr>
            <w:tcW w:w="675" w:type="dxa"/>
          </w:tcPr>
          <w:p w:rsidR="005D7043" w:rsidRPr="004F4D07" w:rsidRDefault="005D7043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127" w:type="dxa"/>
          </w:tcPr>
          <w:p w:rsidR="005D7043" w:rsidRPr="004F4D07" w:rsidRDefault="005D70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Название комп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нентов и резул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ь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тата умножения</w:t>
            </w:r>
          </w:p>
        </w:tc>
        <w:tc>
          <w:tcPr>
            <w:tcW w:w="992" w:type="dxa"/>
            <w:gridSpan w:val="2"/>
          </w:tcPr>
          <w:p w:rsidR="005D7043" w:rsidRPr="004F4D07" w:rsidRDefault="00AC5371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266B2">
              <w:rPr>
                <w:rFonts w:ascii="Times New Roman" w:eastAsia="Times New Roman" w:hAnsi="Times New Roman" w:cs="Times New Roman"/>
                <w:sz w:val="24"/>
                <w:szCs w:val="24"/>
              </w:rPr>
              <w:t>8.11</w:t>
            </w:r>
          </w:p>
        </w:tc>
        <w:tc>
          <w:tcPr>
            <w:tcW w:w="3402" w:type="dxa"/>
          </w:tcPr>
          <w:p w:rsidR="00A86785" w:rsidRPr="004F4D07" w:rsidRDefault="005D7043" w:rsidP="00E905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знаний о ко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понентах </w:t>
            </w:r>
            <w:r w:rsidR="0011580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 результатах 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 умножении</w:t>
            </w:r>
          </w:p>
          <w:p w:rsidR="005D7043" w:rsidRPr="004F4D07" w:rsidRDefault="005D7043" w:rsidP="00E905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 решать простые арифметические з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дачи на нахождение произв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дения, выполнять решение з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дачи на основе действий с предметными совокупност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ми, ил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люстрирования соде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жания задачи</w:t>
            </w:r>
          </w:p>
        </w:tc>
        <w:tc>
          <w:tcPr>
            <w:tcW w:w="3544" w:type="dxa"/>
          </w:tcPr>
          <w:p w:rsidR="005D7043" w:rsidRPr="004F4D07" w:rsidRDefault="00A86785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компонент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зультат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ы умножения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 пом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щью учителя)</w:t>
            </w:r>
          </w:p>
          <w:p w:rsidR="008555D9" w:rsidRPr="004F4D07" w:rsidRDefault="008555D9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ские задачи на нахождение произведения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(с помощью уч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теля)</w:t>
            </w:r>
          </w:p>
        </w:tc>
        <w:tc>
          <w:tcPr>
            <w:tcW w:w="3544" w:type="dxa"/>
          </w:tcPr>
          <w:p w:rsidR="005D7043" w:rsidRPr="004F4D07" w:rsidRDefault="00A86785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компоненты и 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зультат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ы умножения</w:t>
            </w:r>
          </w:p>
          <w:p w:rsidR="008555D9" w:rsidRPr="004F4D07" w:rsidRDefault="008555D9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ские задачи на нахождение произведения</w:t>
            </w:r>
          </w:p>
        </w:tc>
      </w:tr>
      <w:tr w:rsidR="005D7043" w:rsidRPr="004F4D07" w:rsidTr="00130846">
        <w:tc>
          <w:tcPr>
            <w:tcW w:w="675" w:type="dxa"/>
          </w:tcPr>
          <w:p w:rsidR="005D7043" w:rsidRPr="004F4D07" w:rsidRDefault="005D7043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-45</w:t>
            </w:r>
          </w:p>
        </w:tc>
        <w:tc>
          <w:tcPr>
            <w:tcW w:w="2127" w:type="dxa"/>
          </w:tcPr>
          <w:p w:rsidR="005D7043" w:rsidRPr="004F4D07" w:rsidRDefault="0011580F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Таблица умнож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числа 2</w:t>
            </w:r>
          </w:p>
        </w:tc>
        <w:tc>
          <w:tcPr>
            <w:tcW w:w="992" w:type="dxa"/>
            <w:gridSpan w:val="2"/>
          </w:tcPr>
          <w:p w:rsidR="005D7043" w:rsidRDefault="007266B2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19.11</w:t>
            </w:r>
          </w:p>
          <w:p w:rsidR="007266B2" w:rsidRPr="004F4D07" w:rsidRDefault="007266B2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3402" w:type="dxa"/>
          </w:tcPr>
          <w:p w:rsidR="00A86785" w:rsidRPr="004F4D07" w:rsidRDefault="005D7043" w:rsidP="00E905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таблицы умн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жения числа 2 на основе предметно-практической де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тельности и вз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аимосвязи сл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жения и умножения</w:t>
            </w:r>
          </w:p>
          <w:p w:rsidR="0011580F" w:rsidRPr="004F4D07" w:rsidRDefault="005D7043" w:rsidP="00E905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нять</w:t>
            </w:r>
            <w:r w:rsidR="0011580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табличные случаи умн</w:t>
            </w:r>
            <w:r w:rsidR="0011580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="0011580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жения числа 2 с проверкой правильности вычислений по таблице</w:t>
            </w:r>
          </w:p>
        </w:tc>
        <w:tc>
          <w:tcPr>
            <w:tcW w:w="3544" w:type="dxa"/>
          </w:tcPr>
          <w:p w:rsidR="005D7043" w:rsidRPr="004F4D07" w:rsidRDefault="00A86785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таблиц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ей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умнож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ния числа 2 (с помощью учит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ля)</w:t>
            </w:r>
          </w:p>
        </w:tc>
        <w:tc>
          <w:tcPr>
            <w:tcW w:w="3544" w:type="dxa"/>
          </w:tcPr>
          <w:p w:rsidR="005D7043" w:rsidRPr="004F4D07" w:rsidRDefault="00A86785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ния числа 2</w:t>
            </w:r>
          </w:p>
        </w:tc>
      </w:tr>
    </w:tbl>
    <w:p w:rsidR="006A3B09" w:rsidRDefault="006A3B09">
      <w:r>
        <w:br w:type="page"/>
      </w:r>
    </w:p>
    <w:tbl>
      <w:tblPr>
        <w:tblStyle w:val="a3"/>
        <w:tblW w:w="14029" w:type="dxa"/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28"/>
        <w:gridCol w:w="964"/>
        <w:gridCol w:w="3147"/>
        <w:gridCol w:w="3544"/>
        <w:gridCol w:w="3544"/>
      </w:tblGrid>
      <w:tr w:rsidR="0011580F" w:rsidRPr="004F4D07" w:rsidTr="00930635">
        <w:tc>
          <w:tcPr>
            <w:tcW w:w="675" w:type="dxa"/>
          </w:tcPr>
          <w:p w:rsidR="0011580F" w:rsidRPr="004F4D07" w:rsidRDefault="0011580F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46-47</w:t>
            </w:r>
          </w:p>
        </w:tc>
        <w:tc>
          <w:tcPr>
            <w:tcW w:w="2127" w:type="dxa"/>
          </w:tcPr>
          <w:p w:rsidR="0011580F" w:rsidRPr="004F4D07" w:rsidRDefault="0011580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Деление на ра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ные части</w:t>
            </w:r>
          </w:p>
        </w:tc>
        <w:tc>
          <w:tcPr>
            <w:tcW w:w="992" w:type="dxa"/>
            <w:gridSpan w:val="2"/>
          </w:tcPr>
          <w:p w:rsidR="0011580F" w:rsidRDefault="0011580F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930635">
              <w:rPr>
                <w:rFonts w:ascii="Times New Roman" w:eastAsia="Times New Roman" w:hAnsi="Times New Roman" w:cs="Times New Roman"/>
                <w:sz w:val="24"/>
                <w:szCs w:val="24"/>
              </w:rPr>
              <w:t>2.11</w:t>
            </w:r>
          </w:p>
          <w:p w:rsidR="00930635" w:rsidRPr="004F4D07" w:rsidRDefault="00930635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3147" w:type="dxa"/>
          </w:tcPr>
          <w:p w:rsidR="00A86785" w:rsidRPr="004F4D07" w:rsidRDefault="0011580F" w:rsidP="00E905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Знакомс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тво с делением на равные части</w:t>
            </w:r>
          </w:p>
          <w:p w:rsidR="00A86785" w:rsidRPr="004F4D07" w:rsidRDefault="0011580F" w:rsidP="00E905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 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полнять практические упражнения по делению предметных совокупностей на 2 ра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вные части</w:t>
            </w:r>
          </w:p>
          <w:p w:rsidR="0011580F" w:rsidRPr="004F4D07" w:rsidRDefault="0011580F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знаний о компонентах и результатах при делении</w:t>
            </w:r>
          </w:p>
        </w:tc>
        <w:tc>
          <w:tcPr>
            <w:tcW w:w="3544" w:type="dxa"/>
          </w:tcPr>
          <w:p w:rsidR="00A86785" w:rsidRPr="004F4D07" w:rsidRDefault="00A86785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компоненты и 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зультаты 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арифметического 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де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ствия деления, знак деления</w:t>
            </w:r>
          </w:p>
          <w:p w:rsidR="0011580F" w:rsidRPr="004F4D07" w:rsidRDefault="00A86785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читают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числовое выражение (6:2) на основе с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отнесения с практической де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тельностью (с помощью учит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ля)</w:t>
            </w:r>
          </w:p>
        </w:tc>
        <w:tc>
          <w:tcPr>
            <w:tcW w:w="3544" w:type="dxa"/>
          </w:tcPr>
          <w:p w:rsidR="00A86785" w:rsidRPr="004F4D07" w:rsidRDefault="00A86785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компоненты и 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зультаты 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арифметического 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де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ствия деления, знак деления</w:t>
            </w:r>
          </w:p>
          <w:p w:rsidR="0011580F" w:rsidRPr="004F4D07" w:rsidRDefault="00A86785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читают 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числовое выражение (6:2) на основе с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отнесения с практической де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тельностью</w:t>
            </w:r>
          </w:p>
        </w:tc>
      </w:tr>
      <w:tr w:rsidR="0011580F" w:rsidRPr="004F4D07" w:rsidTr="00930635">
        <w:tc>
          <w:tcPr>
            <w:tcW w:w="675" w:type="dxa"/>
          </w:tcPr>
          <w:p w:rsidR="0011580F" w:rsidRPr="004F4D07" w:rsidRDefault="0011580F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48-49</w:t>
            </w:r>
          </w:p>
        </w:tc>
        <w:tc>
          <w:tcPr>
            <w:tcW w:w="2127" w:type="dxa"/>
          </w:tcPr>
          <w:p w:rsidR="0011580F" w:rsidRPr="004F4D07" w:rsidRDefault="008555D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Деление на 3, 4 ра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ные части</w:t>
            </w:r>
          </w:p>
        </w:tc>
        <w:tc>
          <w:tcPr>
            <w:tcW w:w="992" w:type="dxa"/>
            <w:gridSpan w:val="2"/>
          </w:tcPr>
          <w:p w:rsidR="0011580F" w:rsidRDefault="0011580F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930635">
              <w:rPr>
                <w:rFonts w:ascii="Times New Roman" w:eastAsia="Times New Roman" w:hAnsi="Times New Roman" w:cs="Times New Roman"/>
                <w:sz w:val="24"/>
                <w:szCs w:val="24"/>
              </w:rPr>
              <w:t>6.11</w:t>
            </w:r>
          </w:p>
          <w:p w:rsidR="00930635" w:rsidRPr="004F4D07" w:rsidRDefault="00930635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3147" w:type="dxa"/>
          </w:tcPr>
          <w:p w:rsidR="008555D9" w:rsidRPr="004F4D07" w:rsidRDefault="0011580F" w:rsidP="00E905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 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полнять практические упражнения по делению предметных сово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купностей на 3, 4 равные части</w:t>
            </w:r>
          </w:p>
          <w:p w:rsidR="008555D9" w:rsidRPr="004F4D07" w:rsidRDefault="008555D9" w:rsidP="00E905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Формирование умения 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ставлять простые арифм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тические задачи на нахо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дение частного, раскрыв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ющих смысл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ского действия деления (на равные части), выполняя решение задачи на основе действий с предме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ными совокупностями</w:t>
            </w:r>
          </w:p>
        </w:tc>
        <w:tc>
          <w:tcPr>
            <w:tcW w:w="3544" w:type="dxa"/>
          </w:tcPr>
          <w:p w:rsidR="0011580F" w:rsidRPr="004F4D07" w:rsidRDefault="00A86785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компоненты и 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зультаты арифметического де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ствия деления 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(с помощью уч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теля)</w:t>
            </w:r>
          </w:p>
          <w:p w:rsidR="008555D9" w:rsidRPr="004F4D07" w:rsidRDefault="008555D9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ские задачи на нахождение частного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(с помощью учителя)</w:t>
            </w:r>
          </w:p>
        </w:tc>
        <w:tc>
          <w:tcPr>
            <w:tcW w:w="3544" w:type="dxa"/>
          </w:tcPr>
          <w:p w:rsidR="00A86785" w:rsidRPr="004F4D07" w:rsidRDefault="00A86785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компоненты и 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зультаты арифметического 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де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ствия деления</w:t>
            </w:r>
          </w:p>
          <w:p w:rsidR="008555D9" w:rsidRPr="004F4D07" w:rsidRDefault="008555D9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ские задачи на нахождение частного</w:t>
            </w:r>
          </w:p>
        </w:tc>
      </w:tr>
      <w:tr w:rsidR="004833AA" w:rsidRPr="004F4D07" w:rsidTr="00930635">
        <w:tc>
          <w:tcPr>
            <w:tcW w:w="675" w:type="dxa"/>
          </w:tcPr>
          <w:p w:rsidR="004833AA" w:rsidRPr="004F4D07" w:rsidRDefault="004833AA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50-51</w:t>
            </w:r>
          </w:p>
        </w:tc>
        <w:tc>
          <w:tcPr>
            <w:tcW w:w="2127" w:type="dxa"/>
          </w:tcPr>
          <w:p w:rsidR="00A86785" w:rsidRPr="004F4D07" w:rsidRDefault="0043572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на 2</w:t>
            </w:r>
          </w:p>
          <w:p w:rsidR="00735B2B" w:rsidRPr="004F4D07" w:rsidRDefault="00735B2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Многоугольники</w:t>
            </w:r>
          </w:p>
        </w:tc>
        <w:tc>
          <w:tcPr>
            <w:tcW w:w="992" w:type="dxa"/>
            <w:gridSpan w:val="2"/>
          </w:tcPr>
          <w:p w:rsidR="004833AA" w:rsidRDefault="004833AA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930635">
              <w:rPr>
                <w:rFonts w:ascii="Times New Roman" w:eastAsia="Times New Roman" w:hAnsi="Times New Roman" w:cs="Times New Roman"/>
                <w:sz w:val="24"/>
                <w:szCs w:val="24"/>
              </w:rPr>
              <w:t>9.11</w:t>
            </w:r>
          </w:p>
          <w:p w:rsidR="00930635" w:rsidRPr="004F4D07" w:rsidRDefault="00930635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3147" w:type="dxa"/>
          </w:tcPr>
          <w:p w:rsidR="004833AA" w:rsidRPr="004F4D07" w:rsidRDefault="004833AA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таблицы дел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ния на 2 на основе предме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но-практической деятельн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сти по делению предметных 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сов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купностей на 2 равные части</w:t>
            </w:r>
          </w:p>
          <w:p w:rsidR="004833AA" w:rsidRPr="004F4D07" w:rsidRDefault="004833AA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 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полнять табличные случаи деления чисел на 2 с 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веркой правильности 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ислений по таблице дел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ния на 2</w:t>
            </w:r>
          </w:p>
          <w:p w:rsidR="004833AA" w:rsidRPr="004F4D07" w:rsidRDefault="004833AA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 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ставлять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решать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простые ари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метические задачи на нахождение частного, ра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крывающих смысл арифм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тического дей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ствия деления (на равные части)</w:t>
            </w:r>
          </w:p>
          <w:p w:rsidR="00735B2B" w:rsidRPr="004F4D07" w:rsidRDefault="00735B2B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знаний 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многоугольниках, их эл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ментах</w:t>
            </w:r>
          </w:p>
          <w:p w:rsidR="00735B2B" w:rsidRPr="004F4D07" w:rsidRDefault="00735B2B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являть связи названия ка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дого многоугольника с к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личеством углов у него</w:t>
            </w:r>
          </w:p>
        </w:tc>
        <w:tc>
          <w:tcPr>
            <w:tcW w:w="3544" w:type="dxa"/>
          </w:tcPr>
          <w:p w:rsidR="004833AA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Используют </w:t>
            </w:r>
            <w:r w:rsidR="00A86785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таблицу умнож</w:t>
            </w:r>
            <w:r w:rsidR="00A86785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A86785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выполнении деления на 2</w:t>
            </w:r>
          </w:p>
          <w:p w:rsidR="004833AA" w:rsidRPr="004F4D07" w:rsidRDefault="004833AA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ские задачи на нахождение частного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(с помощью учителя)</w:t>
            </w:r>
          </w:p>
          <w:p w:rsidR="00735B2B" w:rsidRPr="004F4D07" w:rsidRDefault="00735B2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ают многоугольник, его 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элементы</w:t>
            </w:r>
          </w:p>
          <w:p w:rsidR="00735B2B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Выявляют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связь названия ка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дого многоугольника с колич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ством углов у него 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(с помощью учителя)</w:t>
            </w:r>
          </w:p>
        </w:tc>
        <w:tc>
          <w:tcPr>
            <w:tcW w:w="3544" w:type="dxa"/>
          </w:tcPr>
          <w:p w:rsidR="004833AA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</w:t>
            </w:r>
            <w:r w:rsidR="004833AA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таблицу умнож</w:t>
            </w:r>
            <w:r w:rsidR="004833AA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4833AA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ния числа 2, при выполнении деления на основе понимания взаимосвязи умножения и де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</w:p>
          <w:p w:rsidR="004833AA" w:rsidRPr="004F4D07" w:rsidRDefault="004833AA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ские задачи на нахождение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частного</w:t>
            </w:r>
          </w:p>
          <w:p w:rsidR="00735B2B" w:rsidRPr="004F4D07" w:rsidRDefault="00735B2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Различают, используют в речи слова: 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многоугольник, стороны, вершины</w:t>
            </w:r>
          </w:p>
          <w:p w:rsidR="00735B2B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Выявляют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связь названия ка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дого многоугольника с колич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ством углов у него</w:t>
            </w:r>
          </w:p>
        </w:tc>
      </w:tr>
      <w:tr w:rsidR="004C1320" w:rsidRPr="004F4D07" w:rsidTr="00930635">
        <w:tc>
          <w:tcPr>
            <w:tcW w:w="675" w:type="dxa"/>
          </w:tcPr>
          <w:p w:rsidR="004C1320" w:rsidRPr="004F4D07" w:rsidRDefault="004C1320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53-55</w:t>
            </w:r>
          </w:p>
        </w:tc>
        <w:tc>
          <w:tcPr>
            <w:tcW w:w="2127" w:type="dxa"/>
          </w:tcPr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Умножение числа 3</w:t>
            </w:r>
          </w:p>
        </w:tc>
        <w:tc>
          <w:tcPr>
            <w:tcW w:w="992" w:type="dxa"/>
            <w:gridSpan w:val="2"/>
          </w:tcPr>
          <w:p w:rsidR="004C1320" w:rsidRDefault="00930635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03.12</w:t>
            </w:r>
          </w:p>
          <w:p w:rsidR="00711A82" w:rsidRDefault="00711A82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04.12</w:t>
            </w:r>
          </w:p>
          <w:p w:rsidR="00711A82" w:rsidRPr="004F4D07" w:rsidRDefault="00711A82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3147" w:type="dxa"/>
          </w:tcPr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таблицы умножения числа 3 (в 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делах 20) на основе пре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метно-практической де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тельности и в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заимосвязи сложения и умножения</w:t>
            </w:r>
          </w:p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 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полнять табличные случаи умножения числа 3 с 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веркой правильности 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числен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ий по таблице умн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жения числа 3</w:t>
            </w:r>
          </w:p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Формирование умения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умножать числа, получе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ные при измерении 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величин</w:t>
            </w:r>
          </w:p>
        </w:tc>
        <w:tc>
          <w:tcPr>
            <w:tcW w:w="3544" w:type="dxa"/>
          </w:tcPr>
          <w:p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ния числа 3 (с помощью учит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ля)</w:t>
            </w:r>
          </w:p>
        </w:tc>
        <w:tc>
          <w:tcPr>
            <w:tcW w:w="3544" w:type="dxa"/>
          </w:tcPr>
          <w:p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ния числа 3</w:t>
            </w:r>
          </w:p>
        </w:tc>
      </w:tr>
      <w:tr w:rsidR="004C1320" w:rsidRPr="004F4D07" w:rsidTr="00930635">
        <w:tc>
          <w:tcPr>
            <w:tcW w:w="675" w:type="dxa"/>
          </w:tcPr>
          <w:p w:rsidR="004C1320" w:rsidRPr="004F4D07" w:rsidRDefault="004C1320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56-58</w:t>
            </w:r>
          </w:p>
        </w:tc>
        <w:tc>
          <w:tcPr>
            <w:tcW w:w="2127" w:type="dxa"/>
          </w:tcPr>
          <w:p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Таблица деления на 3</w:t>
            </w:r>
          </w:p>
        </w:tc>
        <w:tc>
          <w:tcPr>
            <w:tcW w:w="992" w:type="dxa"/>
            <w:gridSpan w:val="2"/>
          </w:tcPr>
          <w:p w:rsidR="004C1320" w:rsidRDefault="00711A82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09.12</w:t>
            </w:r>
          </w:p>
          <w:p w:rsidR="00711A82" w:rsidRDefault="00711A82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10.12</w:t>
            </w:r>
          </w:p>
          <w:p w:rsidR="00711A82" w:rsidRPr="004F4D07" w:rsidRDefault="00711A82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3147" w:type="dxa"/>
          </w:tcPr>
          <w:p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таблицы дел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на 3 (в пределах 20) на основе предметно-практической де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тельности по делению предметных 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вокупностей на 3 равные части</w:t>
            </w:r>
          </w:p>
          <w:p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 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полнять табличные случаи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деления чисел на 3 с 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веркой правильности 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числений по таблице дел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3</w:t>
            </w:r>
          </w:p>
        </w:tc>
        <w:tc>
          <w:tcPr>
            <w:tcW w:w="3544" w:type="dxa"/>
          </w:tcPr>
          <w:p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таблицу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ния при выполнении деления на 3</w:t>
            </w:r>
          </w:p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ские задачи на нахождение частного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(с помощью учителя)</w:t>
            </w:r>
          </w:p>
        </w:tc>
        <w:tc>
          <w:tcPr>
            <w:tcW w:w="3544" w:type="dxa"/>
          </w:tcPr>
          <w:p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таблицу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 при выполнении деления на 3 </w:t>
            </w:r>
            <w:r w:rsidR="004C1320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основе понимания 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связи умножения и деления</w:t>
            </w:r>
          </w:p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ские задачи на нахождение частного</w:t>
            </w:r>
          </w:p>
        </w:tc>
      </w:tr>
      <w:tr w:rsidR="004C1320" w:rsidRPr="004F4D07" w:rsidTr="00930635">
        <w:tc>
          <w:tcPr>
            <w:tcW w:w="675" w:type="dxa"/>
          </w:tcPr>
          <w:p w:rsidR="004C1320" w:rsidRPr="004F4D07" w:rsidRDefault="004C1320" w:rsidP="00E905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59-60</w:t>
            </w:r>
          </w:p>
        </w:tc>
        <w:tc>
          <w:tcPr>
            <w:tcW w:w="2127" w:type="dxa"/>
          </w:tcPr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Умножение числа 4</w:t>
            </w:r>
          </w:p>
        </w:tc>
        <w:tc>
          <w:tcPr>
            <w:tcW w:w="992" w:type="dxa"/>
            <w:gridSpan w:val="2"/>
          </w:tcPr>
          <w:p w:rsidR="004C1320" w:rsidRDefault="00711A82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13.12</w:t>
            </w:r>
          </w:p>
          <w:p w:rsidR="00711A82" w:rsidRPr="004F4D07" w:rsidRDefault="00711A82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3147" w:type="dxa"/>
          </w:tcPr>
          <w:p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таблицы умножения числа 4 (в 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делах 20) на основе пре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метно-практической де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 и в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заимосвязи сложения и умножения</w:t>
            </w:r>
          </w:p>
          <w:p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 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полнять табличные случаи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умножения числа 4 с 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веркой правильности 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числений по таблице 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умн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жения числа </w:t>
            </w:r>
          </w:p>
        </w:tc>
        <w:tc>
          <w:tcPr>
            <w:tcW w:w="3544" w:type="dxa"/>
          </w:tcPr>
          <w:p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ния числа 4 (с помощью учит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ля)</w:t>
            </w:r>
          </w:p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ские задачи на нахождение произведения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(с помощью уч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теля)</w:t>
            </w:r>
          </w:p>
        </w:tc>
        <w:tc>
          <w:tcPr>
            <w:tcW w:w="3544" w:type="dxa"/>
          </w:tcPr>
          <w:p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 числа 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ские задачи на нахождение произведения </w:t>
            </w:r>
          </w:p>
        </w:tc>
      </w:tr>
      <w:tr w:rsidR="004C1320" w:rsidRPr="004F4D07" w:rsidTr="00930635">
        <w:tc>
          <w:tcPr>
            <w:tcW w:w="675" w:type="dxa"/>
          </w:tcPr>
          <w:p w:rsidR="004C1320" w:rsidRPr="004F4D07" w:rsidRDefault="004C1320" w:rsidP="00E905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61-62</w:t>
            </w:r>
          </w:p>
        </w:tc>
        <w:tc>
          <w:tcPr>
            <w:tcW w:w="2127" w:type="dxa"/>
          </w:tcPr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Таблица деления на 4</w:t>
            </w:r>
          </w:p>
        </w:tc>
        <w:tc>
          <w:tcPr>
            <w:tcW w:w="992" w:type="dxa"/>
            <w:gridSpan w:val="2"/>
          </w:tcPr>
          <w:p w:rsidR="004C1320" w:rsidRDefault="006D2FEE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17.12</w:t>
            </w:r>
          </w:p>
          <w:p w:rsidR="006D2FEE" w:rsidRPr="004F4D07" w:rsidRDefault="006D2FEE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3147" w:type="dxa"/>
          </w:tcPr>
          <w:p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таблицы дел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на 4 (в пределах 20) на основе предметно-практической де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тельности по делению предметных 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вокупностей на 4 равные части</w:t>
            </w:r>
          </w:p>
          <w:p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 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полнять табличные случаи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деления чисел на 4 с 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веркой правильности 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числений по таблице дел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4</w:t>
            </w:r>
          </w:p>
        </w:tc>
        <w:tc>
          <w:tcPr>
            <w:tcW w:w="3544" w:type="dxa"/>
          </w:tcPr>
          <w:p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таблицу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ния при выполнении деления на 4</w:t>
            </w:r>
          </w:p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ские задачи на нахождение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частного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(с помощью учителя)</w:t>
            </w:r>
          </w:p>
        </w:tc>
        <w:tc>
          <w:tcPr>
            <w:tcW w:w="3544" w:type="dxa"/>
          </w:tcPr>
          <w:p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таблицу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 при выполнении деления на 4 </w:t>
            </w:r>
            <w:r w:rsidR="004C1320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основе понимания 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связи умножения и деления</w:t>
            </w:r>
          </w:p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ские задачи на нахождение частного</w:t>
            </w:r>
          </w:p>
        </w:tc>
      </w:tr>
      <w:tr w:rsidR="004C1320" w:rsidRPr="004F4D07" w:rsidTr="00930635">
        <w:tc>
          <w:tcPr>
            <w:tcW w:w="675" w:type="dxa"/>
          </w:tcPr>
          <w:p w:rsidR="004C1320" w:rsidRPr="004F4D07" w:rsidRDefault="004C1320" w:rsidP="00E905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63-64</w:t>
            </w:r>
          </w:p>
        </w:tc>
        <w:tc>
          <w:tcPr>
            <w:tcW w:w="2127" w:type="dxa"/>
          </w:tcPr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Таблицы умнож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ния чисел 5 и 6</w:t>
            </w:r>
          </w:p>
        </w:tc>
        <w:tc>
          <w:tcPr>
            <w:tcW w:w="992" w:type="dxa"/>
            <w:gridSpan w:val="2"/>
          </w:tcPr>
          <w:p w:rsidR="004C1320" w:rsidRDefault="006D2FEE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20.12</w:t>
            </w:r>
          </w:p>
          <w:p w:rsidR="006D2FEE" w:rsidRPr="004F4D07" w:rsidRDefault="006D2FEE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3147" w:type="dxa"/>
          </w:tcPr>
          <w:p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таблицы умножения чисел 5, 6 (в пределах 20) на основе предметно-практической деятельности и в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заимосвязи сложения и умножения</w:t>
            </w:r>
          </w:p>
          <w:p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 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полнять табличные случаи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умножения чисел 5, 6 с 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веркой правильности 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числений по таблице умн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жения чис</w:t>
            </w:r>
            <w:r w:rsidR="008326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326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5, 6</w:t>
            </w:r>
          </w:p>
        </w:tc>
        <w:tc>
          <w:tcPr>
            <w:tcW w:w="3544" w:type="dxa"/>
          </w:tcPr>
          <w:p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ния чисел 5, 6 (с помощью уч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теля)</w:t>
            </w:r>
          </w:p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ские задачи на нахождение произведения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(с помощью уч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теля)</w:t>
            </w:r>
          </w:p>
        </w:tc>
        <w:tc>
          <w:tcPr>
            <w:tcW w:w="3544" w:type="dxa"/>
          </w:tcPr>
          <w:p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ния чисел 5, 6</w:t>
            </w:r>
          </w:p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ские задачи на нахождение произведения </w:t>
            </w:r>
          </w:p>
        </w:tc>
      </w:tr>
      <w:tr w:rsidR="004C1320" w:rsidRPr="004F4D07" w:rsidTr="00930635">
        <w:tc>
          <w:tcPr>
            <w:tcW w:w="675" w:type="dxa"/>
          </w:tcPr>
          <w:p w:rsidR="004C1320" w:rsidRPr="004F4D07" w:rsidRDefault="004C1320" w:rsidP="00E905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65</w:t>
            </w:r>
          </w:p>
        </w:tc>
        <w:tc>
          <w:tcPr>
            <w:tcW w:w="2127" w:type="dxa"/>
          </w:tcPr>
          <w:p w:rsidR="004C1320" w:rsidRPr="004F4D07" w:rsidRDefault="008326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Таблицы деления чисел 5 и 6</w:t>
            </w:r>
          </w:p>
        </w:tc>
        <w:tc>
          <w:tcPr>
            <w:tcW w:w="992" w:type="dxa"/>
            <w:gridSpan w:val="2"/>
          </w:tcPr>
          <w:p w:rsidR="004C1320" w:rsidRPr="004F4D07" w:rsidRDefault="006D2FEE" w:rsidP="00816B55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24.12</w:t>
            </w:r>
          </w:p>
        </w:tc>
        <w:tc>
          <w:tcPr>
            <w:tcW w:w="3147" w:type="dxa"/>
          </w:tcPr>
          <w:p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таблицы дел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на </w:t>
            </w:r>
            <w:r w:rsidR="008326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5, 6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(в пределах 20) на 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нове предметно-практической деятельности по делению предметных 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вокупностей на </w:t>
            </w:r>
            <w:r w:rsidR="008326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5, 6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равны</w:t>
            </w:r>
            <w:r w:rsidR="008326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</w:t>
            </w:r>
            <w:r w:rsidR="008326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</w:t>
            </w:r>
          </w:p>
          <w:p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 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полнять табличные случаи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деления чисел на </w:t>
            </w:r>
            <w:r w:rsidR="008326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5, 6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веркой правильности 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числений по таблице дел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ния на </w:t>
            </w:r>
            <w:r w:rsidR="008326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5, 6</w:t>
            </w:r>
          </w:p>
        </w:tc>
        <w:tc>
          <w:tcPr>
            <w:tcW w:w="3544" w:type="dxa"/>
          </w:tcPr>
          <w:p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таблицу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ния при выполнении деления на</w:t>
            </w:r>
            <w:r w:rsidR="004C1320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5, 6</w:t>
            </w:r>
          </w:p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ские задачи на нахождение частного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(с помощью учителя)</w:t>
            </w:r>
          </w:p>
        </w:tc>
        <w:tc>
          <w:tcPr>
            <w:tcW w:w="3544" w:type="dxa"/>
          </w:tcPr>
          <w:p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таблицу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 при выполнении деления на 5, 6 </w:t>
            </w:r>
            <w:r w:rsidR="004C1320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основе понимания </w:t>
            </w:r>
            <w:r w:rsidR="00392E7E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вза</w:t>
            </w:r>
            <w:r w:rsidR="00392E7E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392E7E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мосвязи умножения и деления</w:t>
            </w:r>
          </w:p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ские задачи на нахождение частного</w:t>
            </w:r>
          </w:p>
        </w:tc>
      </w:tr>
      <w:tr w:rsidR="00832643" w:rsidRPr="004F4D07" w:rsidTr="00930635">
        <w:tc>
          <w:tcPr>
            <w:tcW w:w="675" w:type="dxa"/>
          </w:tcPr>
          <w:p w:rsidR="00832643" w:rsidRPr="004F4D07" w:rsidRDefault="00832643" w:rsidP="00E905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66-67</w:t>
            </w:r>
          </w:p>
          <w:p w:rsidR="00AF15C8" w:rsidRPr="004F4D07" w:rsidRDefault="00AF15C8" w:rsidP="00E905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832643" w:rsidRPr="004F4D07" w:rsidRDefault="008326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Таблицы умнож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ния чисел 2, 3, 4, 5, 6 и деления на числа 2, 3, 4, 5, 6</w:t>
            </w:r>
          </w:p>
        </w:tc>
        <w:tc>
          <w:tcPr>
            <w:tcW w:w="992" w:type="dxa"/>
            <w:gridSpan w:val="2"/>
          </w:tcPr>
          <w:p w:rsidR="00832643" w:rsidRDefault="006D2FEE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25.12</w:t>
            </w:r>
          </w:p>
          <w:p w:rsidR="006D2FEE" w:rsidRPr="004F4D07" w:rsidRDefault="006D2FEE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3147" w:type="dxa"/>
          </w:tcPr>
          <w:p w:rsidR="00832643" w:rsidRPr="004F4D07" w:rsidRDefault="00832643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 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полнять табличные случаи умн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жения 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деления чисел на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2, 3, 4, 5, 6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проверкой правильн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 вычислений по таблице умножения и деления на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2, 3, 4, 5, 6</w:t>
            </w:r>
          </w:p>
        </w:tc>
        <w:tc>
          <w:tcPr>
            <w:tcW w:w="3544" w:type="dxa"/>
          </w:tcPr>
          <w:p w:rsidR="00832643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ния чисел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2, 3, 4, 5, 6 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зуют при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делени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 на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ла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326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2, 3, 4, 5, 6</w:t>
            </w:r>
          </w:p>
          <w:p w:rsidR="00832643" w:rsidRPr="004F4D07" w:rsidRDefault="008326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ские задачи на нахождение произведения, частного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(с п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мощью учителя)</w:t>
            </w:r>
          </w:p>
        </w:tc>
        <w:tc>
          <w:tcPr>
            <w:tcW w:w="3544" w:type="dxa"/>
          </w:tcPr>
          <w:p w:rsidR="00832643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 чисел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2, 3, 4, 5, 6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 испол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зуют при делении на числа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2, 3, 4, 5, 6</w:t>
            </w:r>
            <w:r w:rsidR="005D583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основе понимания </w:t>
            </w:r>
            <w:r w:rsidR="00392E7E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взаимосвязи умножения и дел</w:t>
            </w:r>
            <w:r w:rsidR="00392E7E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392E7E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</w:p>
          <w:p w:rsidR="00832643" w:rsidRPr="004F4D07" w:rsidRDefault="00832643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ские задачи на нахождение произведения, частного</w:t>
            </w:r>
          </w:p>
        </w:tc>
      </w:tr>
      <w:tr w:rsidR="00832643" w:rsidRPr="004F4D07" w:rsidTr="00930635">
        <w:tc>
          <w:tcPr>
            <w:tcW w:w="675" w:type="dxa"/>
          </w:tcPr>
          <w:p w:rsidR="00832643" w:rsidRPr="004F4D07" w:rsidRDefault="00832643" w:rsidP="00E905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68</w:t>
            </w:r>
          </w:p>
        </w:tc>
        <w:tc>
          <w:tcPr>
            <w:tcW w:w="2127" w:type="dxa"/>
          </w:tcPr>
          <w:p w:rsidR="00832643" w:rsidRPr="004F4D07" w:rsidRDefault="008326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Последовател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ь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ность месяцев в году</w:t>
            </w:r>
          </w:p>
        </w:tc>
        <w:tc>
          <w:tcPr>
            <w:tcW w:w="992" w:type="dxa"/>
            <w:gridSpan w:val="2"/>
          </w:tcPr>
          <w:p w:rsidR="00832643" w:rsidRPr="004F4D07" w:rsidRDefault="005D3291" w:rsidP="00816B55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10.01</w:t>
            </w:r>
          </w:p>
        </w:tc>
        <w:tc>
          <w:tcPr>
            <w:tcW w:w="3147" w:type="dxa"/>
          </w:tcPr>
          <w:p w:rsidR="005D5833" w:rsidRPr="004F4D07" w:rsidRDefault="00832643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знаний о 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рах времени, соо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тношения из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ченных мер времени</w:t>
            </w:r>
          </w:p>
          <w:p w:rsidR="00832643" w:rsidRPr="004F4D07" w:rsidRDefault="00832643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знаний о 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рядке месяцев в году, ном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рах месяцев от начала года</w:t>
            </w:r>
          </w:p>
        </w:tc>
        <w:tc>
          <w:tcPr>
            <w:tcW w:w="3544" w:type="dxa"/>
          </w:tcPr>
          <w:p w:rsidR="005D5833" w:rsidRPr="004F4D07" w:rsidRDefault="005D583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единицы изм</w:t>
            </w:r>
            <w:r w:rsidR="00392E7E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ерения времени, их соотношение</w:t>
            </w:r>
          </w:p>
          <w:p w:rsidR="00832643" w:rsidRPr="004F4D07" w:rsidRDefault="005D583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месяцы года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, опред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ляют их последовательность и количество суток в каждом м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сяце с помощь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ю календаря (с помощью учителя)</w:t>
            </w:r>
          </w:p>
        </w:tc>
        <w:tc>
          <w:tcPr>
            <w:tcW w:w="3544" w:type="dxa"/>
          </w:tcPr>
          <w:p w:rsidR="005D5833" w:rsidRPr="004F4D07" w:rsidRDefault="005D583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Различают, называют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единицы изм</w:t>
            </w:r>
            <w:r w:rsidR="00392E7E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ерения времени, их соотн</w:t>
            </w:r>
            <w:r w:rsidR="00392E7E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392E7E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шение</w:t>
            </w:r>
          </w:p>
          <w:p w:rsidR="00832643" w:rsidRPr="004F4D07" w:rsidRDefault="005D583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месяцы года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, опред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ляют их последовательность и количество суток в каждом м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сяце с помощью календаря</w:t>
            </w:r>
          </w:p>
        </w:tc>
      </w:tr>
      <w:tr w:rsidR="00832643" w:rsidRPr="004F4D07" w:rsidTr="00930635">
        <w:tc>
          <w:tcPr>
            <w:tcW w:w="675" w:type="dxa"/>
          </w:tcPr>
          <w:p w:rsidR="00832643" w:rsidRPr="004F4D07" w:rsidRDefault="00832643" w:rsidP="00E905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69-70</w:t>
            </w:r>
          </w:p>
        </w:tc>
        <w:tc>
          <w:tcPr>
            <w:tcW w:w="2127" w:type="dxa"/>
          </w:tcPr>
          <w:p w:rsidR="005D5833" w:rsidRPr="004F4D07" w:rsidRDefault="00392E7E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</w:t>
            </w:r>
            <w:r w:rsidR="00A84CBA" w:rsidRPr="004F4D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абличные сл</w:t>
            </w:r>
            <w:r w:rsidR="00A84CBA" w:rsidRPr="004F4D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="00A84CBA" w:rsidRPr="004F4D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чаи</w:t>
            </w:r>
            <w:r w:rsidR="00A84CBA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умножения и дел</w:t>
            </w:r>
            <w:r w:rsidR="00A84CBA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A84CBA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 чисел 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2, 3, 4, 5, 6</w:t>
            </w:r>
          </w:p>
          <w:p w:rsidR="00832643" w:rsidRPr="004F4D07" w:rsidRDefault="00A84CBA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Решение</w:t>
            </w:r>
            <w:r w:rsidRPr="004F4D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простых</w:t>
            </w:r>
            <w:r w:rsidR="00832643" w:rsidRPr="004F4D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задач </w:t>
            </w:r>
          </w:p>
        </w:tc>
        <w:tc>
          <w:tcPr>
            <w:tcW w:w="992" w:type="dxa"/>
            <w:gridSpan w:val="2"/>
          </w:tcPr>
          <w:p w:rsidR="00832643" w:rsidRDefault="005D3291" w:rsidP="00816B55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13.01</w:t>
            </w:r>
          </w:p>
          <w:p w:rsidR="005D3291" w:rsidRPr="004F4D07" w:rsidRDefault="005D3291" w:rsidP="00816B55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14.01</w:t>
            </w:r>
          </w:p>
        </w:tc>
        <w:tc>
          <w:tcPr>
            <w:tcW w:w="3147" w:type="dxa"/>
          </w:tcPr>
          <w:p w:rsidR="00392E7E" w:rsidRPr="004F4D07" w:rsidRDefault="00832643" w:rsidP="00E9059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 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полнять табличные случаи умн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жения 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деления чисел на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2, 3, 4, 5, 6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проверкой правильн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 вычислений по таблице умножения и деления на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2, 3, 4, 5, 6</w:t>
            </w:r>
            <w:r w:rsidR="00392E7E" w:rsidRPr="004F4D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832643" w:rsidRPr="004F4D07" w:rsidRDefault="00392E7E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Решение примеров</w:t>
            </w:r>
          </w:p>
          <w:p w:rsidR="00832643" w:rsidRPr="004F4D07" w:rsidRDefault="004270AC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 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шать 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простых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ски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задач (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нахождение произвед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ния, нахождение частного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): краткая запись, решение задачи с вопрос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ми, ответ задачи</w:t>
            </w:r>
          </w:p>
        </w:tc>
        <w:tc>
          <w:tcPr>
            <w:tcW w:w="3544" w:type="dxa"/>
          </w:tcPr>
          <w:p w:rsidR="00832643" w:rsidRPr="004F4D07" w:rsidRDefault="005D583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 чисел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2, 3, 4, 5, 6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 испол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зуют при делении на числа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2, 3, 4, 5, 6</w:t>
            </w:r>
          </w:p>
          <w:p w:rsidR="00832643" w:rsidRPr="004F4D07" w:rsidRDefault="008326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Решают 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простые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ские задачи</w:t>
            </w:r>
            <w:r w:rsidR="004270A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нахождение пр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изведения, нахождение частн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</w:t>
            </w:r>
            <w:r w:rsidR="004270A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(с помощью учителя)</w:t>
            </w:r>
          </w:p>
        </w:tc>
        <w:tc>
          <w:tcPr>
            <w:tcW w:w="3544" w:type="dxa"/>
          </w:tcPr>
          <w:p w:rsidR="00832643" w:rsidRPr="004F4D07" w:rsidRDefault="005D583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 чисел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2, 3, 4, 5, 6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 испол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зуют при делении на числа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2, 3, 4, 5, 6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на основе понимания взаимосвязи умножения и дел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</w:p>
          <w:p w:rsidR="00832643" w:rsidRPr="004F4D07" w:rsidRDefault="008326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Решают </w:t>
            </w:r>
            <w:r w:rsidR="004270A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составные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ские задачи </w:t>
            </w:r>
            <w:r w:rsidR="004270A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два действия (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нахождение произведения, нахождение суммы или остатка</w:t>
            </w:r>
            <w:r w:rsidR="004270A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735B2B" w:rsidRPr="004F4D07" w:rsidTr="00930635">
        <w:tc>
          <w:tcPr>
            <w:tcW w:w="675" w:type="dxa"/>
          </w:tcPr>
          <w:p w:rsidR="00735B2B" w:rsidRPr="004F4D07" w:rsidRDefault="00735B2B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71</w:t>
            </w:r>
          </w:p>
        </w:tc>
        <w:tc>
          <w:tcPr>
            <w:tcW w:w="2127" w:type="dxa"/>
          </w:tcPr>
          <w:p w:rsidR="00735B2B" w:rsidRPr="004F4D07" w:rsidRDefault="00735B2B" w:rsidP="00926E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Контрольная 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бота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 xml:space="preserve"> по теме «Умножение и деление чисел второго десятка»</w:t>
            </w:r>
          </w:p>
        </w:tc>
        <w:tc>
          <w:tcPr>
            <w:tcW w:w="992" w:type="dxa"/>
            <w:gridSpan w:val="2"/>
          </w:tcPr>
          <w:p w:rsidR="00735B2B" w:rsidRPr="004F4D07" w:rsidRDefault="00735B2B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D3291">
              <w:rPr>
                <w:rFonts w:ascii="Times New Roman" w:eastAsia="Times New Roman" w:hAnsi="Times New Roman" w:cs="Times New Roman"/>
                <w:sz w:val="24"/>
                <w:szCs w:val="24"/>
              </w:rPr>
              <w:t>5.01</w:t>
            </w:r>
          </w:p>
        </w:tc>
        <w:tc>
          <w:tcPr>
            <w:tcW w:w="3147" w:type="dxa"/>
          </w:tcPr>
          <w:p w:rsidR="00735B2B" w:rsidRPr="004F4D07" w:rsidRDefault="00735B2B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Самостоятельное выполн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ние заданий на знание та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личных случаев умножения 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деления чисел на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2, 3, 4, 5, 6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прове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правильности вычислений по таблице умножения и дел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на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2, 3, 4, 5, 6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решение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простых арифметические з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дачи на нахождение произв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дения, частного</w:t>
            </w:r>
          </w:p>
        </w:tc>
        <w:tc>
          <w:tcPr>
            <w:tcW w:w="3544" w:type="dxa"/>
          </w:tcPr>
          <w:p w:rsidR="00735B2B" w:rsidRPr="004F4D07" w:rsidRDefault="005D583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 чисел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2, 3, 4, 5, 6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 испол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зуют при делении на числа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2, 3, 4, 5, 6</w:t>
            </w:r>
          </w:p>
          <w:p w:rsidR="00735B2B" w:rsidRPr="004F4D07" w:rsidRDefault="00735B2B" w:rsidP="00E9059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ские задачи на нахождение произведения, частного</w:t>
            </w:r>
          </w:p>
        </w:tc>
        <w:tc>
          <w:tcPr>
            <w:tcW w:w="3544" w:type="dxa"/>
          </w:tcPr>
          <w:p w:rsidR="00735B2B" w:rsidRPr="004F4D07" w:rsidRDefault="005D583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 чисел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2, 3, 4, 5, 6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 испол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зуют при делении на числа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2, 3, 4, 5, 6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на основе понимания взаимосвязи умножения и дел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</w:p>
          <w:p w:rsidR="00735B2B" w:rsidRPr="004F4D07" w:rsidRDefault="00735B2B" w:rsidP="00E9059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ские задачи на нахождение произведения, частного</w:t>
            </w:r>
          </w:p>
        </w:tc>
      </w:tr>
      <w:tr w:rsidR="00832643" w:rsidRPr="004F4D07" w:rsidTr="00930635">
        <w:tc>
          <w:tcPr>
            <w:tcW w:w="675" w:type="dxa"/>
          </w:tcPr>
          <w:p w:rsidR="00832643" w:rsidRPr="004F4D07" w:rsidRDefault="00832643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2127" w:type="dxa"/>
          </w:tcPr>
          <w:p w:rsidR="005D5833" w:rsidRPr="004F4D07" w:rsidRDefault="00392E7E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над оши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ками</w:t>
            </w:r>
          </w:p>
          <w:p w:rsidR="00832643" w:rsidRPr="004F4D07" w:rsidRDefault="00832643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32643" w:rsidRPr="004F4D07" w:rsidRDefault="00832643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D3291">
              <w:rPr>
                <w:rFonts w:ascii="Times New Roman" w:eastAsia="Times New Roman" w:hAnsi="Times New Roman" w:cs="Times New Roman"/>
                <w:sz w:val="24"/>
                <w:szCs w:val="24"/>
              </w:rPr>
              <w:t>7.01</w:t>
            </w:r>
          </w:p>
        </w:tc>
        <w:tc>
          <w:tcPr>
            <w:tcW w:w="3147" w:type="dxa"/>
          </w:tcPr>
          <w:p w:rsidR="00392E7E" w:rsidRPr="004F4D07" w:rsidRDefault="00832643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вание умения и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правлять ошибки</w:t>
            </w:r>
          </w:p>
          <w:p w:rsidR="004270AC" w:rsidRPr="004F4D07" w:rsidRDefault="004270AC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 практически использовать перем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стите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льное свойство умнож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ния</w:t>
            </w:r>
          </w:p>
          <w:p w:rsidR="00832643" w:rsidRPr="004F4D07" w:rsidRDefault="004270AC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 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шать составные арифмет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ческие задачи в два де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й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ствия </w:t>
            </w:r>
            <w:r w:rsidR="00CD764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 нахождение прои</w:t>
            </w:r>
            <w:r w:rsidR="00CD764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</w:t>
            </w:r>
            <w:r w:rsidR="00CD764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ведения, частного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 краткая запись, 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шение задачи с вопросами, ответ задачи</w:t>
            </w:r>
          </w:p>
        </w:tc>
        <w:tc>
          <w:tcPr>
            <w:tcW w:w="3544" w:type="dxa"/>
          </w:tcPr>
          <w:p w:rsidR="00832643" w:rsidRPr="004F4D07" w:rsidRDefault="005D583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 чисел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2, 3, 4, 5, 6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 испол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зуют при делении на числа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2, 3, 4, 5, 6</w:t>
            </w:r>
          </w:p>
          <w:p w:rsidR="00832643" w:rsidRPr="004F4D07" w:rsidRDefault="008326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Решают </w:t>
            </w:r>
            <w:r w:rsidR="004270A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составные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ские задачи на нахождение произведения, частного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(с п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мощью учителя)</w:t>
            </w:r>
          </w:p>
        </w:tc>
        <w:tc>
          <w:tcPr>
            <w:tcW w:w="3544" w:type="dxa"/>
          </w:tcPr>
          <w:p w:rsidR="00832643" w:rsidRPr="004F4D07" w:rsidRDefault="005D583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 чисел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2, 3, 4, 5, 6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 испол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зуют при делении на числа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2, 3, 4, 5, 6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на основе понимания взаимосвязи умножения и дел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</w:p>
          <w:p w:rsidR="00832643" w:rsidRPr="004F4D07" w:rsidRDefault="00832643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Решают </w:t>
            </w:r>
            <w:r w:rsidR="004270A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составные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ские задачи на на</w:t>
            </w:r>
            <w:r w:rsidR="005D583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хождение произведения, частного</w:t>
            </w:r>
          </w:p>
        </w:tc>
      </w:tr>
      <w:tr w:rsidR="004833AA" w:rsidRPr="004F4D07" w:rsidTr="00930635">
        <w:tc>
          <w:tcPr>
            <w:tcW w:w="675" w:type="dxa"/>
          </w:tcPr>
          <w:p w:rsidR="004833AA" w:rsidRPr="004F4D07" w:rsidRDefault="004833AA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832643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5D5833" w:rsidRPr="004F4D07" w:rsidRDefault="00392E7E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Шар, круг, окружность</w:t>
            </w:r>
          </w:p>
          <w:p w:rsidR="004833AA" w:rsidRPr="004F4D07" w:rsidRDefault="004270AC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окружности</w:t>
            </w:r>
          </w:p>
        </w:tc>
        <w:tc>
          <w:tcPr>
            <w:tcW w:w="992" w:type="dxa"/>
            <w:gridSpan w:val="2"/>
          </w:tcPr>
          <w:p w:rsidR="004833AA" w:rsidRPr="004F4D07" w:rsidRDefault="005D3291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3147" w:type="dxa"/>
          </w:tcPr>
          <w:p w:rsidR="005D5833" w:rsidRPr="004F4D07" w:rsidRDefault="004270AC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знаний об окружн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ости: распознавание, называние</w:t>
            </w:r>
          </w:p>
          <w:p w:rsidR="005D5833" w:rsidRPr="004F4D07" w:rsidRDefault="004270AC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 дифферен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цировать шар, круг, окружность</w:t>
            </w:r>
          </w:p>
          <w:p w:rsidR="004270AC" w:rsidRPr="004F4D07" w:rsidRDefault="004270AC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 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относить формы предметов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(обруч, кольцо) с окр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ужн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стью (похожа на окру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ность)</w:t>
            </w:r>
          </w:p>
          <w:p w:rsidR="005D5833" w:rsidRPr="004F4D07" w:rsidRDefault="00392E7E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Знакомство с циркулем</w:t>
            </w:r>
          </w:p>
          <w:p w:rsidR="004270AC" w:rsidRPr="004F4D07" w:rsidRDefault="004270AC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 строить окружность с 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мощью циркуля</w:t>
            </w:r>
          </w:p>
        </w:tc>
        <w:tc>
          <w:tcPr>
            <w:tcW w:w="3544" w:type="dxa"/>
          </w:tcPr>
          <w:p w:rsidR="00AC5371" w:rsidRPr="004F4D07" w:rsidRDefault="004270AC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Различают</w:t>
            </w:r>
            <w:r w:rsidR="00AC537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шар, круг, окру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сть</w:t>
            </w:r>
          </w:p>
          <w:p w:rsidR="004833AA" w:rsidRPr="004F4D07" w:rsidRDefault="005D5833" w:rsidP="00E9059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Строят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окружность с помощью циркуля </w:t>
            </w:r>
            <w:r w:rsidR="00AC5371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(с помощью учителя)</w:t>
            </w:r>
          </w:p>
        </w:tc>
        <w:tc>
          <w:tcPr>
            <w:tcW w:w="3544" w:type="dxa"/>
          </w:tcPr>
          <w:p w:rsidR="00AC5371" w:rsidRPr="004F4D07" w:rsidRDefault="00735B2B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Различают, используют в речи слова: 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шар, круг, окружность</w:t>
            </w:r>
          </w:p>
          <w:p w:rsidR="004833AA" w:rsidRPr="004F4D07" w:rsidRDefault="005D5833" w:rsidP="00E9059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Строят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окружность с помощью циркуля</w:t>
            </w:r>
          </w:p>
        </w:tc>
      </w:tr>
      <w:tr w:rsidR="004833AA" w:rsidRPr="004F4D07" w:rsidTr="00930635">
        <w:trPr>
          <w:trHeight w:val="600"/>
        </w:trPr>
        <w:tc>
          <w:tcPr>
            <w:tcW w:w="14029" w:type="dxa"/>
            <w:gridSpan w:val="7"/>
            <w:vAlign w:val="center"/>
          </w:tcPr>
          <w:p w:rsidR="004833AA" w:rsidRPr="004F4D07" w:rsidRDefault="004833AA" w:rsidP="00F365F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 xml:space="preserve">Сотня. Нумерация </w:t>
            </w:r>
            <w:r w:rsidR="00EA5A99" w:rsidRPr="004F4D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– 15 часов</w:t>
            </w:r>
          </w:p>
        </w:tc>
      </w:tr>
      <w:tr w:rsidR="004833AA" w:rsidRPr="004F4D07" w:rsidTr="00930635">
        <w:tc>
          <w:tcPr>
            <w:tcW w:w="675" w:type="dxa"/>
          </w:tcPr>
          <w:p w:rsidR="004833AA" w:rsidRPr="004F4D07" w:rsidRDefault="004833AA" w:rsidP="004036E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155" w:type="dxa"/>
            <w:gridSpan w:val="2"/>
          </w:tcPr>
          <w:p w:rsidR="005D5833" w:rsidRPr="004F4D07" w:rsidRDefault="00392E7E" w:rsidP="00AC53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Нумерация</w:t>
            </w:r>
          </w:p>
          <w:p w:rsidR="004833AA" w:rsidRPr="004F4D07" w:rsidRDefault="00AC5371" w:rsidP="00AC53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Получение кру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лых десятков</w:t>
            </w:r>
          </w:p>
        </w:tc>
        <w:tc>
          <w:tcPr>
            <w:tcW w:w="964" w:type="dxa"/>
          </w:tcPr>
          <w:p w:rsidR="004833AA" w:rsidRPr="004F4D07" w:rsidRDefault="005D3291" w:rsidP="00816B55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21.01</w:t>
            </w:r>
          </w:p>
        </w:tc>
        <w:tc>
          <w:tcPr>
            <w:tcW w:w="3147" w:type="dxa"/>
          </w:tcPr>
          <w:p w:rsidR="00AC5371" w:rsidRPr="004F4D07" w:rsidRDefault="00AC537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 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разовывать круглые десятки в предела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 100, записывать и называть их</w:t>
            </w:r>
          </w:p>
          <w:p w:rsidR="00AC5371" w:rsidRPr="004F4D07" w:rsidRDefault="00AC537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 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считывать, о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тсчитывать по 10 в пределах 100</w:t>
            </w:r>
          </w:p>
          <w:p w:rsidR="00AC5371" w:rsidRPr="004F4D07" w:rsidRDefault="00AC537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Формирование умения сравнивать 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упорядочивать кру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лые десятки</w:t>
            </w:r>
          </w:p>
          <w:p w:rsidR="004833AA" w:rsidRPr="004F4D07" w:rsidRDefault="00AC537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 складывать, вычитать кру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лые 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сятки (30 + 10; 40 – 10)</w:t>
            </w:r>
          </w:p>
        </w:tc>
        <w:tc>
          <w:tcPr>
            <w:tcW w:w="3544" w:type="dxa"/>
          </w:tcPr>
          <w:p w:rsidR="004833AA" w:rsidRPr="004F4D07" w:rsidRDefault="005D5833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бразовыва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ют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круглые деся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ки, записыва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ют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 называ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ют</w:t>
            </w:r>
            <w:r w:rsidR="00392E7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их</w:t>
            </w:r>
          </w:p>
          <w:p w:rsidR="004036E1" w:rsidRPr="004F4D07" w:rsidRDefault="004036E1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Осуществляют счёт в </w:t>
            </w:r>
            <w:r w:rsidR="00CD7649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пределах 100, присчитывая по 10</w:t>
            </w:r>
          </w:p>
        </w:tc>
        <w:tc>
          <w:tcPr>
            <w:tcW w:w="3544" w:type="dxa"/>
          </w:tcPr>
          <w:p w:rsidR="004036E1" w:rsidRPr="004F4D07" w:rsidRDefault="005D5833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Образовывают круглые деся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ки, записывают и называют</w:t>
            </w:r>
            <w:r w:rsidR="00392E7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их</w:t>
            </w:r>
          </w:p>
          <w:p w:rsidR="004833AA" w:rsidRPr="004F4D07" w:rsidRDefault="004036E1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Осуществляют счёт в пределах 100, присчитывая, отсчитывая по 10</w:t>
            </w:r>
          </w:p>
        </w:tc>
      </w:tr>
      <w:tr w:rsidR="004833AA" w:rsidRPr="004F4D07" w:rsidTr="00930635">
        <w:tc>
          <w:tcPr>
            <w:tcW w:w="675" w:type="dxa"/>
          </w:tcPr>
          <w:p w:rsidR="004833AA" w:rsidRPr="004F4D07" w:rsidRDefault="004833AA" w:rsidP="004036E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155" w:type="dxa"/>
            <w:gridSpan w:val="2"/>
          </w:tcPr>
          <w:p w:rsidR="005D5833" w:rsidRPr="004F4D07" w:rsidRDefault="004833AA" w:rsidP="00AC537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Письменная нум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рация 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пределах 100</w:t>
            </w:r>
          </w:p>
          <w:p w:rsidR="004833AA" w:rsidRPr="004F4D07" w:rsidRDefault="00AC5371" w:rsidP="00AC537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Круглые десятки</w:t>
            </w:r>
          </w:p>
          <w:p w:rsidR="00C95214" w:rsidRPr="004F4D07" w:rsidRDefault="00C95214" w:rsidP="00AC53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Составные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ари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метические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964" w:type="dxa"/>
          </w:tcPr>
          <w:p w:rsidR="004833AA" w:rsidRPr="004F4D07" w:rsidRDefault="005D3291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3147" w:type="dxa"/>
          </w:tcPr>
          <w:p w:rsidR="005D5833" w:rsidRPr="004F4D07" w:rsidRDefault="004036E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знаний о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разрядн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ом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состав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чисел</w:t>
            </w:r>
          </w:p>
          <w:p w:rsidR="005D5833" w:rsidRPr="004F4D07" w:rsidRDefault="00AC537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представлять и записывать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числа в виде круглых деся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ков</w:t>
            </w:r>
          </w:p>
          <w:p w:rsidR="004833AA" w:rsidRPr="004F4D07" w:rsidRDefault="00AC537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менять десятки 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 единицы; ед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ницы на десятки</w:t>
            </w:r>
          </w:p>
          <w:p w:rsidR="00C95214" w:rsidRPr="004F4D07" w:rsidRDefault="00C95214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Формирование умения 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шать составные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арифмет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ческие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ствия (нахождение произв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дения, частного)</w:t>
            </w:r>
          </w:p>
        </w:tc>
        <w:tc>
          <w:tcPr>
            <w:tcW w:w="3544" w:type="dxa"/>
          </w:tcPr>
          <w:p w:rsidR="005D5833" w:rsidRPr="004F4D07" w:rsidRDefault="005D5833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Записываю</w:t>
            </w:r>
            <w:r w:rsidR="00392E7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 числа в виде кру</w:t>
            </w:r>
            <w:r w:rsidR="00392E7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r w:rsidR="00392E7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лых десятков</w:t>
            </w:r>
          </w:p>
          <w:p w:rsidR="004833AA" w:rsidRPr="004F4D07" w:rsidRDefault="005D5833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Заменяют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десятки на единицы, 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единицы на десятки </w:t>
            </w:r>
            <w:r w:rsidR="004036E1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(с пом</w:t>
            </w:r>
            <w:r w:rsidR="004036E1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4036E1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щью учителя)</w:t>
            </w:r>
          </w:p>
          <w:p w:rsidR="00C95214" w:rsidRPr="004F4D07" w:rsidRDefault="00C95214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составные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ские задачи на нахождение произведения, частного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(с п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мощью учителя)</w:t>
            </w:r>
          </w:p>
        </w:tc>
        <w:tc>
          <w:tcPr>
            <w:tcW w:w="3544" w:type="dxa"/>
          </w:tcPr>
          <w:p w:rsidR="005D5833" w:rsidRPr="004F4D07" w:rsidRDefault="005D5833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Записываю</w:t>
            </w:r>
            <w:r w:rsidR="00353B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 числа в виде кру</w:t>
            </w:r>
            <w:r w:rsidR="00353B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r w:rsidR="00353B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лых десятков</w:t>
            </w:r>
          </w:p>
          <w:p w:rsidR="004833AA" w:rsidRPr="004F4D07" w:rsidRDefault="005D5833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Заменяют десятки на единицы,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единицы на десятки</w:t>
            </w:r>
          </w:p>
          <w:p w:rsidR="00C95214" w:rsidRPr="004F4D07" w:rsidRDefault="00C95214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составные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ские задачи на нахождение произведения, частного </w:t>
            </w:r>
          </w:p>
        </w:tc>
      </w:tr>
      <w:tr w:rsidR="004833AA" w:rsidRPr="004F4D07" w:rsidTr="00930635">
        <w:tc>
          <w:tcPr>
            <w:tcW w:w="675" w:type="dxa"/>
          </w:tcPr>
          <w:p w:rsidR="004833AA" w:rsidRPr="004F4D07" w:rsidRDefault="004833AA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7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155" w:type="dxa"/>
            <w:gridSpan w:val="2"/>
          </w:tcPr>
          <w:p w:rsidR="004833AA" w:rsidRPr="004F4D07" w:rsidRDefault="004036E1" w:rsidP="00AC53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Меры стоимости</w:t>
            </w:r>
          </w:p>
        </w:tc>
        <w:tc>
          <w:tcPr>
            <w:tcW w:w="964" w:type="dxa"/>
          </w:tcPr>
          <w:p w:rsidR="004833AA" w:rsidRPr="004F4D07" w:rsidRDefault="005D3291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3147" w:type="dxa"/>
          </w:tcPr>
          <w:p w:rsidR="00AC5371" w:rsidRPr="004F4D07" w:rsidRDefault="00AC537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знаний о 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отношении: 1 р. = 100 к.</w:t>
            </w:r>
          </w:p>
          <w:p w:rsidR="00AC5371" w:rsidRPr="004F4D07" w:rsidRDefault="00AC537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 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считывать, отсчитывать по 10 р. 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(10 к.)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пределах 100 р.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(100 к.).</w:t>
            </w:r>
          </w:p>
          <w:p w:rsidR="005D5833" w:rsidRPr="004F4D07" w:rsidRDefault="005D5833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Знакомство с монетой 50 к.</w:t>
            </w:r>
          </w:p>
          <w:p w:rsidR="004833AA" w:rsidRPr="004F4D07" w:rsidRDefault="004036E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 р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ивать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монет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ы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достои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ством 50 к., 1 р. монетами по 10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к., разменивать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мон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ы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более мелкого достои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ства (10 к.) монетой 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более крупного д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стоинства</w:t>
            </w:r>
          </w:p>
        </w:tc>
        <w:tc>
          <w:tcPr>
            <w:tcW w:w="3544" w:type="dxa"/>
          </w:tcPr>
          <w:p w:rsidR="004833AA" w:rsidRPr="004F4D07" w:rsidRDefault="004036E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Знают соотношение: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 р. = 100 к.</w:t>
            </w:r>
          </w:p>
          <w:p w:rsidR="004036E1" w:rsidRPr="004F4D07" w:rsidRDefault="005D5833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рисчитыва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ют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отсчитыва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ют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 10 р. (10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к.) в пределах 100 р. (100 к.)</w:t>
            </w:r>
          </w:p>
          <w:p w:rsidR="004036E1" w:rsidRPr="004F4D07" w:rsidRDefault="005D5833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Разменивают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монеты достои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ством 50 к., 1 р. монетами по 10 к., разменивать монеты более мелкого достоинства (10 к.) м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нетой более крупного достои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ства </w:t>
            </w:r>
            <w:r w:rsidR="004036E1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(с помощью учителя)</w:t>
            </w:r>
          </w:p>
        </w:tc>
        <w:tc>
          <w:tcPr>
            <w:tcW w:w="3544" w:type="dxa"/>
          </w:tcPr>
          <w:p w:rsidR="004036E1" w:rsidRPr="004F4D07" w:rsidRDefault="004036E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Знают соотношение: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 р. = 100 к.</w:t>
            </w:r>
          </w:p>
          <w:p w:rsidR="004036E1" w:rsidRPr="004F4D07" w:rsidRDefault="005D5833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Присчитывают, отсчитывают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 10 р. (10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к.) в пределах 100 р. (100 к.)</w:t>
            </w:r>
          </w:p>
          <w:p w:rsidR="004833AA" w:rsidRPr="004F4D07" w:rsidRDefault="005D5833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Разменивают 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монеты достои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ством 50 к., 1 р. монетами по 10 к., разменивать монеты более мелкого достоинства (10 к.) м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нетой более крупного достои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ства</w:t>
            </w:r>
          </w:p>
        </w:tc>
      </w:tr>
      <w:tr w:rsidR="004833AA" w:rsidRPr="004F4D07" w:rsidTr="00930635">
        <w:tc>
          <w:tcPr>
            <w:tcW w:w="675" w:type="dxa"/>
          </w:tcPr>
          <w:p w:rsidR="004833AA" w:rsidRPr="004F4D07" w:rsidRDefault="004833AA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7-78</w:t>
            </w:r>
          </w:p>
        </w:tc>
        <w:tc>
          <w:tcPr>
            <w:tcW w:w="2155" w:type="dxa"/>
            <w:gridSpan w:val="2"/>
          </w:tcPr>
          <w:p w:rsidR="004833AA" w:rsidRPr="004F4D07" w:rsidRDefault="00A8464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Числа от 21 -</w:t>
            </w:r>
            <w:r w:rsidR="00AF15C8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964" w:type="dxa"/>
          </w:tcPr>
          <w:p w:rsidR="004833AA" w:rsidRDefault="004833AA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5D3291">
              <w:rPr>
                <w:rFonts w:ascii="Times New Roman" w:eastAsia="Times New Roman" w:hAnsi="Times New Roman" w:cs="Times New Roman"/>
                <w:sz w:val="24"/>
                <w:szCs w:val="24"/>
              </w:rPr>
              <w:t>7.01</w:t>
            </w:r>
          </w:p>
          <w:p w:rsidR="005D3291" w:rsidRPr="004F4D07" w:rsidRDefault="005D3291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3147" w:type="dxa"/>
          </w:tcPr>
          <w:p w:rsidR="00EA5A99" w:rsidRPr="004F4D07" w:rsidRDefault="00EA5A99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 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лучать двузначные числа в пределах 100 из десятков и единиц, читать и запис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вать 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чи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ла в пределах 100</w:t>
            </w:r>
          </w:p>
          <w:p w:rsidR="00EA5A99" w:rsidRPr="004F4D07" w:rsidRDefault="0099280B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 о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кладыва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ть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(моделирова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ть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 чис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ла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пределах 100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 и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пользованием сч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ё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тного м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териала, на о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нов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 знания их десятичного состава</w:t>
            </w:r>
          </w:p>
          <w:p w:rsidR="005D5833" w:rsidRPr="004F4D07" w:rsidRDefault="0099280B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знаний о ч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ислово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ряд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пределах 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100</w:t>
            </w:r>
          </w:p>
          <w:p w:rsidR="00EA5A99" w:rsidRPr="004F4D07" w:rsidRDefault="0099280B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 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считывать, отсчитывать по 1 в пределах 100, умения получать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следующе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предыдуще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числ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</w:p>
          <w:p w:rsidR="00A8464B" w:rsidRPr="004F4D07" w:rsidRDefault="00770F1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 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шать</w:t>
            </w:r>
            <w:r w:rsidR="00EA5A99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простые</w:t>
            </w:r>
            <w:r w:rsidR="00EA5A99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составные</w:t>
            </w:r>
            <w:r w:rsidR="00EA5A99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5A99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числами в пред</w:t>
            </w:r>
            <w:r w:rsidR="00EA5A99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EA5A99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лах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4" w:type="dxa"/>
          </w:tcPr>
          <w:p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Получают двузначные числа в пределах 100 из десятков и ед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ниц, читают и записывают 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ла в пределах 100</w:t>
            </w:r>
          </w:p>
          <w:p w:rsidR="004833AA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Считают</w:t>
            </w:r>
            <w:r w:rsidR="00A8464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353B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пределах 100 в пр</w:t>
            </w:r>
            <w:r w:rsidR="00353B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="00353B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мом порядке</w:t>
            </w:r>
          </w:p>
          <w:p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Осуществляют счет в пределах 100, присчитывая по 1, 10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(с помощью учителя)</w:t>
            </w:r>
          </w:p>
        </w:tc>
        <w:tc>
          <w:tcPr>
            <w:tcW w:w="3544" w:type="dxa"/>
          </w:tcPr>
          <w:p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Получают двузначные числа в пределах 100 из десятков и ед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ниц, читают и записывают 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ла в пределах 100</w:t>
            </w:r>
          </w:p>
          <w:p w:rsidR="004833AA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Считают </w:t>
            </w:r>
            <w:r w:rsidR="00A8464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пределах 100 в пр</w:t>
            </w:r>
            <w:r w:rsidR="00A8464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="00A8464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мом и обратном порядке; о м</w:t>
            </w:r>
            <w:r w:rsidR="00A8464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="00A8464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сте каждого числа</w:t>
            </w:r>
            <w:r w:rsidR="00353B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 числовом ряду в пределах 100</w:t>
            </w:r>
          </w:p>
          <w:p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Осуществляют счет в пределах 100, присчитывая по 1, 10</w:t>
            </w:r>
          </w:p>
        </w:tc>
      </w:tr>
      <w:tr w:rsidR="004833AA" w:rsidRPr="004F4D07" w:rsidTr="00930635">
        <w:tc>
          <w:tcPr>
            <w:tcW w:w="675" w:type="dxa"/>
          </w:tcPr>
          <w:p w:rsidR="004833AA" w:rsidRPr="004F4D07" w:rsidRDefault="004833AA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7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EA5A99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-81</w:t>
            </w:r>
          </w:p>
        </w:tc>
        <w:tc>
          <w:tcPr>
            <w:tcW w:w="2155" w:type="dxa"/>
            <w:gridSpan w:val="2"/>
          </w:tcPr>
          <w:p w:rsidR="004833AA" w:rsidRPr="004F4D07" w:rsidRDefault="00353BAD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  <w:r w:rsidR="00A8464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ложение вида 50+3, 47=40+7</w:t>
            </w:r>
          </w:p>
        </w:tc>
        <w:tc>
          <w:tcPr>
            <w:tcW w:w="964" w:type="dxa"/>
          </w:tcPr>
          <w:p w:rsidR="004833AA" w:rsidRDefault="005D3291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03.02</w:t>
            </w:r>
          </w:p>
          <w:p w:rsidR="005D3291" w:rsidRDefault="005D3291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04.02</w:t>
            </w:r>
          </w:p>
          <w:p w:rsidR="005D3291" w:rsidRPr="004F4D07" w:rsidRDefault="005D3291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3147" w:type="dxa"/>
          </w:tcPr>
          <w:p w:rsidR="00770F16" w:rsidRPr="004F4D07" w:rsidRDefault="00770F1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 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аходить значения числов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го выражения (решение примеров) в два арифмет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ческих действия на посл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довательное п</w:t>
            </w:r>
            <w:r w:rsidR="00353BAD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рисчитыв</w:t>
            </w:r>
            <w:r w:rsidR="00353BAD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353BAD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ние, отсчитывание по 1</w:t>
            </w:r>
          </w:p>
          <w:p w:rsidR="00353BAD" w:rsidRPr="004F4D07" w:rsidRDefault="00353BAD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Решение примеров на сл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жение вида 50+3, 47=40+7</w:t>
            </w:r>
          </w:p>
          <w:p w:rsidR="004833AA" w:rsidRPr="004F4D07" w:rsidRDefault="00770F1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Формирование умения складывать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 в пред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лах 100 на основе десяти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состава чисел</w:t>
            </w:r>
          </w:p>
        </w:tc>
        <w:tc>
          <w:tcPr>
            <w:tcW w:w="3544" w:type="dxa"/>
          </w:tcPr>
          <w:p w:rsidR="004833AA" w:rsidRPr="004F4D07" w:rsidRDefault="00A8464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Выполняют сложение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рез разряд на основе приемов устных вычислений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(с пом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щью учителя)</w:t>
            </w:r>
          </w:p>
        </w:tc>
        <w:tc>
          <w:tcPr>
            <w:tcW w:w="3544" w:type="dxa"/>
          </w:tcPr>
          <w:p w:rsidR="004833AA" w:rsidRPr="004F4D07" w:rsidRDefault="00A8464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Выполняют сложение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рез разряд на основе приемов устных вычислений</w:t>
            </w:r>
          </w:p>
        </w:tc>
      </w:tr>
      <w:tr w:rsidR="00A8464B" w:rsidRPr="004F4D07" w:rsidTr="00930635">
        <w:tc>
          <w:tcPr>
            <w:tcW w:w="675" w:type="dxa"/>
          </w:tcPr>
          <w:p w:rsidR="00A8464B" w:rsidRPr="004F4D07" w:rsidRDefault="00A8464B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82-83</w:t>
            </w:r>
          </w:p>
        </w:tc>
        <w:tc>
          <w:tcPr>
            <w:tcW w:w="2155" w:type="dxa"/>
            <w:gridSpan w:val="2"/>
          </w:tcPr>
          <w:p w:rsidR="00542726" w:rsidRPr="004F4D07" w:rsidRDefault="00353BAD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Понятие разряда</w:t>
            </w:r>
          </w:p>
          <w:p w:rsidR="00542726" w:rsidRPr="004F4D07" w:rsidRDefault="00A8464B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Разрядная таблица</w:t>
            </w:r>
          </w:p>
          <w:p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чисел соседних разрядов</w:t>
            </w:r>
          </w:p>
        </w:tc>
        <w:tc>
          <w:tcPr>
            <w:tcW w:w="964" w:type="dxa"/>
          </w:tcPr>
          <w:p w:rsidR="00A8464B" w:rsidRDefault="005D3291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07.02</w:t>
            </w:r>
          </w:p>
          <w:p w:rsidR="005D3291" w:rsidRPr="004F4D07" w:rsidRDefault="005D3291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3147" w:type="dxa"/>
          </w:tcPr>
          <w:p w:rsidR="00542726" w:rsidRPr="004F4D07" w:rsidRDefault="00A8464B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знаний о раз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рядах: единицы, десятки, со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ни</w:t>
            </w:r>
          </w:p>
          <w:p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 представлять числа в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виде суммы разрядных слага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мых</w:t>
            </w:r>
          </w:p>
          <w:p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 ра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кладывать двузна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чные чи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ла на десятки и единицы</w:t>
            </w:r>
          </w:p>
          <w:p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 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равнивать числа в пред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лах 100 (по месту в числ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вом ряду; по количеству разрядов; п</w:t>
            </w:r>
            <w:r w:rsidR="00353BAD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о количеству д</w:t>
            </w:r>
            <w:r w:rsidR="00353BAD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353BAD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сятков и единиц)</w:t>
            </w:r>
          </w:p>
          <w:p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 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ставлять и решать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арифм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тические задачи с числами в пределах 100 по предл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женному сюж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ту, готовому решению, кра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кой записи</w:t>
            </w:r>
          </w:p>
        </w:tc>
        <w:tc>
          <w:tcPr>
            <w:tcW w:w="3544" w:type="dxa"/>
          </w:tcPr>
          <w:p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Различают</w:t>
            </w:r>
            <w:r w:rsidR="00A8464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разряды: 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единицы, десятки, сотни</w:t>
            </w:r>
          </w:p>
          <w:p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r w:rsidR="00A8464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едставляют</w:t>
            </w:r>
            <w:r w:rsidR="00A8464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числа в 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виде суммы разрядных слагаемых</w:t>
            </w:r>
          </w:p>
          <w:p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Считают </w:t>
            </w:r>
            <w:r w:rsidR="00353B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пределах 100 в пр</w:t>
            </w:r>
            <w:r w:rsidR="00353B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="00353B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мом порядке</w:t>
            </w:r>
          </w:p>
          <w:p w:rsidR="00A8464B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Осуществляют счет в пределах 100, присчитывая по 1, 10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(с помощью учителя)</w:t>
            </w:r>
          </w:p>
        </w:tc>
        <w:tc>
          <w:tcPr>
            <w:tcW w:w="3544" w:type="dxa"/>
          </w:tcPr>
          <w:p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Различают</w:t>
            </w:r>
            <w:r w:rsidR="00A8464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разряды: </w:t>
            </w:r>
            <w:r w:rsidR="00DD2F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единицы, десятки, сотни</w:t>
            </w:r>
          </w:p>
          <w:p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Представляют </w:t>
            </w:r>
            <w:r w:rsidR="00A8464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числа в </w:t>
            </w:r>
            <w:r w:rsidR="00DD2F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виде суммы разрядных слагаемых</w:t>
            </w:r>
          </w:p>
          <w:p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Считают в пределах 100 в пр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мом и обратном порядке; о м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сте каждого числа</w:t>
            </w:r>
            <w:r w:rsidR="00DD2F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 числовом ряду в пределах 100</w:t>
            </w:r>
          </w:p>
          <w:p w:rsidR="00A8464B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Осуществляют счет в пределах 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100, присчитывая по 1, 10</w:t>
            </w:r>
          </w:p>
        </w:tc>
      </w:tr>
      <w:tr w:rsidR="00A8464B" w:rsidRPr="004F4D07" w:rsidTr="00930635">
        <w:tc>
          <w:tcPr>
            <w:tcW w:w="675" w:type="dxa"/>
          </w:tcPr>
          <w:p w:rsidR="00A8464B" w:rsidRPr="004F4D07" w:rsidRDefault="00A8464B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84-85</w:t>
            </w:r>
          </w:p>
        </w:tc>
        <w:tc>
          <w:tcPr>
            <w:tcW w:w="2155" w:type="dxa"/>
            <w:gridSpan w:val="2"/>
          </w:tcPr>
          <w:p w:rsidR="00A8464B" w:rsidRPr="004F4D07" w:rsidRDefault="00DD2FAD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</w:t>
            </w:r>
            <w:r w:rsidR="00A8464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ычитание вида 25-20, 25-5</w:t>
            </w:r>
          </w:p>
        </w:tc>
        <w:tc>
          <w:tcPr>
            <w:tcW w:w="964" w:type="dxa"/>
          </w:tcPr>
          <w:p w:rsidR="00A8464B" w:rsidRDefault="005D3291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11.02</w:t>
            </w:r>
          </w:p>
          <w:p w:rsidR="005D3291" w:rsidRPr="004F4D07" w:rsidRDefault="005D3291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3147" w:type="dxa"/>
          </w:tcPr>
          <w:p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 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аходить значения числов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го выражения (решение примеров) в два арифмет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ческих действия на посл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довательное п</w:t>
            </w:r>
            <w:r w:rsidR="00DD2FAD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рисчитыв</w:t>
            </w:r>
            <w:r w:rsidR="00DD2FAD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DD2FAD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ние, отсчитывание по 1</w:t>
            </w:r>
          </w:p>
          <w:p w:rsidR="00DD2FAD" w:rsidRPr="004F4D07" w:rsidRDefault="00DD2FAD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Решение примеров на выч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тание вида 25-20, 25-5</w:t>
            </w:r>
          </w:p>
          <w:p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 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читать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 в пределах 100 на о</w:t>
            </w:r>
            <w:r w:rsidR="00DD2FAD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снове десятичного с</w:t>
            </w:r>
            <w:r w:rsidR="00DD2FAD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DD2FAD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става чисел</w:t>
            </w:r>
          </w:p>
          <w:p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 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ставлять и решать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арифм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тические задачи с числами в пределах 100 по предл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женному сюж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ту, готовому решению, кра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кой записи</w:t>
            </w:r>
          </w:p>
        </w:tc>
        <w:tc>
          <w:tcPr>
            <w:tcW w:w="3544" w:type="dxa"/>
          </w:tcPr>
          <w:p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Выполняют вычитание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рез разряд на основе приемов устных вычислений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(с пом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щью учителя)</w:t>
            </w:r>
          </w:p>
        </w:tc>
        <w:tc>
          <w:tcPr>
            <w:tcW w:w="3544" w:type="dxa"/>
          </w:tcPr>
          <w:p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Выполняют вычитание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рез разряд на основе приемов устных вычислений</w:t>
            </w:r>
          </w:p>
        </w:tc>
      </w:tr>
      <w:tr w:rsidR="00EC4691" w:rsidRPr="004F4D07" w:rsidTr="00930635">
        <w:tc>
          <w:tcPr>
            <w:tcW w:w="675" w:type="dxa"/>
          </w:tcPr>
          <w:p w:rsidR="00EC4691" w:rsidRPr="004F4D07" w:rsidRDefault="00EC4691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86</w:t>
            </w:r>
          </w:p>
        </w:tc>
        <w:tc>
          <w:tcPr>
            <w:tcW w:w="2155" w:type="dxa"/>
            <w:gridSpan w:val="2"/>
          </w:tcPr>
          <w:p w:rsidR="00EC4691" w:rsidRPr="004F4D07" w:rsidRDefault="00EC4691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Контрольная 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бота по теме «</w:t>
            </w:r>
            <w:r w:rsidR="00DD2F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Сотня.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Нумер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ция»</w:t>
            </w:r>
          </w:p>
        </w:tc>
        <w:tc>
          <w:tcPr>
            <w:tcW w:w="964" w:type="dxa"/>
          </w:tcPr>
          <w:p w:rsidR="00EC4691" w:rsidRPr="004F4D07" w:rsidRDefault="00EC4691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D3291">
              <w:rPr>
                <w:rFonts w:ascii="Times New Roman" w:eastAsia="Times New Roman" w:hAnsi="Times New Roman" w:cs="Times New Roman"/>
                <w:sz w:val="24"/>
                <w:szCs w:val="24"/>
              </w:rPr>
              <w:t>4.02</w:t>
            </w:r>
          </w:p>
        </w:tc>
        <w:tc>
          <w:tcPr>
            <w:tcW w:w="3147" w:type="dxa"/>
          </w:tcPr>
          <w:p w:rsidR="00EC4691" w:rsidRPr="004F4D07" w:rsidRDefault="00EC4691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Самостоятельное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выполн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ние сложения и вычитания чисел в пределах 100 (пол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ченных при счете и при 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мерении величин одной м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рой) без перехода через разряд на основе пр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емов устных вычислений</w:t>
            </w:r>
          </w:p>
        </w:tc>
        <w:tc>
          <w:tcPr>
            <w:tcW w:w="3544" w:type="dxa"/>
          </w:tcPr>
          <w:p w:rsidR="00EC4691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сложение и выч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тание чисел в пределах 100 (п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лученных при счете и при и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мерении величин одной мерой) без перехода через разряд на основе приемов устных вычи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лений, с помощью счётного м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териала</w:t>
            </w:r>
          </w:p>
        </w:tc>
        <w:tc>
          <w:tcPr>
            <w:tcW w:w="3544" w:type="dxa"/>
          </w:tcPr>
          <w:p w:rsidR="00EC4691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сложение и выч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тание чисел в пределах 100 (п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лученных при счете и при и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мерении величин одной мерой) без перехода через разряд на основе приемов устных вычи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лений</w:t>
            </w:r>
          </w:p>
        </w:tc>
      </w:tr>
      <w:tr w:rsidR="004833AA" w:rsidRPr="004F4D07" w:rsidTr="00930635">
        <w:tc>
          <w:tcPr>
            <w:tcW w:w="675" w:type="dxa"/>
          </w:tcPr>
          <w:p w:rsidR="004833AA" w:rsidRPr="004F4D07" w:rsidRDefault="004833AA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87</w:t>
            </w:r>
          </w:p>
        </w:tc>
        <w:tc>
          <w:tcPr>
            <w:tcW w:w="2155" w:type="dxa"/>
            <w:gridSpan w:val="2"/>
          </w:tcPr>
          <w:p w:rsidR="004833AA" w:rsidRPr="004F4D07" w:rsidRDefault="009501BA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Меры длины – метр</w:t>
            </w:r>
          </w:p>
        </w:tc>
        <w:tc>
          <w:tcPr>
            <w:tcW w:w="964" w:type="dxa"/>
          </w:tcPr>
          <w:p w:rsidR="004833AA" w:rsidRPr="004F4D07" w:rsidRDefault="004833AA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E19A1">
              <w:rPr>
                <w:rFonts w:ascii="Times New Roman" w:eastAsia="Times New Roman" w:hAnsi="Times New Roman" w:cs="Times New Roman"/>
                <w:sz w:val="24"/>
                <w:szCs w:val="24"/>
              </w:rPr>
              <w:t>7.02</w:t>
            </w:r>
          </w:p>
        </w:tc>
        <w:tc>
          <w:tcPr>
            <w:tcW w:w="3147" w:type="dxa"/>
          </w:tcPr>
          <w:p w:rsidR="00FF613B" w:rsidRPr="004F4D07" w:rsidRDefault="009501BA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знаний о 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измерения длины, с</w:t>
            </w:r>
            <w:r w:rsidR="00DD2F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оо</w:t>
            </w:r>
            <w:r w:rsidR="00DD2F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</w:t>
            </w:r>
            <w:r w:rsidR="00DD2F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ношения изученных мер длины</w:t>
            </w:r>
          </w:p>
          <w:p w:rsidR="009501BA" w:rsidRPr="004F4D07" w:rsidRDefault="009501BA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Формирование умения 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образовывать и сравнивать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числа, полученные при 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мерении</w:t>
            </w:r>
          </w:p>
        </w:tc>
        <w:tc>
          <w:tcPr>
            <w:tcW w:w="3544" w:type="dxa"/>
          </w:tcPr>
          <w:p w:rsidR="004833AA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="00F944F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азличают меры д</w:t>
            </w:r>
            <w:r w:rsidR="00DD2F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лины: метр, дециметр, сантиметр</w:t>
            </w:r>
          </w:p>
          <w:p w:rsidR="00F944FE" w:rsidRPr="004F4D07" w:rsidRDefault="00F944FE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Знают соотношен</w:t>
            </w:r>
            <w:r w:rsidR="00DD2F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ие единиц и</w:t>
            </w:r>
            <w:r w:rsidR="00DD2F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</w:t>
            </w:r>
            <w:r w:rsidR="00DD2F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мерения: 1м = 100 см</w:t>
            </w:r>
          </w:p>
          <w:p w:rsidR="00F944FE" w:rsidRPr="004F4D07" w:rsidRDefault="0054272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="00F944F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равнива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ю</w:t>
            </w:r>
            <w:r w:rsidR="00F944F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т числа, полученные при измерении величин одной мерой 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(с помощью учителя)</w:t>
            </w:r>
          </w:p>
        </w:tc>
        <w:tc>
          <w:tcPr>
            <w:tcW w:w="3544" w:type="dxa"/>
          </w:tcPr>
          <w:p w:rsidR="00F944FE" w:rsidRPr="004F4D07" w:rsidRDefault="00FF613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="00F944F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азличают меры д</w:t>
            </w:r>
            <w:r w:rsidR="00DD2F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лины: метр, дециметр, сантиметр</w:t>
            </w:r>
          </w:p>
          <w:p w:rsidR="00F944FE" w:rsidRPr="004F4D07" w:rsidRDefault="00F944FE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Знают соотношение единиц 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мерения: 1м = 100</w:t>
            </w:r>
            <w:r w:rsidR="00DD2F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см</w:t>
            </w:r>
          </w:p>
          <w:p w:rsidR="004833AA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="00F944F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равнива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ют</w:t>
            </w:r>
            <w:r w:rsidR="00F944F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числа, полученные при измерении величин одной мерой</w:t>
            </w:r>
          </w:p>
        </w:tc>
      </w:tr>
      <w:tr w:rsidR="009501BA" w:rsidRPr="004F4D07" w:rsidTr="00930635">
        <w:tc>
          <w:tcPr>
            <w:tcW w:w="675" w:type="dxa"/>
          </w:tcPr>
          <w:p w:rsidR="009501BA" w:rsidRPr="004F4D07" w:rsidRDefault="009501BA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88</w:t>
            </w:r>
          </w:p>
        </w:tc>
        <w:tc>
          <w:tcPr>
            <w:tcW w:w="2155" w:type="dxa"/>
            <w:gridSpan w:val="2"/>
          </w:tcPr>
          <w:p w:rsidR="00542726" w:rsidRPr="004F4D07" w:rsidRDefault="004336A9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Меры времени</w:t>
            </w:r>
          </w:p>
          <w:p w:rsidR="00542726" w:rsidRPr="004F4D07" w:rsidRDefault="004336A9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Год</w:t>
            </w:r>
          </w:p>
          <w:p w:rsidR="009501BA" w:rsidRPr="004F4D07" w:rsidRDefault="009501BA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Календарь</w:t>
            </w:r>
          </w:p>
        </w:tc>
        <w:tc>
          <w:tcPr>
            <w:tcW w:w="964" w:type="dxa"/>
          </w:tcPr>
          <w:p w:rsidR="009501BA" w:rsidRPr="004F4D07" w:rsidRDefault="009501BA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E19A1">
              <w:rPr>
                <w:rFonts w:ascii="Times New Roman" w:eastAsia="Times New Roman" w:hAnsi="Times New Roman" w:cs="Times New Roman"/>
                <w:sz w:val="24"/>
                <w:szCs w:val="24"/>
              </w:rPr>
              <w:t>8.02</w:t>
            </w:r>
          </w:p>
        </w:tc>
        <w:tc>
          <w:tcPr>
            <w:tcW w:w="3147" w:type="dxa"/>
          </w:tcPr>
          <w:p w:rsidR="00FF613B" w:rsidRPr="004F4D07" w:rsidRDefault="009501BA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знаний о 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рах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времени, соо</w:t>
            </w:r>
            <w:r w:rsidR="00FF613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тношения из</w:t>
            </w:r>
            <w:r w:rsidR="00FF613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FF613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ченных 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 времени</w:t>
            </w:r>
          </w:p>
          <w:p w:rsidR="00FF613B" w:rsidRPr="004F4D07" w:rsidRDefault="009501BA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знаний о 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рядке месяцев в году,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ном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 месяцев от начала года</w:t>
            </w:r>
          </w:p>
          <w:p w:rsidR="00FF613B" w:rsidRPr="004F4D07" w:rsidRDefault="009501BA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пользоваться календарями</w:t>
            </w:r>
          </w:p>
          <w:p w:rsidR="009501BA" w:rsidRPr="004F4D07" w:rsidRDefault="009501BA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показатели времени по часам</w:t>
            </w:r>
          </w:p>
        </w:tc>
        <w:tc>
          <w:tcPr>
            <w:tcW w:w="3544" w:type="dxa"/>
          </w:tcPr>
          <w:p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Различают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единицы изм</w:t>
            </w:r>
            <w:r w:rsidR="004336A9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ерения времени, их соотношение</w:t>
            </w:r>
          </w:p>
          <w:p w:rsidR="009501BA" w:rsidRPr="004F4D07" w:rsidRDefault="0054272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месяц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ы года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, опред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ляют их последовательность и количество суток в каждом м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сяце с помощью календаря (с помощью учителя)</w:t>
            </w:r>
          </w:p>
        </w:tc>
        <w:tc>
          <w:tcPr>
            <w:tcW w:w="3544" w:type="dxa"/>
          </w:tcPr>
          <w:p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Различают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единицы изм</w:t>
            </w:r>
            <w:r w:rsidR="004336A9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ерения времени, их соотношение</w:t>
            </w:r>
          </w:p>
          <w:p w:rsidR="009501BA" w:rsidRPr="004F4D07" w:rsidRDefault="0054272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месяцы года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, опред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ляют их последовательность и количество суток в каждом м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сяце с помощью календаря</w:t>
            </w:r>
          </w:p>
        </w:tc>
      </w:tr>
      <w:tr w:rsidR="004833AA" w:rsidRPr="004F4D07" w:rsidTr="00930635">
        <w:trPr>
          <w:trHeight w:val="627"/>
        </w:trPr>
        <w:tc>
          <w:tcPr>
            <w:tcW w:w="14029" w:type="dxa"/>
            <w:gridSpan w:val="7"/>
            <w:vAlign w:val="center"/>
          </w:tcPr>
          <w:p w:rsidR="004833AA" w:rsidRPr="004F4D07" w:rsidRDefault="004833AA" w:rsidP="00D4153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Сотня. Сложение и вычитание чисел </w:t>
            </w:r>
            <w:r w:rsidR="006E00B8" w:rsidRPr="004F4D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–</w:t>
            </w:r>
            <w:r w:rsidRPr="004F4D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6E00B8" w:rsidRPr="004F4D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  <w:r w:rsidR="00D41538" w:rsidRPr="004F4D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  <w:r w:rsidR="006E00B8" w:rsidRPr="004F4D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часов</w:t>
            </w:r>
          </w:p>
        </w:tc>
      </w:tr>
      <w:tr w:rsidR="0024744B" w:rsidRPr="004F4D07" w:rsidTr="00930635">
        <w:tc>
          <w:tcPr>
            <w:tcW w:w="675" w:type="dxa"/>
          </w:tcPr>
          <w:p w:rsidR="0024744B" w:rsidRPr="004F4D07" w:rsidRDefault="0024744B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89-91</w:t>
            </w:r>
          </w:p>
        </w:tc>
        <w:tc>
          <w:tcPr>
            <w:tcW w:w="2155" w:type="dxa"/>
            <w:gridSpan w:val="2"/>
          </w:tcPr>
          <w:p w:rsidR="0024744B" w:rsidRPr="004F4D07" w:rsidRDefault="0024744B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кру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лых десятков</w:t>
            </w:r>
          </w:p>
        </w:tc>
        <w:tc>
          <w:tcPr>
            <w:tcW w:w="964" w:type="dxa"/>
          </w:tcPr>
          <w:p w:rsidR="0024744B" w:rsidRDefault="006E19A1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19.02</w:t>
            </w:r>
          </w:p>
          <w:p w:rsidR="006E19A1" w:rsidRDefault="006E19A1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21.02</w:t>
            </w:r>
          </w:p>
          <w:p w:rsidR="006E19A1" w:rsidRPr="004F4D07" w:rsidRDefault="006E19A1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3147" w:type="dxa"/>
          </w:tcPr>
          <w:p w:rsidR="00542726" w:rsidRPr="004F4D07" w:rsidRDefault="0024744B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складывать и вычитать круг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лые десятки (30 + 20; 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50 – 20)</w:t>
            </w:r>
          </w:p>
          <w:p w:rsidR="0024744B" w:rsidRPr="004F4D07" w:rsidRDefault="0024744B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складывать и вычитать круглые десятки, получе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пр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измерении стоим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</w:t>
            </w:r>
          </w:p>
          <w:p w:rsidR="0024744B" w:rsidRPr="004F4D07" w:rsidRDefault="0024744B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ра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менивать монеты достои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ством 1 р. монетами по 50 к., монеты более мелкого достоинства (50 к.) монетой более крупного достоинства (1 р.)</w:t>
            </w:r>
          </w:p>
        </w:tc>
        <w:tc>
          <w:tcPr>
            <w:tcW w:w="3544" w:type="dxa"/>
          </w:tcPr>
          <w:p w:rsidR="0024744B" w:rsidRPr="004F4D07" w:rsidRDefault="0024744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Выполняют сложение и выч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тание круглых десятков в пр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делах 100 (полученных при сч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те и при измерении величин о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ной мерой) без перехода через разряд на основе приемов ус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ных вычислений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(с помощью учителя)</w:t>
            </w:r>
          </w:p>
          <w:p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Разменивают монеты достои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ством 1 р. монетами по 50 к., монеты более мелкого достои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 (50 к.) монетой более крупного достоинства (1 р.), возможн</w:t>
            </w:r>
            <w:r w:rsidR="009C559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помощь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учителя</w:t>
            </w:r>
          </w:p>
        </w:tc>
        <w:tc>
          <w:tcPr>
            <w:tcW w:w="3544" w:type="dxa"/>
          </w:tcPr>
          <w:p w:rsidR="0024744B" w:rsidRPr="004F4D07" w:rsidRDefault="0024744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Выполняют сложение и выч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тание чисел в пределах 100 (п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лученных при счете и при 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мерении величин одной мерой) без перехода через разряд на основе приемов устных вычи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лений</w:t>
            </w:r>
          </w:p>
          <w:p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Разменивают монеты достои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ством 1 р. монетами по 50 к., монеты более мелкого достои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 (50 к.) монетой более крупного достоинства (1 р.)</w:t>
            </w:r>
          </w:p>
        </w:tc>
      </w:tr>
      <w:tr w:rsidR="0024744B" w:rsidRPr="004F4D07" w:rsidTr="00930635">
        <w:tc>
          <w:tcPr>
            <w:tcW w:w="675" w:type="dxa"/>
          </w:tcPr>
          <w:p w:rsidR="0024744B" w:rsidRPr="004F4D07" w:rsidRDefault="0024744B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92-93</w:t>
            </w:r>
          </w:p>
        </w:tc>
        <w:tc>
          <w:tcPr>
            <w:tcW w:w="2155" w:type="dxa"/>
            <w:gridSpan w:val="2"/>
          </w:tcPr>
          <w:p w:rsidR="0024744B" w:rsidRPr="004F4D07" w:rsidRDefault="004336A9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  <w:r w:rsidR="001C4AE6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ложение</w:t>
            </w:r>
            <w:r w:rsidR="0024744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вида 34+2, 2+34</w:t>
            </w:r>
          </w:p>
        </w:tc>
        <w:tc>
          <w:tcPr>
            <w:tcW w:w="964" w:type="dxa"/>
          </w:tcPr>
          <w:p w:rsidR="0024744B" w:rsidRDefault="006E19A1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26.02</w:t>
            </w:r>
          </w:p>
          <w:p w:rsidR="006E19A1" w:rsidRPr="004F4D07" w:rsidRDefault="006E19A1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3147" w:type="dxa"/>
          </w:tcPr>
          <w:p w:rsidR="0024744B" w:rsidRPr="004F4D07" w:rsidRDefault="0024744B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умения складывать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двузначные и однозначные числа в пред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лах 100 без перехода через разряд приемами устных вычислений, с записью примеров в строчку (34 + 2; 2 + 34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3544" w:type="dxa"/>
          </w:tcPr>
          <w:p w:rsidR="0024744B" w:rsidRPr="004F4D07" w:rsidRDefault="0024744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Выполняют сложение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рез разряд на основе приемов устных вычислений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(с пом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щью учителя)</w:t>
            </w:r>
          </w:p>
        </w:tc>
        <w:tc>
          <w:tcPr>
            <w:tcW w:w="3544" w:type="dxa"/>
          </w:tcPr>
          <w:p w:rsidR="0024744B" w:rsidRPr="004F4D07" w:rsidRDefault="0024744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Выполняют сложение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рез разряд на основе приемов устных вычислений </w:t>
            </w:r>
          </w:p>
        </w:tc>
      </w:tr>
      <w:tr w:rsidR="0024744B" w:rsidRPr="004F4D07" w:rsidTr="00930635">
        <w:trPr>
          <w:trHeight w:val="2227"/>
        </w:trPr>
        <w:tc>
          <w:tcPr>
            <w:tcW w:w="675" w:type="dxa"/>
          </w:tcPr>
          <w:p w:rsidR="0024744B" w:rsidRPr="004F4D07" w:rsidRDefault="0024744B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94-95</w:t>
            </w:r>
          </w:p>
        </w:tc>
        <w:tc>
          <w:tcPr>
            <w:tcW w:w="2155" w:type="dxa"/>
            <w:gridSpan w:val="2"/>
          </w:tcPr>
          <w:p w:rsidR="0024744B" w:rsidRPr="004F4D07" w:rsidRDefault="004336A9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</w:t>
            </w:r>
            <w:r w:rsidR="001C4AE6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ычитание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вида 25-2, 46-4</w:t>
            </w:r>
          </w:p>
        </w:tc>
        <w:tc>
          <w:tcPr>
            <w:tcW w:w="964" w:type="dxa"/>
          </w:tcPr>
          <w:p w:rsidR="0024744B" w:rsidRDefault="006E19A1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03.03</w:t>
            </w:r>
          </w:p>
          <w:p w:rsidR="006E19A1" w:rsidRPr="004F4D07" w:rsidRDefault="006E19A1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3147" w:type="dxa"/>
          </w:tcPr>
          <w:p w:rsidR="0024744B" w:rsidRPr="004F4D07" w:rsidRDefault="0024744B" w:rsidP="004336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читать двузначные и одн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значные числа в пределах 100 без перехода через ра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ряд приемами устных 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числений, с записью прим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ров в строчку </w:t>
            </w:r>
          </w:p>
          <w:p w:rsidR="004336A9" w:rsidRPr="004F4D07" w:rsidRDefault="004336A9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Решение примеров на выч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тание вида 25-2, 46-4</w:t>
            </w:r>
          </w:p>
        </w:tc>
        <w:tc>
          <w:tcPr>
            <w:tcW w:w="3544" w:type="dxa"/>
          </w:tcPr>
          <w:p w:rsidR="0024744B" w:rsidRPr="004F4D07" w:rsidRDefault="0024744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Выполняют вычитание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рез разряд на основе приемов устных вычислений 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(с пом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щью учителя)</w:t>
            </w:r>
          </w:p>
        </w:tc>
        <w:tc>
          <w:tcPr>
            <w:tcW w:w="3544" w:type="dxa"/>
          </w:tcPr>
          <w:p w:rsidR="0024744B" w:rsidRPr="004F4D07" w:rsidRDefault="0024744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Выполняют вычитание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рез разряд на основе приемов устных вычислений </w:t>
            </w:r>
          </w:p>
        </w:tc>
      </w:tr>
      <w:tr w:rsidR="00F746B4" w:rsidRPr="004F4D07" w:rsidTr="00930635">
        <w:tc>
          <w:tcPr>
            <w:tcW w:w="675" w:type="dxa"/>
          </w:tcPr>
          <w:p w:rsidR="00F746B4" w:rsidRPr="004F4D07" w:rsidRDefault="00F746B4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96-97</w:t>
            </w:r>
          </w:p>
        </w:tc>
        <w:tc>
          <w:tcPr>
            <w:tcW w:w="2155" w:type="dxa"/>
            <w:gridSpan w:val="2"/>
          </w:tcPr>
          <w:p w:rsidR="00F746B4" w:rsidRPr="004F4D07" w:rsidRDefault="004336A9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адач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 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(краткая запись)</w:t>
            </w:r>
          </w:p>
        </w:tc>
        <w:tc>
          <w:tcPr>
            <w:tcW w:w="964" w:type="dxa"/>
          </w:tcPr>
          <w:p w:rsidR="00F746B4" w:rsidRDefault="006E19A1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05.03</w:t>
            </w:r>
          </w:p>
          <w:p w:rsidR="006E19A1" w:rsidRPr="004F4D07" w:rsidRDefault="006E19A1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3147" w:type="dxa"/>
          </w:tcPr>
          <w:p w:rsidR="00F746B4" w:rsidRPr="004F4D07" w:rsidRDefault="00F746B4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 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шать задачи по краткой з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писи, изученных видо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(простые и составные)</w:t>
            </w:r>
          </w:p>
        </w:tc>
        <w:tc>
          <w:tcPr>
            <w:tcW w:w="3544" w:type="dxa"/>
          </w:tcPr>
          <w:p w:rsidR="00F746B4" w:rsidRPr="004F4D07" w:rsidRDefault="00F746B4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Решаю</w:t>
            </w:r>
            <w:r w:rsidR="004336A9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т простые арифметич</w:t>
            </w:r>
            <w:r w:rsidR="004336A9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4336A9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ские задачи</w:t>
            </w:r>
          </w:p>
          <w:p w:rsidR="00F746B4" w:rsidRPr="004F4D07" w:rsidRDefault="00F746B4" w:rsidP="00AF15C8"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составные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ские задачи в два действия (сложение, вычитание, умнож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ние, деление)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(с помощью уч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теля)</w:t>
            </w:r>
          </w:p>
        </w:tc>
        <w:tc>
          <w:tcPr>
            <w:tcW w:w="3544" w:type="dxa"/>
          </w:tcPr>
          <w:p w:rsidR="00F746B4" w:rsidRPr="004F4D07" w:rsidRDefault="00F746B4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Решают просты</w:t>
            </w:r>
            <w:r w:rsidR="004336A9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 арифметич</w:t>
            </w:r>
            <w:r w:rsidR="004336A9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4336A9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ские задачи</w:t>
            </w:r>
          </w:p>
          <w:p w:rsidR="00F746B4" w:rsidRPr="004F4D07" w:rsidRDefault="00F746B4" w:rsidP="00AF15C8"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составные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ские задачи в два действия (сложение, вычитание, умнож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ние, деление) </w:t>
            </w:r>
          </w:p>
        </w:tc>
      </w:tr>
      <w:tr w:rsidR="004833AA" w:rsidRPr="004F4D07" w:rsidTr="00930635">
        <w:tc>
          <w:tcPr>
            <w:tcW w:w="675" w:type="dxa"/>
          </w:tcPr>
          <w:p w:rsidR="004833AA" w:rsidRPr="004F4D07" w:rsidRDefault="004833AA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98</w:t>
            </w:r>
          </w:p>
        </w:tc>
        <w:tc>
          <w:tcPr>
            <w:tcW w:w="2155" w:type="dxa"/>
            <w:gridSpan w:val="2"/>
          </w:tcPr>
          <w:p w:rsidR="004833AA" w:rsidRPr="004F4D07" w:rsidRDefault="004833AA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Поряд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действий выражений без скобок</w:t>
            </w:r>
          </w:p>
        </w:tc>
        <w:tc>
          <w:tcPr>
            <w:tcW w:w="964" w:type="dxa"/>
          </w:tcPr>
          <w:p w:rsidR="004833AA" w:rsidRPr="004F4D07" w:rsidRDefault="0024744B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E056F">
              <w:rPr>
                <w:rFonts w:ascii="Times New Roman" w:eastAsia="Times New Roman" w:hAnsi="Times New Roman" w:cs="Times New Roman"/>
                <w:sz w:val="24"/>
                <w:szCs w:val="24"/>
              </w:rPr>
              <w:t>1.03</w:t>
            </w:r>
          </w:p>
        </w:tc>
        <w:tc>
          <w:tcPr>
            <w:tcW w:w="3147" w:type="dxa"/>
          </w:tcPr>
          <w:p w:rsidR="00F746B4" w:rsidRPr="004F4D07" w:rsidRDefault="00F746B4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 находить значения числов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 выражения (решение примеров) со скобками и без скобок в два арифмет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ческих</w:t>
            </w:r>
            <w:r w:rsidRPr="004F4D07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действия (слож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ение, вычитание) в пр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делах 100</w:t>
            </w:r>
          </w:p>
          <w:p w:rsidR="004833AA" w:rsidRPr="004F4D07" w:rsidRDefault="00F746B4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 находить значения числов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 выражения (решение примеров) без скобок в два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ских действия (сложение (в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читание) и умножение; сложение (в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читание) и деление) в 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делах 100 по инструкции о порядке действий</w:t>
            </w:r>
          </w:p>
        </w:tc>
        <w:tc>
          <w:tcPr>
            <w:tcW w:w="3544" w:type="dxa"/>
          </w:tcPr>
          <w:p w:rsidR="004833AA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ыполн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яют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действи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 числ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вых выражениях (примерах) в два арифметических действия со скобками и без скобок (с п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мощью учителя)</w:t>
            </w:r>
          </w:p>
          <w:p w:rsidR="00FF613B" w:rsidRPr="004F4D07" w:rsidRDefault="00FF613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Находят значение числового выражения без скобок в два арифметических действия в пределах 100 по инструкции о порядке действий</w:t>
            </w:r>
          </w:p>
        </w:tc>
        <w:tc>
          <w:tcPr>
            <w:tcW w:w="3544" w:type="dxa"/>
          </w:tcPr>
          <w:p w:rsidR="004833AA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действия 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числ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вых выражениях (примерах) в два арифметических действия со скобками и без скобок</w:t>
            </w:r>
          </w:p>
          <w:p w:rsidR="00FF613B" w:rsidRPr="004F4D07" w:rsidRDefault="00FF613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Находят значение числового выражения без скобок в два арифметических действия в пределах 100</w:t>
            </w:r>
          </w:p>
        </w:tc>
      </w:tr>
      <w:tr w:rsidR="004833AA" w:rsidRPr="004F4D07" w:rsidTr="00930635">
        <w:tc>
          <w:tcPr>
            <w:tcW w:w="675" w:type="dxa"/>
          </w:tcPr>
          <w:p w:rsidR="004833AA" w:rsidRPr="004F4D07" w:rsidRDefault="004833AA" w:rsidP="00F365F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99</w:t>
            </w:r>
          </w:p>
        </w:tc>
        <w:tc>
          <w:tcPr>
            <w:tcW w:w="2155" w:type="dxa"/>
            <w:gridSpan w:val="2"/>
          </w:tcPr>
          <w:p w:rsidR="004833AA" w:rsidRPr="004F4D07" w:rsidRDefault="00F746B4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Центр, радиус окружности круга</w:t>
            </w:r>
          </w:p>
        </w:tc>
        <w:tc>
          <w:tcPr>
            <w:tcW w:w="964" w:type="dxa"/>
          </w:tcPr>
          <w:p w:rsidR="004833AA" w:rsidRPr="004F4D07" w:rsidRDefault="004833AA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E056F">
              <w:rPr>
                <w:rFonts w:ascii="Times New Roman" w:eastAsia="Times New Roman" w:hAnsi="Times New Roman" w:cs="Times New Roman"/>
                <w:sz w:val="24"/>
                <w:szCs w:val="24"/>
              </w:rPr>
              <w:t>2.03</w:t>
            </w:r>
          </w:p>
        </w:tc>
        <w:tc>
          <w:tcPr>
            <w:tcW w:w="3147" w:type="dxa"/>
          </w:tcPr>
          <w:p w:rsidR="00F746B4" w:rsidRPr="004F4D07" w:rsidRDefault="00F746B4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Знакомство с центр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ом, р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диусом окружности и круга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Формирование умения строи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ть окружности с да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ным ради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сом</w:t>
            </w:r>
          </w:p>
          <w:p w:rsidR="00F746B4" w:rsidRPr="004F4D07" w:rsidRDefault="00F746B4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 строить окружности с рад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усами, равными по длине, разными по длине</w:t>
            </w:r>
          </w:p>
        </w:tc>
        <w:tc>
          <w:tcPr>
            <w:tcW w:w="3544" w:type="dxa"/>
          </w:tcPr>
          <w:p w:rsidR="004833AA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азличают понятия: окру</w:t>
            </w:r>
            <w:r w:rsidR="004336A9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ж</w:t>
            </w:r>
            <w:r w:rsidR="004336A9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ность, круг, радиус</w:t>
            </w:r>
          </w:p>
          <w:p w:rsidR="00F746B4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Строят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окружности с данным радиусом, окружности с ради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сами, равными по длине, ра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ными по длине 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(с помощью учителя)</w:t>
            </w:r>
          </w:p>
        </w:tc>
        <w:tc>
          <w:tcPr>
            <w:tcW w:w="3544" w:type="dxa"/>
          </w:tcPr>
          <w:p w:rsidR="00F746B4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азличают по</w:t>
            </w:r>
            <w:r w:rsidR="004336A9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нятия: окру</w:t>
            </w:r>
            <w:r w:rsidR="004336A9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ж</w:t>
            </w:r>
            <w:r w:rsidR="004336A9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ность, круг, радиус</w:t>
            </w:r>
          </w:p>
          <w:p w:rsidR="004833AA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Строят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окружности с данным радиусом, окружности с ради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сами, равными по длине, ра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ными по длине</w:t>
            </w:r>
          </w:p>
        </w:tc>
      </w:tr>
      <w:tr w:rsidR="006E00B8" w:rsidRPr="004F4D07" w:rsidTr="00930635">
        <w:tc>
          <w:tcPr>
            <w:tcW w:w="675" w:type="dxa"/>
          </w:tcPr>
          <w:p w:rsidR="006E00B8" w:rsidRPr="004F4D07" w:rsidRDefault="006E00B8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100-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102</w:t>
            </w:r>
          </w:p>
        </w:tc>
        <w:tc>
          <w:tcPr>
            <w:tcW w:w="2155" w:type="dxa"/>
            <w:gridSpan w:val="2"/>
          </w:tcPr>
          <w:p w:rsidR="006E00B8" w:rsidRPr="004F4D07" w:rsidRDefault="004336A9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</w:t>
            </w:r>
            <w:r w:rsidR="001C4AE6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ложение</w:t>
            </w:r>
            <w:r w:rsidR="006E00B8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вида </w:t>
            </w:r>
            <w:r w:rsidR="006E00B8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43+20, 20+43, </w:t>
            </w:r>
            <w:r w:rsidR="006E00B8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43-20</w:t>
            </w:r>
          </w:p>
        </w:tc>
        <w:tc>
          <w:tcPr>
            <w:tcW w:w="964" w:type="dxa"/>
          </w:tcPr>
          <w:p w:rsidR="006E00B8" w:rsidRDefault="00AE056F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14.03</w:t>
            </w:r>
          </w:p>
          <w:p w:rsidR="00AE056F" w:rsidRDefault="00AE056F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17.03</w:t>
            </w:r>
          </w:p>
          <w:p w:rsidR="00AE056F" w:rsidRPr="004F4D07" w:rsidRDefault="00AE056F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3147" w:type="dxa"/>
          </w:tcPr>
          <w:p w:rsidR="009C559F" w:rsidRPr="004F4D07" w:rsidRDefault="006E00B8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умения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складывать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вычитать дв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значные числа и круглые десятки в пределах 100 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емами ус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ных вычислений, с записью примеров в строчку (</w:t>
            </w:r>
            <w:r w:rsidR="000E20F0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43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+ 20; 20 + </w:t>
            </w:r>
            <w:r w:rsidR="000E20F0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43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; </w:t>
            </w:r>
            <w:r w:rsidR="000E20F0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43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– 20)</w:t>
            </w:r>
          </w:p>
          <w:p w:rsidR="006E00B8" w:rsidRPr="004F4D07" w:rsidRDefault="006E00B8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 ув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личивать, уменьшать числа на несколько десятков в пределах 100, с записью выполненных операций в виде числового выражения (примера)</w:t>
            </w:r>
          </w:p>
        </w:tc>
        <w:tc>
          <w:tcPr>
            <w:tcW w:w="3544" w:type="dxa"/>
          </w:tcPr>
          <w:p w:rsidR="006E00B8" w:rsidRPr="004F4D07" w:rsidRDefault="006E00B8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Выполняют сложение и выч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тание чисел в пределах 100 (п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лученных при счете и при 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мерении величин одной мерой) без перехода через разряд на основе приемов устных вычи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лений 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(с помощью учителя)</w:t>
            </w:r>
          </w:p>
          <w:p w:rsidR="009C559F" w:rsidRPr="004F4D07" w:rsidRDefault="009C559F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Увеличивают, уменьшают 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ла на несколько десятков в 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делах 100</w:t>
            </w:r>
          </w:p>
        </w:tc>
        <w:tc>
          <w:tcPr>
            <w:tcW w:w="3544" w:type="dxa"/>
          </w:tcPr>
          <w:p w:rsidR="006E00B8" w:rsidRPr="004F4D07" w:rsidRDefault="006E00B8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Выполняют сложение и выч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тание чисел в пределах 100 (п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лученных при счете и при 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мерении величин одной мерой) без перехода через разряд на о</w:t>
            </w:r>
            <w:r w:rsidR="004336A9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снове приемов устных вычи</w:t>
            </w:r>
            <w:r w:rsidR="004336A9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="004336A9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лений</w:t>
            </w:r>
          </w:p>
          <w:p w:rsidR="009C559F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Увеличивают, уменьшают 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ла на несколько десятков в 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делах 100, с записью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ненных операций в виде числ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вого выражения (примера)</w:t>
            </w:r>
          </w:p>
        </w:tc>
      </w:tr>
      <w:tr w:rsidR="001C4AE6" w:rsidRPr="004F4D07" w:rsidTr="00930635">
        <w:tc>
          <w:tcPr>
            <w:tcW w:w="675" w:type="dxa"/>
          </w:tcPr>
          <w:p w:rsidR="001C4AE6" w:rsidRPr="004F4D07" w:rsidRDefault="001C4AE6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103-104</w:t>
            </w:r>
          </w:p>
        </w:tc>
        <w:tc>
          <w:tcPr>
            <w:tcW w:w="2155" w:type="dxa"/>
            <w:gridSpan w:val="2"/>
          </w:tcPr>
          <w:p w:rsidR="001C4AE6" w:rsidRPr="004F4D07" w:rsidRDefault="004336A9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1C4AE6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ложение</w:t>
            </w:r>
            <w:r w:rsidR="00DF76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вида 34+23</w:t>
            </w:r>
          </w:p>
        </w:tc>
        <w:tc>
          <w:tcPr>
            <w:tcW w:w="964" w:type="dxa"/>
          </w:tcPr>
          <w:p w:rsidR="001C4AE6" w:rsidRDefault="00AE056F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19.03</w:t>
            </w:r>
          </w:p>
          <w:p w:rsidR="00AE056F" w:rsidRPr="004F4D07" w:rsidRDefault="00AE056F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3147" w:type="dxa"/>
          </w:tcPr>
          <w:p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складывать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двузначные числа в пределах 100 без перехода через разряд 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емами устных вычислений, с записью примеров в строчку (34 + 23)</w:t>
            </w:r>
          </w:p>
        </w:tc>
        <w:tc>
          <w:tcPr>
            <w:tcW w:w="3544" w:type="dxa"/>
          </w:tcPr>
          <w:p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Выполняют сложение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рез разряд на основе приемов устных вычислений 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(с пом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щью учителя)</w:t>
            </w:r>
          </w:p>
        </w:tc>
        <w:tc>
          <w:tcPr>
            <w:tcW w:w="3544" w:type="dxa"/>
          </w:tcPr>
          <w:p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Выполняют сложение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рез разряд на о</w:t>
            </w:r>
            <w:r w:rsidR="009C559F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снове приемов устных вычислений</w:t>
            </w:r>
          </w:p>
        </w:tc>
      </w:tr>
      <w:tr w:rsidR="001C4AE6" w:rsidRPr="004F4D07" w:rsidTr="00930635">
        <w:tc>
          <w:tcPr>
            <w:tcW w:w="675" w:type="dxa"/>
          </w:tcPr>
          <w:p w:rsidR="001C4AE6" w:rsidRPr="004F4D07" w:rsidRDefault="001C4AE6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105-106</w:t>
            </w:r>
          </w:p>
        </w:tc>
        <w:tc>
          <w:tcPr>
            <w:tcW w:w="2155" w:type="dxa"/>
            <w:gridSpan w:val="2"/>
          </w:tcPr>
          <w:p w:rsidR="001C4AE6" w:rsidRPr="004F4D07" w:rsidRDefault="004336A9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</w:t>
            </w:r>
            <w:r w:rsidR="001C4AE6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ычитание вида 45-31, 35-25, 35-32</w:t>
            </w:r>
          </w:p>
        </w:tc>
        <w:tc>
          <w:tcPr>
            <w:tcW w:w="964" w:type="dxa"/>
          </w:tcPr>
          <w:p w:rsidR="001C4AE6" w:rsidRDefault="00AE056F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01.04</w:t>
            </w:r>
          </w:p>
          <w:p w:rsidR="00AE056F" w:rsidRPr="004F4D07" w:rsidRDefault="00AE056F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3147" w:type="dxa"/>
          </w:tcPr>
          <w:p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читать двузначные числа в 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делах 100 без перехода через разряд приемами ус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ных 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числений, с записью примеров в строчку </w:t>
            </w:r>
          </w:p>
          <w:p w:rsidR="004336A9" w:rsidRPr="004F4D07" w:rsidRDefault="004336A9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Решение примеров на выч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тание вида 45-31, 35-25, 35-32</w:t>
            </w:r>
          </w:p>
        </w:tc>
        <w:tc>
          <w:tcPr>
            <w:tcW w:w="3544" w:type="dxa"/>
          </w:tcPr>
          <w:p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Выполняют вычитание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рез разряд на основе приемов устных вычислений 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(с пом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щью учителя)</w:t>
            </w:r>
          </w:p>
        </w:tc>
        <w:tc>
          <w:tcPr>
            <w:tcW w:w="3544" w:type="dxa"/>
          </w:tcPr>
          <w:p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Выполняют вычитание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рез разряд на основе приемов устных вычислений </w:t>
            </w:r>
          </w:p>
        </w:tc>
      </w:tr>
      <w:tr w:rsidR="001C4AE6" w:rsidRPr="004F4D07" w:rsidTr="00930635">
        <w:tc>
          <w:tcPr>
            <w:tcW w:w="675" w:type="dxa"/>
          </w:tcPr>
          <w:p w:rsidR="001C4AE6" w:rsidRPr="004F4D07" w:rsidRDefault="001C4AE6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107</w:t>
            </w:r>
          </w:p>
        </w:tc>
        <w:tc>
          <w:tcPr>
            <w:tcW w:w="2155" w:type="dxa"/>
            <w:gridSpan w:val="2"/>
          </w:tcPr>
          <w:p w:rsidR="001C4AE6" w:rsidRPr="004F4D07" w:rsidRDefault="0020417A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Задачи  (краткая запись)</w:t>
            </w:r>
          </w:p>
        </w:tc>
        <w:tc>
          <w:tcPr>
            <w:tcW w:w="964" w:type="dxa"/>
          </w:tcPr>
          <w:p w:rsidR="001C4AE6" w:rsidRPr="004F4D07" w:rsidRDefault="00AE056F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3147" w:type="dxa"/>
          </w:tcPr>
          <w:p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 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шать задачи по краткой з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писи, изученных видо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(простые и составные)</w:t>
            </w:r>
          </w:p>
        </w:tc>
        <w:tc>
          <w:tcPr>
            <w:tcW w:w="3544" w:type="dxa"/>
          </w:tcPr>
          <w:p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Решаю</w:t>
            </w:r>
            <w:r w:rsidR="0020417A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т простые арифметич</w:t>
            </w:r>
            <w:r w:rsidR="0020417A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20417A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ские задачи</w:t>
            </w:r>
          </w:p>
          <w:p w:rsidR="001C4AE6" w:rsidRPr="004F4D07" w:rsidRDefault="001C4AE6" w:rsidP="00AF15C8"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составные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ские задачи в два действия (сложение, вычитание, умнож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ние, деление)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(с помощью уч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теля)</w:t>
            </w:r>
          </w:p>
        </w:tc>
        <w:tc>
          <w:tcPr>
            <w:tcW w:w="3544" w:type="dxa"/>
          </w:tcPr>
          <w:p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Решаю</w:t>
            </w:r>
            <w:r w:rsidR="0020417A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т простые арифметич</w:t>
            </w:r>
            <w:r w:rsidR="0020417A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20417A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ские задачи</w:t>
            </w:r>
          </w:p>
          <w:p w:rsidR="001C4AE6" w:rsidRPr="004F4D07" w:rsidRDefault="001C4AE6" w:rsidP="00AF15C8"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составные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ские задачи в два действия (сложение, вычитание, умнож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ние, деление) </w:t>
            </w:r>
          </w:p>
        </w:tc>
      </w:tr>
      <w:tr w:rsidR="00EC4691" w:rsidRPr="004F4D07" w:rsidTr="00930635">
        <w:tc>
          <w:tcPr>
            <w:tcW w:w="675" w:type="dxa"/>
          </w:tcPr>
          <w:p w:rsidR="00EC4691" w:rsidRPr="004F4D07" w:rsidRDefault="00EC4691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108</w:t>
            </w:r>
          </w:p>
        </w:tc>
        <w:tc>
          <w:tcPr>
            <w:tcW w:w="2155" w:type="dxa"/>
            <w:gridSpan w:val="2"/>
          </w:tcPr>
          <w:p w:rsidR="00EC4691" w:rsidRPr="004F4D07" w:rsidRDefault="00EC4691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бота по теме «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Сотня. Сложение и вычитание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сел»</w:t>
            </w:r>
          </w:p>
        </w:tc>
        <w:tc>
          <w:tcPr>
            <w:tcW w:w="964" w:type="dxa"/>
          </w:tcPr>
          <w:p w:rsidR="00EC4691" w:rsidRPr="004F4D07" w:rsidRDefault="00AE056F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3147" w:type="dxa"/>
          </w:tcPr>
          <w:p w:rsidR="00EC4691" w:rsidRPr="004F4D07" w:rsidRDefault="00EC469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выполн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сложения и вычитания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двузначных чисел в пред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лах 100 без перехода через разряд приемами устных вычислений, с записью примеров в строчку</w:t>
            </w:r>
          </w:p>
        </w:tc>
        <w:tc>
          <w:tcPr>
            <w:tcW w:w="3544" w:type="dxa"/>
          </w:tcPr>
          <w:p w:rsidR="00EC4691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сложение и выч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тание 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двузначных чисел в пр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делах 100 без перехода через разряд приемами устных в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ы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числений, с записью примеров в строчку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с помощью счётного материала</w:t>
            </w:r>
          </w:p>
        </w:tc>
        <w:tc>
          <w:tcPr>
            <w:tcW w:w="3544" w:type="dxa"/>
          </w:tcPr>
          <w:p w:rsidR="00EC4691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сложение и выч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тание 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двузначных чисел в пр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делах 100 без перехода через разряд приемами устных в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ы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числений, с записью примеров в строчку</w:t>
            </w:r>
          </w:p>
        </w:tc>
      </w:tr>
      <w:tr w:rsidR="001C4AE6" w:rsidRPr="004F4D07" w:rsidTr="00930635">
        <w:tc>
          <w:tcPr>
            <w:tcW w:w="675" w:type="dxa"/>
          </w:tcPr>
          <w:p w:rsidR="001C4AE6" w:rsidRPr="004F4D07" w:rsidRDefault="001C4AE6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109-110</w:t>
            </w:r>
          </w:p>
        </w:tc>
        <w:tc>
          <w:tcPr>
            <w:tcW w:w="2155" w:type="dxa"/>
            <w:gridSpan w:val="2"/>
          </w:tcPr>
          <w:p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Сложение и выч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тание двузна</w:t>
            </w:r>
            <w:r w:rsidR="00DF76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чных чисел</w:t>
            </w:r>
          </w:p>
        </w:tc>
        <w:tc>
          <w:tcPr>
            <w:tcW w:w="964" w:type="dxa"/>
          </w:tcPr>
          <w:p w:rsidR="001C4AE6" w:rsidRDefault="00AE056F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08.04</w:t>
            </w:r>
          </w:p>
          <w:p w:rsidR="00AE056F" w:rsidRPr="004F4D07" w:rsidRDefault="00AE056F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3147" w:type="dxa"/>
          </w:tcPr>
          <w:p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складывать 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вычитать дв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значные числа в пределах 100 без перехода через ра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ряд приемами устных 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числений, с записью прим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ров в строчку</w:t>
            </w:r>
          </w:p>
        </w:tc>
        <w:tc>
          <w:tcPr>
            <w:tcW w:w="3544" w:type="dxa"/>
          </w:tcPr>
          <w:p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Выполняют сложение и выч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тание чисел в пределах 100 (п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лученных при счете и при 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мерении величин одной мерой) без перехода через разряд на основе приемов устных вычи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лений 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(с помощью учителя)</w:t>
            </w:r>
          </w:p>
        </w:tc>
        <w:tc>
          <w:tcPr>
            <w:tcW w:w="3544" w:type="dxa"/>
          </w:tcPr>
          <w:p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Выполняют сложение и</w:t>
            </w:r>
            <w:r w:rsidR="00F93035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тание чисел в пределах 100 (п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лученных при счете и при 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мерении величин одной мерой) без перехода через разряд на основе приемов устных вычи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лений </w:t>
            </w:r>
          </w:p>
        </w:tc>
      </w:tr>
      <w:tr w:rsidR="004833AA" w:rsidRPr="004F4D07" w:rsidTr="00930635">
        <w:tc>
          <w:tcPr>
            <w:tcW w:w="675" w:type="dxa"/>
          </w:tcPr>
          <w:p w:rsidR="004833AA" w:rsidRPr="004F4D07" w:rsidRDefault="004833AA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6E00B8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155" w:type="dxa"/>
            <w:gridSpan w:val="2"/>
          </w:tcPr>
          <w:p w:rsidR="004833AA" w:rsidRPr="004F4D07" w:rsidRDefault="004833AA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Числа, получе</w:t>
            </w:r>
            <w:r w:rsidR="00DF76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DF76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ные при измер</w:t>
            </w:r>
            <w:r w:rsidR="00DF76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DF7643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нии двумя мерами</w:t>
            </w:r>
          </w:p>
        </w:tc>
        <w:tc>
          <w:tcPr>
            <w:tcW w:w="964" w:type="dxa"/>
          </w:tcPr>
          <w:p w:rsidR="004833AA" w:rsidRPr="004F4D07" w:rsidRDefault="00AE056F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3147" w:type="dxa"/>
          </w:tcPr>
          <w:p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Формирование умения 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тать и записывать числа, получе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ные при измерении длины двумя мерами (2 м 15 см), полученны</w:t>
            </w:r>
            <w:r w:rsidR="00337AB0"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при 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з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мерении ст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имости двумя м</w:t>
            </w:r>
            <w:r w:rsidR="0020417A"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ерами (15 р. 50 к.)</w:t>
            </w:r>
          </w:p>
          <w:p w:rsidR="00337AB0" w:rsidRPr="004F4D07" w:rsidRDefault="001C4AE6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Формирование умения 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з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мерять длины предметов в метрах и сантиметрах, с з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писью результатов измер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ний в виде чи</w:t>
            </w:r>
            <w:r w:rsidR="00337AB0"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сла с двумя мерами (1 м 20 см), 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одел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lastRenderedPageBreak/>
              <w:t>рова</w:t>
            </w:r>
            <w:r w:rsidR="00337AB0"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ть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числа, 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лученн</w:t>
            </w:r>
            <w:r w:rsidR="00337AB0"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ые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при измерении ст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имости двумя ме</w:t>
            </w:r>
            <w:r w:rsidR="00337AB0"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рами, с п</w:t>
            </w:r>
            <w:r w:rsidR="00337AB0"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о</w:t>
            </w:r>
            <w:r w:rsidR="00337AB0"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мощью набора из монет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достои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ством 10 р., 1 р., 2 р., 5 р., 50 к., 10 к.</w:t>
            </w:r>
          </w:p>
        </w:tc>
        <w:tc>
          <w:tcPr>
            <w:tcW w:w="3544" w:type="dxa"/>
          </w:tcPr>
          <w:p w:rsidR="004833AA" w:rsidRPr="004F4D07" w:rsidRDefault="009C559F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Ч</w:t>
            </w:r>
            <w:r w:rsidR="00337AB0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ита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ют</w:t>
            </w:r>
            <w:r w:rsidR="00337AB0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 запис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ывают</w:t>
            </w:r>
            <w:r w:rsidR="00337AB0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числ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="00337AB0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полученн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ы</w:t>
            </w:r>
            <w:r w:rsidR="00337AB0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 при измерении стоимости, длины двумя мер</w:t>
            </w:r>
            <w:r w:rsidR="00337AB0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="00337AB0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ми 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(с помощью учителя)</w:t>
            </w:r>
          </w:p>
          <w:p w:rsidR="009C559F" w:rsidRPr="004F4D07" w:rsidRDefault="009C559F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Измеряют длины предметов в метрах и сантиметрах, с зап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сью результатов измерений в виде числа с двумя мерами, возможна помощь</w:t>
            </w:r>
          </w:p>
        </w:tc>
        <w:tc>
          <w:tcPr>
            <w:tcW w:w="3544" w:type="dxa"/>
          </w:tcPr>
          <w:p w:rsidR="004833AA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Читают и записывают числа, полученные</w:t>
            </w:r>
            <w:r w:rsidR="00337AB0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при измерении стоимости, длины двумя мер</w:t>
            </w:r>
            <w:r w:rsidR="00337AB0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="00337AB0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ми</w:t>
            </w:r>
          </w:p>
          <w:p w:rsidR="009C559F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Измеряют длины предметов в метрах и сантиметрах, с зап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сью результатов измерений в виде числа с двумя мерами</w:t>
            </w:r>
          </w:p>
        </w:tc>
      </w:tr>
      <w:tr w:rsidR="00F93035" w:rsidRPr="004F4D07" w:rsidTr="00930635">
        <w:tc>
          <w:tcPr>
            <w:tcW w:w="675" w:type="dxa"/>
          </w:tcPr>
          <w:p w:rsidR="00F93035" w:rsidRPr="004F4D07" w:rsidRDefault="00F93035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112-115</w:t>
            </w:r>
          </w:p>
        </w:tc>
        <w:tc>
          <w:tcPr>
            <w:tcW w:w="2155" w:type="dxa"/>
            <w:gridSpan w:val="2"/>
          </w:tcPr>
          <w:p w:rsidR="00F93035" w:rsidRPr="004F4D07" w:rsidRDefault="0020417A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  <w:r w:rsidR="00F93035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ложение вида: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</w:t>
            </w:r>
            <w:r w:rsidR="00F93035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 + 3, 96+4, 34+26, 68+32</w:t>
            </w:r>
          </w:p>
        </w:tc>
        <w:tc>
          <w:tcPr>
            <w:tcW w:w="964" w:type="dxa"/>
          </w:tcPr>
          <w:p w:rsidR="00F93035" w:rsidRDefault="00AE056F" w:rsidP="00816B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14.04</w:t>
            </w:r>
          </w:p>
          <w:p w:rsidR="00AE056F" w:rsidRDefault="00AE056F" w:rsidP="00816B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15.04</w:t>
            </w:r>
          </w:p>
          <w:p w:rsidR="00AE056F" w:rsidRDefault="00AE056F" w:rsidP="00816B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16.04</w:t>
            </w:r>
          </w:p>
          <w:p w:rsidR="00AE056F" w:rsidRPr="004F4D07" w:rsidRDefault="00AE056F" w:rsidP="00816B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18.04</w:t>
            </w:r>
          </w:p>
        </w:tc>
        <w:tc>
          <w:tcPr>
            <w:tcW w:w="3147" w:type="dxa"/>
          </w:tcPr>
          <w:p w:rsidR="00F93035" w:rsidRPr="004F4D07" w:rsidRDefault="00F93035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складывать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двузначные числа с однозначными в пределах 100, получать в сумме круглых 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сятков и числа 100 приемами устных вычислени</w:t>
            </w:r>
            <w:r w:rsidR="000E20F0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й, с записью примеров в строчку</w:t>
            </w:r>
          </w:p>
          <w:p w:rsidR="0020417A" w:rsidRPr="004F4D07" w:rsidRDefault="0020417A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Решение примеров на сл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жение вида: 27 + 3, 96+4, 34+26, 68+32</w:t>
            </w:r>
          </w:p>
        </w:tc>
        <w:tc>
          <w:tcPr>
            <w:tcW w:w="3544" w:type="dxa"/>
          </w:tcPr>
          <w:p w:rsidR="00F93035" w:rsidRPr="004F4D07" w:rsidRDefault="00F93035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Выполняют сложение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рез разряд на основе приемов устных вычислений </w:t>
            </w:r>
            <w:r w:rsidR="000E20F0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(с пом</w:t>
            </w:r>
            <w:r w:rsidR="000E20F0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0E20F0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щью учителя)</w:t>
            </w:r>
          </w:p>
        </w:tc>
        <w:tc>
          <w:tcPr>
            <w:tcW w:w="3544" w:type="dxa"/>
          </w:tcPr>
          <w:p w:rsidR="00F93035" w:rsidRPr="004F4D07" w:rsidRDefault="00F93035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Выполняют сложение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рез разряд на основе приемов устных вычислений</w:t>
            </w:r>
          </w:p>
        </w:tc>
      </w:tr>
      <w:tr w:rsidR="00F93035" w:rsidRPr="004F4D07" w:rsidTr="00930635">
        <w:tc>
          <w:tcPr>
            <w:tcW w:w="675" w:type="dxa"/>
          </w:tcPr>
          <w:p w:rsidR="00F93035" w:rsidRPr="004F4D07" w:rsidRDefault="00F93035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116-119</w:t>
            </w:r>
          </w:p>
        </w:tc>
        <w:tc>
          <w:tcPr>
            <w:tcW w:w="2155" w:type="dxa"/>
            <w:gridSpan w:val="2"/>
          </w:tcPr>
          <w:p w:rsidR="00F93035" w:rsidRPr="004F4D07" w:rsidRDefault="00F93035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Вычитание одн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значного, дв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значного числа из круглых десятков</w:t>
            </w:r>
          </w:p>
        </w:tc>
        <w:tc>
          <w:tcPr>
            <w:tcW w:w="964" w:type="dxa"/>
          </w:tcPr>
          <w:p w:rsidR="00F93035" w:rsidRDefault="00AE056F" w:rsidP="00816B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21.04</w:t>
            </w:r>
          </w:p>
          <w:p w:rsidR="00AE056F" w:rsidRDefault="00AE056F" w:rsidP="00816B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22.04</w:t>
            </w:r>
          </w:p>
          <w:p w:rsidR="00AE056F" w:rsidRDefault="00AE056F" w:rsidP="00816B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23.04</w:t>
            </w:r>
          </w:p>
          <w:p w:rsidR="00AE056F" w:rsidRPr="004F4D07" w:rsidRDefault="00AE056F" w:rsidP="00816B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25.04</w:t>
            </w:r>
          </w:p>
        </w:tc>
        <w:tc>
          <w:tcPr>
            <w:tcW w:w="3147" w:type="dxa"/>
          </w:tcPr>
          <w:p w:rsidR="00F93035" w:rsidRPr="004F4D07" w:rsidRDefault="00F93035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читать однозначные, дв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значные числа из круглых десятков приёмами устных вычислений, с записью примеров в строчку</w:t>
            </w:r>
          </w:p>
          <w:p w:rsidR="00F93035" w:rsidRPr="004F4D07" w:rsidRDefault="0020417A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(50 – 4; 50 – 24)</w:t>
            </w:r>
          </w:p>
          <w:p w:rsidR="00F93035" w:rsidRPr="004F4D07" w:rsidRDefault="00F93035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читать однозначные, дв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значные числа из числа 100 приёмами устных вычисл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ний, с записью примеров в строчку (100 – 4; 100 – 24)</w:t>
            </w:r>
          </w:p>
        </w:tc>
        <w:tc>
          <w:tcPr>
            <w:tcW w:w="3544" w:type="dxa"/>
          </w:tcPr>
          <w:p w:rsidR="00F93035" w:rsidRPr="004F4D07" w:rsidRDefault="00F93035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Выполняют вычитание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рез разряд на основе приемов устных вычислений </w:t>
            </w:r>
            <w:r w:rsidR="009C559F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(с пом</w:t>
            </w:r>
            <w:r w:rsidR="009C559F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9C559F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щью учителя)</w:t>
            </w:r>
          </w:p>
        </w:tc>
        <w:tc>
          <w:tcPr>
            <w:tcW w:w="3544" w:type="dxa"/>
          </w:tcPr>
          <w:p w:rsidR="00F93035" w:rsidRPr="004F4D07" w:rsidRDefault="00F93035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Выполняют вычитание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рез разряд на основе приемов устных вычислений</w:t>
            </w:r>
          </w:p>
        </w:tc>
      </w:tr>
    </w:tbl>
    <w:p w:rsidR="006A3B09" w:rsidRDefault="006A3B09">
      <w:r>
        <w:br w:type="page"/>
      </w:r>
    </w:p>
    <w:tbl>
      <w:tblPr>
        <w:tblStyle w:val="a3"/>
        <w:tblW w:w="14284" w:type="dxa"/>
        <w:tblLayout w:type="fixed"/>
        <w:tblLook w:val="04A0" w:firstRow="1" w:lastRow="0" w:firstColumn="1" w:lastColumn="0" w:noHBand="0" w:noVBand="1"/>
      </w:tblPr>
      <w:tblGrid>
        <w:gridCol w:w="675"/>
        <w:gridCol w:w="2155"/>
        <w:gridCol w:w="964"/>
        <w:gridCol w:w="3402"/>
        <w:gridCol w:w="3544"/>
        <w:gridCol w:w="3544"/>
      </w:tblGrid>
      <w:tr w:rsidR="00F93035" w:rsidRPr="004F4D07" w:rsidTr="00AE056F">
        <w:tc>
          <w:tcPr>
            <w:tcW w:w="675" w:type="dxa"/>
          </w:tcPr>
          <w:p w:rsidR="00F93035" w:rsidRPr="004F4D07" w:rsidRDefault="00F93035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120</w:t>
            </w:r>
          </w:p>
        </w:tc>
        <w:tc>
          <w:tcPr>
            <w:tcW w:w="2155" w:type="dxa"/>
          </w:tcPr>
          <w:p w:rsidR="0068585A" w:rsidRPr="004F4D07" w:rsidRDefault="0068585A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Итоговая ко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трольная работа</w:t>
            </w:r>
          </w:p>
        </w:tc>
        <w:tc>
          <w:tcPr>
            <w:tcW w:w="964" w:type="dxa"/>
          </w:tcPr>
          <w:p w:rsidR="00F93035" w:rsidRPr="004F4D07" w:rsidRDefault="00AE056F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3402" w:type="dxa"/>
          </w:tcPr>
          <w:p w:rsidR="00F93035" w:rsidRPr="004F4D07" w:rsidRDefault="000E20F0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самостоятельно решение п</w:t>
            </w:r>
            <w:r w:rsidR="0020417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римеров на слож</w:t>
            </w:r>
            <w:r w:rsidR="0020417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20417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и вычитание</w:t>
            </w:r>
          </w:p>
          <w:p w:rsidR="000E20F0" w:rsidRPr="004F4D07" w:rsidRDefault="000E20F0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самостоятельно решение простых арифмет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ческие задачи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нахождение произведения, частного (дел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на равные части и по 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держанию)</w:t>
            </w:r>
          </w:p>
        </w:tc>
        <w:tc>
          <w:tcPr>
            <w:tcW w:w="3544" w:type="dxa"/>
          </w:tcPr>
          <w:p w:rsidR="0020417A" w:rsidRPr="004F4D07" w:rsidRDefault="000E20F0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Выполняют сложение и выч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тание чисел в пределах 1</w:t>
            </w:r>
            <w:r w:rsidR="0020417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00 с помощью счётного материала</w:t>
            </w:r>
          </w:p>
          <w:p w:rsidR="00F93035" w:rsidRPr="004F4D07" w:rsidRDefault="000E20F0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ские задачи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нахождение произведения, частного (дел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на равные части и по 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держанию)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(с помощью учит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ля)</w:t>
            </w:r>
          </w:p>
        </w:tc>
        <w:tc>
          <w:tcPr>
            <w:tcW w:w="3544" w:type="dxa"/>
          </w:tcPr>
          <w:p w:rsidR="00F93035" w:rsidRPr="004F4D07" w:rsidRDefault="000E20F0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Выполняют сложение и выч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тание чисел в пределах 10</w:t>
            </w:r>
            <w:r w:rsidR="0020417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шают простые арифметические задачи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нахождение произв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дения, частного (деление на равные части и по содержанию)</w:t>
            </w:r>
          </w:p>
        </w:tc>
      </w:tr>
      <w:tr w:rsidR="0068585A" w:rsidRPr="004F4D07" w:rsidTr="00AE056F">
        <w:tc>
          <w:tcPr>
            <w:tcW w:w="675" w:type="dxa"/>
          </w:tcPr>
          <w:p w:rsidR="0068585A" w:rsidRPr="004F4D07" w:rsidRDefault="0068585A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121-122</w:t>
            </w:r>
          </w:p>
        </w:tc>
        <w:tc>
          <w:tcPr>
            <w:tcW w:w="2155" w:type="dxa"/>
          </w:tcPr>
          <w:p w:rsidR="0068585A" w:rsidRPr="004F4D07" w:rsidRDefault="0020417A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Простые арифм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тические </w:t>
            </w:r>
            <w:r w:rsidR="0068585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68585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нахождение произведения, частного</w:t>
            </w:r>
          </w:p>
        </w:tc>
        <w:tc>
          <w:tcPr>
            <w:tcW w:w="964" w:type="dxa"/>
          </w:tcPr>
          <w:p w:rsidR="0068585A" w:rsidRDefault="00AE056F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29.04</w:t>
            </w:r>
          </w:p>
          <w:p w:rsidR="00AE056F" w:rsidRPr="004F4D07" w:rsidRDefault="00AE056F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3402" w:type="dxa"/>
          </w:tcPr>
          <w:p w:rsidR="0068585A" w:rsidRPr="004F4D07" w:rsidRDefault="0068585A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решать простые арифметические з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дачи на нахождение произв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дения, частного (деление на равные части и по содерж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нию)</w:t>
            </w:r>
          </w:p>
        </w:tc>
        <w:tc>
          <w:tcPr>
            <w:tcW w:w="3544" w:type="dxa"/>
          </w:tcPr>
          <w:p w:rsidR="0068585A" w:rsidRPr="004F4D07" w:rsidRDefault="0068585A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ские задачи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нахождение произведения, частного (дел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на равные части и по 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держанию)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(с помощью учит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ля)</w:t>
            </w:r>
          </w:p>
        </w:tc>
        <w:tc>
          <w:tcPr>
            <w:tcW w:w="3544" w:type="dxa"/>
          </w:tcPr>
          <w:p w:rsidR="0068585A" w:rsidRPr="004F4D07" w:rsidRDefault="0068585A" w:rsidP="00AF15C8"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ские задачи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нахождение произведения, частного (дел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на равные части и по 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держанию)</w:t>
            </w:r>
          </w:p>
        </w:tc>
      </w:tr>
      <w:tr w:rsidR="0068585A" w:rsidRPr="004F4D07" w:rsidTr="00AE056F">
        <w:tc>
          <w:tcPr>
            <w:tcW w:w="675" w:type="dxa"/>
          </w:tcPr>
          <w:p w:rsidR="0068585A" w:rsidRPr="004F4D07" w:rsidRDefault="0068585A" w:rsidP="006E00B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123-124</w:t>
            </w:r>
          </w:p>
        </w:tc>
        <w:tc>
          <w:tcPr>
            <w:tcW w:w="2155" w:type="dxa"/>
          </w:tcPr>
          <w:p w:rsidR="0068585A" w:rsidRPr="004F4D07" w:rsidRDefault="000E73F8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Меры времени - сутки, минута</w:t>
            </w:r>
          </w:p>
        </w:tc>
        <w:tc>
          <w:tcPr>
            <w:tcW w:w="964" w:type="dxa"/>
          </w:tcPr>
          <w:p w:rsidR="0068585A" w:rsidRDefault="00AE056F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05.05</w:t>
            </w:r>
          </w:p>
          <w:p w:rsidR="00AE056F" w:rsidRPr="004F4D07" w:rsidRDefault="00AE056F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3402" w:type="dxa"/>
          </w:tcPr>
          <w:p w:rsidR="0068585A" w:rsidRPr="004F4D07" w:rsidRDefault="0068585A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Знакомство с мерой времени – минутой. Формирование зн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ний о соотношении: 1 </w:t>
            </w:r>
            <w:proofErr w:type="spellStart"/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сут</w:t>
            </w:r>
            <w:proofErr w:type="spellEnd"/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= 24 ч., 1 ч = 60 мин.</w:t>
            </w:r>
          </w:p>
          <w:p w:rsidR="0068585A" w:rsidRPr="004F4D07" w:rsidRDefault="0068585A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умения читать и записывать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числа, получе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ные при измерении вр</w:t>
            </w:r>
            <w:r w:rsidR="0020417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емени двумя мерами (4 ч 15 мин)</w:t>
            </w:r>
          </w:p>
          <w:p w:rsidR="0068585A" w:rsidRPr="004F4D07" w:rsidRDefault="0068585A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делять время по часам с то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ностью до 5 мин; называть время двумя способами (пр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шло 3 ч 45 мин, без 15 мин 4 ч)</w:t>
            </w:r>
          </w:p>
        </w:tc>
        <w:tc>
          <w:tcPr>
            <w:tcW w:w="3544" w:type="dxa"/>
          </w:tcPr>
          <w:p w:rsidR="00FF613B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Различают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единицы измерения вр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емени: минута, час, месяц, год.</w:t>
            </w:r>
          </w:p>
          <w:p w:rsidR="00FF613B" w:rsidRPr="004F4D07" w:rsidRDefault="0068585A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Зн</w:t>
            </w:r>
            <w:r w:rsidR="0020417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ают соотношение единиц времени</w:t>
            </w:r>
          </w:p>
          <w:p w:rsidR="0068585A" w:rsidRPr="004F4D07" w:rsidRDefault="0020417A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Знают и н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азывают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месяц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ы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определяют их последовател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ность и количество суток в каждом месяце с помощью к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лендаря </w:t>
            </w:r>
            <w:r w:rsidR="00FF613B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(с помощью учителя)</w:t>
            </w:r>
          </w:p>
        </w:tc>
        <w:tc>
          <w:tcPr>
            <w:tcW w:w="3544" w:type="dxa"/>
          </w:tcPr>
          <w:p w:rsidR="00FF613B" w:rsidRPr="004F4D07" w:rsidRDefault="00FF613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Различают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единицы измерения времени: минута, час, месяц, год. Зн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ают соотношение ед</w:t>
            </w:r>
            <w:r w:rsidR="0020417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иниц времени</w:t>
            </w:r>
          </w:p>
          <w:p w:rsidR="0068585A" w:rsidRPr="004F4D07" w:rsidRDefault="0020417A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Знают и н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азывают месяцы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определяют их последовател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ность, номера месяцев от нач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ла года и количество суток в каждом месяце с помощью к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лендаря</w:t>
            </w:r>
          </w:p>
        </w:tc>
      </w:tr>
    </w:tbl>
    <w:p w:rsidR="006A3B09" w:rsidRDefault="006A3B09">
      <w:r>
        <w:br w:type="page"/>
      </w:r>
    </w:p>
    <w:tbl>
      <w:tblPr>
        <w:tblStyle w:val="a3"/>
        <w:tblW w:w="14284" w:type="dxa"/>
        <w:tblLayout w:type="fixed"/>
        <w:tblLook w:val="04A0" w:firstRow="1" w:lastRow="0" w:firstColumn="1" w:lastColumn="0" w:noHBand="0" w:noVBand="1"/>
      </w:tblPr>
      <w:tblGrid>
        <w:gridCol w:w="675"/>
        <w:gridCol w:w="2155"/>
        <w:gridCol w:w="964"/>
        <w:gridCol w:w="3686"/>
        <w:gridCol w:w="3260"/>
        <w:gridCol w:w="3544"/>
      </w:tblGrid>
      <w:tr w:rsidR="0068585A" w:rsidRPr="004F4D07" w:rsidTr="00AE056F">
        <w:trPr>
          <w:trHeight w:val="696"/>
        </w:trPr>
        <w:tc>
          <w:tcPr>
            <w:tcW w:w="14284" w:type="dxa"/>
            <w:gridSpan w:val="6"/>
            <w:vAlign w:val="center"/>
          </w:tcPr>
          <w:p w:rsidR="0068585A" w:rsidRPr="004F4D07" w:rsidRDefault="0068585A" w:rsidP="00AF15C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Умножение и деление чисел </w:t>
            </w:r>
            <w:r w:rsidR="00D41538" w:rsidRPr="004F4D07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4F4D0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D41538" w:rsidRPr="004F4D07">
              <w:rPr>
                <w:rFonts w:ascii="Times New Roman" w:hAnsi="Times New Roman"/>
                <w:b/>
                <w:sz w:val="24"/>
                <w:szCs w:val="24"/>
              </w:rPr>
              <w:t>8 часов</w:t>
            </w:r>
          </w:p>
        </w:tc>
      </w:tr>
      <w:tr w:rsidR="009F77E2" w:rsidRPr="004F4D07" w:rsidTr="00AE056F">
        <w:tc>
          <w:tcPr>
            <w:tcW w:w="675" w:type="dxa"/>
          </w:tcPr>
          <w:p w:rsidR="009F77E2" w:rsidRPr="004F4D07" w:rsidRDefault="009F77E2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125-127</w:t>
            </w:r>
          </w:p>
        </w:tc>
        <w:tc>
          <w:tcPr>
            <w:tcW w:w="2155" w:type="dxa"/>
          </w:tcPr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Таблица умнож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ния и деления на 2,3,4,5,6</w:t>
            </w:r>
          </w:p>
        </w:tc>
        <w:tc>
          <w:tcPr>
            <w:tcW w:w="964" w:type="dxa"/>
          </w:tcPr>
          <w:p w:rsidR="009F77E2" w:rsidRDefault="00564AE9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07.05</w:t>
            </w:r>
          </w:p>
          <w:p w:rsidR="00564AE9" w:rsidRDefault="00564AE9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13.05</w:t>
            </w:r>
          </w:p>
          <w:p w:rsidR="00564AE9" w:rsidRPr="004F4D07" w:rsidRDefault="00564AE9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3686" w:type="dxa"/>
          </w:tcPr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знания табличн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 умножения чисе</w:t>
            </w:r>
            <w:r w:rsidR="0020417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 2, 3, 4, 5, 6 (в пределах 20)</w:t>
            </w:r>
          </w:p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знания табличн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 деления чисел на 2, 3, 4, 5, 6 (</w:t>
            </w:r>
            <w:r w:rsidR="0020417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 равные части, в пределах 20)</w:t>
            </w:r>
          </w:p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понимания вза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мосвязи умножения и деления</w:t>
            </w:r>
          </w:p>
        </w:tc>
        <w:tc>
          <w:tcPr>
            <w:tcW w:w="3260" w:type="dxa"/>
          </w:tcPr>
          <w:p w:rsidR="009F77E2" w:rsidRPr="004F4D07" w:rsidRDefault="00FF613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</w:t>
            </w:r>
            <w:r w:rsidR="009F77E2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таблиц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ей</w:t>
            </w:r>
            <w:r w:rsidR="009F77E2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умн</w:t>
            </w:r>
            <w:r w:rsidR="009F77E2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9F77E2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жения и деления чисел </w:t>
            </w:r>
            <w:r w:rsidR="009F77E2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2, 3, 4, 5, 6</w:t>
            </w:r>
          </w:p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простые арифмет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ческие задачи на нахождение произведения, частного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(с помощью учителя)</w:t>
            </w:r>
          </w:p>
        </w:tc>
        <w:tc>
          <w:tcPr>
            <w:tcW w:w="3544" w:type="dxa"/>
          </w:tcPr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Знают таблицу умножения 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2, 3, 4, 5, 6,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её при выполнении деления на 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нове понимания </w:t>
            </w:r>
            <w:r w:rsidR="00F22BEB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взаимосвязи умножения и деления</w:t>
            </w:r>
          </w:p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ские задачи на нахождение произведения, частного</w:t>
            </w:r>
          </w:p>
        </w:tc>
      </w:tr>
      <w:tr w:rsidR="0068585A" w:rsidRPr="004F4D07" w:rsidTr="00AE056F">
        <w:tc>
          <w:tcPr>
            <w:tcW w:w="675" w:type="dxa"/>
          </w:tcPr>
          <w:p w:rsidR="0068585A" w:rsidRPr="004F4D07" w:rsidRDefault="0068585A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  <w:r w:rsidR="00D41538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-13</w:t>
            </w:r>
            <w:r w:rsidR="00D41538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55" w:type="dxa"/>
          </w:tcPr>
          <w:p w:rsidR="0068585A" w:rsidRPr="004F4D07" w:rsidRDefault="0068585A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Деление по с</w:t>
            </w:r>
            <w:r w:rsidRPr="004F4D0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держанию</w:t>
            </w:r>
          </w:p>
        </w:tc>
        <w:tc>
          <w:tcPr>
            <w:tcW w:w="964" w:type="dxa"/>
          </w:tcPr>
          <w:p w:rsidR="0068585A" w:rsidRDefault="00564AE9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16.05</w:t>
            </w:r>
          </w:p>
          <w:p w:rsidR="00564AE9" w:rsidRDefault="00564AE9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19.05</w:t>
            </w:r>
          </w:p>
          <w:p w:rsidR="00564AE9" w:rsidRPr="004F4D07" w:rsidRDefault="00564AE9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3686" w:type="dxa"/>
          </w:tcPr>
          <w:p w:rsidR="00D41538" w:rsidRPr="004F4D07" w:rsidRDefault="00D41538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Знакомство с делением по 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держанию.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выполнять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практические упражнения по делению пре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мет</w:t>
            </w:r>
            <w:r w:rsidR="00F22BE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ных совокупностей на 2, 3, 4, 5</w:t>
            </w:r>
          </w:p>
          <w:p w:rsidR="00D41538" w:rsidRPr="004F4D07" w:rsidRDefault="00D41538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умения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различать два вида деления (на равные 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сти и по содержанию) на уровне практических действий; разл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чать способ запис</w:t>
            </w:r>
            <w:r w:rsidR="00F22BE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и чтения каждого вида деления</w:t>
            </w:r>
          </w:p>
          <w:p w:rsidR="00D41538" w:rsidRPr="004F4D07" w:rsidRDefault="00D41538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решать 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ростые арифметические задачи на нахождение частного, раскр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вающие смысл арифметического действия деления (по содерж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нию); выполнять решение задачи на основе действий с предме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ными совокупностями</w:t>
            </w:r>
          </w:p>
        </w:tc>
        <w:tc>
          <w:tcPr>
            <w:tcW w:w="3260" w:type="dxa"/>
          </w:tcPr>
          <w:p w:rsidR="0068585A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Понимают смысл действий умножения и деления (на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равные части и по содерж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нию), 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выполня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ют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их в пра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тическом плане при опер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ровании предметными сов</w:t>
            </w:r>
            <w:r w:rsidR="00F22BE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F22BE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купностями (с помощью учителя)</w:t>
            </w:r>
          </w:p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простые арифмет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ческие задачи на нахождение частного, раскрывающие смысл арифметического де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й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ствия деления (по содерж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нию); выполнять решение задачи на основе действий с предметными совокупност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ми 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(с помощью учителя)</w:t>
            </w:r>
          </w:p>
        </w:tc>
        <w:tc>
          <w:tcPr>
            <w:tcW w:w="3544" w:type="dxa"/>
          </w:tcPr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Понимают смысл действий умножения и деления (на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ра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ные части и по содержанию), 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выполня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ют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их в практическом плане при опериров</w:t>
            </w:r>
            <w:r w:rsidR="00F22BE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ании пре</w:t>
            </w:r>
            <w:r w:rsidR="00F22BE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 w:rsidR="00F22BE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метными совокупностями</w:t>
            </w:r>
          </w:p>
          <w:p w:rsidR="0068585A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ские задачи на нахождение частного, раскрывающие смысл арифметического действия 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ления (по содержанию);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нять решение задачи на основе действий с предметными сов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купностями</w:t>
            </w:r>
          </w:p>
        </w:tc>
      </w:tr>
      <w:tr w:rsidR="009F77E2" w:rsidRPr="004F4D07" w:rsidTr="00AE056F">
        <w:tc>
          <w:tcPr>
            <w:tcW w:w="675" w:type="dxa"/>
          </w:tcPr>
          <w:p w:rsidR="009F77E2" w:rsidRPr="004F4D07" w:rsidRDefault="009F77E2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131-132</w:t>
            </w:r>
          </w:p>
        </w:tc>
        <w:tc>
          <w:tcPr>
            <w:tcW w:w="2155" w:type="dxa"/>
          </w:tcPr>
          <w:p w:rsidR="009F77E2" w:rsidRPr="004F4D07" w:rsidRDefault="009F77E2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Порядок действий со скобками</w:t>
            </w:r>
          </w:p>
        </w:tc>
        <w:tc>
          <w:tcPr>
            <w:tcW w:w="964" w:type="dxa"/>
          </w:tcPr>
          <w:p w:rsidR="009F77E2" w:rsidRDefault="00564AE9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21.05</w:t>
            </w:r>
          </w:p>
          <w:p w:rsidR="00564AE9" w:rsidRPr="004F4D07" w:rsidRDefault="00564AE9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3686" w:type="dxa"/>
          </w:tcPr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собл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дать 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орядок действий в числ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вых выражениях без скобок, 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держащих умножение и</w:t>
            </w:r>
            <w:r w:rsidR="00F22BE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деление</w:t>
            </w:r>
          </w:p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аходить значение числового выражения в два арифметических действия (сложение, вычитание, умнож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ние, деление)</w:t>
            </w:r>
          </w:p>
        </w:tc>
        <w:tc>
          <w:tcPr>
            <w:tcW w:w="3260" w:type="dxa"/>
          </w:tcPr>
          <w:p w:rsidR="009F77E2" w:rsidRPr="004F4D07" w:rsidRDefault="00FF613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ыполн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яют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действи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 чи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ловых выражениях (прим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рах) в два арифметических действия со скобками и без скобок (с помощью учителя)</w:t>
            </w:r>
          </w:p>
        </w:tc>
        <w:tc>
          <w:tcPr>
            <w:tcW w:w="3544" w:type="dxa"/>
          </w:tcPr>
          <w:p w:rsidR="009F77E2" w:rsidRPr="004F4D07" w:rsidRDefault="00FF613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Выполняют действия 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числ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вых выражениях (примерах) в 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два арифметических действия со скобками и без скобок</w:t>
            </w:r>
          </w:p>
        </w:tc>
      </w:tr>
      <w:tr w:rsidR="0068585A" w:rsidRPr="004F4D07" w:rsidTr="00AE056F">
        <w:trPr>
          <w:trHeight w:val="689"/>
        </w:trPr>
        <w:tc>
          <w:tcPr>
            <w:tcW w:w="14284" w:type="dxa"/>
            <w:gridSpan w:val="6"/>
            <w:vAlign w:val="center"/>
          </w:tcPr>
          <w:p w:rsidR="0068585A" w:rsidRPr="004F4D07" w:rsidRDefault="0068585A" w:rsidP="00E9059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 xml:space="preserve">Повторение </w:t>
            </w:r>
            <w:r w:rsidR="00D41538" w:rsidRPr="004F4D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–</w:t>
            </w:r>
            <w:r w:rsidRPr="004F4D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D41538" w:rsidRPr="004F4D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4 часа</w:t>
            </w:r>
          </w:p>
        </w:tc>
      </w:tr>
      <w:tr w:rsidR="00816B55" w:rsidRPr="004F4D07" w:rsidTr="00AE056F">
        <w:tc>
          <w:tcPr>
            <w:tcW w:w="675" w:type="dxa"/>
          </w:tcPr>
          <w:p w:rsidR="00816B55" w:rsidRPr="004F4D07" w:rsidRDefault="00816B55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133-134</w:t>
            </w:r>
          </w:p>
        </w:tc>
        <w:tc>
          <w:tcPr>
            <w:tcW w:w="2155" w:type="dxa"/>
          </w:tcPr>
          <w:p w:rsidR="00816B55" w:rsidRPr="004F4D07" w:rsidRDefault="00816B55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Сложение и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выч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тание чисел в пр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делах 100</w:t>
            </w:r>
          </w:p>
        </w:tc>
        <w:tc>
          <w:tcPr>
            <w:tcW w:w="964" w:type="dxa"/>
          </w:tcPr>
          <w:p w:rsidR="00816B55" w:rsidRPr="004F4D07" w:rsidRDefault="00816B55" w:rsidP="00F365F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</w:tcPr>
          <w:p w:rsidR="00816B55" w:rsidRPr="004F4D07" w:rsidRDefault="00816B55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склад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 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вычитать двузначные 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ла в пределах 100 без перехода через разряд приемами устных вычислений, с записью примеров в строчку</w:t>
            </w:r>
          </w:p>
        </w:tc>
        <w:tc>
          <w:tcPr>
            <w:tcW w:w="3260" w:type="dxa"/>
          </w:tcPr>
          <w:p w:rsidR="00816B55" w:rsidRPr="004F4D07" w:rsidRDefault="00816B55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Выполняют сложение и в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читание чисел в пределах 100 (полученных при счете и при измерении величин о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рез разряд на основе приемов устных вычислений 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(с п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мощью учителя)</w:t>
            </w:r>
          </w:p>
        </w:tc>
        <w:tc>
          <w:tcPr>
            <w:tcW w:w="3544" w:type="dxa"/>
          </w:tcPr>
          <w:p w:rsidR="00816B55" w:rsidRPr="004F4D07" w:rsidRDefault="00816B55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Выполняют сложение и выч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тание чисел в пределах 100 (п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лученных при счете и при 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мерении величин одной мерой) без перехода через разряд на основе приемов устных вычи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лений </w:t>
            </w:r>
          </w:p>
        </w:tc>
      </w:tr>
      <w:tr w:rsidR="009F77E2" w:rsidRPr="004F4D07" w:rsidTr="00AE056F">
        <w:tc>
          <w:tcPr>
            <w:tcW w:w="675" w:type="dxa"/>
          </w:tcPr>
          <w:p w:rsidR="009F77E2" w:rsidRPr="004F4D07" w:rsidRDefault="009F77E2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135-136</w:t>
            </w:r>
          </w:p>
        </w:tc>
        <w:tc>
          <w:tcPr>
            <w:tcW w:w="2155" w:type="dxa"/>
          </w:tcPr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и д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ление чисел в пределах 20</w:t>
            </w:r>
          </w:p>
        </w:tc>
        <w:tc>
          <w:tcPr>
            <w:tcW w:w="964" w:type="dxa"/>
          </w:tcPr>
          <w:p w:rsidR="009F77E2" w:rsidRPr="004F4D07" w:rsidRDefault="009F77E2" w:rsidP="00F365F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</w:tcPr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знания табличного умножения чисе</w:t>
            </w:r>
            <w:r w:rsidR="00F22BE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 2, 3, 4, 5, 6 (в пределах 20)</w:t>
            </w:r>
          </w:p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знания табличного деления чисел на 2, 3, 4, 5, 6 (</w:t>
            </w:r>
            <w:r w:rsidR="00F22BE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 равные части, в пределах 20)</w:t>
            </w:r>
          </w:p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понимания взаим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связи умножения и деления</w:t>
            </w:r>
          </w:p>
        </w:tc>
        <w:tc>
          <w:tcPr>
            <w:tcW w:w="3260" w:type="dxa"/>
          </w:tcPr>
          <w:p w:rsidR="009F77E2" w:rsidRPr="004F4D07" w:rsidRDefault="00FF613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</w:t>
            </w:r>
            <w:r w:rsidR="009F77E2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таблиц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ей</w:t>
            </w:r>
            <w:r w:rsidR="009F77E2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умн</w:t>
            </w:r>
            <w:r w:rsidR="009F77E2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9F77E2"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жения и деления чисел </w:t>
            </w:r>
            <w:r w:rsidR="009F77E2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2, 3, 4, 5, 6</w:t>
            </w:r>
          </w:p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простые арифмет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ческие задачи на нахождение произведения, частного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>(с помощью учителя</w:t>
            </w:r>
            <w:r w:rsidR="00F22BE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Понимают смысл действий умножения и деления (на равные части и по содерж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нию)</w:t>
            </w:r>
          </w:p>
        </w:tc>
        <w:tc>
          <w:tcPr>
            <w:tcW w:w="3544" w:type="dxa"/>
          </w:tcPr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Знают таблицу умножения и деления чисел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2, 3, 4, 5, 6</w:t>
            </w:r>
          </w:p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ские задачи на на</w:t>
            </w:r>
            <w:r w:rsidR="00F22BE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хождение произведения, частного</w:t>
            </w:r>
          </w:p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Понимают смысл действий умножения и деления (на ра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ные части и по содержанию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</w:tr>
    </w:tbl>
    <w:p w:rsidR="0064102A" w:rsidRPr="0064102A" w:rsidRDefault="0064102A" w:rsidP="0064102A">
      <w:pPr>
        <w:rPr>
          <w:rFonts w:ascii="Times New Roman" w:hAnsi="Times New Roman" w:cs="Times New Roman"/>
          <w:sz w:val="28"/>
          <w:szCs w:val="28"/>
        </w:rPr>
      </w:pPr>
    </w:p>
    <w:sectPr w:rsidR="0064102A" w:rsidRPr="0064102A" w:rsidSect="008971E1">
      <w:pgSz w:w="16838" w:h="11906" w:orient="landscape"/>
      <w:pgMar w:top="1418" w:right="1701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639" w:rsidRDefault="002F7639" w:rsidP="004A44E7">
      <w:pPr>
        <w:spacing w:after="0" w:line="240" w:lineRule="auto"/>
      </w:pPr>
      <w:r>
        <w:separator/>
      </w:r>
    </w:p>
  </w:endnote>
  <w:endnote w:type="continuationSeparator" w:id="0">
    <w:p w:rsidR="002F7639" w:rsidRDefault="002F7639" w:rsidP="004A4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635" w:rsidRDefault="00930635" w:rsidP="004A44E7">
    <w:pPr>
      <w:pStyle w:val="ab"/>
      <w:framePr w:wrap="none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42</w:t>
    </w:r>
    <w:r>
      <w:rPr>
        <w:rStyle w:val="ad"/>
      </w:rPr>
      <w:fldChar w:fldCharType="end"/>
    </w:r>
  </w:p>
  <w:p w:rsidR="00930635" w:rsidRDefault="00930635" w:rsidP="004A44E7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635" w:rsidRDefault="00930635" w:rsidP="004A44E7">
    <w:pPr>
      <w:pStyle w:val="ab"/>
      <w:framePr w:wrap="none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6A269F">
      <w:rPr>
        <w:rStyle w:val="ad"/>
        <w:noProof/>
      </w:rPr>
      <w:t>2</w:t>
    </w:r>
    <w:r>
      <w:rPr>
        <w:rStyle w:val="ad"/>
      </w:rPr>
      <w:fldChar w:fldCharType="end"/>
    </w:r>
  </w:p>
  <w:p w:rsidR="00930635" w:rsidRDefault="00930635" w:rsidP="004A44E7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639" w:rsidRDefault="002F7639" w:rsidP="004A44E7">
      <w:pPr>
        <w:spacing w:after="0" w:line="240" w:lineRule="auto"/>
      </w:pPr>
      <w:r>
        <w:separator/>
      </w:r>
    </w:p>
  </w:footnote>
  <w:footnote w:type="continuationSeparator" w:id="0">
    <w:p w:rsidR="002F7639" w:rsidRDefault="002F7639" w:rsidP="004A44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F6C30"/>
    <w:multiLevelType w:val="hybridMultilevel"/>
    <w:tmpl w:val="C1706848"/>
    <w:lvl w:ilvl="0" w:tplc="776498BC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52571"/>
    <w:multiLevelType w:val="hybridMultilevel"/>
    <w:tmpl w:val="2CD4295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70B60"/>
    <w:multiLevelType w:val="hybridMultilevel"/>
    <w:tmpl w:val="333608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6C4F69"/>
    <w:multiLevelType w:val="hybridMultilevel"/>
    <w:tmpl w:val="6138FFA0"/>
    <w:lvl w:ilvl="0" w:tplc="32D20AB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0D74366"/>
    <w:multiLevelType w:val="hybridMultilevel"/>
    <w:tmpl w:val="E2E06BCA"/>
    <w:lvl w:ilvl="0" w:tplc="BAF4B2A4">
      <w:start w:val="1"/>
      <w:numFmt w:val="decimal"/>
      <w:lvlText w:val="%1)"/>
      <w:lvlJc w:val="left"/>
      <w:pPr>
        <w:ind w:left="545" w:hanging="38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3980836">
      <w:numFmt w:val="bullet"/>
      <w:lvlText w:val="•"/>
      <w:lvlJc w:val="left"/>
      <w:pPr>
        <w:ind w:left="1500" w:hanging="384"/>
      </w:pPr>
      <w:rPr>
        <w:rFonts w:hint="default"/>
        <w:lang w:val="ru-RU" w:eastAsia="en-US" w:bidi="ar-SA"/>
      </w:rPr>
    </w:lvl>
    <w:lvl w:ilvl="2" w:tplc="4E5CAA78">
      <w:numFmt w:val="bullet"/>
      <w:lvlText w:val="•"/>
      <w:lvlJc w:val="left"/>
      <w:pPr>
        <w:ind w:left="2461" w:hanging="384"/>
      </w:pPr>
      <w:rPr>
        <w:rFonts w:hint="default"/>
        <w:lang w:val="ru-RU" w:eastAsia="en-US" w:bidi="ar-SA"/>
      </w:rPr>
    </w:lvl>
    <w:lvl w:ilvl="3" w:tplc="733EB0D6">
      <w:numFmt w:val="bullet"/>
      <w:lvlText w:val="•"/>
      <w:lvlJc w:val="left"/>
      <w:pPr>
        <w:ind w:left="3421" w:hanging="384"/>
      </w:pPr>
      <w:rPr>
        <w:rFonts w:hint="default"/>
        <w:lang w:val="ru-RU" w:eastAsia="en-US" w:bidi="ar-SA"/>
      </w:rPr>
    </w:lvl>
    <w:lvl w:ilvl="4" w:tplc="8FCCF712">
      <w:numFmt w:val="bullet"/>
      <w:lvlText w:val="•"/>
      <w:lvlJc w:val="left"/>
      <w:pPr>
        <w:ind w:left="4382" w:hanging="384"/>
      </w:pPr>
      <w:rPr>
        <w:rFonts w:hint="default"/>
        <w:lang w:val="ru-RU" w:eastAsia="en-US" w:bidi="ar-SA"/>
      </w:rPr>
    </w:lvl>
    <w:lvl w:ilvl="5" w:tplc="04604568">
      <w:numFmt w:val="bullet"/>
      <w:lvlText w:val="•"/>
      <w:lvlJc w:val="left"/>
      <w:pPr>
        <w:ind w:left="5343" w:hanging="384"/>
      </w:pPr>
      <w:rPr>
        <w:rFonts w:hint="default"/>
        <w:lang w:val="ru-RU" w:eastAsia="en-US" w:bidi="ar-SA"/>
      </w:rPr>
    </w:lvl>
    <w:lvl w:ilvl="6" w:tplc="2EF24EE6">
      <w:numFmt w:val="bullet"/>
      <w:lvlText w:val="•"/>
      <w:lvlJc w:val="left"/>
      <w:pPr>
        <w:ind w:left="6303" w:hanging="384"/>
      </w:pPr>
      <w:rPr>
        <w:rFonts w:hint="default"/>
        <w:lang w:val="ru-RU" w:eastAsia="en-US" w:bidi="ar-SA"/>
      </w:rPr>
    </w:lvl>
    <w:lvl w:ilvl="7" w:tplc="65B64DA2">
      <w:numFmt w:val="bullet"/>
      <w:lvlText w:val="•"/>
      <w:lvlJc w:val="left"/>
      <w:pPr>
        <w:ind w:left="7264" w:hanging="384"/>
      </w:pPr>
      <w:rPr>
        <w:rFonts w:hint="default"/>
        <w:lang w:val="ru-RU" w:eastAsia="en-US" w:bidi="ar-SA"/>
      </w:rPr>
    </w:lvl>
    <w:lvl w:ilvl="8" w:tplc="BC408C90">
      <w:numFmt w:val="bullet"/>
      <w:lvlText w:val="•"/>
      <w:lvlJc w:val="left"/>
      <w:pPr>
        <w:ind w:left="8225" w:hanging="384"/>
      </w:pPr>
      <w:rPr>
        <w:rFonts w:hint="default"/>
        <w:lang w:val="ru-RU" w:eastAsia="en-US" w:bidi="ar-SA"/>
      </w:rPr>
    </w:lvl>
  </w:abstractNum>
  <w:abstractNum w:abstractNumId="5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2CB18CC"/>
    <w:multiLevelType w:val="hybridMultilevel"/>
    <w:tmpl w:val="194CFB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4552B1F"/>
    <w:multiLevelType w:val="hybridMultilevel"/>
    <w:tmpl w:val="E3F4C6F8"/>
    <w:lvl w:ilvl="0" w:tplc="2C5C3FDA"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4A415E6"/>
    <w:multiLevelType w:val="hybridMultilevel"/>
    <w:tmpl w:val="A20A04F0"/>
    <w:lvl w:ilvl="0" w:tplc="2C5C3FDA"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6072FB2"/>
    <w:multiLevelType w:val="hybridMultilevel"/>
    <w:tmpl w:val="EDE650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084DB2"/>
    <w:multiLevelType w:val="hybridMultilevel"/>
    <w:tmpl w:val="EFEA980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4942ED"/>
    <w:multiLevelType w:val="hybridMultilevel"/>
    <w:tmpl w:val="9ECA142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2735C92"/>
    <w:multiLevelType w:val="hybridMultilevel"/>
    <w:tmpl w:val="4800BBD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23B22EF2"/>
    <w:multiLevelType w:val="hybridMultilevel"/>
    <w:tmpl w:val="59E0464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B882B64"/>
    <w:multiLevelType w:val="hybridMultilevel"/>
    <w:tmpl w:val="A4CCBD6C"/>
    <w:lvl w:ilvl="0" w:tplc="32D20AB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315A791B"/>
    <w:multiLevelType w:val="hybridMultilevel"/>
    <w:tmpl w:val="BE5A27C6"/>
    <w:lvl w:ilvl="0" w:tplc="3E081B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34BC5EA1"/>
    <w:multiLevelType w:val="hybridMultilevel"/>
    <w:tmpl w:val="43825D44"/>
    <w:lvl w:ilvl="0" w:tplc="3E081B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3A545CBC"/>
    <w:multiLevelType w:val="hybridMultilevel"/>
    <w:tmpl w:val="219EF69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60383F"/>
    <w:multiLevelType w:val="hybridMultilevel"/>
    <w:tmpl w:val="B3F8DC24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3E214247"/>
    <w:multiLevelType w:val="hybridMultilevel"/>
    <w:tmpl w:val="97DC8032"/>
    <w:lvl w:ilvl="0" w:tplc="426696A0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A528A7"/>
    <w:multiLevelType w:val="hybridMultilevel"/>
    <w:tmpl w:val="C666E26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2D436E"/>
    <w:multiLevelType w:val="hybridMultilevel"/>
    <w:tmpl w:val="16BEB776"/>
    <w:lvl w:ilvl="0" w:tplc="0419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47C7707A"/>
    <w:multiLevelType w:val="hybridMultilevel"/>
    <w:tmpl w:val="6DB66A10"/>
    <w:lvl w:ilvl="0" w:tplc="776498BC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1E308B"/>
    <w:multiLevelType w:val="hybridMultilevel"/>
    <w:tmpl w:val="130AB5C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4494807"/>
    <w:multiLevelType w:val="hybridMultilevel"/>
    <w:tmpl w:val="FFF6332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54BB4D27"/>
    <w:multiLevelType w:val="hybridMultilevel"/>
    <w:tmpl w:val="283002A2"/>
    <w:lvl w:ilvl="0" w:tplc="2C5C3FDA"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4F57EFB"/>
    <w:multiLevelType w:val="hybridMultilevel"/>
    <w:tmpl w:val="69B6E67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55987620"/>
    <w:multiLevelType w:val="hybridMultilevel"/>
    <w:tmpl w:val="E0D4B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B54C4C"/>
    <w:multiLevelType w:val="hybridMultilevel"/>
    <w:tmpl w:val="74B490C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8D6CDE"/>
    <w:multiLevelType w:val="hybridMultilevel"/>
    <w:tmpl w:val="C3D41378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4487C6E"/>
    <w:multiLevelType w:val="hybridMultilevel"/>
    <w:tmpl w:val="D1EE1576"/>
    <w:lvl w:ilvl="0" w:tplc="2C5C3FDA"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4752D58"/>
    <w:multiLevelType w:val="hybridMultilevel"/>
    <w:tmpl w:val="0FFA3CAE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>
    <w:nsid w:val="64B82558"/>
    <w:multiLevelType w:val="hybridMultilevel"/>
    <w:tmpl w:val="AF721E7E"/>
    <w:lvl w:ilvl="0" w:tplc="1DB4D30C">
      <w:numFmt w:val="bullet"/>
      <w:lvlText w:val="–"/>
      <w:lvlJc w:val="left"/>
      <w:pPr>
        <w:ind w:left="545" w:hanging="23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AD0A6B6">
      <w:numFmt w:val="bullet"/>
      <w:lvlText w:val="•"/>
      <w:lvlJc w:val="left"/>
      <w:pPr>
        <w:ind w:left="1500" w:hanging="231"/>
      </w:pPr>
      <w:rPr>
        <w:rFonts w:hint="default"/>
        <w:lang w:val="ru-RU" w:eastAsia="en-US" w:bidi="ar-SA"/>
      </w:rPr>
    </w:lvl>
    <w:lvl w:ilvl="2" w:tplc="02A6F3D6">
      <w:numFmt w:val="bullet"/>
      <w:lvlText w:val="•"/>
      <w:lvlJc w:val="left"/>
      <w:pPr>
        <w:ind w:left="2461" w:hanging="231"/>
      </w:pPr>
      <w:rPr>
        <w:rFonts w:hint="default"/>
        <w:lang w:val="ru-RU" w:eastAsia="en-US" w:bidi="ar-SA"/>
      </w:rPr>
    </w:lvl>
    <w:lvl w:ilvl="3" w:tplc="24900352">
      <w:numFmt w:val="bullet"/>
      <w:lvlText w:val="•"/>
      <w:lvlJc w:val="left"/>
      <w:pPr>
        <w:ind w:left="3421" w:hanging="231"/>
      </w:pPr>
      <w:rPr>
        <w:rFonts w:hint="default"/>
        <w:lang w:val="ru-RU" w:eastAsia="en-US" w:bidi="ar-SA"/>
      </w:rPr>
    </w:lvl>
    <w:lvl w:ilvl="4" w:tplc="C534DC56">
      <w:numFmt w:val="bullet"/>
      <w:lvlText w:val="•"/>
      <w:lvlJc w:val="left"/>
      <w:pPr>
        <w:ind w:left="4382" w:hanging="231"/>
      </w:pPr>
      <w:rPr>
        <w:rFonts w:hint="default"/>
        <w:lang w:val="ru-RU" w:eastAsia="en-US" w:bidi="ar-SA"/>
      </w:rPr>
    </w:lvl>
    <w:lvl w:ilvl="5" w:tplc="47B8AE42">
      <w:numFmt w:val="bullet"/>
      <w:lvlText w:val="•"/>
      <w:lvlJc w:val="left"/>
      <w:pPr>
        <w:ind w:left="5343" w:hanging="231"/>
      </w:pPr>
      <w:rPr>
        <w:rFonts w:hint="default"/>
        <w:lang w:val="ru-RU" w:eastAsia="en-US" w:bidi="ar-SA"/>
      </w:rPr>
    </w:lvl>
    <w:lvl w:ilvl="6" w:tplc="AD482EB6">
      <w:numFmt w:val="bullet"/>
      <w:lvlText w:val="•"/>
      <w:lvlJc w:val="left"/>
      <w:pPr>
        <w:ind w:left="6303" w:hanging="231"/>
      </w:pPr>
      <w:rPr>
        <w:rFonts w:hint="default"/>
        <w:lang w:val="ru-RU" w:eastAsia="en-US" w:bidi="ar-SA"/>
      </w:rPr>
    </w:lvl>
    <w:lvl w:ilvl="7" w:tplc="7A707B18">
      <w:numFmt w:val="bullet"/>
      <w:lvlText w:val="•"/>
      <w:lvlJc w:val="left"/>
      <w:pPr>
        <w:ind w:left="7264" w:hanging="231"/>
      </w:pPr>
      <w:rPr>
        <w:rFonts w:hint="default"/>
        <w:lang w:val="ru-RU" w:eastAsia="en-US" w:bidi="ar-SA"/>
      </w:rPr>
    </w:lvl>
    <w:lvl w:ilvl="8" w:tplc="B26695BC">
      <w:numFmt w:val="bullet"/>
      <w:lvlText w:val="•"/>
      <w:lvlJc w:val="left"/>
      <w:pPr>
        <w:ind w:left="8225" w:hanging="231"/>
      </w:pPr>
      <w:rPr>
        <w:rFonts w:hint="default"/>
        <w:lang w:val="ru-RU" w:eastAsia="en-US" w:bidi="ar-SA"/>
      </w:rPr>
    </w:lvl>
  </w:abstractNum>
  <w:abstractNum w:abstractNumId="33">
    <w:nsid w:val="680B43DE"/>
    <w:multiLevelType w:val="hybridMultilevel"/>
    <w:tmpl w:val="A8B01078"/>
    <w:lvl w:ilvl="0" w:tplc="32D20AB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>
    <w:nsid w:val="687B0768"/>
    <w:multiLevelType w:val="hybridMultilevel"/>
    <w:tmpl w:val="C1FC77B6"/>
    <w:lvl w:ilvl="0" w:tplc="3E081B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>
    <w:nsid w:val="717900CA"/>
    <w:multiLevelType w:val="hybridMultilevel"/>
    <w:tmpl w:val="FCE6CD0A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>
    <w:nsid w:val="731D62C4"/>
    <w:multiLevelType w:val="hybridMultilevel"/>
    <w:tmpl w:val="2440F550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>
    <w:nsid w:val="73A849C1"/>
    <w:multiLevelType w:val="hybridMultilevel"/>
    <w:tmpl w:val="16BEB776"/>
    <w:lvl w:ilvl="0" w:tplc="0419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>
    <w:nsid w:val="752612CD"/>
    <w:multiLevelType w:val="hybridMultilevel"/>
    <w:tmpl w:val="90709668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>
    <w:nsid w:val="7D8E1152"/>
    <w:multiLevelType w:val="hybridMultilevel"/>
    <w:tmpl w:val="6B1C922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7"/>
  </w:num>
  <w:num w:numId="3">
    <w:abstractNumId w:val="30"/>
  </w:num>
  <w:num w:numId="4">
    <w:abstractNumId w:val="8"/>
  </w:num>
  <w:num w:numId="5">
    <w:abstractNumId w:val="25"/>
  </w:num>
  <w:num w:numId="6">
    <w:abstractNumId w:val="16"/>
  </w:num>
  <w:num w:numId="7">
    <w:abstractNumId w:val="15"/>
  </w:num>
  <w:num w:numId="8">
    <w:abstractNumId w:val="3"/>
  </w:num>
  <w:num w:numId="9">
    <w:abstractNumId w:val="33"/>
  </w:num>
  <w:num w:numId="10">
    <w:abstractNumId w:val="34"/>
  </w:num>
  <w:num w:numId="11">
    <w:abstractNumId w:val="14"/>
  </w:num>
  <w:num w:numId="12">
    <w:abstractNumId w:val="11"/>
  </w:num>
  <w:num w:numId="13">
    <w:abstractNumId w:val="23"/>
  </w:num>
  <w:num w:numId="14">
    <w:abstractNumId w:val="13"/>
  </w:num>
  <w:num w:numId="15">
    <w:abstractNumId w:val="6"/>
  </w:num>
  <w:num w:numId="16">
    <w:abstractNumId w:val="12"/>
  </w:num>
  <w:num w:numId="17">
    <w:abstractNumId w:val="39"/>
  </w:num>
  <w:num w:numId="18">
    <w:abstractNumId w:val="24"/>
  </w:num>
  <w:num w:numId="19">
    <w:abstractNumId w:val="32"/>
  </w:num>
  <w:num w:numId="20">
    <w:abstractNumId w:val="4"/>
  </w:num>
  <w:num w:numId="21">
    <w:abstractNumId w:val="9"/>
  </w:num>
  <w:num w:numId="22">
    <w:abstractNumId w:val="26"/>
  </w:num>
  <w:num w:numId="23">
    <w:abstractNumId w:val="27"/>
  </w:num>
  <w:num w:numId="24">
    <w:abstractNumId w:val="37"/>
  </w:num>
  <w:num w:numId="25">
    <w:abstractNumId w:val="20"/>
  </w:num>
  <w:num w:numId="26">
    <w:abstractNumId w:val="31"/>
  </w:num>
  <w:num w:numId="27">
    <w:abstractNumId w:val="19"/>
  </w:num>
  <w:num w:numId="28">
    <w:abstractNumId w:val="1"/>
  </w:num>
  <w:num w:numId="29">
    <w:abstractNumId w:val="10"/>
  </w:num>
  <w:num w:numId="30">
    <w:abstractNumId w:val="36"/>
  </w:num>
  <w:num w:numId="31">
    <w:abstractNumId w:val="35"/>
  </w:num>
  <w:num w:numId="32">
    <w:abstractNumId w:val="38"/>
  </w:num>
  <w:num w:numId="33">
    <w:abstractNumId w:val="22"/>
  </w:num>
  <w:num w:numId="34">
    <w:abstractNumId w:val="2"/>
  </w:num>
  <w:num w:numId="35">
    <w:abstractNumId w:val="17"/>
  </w:num>
  <w:num w:numId="36">
    <w:abstractNumId w:val="5"/>
  </w:num>
  <w:num w:numId="37">
    <w:abstractNumId w:val="29"/>
  </w:num>
  <w:num w:numId="38">
    <w:abstractNumId w:val="18"/>
  </w:num>
  <w:num w:numId="39">
    <w:abstractNumId w:val="28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5F2"/>
    <w:rsid w:val="00055B73"/>
    <w:rsid w:val="000A335B"/>
    <w:rsid w:val="000D0ED9"/>
    <w:rsid w:val="000E20F0"/>
    <w:rsid w:val="000E73F8"/>
    <w:rsid w:val="0011580F"/>
    <w:rsid w:val="00130846"/>
    <w:rsid w:val="0015422A"/>
    <w:rsid w:val="001C1EF3"/>
    <w:rsid w:val="001C3C77"/>
    <w:rsid w:val="001C4AE6"/>
    <w:rsid w:val="0020417A"/>
    <w:rsid w:val="0024744B"/>
    <w:rsid w:val="0025104D"/>
    <w:rsid w:val="00255A3E"/>
    <w:rsid w:val="00260DD3"/>
    <w:rsid w:val="002615C6"/>
    <w:rsid w:val="002A2666"/>
    <w:rsid w:val="002B1228"/>
    <w:rsid w:val="002E66B1"/>
    <w:rsid w:val="002F7639"/>
    <w:rsid w:val="003171D8"/>
    <w:rsid w:val="00337AB0"/>
    <w:rsid w:val="00353BAD"/>
    <w:rsid w:val="00363469"/>
    <w:rsid w:val="00391196"/>
    <w:rsid w:val="00392E7E"/>
    <w:rsid w:val="004036E1"/>
    <w:rsid w:val="00411EC5"/>
    <w:rsid w:val="004270AC"/>
    <w:rsid w:val="004336A9"/>
    <w:rsid w:val="0043572C"/>
    <w:rsid w:val="004409B7"/>
    <w:rsid w:val="004833AA"/>
    <w:rsid w:val="004A02AD"/>
    <w:rsid w:val="004A44E7"/>
    <w:rsid w:val="004C1320"/>
    <w:rsid w:val="004E046B"/>
    <w:rsid w:val="004E5393"/>
    <w:rsid w:val="004F4D07"/>
    <w:rsid w:val="005376CE"/>
    <w:rsid w:val="00542726"/>
    <w:rsid w:val="00554133"/>
    <w:rsid w:val="00564AE9"/>
    <w:rsid w:val="005969C4"/>
    <w:rsid w:val="005D3291"/>
    <w:rsid w:val="005D5833"/>
    <w:rsid w:val="005D7043"/>
    <w:rsid w:val="005E7D22"/>
    <w:rsid w:val="00613459"/>
    <w:rsid w:val="0064102A"/>
    <w:rsid w:val="00642C35"/>
    <w:rsid w:val="0068585A"/>
    <w:rsid w:val="006A269F"/>
    <w:rsid w:val="006A3B09"/>
    <w:rsid w:val="006D2FEE"/>
    <w:rsid w:val="006E00B8"/>
    <w:rsid w:val="006E19A1"/>
    <w:rsid w:val="00711A82"/>
    <w:rsid w:val="007266B2"/>
    <w:rsid w:val="0073359C"/>
    <w:rsid w:val="00735B2B"/>
    <w:rsid w:val="00764469"/>
    <w:rsid w:val="00770F16"/>
    <w:rsid w:val="007C7D4E"/>
    <w:rsid w:val="00816B55"/>
    <w:rsid w:val="00832643"/>
    <w:rsid w:val="00836E9E"/>
    <w:rsid w:val="008434CA"/>
    <w:rsid w:val="008516B4"/>
    <w:rsid w:val="008555D9"/>
    <w:rsid w:val="0086253E"/>
    <w:rsid w:val="00893097"/>
    <w:rsid w:val="008971DA"/>
    <w:rsid w:val="008971E1"/>
    <w:rsid w:val="00897FA8"/>
    <w:rsid w:val="00926ECD"/>
    <w:rsid w:val="00930635"/>
    <w:rsid w:val="009501BA"/>
    <w:rsid w:val="00964637"/>
    <w:rsid w:val="00964860"/>
    <w:rsid w:val="00974E6B"/>
    <w:rsid w:val="00982553"/>
    <w:rsid w:val="0099280B"/>
    <w:rsid w:val="00992E22"/>
    <w:rsid w:val="009C559F"/>
    <w:rsid w:val="009C73DB"/>
    <w:rsid w:val="009C7448"/>
    <w:rsid w:val="009D0FC2"/>
    <w:rsid w:val="009E7123"/>
    <w:rsid w:val="009F77E2"/>
    <w:rsid w:val="00A03B1C"/>
    <w:rsid w:val="00A35811"/>
    <w:rsid w:val="00A363BD"/>
    <w:rsid w:val="00A37E15"/>
    <w:rsid w:val="00A41B1F"/>
    <w:rsid w:val="00A63473"/>
    <w:rsid w:val="00A671B7"/>
    <w:rsid w:val="00A6756C"/>
    <w:rsid w:val="00A714A4"/>
    <w:rsid w:val="00A8464B"/>
    <w:rsid w:val="00A84CBA"/>
    <w:rsid w:val="00A86785"/>
    <w:rsid w:val="00A87EEF"/>
    <w:rsid w:val="00AC5371"/>
    <w:rsid w:val="00AE056F"/>
    <w:rsid w:val="00AF15C8"/>
    <w:rsid w:val="00B440A1"/>
    <w:rsid w:val="00B53E5F"/>
    <w:rsid w:val="00B60987"/>
    <w:rsid w:val="00B62D96"/>
    <w:rsid w:val="00B64F5D"/>
    <w:rsid w:val="00BA4FBE"/>
    <w:rsid w:val="00BB4E96"/>
    <w:rsid w:val="00BE19F1"/>
    <w:rsid w:val="00BE2975"/>
    <w:rsid w:val="00C70791"/>
    <w:rsid w:val="00C713EB"/>
    <w:rsid w:val="00C903BC"/>
    <w:rsid w:val="00C95214"/>
    <w:rsid w:val="00CD6020"/>
    <w:rsid w:val="00CD72C5"/>
    <w:rsid w:val="00CD7649"/>
    <w:rsid w:val="00D27F50"/>
    <w:rsid w:val="00D41538"/>
    <w:rsid w:val="00D82B9C"/>
    <w:rsid w:val="00DA05DE"/>
    <w:rsid w:val="00DC308F"/>
    <w:rsid w:val="00DC6CFD"/>
    <w:rsid w:val="00DD2FAD"/>
    <w:rsid w:val="00DF7643"/>
    <w:rsid w:val="00E22F92"/>
    <w:rsid w:val="00E379CD"/>
    <w:rsid w:val="00E57859"/>
    <w:rsid w:val="00E60C3D"/>
    <w:rsid w:val="00E90595"/>
    <w:rsid w:val="00EA342D"/>
    <w:rsid w:val="00EA5A99"/>
    <w:rsid w:val="00EC4691"/>
    <w:rsid w:val="00F04085"/>
    <w:rsid w:val="00F12582"/>
    <w:rsid w:val="00F22BEB"/>
    <w:rsid w:val="00F365F2"/>
    <w:rsid w:val="00F557CF"/>
    <w:rsid w:val="00F67C01"/>
    <w:rsid w:val="00F746B4"/>
    <w:rsid w:val="00F768D0"/>
    <w:rsid w:val="00F93035"/>
    <w:rsid w:val="00F944FE"/>
    <w:rsid w:val="00FB00E3"/>
    <w:rsid w:val="00FC766C"/>
    <w:rsid w:val="00FF5EC6"/>
    <w:rsid w:val="00FF6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A3B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713E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F365F2"/>
  </w:style>
  <w:style w:type="table" w:styleId="a3">
    <w:name w:val="Table Grid"/>
    <w:basedOn w:val="a1"/>
    <w:uiPriority w:val="59"/>
    <w:rsid w:val="00F365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F365F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Без интервала Знак"/>
    <w:link w:val="a4"/>
    <w:uiPriority w:val="1"/>
    <w:rsid w:val="00F365F2"/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unhideWhenUsed/>
    <w:rsid w:val="00F36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1"/>
    <w:qFormat/>
    <w:rsid w:val="005969C4"/>
    <w:pPr>
      <w:ind w:left="720"/>
      <w:contextualSpacing/>
    </w:pPr>
  </w:style>
  <w:style w:type="paragraph" w:styleId="a8">
    <w:name w:val="Body Text"/>
    <w:basedOn w:val="a"/>
    <w:link w:val="a9"/>
    <w:uiPriority w:val="1"/>
    <w:qFormat/>
    <w:rsid w:val="005969C4"/>
    <w:pPr>
      <w:widowControl w:val="0"/>
      <w:autoSpaceDE w:val="0"/>
      <w:autoSpaceDN w:val="0"/>
      <w:spacing w:after="0" w:line="240" w:lineRule="auto"/>
      <w:ind w:left="545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5969C4"/>
    <w:rPr>
      <w:rFonts w:ascii="Times New Roman" w:eastAsia="Times New Roman" w:hAnsi="Times New Roman" w:cs="Times New Roman"/>
      <w:sz w:val="28"/>
      <w:szCs w:val="28"/>
    </w:rPr>
  </w:style>
  <w:style w:type="character" w:styleId="aa">
    <w:name w:val="Hyperlink"/>
    <w:basedOn w:val="a0"/>
    <w:uiPriority w:val="99"/>
    <w:unhideWhenUsed/>
    <w:rsid w:val="00CD6020"/>
    <w:rPr>
      <w:color w:val="0000FF" w:themeColor="hyperlink"/>
      <w:u w:val="single"/>
    </w:rPr>
  </w:style>
  <w:style w:type="paragraph" w:styleId="ab">
    <w:name w:val="footer"/>
    <w:basedOn w:val="a"/>
    <w:link w:val="ac"/>
    <w:uiPriority w:val="99"/>
    <w:unhideWhenUsed/>
    <w:rsid w:val="004A44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A44E7"/>
  </w:style>
  <w:style w:type="character" w:styleId="ad">
    <w:name w:val="page number"/>
    <w:basedOn w:val="a0"/>
    <w:uiPriority w:val="99"/>
    <w:semiHidden/>
    <w:unhideWhenUsed/>
    <w:rsid w:val="004A44E7"/>
  </w:style>
  <w:style w:type="character" w:customStyle="1" w:styleId="10">
    <w:name w:val="Заголовок 1 Знак"/>
    <w:basedOn w:val="a0"/>
    <w:link w:val="1"/>
    <w:uiPriority w:val="9"/>
    <w:rsid w:val="006A3B0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C713E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e">
    <w:name w:val="TOC Heading"/>
    <w:basedOn w:val="1"/>
    <w:next w:val="a"/>
    <w:uiPriority w:val="39"/>
    <w:unhideWhenUsed/>
    <w:qFormat/>
    <w:rsid w:val="00C713EB"/>
    <w:pPr>
      <w:spacing w:line="259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C713EB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C713EB"/>
    <w:pPr>
      <w:spacing w:after="100"/>
      <w:ind w:left="220"/>
    </w:pPr>
  </w:style>
  <w:style w:type="paragraph" w:styleId="HTML">
    <w:name w:val="HTML Preformatted"/>
    <w:basedOn w:val="a"/>
    <w:link w:val="HTML0"/>
    <w:uiPriority w:val="99"/>
    <w:unhideWhenUsed/>
    <w:rsid w:val="008971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971E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641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64102A"/>
  </w:style>
  <w:style w:type="paragraph" w:styleId="af1">
    <w:name w:val="Balloon Text"/>
    <w:basedOn w:val="a"/>
    <w:link w:val="af2"/>
    <w:uiPriority w:val="99"/>
    <w:semiHidden/>
    <w:unhideWhenUsed/>
    <w:rsid w:val="001C3C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C3C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A3B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713E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F365F2"/>
  </w:style>
  <w:style w:type="table" w:styleId="a3">
    <w:name w:val="Table Grid"/>
    <w:basedOn w:val="a1"/>
    <w:uiPriority w:val="59"/>
    <w:rsid w:val="00F365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F365F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Без интервала Знак"/>
    <w:link w:val="a4"/>
    <w:uiPriority w:val="1"/>
    <w:rsid w:val="00F365F2"/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unhideWhenUsed/>
    <w:rsid w:val="00F36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1"/>
    <w:qFormat/>
    <w:rsid w:val="005969C4"/>
    <w:pPr>
      <w:ind w:left="720"/>
      <w:contextualSpacing/>
    </w:pPr>
  </w:style>
  <w:style w:type="paragraph" w:styleId="a8">
    <w:name w:val="Body Text"/>
    <w:basedOn w:val="a"/>
    <w:link w:val="a9"/>
    <w:uiPriority w:val="1"/>
    <w:qFormat/>
    <w:rsid w:val="005969C4"/>
    <w:pPr>
      <w:widowControl w:val="0"/>
      <w:autoSpaceDE w:val="0"/>
      <w:autoSpaceDN w:val="0"/>
      <w:spacing w:after="0" w:line="240" w:lineRule="auto"/>
      <w:ind w:left="545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5969C4"/>
    <w:rPr>
      <w:rFonts w:ascii="Times New Roman" w:eastAsia="Times New Roman" w:hAnsi="Times New Roman" w:cs="Times New Roman"/>
      <w:sz w:val="28"/>
      <w:szCs w:val="28"/>
    </w:rPr>
  </w:style>
  <w:style w:type="character" w:styleId="aa">
    <w:name w:val="Hyperlink"/>
    <w:basedOn w:val="a0"/>
    <w:uiPriority w:val="99"/>
    <w:unhideWhenUsed/>
    <w:rsid w:val="00CD6020"/>
    <w:rPr>
      <w:color w:val="0000FF" w:themeColor="hyperlink"/>
      <w:u w:val="single"/>
    </w:rPr>
  </w:style>
  <w:style w:type="paragraph" w:styleId="ab">
    <w:name w:val="footer"/>
    <w:basedOn w:val="a"/>
    <w:link w:val="ac"/>
    <w:uiPriority w:val="99"/>
    <w:unhideWhenUsed/>
    <w:rsid w:val="004A44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A44E7"/>
  </w:style>
  <w:style w:type="character" w:styleId="ad">
    <w:name w:val="page number"/>
    <w:basedOn w:val="a0"/>
    <w:uiPriority w:val="99"/>
    <w:semiHidden/>
    <w:unhideWhenUsed/>
    <w:rsid w:val="004A44E7"/>
  </w:style>
  <w:style w:type="character" w:customStyle="1" w:styleId="10">
    <w:name w:val="Заголовок 1 Знак"/>
    <w:basedOn w:val="a0"/>
    <w:link w:val="1"/>
    <w:uiPriority w:val="9"/>
    <w:rsid w:val="006A3B0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C713E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e">
    <w:name w:val="TOC Heading"/>
    <w:basedOn w:val="1"/>
    <w:next w:val="a"/>
    <w:uiPriority w:val="39"/>
    <w:unhideWhenUsed/>
    <w:qFormat/>
    <w:rsid w:val="00C713EB"/>
    <w:pPr>
      <w:spacing w:line="259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C713EB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C713EB"/>
    <w:pPr>
      <w:spacing w:after="100"/>
      <w:ind w:left="220"/>
    </w:pPr>
  </w:style>
  <w:style w:type="paragraph" w:styleId="HTML">
    <w:name w:val="HTML Preformatted"/>
    <w:basedOn w:val="a"/>
    <w:link w:val="HTML0"/>
    <w:uiPriority w:val="99"/>
    <w:unhideWhenUsed/>
    <w:rsid w:val="008971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971E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641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64102A"/>
  </w:style>
  <w:style w:type="paragraph" w:styleId="af1">
    <w:name w:val="Balloon Text"/>
    <w:basedOn w:val="a"/>
    <w:link w:val="af2"/>
    <w:uiPriority w:val="99"/>
    <w:semiHidden/>
    <w:unhideWhenUsed/>
    <w:rsid w:val="001C3C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C3C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0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clck.ru/33NMkR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5C0AF-E85E-4556-8E6A-311FAAED9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44</Pages>
  <Words>10539</Words>
  <Characters>60075</Characters>
  <Application>Microsoft Office Word</Application>
  <DocSecurity>0</DocSecurity>
  <Lines>500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учитель</cp:lastModifiedBy>
  <cp:revision>11</cp:revision>
  <cp:lastPrinted>2023-08-21T21:04:00Z</cp:lastPrinted>
  <dcterms:created xsi:type="dcterms:W3CDTF">2024-11-21T12:19:00Z</dcterms:created>
  <dcterms:modified xsi:type="dcterms:W3CDTF">2024-11-21T12:51:00Z</dcterms:modified>
</cp:coreProperties>
</file>